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Pr="005A2850" w:rsidRDefault="00A551FE" w:rsidP="00B947E0">
      <w:pPr>
        <w:pStyle w:val="5"/>
        <w:framePr w:w="343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bookmarkStart w:id="0" w:name="sub_1000"/>
      <w:r w:rsidRPr="005A2850">
        <w:rPr>
          <w:rFonts w:ascii="Times New Roman" w:hAnsi="Times New Roman"/>
          <w:szCs w:val="28"/>
        </w:rPr>
        <w:t>Приложение 1</w:t>
      </w:r>
    </w:p>
    <w:p w:rsidR="007B54B2" w:rsidRPr="005A2850" w:rsidRDefault="007B54B2" w:rsidP="00B947E0">
      <w:pPr>
        <w:pStyle w:val="5"/>
        <w:framePr w:w="343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r w:rsidRPr="005A2850">
        <w:rPr>
          <w:rFonts w:ascii="Times New Roman" w:hAnsi="Times New Roman"/>
          <w:szCs w:val="28"/>
        </w:rPr>
        <w:t>к постановлению</w:t>
      </w:r>
    </w:p>
    <w:p w:rsidR="007B54B2" w:rsidRPr="005A2850" w:rsidRDefault="007B54B2" w:rsidP="00B947E0">
      <w:pPr>
        <w:pStyle w:val="5"/>
        <w:framePr w:w="343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r w:rsidRPr="005A2850">
        <w:rPr>
          <w:rFonts w:ascii="Times New Roman" w:hAnsi="Times New Roman"/>
          <w:szCs w:val="28"/>
        </w:rPr>
        <w:t>администрации города</w:t>
      </w:r>
    </w:p>
    <w:p w:rsidR="007B54B2" w:rsidRPr="005A2850" w:rsidRDefault="007B54B2" w:rsidP="00B947E0">
      <w:pPr>
        <w:pStyle w:val="5"/>
        <w:framePr w:w="3438" w:h="1426" w:hSpace="181" w:wrap="around" w:x="7815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bookmarkStart w:id="1" w:name="_GoBack"/>
      <w:r w:rsidRPr="005A2850">
        <w:rPr>
          <w:rFonts w:ascii="Times New Roman" w:hAnsi="Times New Roman"/>
          <w:szCs w:val="28"/>
        </w:rPr>
        <w:t xml:space="preserve">от </w:t>
      </w:r>
      <w:r w:rsidR="00A90533">
        <w:rPr>
          <w:rFonts w:ascii="Times New Roman" w:hAnsi="Times New Roman"/>
          <w:szCs w:val="28"/>
        </w:rPr>
        <w:t>15.11.2019</w:t>
      </w:r>
      <w:r w:rsidRPr="005A2850">
        <w:rPr>
          <w:rFonts w:ascii="Times New Roman" w:hAnsi="Times New Roman"/>
          <w:szCs w:val="28"/>
        </w:rPr>
        <w:t xml:space="preserve"> № </w:t>
      </w:r>
      <w:r w:rsidR="00A90533">
        <w:rPr>
          <w:rFonts w:ascii="Times New Roman" w:hAnsi="Times New Roman"/>
          <w:szCs w:val="28"/>
        </w:rPr>
        <w:t>1922</w:t>
      </w:r>
      <w:bookmarkEnd w:id="1"/>
    </w:p>
    <w:p w:rsidR="006809A3" w:rsidRPr="005A2850" w:rsidRDefault="006809A3" w:rsidP="007B54B2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 w:rsidRPr="005A285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bookmarkEnd w:id="0"/>
    </w:p>
    <w:p w:rsidR="006809A3" w:rsidRPr="005A2850" w:rsidRDefault="006809A3" w:rsidP="00445979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113F87" w:rsidRPr="005A2850" w:rsidRDefault="00113F87" w:rsidP="00113F87">
      <w:pPr>
        <w:rPr>
          <w:sz w:val="28"/>
          <w:szCs w:val="28"/>
          <w:lang w:eastAsia="ru-RU"/>
        </w:rPr>
      </w:pPr>
    </w:p>
    <w:p w:rsidR="007B54B2" w:rsidRPr="005A2850" w:rsidRDefault="006809A3" w:rsidP="00745FA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5A2850">
        <w:rPr>
          <w:rFonts w:ascii="Times New Roman" w:hAnsi="Times New Roman" w:cs="Times New Roman"/>
          <w:b w:val="0"/>
          <w:sz w:val="28"/>
          <w:szCs w:val="28"/>
        </w:rPr>
        <w:t>С</w:t>
      </w:r>
      <w:r w:rsidR="00AE4553" w:rsidRPr="005A2850">
        <w:rPr>
          <w:rFonts w:ascii="Times New Roman" w:hAnsi="Times New Roman" w:cs="Times New Roman"/>
          <w:b w:val="0"/>
          <w:sz w:val="28"/>
          <w:szCs w:val="28"/>
        </w:rPr>
        <w:t>ОСТАВ</w:t>
      </w:r>
      <w:r w:rsidRPr="005A28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2850">
        <w:rPr>
          <w:rFonts w:ascii="Times New Roman" w:hAnsi="Times New Roman" w:cs="Times New Roman"/>
          <w:b w:val="0"/>
          <w:sz w:val="28"/>
          <w:szCs w:val="28"/>
        </w:rPr>
        <w:br/>
        <w:t>комиссии по делам несовершеннолетних и защите их прав</w:t>
      </w:r>
    </w:p>
    <w:p w:rsidR="001140AF" w:rsidRPr="005A2850" w:rsidRDefault="006809A3" w:rsidP="00745FAD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5A2850">
        <w:rPr>
          <w:rFonts w:ascii="Times New Roman" w:hAnsi="Times New Roman" w:cs="Times New Roman"/>
          <w:b w:val="0"/>
          <w:sz w:val="28"/>
          <w:szCs w:val="28"/>
        </w:rPr>
        <w:t>администрации Железнодорожного района</w:t>
      </w:r>
    </w:p>
    <w:p w:rsidR="00D4775A" w:rsidRPr="005A2850" w:rsidRDefault="00D4775A" w:rsidP="00745FA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425"/>
        <w:gridCol w:w="5387"/>
      </w:tblGrid>
      <w:tr w:rsidR="006809A3" w:rsidRPr="005A2850" w:rsidTr="001666AC">
        <w:trPr>
          <w:trHeight w:val="923"/>
        </w:trPr>
        <w:tc>
          <w:tcPr>
            <w:tcW w:w="3686" w:type="dxa"/>
          </w:tcPr>
          <w:p w:rsidR="006809A3" w:rsidRPr="005A2850" w:rsidRDefault="006809A3" w:rsidP="00745F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Трухина</w:t>
            </w:r>
          </w:p>
          <w:p w:rsidR="00113F87" w:rsidRPr="005A2850" w:rsidRDefault="006809A3" w:rsidP="00745F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  <w:p w:rsidR="006809A3" w:rsidRPr="005A2850" w:rsidRDefault="006809A3" w:rsidP="00745F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809A3" w:rsidRPr="005A2850" w:rsidRDefault="006809A3" w:rsidP="00745F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09A3" w:rsidRPr="005A2850" w:rsidRDefault="006809A3" w:rsidP="00745F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9A3" w:rsidRPr="005A2850" w:rsidRDefault="006809A3" w:rsidP="00745FA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53FE9" w:rsidRPr="005A2850" w:rsidRDefault="006809A3" w:rsidP="001666AC">
            <w:pPr>
              <w:pStyle w:val="a5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Железнодорожного района</w:t>
            </w:r>
            <w:r w:rsidR="006471CB" w:rsidRPr="005A2850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402532" w:rsidRPr="005A2850" w:rsidTr="001666AC">
        <w:trPr>
          <w:trHeight w:val="1219"/>
        </w:trPr>
        <w:tc>
          <w:tcPr>
            <w:tcW w:w="3686" w:type="dxa"/>
          </w:tcPr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Белоусов</w:t>
            </w:r>
          </w:p>
          <w:p w:rsidR="00402532" w:rsidRPr="005A285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Константин Александрович</w:t>
            </w:r>
          </w:p>
        </w:tc>
        <w:tc>
          <w:tcPr>
            <w:tcW w:w="425" w:type="dxa"/>
          </w:tcPr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6965E5" w:rsidRPr="005A2850" w:rsidRDefault="00402532" w:rsidP="001666AC">
            <w:pPr>
              <w:pStyle w:val="a5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полиции по Железнодо</w:t>
            </w:r>
            <w:r w:rsidR="0021559B" w:rsidRPr="005A2850">
              <w:rPr>
                <w:rFonts w:ascii="Times New Roman" w:hAnsi="Times New Roman" w:cs="Times New Roman"/>
                <w:sz w:val="28"/>
                <w:szCs w:val="28"/>
              </w:rPr>
              <w:t>рожному району УМВД России по г</w:t>
            </w:r>
            <w:r w:rsidR="002E1C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Барнаулу, заместитель председателя комиссии (по согласованию)</w:t>
            </w:r>
          </w:p>
        </w:tc>
      </w:tr>
      <w:tr w:rsidR="00402532" w:rsidRPr="005A2850" w:rsidTr="001666AC">
        <w:trPr>
          <w:trHeight w:val="1369"/>
        </w:trPr>
        <w:tc>
          <w:tcPr>
            <w:tcW w:w="3686" w:type="dxa"/>
          </w:tcPr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Четвертных</w:t>
            </w:r>
          </w:p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Светлана Германовна</w:t>
            </w:r>
          </w:p>
          <w:p w:rsidR="00402532" w:rsidRPr="005A285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532" w:rsidRPr="005A285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2532" w:rsidRPr="005A285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532" w:rsidRPr="005A285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402532" w:rsidRPr="005A2850" w:rsidRDefault="00402532" w:rsidP="001666AC">
            <w:pPr>
              <w:pStyle w:val="a5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комиссии по делам несовершеннолетних и защите их прав администрации Железнодорожного района, ответственный секретарь комиссии</w:t>
            </w:r>
          </w:p>
        </w:tc>
      </w:tr>
      <w:tr w:rsidR="00402532" w:rsidRPr="005A2850" w:rsidTr="001666AC">
        <w:trPr>
          <w:trHeight w:val="366"/>
        </w:trPr>
        <w:tc>
          <w:tcPr>
            <w:tcW w:w="3686" w:type="dxa"/>
          </w:tcPr>
          <w:p w:rsidR="00402532" w:rsidRPr="005A2850" w:rsidRDefault="00402532" w:rsidP="001666AC">
            <w:pPr>
              <w:pStyle w:val="a6"/>
              <w:spacing w:after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2850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402532" w:rsidRPr="005A2850" w:rsidRDefault="00402532" w:rsidP="004025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02532" w:rsidRPr="005A2850" w:rsidRDefault="00402532" w:rsidP="004025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532" w:rsidRPr="005A2850" w:rsidTr="001666AC">
        <w:trPr>
          <w:trHeight w:val="1292"/>
        </w:trPr>
        <w:tc>
          <w:tcPr>
            <w:tcW w:w="3686" w:type="dxa"/>
          </w:tcPr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Акимова</w:t>
            </w:r>
          </w:p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:rsidR="00402532" w:rsidRPr="005A285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532" w:rsidRPr="005A285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402532" w:rsidRPr="00521499" w:rsidRDefault="00402532" w:rsidP="001666AC">
            <w:pPr>
              <w:pStyle w:val="a5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краевого некоммерческого </w:t>
            </w:r>
            <w:r w:rsidR="0071694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Молодежного Фонда Социальных Инициатив «Свет Пробуждения» (по согласованию)</w:t>
            </w:r>
          </w:p>
        </w:tc>
      </w:tr>
      <w:tr w:rsidR="00402532" w:rsidRPr="005A2850" w:rsidTr="001666AC">
        <w:trPr>
          <w:trHeight w:val="1551"/>
        </w:trPr>
        <w:tc>
          <w:tcPr>
            <w:tcW w:w="3686" w:type="dxa"/>
          </w:tcPr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Золотарева </w:t>
            </w:r>
          </w:p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425" w:type="dxa"/>
          </w:tcPr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02532" w:rsidRPr="005A285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2532" w:rsidRPr="005A285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402532" w:rsidRPr="005A2850" w:rsidRDefault="00402532" w:rsidP="001666AC">
            <w:pPr>
              <w:pStyle w:val="a5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краевого государственного бюджетного учреждения социального обслуживания «Комплексный центр социального обслуживания населения города Барнаула» (по согласованию)</w:t>
            </w:r>
          </w:p>
        </w:tc>
      </w:tr>
      <w:tr w:rsidR="00402532" w:rsidRPr="005A2850" w:rsidTr="001666AC">
        <w:trPr>
          <w:trHeight w:val="1348"/>
        </w:trPr>
        <w:tc>
          <w:tcPr>
            <w:tcW w:w="3686" w:type="dxa"/>
          </w:tcPr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Муштаева</w:t>
            </w:r>
          </w:p>
          <w:p w:rsidR="00402532" w:rsidRPr="005A2850" w:rsidRDefault="00402532" w:rsidP="004025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Сергеевна</w:t>
            </w:r>
          </w:p>
        </w:tc>
        <w:tc>
          <w:tcPr>
            <w:tcW w:w="425" w:type="dxa"/>
          </w:tcPr>
          <w:p w:rsidR="00402532" w:rsidRPr="005A2850" w:rsidRDefault="00402532" w:rsidP="0040253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D13C04" w:rsidRPr="005A2850" w:rsidRDefault="00402532" w:rsidP="001666AC">
            <w:pPr>
              <w:pStyle w:val="a5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</w:t>
            </w:r>
            <w:r w:rsidR="006965E5" w:rsidRPr="005A28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социальной работе </w:t>
            </w:r>
            <w:r w:rsidRPr="005A28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отдела </w:t>
            </w:r>
            <w:r w:rsidR="006965E5" w:rsidRPr="005A28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социальной работе </w:t>
            </w:r>
            <w:r w:rsidRPr="005A28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управления социал</w:t>
            </w:r>
            <w:r w:rsidR="001D29E1" w:rsidRPr="005A28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ьной защиты населения по г</w:t>
            </w:r>
            <w:r w:rsidR="00CE16E6" w:rsidRPr="005A28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ороду </w:t>
            </w:r>
            <w:r w:rsidR="0071694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5A28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Барнаулу 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E16E6" w:rsidRPr="005A2850" w:rsidTr="001666AC">
        <w:trPr>
          <w:trHeight w:val="1537"/>
        </w:trPr>
        <w:tc>
          <w:tcPr>
            <w:tcW w:w="3686" w:type="dxa"/>
          </w:tcPr>
          <w:p w:rsidR="00CE16E6" w:rsidRPr="005A2850" w:rsidRDefault="00CE16E6" w:rsidP="00CE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Никулин</w:t>
            </w:r>
          </w:p>
          <w:p w:rsidR="00CE16E6" w:rsidRPr="005A2850" w:rsidRDefault="00CE16E6" w:rsidP="00CE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 Юрьевич</w:t>
            </w:r>
          </w:p>
        </w:tc>
        <w:tc>
          <w:tcPr>
            <w:tcW w:w="425" w:type="dxa"/>
          </w:tcPr>
          <w:p w:rsidR="00CE16E6" w:rsidRPr="005A285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E16E6" w:rsidRPr="001666AC" w:rsidRDefault="00CE16E6" w:rsidP="001666AC">
            <w:pPr>
              <w:pStyle w:val="a5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врач-психотерапевт краевого государственного бюджетного учреждения здравоохранения «Алтайский краевой психоневрологический диспансер для детей» </w:t>
            </w:r>
            <w:r w:rsidR="007169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E16E6" w:rsidRPr="005A2850" w:rsidTr="001666AC">
        <w:trPr>
          <w:trHeight w:val="1149"/>
        </w:trPr>
        <w:tc>
          <w:tcPr>
            <w:tcW w:w="3686" w:type="dxa"/>
          </w:tcPr>
          <w:p w:rsidR="00CE16E6" w:rsidRPr="005A2850" w:rsidRDefault="00CE16E6" w:rsidP="00CE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Олефиренко</w:t>
            </w:r>
          </w:p>
          <w:p w:rsidR="00CE16E6" w:rsidRPr="005A2850" w:rsidRDefault="00CE16E6" w:rsidP="00CE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425" w:type="dxa"/>
          </w:tcPr>
          <w:p w:rsidR="00CE16E6" w:rsidRPr="005A285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E16E6" w:rsidRPr="005A2850" w:rsidRDefault="00CE16E6" w:rsidP="001666AC">
            <w:pPr>
              <w:pStyle w:val="a5"/>
              <w:spacing w:after="240"/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комиссии по делам несовершеннолетних и защите их прав </w:t>
            </w:r>
            <w:r w:rsidR="00D46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администрации Железнодорожного района</w:t>
            </w:r>
          </w:p>
        </w:tc>
      </w:tr>
      <w:tr w:rsidR="00314E5E" w:rsidRPr="005A2850" w:rsidTr="001666AC">
        <w:trPr>
          <w:trHeight w:val="2557"/>
        </w:trPr>
        <w:tc>
          <w:tcPr>
            <w:tcW w:w="3686" w:type="dxa"/>
          </w:tcPr>
          <w:p w:rsidR="00314E5E" w:rsidRPr="005A2850" w:rsidRDefault="00314E5E" w:rsidP="00314E5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Скворцов</w:t>
            </w:r>
          </w:p>
          <w:p w:rsidR="00314E5E" w:rsidRPr="005A2850" w:rsidRDefault="00314E5E" w:rsidP="00314E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Дмитрий Сергеевич</w:t>
            </w:r>
          </w:p>
        </w:tc>
        <w:tc>
          <w:tcPr>
            <w:tcW w:w="425" w:type="dxa"/>
          </w:tcPr>
          <w:p w:rsidR="00314E5E" w:rsidRPr="005A2850" w:rsidRDefault="00314E5E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314E5E" w:rsidRPr="005A2850" w:rsidRDefault="00314E5E" w:rsidP="001666AC">
            <w:pPr>
              <w:pStyle w:val="a5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отделения </w:t>
            </w:r>
            <w:r w:rsidR="00E66081"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по Железнодорожному району территориального отдела надзорной деятельности </w:t>
            </w:r>
            <w:r w:rsidR="007B3B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и профилактической работы №1 управления надзорной деятельности и профилактической работы Главного управления МЧС России по Алтайскому краю (по согласованию)</w:t>
            </w:r>
          </w:p>
        </w:tc>
      </w:tr>
      <w:tr w:rsidR="00CE16E6" w:rsidRPr="005A2850" w:rsidTr="001666AC">
        <w:trPr>
          <w:trHeight w:val="1798"/>
        </w:trPr>
        <w:tc>
          <w:tcPr>
            <w:tcW w:w="3686" w:type="dxa"/>
          </w:tcPr>
          <w:p w:rsidR="00CE16E6" w:rsidRPr="005A285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Старосельцева</w:t>
            </w:r>
          </w:p>
          <w:p w:rsidR="00CE16E6" w:rsidRPr="005A2850" w:rsidRDefault="00CE16E6" w:rsidP="00CE16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425" w:type="dxa"/>
          </w:tcPr>
          <w:p w:rsidR="00CE16E6" w:rsidRPr="005A285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E16E6" w:rsidRPr="001666AC" w:rsidRDefault="00CE16E6" w:rsidP="001666AC">
            <w:pPr>
              <w:pStyle w:val="a5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профилактике безнадзорности, правонарушений несо</w:t>
            </w:r>
            <w:r w:rsidR="00E66081" w:rsidRPr="005A2850">
              <w:rPr>
                <w:rFonts w:ascii="Times New Roman" w:hAnsi="Times New Roman" w:cs="Times New Roman"/>
                <w:sz w:val="28"/>
                <w:szCs w:val="28"/>
              </w:rPr>
              <w:t>вершеннолетних краевого государ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ственного бюджетного учреждения социального обслуживания «Краевой кризисный центр для мужчин» (по согласованию) </w:t>
            </w:r>
          </w:p>
        </w:tc>
      </w:tr>
      <w:tr w:rsidR="007B3B66" w:rsidRPr="005A2850" w:rsidTr="001666AC">
        <w:trPr>
          <w:trHeight w:val="1004"/>
        </w:trPr>
        <w:tc>
          <w:tcPr>
            <w:tcW w:w="3686" w:type="dxa"/>
          </w:tcPr>
          <w:p w:rsidR="007B3B66" w:rsidRPr="007B3B66" w:rsidRDefault="007B3B6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B3B66">
              <w:rPr>
                <w:rFonts w:ascii="Times New Roman" w:hAnsi="Times New Roman" w:cs="Times New Roman"/>
                <w:sz w:val="28"/>
                <w:szCs w:val="28"/>
              </w:rPr>
              <w:t>Федяева</w:t>
            </w:r>
          </w:p>
          <w:p w:rsidR="007B3B66" w:rsidRPr="007B3B66" w:rsidRDefault="007B3B66" w:rsidP="007B3B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3B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425" w:type="dxa"/>
          </w:tcPr>
          <w:p w:rsidR="007B3B66" w:rsidRPr="005A2850" w:rsidRDefault="007B3B6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7B3B66" w:rsidRPr="005A2850" w:rsidRDefault="007B3B66" w:rsidP="001666AC">
            <w:pPr>
              <w:pStyle w:val="a5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организационной р</w:t>
            </w:r>
            <w:r w:rsidR="00FB07CE">
              <w:rPr>
                <w:rFonts w:ascii="Times New Roman" w:hAnsi="Times New Roman" w:cs="Times New Roman"/>
                <w:sz w:val="28"/>
                <w:szCs w:val="28"/>
              </w:rPr>
              <w:t xml:space="preserve">аботы комитета по образованию </w:t>
            </w:r>
            <w:r w:rsidR="00FB07C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Барнаула </w:t>
            </w:r>
          </w:p>
        </w:tc>
      </w:tr>
      <w:tr w:rsidR="00CE16E6" w:rsidRPr="005A2850" w:rsidTr="001666AC">
        <w:trPr>
          <w:trHeight w:val="1260"/>
        </w:trPr>
        <w:tc>
          <w:tcPr>
            <w:tcW w:w="3686" w:type="dxa"/>
          </w:tcPr>
          <w:p w:rsidR="00CE16E6" w:rsidRPr="005A2850" w:rsidRDefault="00CE16E6" w:rsidP="00CE16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Цыцарева</w:t>
            </w:r>
          </w:p>
          <w:p w:rsidR="00CE16E6" w:rsidRPr="005A2850" w:rsidRDefault="00CE16E6" w:rsidP="00CE16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Магдалина Ивановна</w:t>
            </w:r>
          </w:p>
          <w:p w:rsidR="00CE16E6" w:rsidRPr="005A2850" w:rsidRDefault="00CE16E6" w:rsidP="00CE16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E16E6" w:rsidRPr="005A2850" w:rsidRDefault="00CE16E6" w:rsidP="00CE16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E16E6" w:rsidRPr="001666AC" w:rsidRDefault="00CE16E6" w:rsidP="001666AC">
            <w:pPr>
              <w:pStyle w:val="a5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врач психиатр-нарколог краевого государственного бюджетного учреждения здравоохранения «Алтайский краевой наркологический диспансер» (по согласованию)</w:t>
            </w:r>
          </w:p>
        </w:tc>
      </w:tr>
      <w:tr w:rsidR="00CE16E6" w:rsidRPr="005A2850" w:rsidTr="001666AC">
        <w:trPr>
          <w:trHeight w:val="966"/>
        </w:trPr>
        <w:tc>
          <w:tcPr>
            <w:tcW w:w="3686" w:type="dxa"/>
          </w:tcPr>
          <w:p w:rsidR="00CE16E6" w:rsidRPr="005A2850" w:rsidRDefault="00CE16E6" w:rsidP="00CE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Швецова</w:t>
            </w:r>
          </w:p>
          <w:p w:rsidR="00CE16E6" w:rsidRPr="005A2850" w:rsidRDefault="00CE16E6" w:rsidP="00CE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Наталья Алексеевна</w:t>
            </w:r>
          </w:p>
        </w:tc>
        <w:tc>
          <w:tcPr>
            <w:tcW w:w="425" w:type="dxa"/>
          </w:tcPr>
          <w:p w:rsidR="00CE16E6" w:rsidRPr="005A2850" w:rsidRDefault="00CE16E6" w:rsidP="00CE16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E16E6" w:rsidRPr="005A2850" w:rsidRDefault="00CE16E6" w:rsidP="001666AC">
            <w:pPr>
              <w:pStyle w:val="a5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охране </w:t>
            </w:r>
            <w:r w:rsidR="006C5B93"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прав детства администрации Железнодорожного района</w:t>
            </w:r>
          </w:p>
        </w:tc>
      </w:tr>
      <w:tr w:rsidR="00923619" w:rsidRPr="005A2850" w:rsidTr="001666AC">
        <w:trPr>
          <w:trHeight w:val="2256"/>
        </w:trPr>
        <w:tc>
          <w:tcPr>
            <w:tcW w:w="3686" w:type="dxa"/>
          </w:tcPr>
          <w:p w:rsidR="00923619" w:rsidRPr="005A2850" w:rsidRDefault="00923619" w:rsidP="00CE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Шипелева</w:t>
            </w:r>
          </w:p>
          <w:p w:rsidR="00923619" w:rsidRPr="005A2850" w:rsidRDefault="00923619" w:rsidP="00CE1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425" w:type="dxa"/>
          </w:tcPr>
          <w:p w:rsidR="00923619" w:rsidRPr="005A2850" w:rsidRDefault="00923619" w:rsidP="00CE16E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923619" w:rsidRPr="005A2850" w:rsidRDefault="00C61DC1" w:rsidP="001666AC">
            <w:pPr>
              <w:pStyle w:val="a5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23619"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начальника отдела исполнения наказаний и применения иных мер уголовно-правового характера </w:t>
            </w:r>
            <w:r w:rsidR="005732B4">
              <w:rPr>
                <w:rFonts w:ascii="Times New Roman" w:hAnsi="Times New Roman" w:cs="Times New Roman"/>
                <w:sz w:val="28"/>
                <w:szCs w:val="28"/>
              </w:rPr>
              <w:t>федерального казенного учреждения «Уголовно-исполнительная инспекция УФСИН России по Алтайскому краю»</w:t>
            </w:r>
            <w:r w:rsidR="008C5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619" w:rsidRPr="005A285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E16E6" w:rsidRPr="005A2850" w:rsidTr="001666AC">
        <w:trPr>
          <w:trHeight w:val="1694"/>
        </w:trPr>
        <w:tc>
          <w:tcPr>
            <w:tcW w:w="3686" w:type="dxa"/>
          </w:tcPr>
          <w:p w:rsidR="00CE16E6" w:rsidRPr="005A285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Юрина </w:t>
            </w:r>
          </w:p>
          <w:p w:rsidR="00CE16E6" w:rsidRPr="005A285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Дина Викторовна</w:t>
            </w:r>
          </w:p>
        </w:tc>
        <w:tc>
          <w:tcPr>
            <w:tcW w:w="425" w:type="dxa"/>
          </w:tcPr>
          <w:p w:rsidR="00CE16E6" w:rsidRPr="005A2850" w:rsidRDefault="00CE16E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CE16E6" w:rsidRPr="005A2850" w:rsidRDefault="00CE16E6" w:rsidP="001666AC">
            <w:pPr>
              <w:pStyle w:val="a5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участковых уполномоченных полиции и по делам несовершеннолетних отдела полиции </w:t>
            </w:r>
            <w:r w:rsidR="00D466D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по Железнодорожному району УМВД России по г</w:t>
            </w:r>
            <w:r w:rsidR="008B40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Барнаулу (по согласованию)</w:t>
            </w:r>
          </w:p>
        </w:tc>
      </w:tr>
      <w:tr w:rsidR="00A55B26" w:rsidRPr="005A2850" w:rsidTr="001666AC">
        <w:trPr>
          <w:trHeight w:val="1689"/>
        </w:trPr>
        <w:tc>
          <w:tcPr>
            <w:tcW w:w="3686" w:type="dxa"/>
          </w:tcPr>
          <w:p w:rsidR="00A55B26" w:rsidRPr="005A2850" w:rsidRDefault="00A55B26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Яцухно</w:t>
            </w:r>
          </w:p>
          <w:p w:rsidR="00A55B26" w:rsidRPr="005A2850" w:rsidRDefault="00A55B26" w:rsidP="00A55B26">
            <w:pPr>
              <w:rPr>
                <w:lang w:eastAsia="ru-RU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Виктория Валерьевна</w:t>
            </w:r>
          </w:p>
        </w:tc>
        <w:tc>
          <w:tcPr>
            <w:tcW w:w="425" w:type="dxa"/>
          </w:tcPr>
          <w:p w:rsidR="00A55B26" w:rsidRPr="005A2850" w:rsidRDefault="001666AC" w:rsidP="00CE16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A55B26" w:rsidRPr="005A2850" w:rsidRDefault="00A55B26" w:rsidP="00CE16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комитета по делам молодежи, культуре, физической </w:t>
            </w:r>
            <w:r w:rsidR="006C5B93" w:rsidRPr="005A28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A2850">
              <w:rPr>
                <w:rFonts w:ascii="Times New Roman" w:hAnsi="Times New Roman" w:cs="Times New Roman"/>
                <w:sz w:val="28"/>
                <w:szCs w:val="28"/>
              </w:rPr>
              <w:t>культуре и спорту администрации Железнодорожного района</w:t>
            </w:r>
          </w:p>
          <w:p w:rsidR="00653FEE" w:rsidRPr="005A2850" w:rsidRDefault="00653FEE" w:rsidP="00653FEE">
            <w:pPr>
              <w:rPr>
                <w:lang w:eastAsia="ru-RU"/>
              </w:rPr>
            </w:pPr>
          </w:p>
        </w:tc>
      </w:tr>
    </w:tbl>
    <w:p w:rsidR="007B54B2" w:rsidRPr="005A2850" w:rsidRDefault="007B54B2" w:rsidP="00110EC8">
      <w:pPr>
        <w:rPr>
          <w:rFonts w:ascii="Times New Roman" w:hAnsi="Times New Roman" w:cs="Times New Roman"/>
          <w:sz w:val="32"/>
          <w:szCs w:val="28"/>
        </w:rPr>
      </w:pPr>
    </w:p>
    <w:p w:rsidR="006809A3" w:rsidRPr="005A2850" w:rsidRDefault="006809A3" w:rsidP="006809A3">
      <w:pPr>
        <w:rPr>
          <w:rFonts w:ascii="Times New Roman" w:hAnsi="Times New Roman" w:cs="Times New Roman"/>
          <w:sz w:val="28"/>
          <w:szCs w:val="28"/>
        </w:rPr>
      </w:pPr>
    </w:p>
    <w:sectPr w:rsidR="006809A3" w:rsidRPr="005A2850" w:rsidSect="001666AC">
      <w:headerReference w:type="default" r:id="rId7"/>
      <w:headerReference w:type="first" r:id="rId8"/>
      <w:pgSz w:w="11900" w:h="16800"/>
      <w:pgMar w:top="1134" w:right="567" w:bottom="851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AB" w:rsidRDefault="00A65CAB" w:rsidP="00C16CB3">
      <w:pPr>
        <w:spacing w:after="0" w:line="240" w:lineRule="auto"/>
      </w:pPr>
      <w:r>
        <w:separator/>
      </w:r>
    </w:p>
  </w:endnote>
  <w:endnote w:type="continuationSeparator" w:id="0">
    <w:p w:rsidR="00A65CAB" w:rsidRDefault="00A65CAB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AB" w:rsidRDefault="00A65CAB" w:rsidP="00C16CB3">
      <w:pPr>
        <w:spacing w:after="0" w:line="240" w:lineRule="auto"/>
      </w:pPr>
      <w:r>
        <w:separator/>
      </w:r>
    </w:p>
  </w:footnote>
  <w:footnote w:type="continuationSeparator" w:id="0">
    <w:p w:rsidR="00A65CAB" w:rsidRDefault="00A65CAB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297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5420" w:rsidRPr="005F5420" w:rsidRDefault="005F542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F54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54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54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053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F54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16CB3" w:rsidRDefault="00C16CB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081" w:rsidRDefault="00E66081">
    <w:pPr>
      <w:pStyle w:val="a7"/>
      <w:jc w:val="right"/>
    </w:pPr>
  </w:p>
  <w:p w:rsidR="00E66081" w:rsidRDefault="00E660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B0A"/>
    <w:rsid w:val="0000404E"/>
    <w:rsid w:val="00007A30"/>
    <w:rsid w:val="00034F6D"/>
    <w:rsid w:val="00053FE9"/>
    <w:rsid w:val="00056DBB"/>
    <w:rsid w:val="0006359D"/>
    <w:rsid w:val="0007326B"/>
    <w:rsid w:val="000A6D9F"/>
    <w:rsid w:val="000C34BD"/>
    <w:rsid w:val="000F44F3"/>
    <w:rsid w:val="0010666A"/>
    <w:rsid w:val="00110EC8"/>
    <w:rsid w:val="00112684"/>
    <w:rsid w:val="00113F87"/>
    <w:rsid w:val="001140AF"/>
    <w:rsid w:val="0011710A"/>
    <w:rsid w:val="00126FF4"/>
    <w:rsid w:val="001401F2"/>
    <w:rsid w:val="00144F6B"/>
    <w:rsid w:val="0014626F"/>
    <w:rsid w:val="001666AC"/>
    <w:rsid w:val="00177047"/>
    <w:rsid w:val="00190006"/>
    <w:rsid w:val="0019615D"/>
    <w:rsid w:val="001974BC"/>
    <w:rsid w:val="001B1333"/>
    <w:rsid w:val="001B43FA"/>
    <w:rsid w:val="001C441A"/>
    <w:rsid w:val="001D0020"/>
    <w:rsid w:val="001D1EAC"/>
    <w:rsid w:val="001D29E1"/>
    <w:rsid w:val="001D3270"/>
    <w:rsid w:val="001E251E"/>
    <w:rsid w:val="001F4BE9"/>
    <w:rsid w:val="002074D2"/>
    <w:rsid w:val="0021559B"/>
    <w:rsid w:val="00223869"/>
    <w:rsid w:val="0024491B"/>
    <w:rsid w:val="002452F6"/>
    <w:rsid w:val="00253DD3"/>
    <w:rsid w:val="00272FE6"/>
    <w:rsid w:val="002732CC"/>
    <w:rsid w:val="00276109"/>
    <w:rsid w:val="0027779F"/>
    <w:rsid w:val="00285F98"/>
    <w:rsid w:val="002922CF"/>
    <w:rsid w:val="00293DC2"/>
    <w:rsid w:val="002D221D"/>
    <w:rsid w:val="002E0CFB"/>
    <w:rsid w:val="002E1CC6"/>
    <w:rsid w:val="00314E5E"/>
    <w:rsid w:val="00322707"/>
    <w:rsid w:val="00335C5D"/>
    <w:rsid w:val="0035526D"/>
    <w:rsid w:val="003606ED"/>
    <w:rsid w:val="003624F0"/>
    <w:rsid w:val="00365A69"/>
    <w:rsid w:val="00382518"/>
    <w:rsid w:val="003F60D0"/>
    <w:rsid w:val="00402532"/>
    <w:rsid w:val="004107CA"/>
    <w:rsid w:val="00411963"/>
    <w:rsid w:val="004134C7"/>
    <w:rsid w:val="00435632"/>
    <w:rsid w:val="00445448"/>
    <w:rsid w:val="00445979"/>
    <w:rsid w:val="0048304C"/>
    <w:rsid w:val="004B0697"/>
    <w:rsid w:val="004B08D6"/>
    <w:rsid w:val="004E3FFA"/>
    <w:rsid w:val="004F4619"/>
    <w:rsid w:val="00504850"/>
    <w:rsid w:val="00521499"/>
    <w:rsid w:val="00522771"/>
    <w:rsid w:val="00543AC1"/>
    <w:rsid w:val="005732B4"/>
    <w:rsid w:val="0057623B"/>
    <w:rsid w:val="0059074A"/>
    <w:rsid w:val="005928BD"/>
    <w:rsid w:val="005A2850"/>
    <w:rsid w:val="005C7A7E"/>
    <w:rsid w:val="005E2172"/>
    <w:rsid w:val="005F5420"/>
    <w:rsid w:val="006231FE"/>
    <w:rsid w:val="006471CB"/>
    <w:rsid w:val="00653FEE"/>
    <w:rsid w:val="0066631F"/>
    <w:rsid w:val="006809A3"/>
    <w:rsid w:val="00695616"/>
    <w:rsid w:val="006965E5"/>
    <w:rsid w:val="006B2291"/>
    <w:rsid w:val="006C4AA4"/>
    <w:rsid w:val="006C5B93"/>
    <w:rsid w:val="006D5490"/>
    <w:rsid w:val="006E43F6"/>
    <w:rsid w:val="00703BDE"/>
    <w:rsid w:val="00716947"/>
    <w:rsid w:val="0072353B"/>
    <w:rsid w:val="00726F0D"/>
    <w:rsid w:val="00742332"/>
    <w:rsid w:val="00743382"/>
    <w:rsid w:val="00745FAD"/>
    <w:rsid w:val="00777ED8"/>
    <w:rsid w:val="00783D68"/>
    <w:rsid w:val="00785366"/>
    <w:rsid w:val="007B3B66"/>
    <w:rsid w:val="007B54B2"/>
    <w:rsid w:val="007C0A04"/>
    <w:rsid w:val="007D471C"/>
    <w:rsid w:val="00803C0B"/>
    <w:rsid w:val="00832995"/>
    <w:rsid w:val="00844C43"/>
    <w:rsid w:val="00845794"/>
    <w:rsid w:val="008674D9"/>
    <w:rsid w:val="00873D07"/>
    <w:rsid w:val="00887139"/>
    <w:rsid w:val="00890A78"/>
    <w:rsid w:val="00892B36"/>
    <w:rsid w:val="008B2D28"/>
    <w:rsid w:val="008B40A0"/>
    <w:rsid w:val="008C5705"/>
    <w:rsid w:val="009021BA"/>
    <w:rsid w:val="009043B0"/>
    <w:rsid w:val="00906DAA"/>
    <w:rsid w:val="009210CF"/>
    <w:rsid w:val="00921AFE"/>
    <w:rsid w:val="00923619"/>
    <w:rsid w:val="00954264"/>
    <w:rsid w:val="009634CF"/>
    <w:rsid w:val="00964FEA"/>
    <w:rsid w:val="00983436"/>
    <w:rsid w:val="00986224"/>
    <w:rsid w:val="00993A7E"/>
    <w:rsid w:val="00995964"/>
    <w:rsid w:val="00997785"/>
    <w:rsid w:val="009A4663"/>
    <w:rsid w:val="009A57E9"/>
    <w:rsid w:val="009B34F4"/>
    <w:rsid w:val="009B7164"/>
    <w:rsid w:val="009C4A26"/>
    <w:rsid w:val="009D0A4F"/>
    <w:rsid w:val="009D111A"/>
    <w:rsid w:val="009D5B8F"/>
    <w:rsid w:val="009D78C6"/>
    <w:rsid w:val="009E041A"/>
    <w:rsid w:val="00A051F0"/>
    <w:rsid w:val="00A1281D"/>
    <w:rsid w:val="00A17C21"/>
    <w:rsid w:val="00A25026"/>
    <w:rsid w:val="00A44412"/>
    <w:rsid w:val="00A47942"/>
    <w:rsid w:val="00A51C99"/>
    <w:rsid w:val="00A551FE"/>
    <w:rsid w:val="00A55768"/>
    <w:rsid w:val="00A55B26"/>
    <w:rsid w:val="00A5759A"/>
    <w:rsid w:val="00A65CAB"/>
    <w:rsid w:val="00A77ACD"/>
    <w:rsid w:val="00A80940"/>
    <w:rsid w:val="00A85C7A"/>
    <w:rsid w:val="00A90533"/>
    <w:rsid w:val="00AA643A"/>
    <w:rsid w:val="00AE4553"/>
    <w:rsid w:val="00B03DB6"/>
    <w:rsid w:val="00B07CD3"/>
    <w:rsid w:val="00B10527"/>
    <w:rsid w:val="00B116CF"/>
    <w:rsid w:val="00B11D35"/>
    <w:rsid w:val="00B32E73"/>
    <w:rsid w:val="00B6299D"/>
    <w:rsid w:val="00B762DC"/>
    <w:rsid w:val="00B81D71"/>
    <w:rsid w:val="00B82F0E"/>
    <w:rsid w:val="00B947E0"/>
    <w:rsid w:val="00BE3D87"/>
    <w:rsid w:val="00C026C1"/>
    <w:rsid w:val="00C074DB"/>
    <w:rsid w:val="00C16CB3"/>
    <w:rsid w:val="00C307FC"/>
    <w:rsid w:val="00C32F54"/>
    <w:rsid w:val="00C33388"/>
    <w:rsid w:val="00C43824"/>
    <w:rsid w:val="00C44D42"/>
    <w:rsid w:val="00C55FE2"/>
    <w:rsid w:val="00C61DC1"/>
    <w:rsid w:val="00C65986"/>
    <w:rsid w:val="00C66046"/>
    <w:rsid w:val="00C7716E"/>
    <w:rsid w:val="00C85AF1"/>
    <w:rsid w:val="00CC64E0"/>
    <w:rsid w:val="00CE16E6"/>
    <w:rsid w:val="00CE21E5"/>
    <w:rsid w:val="00CE527E"/>
    <w:rsid w:val="00D13C04"/>
    <w:rsid w:val="00D252C8"/>
    <w:rsid w:val="00D36953"/>
    <w:rsid w:val="00D466DD"/>
    <w:rsid w:val="00D4775A"/>
    <w:rsid w:val="00D56798"/>
    <w:rsid w:val="00D708B4"/>
    <w:rsid w:val="00D75BC6"/>
    <w:rsid w:val="00D81C7A"/>
    <w:rsid w:val="00D97952"/>
    <w:rsid w:val="00DA3F9B"/>
    <w:rsid w:val="00DD25DD"/>
    <w:rsid w:val="00DF205D"/>
    <w:rsid w:val="00DF2123"/>
    <w:rsid w:val="00DF51CB"/>
    <w:rsid w:val="00E007AD"/>
    <w:rsid w:val="00E16B0A"/>
    <w:rsid w:val="00E253D0"/>
    <w:rsid w:val="00E4121B"/>
    <w:rsid w:val="00E45594"/>
    <w:rsid w:val="00E4607C"/>
    <w:rsid w:val="00E64728"/>
    <w:rsid w:val="00E66081"/>
    <w:rsid w:val="00E948E1"/>
    <w:rsid w:val="00EA63E2"/>
    <w:rsid w:val="00EB1099"/>
    <w:rsid w:val="00EC6EB0"/>
    <w:rsid w:val="00EC7C7B"/>
    <w:rsid w:val="00ED457A"/>
    <w:rsid w:val="00EE2B11"/>
    <w:rsid w:val="00F03ACA"/>
    <w:rsid w:val="00F1622F"/>
    <w:rsid w:val="00F8752C"/>
    <w:rsid w:val="00F90B13"/>
    <w:rsid w:val="00F93C57"/>
    <w:rsid w:val="00FA72F1"/>
    <w:rsid w:val="00FB07CE"/>
    <w:rsid w:val="00FC2C3F"/>
    <w:rsid w:val="00FD1258"/>
    <w:rsid w:val="00FE3F45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00E08C-3CB1-4518-A2F0-18E180F5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33"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92C3-8F6F-4664-A76C-5CCADB9A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Евгения Константиновна  Борисова</cp:lastModifiedBy>
  <cp:revision>157</cp:revision>
  <cp:lastPrinted>2019-07-01T05:02:00Z</cp:lastPrinted>
  <dcterms:created xsi:type="dcterms:W3CDTF">2014-05-14T01:27:00Z</dcterms:created>
  <dcterms:modified xsi:type="dcterms:W3CDTF">2019-11-18T06:29:00Z</dcterms:modified>
</cp:coreProperties>
</file>