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843"/>
        <w:gridCol w:w="992"/>
        <w:gridCol w:w="1701"/>
        <w:gridCol w:w="1701"/>
        <w:gridCol w:w="151"/>
      </w:tblGrid>
      <w:tr w:rsidR="00203667" w:rsidRPr="00191B94" w:rsidTr="00574292">
        <w:trPr>
          <w:gridBefore w:val="1"/>
          <w:wBefore w:w="851" w:type="dxa"/>
          <w:trHeight w:val="560"/>
        </w:trPr>
        <w:tc>
          <w:tcPr>
            <w:tcW w:w="1021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191B94" w:rsidRDefault="00203667" w:rsidP="00F068BB">
            <w:pPr>
              <w:spacing w:after="0"/>
              <w:ind w:left="6413" w:right="18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</w:tc>
      </w:tr>
      <w:tr w:rsidR="00203667" w:rsidRPr="00191B94" w:rsidTr="00574292">
        <w:trPr>
          <w:gridBefore w:val="1"/>
          <w:wBefore w:w="851" w:type="dxa"/>
          <w:trHeight w:val="372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191B94" w:rsidRDefault="00203667" w:rsidP="00F068BB">
            <w:pPr>
              <w:spacing w:after="0"/>
              <w:ind w:left="6413" w:right="185"/>
              <w:rPr>
                <w:rFonts w:ascii="Times New Roman" w:hAnsi="Times New Roman"/>
                <w:sz w:val="28"/>
                <w:szCs w:val="28"/>
              </w:rPr>
            </w:pPr>
            <w:r w:rsidRPr="00191B94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городской Думы</w:t>
            </w:r>
          </w:p>
        </w:tc>
      </w:tr>
      <w:tr w:rsidR="00203667" w:rsidRPr="00191B94" w:rsidTr="00574292">
        <w:trPr>
          <w:gridBefore w:val="1"/>
          <w:wBefore w:w="851" w:type="dxa"/>
          <w:trHeight w:val="278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191B94" w:rsidRDefault="00203667" w:rsidP="00F068BB">
            <w:pPr>
              <w:spacing w:after="0"/>
              <w:ind w:left="6413" w:right="185"/>
              <w:rPr>
                <w:rFonts w:ascii="Times New Roman" w:hAnsi="Times New Roman"/>
                <w:sz w:val="28"/>
                <w:szCs w:val="28"/>
              </w:rPr>
            </w:pPr>
            <w:r w:rsidRPr="00191B94">
              <w:rPr>
                <w:rFonts w:ascii="Times New Roman" w:hAnsi="Times New Roman"/>
                <w:color w:val="000000"/>
                <w:sz w:val="28"/>
                <w:szCs w:val="28"/>
              </w:rPr>
              <w:t>от   _________    №  ___</w:t>
            </w:r>
          </w:p>
        </w:tc>
      </w:tr>
      <w:tr w:rsidR="00203667" w:rsidRPr="00203667" w:rsidTr="008508D9">
        <w:trPr>
          <w:gridAfter w:val="1"/>
          <w:wAfter w:w="151" w:type="dxa"/>
          <w:trHeight w:val="159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67" w:rsidRDefault="00203667" w:rsidP="002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67" w:rsidRPr="00203667" w:rsidRDefault="00203667" w:rsidP="005A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целевым статьям (муниципальным программам и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непрограммным направлениям деятельности), группам и подгруппам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классификации расходов бюджета города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 и 2022 годов</w:t>
            </w:r>
          </w:p>
        </w:tc>
      </w:tr>
      <w:tr w:rsidR="00F65DA4" w:rsidRPr="00203667" w:rsidTr="008508D9">
        <w:trPr>
          <w:gridAfter w:val="1"/>
          <w:wAfter w:w="151" w:type="dxa"/>
          <w:trHeight w:val="510"/>
        </w:trPr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203667" w:rsidRDefault="00203667" w:rsidP="00203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67" w:rsidRPr="00203667" w:rsidRDefault="00203667" w:rsidP="00203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4D6A11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2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2022 год</w:t>
            </w:r>
          </w:p>
        </w:tc>
      </w:tr>
      <w:tr w:rsidR="004D6A11" w:rsidRPr="00203667" w:rsidTr="008508D9">
        <w:trPr>
          <w:gridAfter w:val="1"/>
          <w:wAfter w:w="151" w:type="dxa"/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2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67" w:rsidRPr="00203667" w:rsidRDefault="00203667" w:rsidP="003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D6A11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194312,5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194312,5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4D6A11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4D6A11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4D6A11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53251,4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51727,2</w:t>
            </w:r>
          </w:p>
        </w:tc>
      </w:tr>
      <w:tr w:rsidR="004D6A11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51727,2</w:t>
            </w:r>
          </w:p>
        </w:tc>
      </w:tr>
      <w:tr w:rsidR="004D6A11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22112,6</w:t>
            </w:r>
          </w:p>
        </w:tc>
      </w:tr>
      <w:tr w:rsidR="004D6A11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9A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21151,9</w:t>
            </w:r>
          </w:p>
        </w:tc>
      </w:tr>
      <w:tr w:rsidR="004D6A11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667" w:rsidRPr="00203667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667" w:rsidRPr="00203667" w:rsidRDefault="00203667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21151,9</w:t>
            </w:r>
          </w:p>
        </w:tc>
      </w:tr>
      <w:tr w:rsidR="00574292" w:rsidRPr="00203667" w:rsidTr="008508D9">
        <w:trPr>
          <w:gridAfter w:val="1"/>
          <w:wAfter w:w="151" w:type="dxa"/>
          <w:trHeight w:val="45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</w:t>
            </w:r>
            <w:r w:rsidR="00327E56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16312,4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74292" w:rsidRPr="00203667" w:rsidTr="008508D9">
        <w:trPr>
          <w:gridAfter w:val="1"/>
          <w:wAfter w:w="151" w:type="dxa"/>
          <w:trHeight w:val="4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</w:t>
            </w:r>
            <w:r w:rsidR="0032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E56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74292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71367,2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72184,5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72184,5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55964,9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47315,3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47315,3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7882,9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7882,9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74292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18512,0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18512,0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282834,3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356282,5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133869,7</w:t>
            </w:r>
          </w:p>
        </w:tc>
      </w:tr>
      <w:tr w:rsidR="00574292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1995 года №5-ФЗ «О ветеранах»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</w:tr>
      <w:tr w:rsidR="00574292" w:rsidRPr="00203667" w:rsidTr="008508D9">
        <w:trPr>
          <w:gridAfter w:val="1"/>
          <w:wAfter w:w="151" w:type="dxa"/>
          <w:trHeight w:val="4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</w:t>
            </w:r>
            <w:r w:rsidR="00327E56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4712,1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102921,5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102921,5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102921,5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179702,4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7843,2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</w:tr>
      <w:tr w:rsidR="00574292" w:rsidRPr="00203667" w:rsidTr="008508D9">
        <w:trPr>
          <w:gridAfter w:val="1"/>
          <w:wAfter w:w="151" w:type="dxa"/>
          <w:trHeight w:val="126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7753,2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51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илищного фонда города Барнаула «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двор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34867,2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34867,2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«Повышение эффективности использования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34300,0</w:t>
            </w:r>
          </w:p>
        </w:tc>
      </w:tr>
      <w:tr w:rsidR="00574292" w:rsidRPr="00203667" w:rsidTr="008508D9">
        <w:trPr>
          <w:gridAfter w:val="1"/>
          <w:wAfter w:w="151" w:type="dxa"/>
          <w:trHeight w:val="8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ресурсов в муниципальном бюджетном секторе города Барнаула на 2015-2022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1116829,7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1117516,9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1116829,7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1117516,9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22515,8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74292" w:rsidRPr="00203667" w:rsidTr="008508D9">
        <w:trPr>
          <w:gridAfter w:val="1"/>
          <w:wAfter w:w="151" w:type="dxa"/>
          <w:trHeight w:val="55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92" w:rsidRPr="007D14A3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</w:t>
            </w:r>
            <w:r w:rsidR="007D14A3" w:rsidRPr="007D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14A3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57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475853,2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477644,9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259917,7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77212,5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77212,5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77212,5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10698,9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172006,3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154402,5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154402,5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</w:tr>
      <w:tr w:rsidR="00574292" w:rsidRPr="00203667" w:rsidTr="008508D9">
        <w:trPr>
          <w:gridAfter w:val="1"/>
          <w:wAfter w:w="151" w:type="dxa"/>
          <w:trHeight w:val="28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32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194357,7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23369,5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6587,5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9798,1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7161103,4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7202388,1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2994733,7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3033196,2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1768863,7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1807326,2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1379702,1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427624,1</w:t>
            </w:r>
          </w:p>
        </w:tc>
      </w:tr>
      <w:tr w:rsidR="00327E56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56" w:rsidRPr="00203667" w:rsidRDefault="00327E56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32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32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32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32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1225870,0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1222753,3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1222753,3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995299,2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995299,2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222305,3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3022109,2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3044470,9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502340,9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408130,8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94210,1</w:t>
            </w:r>
          </w:p>
        </w:tc>
      </w:tr>
      <w:tr w:rsidR="00574292" w:rsidRPr="00203667" w:rsidTr="008508D9">
        <w:trPr>
          <w:gridAfter w:val="1"/>
          <w:wAfter w:w="151" w:type="dxa"/>
          <w:trHeight w:val="25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2542130,0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2541784,0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2541784,0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2443255,9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2443255,9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91130,9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7397,2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326054,2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323408,7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321791,9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96492,4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34532,4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20564,6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59960,0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28903,8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28903,8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31056,2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31056,2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275,6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4D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247801,2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163590,9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150554,4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13036,5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84210,3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84210,3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9348,0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74862,3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449773,1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25401,2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114389,3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77371,0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64724,0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28974,0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168692,0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168692,0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14584,7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7955,2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2347,2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267233,9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267233,9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267233,9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2739,9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19604,4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10725,4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241482,9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241482,9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192176,1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49306,8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74292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61263,5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34094,8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34094,8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34094,8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10134,6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взаимодействия с некоммерческим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сектором и реализа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C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модернизация </w:t>
            </w:r>
            <w:r w:rsidR="00C9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официальных И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</w:t>
            </w:r>
            <w:r w:rsidR="00C9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города, в том числе техническое сопровождение ресурсов, 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74292" w:rsidRPr="00203667" w:rsidTr="008508D9">
        <w:trPr>
          <w:gridAfter w:val="1"/>
          <w:wAfter w:w="151" w:type="dxa"/>
          <w:trHeight w:val="2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108160,1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108160,1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4339,9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4131,5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</w:tr>
      <w:tr w:rsidR="00574292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24683,3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24620,9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37560,2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4E5608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  <w:r w:rsidR="00574292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4E5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4E5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3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</w:t>
            </w:r>
            <w:r w:rsidR="0023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дельным категориям граждан  по уплате земельного налога и арендной платы за землю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обстоятельств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14М00П0800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11548,8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74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</w:t>
            </w:r>
            <w:r w:rsidR="0097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74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74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74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974C89" w:rsidP="00974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</w:t>
            </w:r>
            <w:r w:rsidR="00574292"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74292" w:rsidRPr="00203667" w:rsidTr="008508D9">
        <w:trPr>
          <w:gridAfter w:val="1"/>
          <w:wAfter w:w="151" w:type="dxa"/>
          <w:trHeight w:val="71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32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34186,5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34186,5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29489,3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88615,5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104517,1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52245,8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24984,2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74292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52271,3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74292" w:rsidRPr="00203667" w:rsidTr="008508D9">
        <w:trPr>
          <w:gridAfter w:val="1"/>
          <w:wAfter w:w="151" w:type="dxa"/>
          <w:trHeight w:val="13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193984,2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267183,3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267183,3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13294,9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</w:tr>
      <w:tr w:rsidR="00574292" w:rsidRPr="00203667" w:rsidTr="008508D9">
        <w:trPr>
          <w:gridAfter w:val="1"/>
          <w:wAfter w:w="151" w:type="dxa"/>
          <w:trHeight w:val="15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54682,7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56994,6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56994,6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45538,6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74292" w:rsidRPr="00203667" w:rsidTr="008508D9">
        <w:trPr>
          <w:gridAfter w:val="1"/>
          <w:wAfter w:w="151" w:type="dxa"/>
          <w:trHeight w:val="10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23301,4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23301,4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муниципальной </w:t>
            </w: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21М00P5550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291114,0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315449,4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315203,0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307928,8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275231,1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275231,1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31302,5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31302,5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59938,7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1370,9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293,1</w:t>
            </w:r>
          </w:p>
        </w:tc>
      </w:tr>
      <w:tr w:rsidR="00574292" w:rsidRPr="00203667" w:rsidTr="008508D9">
        <w:trPr>
          <w:gridAfter w:val="1"/>
          <w:wAfter w:w="151" w:type="dxa"/>
          <w:trHeight w:val="27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74292" w:rsidRPr="00203667" w:rsidTr="008508D9">
        <w:trPr>
          <w:gridAfter w:val="1"/>
          <w:wAfter w:w="151" w:type="dxa"/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194953,6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194953,9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194953,9</w:t>
            </w:r>
          </w:p>
        </w:tc>
      </w:tr>
      <w:tr w:rsidR="00327E56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56" w:rsidRDefault="00327E56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</w:t>
            </w:r>
          </w:p>
          <w:p w:rsidR="00327E56" w:rsidRPr="00203667" w:rsidRDefault="00327E56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E56" w:rsidRPr="00203667" w:rsidRDefault="00327E56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292" w:rsidRPr="00203667" w:rsidTr="008508D9">
        <w:trPr>
          <w:gridAfter w:val="1"/>
          <w:wAfter w:w="151" w:type="dxa"/>
          <w:trHeight w:val="126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83550,8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83550,8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97210,4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97210,4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14192,7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14192,7</w:t>
            </w:r>
          </w:p>
        </w:tc>
      </w:tr>
      <w:tr w:rsidR="00574292" w:rsidRPr="00203667" w:rsidTr="008508D9">
        <w:trPr>
          <w:gridAfter w:val="1"/>
          <w:wAfter w:w="151" w:type="dxa"/>
          <w:trHeight w:val="166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20053,6</w:t>
            </w:r>
          </w:p>
        </w:tc>
      </w:tr>
      <w:tr w:rsidR="00574292" w:rsidRPr="00203667" w:rsidTr="008508D9">
        <w:trPr>
          <w:gridAfter w:val="1"/>
          <w:wAfter w:w="151" w:type="dxa"/>
          <w:trHeight w:val="12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1945,0</w:t>
            </w:r>
          </w:p>
        </w:tc>
      </w:tr>
      <w:tr w:rsidR="00574292" w:rsidRPr="00203667" w:rsidTr="008508D9">
        <w:trPr>
          <w:gridAfter w:val="1"/>
          <w:wAfter w:w="151" w:type="dxa"/>
          <w:trHeight w:val="128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32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17747,0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16891,0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16891,0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74292" w:rsidRPr="00203667" w:rsidTr="008508D9">
        <w:trPr>
          <w:gridAfter w:val="1"/>
          <w:wAfter w:w="151" w:type="dxa"/>
          <w:trHeight w:val="2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574292" w:rsidRPr="00203667" w:rsidTr="008508D9">
        <w:trPr>
          <w:gridAfter w:val="1"/>
          <w:wAfter w:w="151" w:type="dxa"/>
          <w:trHeight w:val="190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31860,9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574292" w:rsidRPr="00203667" w:rsidTr="008508D9">
        <w:trPr>
          <w:gridAfter w:val="1"/>
          <w:wAfter w:w="151" w:type="dxa"/>
          <w:trHeight w:val="46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32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30527,9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27333,8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74292" w:rsidRPr="00203667" w:rsidTr="008508D9">
        <w:trPr>
          <w:gridAfter w:val="1"/>
          <w:wAfter w:w="151" w:type="dxa"/>
          <w:trHeight w:val="6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565961,0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557582,9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516082,9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523461,0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512082,9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16338,1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16338,1</w:t>
            </w:r>
          </w:p>
        </w:tc>
      </w:tr>
      <w:tr w:rsidR="00574292" w:rsidRPr="00203667" w:rsidTr="008508D9">
        <w:trPr>
          <w:gridAfter w:val="1"/>
          <w:wAfter w:w="151" w:type="dxa"/>
          <w:trHeight w:val="6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477744,8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107901,5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27653,3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342190,0</w:t>
            </w:r>
          </w:p>
        </w:tc>
      </w:tr>
      <w:tr w:rsidR="00574292" w:rsidRPr="00203667" w:rsidTr="008508D9">
        <w:trPr>
          <w:gridAfter w:val="1"/>
          <w:wAfter w:w="151" w:type="dxa"/>
          <w:trHeight w:val="9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574292" w:rsidRPr="00203667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92" w:rsidRPr="00203667" w:rsidRDefault="00574292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203667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5D314E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92" w:rsidRPr="005D314E" w:rsidRDefault="00574292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8508D9" w:rsidRPr="008508D9" w:rsidTr="008508D9">
        <w:trPr>
          <w:gridAfter w:val="1"/>
          <w:wAfter w:w="151" w:type="dxa"/>
          <w:trHeight w:val="3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9" w:rsidRPr="008508D9" w:rsidRDefault="008508D9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8D9" w:rsidRPr="008508D9" w:rsidRDefault="008508D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8D9" w:rsidRPr="008508D9" w:rsidRDefault="008508D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8D9" w:rsidRPr="005D314E" w:rsidRDefault="008508D9" w:rsidP="0089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8D9" w:rsidRPr="005D314E" w:rsidRDefault="008508D9" w:rsidP="0089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452000,0</w:t>
            </w:r>
          </w:p>
        </w:tc>
      </w:tr>
      <w:tr w:rsidR="008508D9" w:rsidRPr="00203667" w:rsidTr="00E72460">
        <w:trPr>
          <w:gridAfter w:val="1"/>
          <w:wAfter w:w="151" w:type="dxa"/>
          <w:trHeight w:val="28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D9" w:rsidRPr="00203667" w:rsidRDefault="008508D9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D9" w:rsidRPr="00203667" w:rsidRDefault="008508D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D9" w:rsidRPr="00203667" w:rsidRDefault="008508D9" w:rsidP="0096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9" w:rsidRPr="005D314E" w:rsidRDefault="008508D9" w:rsidP="0089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11964423,5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9" w:rsidRPr="005D314E" w:rsidRDefault="00892D45" w:rsidP="0089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8508D9" w:rsidRPr="005D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422443,2</w:t>
            </w:r>
          </w:p>
        </w:tc>
      </w:tr>
    </w:tbl>
    <w:p w:rsidR="00375E7B" w:rsidRDefault="00375E7B"/>
    <w:p w:rsidR="00327E56" w:rsidRDefault="00327E56" w:rsidP="00327E56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327E56" w:rsidRDefault="00327E56" w:rsidP="008508D9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</w:r>
      <w:r w:rsidR="001671C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327E56" w:rsidRDefault="00327E56" w:rsidP="00327E56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327E56" w:rsidRDefault="00327E56" w:rsidP="00327E56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327E56" w:rsidRPr="00963643" w:rsidRDefault="00327E56" w:rsidP="008508D9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50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sectPr w:rsidR="00327E56" w:rsidRPr="00963643" w:rsidSect="00F068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4B" w:rsidRDefault="00C9644B" w:rsidP="00F068BB">
      <w:pPr>
        <w:spacing w:after="0" w:line="240" w:lineRule="auto"/>
      </w:pPr>
      <w:r>
        <w:separator/>
      </w:r>
    </w:p>
  </w:endnote>
  <w:endnote w:type="continuationSeparator" w:id="0">
    <w:p w:rsidR="00C9644B" w:rsidRDefault="00C9644B" w:rsidP="00F0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4B" w:rsidRDefault="00C9644B" w:rsidP="00F068BB">
      <w:pPr>
        <w:spacing w:after="0" w:line="240" w:lineRule="auto"/>
      </w:pPr>
      <w:r>
        <w:separator/>
      </w:r>
    </w:p>
  </w:footnote>
  <w:footnote w:type="continuationSeparator" w:id="0">
    <w:p w:rsidR="00C9644B" w:rsidRDefault="00C9644B" w:rsidP="00F0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299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644B" w:rsidRPr="00C753A3" w:rsidRDefault="00C9644B">
        <w:pPr>
          <w:pStyle w:val="a7"/>
          <w:jc w:val="right"/>
          <w:rPr>
            <w:rFonts w:ascii="Times New Roman" w:hAnsi="Times New Roman"/>
          </w:rPr>
        </w:pPr>
        <w:r w:rsidRPr="00C753A3">
          <w:rPr>
            <w:rFonts w:ascii="Times New Roman" w:hAnsi="Times New Roman"/>
          </w:rPr>
          <w:fldChar w:fldCharType="begin"/>
        </w:r>
        <w:r w:rsidRPr="00C753A3">
          <w:rPr>
            <w:rFonts w:ascii="Times New Roman" w:hAnsi="Times New Roman"/>
          </w:rPr>
          <w:instrText>PAGE   \* MERGEFORMAT</w:instrText>
        </w:r>
        <w:r w:rsidRPr="00C753A3">
          <w:rPr>
            <w:rFonts w:ascii="Times New Roman" w:hAnsi="Times New Roman"/>
          </w:rPr>
          <w:fldChar w:fldCharType="separate"/>
        </w:r>
        <w:r w:rsidR="00C753A3">
          <w:rPr>
            <w:rFonts w:ascii="Times New Roman" w:hAnsi="Times New Roman"/>
            <w:noProof/>
          </w:rPr>
          <w:t>36</w:t>
        </w:r>
        <w:r w:rsidRPr="00C753A3">
          <w:rPr>
            <w:rFonts w:ascii="Times New Roman" w:hAnsi="Times New Roman"/>
          </w:rPr>
          <w:fldChar w:fldCharType="end"/>
        </w:r>
      </w:p>
    </w:sdtContent>
  </w:sdt>
  <w:p w:rsidR="00C9644B" w:rsidRDefault="00C964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1B"/>
    <w:rsid w:val="001671CC"/>
    <w:rsid w:val="00203667"/>
    <w:rsid w:val="00232A33"/>
    <w:rsid w:val="00327E56"/>
    <w:rsid w:val="003751BF"/>
    <w:rsid w:val="00375E7B"/>
    <w:rsid w:val="00387D74"/>
    <w:rsid w:val="004D6A11"/>
    <w:rsid w:val="004E5608"/>
    <w:rsid w:val="00512E24"/>
    <w:rsid w:val="00574292"/>
    <w:rsid w:val="005A4A6B"/>
    <w:rsid w:val="005D314E"/>
    <w:rsid w:val="0073429A"/>
    <w:rsid w:val="00774973"/>
    <w:rsid w:val="007D14A3"/>
    <w:rsid w:val="008508D9"/>
    <w:rsid w:val="008675EF"/>
    <w:rsid w:val="00892D45"/>
    <w:rsid w:val="0096124B"/>
    <w:rsid w:val="0096534C"/>
    <w:rsid w:val="00974C89"/>
    <w:rsid w:val="00A24C03"/>
    <w:rsid w:val="00AA5F35"/>
    <w:rsid w:val="00C6028C"/>
    <w:rsid w:val="00C753A3"/>
    <w:rsid w:val="00C93AF9"/>
    <w:rsid w:val="00C9644B"/>
    <w:rsid w:val="00CC2BDB"/>
    <w:rsid w:val="00D1461B"/>
    <w:rsid w:val="00D8589A"/>
    <w:rsid w:val="00DD0892"/>
    <w:rsid w:val="00E72460"/>
    <w:rsid w:val="00F068BB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6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667"/>
    <w:rPr>
      <w:color w:val="800080"/>
      <w:u w:val="single"/>
    </w:rPr>
  </w:style>
  <w:style w:type="paragraph" w:customStyle="1" w:styleId="xl64">
    <w:name w:val="xl64"/>
    <w:basedOn w:val="a"/>
    <w:rsid w:val="002036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036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366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036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6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36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036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3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4C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8BB"/>
  </w:style>
  <w:style w:type="paragraph" w:styleId="a9">
    <w:name w:val="footer"/>
    <w:basedOn w:val="a"/>
    <w:link w:val="aa"/>
    <w:uiPriority w:val="99"/>
    <w:unhideWhenUsed/>
    <w:rsid w:val="00F0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6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667"/>
    <w:rPr>
      <w:color w:val="800080"/>
      <w:u w:val="single"/>
    </w:rPr>
  </w:style>
  <w:style w:type="paragraph" w:customStyle="1" w:styleId="xl64">
    <w:name w:val="xl64"/>
    <w:basedOn w:val="a"/>
    <w:rsid w:val="002036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036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366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036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6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036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03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36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036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3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4C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8BB"/>
  </w:style>
  <w:style w:type="paragraph" w:styleId="a9">
    <w:name w:val="footer"/>
    <w:basedOn w:val="a"/>
    <w:link w:val="aa"/>
    <w:uiPriority w:val="99"/>
    <w:unhideWhenUsed/>
    <w:rsid w:val="00F0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7755-166C-4F5C-83A9-A430AB2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48</Pages>
  <Words>11148</Words>
  <Characters>63545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30</cp:revision>
  <cp:lastPrinted>2019-10-02T04:44:00Z</cp:lastPrinted>
  <dcterms:created xsi:type="dcterms:W3CDTF">2019-09-24T01:36:00Z</dcterms:created>
  <dcterms:modified xsi:type="dcterms:W3CDTF">2019-10-03T06:21:00Z</dcterms:modified>
</cp:coreProperties>
</file>