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20" w:rsidRDefault="00AF3808" w:rsidP="00AD0287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537920" w:rsidRDefault="00537920" w:rsidP="00AD0287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37920" w:rsidRDefault="00537920" w:rsidP="00537920">
      <w:pPr>
        <w:pStyle w:val="ConsPlusNormal"/>
        <w:jc w:val="right"/>
      </w:pPr>
    </w:p>
    <w:p w:rsidR="00537920" w:rsidRDefault="00537920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15C" w:rsidRDefault="0033215C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15C" w:rsidRPr="00537920" w:rsidRDefault="0033215C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920" w:rsidRPr="00537920" w:rsidRDefault="00537920" w:rsidP="005379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5"/>
      <w:bookmarkEnd w:id="1"/>
      <w:r w:rsidRPr="00537920">
        <w:rPr>
          <w:rFonts w:ascii="Times New Roman" w:hAnsi="Times New Roman" w:cs="Times New Roman"/>
          <w:sz w:val="28"/>
          <w:szCs w:val="28"/>
        </w:rPr>
        <w:t>РАСЧЕТ№ ____</w:t>
      </w:r>
    </w:p>
    <w:p w:rsidR="00537920" w:rsidRPr="00537920" w:rsidRDefault="00537920" w:rsidP="005379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20">
        <w:rPr>
          <w:rFonts w:ascii="Times New Roman" w:hAnsi="Times New Roman" w:cs="Times New Roman"/>
          <w:sz w:val="28"/>
          <w:szCs w:val="28"/>
        </w:rPr>
        <w:t>субсидий из бюджета города на возмещение затрат, связанных</w:t>
      </w:r>
    </w:p>
    <w:p w:rsidR="0033215C" w:rsidRPr="00537920" w:rsidRDefault="00537920" w:rsidP="003321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20">
        <w:rPr>
          <w:rFonts w:ascii="Times New Roman" w:hAnsi="Times New Roman" w:cs="Times New Roman"/>
          <w:sz w:val="28"/>
          <w:szCs w:val="28"/>
        </w:rPr>
        <w:t>с оказанием усл</w:t>
      </w:r>
      <w:r w:rsidR="0033215C">
        <w:rPr>
          <w:rFonts w:ascii="Times New Roman" w:hAnsi="Times New Roman" w:cs="Times New Roman"/>
          <w:sz w:val="28"/>
          <w:szCs w:val="28"/>
        </w:rPr>
        <w:t>уг по техническому обслуживанию и</w:t>
      </w:r>
      <w:r w:rsidRPr="00537920">
        <w:rPr>
          <w:rFonts w:ascii="Times New Roman" w:hAnsi="Times New Roman" w:cs="Times New Roman"/>
          <w:sz w:val="28"/>
          <w:szCs w:val="28"/>
        </w:rPr>
        <w:t xml:space="preserve"> текущему </w:t>
      </w:r>
    </w:p>
    <w:p w:rsidR="00537920" w:rsidRPr="00537920" w:rsidRDefault="00537920" w:rsidP="005379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20">
        <w:rPr>
          <w:rFonts w:ascii="Times New Roman" w:hAnsi="Times New Roman" w:cs="Times New Roman"/>
          <w:sz w:val="28"/>
          <w:szCs w:val="28"/>
        </w:rPr>
        <w:t>ремонту светофорных объектов города Барнаула</w:t>
      </w:r>
    </w:p>
    <w:p w:rsidR="00537920" w:rsidRPr="00537920" w:rsidRDefault="00537920" w:rsidP="005379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792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7920">
        <w:rPr>
          <w:rFonts w:ascii="Times New Roman" w:hAnsi="Times New Roman" w:cs="Times New Roman"/>
          <w:sz w:val="28"/>
          <w:szCs w:val="28"/>
        </w:rPr>
        <w:t xml:space="preserve"> ___________________ ______ года</w:t>
      </w:r>
    </w:p>
    <w:p w:rsidR="00537920" w:rsidRPr="00537920" w:rsidRDefault="00537920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5249"/>
        <w:gridCol w:w="1648"/>
        <w:gridCol w:w="1751"/>
      </w:tblGrid>
      <w:tr w:rsidR="00537920" w:rsidRPr="00537920" w:rsidTr="00960023">
        <w:trPr>
          <w:trHeight w:val="250"/>
        </w:trPr>
        <w:tc>
          <w:tcPr>
            <w:tcW w:w="727" w:type="dxa"/>
            <w:vMerge w:val="restart"/>
          </w:tcPr>
          <w:p w:rsidR="00537920" w:rsidRPr="00537920" w:rsidRDefault="00537920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7920" w:rsidRPr="00537920" w:rsidRDefault="00537920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9" w:type="dxa"/>
            <w:vMerge w:val="restart"/>
          </w:tcPr>
          <w:p w:rsidR="00537920" w:rsidRPr="00537920" w:rsidRDefault="00537920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Перечень затрат</w:t>
            </w:r>
          </w:p>
        </w:tc>
        <w:tc>
          <w:tcPr>
            <w:tcW w:w="3399" w:type="dxa"/>
            <w:gridSpan w:val="2"/>
          </w:tcPr>
          <w:p w:rsidR="00537920" w:rsidRPr="00537920" w:rsidRDefault="00537920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537920" w:rsidRPr="00537920" w:rsidTr="00960023">
        <w:trPr>
          <w:trHeight w:val="89"/>
        </w:trPr>
        <w:tc>
          <w:tcPr>
            <w:tcW w:w="727" w:type="dxa"/>
            <w:vMerge/>
          </w:tcPr>
          <w:p w:rsidR="00537920" w:rsidRPr="00537920" w:rsidRDefault="00537920" w:rsidP="007C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vMerge/>
          </w:tcPr>
          <w:p w:rsidR="00537920" w:rsidRPr="00537920" w:rsidRDefault="00537920" w:rsidP="007C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537920" w:rsidRPr="00537920" w:rsidRDefault="00537920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1751" w:type="dxa"/>
          </w:tcPr>
          <w:p w:rsidR="00537920" w:rsidRPr="00537920" w:rsidRDefault="00537920" w:rsidP="00537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37920" w:rsidRPr="00537920" w:rsidTr="00960023">
        <w:trPr>
          <w:trHeight w:val="194"/>
        </w:trPr>
        <w:tc>
          <w:tcPr>
            <w:tcW w:w="727" w:type="dxa"/>
          </w:tcPr>
          <w:p w:rsidR="00537920" w:rsidRPr="00537920" w:rsidRDefault="00537920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9" w:type="dxa"/>
          </w:tcPr>
          <w:p w:rsidR="00537920" w:rsidRPr="00537920" w:rsidRDefault="00960023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537920" w:rsidRPr="00537920" w:rsidRDefault="00960023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537920" w:rsidRPr="00537920" w:rsidRDefault="00960023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7920" w:rsidRPr="00537920" w:rsidTr="00960023">
        <w:trPr>
          <w:trHeight w:val="399"/>
        </w:trPr>
        <w:tc>
          <w:tcPr>
            <w:tcW w:w="727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Затраты на электрическую энергию, потребленную светофорными объектами</w:t>
            </w:r>
          </w:p>
        </w:tc>
        <w:tc>
          <w:tcPr>
            <w:tcW w:w="16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52" w:rsidRPr="00537920" w:rsidTr="00960023">
        <w:trPr>
          <w:trHeight w:val="408"/>
        </w:trPr>
        <w:tc>
          <w:tcPr>
            <w:tcW w:w="727" w:type="dxa"/>
            <w:vMerge w:val="restart"/>
          </w:tcPr>
          <w:p w:rsidR="00273152" w:rsidRPr="00537920" w:rsidRDefault="00273152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9" w:type="dxa"/>
          </w:tcPr>
          <w:p w:rsidR="00273152" w:rsidRPr="00537920" w:rsidRDefault="00273152" w:rsidP="00502E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Затраты по техническому обслуживанию, текущему ремонту светофорных объектов</w:t>
            </w:r>
          </w:p>
        </w:tc>
        <w:tc>
          <w:tcPr>
            <w:tcW w:w="1648" w:type="dxa"/>
          </w:tcPr>
          <w:p w:rsidR="00273152" w:rsidRPr="00537920" w:rsidRDefault="00273152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273152" w:rsidRPr="00537920" w:rsidRDefault="00273152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52" w:rsidRPr="00537920" w:rsidTr="00960023">
        <w:trPr>
          <w:trHeight w:val="194"/>
        </w:trPr>
        <w:tc>
          <w:tcPr>
            <w:tcW w:w="727" w:type="dxa"/>
            <w:vMerge/>
          </w:tcPr>
          <w:p w:rsidR="00273152" w:rsidRPr="00537920" w:rsidRDefault="00273152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273152" w:rsidRPr="00537920" w:rsidRDefault="00273152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8" w:type="dxa"/>
          </w:tcPr>
          <w:p w:rsidR="00273152" w:rsidRPr="00537920" w:rsidRDefault="00273152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273152" w:rsidRPr="00537920" w:rsidRDefault="00273152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20" w:rsidRPr="00537920" w:rsidTr="00960023">
        <w:trPr>
          <w:trHeight w:val="204"/>
        </w:trPr>
        <w:tc>
          <w:tcPr>
            <w:tcW w:w="727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4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6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20" w:rsidRPr="00537920" w:rsidTr="00960023">
        <w:trPr>
          <w:trHeight w:val="204"/>
        </w:trPr>
        <w:tc>
          <w:tcPr>
            <w:tcW w:w="727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4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6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20" w:rsidRPr="00537920" w:rsidTr="00960023">
        <w:trPr>
          <w:trHeight w:val="204"/>
        </w:trPr>
        <w:tc>
          <w:tcPr>
            <w:tcW w:w="727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4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6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20" w:rsidRPr="00537920" w:rsidTr="00960023">
        <w:trPr>
          <w:trHeight w:val="399"/>
        </w:trPr>
        <w:tc>
          <w:tcPr>
            <w:tcW w:w="727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4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работы (услуги) производственного характера, выполняемые сторонними организациями</w:t>
            </w:r>
          </w:p>
        </w:tc>
        <w:tc>
          <w:tcPr>
            <w:tcW w:w="16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23" w:rsidRPr="00537920" w:rsidTr="00273152">
        <w:trPr>
          <w:trHeight w:val="204"/>
        </w:trPr>
        <w:tc>
          <w:tcPr>
            <w:tcW w:w="727" w:type="dxa"/>
            <w:vMerge w:val="restart"/>
          </w:tcPr>
          <w:p w:rsidR="00960023" w:rsidRPr="00537920" w:rsidRDefault="00960023" w:rsidP="00273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49" w:type="dxa"/>
          </w:tcPr>
          <w:p w:rsidR="00960023" w:rsidRPr="00537920" w:rsidRDefault="00960023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эксплуатация машин и механизмов</w:t>
            </w:r>
          </w:p>
        </w:tc>
        <w:tc>
          <w:tcPr>
            <w:tcW w:w="1648" w:type="dxa"/>
          </w:tcPr>
          <w:p w:rsidR="00960023" w:rsidRPr="00537920" w:rsidRDefault="00960023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960023" w:rsidRPr="00537920" w:rsidRDefault="00960023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23" w:rsidRPr="00537920" w:rsidTr="00960023">
        <w:trPr>
          <w:trHeight w:val="194"/>
        </w:trPr>
        <w:tc>
          <w:tcPr>
            <w:tcW w:w="727" w:type="dxa"/>
            <w:vMerge/>
          </w:tcPr>
          <w:p w:rsidR="00960023" w:rsidRPr="00537920" w:rsidRDefault="00960023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960023" w:rsidRPr="00537920" w:rsidRDefault="00960023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амортизация машин и механизмов</w:t>
            </w:r>
          </w:p>
        </w:tc>
        <w:tc>
          <w:tcPr>
            <w:tcW w:w="1648" w:type="dxa"/>
          </w:tcPr>
          <w:p w:rsidR="00960023" w:rsidRPr="00537920" w:rsidRDefault="00960023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960023" w:rsidRPr="00537920" w:rsidRDefault="00960023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23" w:rsidRPr="00537920" w:rsidTr="00960023">
        <w:trPr>
          <w:trHeight w:val="399"/>
        </w:trPr>
        <w:tc>
          <w:tcPr>
            <w:tcW w:w="727" w:type="dxa"/>
            <w:vMerge/>
          </w:tcPr>
          <w:p w:rsidR="00960023" w:rsidRPr="00537920" w:rsidRDefault="00960023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960023" w:rsidRPr="00537920" w:rsidRDefault="00960023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затраты на топливо и горюче-смазочные материалы</w:t>
            </w:r>
          </w:p>
        </w:tc>
        <w:tc>
          <w:tcPr>
            <w:tcW w:w="1648" w:type="dxa"/>
          </w:tcPr>
          <w:p w:rsidR="00960023" w:rsidRPr="00537920" w:rsidRDefault="00960023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960023" w:rsidRPr="00537920" w:rsidRDefault="00960023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23" w:rsidRPr="00537920" w:rsidTr="00960023">
        <w:trPr>
          <w:trHeight w:val="408"/>
        </w:trPr>
        <w:tc>
          <w:tcPr>
            <w:tcW w:w="727" w:type="dxa"/>
            <w:vMerge/>
          </w:tcPr>
          <w:p w:rsidR="00960023" w:rsidRPr="00537920" w:rsidRDefault="00960023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960023" w:rsidRPr="00537920" w:rsidRDefault="00960023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</w:t>
            </w:r>
          </w:p>
        </w:tc>
        <w:tc>
          <w:tcPr>
            <w:tcW w:w="1648" w:type="dxa"/>
          </w:tcPr>
          <w:p w:rsidR="00960023" w:rsidRPr="00537920" w:rsidRDefault="00960023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960023" w:rsidRPr="00537920" w:rsidRDefault="00960023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20" w:rsidRPr="00537920" w:rsidTr="00960023">
        <w:trPr>
          <w:trHeight w:val="415"/>
        </w:trPr>
        <w:tc>
          <w:tcPr>
            <w:tcW w:w="727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24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аренда машин и механизмов</w:t>
            </w:r>
          </w:p>
        </w:tc>
        <w:tc>
          <w:tcPr>
            <w:tcW w:w="16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23" w:rsidRPr="00537920" w:rsidTr="00960023">
        <w:trPr>
          <w:trHeight w:val="194"/>
        </w:trPr>
        <w:tc>
          <w:tcPr>
            <w:tcW w:w="727" w:type="dxa"/>
          </w:tcPr>
          <w:p w:rsidR="00960023" w:rsidRPr="00537920" w:rsidRDefault="00960023" w:rsidP="00681E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9" w:type="dxa"/>
          </w:tcPr>
          <w:p w:rsidR="00960023" w:rsidRPr="00537920" w:rsidRDefault="00960023" w:rsidP="00681E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960023" w:rsidRPr="00537920" w:rsidRDefault="00960023" w:rsidP="00681E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960023" w:rsidRPr="00537920" w:rsidRDefault="00960023" w:rsidP="00681E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7920" w:rsidRPr="00537920" w:rsidTr="00960023">
        <w:trPr>
          <w:trHeight w:val="194"/>
        </w:trPr>
        <w:tc>
          <w:tcPr>
            <w:tcW w:w="727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4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A49" w:rsidRPr="00537920" w:rsidTr="00563228">
        <w:trPr>
          <w:trHeight w:val="204"/>
        </w:trPr>
        <w:tc>
          <w:tcPr>
            <w:tcW w:w="5976" w:type="dxa"/>
            <w:gridSpan w:val="2"/>
          </w:tcPr>
          <w:p w:rsidR="00046A49" w:rsidRPr="00537920" w:rsidRDefault="00046A49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48" w:type="dxa"/>
          </w:tcPr>
          <w:p w:rsidR="00046A49" w:rsidRPr="00537920" w:rsidRDefault="00046A49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046A49" w:rsidRPr="00537920" w:rsidRDefault="00046A49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920" w:rsidRDefault="00537920" w:rsidP="00537920">
      <w:pPr>
        <w:pStyle w:val="ConsPlusNormal"/>
        <w:jc w:val="both"/>
      </w:pPr>
    </w:p>
    <w:p w:rsidR="00502E58" w:rsidRDefault="00502E58" w:rsidP="00502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7BC9" w:rsidRPr="00A44016" w:rsidRDefault="00997BC9" w:rsidP="0099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 xml:space="preserve">Главный бухгалтер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401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4016">
        <w:rPr>
          <w:rFonts w:ascii="Times New Roman" w:hAnsi="Times New Roman" w:cs="Times New Roman"/>
          <w:sz w:val="28"/>
          <w:szCs w:val="28"/>
        </w:rPr>
        <w:t>____________________</w:t>
      </w:r>
    </w:p>
    <w:p w:rsidR="00997BC9" w:rsidRDefault="00997BC9" w:rsidP="0099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4016">
        <w:rPr>
          <w:rFonts w:ascii="Times New Roman" w:hAnsi="Times New Roman" w:cs="Times New Roman"/>
          <w:sz w:val="28"/>
          <w:szCs w:val="28"/>
        </w:rPr>
        <w:t>(Ф.И.О.)</w:t>
      </w:r>
    </w:p>
    <w:p w:rsidR="00997BC9" w:rsidRDefault="00997BC9" w:rsidP="0099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М.П. </w:t>
      </w:r>
    </w:p>
    <w:p w:rsidR="00997BC9" w:rsidRPr="00A44016" w:rsidRDefault="00997BC9" w:rsidP="0099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997BC9" w:rsidRPr="00A44016" w:rsidRDefault="00997BC9" w:rsidP="0099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7BC9" w:rsidRPr="00A44016" w:rsidRDefault="00997BC9" w:rsidP="0099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</w:t>
      </w:r>
      <w:r w:rsidRPr="00A4401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4016">
        <w:rPr>
          <w:rFonts w:ascii="Times New Roman" w:hAnsi="Times New Roman" w:cs="Times New Roman"/>
          <w:sz w:val="28"/>
          <w:szCs w:val="28"/>
        </w:rPr>
        <w:t>____________________</w:t>
      </w:r>
    </w:p>
    <w:p w:rsidR="00997BC9" w:rsidRDefault="00997BC9" w:rsidP="0099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(подпись)   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997BC9" w:rsidRDefault="00997BC9" w:rsidP="0099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М.П.                      </w:t>
      </w:r>
    </w:p>
    <w:p w:rsidR="00997BC9" w:rsidRPr="00A44016" w:rsidRDefault="00997BC9" w:rsidP="0099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(при наличии)</w:t>
      </w:r>
    </w:p>
    <w:p w:rsidR="00997BC9" w:rsidRPr="00A44016" w:rsidRDefault="00997BC9" w:rsidP="0099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7BC9" w:rsidRPr="00A44016" w:rsidRDefault="0099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997BC9" w:rsidRPr="00A44016" w:rsidSect="00960023">
      <w:headerReference w:type="default" r:id="rId7"/>
      <w:pgSz w:w="11906" w:h="16838"/>
      <w:pgMar w:top="1134" w:right="568" w:bottom="1134" w:left="19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93" w:rsidRDefault="006A3A93" w:rsidP="007C0C56">
      <w:pPr>
        <w:spacing w:after="0" w:line="240" w:lineRule="auto"/>
      </w:pPr>
      <w:r>
        <w:separator/>
      </w:r>
    </w:p>
  </w:endnote>
  <w:endnote w:type="continuationSeparator" w:id="0">
    <w:p w:rsidR="006A3A93" w:rsidRDefault="006A3A93" w:rsidP="007C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93" w:rsidRDefault="006A3A93" w:rsidP="007C0C56">
      <w:pPr>
        <w:spacing w:after="0" w:line="240" w:lineRule="auto"/>
      </w:pPr>
      <w:r>
        <w:separator/>
      </w:r>
    </w:p>
  </w:footnote>
  <w:footnote w:type="continuationSeparator" w:id="0">
    <w:p w:rsidR="006A3A93" w:rsidRDefault="006A3A93" w:rsidP="007C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749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C56" w:rsidRPr="007C0C56" w:rsidRDefault="007C0C56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C0C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C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C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6B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C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0C56" w:rsidRDefault="007C0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32"/>
    <w:rsid w:val="00046A49"/>
    <w:rsid w:val="00161F4E"/>
    <w:rsid w:val="001857DA"/>
    <w:rsid w:val="001C3623"/>
    <w:rsid w:val="00273152"/>
    <w:rsid w:val="002F1604"/>
    <w:rsid w:val="0033215C"/>
    <w:rsid w:val="004A5A46"/>
    <w:rsid w:val="004F6B87"/>
    <w:rsid w:val="00502E58"/>
    <w:rsid w:val="00537920"/>
    <w:rsid w:val="006A3A93"/>
    <w:rsid w:val="007C0C56"/>
    <w:rsid w:val="007E4365"/>
    <w:rsid w:val="008C0477"/>
    <w:rsid w:val="00960023"/>
    <w:rsid w:val="00997BC9"/>
    <w:rsid w:val="00AD0287"/>
    <w:rsid w:val="00AF3808"/>
    <w:rsid w:val="00BA126E"/>
    <w:rsid w:val="00C03832"/>
    <w:rsid w:val="00D55C03"/>
    <w:rsid w:val="00E24DF8"/>
    <w:rsid w:val="00E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C56"/>
  </w:style>
  <w:style w:type="paragraph" w:styleId="a5">
    <w:name w:val="footer"/>
    <w:basedOn w:val="a"/>
    <w:link w:val="a6"/>
    <w:uiPriority w:val="99"/>
    <w:unhideWhenUsed/>
    <w:rsid w:val="007C0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C56"/>
  </w:style>
  <w:style w:type="paragraph" w:styleId="a7">
    <w:name w:val="Balloon Text"/>
    <w:basedOn w:val="a"/>
    <w:link w:val="a8"/>
    <w:uiPriority w:val="99"/>
    <w:semiHidden/>
    <w:unhideWhenUsed/>
    <w:rsid w:val="007C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C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C56"/>
  </w:style>
  <w:style w:type="paragraph" w:styleId="a5">
    <w:name w:val="footer"/>
    <w:basedOn w:val="a"/>
    <w:link w:val="a6"/>
    <w:uiPriority w:val="99"/>
    <w:unhideWhenUsed/>
    <w:rsid w:val="007C0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C56"/>
  </w:style>
  <w:style w:type="paragraph" w:styleId="a7">
    <w:name w:val="Balloon Text"/>
    <w:basedOn w:val="a"/>
    <w:link w:val="a8"/>
    <w:uiPriority w:val="99"/>
    <w:semiHidden/>
    <w:unhideWhenUsed/>
    <w:rsid w:val="007C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Шишаев</dc:creator>
  <cp:lastModifiedBy>Юлия В. Панина</cp:lastModifiedBy>
  <cp:revision>2</cp:revision>
  <cp:lastPrinted>2017-06-26T03:34:00Z</cp:lastPrinted>
  <dcterms:created xsi:type="dcterms:W3CDTF">2020-07-02T06:33:00Z</dcterms:created>
  <dcterms:modified xsi:type="dcterms:W3CDTF">2020-07-02T06:33:00Z</dcterms:modified>
</cp:coreProperties>
</file>