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7B9" w:rsidRDefault="00707E53" w:rsidP="001C79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D70C6">
                <wp:simplePos x="0" y="0"/>
                <wp:positionH relativeFrom="column">
                  <wp:posOffset>3891915</wp:posOffset>
                </wp:positionH>
                <wp:positionV relativeFrom="paragraph">
                  <wp:posOffset>0</wp:posOffset>
                </wp:positionV>
                <wp:extent cx="2219325" cy="923925"/>
                <wp:effectExtent l="0" t="0" r="9525" b="9525"/>
                <wp:wrapNone/>
                <wp:docPr id="6" name="Надпись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44EE" w:rsidRPr="00AC305B" w:rsidRDefault="007444EE" w:rsidP="003937B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AC305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Приложение 1 </w:t>
                            </w:r>
                          </w:p>
                          <w:p w:rsidR="007444EE" w:rsidRDefault="007444EE" w:rsidP="003937B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AC305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к постановлению</w:t>
                            </w:r>
                          </w:p>
                          <w:p w:rsidR="007444EE" w:rsidRPr="00AC305B" w:rsidRDefault="007444EE" w:rsidP="003937B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администрации района</w:t>
                            </w:r>
                          </w:p>
                          <w:p w:rsidR="009B659B" w:rsidRDefault="007444EE" w:rsidP="003937B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AC305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 w:rsidR="009B659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25.12.2020 </w:t>
                            </w:r>
                            <w:r w:rsidRPr="00AC305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  <w:r w:rsidR="009B659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1114</w:t>
                            </w:r>
                          </w:p>
                          <w:p w:rsidR="007444EE" w:rsidRPr="00AC305B" w:rsidRDefault="007444EE" w:rsidP="003937B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bookmarkStart w:id="0" w:name="_GoBack"/>
                            <w:bookmarkEnd w:id="0"/>
                            <w:r w:rsidRPr="00AC305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D70C6" id="_x0000_t202" coordsize="21600,21600" o:spt="202" path="m,l,21600r21600,l21600,xe">
                <v:stroke joinstyle="miter"/>
                <v:path gradientshapeok="t" o:connecttype="rect"/>
              </v:shapetype>
              <v:shape id="Надпись 118" o:spid="_x0000_s1026" type="#_x0000_t202" style="position:absolute;left:0;text-align:left;margin-left:306.45pt;margin-top:0;width:174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" stroked="f">
                <v:textbox>
                  <w:txbxContent>
                    <w:p w:rsidR="007444EE" w:rsidRPr="00AC305B" w:rsidRDefault="007444EE" w:rsidP="003937B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AC305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Приложение 1 </w:t>
                      </w:r>
                    </w:p>
                    <w:p w:rsidR="007444EE" w:rsidRDefault="007444EE" w:rsidP="003937B9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AC305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к постановлению</w:t>
                      </w:r>
                    </w:p>
                    <w:p w:rsidR="007444EE" w:rsidRPr="00AC305B" w:rsidRDefault="007444EE" w:rsidP="003937B9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администрации района</w:t>
                      </w:r>
                    </w:p>
                    <w:p w:rsidR="009B659B" w:rsidRDefault="007444EE" w:rsidP="003937B9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AC305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 w:rsidR="009B659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25.12.2020 </w:t>
                      </w:r>
                      <w:r w:rsidRPr="00AC305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№</w:t>
                      </w:r>
                      <w:r w:rsidR="009B659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1114</w:t>
                      </w:r>
                    </w:p>
                    <w:p w:rsidR="007444EE" w:rsidRPr="00AC305B" w:rsidRDefault="007444EE" w:rsidP="003937B9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bookmarkStart w:id="1" w:name="_GoBack"/>
                      <w:bookmarkEnd w:id="1"/>
                      <w:r w:rsidRPr="00AC305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937B9" w:rsidRDefault="003937B9" w:rsidP="001C79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37B9" w:rsidRPr="003937B9" w:rsidRDefault="003937B9" w:rsidP="001C79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37B9" w:rsidRPr="003937B9" w:rsidRDefault="003937B9" w:rsidP="001C79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37B9" w:rsidRDefault="003937B9" w:rsidP="001C7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05B" w:rsidRDefault="00AC305B" w:rsidP="001C7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0E84" w:rsidRDefault="00970E84" w:rsidP="001C7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0E84" w:rsidRDefault="00970E84" w:rsidP="001C7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0A0" w:rsidRDefault="00E640A0" w:rsidP="001C7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05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ОРМАТИВНЫЕ ЗАТРАТЫ</w:t>
      </w:r>
    </w:p>
    <w:p w:rsidR="00E640A0" w:rsidRPr="00AC305B" w:rsidRDefault="00E640A0" w:rsidP="001C7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05B">
        <w:rPr>
          <w:rFonts w:ascii="Times New Roman" w:hAnsi="Times New Roman" w:cs="Times New Roman"/>
          <w:sz w:val="28"/>
          <w:szCs w:val="28"/>
        </w:rPr>
        <w:t>на обеспечение функций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05B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</w:p>
    <w:p w:rsidR="00E640A0" w:rsidRPr="00AC305B" w:rsidRDefault="00E640A0" w:rsidP="001C7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0A0" w:rsidRPr="00E640A0" w:rsidRDefault="00E640A0" w:rsidP="001C7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 xml:space="preserve">1. Настоящее приложение регулирует порядок определения нормативных затрат на обеспечение функций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Ленинского </w:t>
      </w:r>
      <w:r w:rsidR="000C3DAA">
        <w:rPr>
          <w:rFonts w:ascii="Times New Roman" w:hAnsi="Times New Roman" w:cs="Times New Roman"/>
          <w:sz w:val="28"/>
          <w:szCs w:val="28"/>
        </w:rPr>
        <w:t>района города Барнаула (далее –</w:t>
      </w:r>
      <w:r w:rsidRPr="00E640A0">
        <w:rPr>
          <w:rFonts w:ascii="Times New Roman" w:hAnsi="Times New Roman" w:cs="Times New Roman"/>
          <w:sz w:val="28"/>
          <w:szCs w:val="28"/>
        </w:rPr>
        <w:t xml:space="preserve"> нормативные затраты).</w:t>
      </w:r>
    </w:p>
    <w:p w:rsidR="00E640A0" w:rsidRPr="00E640A0" w:rsidRDefault="00E640A0" w:rsidP="001C7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 xml:space="preserve">2. Нормативные затраты применяются для обоснования объекта и (или) объектов закупки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Ленинского </w:t>
      </w:r>
      <w:r w:rsidRPr="00E640A0">
        <w:rPr>
          <w:rFonts w:ascii="Times New Roman" w:hAnsi="Times New Roman" w:cs="Times New Roman"/>
          <w:sz w:val="28"/>
          <w:szCs w:val="28"/>
        </w:rPr>
        <w:t>района города Барнаула.</w:t>
      </w:r>
    </w:p>
    <w:p w:rsidR="00E640A0" w:rsidRPr="00E640A0" w:rsidRDefault="00E640A0" w:rsidP="001C7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 xml:space="preserve">3. Общий объем затрат, связанных с закупкой товаров, работ, услуг, рассчитанный на основе нормативных затрат, не может превышать объем доведенных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Ленинского </w:t>
      </w:r>
      <w:r w:rsidRPr="00E640A0">
        <w:rPr>
          <w:rFonts w:ascii="Times New Roman" w:hAnsi="Times New Roman" w:cs="Times New Roman"/>
          <w:sz w:val="28"/>
          <w:szCs w:val="28"/>
        </w:rPr>
        <w:t>района города Барнаула лимитов бюджетных обязательств на закупку товаров, работ, услуг в рамках исполнения бюджета города Барнаула.</w:t>
      </w:r>
    </w:p>
    <w:p w:rsidR="00E640A0" w:rsidRPr="00E640A0" w:rsidRDefault="00E640A0" w:rsidP="001C7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>4. Нормативные затраты включают в себя нормативные затраты на:</w:t>
      </w:r>
    </w:p>
    <w:p w:rsidR="00E640A0" w:rsidRPr="00E640A0" w:rsidRDefault="00E640A0" w:rsidP="001C7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>-</w:t>
      </w:r>
      <w:r w:rsidR="0055752B">
        <w:rPr>
          <w:rFonts w:ascii="Times New Roman" w:hAnsi="Times New Roman" w:cs="Times New Roman"/>
          <w:sz w:val="28"/>
          <w:szCs w:val="28"/>
        </w:rPr>
        <w:t xml:space="preserve">  </w:t>
      </w:r>
      <w:r w:rsidRPr="00E640A0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информационно-коммуникационные технологии;</w:t>
      </w:r>
    </w:p>
    <w:p w:rsidR="00E640A0" w:rsidRDefault="00E640A0" w:rsidP="001C7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 xml:space="preserve">- </w:t>
      </w:r>
      <w:r w:rsidR="00DE2B13">
        <w:rPr>
          <w:rFonts w:ascii="Times New Roman" w:hAnsi="Times New Roman" w:cs="Times New Roman"/>
          <w:sz w:val="28"/>
          <w:szCs w:val="28"/>
        </w:rPr>
        <w:t xml:space="preserve">  </w:t>
      </w:r>
      <w:r w:rsidRPr="00E640A0">
        <w:rPr>
          <w:rFonts w:ascii="Times New Roman" w:hAnsi="Times New Roman" w:cs="Times New Roman"/>
          <w:sz w:val="28"/>
          <w:szCs w:val="28"/>
        </w:rPr>
        <w:t>прочие затраты;</w:t>
      </w:r>
    </w:p>
    <w:p w:rsidR="00E640A0" w:rsidRPr="00E640A0" w:rsidRDefault="00E640A0" w:rsidP="001C7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затраты на капитальный </w:t>
      </w:r>
      <w:r w:rsidR="009E0A67">
        <w:rPr>
          <w:rFonts w:ascii="Times New Roman" w:hAnsi="Times New Roman" w:cs="Times New Roman"/>
          <w:sz w:val="28"/>
          <w:szCs w:val="28"/>
        </w:rPr>
        <w:t xml:space="preserve">и текущий </w:t>
      </w:r>
      <w:r>
        <w:rPr>
          <w:rFonts w:ascii="Times New Roman" w:hAnsi="Times New Roman" w:cs="Times New Roman"/>
          <w:sz w:val="28"/>
          <w:szCs w:val="28"/>
        </w:rPr>
        <w:t>ремонт муниципального имущества;</w:t>
      </w:r>
    </w:p>
    <w:p w:rsidR="00E640A0" w:rsidRPr="00E640A0" w:rsidRDefault="00E640A0" w:rsidP="001C7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>- затраты на дополнительное профессиональное образование.</w:t>
      </w:r>
    </w:p>
    <w:p w:rsidR="00E640A0" w:rsidRPr="00E640A0" w:rsidRDefault="00E640A0" w:rsidP="001C7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>5. При определении нормативных затрат используется штатная численность муниципальных служащих.</w:t>
      </w:r>
    </w:p>
    <w:p w:rsidR="00E640A0" w:rsidRPr="00E640A0" w:rsidRDefault="00E640A0" w:rsidP="001C7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 xml:space="preserve">6. Цена единицы планируемых к приобретению товаров, работ и услуг в формулах расчета определяется с учетом положений </w:t>
      </w:r>
      <w:hyperlink r:id="rId8" w:history="1">
        <w:r w:rsidRPr="00E640A0">
          <w:rPr>
            <w:rFonts w:ascii="Times New Roman" w:hAnsi="Times New Roman" w:cs="Times New Roman"/>
            <w:sz w:val="28"/>
            <w:szCs w:val="28"/>
          </w:rPr>
          <w:t>статьи 22</w:t>
        </w:r>
      </w:hyperlink>
      <w:r w:rsidRPr="00E640A0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94031C">
        <w:rPr>
          <w:rFonts w:ascii="Times New Roman" w:hAnsi="Times New Roman" w:cs="Times New Roman"/>
          <w:sz w:val="28"/>
          <w:szCs w:val="28"/>
        </w:rPr>
        <w:t xml:space="preserve"> (далее - Закона №44</w:t>
      </w:r>
      <w:r w:rsidR="00582EA5">
        <w:rPr>
          <w:rFonts w:ascii="Times New Roman" w:hAnsi="Times New Roman" w:cs="Times New Roman"/>
          <w:sz w:val="28"/>
          <w:szCs w:val="28"/>
        </w:rPr>
        <w:t>-</w:t>
      </w:r>
      <w:r w:rsidR="0094031C">
        <w:rPr>
          <w:rFonts w:ascii="Times New Roman" w:hAnsi="Times New Roman" w:cs="Times New Roman"/>
          <w:sz w:val="28"/>
          <w:szCs w:val="28"/>
        </w:rPr>
        <w:t>ФЗ)</w:t>
      </w:r>
      <w:r w:rsidRPr="00E640A0">
        <w:rPr>
          <w:rFonts w:ascii="Times New Roman" w:hAnsi="Times New Roman" w:cs="Times New Roman"/>
          <w:sz w:val="28"/>
          <w:szCs w:val="28"/>
        </w:rPr>
        <w:t>.</w:t>
      </w:r>
    </w:p>
    <w:p w:rsidR="00E640A0" w:rsidRPr="00E640A0" w:rsidRDefault="00E640A0" w:rsidP="001C7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>7.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балансе.</w:t>
      </w:r>
    </w:p>
    <w:p w:rsidR="00E640A0" w:rsidRPr="00E640A0" w:rsidRDefault="00E640A0" w:rsidP="001C7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>8.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E640A0" w:rsidRPr="00E640A0" w:rsidRDefault="00E640A0" w:rsidP="00E64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4781" w:rsidRPr="00E640A0" w:rsidRDefault="007C0418" w:rsidP="007C0418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="00344781" w:rsidRPr="00E640A0">
        <w:rPr>
          <w:rFonts w:ascii="Times New Roman" w:hAnsi="Times New Roman" w:cs="Times New Roman"/>
          <w:sz w:val="28"/>
          <w:szCs w:val="28"/>
        </w:rPr>
        <w:t xml:space="preserve"> Затраты на информационно-коммуникационные технологии</w:t>
      </w:r>
      <w:r w:rsidR="008E369C">
        <w:rPr>
          <w:rFonts w:ascii="Times New Roman" w:hAnsi="Times New Roman" w:cs="Times New Roman"/>
          <w:sz w:val="28"/>
          <w:szCs w:val="28"/>
        </w:rPr>
        <w:t>.</w:t>
      </w:r>
    </w:p>
    <w:p w:rsidR="00344781" w:rsidRDefault="007C0418" w:rsidP="007C0418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4781">
        <w:rPr>
          <w:rFonts w:ascii="Times New Roman" w:hAnsi="Times New Roman" w:cs="Times New Roman"/>
          <w:sz w:val="28"/>
          <w:szCs w:val="28"/>
        </w:rPr>
        <w:t>.1. Затраты на услуги связи</w:t>
      </w:r>
      <w:r w:rsidR="008E369C">
        <w:rPr>
          <w:rFonts w:ascii="Times New Roman" w:hAnsi="Times New Roman" w:cs="Times New Roman"/>
          <w:sz w:val="28"/>
          <w:szCs w:val="28"/>
        </w:rPr>
        <w:t>.</w:t>
      </w:r>
    </w:p>
    <w:p w:rsidR="00344781" w:rsidRDefault="007C0418" w:rsidP="007C041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4781">
        <w:rPr>
          <w:rFonts w:ascii="Times New Roman" w:hAnsi="Times New Roman" w:cs="Times New Roman"/>
          <w:sz w:val="28"/>
          <w:szCs w:val="28"/>
        </w:rPr>
        <w:t>.1.1. Затраты на абонентскую плату (З</w:t>
      </w:r>
      <w:r w:rsidR="0034478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r w:rsidR="0034478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44781" w:rsidRPr="00AC305B" w:rsidRDefault="00344781" w:rsidP="00A33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0AFD38B" wp14:editId="74533F27">
            <wp:extent cx="1924050" cy="475615"/>
            <wp:effectExtent l="0" t="0" r="0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344781" w:rsidRPr="00AC305B" w:rsidRDefault="00344781" w:rsidP="00DD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8AABC32" wp14:editId="0902A74E">
            <wp:extent cx="321945" cy="248920"/>
            <wp:effectExtent l="0" t="0" r="190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платой,</w:t>
      </w:r>
      <w:r w:rsidRPr="00AC305B">
        <w:rPr>
          <w:sz w:val="28"/>
          <w:szCs w:val="28"/>
        </w:rPr>
        <w:t xml:space="preserve"> 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</w:t>
      </w:r>
      <w:r w:rsidR="001C79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4781" w:rsidRPr="00AC305B" w:rsidRDefault="00344781" w:rsidP="00304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5D90658" wp14:editId="31D541D9">
            <wp:extent cx="321945" cy="248920"/>
            <wp:effectExtent l="0" t="0" r="190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ежемесячная i-я абонентская плата в расчете на 1 абонентский номер для передачи голосовой информации,</w:t>
      </w:r>
      <w:r w:rsidRPr="00AC305B">
        <w:rPr>
          <w:sz w:val="28"/>
          <w:szCs w:val="28"/>
        </w:rPr>
        <w:t xml:space="preserve"> 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</w:t>
      </w:r>
      <w:r w:rsidR="00E640A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4781" w:rsidRPr="00AC305B" w:rsidRDefault="00344781" w:rsidP="00304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F72E220" wp14:editId="4559AA1C">
            <wp:extent cx="336550" cy="248920"/>
            <wp:effectExtent l="0" t="0" r="635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месяцев предоставления услуги с i-й абонентской платой,</w:t>
      </w:r>
      <w:r w:rsidRPr="00AC305B">
        <w:rPr>
          <w:sz w:val="28"/>
          <w:szCs w:val="28"/>
        </w:rPr>
        <w:t xml:space="preserve"> 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4781" w:rsidRPr="00AC305B" w:rsidRDefault="00344781" w:rsidP="00A333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268"/>
        <w:gridCol w:w="2410"/>
        <w:gridCol w:w="2126"/>
      </w:tblGrid>
      <w:tr w:rsidR="00344781" w:rsidRPr="00AC305B" w:rsidTr="00992772">
        <w:tc>
          <w:tcPr>
            <w:tcW w:w="675" w:type="dxa"/>
          </w:tcPr>
          <w:p w:rsidR="00344781" w:rsidRDefault="0034478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44781" w:rsidRPr="00AC305B" w:rsidRDefault="0034478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985" w:type="dxa"/>
          </w:tcPr>
          <w:p w:rsidR="00344781" w:rsidRPr="00AC305B" w:rsidRDefault="0034478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</w:tcPr>
          <w:p w:rsidR="00344781" w:rsidRPr="00AC305B" w:rsidRDefault="0034478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предоставления услуги (месяц)</w:t>
            </w:r>
          </w:p>
        </w:tc>
        <w:tc>
          <w:tcPr>
            <w:tcW w:w="2410" w:type="dxa"/>
          </w:tcPr>
          <w:p w:rsidR="00344781" w:rsidRPr="00AC305B" w:rsidRDefault="00344781" w:rsidP="009927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абонентских номеров</w:t>
            </w:r>
            <w:r w:rsidR="005C4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(шт.)</w:t>
            </w:r>
          </w:p>
        </w:tc>
        <w:tc>
          <w:tcPr>
            <w:tcW w:w="2126" w:type="dxa"/>
          </w:tcPr>
          <w:p w:rsidR="00344781" w:rsidRPr="00F1132C" w:rsidRDefault="00F1132C" w:rsidP="00AA42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EDB">
              <w:rPr>
                <w:rFonts w:ascii="Times New Roman" w:hAnsi="Times New Roman" w:cs="Times New Roman"/>
                <w:sz w:val="28"/>
                <w:szCs w:val="28"/>
              </w:rPr>
              <w:t>Норматив цены в год (</w:t>
            </w:r>
            <w:r w:rsidR="009341F9" w:rsidRPr="005B3ED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Pr="005B3E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44781" w:rsidRPr="00AC305B" w:rsidTr="00992772">
        <w:tc>
          <w:tcPr>
            <w:tcW w:w="675" w:type="dxa"/>
          </w:tcPr>
          <w:p w:rsidR="00344781" w:rsidRPr="00AC305B" w:rsidRDefault="0034478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85" w:type="dxa"/>
          </w:tcPr>
          <w:p w:rsidR="00344781" w:rsidRPr="00AC305B" w:rsidRDefault="00344781" w:rsidP="008546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слуги </w:t>
            </w:r>
            <w:r w:rsidR="006D1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связи </w:t>
            </w:r>
          </w:p>
        </w:tc>
        <w:tc>
          <w:tcPr>
            <w:tcW w:w="2268" w:type="dxa"/>
          </w:tcPr>
          <w:p w:rsidR="00344781" w:rsidRPr="00AC305B" w:rsidRDefault="0034478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10" w:type="dxa"/>
          </w:tcPr>
          <w:p w:rsidR="00344781" w:rsidRPr="00AC305B" w:rsidRDefault="009D1419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126" w:type="dxa"/>
          </w:tcPr>
          <w:p w:rsidR="00344781" w:rsidRDefault="00F1132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  <w:r w:rsidR="005B3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8B7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F0269" w:rsidRPr="00AC305B" w:rsidRDefault="007F0269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44781" w:rsidRPr="00AC305B" w:rsidRDefault="007C0418" w:rsidP="00A33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4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.1.2. </w:t>
      </w:r>
      <w:r w:rsidR="00344781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</w:t>
      </w:r>
      <w:r w:rsidR="00BB3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повременную оплату местных, </w:t>
      </w:r>
      <w:r w:rsidR="00344781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междугородн</w:t>
      </w:r>
      <w:r w:rsidR="00BB3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и международных </w:t>
      </w:r>
      <w:r w:rsidR="00344781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телефонны</w:t>
      </w:r>
      <w:r w:rsidR="00BB3EC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44781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соединени</w:t>
      </w:r>
      <w:r w:rsidR="00BB3EC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44781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мг</m:t>
            </m:r>
          </m:sub>
        </m:sSub>
      </m:oMath>
      <w:r w:rsidR="00344781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344781" w:rsidRPr="00AC305B" w:rsidRDefault="00FB07E4" w:rsidP="00A33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мг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мг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Н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мг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х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мг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eastAsiaTheme="minorEastAsia" w:hAnsi="Cambria Math"/>
              <w:sz w:val="28"/>
              <w:szCs w:val="28"/>
            </w:rPr>
            <m:t>:</m:t>
          </m:r>
        </m:oMath>
      </m:oMathPara>
    </w:p>
    <w:p w:rsidR="00344781" w:rsidRPr="00AC305B" w:rsidRDefault="00FB07E4" w:rsidP="00A33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мг</m:t>
            </m:r>
          </m:sub>
        </m:sSub>
      </m:oMath>
      <w:r w:rsidR="00344781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абонентских номеров пользовательского (оконечного) оборудования, подключенного к сети междугородней и международной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платой,</w:t>
      </w:r>
      <w:r w:rsidR="00344781" w:rsidRPr="00AC305B">
        <w:rPr>
          <w:sz w:val="28"/>
          <w:szCs w:val="28"/>
        </w:rPr>
        <w:t xml:space="preserve"> </w:t>
      </w:r>
      <w:r w:rsidR="00344781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№28;</w:t>
      </w:r>
    </w:p>
    <w:p w:rsidR="00344781" w:rsidRPr="00AC305B" w:rsidRDefault="00FB07E4" w:rsidP="00A33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мг</m:t>
            </m:r>
          </m:sub>
        </m:sSub>
      </m:oMath>
      <w:r w:rsidR="00344781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ежемесячная i-я абонентская плата в расчете на 1 абонентский номер для передачи голосовой информации междугородних и международных телефонных соединений,</w:t>
      </w:r>
      <w:r w:rsidR="00344781" w:rsidRPr="00AC305B">
        <w:rPr>
          <w:sz w:val="28"/>
          <w:szCs w:val="28"/>
        </w:rPr>
        <w:t xml:space="preserve"> </w:t>
      </w:r>
      <w:r w:rsidR="00344781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</w:t>
      </w:r>
      <w:r w:rsidR="003447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44781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4781" w:rsidRPr="00AC305B" w:rsidRDefault="00FB07E4" w:rsidP="00A33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мг</m:t>
            </m:r>
          </m:sub>
        </m:sSub>
      </m:oMath>
      <w:r w:rsidR="00344781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месяцев предоставления услуги с i-й абонентской платой междугородних и международных телефонных соединений,</w:t>
      </w:r>
      <w:r w:rsidR="00344781" w:rsidRPr="00AC305B">
        <w:rPr>
          <w:sz w:val="28"/>
          <w:szCs w:val="28"/>
        </w:rPr>
        <w:t xml:space="preserve"> </w:t>
      </w:r>
      <w:r w:rsidR="00344781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</w:t>
      </w:r>
      <w:r w:rsidR="003447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44781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4781" w:rsidRPr="00AC305B" w:rsidRDefault="00344781" w:rsidP="00A333C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№2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268"/>
        <w:gridCol w:w="1843"/>
        <w:gridCol w:w="1701"/>
      </w:tblGrid>
      <w:tr w:rsidR="00344781" w:rsidRPr="00AC305B" w:rsidTr="00AE6E92">
        <w:tc>
          <w:tcPr>
            <w:tcW w:w="675" w:type="dxa"/>
          </w:tcPr>
          <w:p w:rsidR="00344781" w:rsidRDefault="0034478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44781" w:rsidRPr="00AC305B" w:rsidRDefault="0034478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77" w:type="dxa"/>
          </w:tcPr>
          <w:p w:rsidR="00344781" w:rsidRPr="00AC305B" w:rsidRDefault="0034478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</w:tcPr>
          <w:p w:rsidR="00344781" w:rsidRPr="00AC305B" w:rsidRDefault="00344781" w:rsidP="00CA26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предоставления услуги (месяц)</w:t>
            </w:r>
          </w:p>
        </w:tc>
        <w:tc>
          <w:tcPr>
            <w:tcW w:w="1843" w:type="dxa"/>
          </w:tcPr>
          <w:p w:rsidR="00344781" w:rsidRPr="00AC305B" w:rsidRDefault="00344781" w:rsidP="009927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абонентских номеров</w:t>
            </w:r>
            <w:r w:rsidR="005C4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  <w:r w:rsidR="005C4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1701" w:type="dxa"/>
          </w:tcPr>
          <w:p w:rsidR="00344781" w:rsidRPr="00AC305B" w:rsidRDefault="00970E84" w:rsidP="00AA42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32C">
              <w:rPr>
                <w:rFonts w:ascii="Times New Roman" w:hAnsi="Times New Roman" w:cs="Times New Roman"/>
                <w:sz w:val="28"/>
                <w:szCs w:val="28"/>
              </w:rPr>
              <w:t>Норматив цены в год (</w:t>
            </w:r>
            <w:r w:rsidR="009341F9">
              <w:rPr>
                <w:rFonts w:ascii="Times New Roman" w:hAnsi="Times New Roman" w:cs="Times New Roman"/>
                <w:sz w:val="28"/>
                <w:szCs w:val="28"/>
              </w:rPr>
              <w:t xml:space="preserve">руб.) </w:t>
            </w:r>
          </w:p>
        </w:tc>
      </w:tr>
      <w:tr w:rsidR="00344781" w:rsidRPr="00AC305B" w:rsidTr="00AE6E92">
        <w:tc>
          <w:tcPr>
            <w:tcW w:w="675" w:type="dxa"/>
          </w:tcPr>
          <w:p w:rsidR="00344781" w:rsidRPr="00AC305B" w:rsidRDefault="0034478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7" w:type="dxa"/>
          </w:tcPr>
          <w:p w:rsidR="00344781" w:rsidRPr="00AC305B" w:rsidRDefault="00344781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слуги связи (междугородние и </w:t>
            </w:r>
            <w:r w:rsidR="00F45C43"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международные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соединения)</w:t>
            </w:r>
          </w:p>
        </w:tc>
        <w:tc>
          <w:tcPr>
            <w:tcW w:w="2268" w:type="dxa"/>
          </w:tcPr>
          <w:p w:rsidR="00344781" w:rsidRPr="00AC305B" w:rsidRDefault="0034478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</w:tcPr>
          <w:p w:rsidR="00344781" w:rsidRPr="00AC305B" w:rsidRDefault="0034478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20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344781" w:rsidRPr="00AC305B" w:rsidRDefault="0072030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4920</w:t>
            </w:r>
            <w:r w:rsidR="00342C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70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="005B3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F8509C" w:rsidRPr="00344781" w:rsidRDefault="007C0418" w:rsidP="00D552D0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9.1.3.</w:t>
      </w:r>
      <w:r w:rsidR="0047597F" w:rsidRPr="00344781">
        <w:rPr>
          <w:rFonts w:ascii="Times New Roman" w:hAnsi="Times New Roman" w:cs="Times New Roman"/>
          <w:sz w:val="28"/>
          <w:szCs w:val="28"/>
        </w:rPr>
        <w:t>Норматив</w:t>
      </w:r>
      <w:r w:rsidR="00743869" w:rsidRPr="00344781">
        <w:rPr>
          <w:rFonts w:ascii="Times New Roman" w:hAnsi="Times New Roman" w:cs="Times New Roman"/>
          <w:sz w:val="28"/>
          <w:szCs w:val="28"/>
        </w:rPr>
        <w:t>ные затраты на</w:t>
      </w:r>
      <w:r w:rsidR="007B672A" w:rsidRPr="00344781">
        <w:rPr>
          <w:rFonts w:ascii="Times New Roman" w:hAnsi="Times New Roman" w:cs="Times New Roman"/>
          <w:sz w:val="28"/>
          <w:szCs w:val="28"/>
        </w:rPr>
        <w:t xml:space="preserve"> оплату</w:t>
      </w:r>
      <w:r w:rsidR="00743869" w:rsidRPr="00344781">
        <w:rPr>
          <w:rFonts w:ascii="Times New Roman" w:hAnsi="Times New Roman" w:cs="Times New Roman"/>
          <w:sz w:val="28"/>
          <w:szCs w:val="28"/>
        </w:rPr>
        <w:t xml:space="preserve"> </w:t>
      </w:r>
      <w:r w:rsidR="0047597F" w:rsidRPr="00344781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743869" w:rsidRPr="00344781">
        <w:rPr>
          <w:rFonts w:ascii="Times New Roman" w:hAnsi="Times New Roman" w:cs="Times New Roman"/>
          <w:sz w:val="28"/>
          <w:szCs w:val="28"/>
        </w:rPr>
        <w:t>по</w:t>
      </w:r>
      <w:r w:rsidR="0046132C" w:rsidRPr="00344781">
        <w:rPr>
          <w:rFonts w:ascii="Times New Roman" w:hAnsi="Times New Roman" w:cs="Times New Roman"/>
          <w:sz w:val="28"/>
          <w:szCs w:val="28"/>
        </w:rPr>
        <w:t>движной связи</w:t>
      </w:r>
      <w:r w:rsidR="00985F2F" w:rsidRPr="00344781">
        <w:rPr>
          <w:rFonts w:ascii="Times New Roman" w:hAnsi="Times New Roman" w:cs="Times New Roman"/>
          <w:sz w:val="28"/>
          <w:szCs w:val="28"/>
        </w:rPr>
        <w:t xml:space="preserve"> </w:t>
      </w:r>
      <w:r w:rsidR="00420661" w:rsidRPr="00344781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  <w:r w:rsidR="0095568D">
        <w:rPr>
          <w:rFonts w:ascii="Times New Roman" w:hAnsi="Times New Roman" w:cs="Times New Roman"/>
          <w:sz w:val="28"/>
          <w:szCs w:val="28"/>
        </w:rPr>
        <w:t>.</w:t>
      </w:r>
    </w:p>
    <w:p w:rsidR="00C2469E" w:rsidRPr="00AC305B" w:rsidRDefault="00C2469E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подвижной связи (</w:t>
      </w:r>
      <w:r w:rsidRPr="00AC305B">
        <w:rPr>
          <w:rFonts w:ascii="Times New Roman" w:eastAsia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 wp14:anchorId="508005D0" wp14:editId="5A6BE323">
            <wp:extent cx="304800" cy="273050"/>
            <wp:effectExtent l="0" t="0" r="0" b="0"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2469E" w:rsidRPr="00AC305B" w:rsidRDefault="00C2469E" w:rsidP="00A33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77F5A91A" wp14:editId="26654029">
            <wp:extent cx="1905000" cy="476250"/>
            <wp:effectExtent l="0" t="0" r="0" b="0"/>
            <wp:docPr id="13" name="Рисунок 4" descr="base_23679_39790_4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679_39790_48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C2469E" w:rsidRPr="00AC305B" w:rsidRDefault="00C2469E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55B2629" wp14:editId="64D3AE63">
            <wp:extent cx="361950" cy="260350"/>
            <wp:effectExtent l="0" t="0" r="0" b="6350"/>
            <wp:docPr id="89" name="Рисунок 3" descr="base_23679_39790_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79_39790_487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должности, указанное в таблице №</w:t>
      </w:r>
      <w:r w:rsidR="007B6F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469E" w:rsidRPr="00AC305B" w:rsidRDefault="00C2469E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7D5EE59" wp14:editId="552592C3">
            <wp:extent cx="323850" cy="260350"/>
            <wp:effectExtent l="0" t="0" r="0" b="6350"/>
            <wp:docPr id="90" name="Рисунок 2" descr="base_23679_39790_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679_39790_48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ежемесячная цена услуги подвижной связи в расчете на один номер сотовой абонентской станции i-й должности, указанная в таблице №</w:t>
      </w:r>
      <w:r w:rsidR="003447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02888" w:rsidRDefault="00707E53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0D6C1DF">
            <wp:extent cx="400050" cy="266700"/>
            <wp:effectExtent l="0" t="0" r="0" b="0"/>
            <wp:docPr id="4" name="Рисунок 16" descr="base_23679_39790_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23679_39790_48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469E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месяцев предоставления услуги подвижной связи по </w:t>
      </w:r>
    </w:p>
    <w:p w:rsidR="00C2469E" w:rsidRPr="00AC305B" w:rsidRDefault="00571F83" w:rsidP="00A33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i-й должности, указанн</w:t>
      </w:r>
      <w:r w:rsidR="00C2469E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в таблице №</w:t>
      </w:r>
      <w:r w:rsidR="007B6F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2469E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469E" w:rsidRPr="00AC305B" w:rsidRDefault="00AC305B" w:rsidP="00A333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344781">
        <w:rPr>
          <w:rFonts w:ascii="Times New Roman" w:hAnsi="Times New Roman" w:cs="Times New Roman"/>
          <w:sz w:val="28"/>
          <w:szCs w:val="28"/>
        </w:rPr>
        <w:t>Таблица №3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3030"/>
        <w:gridCol w:w="1720"/>
        <w:gridCol w:w="1890"/>
        <w:gridCol w:w="2109"/>
      </w:tblGrid>
      <w:tr w:rsidR="004A69D2" w:rsidRPr="00AC305B" w:rsidTr="006926EE">
        <w:trPr>
          <w:jc w:val="center"/>
        </w:trPr>
        <w:tc>
          <w:tcPr>
            <w:tcW w:w="595" w:type="dxa"/>
          </w:tcPr>
          <w:p w:rsidR="00C2469E" w:rsidRDefault="00C2469E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02888" w:rsidRPr="00AC305B" w:rsidRDefault="00802888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80" w:type="dxa"/>
          </w:tcPr>
          <w:p w:rsidR="00C2469E" w:rsidRPr="00AC305B" w:rsidRDefault="00C2469E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720" w:type="dxa"/>
          </w:tcPr>
          <w:p w:rsidR="00C2469E" w:rsidRPr="00AC305B" w:rsidRDefault="00C2469E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абонентских номеров </w:t>
            </w:r>
          </w:p>
        </w:tc>
        <w:tc>
          <w:tcPr>
            <w:tcW w:w="1966" w:type="dxa"/>
          </w:tcPr>
          <w:p w:rsidR="00C2469E" w:rsidRPr="00AC305B" w:rsidRDefault="004A69D2" w:rsidP="0069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цены</w:t>
            </w:r>
            <w:r w:rsidR="006926EE">
              <w:rPr>
                <w:rFonts w:ascii="Times New Roman" w:hAnsi="Times New Roman" w:cs="Times New Roman"/>
                <w:sz w:val="28"/>
                <w:szCs w:val="28"/>
              </w:rPr>
              <w:t xml:space="preserve"> на услуги связи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69E"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109" w:type="dxa"/>
          </w:tcPr>
          <w:p w:rsidR="006926EE" w:rsidRDefault="00C2469E" w:rsidP="0069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Количество месяцев</w:t>
            </w:r>
            <w:r w:rsidR="006926EE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услуги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469E" w:rsidRPr="00AC305B" w:rsidRDefault="00C2469E" w:rsidP="0069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69D2" w:rsidRPr="00AC305B" w:rsidTr="006926EE">
        <w:trPr>
          <w:trHeight w:val="342"/>
          <w:jc w:val="center"/>
        </w:trPr>
        <w:tc>
          <w:tcPr>
            <w:tcW w:w="595" w:type="dxa"/>
          </w:tcPr>
          <w:p w:rsidR="00C2469E" w:rsidRPr="00AC305B" w:rsidRDefault="00C2469E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5F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80" w:type="dxa"/>
          </w:tcPr>
          <w:p w:rsidR="00C2469E" w:rsidRPr="00AC305B" w:rsidRDefault="00985F2F" w:rsidP="00DD08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2469E" w:rsidRPr="00AC305B">
              <w:rPr>
                <w:rFonts w:ascii="Times New Roman" w:hAnsi="Times New Roman" w:cs="Times New Roman"/>
                <w:sz w:val="28"/>
                <w:szCs w:val="28"/>
              </w:rPr>
              <w:t>лава администрации района, заместители главы администрации района</w:t>
            </w:r>
          </w:p>
        </w:tc>
        <w:tc>
          <w:tcPr>
            <w:tcW w:w="1720" w:type="dxa"/>
          </w:tcPr>
          <w:p w:rsidR="00C2469E" w:rsidRPr="00AC305B" w:rsidRDefault="00C2469E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6" w:type="dxa"/>
          </w:tcPr>
          <w:p w:rsidR="00C2469E" w:rsidRPr="00AC305B" w:rsidRDefault="00C2469E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  <w:tc>
          <w:tcPr>
            <w:tcW w:w="2109" w:type="dxa"/>
          </w:tcPr>
          <w:p w:rsidR="00C2469E" w:rsidRPr="00AC305B" w:rsidRDefault="00C2469E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52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69D2" w:rsidRPr="00AC305B" w:rsidTr="006926EE">
        <w:trPr>
          <w:trHeight w:val="342"/>
          <w:jc w:val="center"/>
        </w:trPr>
        <w:tc>
          <w:tcPr>
            <w:tcW w:w="595" w:type="dxa"/>
          </w:tcPr>
          <w:p w:rsidR="00C2469E" w:rsidRPr="00AC305B" w:rsidRDefault="00C2469E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5F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80" w:type="dxa"/>
          </w:tcPr>
          <w:p w:rsidR="00992772" w:rsidRPr="00AC305B" w:rsidRDefault="00985F2F" w:rsidP="006926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2469E" w:rsidRPr="00AC305B">
              <w:rPr>
                <w:rFonts w:ascii="Times New Roman" w:hAnsi="Times New Roman" w:cs="Times New Roman"/>
                <w:sz w:val="28"/>
                <w:szCs w:val="28"/>
              </w:rPr>
              <w:t>уководители органов администрации района</w:t>
            </w:r>
          </w:p>
        </w:tc>
        <w:tc>
          <w:tcPr>
            <w:tcW w:w="1720" w:type="dxa"/>
          </w:tcPr>
          <w:p w:rsidR="00C2469E" w:rsidRPr="00AC305B" w:rsidRDefault="00D3526B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66" w:type="dxa"/>
          </w:tcPr>
          <w:p w:rsidR="00C2469E" w:rsidRPr="00AC305B" w:rsidRDefault="00C2469E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  <w:tc>
          <w:tcPr>
            <w:tcW w:w="2109" w:type="dxa"/>
          </w:tcPr>
          <w:p w:rsidR="00C2469E" w:rsidRPr="00AC305B" w:rsidRDefault="00C2469E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52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26EE" w:rsidRPr="00AC305B" w:rsidTr="006926EE">
        <w:trPr>
          <w:trHeight w:val="342"/>
          <w:jc w:val="center"/>
        </w:trPr>
        <w:tc>
          <w:tcPr>
            <w:tcW w:w="595" w:type="dxa"/>
          </w:tcPr>
          <w:p w:rsidR="006926EE" w:rsidRPr="00AC305B" w:rsidRDefault="006926EE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80" w:type="dxa"/>
          </w:tcPr>
          <w:p w:rsidR="006926EE" w:rsidRDefault="006926EE" w:rsidP="001421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1421F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пресс-секретарь администрации района</w:t>
            </w:r>
          </w:p>
        </w:tc>
        <w:tc>
          <w:tcPr>
            <w:tcW w:w="1720" w:type="dxa"/>
          </w:tcPr>
          <w:p w:rsidR="006926EE" w:rsidRDefault="006926EE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6" w:type="dxa"/>
          </w:tcPr>
          <w:p w:rsidR="006926EE" w:rsidRPr="00AC305B" w:rsidRDefault="006926EE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2109" w:type="dxa"/>
          </w:tcPr>
          <w:p w:rsidR="006926EE" w:rsidRPr="00AC305B" w:rsidRDefault="006926EE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344781" w:rsidRPr="000D7A8C" w:rsidRDefault="000D7A8C" w:rsidP="000D7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9.1.4.</w:t>
      </w:r>
      <w:r w:rsidR="0093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781" w:rsidRPr="000D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услуги </w:t>
      </w:r>
      <w:r w:rsidR="00344781" w:rsidRPr="000D7A8C">
        <w:rPr>
          <w:rFonts w:ascii="Times New Roman" w:hAnsi="Times New Roman"/>
          <w:sz w:val="28"/>
          <w:szCs w:val="28"/>
        </w:rPr>
        <w:t>за доступ к корпоративной сети передачи данных</w:t>
      </w:r>
      <w:r w:rsidR="00344781" w:rsidRPr="000D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</w:t>
      </w:r>
      <w:r w:rsidR="00344781" w:rsidRPr="000D7A8C">
        <w:rPr>
          <w:rFonts w:ascii="Times New Roman" w:hAnsi="Times New Roman" w:cs="Times New Roman"/>
          <w:sz w:val="28"/>
          <w:szCs w:val="28"/>
        </w:rPr>
        <w:t>страции Ленинского района города Барнаула</w:t>
      </w:r>
      <w:r w:rsidR="00D552D0">
        <w:rPr>
          <w:rFonts w:ascii="Times New Roman" w:hAnsi="Times New Roman" w:cs="Times New Roman"/>
          <w:sz w:val="28"/>
          <w:szCs w:val="28"/>
        </w:rPr>
        <w:t>.</w:t>
      </w:r>
    </w:p>
    <w:p w:rsidR="00344781" w:rsidRPr="00AC305B" w:rsidRDefault="000C3DAA" w:rsidP="00A333C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Затраты н</w:t>
      </w:r>
      <w:r w:rsidR="00344781" w:rsidRPr="00AC305B">
        <w:rPr>
          <w:sz w:val="28"/>
          <w:szCs w:val="28"/>
        </w:rPr>
        <w:t>а доступ к корпоративной сети передачи данных (З</w:t>
      </w:r>
      <w:r w:rsidR="00344781" w:rsidRPr="00AC305B">
        <w:rPr>
          <w:sz w:val="28"/>
          <w:szCs w:val="28"/>
          <w:vertAlign w:val="subscript"/>
        </w:rPr>
        <w:t>и</w:t>
      </w:r>
      <w:r w:rsidR="00344781" w:rsidRPr="00AC305B">
        <w:rPr>
          <w:sz w:val="28"/>
          <w:szCs w:val="28"/>
        </w:rPr>
        <w:t>) определяются по формуле:</w:t>
      </w:r>
    </w:p>
    <w:p w:rsidR="00344781" w:rsidRPr="00AC305B" w:rsidRDefault="00344781" w:rsidP="00A333C2">
      <w:pPr>
        <w:pStyle w:val="ConsPlusNormal"/>
        <w:jc w:val="center"/>
        <w:rPr>
          <w:sz w:val="28"/>
          <w:szCs w:val="28"/>
        </w:rPr>
      </w:pPr>
      <w:r w:rsidRPr="00AC305B">
        <w:rPr>
          <w:noProof/>
          <w:position w:val="-28"/>
          <w:sz w:val="28"/>
          <w:szCs w:val="28"/>
          <w:lang w:eastAsia="ru-RU"/>
        </w:rPr>
        <w:drawing>
          <wp:inline distT="0" distB="0" distL="0" distR="0" wp14:anchorId="1D7C3927" wp14:editId="41A95FBD">
            <wp:extent cx="1581150" cy="476250"/>
            <wp:effectExtent l="0" t="0" r="0" b="0"/>
            <wp:docPr id="30" name="Рисунок 5" descr="base_23568_60780_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568_60780_84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5B">
        <w:rPr>
          <w:sz w:val="28"/>
          <w:szCs w:val="28"/>
        </w:rPr>
        <w:t xml:space="preserve"> где:</w:t>
      </w:r>
    </w:p>
    <w:p w:rsidR="00344781" w:rsidRPr="00AC305B" w:rsidRDefault="00344781" w:rsidP="00A333C2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 w:rsidRPr="00AC305B">
        <w:rPr>
          <w:sz w:val="28"/>
          <w:szCs w:val="28"/>
          <w:vertAlign w:val="subscript"/>
        </w:rPr>
        <w:t>iи</w:t>
      </w:r>
      <w:r w:rsidRPr="00AC305B">
        <w:rPr>
          <w:sz w:val="28"/>
          <w:szCs w:val="28"/>
        </w:rPr>
        <w:t xml:space="preserve"> - количеств</w:t>
      </w:r>
      <w:r w:rsidR="00F45C43">
        <w:rPr>
          <w:sz w:val="28"/>
          <w:szCs w:val="28"/>
        </w:rPr>
        <w:t>о каналов передачи данных сети «</w:t>
      </w:r>
      <w:r w:rsidRPr="00AC305B">
        <w:rPr>
          <w:sz w:val="28"/>
          <w:szCs w:val="28"/>
        </w:rPr>
        <w:t>Интернет</w:t>
      </w:r>
      <w:r w:rsidR="00F45C43">
        <w:rPr>
          <w:sz w:val="28"/>
          <w:szCs w:val="28"/>
        </w:rPr>
        <w:t>»</w:t>
      </w:r>
      <w:r w:rsidRPr="00AC305B">
        <w:rPr>
          <w:sz w:val="28"/>
          <w:szCs w:val="28"/>
        </w:rPr>
        <w:t xml:space="preserve"> с i-й пропускной способностью;</w:t>
      </w:r>
    </w:p>
    <w:p w:rsidR="00344781" w:rsidRPr="00AC305B" w:rsidRDefault="00344781" w:rsidP="00A333C2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iи</w:t>
      </w:r>
      <w:r w:rsidRPr="00AC305B">
        <w:rPr>
          <w:sz w:val="28"/>
          <w:szCs w:val="28"/>
        </w:rPr>
        <w:t xml:space="preserve"> - месячная цена аренды канала передачи данных сети </w:t>
      </w:r>
      <w:r w:rsidR="00F45C43">
        <w:rPr>
          <w:sz w:val="28"/>
          <w:szCs w:val="28"/>
        </w:rPr>
        <w:t>«Интернет»</w:t>
      </w:r>
      <w:r w:rsidRPr="00AC305B">
        <w:rPr>
          <w:sz w:val="28"/>
          <w:szCs w:val="28"/>
        </w:rPr>
        <w:t xml:space="preserve"> с i-й пропускной способностью</w:t>
      </w:r>
      <w:r w:rsidRPr="00AC305B">
        <w:rPr>
          <w:rFonts w:eastAsia="Times New Roman"/>
          <w:sz w:val="28"/>
          <w:szCs w:val="28"/>
          <w:lang w:eastAsia="ru-RU"/>
        </w:rPr>
        <w:t>,</w:t>
      </w:r>
      <w:r w:rsidRPr="00AC305B">
        <w:rPr>
          <w:sz w:val="28"/>
          <w:szCs w:val="28"/>
        </w:rPr>
        <w:t xml:space="preserve"> </w:t>
      </w:r>
      <w:r w:rsidRPr="00AC305B">
        <w:rPr>
          <w:rFonts w:eastAsia="Times New Roman"/>
          <w:sz w:val="28"/>
          <w:szCs w:val="28"/>
          <w:lang w:eastAsia="ru-RU"/>
        </w:rPr>
        <w:t>указанная в таблице №</w:t>
      </w:r>
      <w:r w:rsidR="006F1EC7">
        <w:rPr>
          <w:rFonts w:eastAsia="Times New Roman"/>
          <w:sz w:val="28"/>
          <w:szCs w:val="28"/>
          <w:lang w:eastAsia="ru-RU"/>
        </w:rPr>
        <w:t>4</w:t>
      </w:r>
      <w:r w:rsidRPr="00AC305B">
        <w:rPr>
          <w:sz w:val="28"/>
          <w:szCs w:val="28"/>
        </w:rPr>
        <w:t>;</w:t>
      </w:r>
    </w:p>
    <w:p w:rsidR="00344781" w:rsidRDefault="00344781" w:rsidP="00A333C2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N</w:t>
      </w:r>
      <w:r w:rsidRPr="00AC305B">
        <w:rPr>
          <w:sz w:val="28"/>
          <w:szCs w:val="28"/>
          <w:vertAlign w:val="subscript"/>
        </w:rPr>
        <w:t>iи</w:t>
      </w:r>
      <w:r w:rsidRPr="00AC305B">
        <w:rPr>
          <w:sz w:val="28"/>
          <w:szCs w:val="28"/>
        </w:rPr>
        <w:t xml:space="preserve"> - количество месяцев арен</w:t>
      </w:r>
      <w:r w:rsidR="009341F9">
        <w:rPr>
          <w:sz w:val="28"/>
          <w:szCs w:val="28"/>
        </w:rPr>
        <w:t>ды канала передачи данных сети «</w:t>
      </w:r>
      <w:r w:rsidRPr="00AC305B">
        <w:rPr>
          <w:sz w:val="28"/>
          <w:szCs w:val="28"/>
        </w:rPr>
        <w:t>Интернет</w:t>
      </w:r>
      <w:r w:rsidR="009341F9">
        <w:rPr>
          <w:sz w:val="28"/>
          <w:szCs w:val="28"/>
        </w:rPr>
        <w:t>»</w:t>
      </w:r>
      <w:r w:rsidRPr="00AC305B">
        <w:rPr>
          <w:sz w:val="28"/>
          <w:szCs w:val="28"/>
        </w:rPr>
        <w:t xml:space="preserve"> с i-й пропускной способностью</w:t>
      </w:r>
      <w:r w:rsidRPr="00AC305B">
        <w:rPr>
          <w:rFonts w:eastAsia="Times New Roman"/>
          <w:sz w:val="28"/>
          <w:szCs w:val="28"/>
          <w:lang w:eastAsia="ru-RU"/>
        </w:rPr>
        <w:t>,</w:t>
      </w:r>
      <w:r w:rsidRPr="00AC305B">
        <w:rPr>
          <w:sz w:val="28"/>
          <w:szCs w:val="28"/>
        </w:rPr>
        <w:t xml:space="preserve"> </w:t>
      </w:r>
      <w:r w:rsidR="006F1EC7">
        <w:rPr>
          <w:rFonts w:eastAsia="Times New Roman"/>
          <w:sz w:val="28"/>
          <w:szCs w:val="28"/>
          <w:lang w:eastAsia="ru-RU"/>
        </w:rPr>
        <w:t>указанн</w:t>
      </w:r>
      <w:r w:rsidR="000C3DAA">
        <w:rPr>
          <w:rFonts w:eastAsia="Times New Roman"/>
          <w:sz w:val="28"/>
          <w:szCs w:val="28"/>
          <w:lang w:eastAsia="ru-RU"/>
        </w:rPr>
        <w:t>ое</w:t>
      </w:r>
      <w:r w:rsidR="006F1EC7">
        <w:rPr>
          <w:rFonts w:eastAsia="Times New Roman"/>
          <w:sz w:val="28"/>
          <w:szCs w:val="28"/>
          <w:lang w:eastAsia="ru-RU"/>
        </w:rPr>
        <w:t xml:space="preserve"> в таблице №4</w:t>
      </w:r>
      <w:r w:rsidRPr="00AC305B">
        <w:rPr>
          <w:sz w:val="28"/>
          <w:szCs w:val="28"/>
        </w:rPr>
        <w:t>.</w:t>
      </w:r>
    </w:p>
    <w:p w:rsidR="00992772" w:rsidRDefault="00992772" w:rsidP="00A333C2">
      <w:pPr>
        <w:pStyle w:val="ConsPlusNormal"/>
        <w:ind w:firstLine="540"/>
        <w:jc w:val="both"/>
        <w:rPr>
          <w:sz w:val="28"/>
          <w:szCs w:val="28"/>
        </w:rPr>
      </w:pPr>
    </w:p>
    <w:p w:rsidR="006926EE" w:rsidRDefault="00344781" w:rsidP="00A333C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</w:p>
    <w:p w:rsidR="006926EE" w:rsidRDefault="006926EE" w:rsidP="00A333C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781" w:rsidRPr="00AC305B" w:rsidRDefault="00344781" w:rsidP="00A333C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6F1E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268"/>
        <w:gridCol w:w="2268"/>
        <w:gridCol w:w="1843"/>
      </w:tblGrid>
      <w:tr w:rsidR="00344781" w:rsidRPr="00AC305B" w:rsidTr="009B47A8">
        <w:tc>
          <w:tcPr>
            <w:tcW w:w="675" w:type="dxa"/>
          </w:tcPr>
          <w:p w:rsidR="00344781" w:rsidRDefault="0034478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44781" w:rsidRPr="00AC305B" w:rsidRDefault="0034478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410" w:type="dxa"/>
          </w:tcPr>
          <w:p w:rsidR="00344781" w:rsidRPr="00AC305B" w:rsidRDefault="0034478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</w:tcPr>
          <w:p w:rsidR="00344781" w:rsidRPr="00AC305B" w:rsidRDefault="0034478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каналов передачи</w:t>
            </w:r>
          </w:p>
        </w:tc>
        <w:tc>
          <w:tcPr>
            <w:tcW w:w="2268" w:type="dxa"/>
          </w:tcPr>
          <w:p w:rsidR="00344781" w:rsidRPr="00AC305B" w:rsidRDefault="0034478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предоставления услуги (месяц)</w:t>
            </w:r>
          </w:p>
        </w:tc>
        <w:tc>
          <w:tcPr>
            <w:tcW w:w="1843" w:type="dxa"/>
          </w:tcPr>
          <w:p w:rsidR="00344781" w:rsidRPr="00AC305B" w:rsidRDefault="00C85358" w:rsidP="00C853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Абонентская </w:t>
            </w:r>
            <w:r w:rsidR="00344781"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 за месяц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B47A8" w:rsidRDefault="00C85358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(руб.)</w:t>
            </w:r>
          </w:p>
          <w:p w:rsidR="00C13BC7" w:rsidRPr="00AC305B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4781" w:rsidRPr="00AC305B" w:rsidTr="009B47A8">
        <w:tc>
          <w:tcPr>
            <w:tcW w:w="675" w:type="dxa"/>
          </w:tcPr>
          <w:p w:rsidR="00344781" w:rsidRPr="00AC305B" w:rsidRDefault="0034478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0" w:type="dxa"/>
          </w:tcPr>
          <w:p w:rsidR="00344781" w:rsidRPr="00AC305B" w:rsidRDefault="00344781" w:rsidP="00B07EA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слуги </w:t>
            </w:r>
            <w:r w:rsidRPr="00AC305B">
              <w:rPr>
                <w:rFonts w:ascii="Times New Roman" w:hAnsi="Times New Roman"/>
                <w:sz w:val="28"/>
                <w:szCs w:val="28"/>
              </w:rPr>
              <w:t>за доступ к корпоративной сети передачи данных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(абонентская плата)</w:t>
            </w:r>
          </w:p>
        </w:tc>
        <w:tc>
          <w:tcPr>
            <w:tcW w:w="2268" w:type="dxa"/>
          </w:tcPr>
          <w:p w:rsidR="00344781" w:rsidRPr="00AC305B" w:rsidRDefault="0034478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344781" w:rsidRPr="00AC305B" w:rsidRDefault="0034478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</w:tcPr>
          <w:p w:rsidR="00344781" w:rsidRPr="00AC305B" w:rsidRDefault="0034478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2000,0</w:t>
            </w:r>
          </w:p>
        </w:tc>
      </w:tr>
    </w:tbl>
    <w:p w:rsidR="006F1EC7" w:rsidRDefault="003A45CD" w:rsidP="000D7A8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F1EC7" w:rsidRPr="007B6F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6F1EC7" w:rsidRPr="007B6FA1">
        <w:rPr>
          <w:rFonts w:ascii="Times New Roman" w:hAnsi="Times New Roman" w:cs="Times New Roman"/>
          <w:sz w:val="28"/>
          <w:szCs w:val="28"/>
        </w:rPr>
        <w:t xml:space="preserve"> Затраты на содержание имущества</w:t>
      </w:r>
    </w:p>
    <w:p w:rsidR="00815E6E" w:rsidRPr="00815E6E" w:rsidRDefault="003A45CD" w:rsidP="00B116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D7A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0D7A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6F1EC7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ar2"/>
      <w:bookmarkStart w:id="3" w:name="sub_11011"/>
      <w:bookmarkEnd w:id="2"/>
      <w:r w:rsidR="00815E6E" w:rsidRPr="00815E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техническое обслуживание и регламентно-пр</w:t>
      </w:r>
      <w:r w:rsidR="00EB47C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офилактический ремонт принтеров и</w:t>
      </w:r>
      <w:r w:rsidR="00815E6E" w:rsidRPr="00815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многофункциональных устройств (оргтехники) </w:t>
      </w:r>
      <w:bookmarkEnd w:id="3"/>
      <w:r w:rsidR="00815E6E" w:rsidRPr="00815E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15E6E" w:rsidRPr="00815E6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t xml:space="preserve"> </w:t>
      </w:r>
      <w:r w:rsidR="00815E6E" w:rsidRPr="00815E6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18F02D3" wp14:editId="166C3FFB">
            <wp:extent cx="321310" cy="271780"/>
            <wp:effectExtent l="19050" t="0" r="0" b="0"/>
            <wp:docPr id="10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5E6E" w:rsidRPr="00815E6E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815E6E" w:rsidRPr="00815E6E" w:rsidRDefault="00815E6E" w:rsidP="00B116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6E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7D968BFD" wp14:editId="13857674">
            <wp:extent cx="1495425" cy="481965"/>
            <wp:effectExtent l="19050" t="0" r="9525" b="0"/>
            <wp:docPr id="106" name="Рисунок 83" descr="base_23679_39790_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base_23679_39790_541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81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5E6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815E6E" w:rsidRPr="00815E6E" w:rsidRDefault="00815E6E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6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5726FEF" wp14:editId="323CE889">
            <wp:extent cx="395605" cy="271780"/>
            <wp:effectExtent l="19050" t="0" r="4445" b="0"/>
            <wp:docPr id="107" name="Рисунок 84" descr="base_23679_39790_5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base_23679_39790_542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27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5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i-х принтеров, многофункциональных устройств и копировальных аппаратов (оргтехники), указанное в таблице</w:t>
      </w:r>
      <w:r w:rsidR="0092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E6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C3DA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15E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5E6E" w:rsidRDefault="00815E6E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6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5B198E6" wp14:editId="6943942E">
            <wp:extent cx="346075" cy="271780"/>
            <wp:effectExtent l="19050" t="0" r="0" b="0"/>
            <wp:docPr id="108" name="Рисунок 85" descr="base_23679_39790_5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base_23679_39790_543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7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5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i-х принтеров, многофункциональных устройств и копировальных аппаратов (оргтехники) в год, указанная в таблице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E6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C3DA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15E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3BC7" w:rsidRDefault="00C13BC7" w:rsidP="00535C1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C12" w:rsidRPr="00AC305B" w:rsidRDefault="00535C12" w:rsidP="00535C1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595"/>
        <w:gridCol w:w="3482"/>
        <w:gridCol w:w="1984"/>
        <w:gridCol w:w="1701"/>
        <w:gridCol w:w="1702"/>
      </w:tblGrid>
      <w:tr w:rsidR="00535C12" w:rsidRPr="00AC305B" w:rsidTr="00090483">
        <w:tc>
          <w:tcPr>
            <w:tcW w:w="595" w:type="dxa"/>
          </w:tcPr>
          <w:p w:rsidR="00535C12" w:rsidRDefault="00535C12" w:rsidP="00535C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535C12" w:rsidRDefault="00535C12" w:rsidP="00535C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  <w:p w:rsidR="00B759DD" w:rsidRPr="00AC305B" w:rsidRDefault="00B759DD" w:rsidP="00535C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2" w:type="dxa"/>
          </w:tcPr>
          <w:p w:rsidR="00535C12" w:rsidRPr="00AC305B" w:rsidRDefault="00535C12" w:rsidP="00535C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</w:tcPr>
          <w:p w:rsidR="00535C12" w:rsidRPr="00AC305B" w:rsidRDefault="00535C12" w:rsidP="00535C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оргтехники</w:t>
            </w:r>
          </w:p>
          <w:p w:rsidR="00535C12" w:rsidRPr="00AC305B" w:rsidRDefault="007C0418" w:rsidP="00535C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535C12"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</w:tcPr>
          <w:p w:rsidR="00535C12" w:rsidRPr="00AC305B" w:rsidRDefault="00535C12" w:rsidP="00535C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 цены </w:t>
            </w:r>
          </w:p>
          <w:p w:rsidR="00535C12" w:rsidRPr="00AC305B" w:rsidRDefault="00535C12" w:rsidP="00535C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 за ед.)</w:t>
            </w:r>
          </w:p>
          <w:p w:rsidR="00535C12" w:rsidRPr="00AC305B" w:rsidRDefault="00535C12" w:rsidP="00535C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</w:tcPr>
          <w:p w:rsidR="00535C12" w:rsidRPr="007B6FA1" w:rsidRDefault="00535C12" w:rsidP="00535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FA1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535C12" w:rsidRPr="007B6FA1" w:rsidRDefault="00535C12" w:rsidP="00535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FA1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  <w:p w:rsidR="00535C12" w:rsidRPr="00AC305B" w:rsidRDefault="00535C12" w:rsidP="00AA42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F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40F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B6FA1"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  <w:r w:rsidR="00584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5C12" w:rsidRPr="007B6FA1" w:rsidTr="00090483">
        <w:trPr>
          <w:tblHeader/>
        </w:trPr>
        <w:tc>
          <w:tcPr>
            <w:tcW w:w="595" w:type="dxa"/>
          </w:tcPr>
          <w:p w:rsidR="00535C12" w:rsidRPr="00AC305B" w:rsidRDefault="00535C12" w:rsidP="00535C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2" w:type="dxa"/>
          </w:tcPr>
          <w:p w:rsidR="009B47A8" w:rsidRPr="00AC305B" w:rsidRDefault="00535C12" w:rsidP="009B47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:rsidR="00535C12" w:rsidRPr="00AC305B" w:rsidRDefault="00535C12" w:rsidP="00535C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535C12" w:rsidRPr="00AC305B" w:rsidRDefault="00535C12" w:rsidP="00535C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2" w:type="dxa"/>
          </w:tcPr>
          <w:p w:rsidR="00535C12" w:rsidRPr="007B6FA1" w:rsidRDefault="00535C12" w:rsidP="00535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7B5A" w:rsidRPr="007F6E37" w:rsidTr="00090483">
        <w:tc>
          <w:tcPr>
            <w:tcW w:w="595" w:type="dxa"/>
          </w:tcPr>
          <w:p w:rsidR="00EC7B5A" w:rsidRPr="007F6E37" w:rsidRDefault="00EC7B5A" w:rsidP="00535C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82" w:type="dxa"/>
            <w:vAlign w:val="center"/>
          </w:tcPr>
          <w:p w:rsidR="00EC7B5A" w:rsidRPr="007F6E37" w:rsidRDefault="00EC7B5A" w:rsidP="009B47A8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Заправка картриджа </w:t>
            </w:r>
          </w:p>
        </w:tc>
        <w:tc>
          <w:tcPr>
            <w:tcW w:w="1984" w:type="dxa"/>
            <w:vMerge w:val="restart"/>
          </w:tcPr>
          <w:p w:rsidR="00EC7B5A" w:rsidRPr="007F6E37" w:rsidRDefault="00EC7B5A" w:rsidP="00535C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65</w:t>
            </w:r>
          </w:p>
          <w:p w:rsidR="00EC7B5A" w:rsidRPr="007F6E37" w:rsidRDefault="00EC7B5A" w:rsidP="00535C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C7B5A" w:rsidRPr="007F6E37" w:rsidRDefault="00EC7B5A" w:rsidP="00535C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702" w:type="dxa"/>
            <w:vMerge w:val="restart"/>
          </w:tcPr>
          <w:p w:rsidR="00EC7B5A" w:rsidRPr="007F6E37" w:rsidRDefault="00EC7B5A" w:rsidP="00535C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205000,0</w:t>
            </w:r>
          </w:p>
        </w:tc>
      </w:tr>
      <w:tr w:rsidR="00EC7B5A" w:rsidRPr="007F6E37" w:rsidTr="00090483">
        <w:tc>
          <w:tcPr>
            <w:tcW w:w="595" w:type="dxa"/>
          </w:tcPr>
          <w:p w:rsidR="00EC7B5A" w:rsidRPr="007F6E37" w:rsidRDefault="00EC7B5A" w:rsidP="00535C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82" w:type="dxa"/>
            <w:vAlign w:val="center"/>
          </w:tcPr>
          <w:p w:rsidR="00992772" w:rsidRPr="007F6E37" w:rsidRDefault="00EC7B5A" w:rsidP="009B47A8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Восстановление картриджа</w:t>
            </w:r>
          </w:p>
        </w:tc>
        <w:tc>
          <w:tcPr>
            <w:tcW w:w="1984" w:type="dxa"/>
            <w:vMerge/>
          </w:tcPr>
          <w:p w:rsidR="00EC7B5A" w:rsidRPr="007F6E37" w:rsidRDefault="00EC7B5A" w:rsidP="00535C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C7B5A" w:rsidRPr="007F6E37" w:rsidRDefault="00EC7B5A" w:rsidP="00535C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:rsidR="00EC7B5A" w:rsidRPr="007F6E37" w:rsidRDefault="00EC7B5A" w:rsidP="00535C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C7B5A" w:rsidRPr="007F6E37" w:rsidTr="00090483">
        <w:tc>
          <w:tcPr>
            <w:tcW w:w="595" w:type="dxa"/>
          </w:tcPr>
          <w:p w:rsidR="00EC7B5A" w:rsidRPr="007F6E37" w:rsidRDefault="00EC7B5A" w:rsidP="00B759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82" w:type="dxa"/>
            <w:vAlign w:val="center"/>
          </w:tcPr>
          <w:p w:rsidR="004F540F" w:rsidRDefault="00EC7B5A" w:rsidP="004F540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Перепрограммирование/</w:t>
            </w:r>
          </w:p>
          <w:p w:rsidR="00EC7B5A" w:rsidRPr="007F6E37" w:rsidRDefault="00EC7B5A" w:rsidP="004F540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замена чипа картриджа лазерного принтера</w:t>
            </w:r>
          </w:p>
        </w:tc>
        <w:tc>
          <w:tcPr>
            <w:tcW w:w="1984" w:type="dxa"/>
            <w:vMerge/>
          </w:tcPr>
          <w:p w:rsidR="00EC7B5A" w:rsidRPr="007F6E37" w:rsidRDefault="00EC7B5A" w:rsidP="00B759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C7B5A" w:rsidRPr="007F6E37" w:rsidRDefault="00EC7B5A" w:rsidP="00B759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C7B5A" w:rsidRPr="007F6E37" w:rsidRDefault="00EC7B5A" w:rsidP="00535C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C7B5A" w:rsidRPr="007F6E37" w:rsidTr="00090483">
        <w:tc>
          <w:tcPr>
            <w:tcW w:w="595" w:type="dxa"/>
          </w:tcPr>
          <w:p w:rsidR="00EC7B5A" w:rsidRPr="007F6E37" w:rsidRDefault="00EC7B5A" w:rsidP="00B759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82" w:type="dxa"/>
            <w:vAlign w:val="center"/>
          </w:tcPr>
          <w:p w:rsidR="00EC7B5A" w:rsidRPr="007F6E37" w:rsidRDefault="00EC7B5A" w:rsidP="00B759DD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Диагностика монохромного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</w:t>
            </w: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ногофункционально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устройств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формата A3</w:t>
            </w:r>
          </w:p>
        </w:tc>
        <w:tc>
          <w:tcPr>
            <w:tcW w:w="1984" w:type="dxa"/>
            <w:vMerge/>
          </w:tcPr>
          <w:p w:rsidR="00EC7B5A" w:rsidRPr="007F6E37" w:rsidRDefault="00EC7B5A" w:rsidP="00B759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C7B5A" w:rsidRPr="007F6E37" w:rsidRDefault="00EC7B5A" w:rsidP="00B759D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1500,00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EC7B5A" w:rsidRPr="007F6E37" w:rsidRDefault="00EC7B5A" w:rsidP="00535C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C7B5A" w:rsidRPr="00AC305B" w:rsidTr="00090483">
        <w:tc>
          <w:tcPr>
            <w:tcW w:w="595" w:type="dxa"/>
          </w:tcPr>
          <w:p w:rsidR="00EC7B5A" w:rsidRPr="007F6E37" w:rsidRDefault="0074212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EC7B5A"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2" w:type="dxa"/>
            <w:vAlign w:val="center"/>
          </w:tcPr>
          <w:p w:rsidR="00992772" w:rsidRPr="007F6E37" w:rsidRDefault="00EC7B5A" w:rsidP="009B47A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Перепрограммирование /замена чипа картриджа лазерного принтера</w:t>
            </w:r>
          </w:p>
        </w:tc>
        <w:tc>
          <w:tcPr>
            <w:tcW w:w="1984" w:type="dxa"/>
            <w:vMerge/>
          </w:tcPr>
          <w:p w:rsidR="00EC7B5A" w:rsidRPr="007F6E37" w:rsidRDefault="00EC7B5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C7B5A" w:rsidRPr="007F6E37" w:rsidRDefault="00EC7B5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702" w:type="dxa"/>
            <w:tcBorders>
              <w:top w:val="nil"/>
            </w:tcBorders>
          </w:tcPr>
          <w:p w:rsidR="00EC7B5A" w:rsidRPr="007F6E37" w:rsidRDefault="00EC7B5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E559A" w:rsidRPr="007B6FA1" w:rsidTr="00090483">
        <w:trPr>
          <w:tblHeader/>
        </w:trPr>
        <w:tc>
          <w:tcPr>
            <w:tcW w:w="595" w:type="dxa"/>
          </w:tcPr>
          <w:p w:rsidR="008E559A" w:rsidRPr="00AC305B" w:rsidRDefault="008E559A" w:rsidP="008E55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482" w:type="dxa"/>
          </w:tcPr>
          <w:p w:rsidR="008E559A" w:rsidRPr="00AC305B" w:rsidRDefault="008E559A" w:rsidP="008E55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:rsidR="008E559A" w:rsidRPr="00AC305B" w:rsidRDefault="008E559A" w:rsidP="008E55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8E559A" w:rsidRPr="00AC305B" w:rsidRDefault="008E559A" w:rsidP="008E55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2" w:type="dxa"/>
          </w:tcPr>
          <w:p w:rsidR="008E559A" w:rsidRPr="007B6FA1" w:rsidRDefault="008E559A" w:rsidP="008E5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4A70" w:rsidRPr="00AC305B" w:rsidTr="00090483">
        <w:tc>
          <w:tcPr>
            <w:tcW w:w="595" w:type="dxa"/>
          </w:tcPr>
          <w:p w:rsidR="005C4A70" w:rsidRPr="007F6E37" w:rsidRDefault="0074212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5C4A70"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2" w:type="dxa"/>
            <w:vAlign w:val="center"/>
          </w:tcPr>
          <w:p w:rsidR="005C4A70" w:rsidRPr="007F6E37" w:rsidRDefault="005C4A70" w:rsidP="005C4A70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Диагностика монохромного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</w:t>
            </w: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ногофункционально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устройств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формата A3</w:t>
            </w:r>
          </w:p>
        </w:tc>
        <w:tc>
          <w:tcPr>
            <w:tcW w:w="1984" w:type="dxa"/>
            <w:vMerge w:val="restart"/>
          </w:tcPr>
          <w:p w:rsidR="005C4A70" w:rsidRPr="007F6E37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4A70" w:rsidRPr="007F6E37" w:rsidRDefault="005C4A70" w:rsidP="00A333C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1500,00</w:t>
            </w:r>
          </w:p>
        </w:tc>
        <w:tc>
          <w:tcPr>
            <w:tcW w:w="1702" w:type="dxa"/>
            <w:vMerge w:val="restart"/>
          </w:tcPr>
          <w:p w:rsidR="005C4A70" w:rsidRPr="007F6E37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C4A70" w:rsidRPr="00AC305B" w:rsidTr="00090483">
        <w:tc>
          <w:tcPr>
            <w:tcW w:w="595" w:type="dxa"/>
          </w:tcPr>
          <w:p w:rsidR="005C4A70" w:rsidRPr="007F6E37" w:rsidRDefault="0074212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5C4A70"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2" w:type="dxa"/>
            <w:vAlign w:val="center"/>
          </w:tcPr>
          <w:p w:rsidR="005C4A70" w:rsidRPr="007F6E37" w:rsidRDefault="005C4A70" w:rsidP="005C4A70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Диагностика монохромного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</w:t>
            </w: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ногофункционально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устройств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формата A4</w:t>
            </w:r>
          </w:p>
        </w:tc>
        <w:tc>
          <w:tcPr>
            <w:tcW w:w="1984" w:type="dxa"/>
            <w:vMerge/>
          </w:tcPr>
          <w:p w:rsidR="005C4A70" w:rsidRPr="007F6E37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4A70" w:rsidRPr="007F6E37" w:rsidRDefault="005C4A70" w:rsidP="00A333C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950,00</w:t>
            </w:r>
          </w:p>
        </w:tc>
        <w:tc>
          <w:tcPr>
            <w:tcW w:w="1702" w:type="dxa"/>
            <w:vMerge/>
          </w:tcPr>
          <w:p w:rsidR="005C4A70" w:rsidRPr="007F6E37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C4A70" w:rsidRPr="00AC305B" w:rsidTr="00090483">
        <w:tc>
          <w:tcPr>
            <w:tcW w:w="595" w:type="dxa"/>
          </w:tcPr>
          <w:p w:rsidR="005C4A70" w:rsidRPr="007F6E37" w:rsidRDefault="0074212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5C4A70"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2" w:type="dxa"/>
            <w:vAlign w:val="center"/>
          </w:tcPr>
          <w:p w:rsidR="005C4A70" w:rsidRPr="007F6E37" w:rsidRDefault="005C4A70" w:rsidP="005C4A70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Ремонт монохромного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ногофункционально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устройств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формата A3 </w:t>
            </w:r>
          </w:p>
        </w:tc>
        <w:tc>
          <w:tcPr>
            <w:tcW w:w="1984" w:type="dxa"/>
            <w:vMerge/>
          </w:tcPr>
          <w:p w:rsidR="005C4A70" w:rsidRPr="007F6E37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4A70" w:rsidRPr="007F6E37" w:rsidRDefault="005C4A70" w:rsidP="00A333C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2890,00</w:t>
            </w:r>
          </w:p>
        </w:tc>
        <w:tc>
          <w:tcPr>
            <w:tcW w:w="1702" w:type="dxa"/>
            <w:vMerge/>
          </w:tcPr>
          <w:p w:rsidR="005C4A70" w:rsidRPr="007F6E37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C4A70" w:rsidRPr="00AC305B" w:rsidTr="00090483">
        <w:tc>
          <w:tcPr>
            <w:tcW w:w="595" w:type="dxa"/>
          </w:tcPr>
          <w:p w:rsidR="005C4A70" w:rsidRPr="007F6E37" w:rsidRDefault="0074212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="005C4A70"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2" w:type="dxa"/>
            <w:vAlign w:val="center"/>
          </w:tcPr>
          <w:p w:rsidR="005C4A70" w:rsidRPr="007F6E37" w:rsidRDefault="005C4A70" w:rsidP="005C4A70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 монохромного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</w:t>
            </w: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ногофункционально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устройств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формата A4 </w:t>
            </w:r>
          </w:p>
        </w:tc>
        <w:tc>
          <w:tcPr>
            <w:tcW w:w="1984" w:type="dxa"/>
            <w:vMerge/>
          </w:tcPr>
          <w:p w:rsidR="005C4A70" w:rsidRPr="007F6E37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4A70" w:rsidRPr="007F6E37" w:rsidRDefault="005C4A70" w:rsidP="00A333C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2150,00</w:t>
            </w:r>
          </w:p>
        </w:tc>
        <w:tc>
          <w:tcPr>
            <w:tcW w:w="1702" w:type="dxa"/>
            <w:vMerge/>
          </w:tcPr>
          <w:p w:rsidR="005C4A70" w:rsidRPr="007F6E37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C4A70" w:rsidRPr="00AC305B" w:rsidTr="00090483">
        <w:tc>
          <w:tcPr>
            <w:tcW w:w="595" w:type="dxa"/>
          </w:tcPr>
          <w:p w:rsidR="005C4A70" w:rsidRPr="007F6E37" w:rsidRDefault="0074212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="005C4A70"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2" w:type="dxa"/>
            <w:vAlign w:val="center"/>
          </w:tcPr>
          <w:p w:rsidR="005C4A70" w:rsidRPr="007F6E37" w:rsidRDefault="005C4A70" w:rsidP="00B116EF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Техническое обслуживание монохромного </w:t>
            </w:r>
            <w:r w:rsidR="00B116EF" w:rsidRPr="00B116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многофункционального устройства</w:t>
            </w: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формата A3</w:t>
            </w:r>
          </w:p>
        </w:tc>
        <w:tc>
          <w:tcPr>
            <w:tcW w:w="1984" w:type="dxa"/>
            <w:vMerge/>
          </w:tcPr>
          <w:p w:rsidR="005C4A70" w:rsidRPr="007F6E37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4A70" w:rsidRPr="007F6E37" w:rsidRDefault="005C4A70" w:rsidP="00A333C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2550,00</w:t>
            </w:r>
          </w:p>
        </w:tc>
        <w:tc>
          <w:tcPr>
            <w:tcW w:w="1702" w:type="dxa"/>
            <w:vMerge/>
          </w:tcPr>
          <w:p w:rsidR="005C4A70" w:rsidRPr="007F6E37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C4A70" w:rsidRPr="00AC305B" w:rsidTr="00090483">
        <w:tc>
          <w:tcPr>
            <w:tcW w:w="595" w:type="dxa"/>
          </w:tcPr>
          <w:p w:rsidR="005C4A70" w:rsidRPr="007F6E37" w:rsidRDefault="0074212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 w:rsidR="002F6F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2" w:type="dxa"/>
            <w:vAlign w:val="center"/>
          </w:tcPr>
          <w:p w:rsidR="005C4A70" w:rsidRPr="007F6E37" w:rsidRDefault="005C4A70" w:rsidP="00B116EF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Техническое обслуживание монохромного </w:t>
            </w:r>
            <w:r w:rsidR="00B116EF" w:rsidRPr="00B116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многофункционального устройства</w:t>
            </w: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формата A4</w:t>
            </w:r>
          </w:p>
        </w:tc>
        <w:tc>
          <w:tcPr>
            <w:tcW w:w="1984" w:type="dxa"/>
            <w:vMerge/>
          </w:tcPr>
          <w:p w:rsidR="005C4A70" w:rsidRPr="007F6E37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4A70" w:rsidRPr="007F6E37" w:rsidRDefault="005C4A70" w:rsidP="00A333C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1770,00</w:t>
            </w:r>
          </w:p>
        </w:tc>
        <w:tc>
          <w:tcPr>
            <w:tcW w:w="1702" w:type="dxa"/>
            <w:vMerge/>
          </w:tcPr>
          <w:p w:rsidR="005C4A70" w:rsidRPr="007F6E37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C4A70" w:rsidRPr="00AC305B" w:rsidTr="00090483">
        <w:tc>
          <w:tcPr>
            <w:tcW w:w="595" w:type="dxa"/>
          </w:tcPr>
          <w:p w:rsidR="005C4A70" w:rsidRPr="007F6E37" w:rsidRDefault="005C4A70" w:rsidP="007421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7421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2" w:type="dxa"/>
            <w:vAlign w:val="center"/>
          </w:tcPr>
          <w:p w:rsidR="005C4A70" w:rsidRPr="007F6E37" w:rsidRDefault="005C4A70" w:rsidP="00A333C2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Диагностика монохромного лазерного принтера формата А3</w:t>
            </w:r>
          </w:p>
        </w:tc>
        <w:tc>
          <w:tcPr>
            <w:tcW w:w="1984" w:type="dxa"/>
            <w:vMerge/>
          </w:tcPr>
          <w:p w:rsidR="005C4A70" w:rsidRPr="007F6E37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4A70" w:rsidRPr="007F6E37" w:rsidRDefault="005C4A70" w:rsidP="00A333C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1000,00</w:t>
            </w:r>
          </w:p>
        </w:tc>
        <w:tc>
          <w:tcPr>
            <w:tcW w:w="1702" w:type="dxa"/>
            <w:vMerge/>
          </w:tcPr>
          <w:p w:rsidR="005C4A70" w:rsidRPr="007F6E37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C4A70" w:rsidRPr="00AC305B" w:rsidTr="00090483">
        <w:tc>
          <w:tcPr>
            <w:tcW w:w="595" w:type="dxa"/>
          </w:tcPr>
          <w:p w:rsidR="005C4A70" w:rsidRPr="007F6E37" w:rsidRDefault="005C4A70" w:rsidP="007421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7421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2" w:type="dxa"/>
            <w:vAlign w:val="center"/>
          </w:tcPr>
          <w:p w:rsidR="005C4A70" w:rsidRPr="007F6E37" w:rsidRDefault="005C4A70" w:rsidP="00A333C2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Диагностика монохромного лазерного принтера формата А4</w:t>
            </w:r>
          </w:p>
        </w:tc>
        <w:tc>
          <w:tcPr>
            <w:tcW w:w="1984" w:type="dxa"/>
            <w:vMerge/>
          </w:tcPr>
          <w:p w:rsidR="005C4A70" w:rsidRPr="007F6E37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4A70" w:rsidRPr="007F6E37" w:rsidRDefault="005C4A70" w:rsidP="00A333C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690,00</w:t>
            </w:r>
          </w:p>
        </w:tc>
        <w:tc>
          <w:tcPr>
            <w:tcW w:w="1702" w:type="dxa"/>
            <w:vMerge/>
          </w:tcPr>
          <w:p w:rsidR="005C4A70" w:rsidRPr="007F6E37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C4A70" w:rsidRPr="00AC305B" w:rsidTr="00090483">
        <w:tc>
          <w:tcPr>
            <w:tcW w:w="595" w:type="dxa"/>
          </w:tcPr>
          <w:p w:rsidR="005C4A70" w:rsidRPr="007F6E37" w:rsidRDefault="005C4A70" w:rsidP="007421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7421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2" w:type="dxa"/>
            <w:vAlign w:val="center"/>
          </w:tcPr>
          <w:p w:rsidR="005C4A70" w:rsidRPr="007F6E37" w:rsidRDefault="005C4A70" w:rsidP="00A333C2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 монохромного лазерного принтера формата А3</w:t>
            </w:r>
          </w:p>
        </w:tc>
        <w:tc>
          <w:tcPr>
            <w:tcW w:w="1984" w:type="dxa"/>
            <w:vMerge/>
          </w:tcPr>
          <w:p w:rsidR="005C4A70" w:rsidRPr="007F6E37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4A70" w:rsidRPr="007F6E37" w:rsidRDefault="005C4A70" w:rsidP="00A333C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2500,00</w:t>
            </w:r>
          </w:p>
        </w:tc>
        <w:tc>
          <w:tcPr>
            <w:tcW w:w="1702" w:type="dxa"/>
            <w:vMerge/>
          </w:tcPr>
          <w:p w:rsidR="005C4A70" w:rsidRPr="007F6E37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C4A70" w:rsidRPr="00AC305B" w:rsidTr="00090483">
        <w:tc>
          <w:tcPr>
            <w:tcW w:w="595" w:type="dxa"/>
          </w:tcPr>
          <w:p w:rsidR="005C4A70" w:rsidRPr="007F6E37" w:rsidRDefault="005C4A70" w:rsidP="007421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7421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2" w:type="dxa"/>
            <w:vAlign w:val="center"/>
          </w:tcPr>
          <w:p w:rsidR="005C4A70" w:rsidRPr="007F6E37" w:rsidRDefault="005C4A70" w:rsidP="00A333C2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 монохромного лазерного принтера формата А4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5C4A70" w:rsidRPr="007F6E37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4A70" w:rsidRPr="007F6E37" w:rsidRDefault="005C4A70" w:rsidP="00A333C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1080,00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:rsidR="005C4A70" w:rsidRPr="007F6E37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C4A70" w:rsidRPr="00AC305B" w:rsidTr="00090483">
        <w:tc>
          <w:tcPr>
            <w:tcW w:w="595" w:type="dxa"/>
          </w:tcPr>
          <w:p w:rsidR="005C4A70" w:rsidRPr="007F6E37" w:rsidRDefault="005C4A70" w:rsidP="007421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7421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2" w:type="dxa"/>
            <w:vAlign w:val="center"/>
          </w:tcPr>
          <w:p w:rsidR="005C4A70" w:rsidRPr="007F6E37" w:rsidRDefault="005C4A70" w:rsidP="00B116EF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Техническое обслуживание монохромного лазерного принтера формата А3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5C4A70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4A70" w:rsidRDefault="005C4A70" w:rsidP="00A333C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1400,00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C4A70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C4A70" w:rsidRPr="00AC305B" w:rsidTr="00090483">
        <w:tc>
          <w:tcPr>
            <w:tcW w:w="595" w:type="dxa"/>
          </w:tcPr>
          <w:p w:rsidR="005C4A70" w:rsidRPr="007F6E37" w:rsidRDefault="005C4A70" w:rsidP="007421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7421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2" w:type="dxa"/>
            <w:vAlign w:val="center"/>
          </w:tcPr>
          <w:p w:rsidR="005C4A70" w:rsidRPr="008E559A" w:rsidRDefault="005C4A70" w:rsidP="008E559A">
            <w:pPr>
              <w:autoSpaceDN w:val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8E559A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Техническое обслуживание монохромного лазерного принтера формата А4</w:t>
            </w:r>
          </w:p>
        </w:tc>
        <w:tc>
          <w:tcPr>
            <w:tcW w:w="1984" w:type="dxa"/>
            <w:vMerge/>
          </w:tcPr>
          <w:p w:rsidR="005C4A70" w:rsidRPr="007F6E37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C4A70" w:rsidRPr="007F6E37" w:rsidRDefault="005C4A70" w:rsidP="00A333C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1000,00</w:t>
            </w:r>
          </w:p>
        </w:tc>
        <w:tc>
          <w:tcPr>
            <w:tcW w:w="1702" w:type="dxa"/>
            <w:tcBorders>
              <w:top w:val="nil"/>
            </w:tcBorders>
          </w:tcPr>
          <w:p w:rsidR="005C4A70" w:rsidRPr="007F6E37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193BE1" w:rsidRDefault="00193BE1">
      <w:r>
        <w:br w:type="page"/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95"/>
        <w:gridCol w:w="3482"/>
        <w:gridCol w:w="1701"/>
        <w:gridCol w:w="1863"/>
        <w:gridCol w:w="1965"/>
      </w:tblGrid>
      <w:tr w:rsidR="00193BE1" w:rsidRPr="007B6FA1" w:rsidTr="00AA42AC">
        <w:trPr>
          <w:tblHeader/>
        </w:trPr>
        <w:tc>
          <w:tcPr>
            <w:tcW w:w="595" w:type="dxa"/>
          </w:tcPr>
          <w:p w:rsidR="00193BE1" w:rsidRPr="00AC305B" w:rsidRDefault="00193BE1" w:rsidP="00193B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482" w:type="dxa"/>
          </w:tcPr>
          <w:p w:rsidR="00193BE1" w:rsidRPr="00AC305B" w:rsidRDefault="00193BE1" w:rsidP="00193B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193BE1" w:rsidRPr="00AC305B" w:rsidRDefault="00193BE1" w:rsidP="00193B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63" w:type="dxa"/>
          </w:tcPr>
          <w:p w:rsidR="00193BE1" w:rsidRPr="00AC305B" w:rsidRDefault="00193BE1" w:rsidP="00193B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65" w:type="dxa"/>
          </w:tcPr>
          <w:p w:rsidR="00193BE1" w:rsidRPr="007B6FA1" w:rsidRDefault="00193BE1" w:rsidP="00193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4A70" w:rsidRPr="00AC305B" w:rsidTr="00AA42AC">
        <w:tc>
          <w:tcPr>
            <w:tcW w:w="595" w:type="dxa"/>
          </w:tcPr>
          <w:p w:rsidR="005C4A70" w:rsidRPr="007F6E37" w:rsidRDefault="005C4A70" w:rsidP="007421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7421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2" w:type="dxa"/>
            <w:vAlign w:val="center"/>
          </w:tcPr>
          <w:p w:rsidR="005C4A70" w:rsidRPr="007F6E37" w:rsidRDefault="005C4A70" w:rsidP="00A333C2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Диагностика полноцветного лазерного принтера формата A4, A3</w:t>
            </w:r>
          </w:p>
        </w:tc>
        <w:tc>
          <w:tcPr>
            <w:tcW w:w="1701" w:type="dxa"/>
            <w:vMerge w:val="restart"/>
          </w:tcPr>
          <w:p w:rsidR="005C4A70" w:rsidRPr="007F6E37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</w:tcPr>
          <w:p w:rsidR="005C4A70" w:rsidRPr="007F6E37" w:rsidRDefault="005C4A70" w:rsidP="00A333C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2170,00</w:t>
            </w:r>
          </w:p>
        </w:tc>
        <w:tc>
          <w:tcPr>
            <w:tcW w:w="1965" w:type="dxa"/>
            <w:vMerge w:val="restart"/>
          </w:tcPr>
          <w:p w:rsidR="005C4A70" w:rsidRPr="007F6E37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C4A70" w:rsidRPr="00AC305B" w:rsidTr="00AA42AC">
        <w:tc>
          <w:tcPr>
            <w:tcW w:w="595" w:type="dxa"/>
          </w:tcPr>
          <w:p w:rsidR="005C4A70" w:rsidRPr="007F6E37" w:rsidRDefault="005C4A70" w:rsidP="007421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7421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2" w:type="dxa"/>
            <w:vAlign w:val="center"/>
          </w:tcPr>
          <w:p w:rsidR="005C4A70" w:rsidRPr="007F6E37" w:rsidRDefault="005C4A70" w:rsidP="00A333C2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 полноцветного принтера формата А4</w:t>
            </w:r>
          </w:p>
        </w:tc>
        <w:tc>
          <w:tcPr>
            <w:tcW w:w="1701" w:type="dxa"/>
            <w:vMerge/>
          </w:tcPr>
          <w:p w:rsidR="005C4A70" w:rsidRPr="007F6E37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</w:tcPr>
          <w:p w:rsidR="005C4A70" w:rsidRPr="007F6E37" w:rsidRDefault="005C4A70" w:rsidP="00A333C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4100,00</w:t>
            </w:r>
          </w:p>
        </w:tc>
        <w:tc>
          <w:tcPr>
            <w:tcW w:w="1965" w:type="dxa"/>
            <w:vMerge/>
          </w:tcPr>
          <w:p w:rsidR="005C4A70" w:rsidRPr="007F6E37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C4A70" w:rsidRPr="00AC305B" w:rsidTr="00AA42AC">
        <w:tc>
          <w:tcPr>
            <w:tcW w:w="595" w:type="dxa"/>
          </w:tcPr>
          <w:p w:rsidR="005C4A70" w:rsidRPr="007F6E37" w:rsidRDefault="0074212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  <w:r w:rsidR="005C4A70"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2" w:type="dxa"/>
            <w:vAlign w:val="center"/>
          </w:tcPr>
          <w:p w:rsidR="005C4A70" w:rsidRPr="007F6E37" w:rsidRDefault="005C4A70" w:rsidP="00A333C2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Техническое обслуживание полноцветного принтера формата А4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C4A70" w:rsidRPr="007F6E37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</w:tcPr>
          <w:p w:rsidR="005C4A70" w:rsidRPr="007F6E37" w:rsidRDefault="005C4A70" w:rsidP="00A333C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2300,33</w:t>
            </w:r>
          </w:p>
        </w:tc>
        <w:tc>
          <w:tcPr>
            <w:tcW w:w="1965" w:type="dxa"/>
            <w:vMerge/>
            <w:tcBorders>
              <w:bottom w:val="nil"/>
            </w:tcBorders>
          </w:tcPr>
          <w:p w:rsidR="005C4A70" w:rsidRPr="007F6E37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C4A70" w:rsidRPr="00AC305B" w:rsidTr="00AA42AC">
        <w:tc>
          <w:tcPr>
            <w:tcW w:w="595" w:type="dxa"/>
          </w:tcPr>
          <w:p w:rsidR="005C4A70" w:rsidRPr="007F6E37" w:rsidRDefault="0074212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  <w:r w:rsidR="005C4A70" w:rsidRPr="007F6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2" w:type="dxa"/>
            <w:vAlign w:val="center"/>
          </w:tcPr>
          <w:p w:rsidR="005C4A70" w:rsidRPr="007F6E37" w:rsidRDefault="005C4A70" w:rsidP="00A333C2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Утилизация компьютерного оборудования и оргтехники</w:t>
            </w:r>
          </w:p>
        </w:tc>
        <w:tc>
          <w:tcPr>
            <w:tcW w:w="1701" w:type="dxa"/>
            <w:tcBorders>
              <w:top w:val="nil"/>
            </w:tcBorders>
          </w:tcPr>
          <w:p w:rsidR="005C4A70" w:rsidRPr="007F6E37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</w:tcPr>
          <w:p w:rsidR="005C4A70" w:rsidRPr="007F6E37" w:rsidRDefault="005C4A70" w:rsidP="00A333C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10000,00</w:t>
            </w:r>
          </w:p>
        </w:tc>
        <w:tc>
          <w:tcPr>
            <w:tcW w:w="1965" w:type="dxa"/>
            <w:tcBorders>
              <w:top w:val="nil"/>
            </w:tcBorders>
          </w:tcPr>
          <w:p w:rsidR="005C4A70" w:rsidRPr="007F6E37" w:rsidRDefault="005C4A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7B6FA1" w:rsidRDefault="007B6FA1" w:rsidP="00A333C2">
      <w:pPr>
        <w:pStyle w:val="ConsPlusNormal"/>
        <w:ind w:firstLine="709"/>
        <w:jc w:val="both"/>
        <w:rPr>
          <w:sz w:val="28"/>
          <w:szCs w:val="28"/>
        </w:rPr>
      </w:pPr>
      <w:r w:rsidRPr="00970D69">
        <w:rPr>
          <w:sz w:val="28"/>
          <w:szCs w:val="28"/>
        </w:rPr>
        <w:t>Количество и цена технического обслуживания и регламентно</w:t>
      </w:r>
      <w:r>
        <w:rPr>
          <w:sz w:val="28"/>
          <w:szCs w:val="28"/>
        </w:rPr>
        <w:t>-</w:t>
      </w:r>
      <w:r w:rsidRPr="00970D69">
        <w:rPr>
          <w:sz w:val="28"/>
          <w:szCs w:val="28"/>
        </w:rPr>
        <w:t>профилактич</w:t>
      </w:r>
      <w:r>
        <w:rPr>
          <w:sz w:val="28"/>
          <w:szCs w:val="28"/>
        </w:rPr>
        <w:t xml:space="preserve">еского ремонта в расчете на один </w:t>
      </w:r>
      <w:r w:rsidRPr="00F83747">
        <w:rPr>
          <w:sz w:val="28"/>
          <w:szCs w:val="28"/>
        </w:rPr>
        <w:t>принтер, многофункциональн</w:t>
      </w:r>
      <w:r>
        <w:rPr>
          <w:sz w:val="28"/>
          <w:szCs w:val="28"/>
        </w:rPr>
        <w:t>ое</w:t>
      </w:r>
      <w:r w:rsidRPr="00F83747">
        <w:rPr>
          <w:sz w:val="28"/>
          <w:szCs w:val="28"/>
        </w:rPr>
        <w:t xml:space="preserve"> устройств</w:t>
      </w:r>
      <w:r>
        <w:rPr>
          <w:sz w:val="28"/>
          <w:szCs w:val="28"/>
        </w:rPr>
        <w:t>о</w:t>
      </w:r>
      <w:r w:rsidRPr="00F83747">
        <w:rPr>
          <w:sz w:val="28"/>
          <w:szCs w:val="28"/>
        </w:rPr>
        <w:t xml:space="preserve"> и копировальны</w:t>
      </w:r>
      <w:r>
        <w:rPr>
          <w:sz w:val="28"/>
          <w:szCs w:val="28"/>
        </w:rPr>
        <w:t>й</w:t>
      </w:r>
      <w:r w:rsidRPr="00F83747">
        <w:rPr>
          <w:sz w:val="28"/>
          <w:szCs w:val="28"/>
        </w:rPr>
        <w:t xml:space="preserve"> аппарат</w:t>
      </w:r>
      <w:r w:rsidR="00EB47C4">
        <w:rPr>
          <w:sz w:val="28"/>
          <w:szCs w:val="28"/>
        </w:rPr>
        <w:t xml:space="preserve"> </w:t>
      </w:r>
      <w:r w:rsidRPr="00970D69">
        <w:rPr>
          <w:sz w:val="28"/>
          <w:szCs w:val="28"/>
        </w:rPr>
        <w:t>может отличаться от приведенного в зависимо</w:t>
      </w:r>
      <w:r>
        <w:rPr>
          <w:sz w:val="28"/>
          <w:szCs w:val="28"/>
        </w:rPr>
        <w:t xml:space="preserve">сти от решаемых администрацией </w:t>
      </w:r>
      <w:r w:rsidR="009E18F4" w:rsidRPr="0018385B">
        <w:rPr>
          <w:sz w:val="28"/>
          <w:szCs w:val="28"/>
        </w:rPr>
        <w:t>Ленинского района города Барнаула</w:t>
      </w:r>
      <w:r w:rsidR="009E18F4">
        <w:rPr>
          <w:sz w:val="28"/>
          <w:szCs w:val="28"/>
        </w:rPr>
        <w:t xml:space="preserve"> </w:t>
      </w:r>
      <w:r w:rsidRPr="00970D69">
        <w:rPr>
          <w:sz w:val="28"/>
          <w:szCs w:val="28"/>
        </w:rPr>
        <w:t>задач</w:t>
      </w:r>
      <w:r>
        <w:rPr>
          <w:sz w:val="28"/>
          <w:szCs w:val="28"/>
        </w:rPr>
        <w:t xml:space="preserve"> и используемых запасных частей при ремонте</w:t>
      </w:r>
      <w:r w:rsidRPr="00970D69">
        <w:rPr>
          <w:sz w:val="28"/>
          <w:szCs w:val="28"/>
        </w:rPr>
        <w:t>. При этом</w:t>
      </w:r>
      <w:r>
        <w:rPr>
          <w:sz w:val="28"/>
          <w:szCs w:val="28"/>
        </w:rPr>
        <w:t>,</w:t>
      </w:r>
      <w:r w:rsidRPr="00970D69">
        <w:rPr>
          <w:sz w:val="28"/>
          <w:szCs w:val="28"/>
        </w:rPr>
        <w:t xml:space="preserve"> оплата </w:t>
      </w:r>
      <w:r>
        <w:rPr>
          <w:sz w:val="28"/>
          <w:szCs w:val="28"/>
        </w:rPr>
        <w:t>работ</w:t>
      </w:r>
      <w:r w:rsidRPr="00970D69">
        <w:rPr>
          <w:sz w:val="28"/>
          <w:szCs w:val="28"/>
        </w:rPr>
        <w:t xml:space="preserve"> осуществляется в пределах лимитов бюджетных обязат</w:t>
      </w:r>
      <w:r>
        <w:rPr>
          <w:sz w:val="28"/>
          <w:szCs w:val="28"/>
        </w:rPr>
        <w:t>ельств.</w:t>
      </w:r>
    </w:p>
    <w:p w:rsidR="00815E6E" w:rsidRDefault="003A45CD" w:rsidP="000D7A8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D7A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0D7A8C">
        <w:rPr>
          <w:rFonts w:ascii="Times New Roman" w:hAnsi="Times New Roman" w:cs="Times New Roman"/>
          <w:sz w:val="28"/>
          <w:szCs w:val="28"/>
        </w:rPr>
        <w:t xml:space="preserve"> </w:t>
      </w:r>
      <w:r w:rsidR="00815E6E">
        <w:rPr>
          <w:rFonts w:ascii="Times New Roman" w:hAnsi="Times New Roman" w:cs="Times New Roman"/>
          <w:sz w:val="28"/>
          <w:szCs w:val="28"/>
        </w:rPr>
        <w:t xml:space="preserve"> Затраты на приобретение прочих работ и услуг,</w:t>
      </w:r>
      <w:r w:rsidR="000D7A8C">
        <w:rPr>
          <w:rFonts w:ascii="Times New Roman" w:hAnsi="Times New Roman" w:cs="Times New Roman"/>
          <w:sz w:val="28"/>
          <w:szCs w:val="28"/>
        </w:rPr>
        <w:t xml:space="preserve"> </w:t>
      </w:r>
      <w:r w:rsidR="00815E6E">
        <w:rPr>
          <w:rFonts w:ascii="Times New Roman" w:hAnsi="Times New Roman" w:cs="Times New Roman"/>
          <w:sz w:val="28"/>
          <w:szCs w:val="28"/>
        </w:rPr>
        <w:t>не относящиеся к затратам на услуги связи, аренду</w:t>
      </w:r>
      <w:r w:rsidR="009341F9">
        <w:rPr>
          <w:rFonts w:ascii="Times New Roman" w:hAnsi="Times New Roman" w:cs="Times New Roman"/>
          <w:sz w:val="28"/>
          <w:szCs w:val="28"/>
        </w:rPr>
        <w:t xml:space="preserve"> </w:t>
      </w:r>
      <w:r w:rsidR="00815E6E">
        <w:rPr>
          <w:rFonts w:ascii="Times New Roman" w:hAnsi="Times New Roman" w:cs="Times New Roman"/>
          <w:sz w:val="28"/>
          <w:szCs w:val="28"/>
        </w:rPr>
        <w:t>и содержание имущества</w:t>
      </w:r>
      <w:r w:rsidR="00D552D0">
        <w:rPr>
          <w:rFonts w:ascii="Times New Roman" w:hAnsi="Times New Roman" w:cs="Times New Roman"/>
          <w:sz w:val="28"/>
          <w:szCs w:val="28"/>
        </w:rPr>
        <w:t>.</w:t>
      </w:r>
    </w:p>
    <w:p w:rsidR="00815E6E" w:rsidRDefault="003A45CD" w:rsidP="00AA4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D7A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0D7A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0D7A8C">
        <w:rPr>
          <w:rFonts w:ascii="Times New Roman" w:hAnsi="Times New Roman" w:cs="Times New Roman"/>
          <w:sz w:val="28"/>
          <w:szCs w:val="28"/>
        </w:rPr>
        <w:t xml:space="preserve"> </w:t>
      </w:r>
      <w:r w:rsidR="00815E6E">
        <w:rPr>
          <w:rFonts w:ascii="Times New Roman" w:hAnsi="Times New Roman" w:cs="Times New Roman"/>
          <w:sz w:val="28"/>
          <w:szCs w:val="28"/>
        </w:rPr>
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(З</w:t>
      </w:r>
      <w:r w:rsidR="00815E6E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r w:rsidR="00815E6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815E6E" w:rsidRDefault="00815E6E" w:rsidP="00A33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r>
        <w:rPr>
          <w:rFonts w:ascii="Times New Roman" w:hAnsi="Times New Roman" w:cs="Times New Roman"/>
          <w:sz w:val="28"/>
          <w:szCs w:val="28"/>
        </w:rPr>
        <w:t xml:space="preserve"> =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сип,</w:t>
      </w:r>
      <w:r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815E6E" w:rsidRDefault="00815E6E" w:rsidP="00A33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815E6E" w:rsidRDefault="00815E6E" w:rsidP="00A33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r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815E6E" w:rsidRDefault="00815E6E" w:rsidP="00A33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35557C" w:rsidRDefault="00B55FEA" w:rsidP="00A3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9.3.2.</w:t>
      </w:r>
      <w:r w:rsidR="00D9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57C" w:rsidRPr="009A65EA">
        <w:rPr>
          <w:rFonts w:ascii="Times New Roman" w:hAnsi="Times New Roman" w:cs="Times New Roman"/>
          <w:sz w:val="28"/>
          <w:szCs w:val="28"/>
        </w:rPr>
        <w:t xml:space="preserve">Нормативные затраты </w:t>
      </w:r>
      <w:r w:rsidR="0035557C" w:rsidRPr="009A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оплату услуг по сопровождению и приобретению иного программного обеспечения </w:t>
      </w:r>
      <w:r w:rsidR="0035557C" w:rsidRPr="009A65EA">
        <w:rPr>
          <w:rFonts w:ascii="Times New Roman" w:hAnsi="Times New Roman" w:cs="Times New Roman"/>
          <w:sz w:val="28"/>
          <w:szCs w:val="28"/>
        </w:rPr>
        <w:t>для администрации Ленинского района города Барнаула</w:t>
      </w:r>
      <w:r w:rsidR="008E369C">
        <w:rPr>
          <w:rFonts w:ascii="Times New Roman" w:hAnsi="Times New Roman" w:cs="Times New Roman"/>
          <w:sz w:val="28"/>
          <w:szCs w:val="28"/>
        </w:rPr>
        <w:t>.</w:t>
      </w:r>
    </w:p>
    <w:p w:rsidR="0035557C" w:rsidRPr="00AC305B" w:rsidRDefault="0035557C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по сопровождению и приобретению иного программного обеспечения (</w:t>
      </w: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098A6BD" wp14:editId="5B418E6E">
            <wp:extent cx="317500" cy="260350"/>
            <wp:effectExtent l="0" t="0" r="6350" b="6350"/>
            <wp:docPr id="117" name="Рисунок 117" descr="base_23679_39790_5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base_23679_39790_551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35557C" w:rsidRPr="00AC305B" w:rsidRDefault="0035557C" w:rsidP="00A333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7D01EFC5" wp14:editId="4E58424A">
            <wp:extent cx="1670050" cy="482600"/>
            <wp:effectExtent l="0" t="0" r="6350" b="0"/>
            <wp:docPr id="118" name="Рисунок 118" descr="base_23679_39790_5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base_23679_39790_552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35557C" w:rsidRPr="00AC305B" w:rsidRDefault="0035557C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AF3F61D" wp14:editId="6C357938">
            <wp:extent cx="361950" cy="266700"/>
            <wp:effectExtent l="0" t="0" r="0" b="0"/>
            <wp:docPr id="119" name="Рисунок 119" descr="base_23679_39790_5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base_23679_39790_553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обеспечения,</w:t>
      </w:r>
      <w:r w:rsidRPr="00AC305B">
        <w:rPr>
          <w:sz w:val="28"/>
          <w:szCs w:val="28"/>
        </w:rPr>
        <w:t xml:space="preserve"> 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блице №</w:t>
      </w:r>
      <w:r w:rsidR="009B47A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557C" w:rsidRPr="00AC305B" w:rsidRDefault="0035557C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A784C82" wp14:editId="541BF81C">
            <wp:extent cx="349250" cy="266700"/>
            <wp:effectExtent l="0" t="0" r="0" b="0"/>
            <wp:docPr id="120" name="Рисунок 120" descr="base_23679_39790_5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base_23679_39790_554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простых (неисключительных) лицензий на использование программного обеспечения на j-e программное обеспечение, за исключением справочно-правовых систем</w:t>
      </w:r>
      <w:r w:rsidRPr="00AC305B">
        <w:rPr>
          <w:sz w:val="28"/>
          <w:szCs w:val="28"/>
        </w:rPr>
        <w:t xml:space="preserve"> </w:t>
      </w:r>
      <w:r w:rsidR="000C3DA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№6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557C" w:rsidRPr="00AC305B" w:rsidRDefault="0035557C" w:rsidP="00A333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Таблица №</w:t>
      </w:r>
      <w:r w:rsidR="000C3DA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843"/>
        <w:gridCol w:w="1417"/>
        <w:gridCol w:w="1985"/>
      </w:tblGrid>
      <w:tr w:rsidR="0035557C" w:rsidRPr="00AC305B" w:rsidTr="00363BA7">
        <w:trPr>
          <w:tblHeader/>
        </w:trPr>
        <w:tc>
          <w:tcPr>
            <w:tcW w:w="675" w:type="dxa"/>
          </w:tcPr>
          <w:p w:rsidR="0035557C" w:rsidRPr="00795466" w:rsidRDefault="0035557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  <w:p w:rsidR="0035557C" w:rsidRPr="00795466" w:rsidRDefault="0035557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686" w:type="dxa"/>
          </w:tcPr>
          <w:p w:rsidR="0035557C" w:rsidRPr="00795466" w:rsidRDefault="0035557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программного обеспечения</w:t>
            </w:r>
          </w:p>
        </w:tc>
        <w:tc>
          <w:tcPr>
            <w:tcW w:w="1843" w:type="dxa"/>
          </w:tcPr>
          <w:p w:rsidR="0035557C" w:rsidRPr="00795466" w:rsidRDefault="0035557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Количество </w:t>
            </w:r>
          </w:p>
          <w:p w:rsidR="0035557C" w:rsidRPr="00795466" w:rsidRDefault="007C0418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35557C"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шт.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7" w:type="dxa"/>
          </w:tcPr>
          <w:p w:rsidR="00AA42AC" w:rsidRDefault="0035557C" w:rsidP="00AA42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Норматив цены </w:t>
            </w:r>
          </w:p>
          <w:p w:rsidR="0035557C" w:rsidRPr="00795466" w:rsidRDefault="0035557C" w:rsidP="00AA42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(руб. за ед.)</w:t>
            </w:r>
          </w:p>
        </w:tc>
        <w:tc>
          <w:tcPr>
            <w:tcW w:w="1985" w:type="dxa"/>
          </w:tcPr>
          <w:p w:rsidR="0035557C" w:rsidRPr="00795466" w:rsidRDefault="0035557C" w:rsidP="00A333C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Норматив цены за сопровождение </w:t>
            </w:r>
          </w:p>
          <w:p w:rsidR="0035557C" w:rsidRPr="00795466" w:rsidRDefault="0035557C" w:rsidP="00363B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год</w:t>
            </w:r>
            <w:r w:rsidR="007C04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(руб.)</w:t>
            </w:r>
          </w:p>
        </w:tc>
      </w:tr>
      <w:tr w:rsidR="0035557C" w:rsidRPr="00AC305B" w:rsidTr="00363BA7">
        <w:tc>
          <w:tcPr>
            <w:tcW w:w="675" w:type="dxa"/>
          </w:tcPr>
          <w:p w:rsidR="0035557C" w:rsidRPr="00795466" w:rsidRDefault="0035557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86" w:type="dxa"/>
          </w:tcPr>
          <w:p w:rsidR="0035557C" w:rsidRPr="00795466" w:rsidRDefault="00470401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Приобретение лицензии на п</w:t>
            </w:r>
            <w:r w:rsidR="0035557C"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рограммное обеспечение «Контур-Экстерн»</w:t>
            </w:r>
          </w:p>
        </w:tc>
        <w:tc>
          <w:tcPr>
            <w:tcW w:w="1843" w:type="dxa"/>
          </w:tcPr>
          <w:p w:rsidR="0035557C" w:rsidRPr="00795466" w:rsidRDefault="0035557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35557C" w:rsidRPr="00795466" w:rsidRDefault="0047040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8700,0</w:t>
            </w:r>
          </w:p>
        </w:tc>
        <w:tc>
          <w:tcPr>
            <w:tcW w:w="1985" w:type="dxa"/>
          </w:tcPr>
          <w:p w:rsidR="0035557C" w:rsidRPr="00795466" w:rsidRDefault="009341F9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8700,0</w:t>
            </w:r>
          </w:p>
        </w:tc>
      </w:tr>
      <w:tr w:rsidR="0035557C" w:rsidRPr="00AC305B" w:rsidTr="00363BA7">
        <w:tc>
          <w:tcPr>
            <w:tcW w:w="675" w:type="dxa"/>
          </w:tcPr>
          <w:p w:rsidR="0035557C" w:rsidRPr="00795466" w:rsidRDefault="0035557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86" w:type="dxa"/>
          </w:tcPr>
          <w:p w:rsidR="0035557C" w:rsidRPr="00795466" w:rsidRDefault="00FA1B57" w:rsidP="0020444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1B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Приобретение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рограммно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</w:t>
            </w: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обеспечени</w:t>
            </w:r>
            <w:r w:rsidR="00F31C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«Дело»</w:t>
            </w:r>
          </w:p>
        </w:tc>
        <w:tc>
          <w:tcPr>
            <w:tcW w:w="1843" w:type="dxa"/>
          </w:tcPr>
          <w:p w:rsidR="0035557C" w:rsidRPr="00A35490" w:rsidRDefault="00363BA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7" w:type="dxa"/>
          </w:tcPr>
          <w:p w:rsidR="0035557C" w:rsidRPr="00A35490" w:rsidRDefault="00363BA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7150</w:t>
            </w:r>
            <w:r w:rsidR="00A35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</w:tcPr>
          <w:p w:rsidR="0035557C" w:rsidRPr="00A35490" w:rsidRDefault="00363BA7" w:rsidP="00363B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143</w:t>
            </w:r>
            <w:r w:rsidR="00A35490" w:rsidRPr="00A35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  <w:r w:rsidR="009341F9" w:rsidRPr="00A35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</w:t>
            </w:r>
            <w:r w:rsidR="00A354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A35490" w:rsidRPr="00AC305B" w:rsidTr="00363BA7">
        <w:tc>
          <w:tcPr>
            <w:tcW w:w="675" w:type="dxa"/>
          </w:tcPr>
          <w:p w:rsidR="00A35490" w:rsidRPr="00795466" w:rsidRDefault="00A3549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</w:tcPr>
          <w:p w:rsidR="00A35490" w:rsidRPr="00307BB5" w:rsidRDefault="00FA1B57" w:rsidP="0020444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Сопровождение программного обеспечения «Дело»</w:t>
            </w:r>
          </w:p>
        </w:tc>
        <w:tc>
          <w:tcPr>
            <w:tcW w:w="1843" w:type="dxa"/>
          </w:tcPr>
          <w:p w:rsidR="00A35490" w:rsidRPr="00307BB5" w:rsidRDefault="00307BB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</w:tcPr>
          <w:p w:rsidR="00A35490" w:rsidRPr="00307BB5" w:rsidRDefault="00307BB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363BA7" w:rsidRPr="00307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A35490" w:rsidRPr="00307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D5F37" w:rsidRPr="00307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</w:tcPr>
          <w:p w:rsidR="00A35490" w:rsidRPr="00307BB5" w:rsidRDefault="00307BB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63BA7" w:rsidRPr="00307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07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63BA7" w:rsidRPr="00307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35490" w:rsidRPr="00307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35557C" w:rsidRPr="00AC305B" w:rsidTr="00363BA7">
        <w:tc>
          <w:tcPr>
            <w:tcW w:w="675" w:type="dxa"/>
          </w:tcPr>
          <w:p w:rsidR="0035557C" w:rsidRPr="00795466" w:rsidRDefault="001D121E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35557C"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6" w:type="dxa"/>
          </w:tcPr>
          <w:p w:rsidR="0035557C" w:rsidRPr="00795466" w:rsidRDefault="00470401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Обновление </w:t>
            </w:r>
            <w:r w:rsidR="0035557C"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1С</w:t>
            </w:r>
          </w:p>
        </w:tc>
        <w:tc>
          <w:tcPr>
            <w:tcW w:w="1843" w:type="dxa"/>
          </w:tcPr>
          <w:p w:rsidR="0035557C" w:rsidRPr="00795466" w:rsidRDefault="0035557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35557C" w:rsidRPr="00795466" w:rsidRDefault="0035557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5" w:type="dxa"/>
          </w:tcPr>
          <w:p w:rsidR="0035557C" w:rsidRPr="00795466" w:rsidRDefault="0047040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1F2D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</w:t>
            </w: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00,00</w:t>
            </w:r>
          </w:p>
        </w:tc>
      </w:tr>
      <w:tr w:rsidR="0035557C" w:rsidRPr="00AC305B" w:rsidTr="00363BA7">
        <w:tc>
          <w:tcPr>
            <w:tcW w:w="675" w:type="dxa"/>
          </w:tcPr>
          <w:p w:rsidR="0035557C" w:rsidRPr="00795466" w:rsidRDefault="001D121E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35557C"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6" w:type="dxa"/>
          </w:tcPr>
          <w:p w:rsidR="0035557C" w:rsidRPr="00795466" w:rsidRDefault="00470401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Сопровождение п</w:t>
            </w:r>
            <w:r w:rsidR="0035557C"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рограммно</w:t>
            </w: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 обеспечения 1С</w:t>
            </w:r>
            <w:r w:rsidR="0035557C"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Предприятие Зарплата и </w:t>
            </w:r>
            <w:r w:rsidR="0035557C"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Кадры»</w:t>
            </w:r>
          </w:p>
        </w:tc>
        <w:tc>
          <w:tcPr>
            <w:tcW w:w="1843" w:type="dxa"/>
          </w:tcPr>
          <w:p w:rsidR="0035557C" w:rsidRPr="00795466" w:rsidRDefault="0035557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35557C" w:rsidRPr="00795466" w:rsidRDefault="0035557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5" w:type="dxa"/>
          </w:tcPr>
          <w:p w:rsidR="0035557C" w:rsidRPr="00795466" w:rsidRDefault="0047040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1F2D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000,00</w:t>
            </w:r>
          </w:p>
        </w:tc>
      </w:tr>
      <w:tr w:rsidR="00B735E8" w:rsidRPr="00AC305B" w:rsidTr="00363BA7">
        <w:tc>
          <w:tcPr>
            <w:tcW w:w="675" w:type="dxa"/>
          </w:tcPr>
          <w:p w:rsidR="00B735E8" w:rsidRPr="00795466" w:rsidRDefault="001D121E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B735E8"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6" w:type="dxa"/>
          </w:tcPr>
          <w:p w:rsidR="00B735E8" w:rsidRPr="00795466" w:rsidRDefault="00B735E8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Программное обеспечение по кадровому учету «ДЕЛО-</w:t>
            </w: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WEB</w:t>
            </w: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843" w:type="dxa"/>
          </w:tcPr>
          <w:p w:rsidR="00B735E8" w:rsidRPr="00795466" w:rsidRDefault="00B735E8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B735E8" w:rsidRPr="00795466" w:rsidRDefault="00B735E8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13400,00</w:t>
            </w:r>
          </w:p>
        </w:tc>
        <w:tc>
          <w:tcPr>
            <w:tcW w:w="1985" w:type="dxa"/>
          </w:tcPr>
          <w:p w:rsidR="00B735E8" w:rsidRPr="00795466" w:rsidRDefault="00B735E8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13400,0</w:t>
            </w:r>
          </w:p>
        </w:tc>
      </w:tr>
    </w:tbl>
    <w:p w:rsidR="0035557C" w:rsidRPr="00AC305B" w:rsidRDefault="00E17DC4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D7A8C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204443">
        <w:rPr>
          <w:rFonts w:ascii="Times New Roman" w:hAnsi="Times New Roman" w:cs="Times New Roman"/>
          <w:sz w:val="28"/>
          <w:szCs w:val="28"/>
        </w:rPr>
        <w:t xml:space="preserve"> </w:t>
      </w:r>
      <w:r w:rsidR="0035557C" w:rsidRPr="00AC305B">
        <w:rPr>
          <w:rFonts w:ascii="Times New Roman" w:hAnsi="Times New Roman" w:cs="Times New Roman"/>
          <w:sz w:val="28"/>
          <w:szCs w:val="28"/>
        </w:rPr>
        <w:t xml:space="preserve">Нормативные затраты </w:t>
      </w:r>
      <w:r w:rsidR="0035557C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оплату у</w:t>
      </w:r>
      <w:r w:rsidR="00355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 по сопровождению справочно-</w:t>
      </w:r>
      <w:r w:rsidR="0035557C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систем администрации Ленинского района города Барнаула</w:t>
      </w:r>
      <w:r w:rsidR="00955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557C" w:rsidRPr="00AC305B" w:rsidRDefault="0035557C" w:rsidP="00A333C2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Затраты на оплату услуг по сопровождению справочно-правовых систем (З</w:t>
      </w:r>
      <w:r w:rsidRPr="00AC305B">
        <w:rPr>
          <w:sz w:val="28"/>
          <w:szCs w:val="28"/>
          <w:vertAlign w:val="subscript"/>
        </w:rPr>
        <w:t>сспс</w:t>
      </w:r>
      <w:r w:rsidRPr="00AC305B">
        <w:rPr>
          <w:sz w:val="28"/>
          <w:szCs w:val="28"/>
        </w:rPr>
        <w:t>) определяются по формуле:</w:t>
      </w:r>
    </w:p>
    <w:p w:rsidR="0035557C" w:rsidRPr="00AC305B" w:rsidRDefault="0035557C" w:rsidP="00A333C2">
      <w:pPr>
        <w:pStyle w:val="ConsPlusNormal"/>
        <w:jc w:val="center"/>
        <w:rPr>
          <w:sz w:val="28"/>
          <w:szCs w:val="28"/>
        </w:rPr>
      </w:pPr>
      <w:r w:rsidRPr="00AC305B">
        <w:rPr>
          <w:noProof/>
          <w:position w:val="-28"/>
          <w:sz w:val="28"/>
          <w:szCs w:val="28"/>
          <w:lang w:eastAsia="ru-RU"/>
        </w:rPr>
        <w:drawing>
          <wp:inline distT="0" distB="0" distL="0" distR="0" wp14:anchorId="500A1EB1" wp14:editId="2F4841F2">
            <wp:extent cx="1073150" cy="476250"/>
            <wp:effectExtent l="0" t="0" r="0" b="0"/>
            <wp:docPr id="121" name="Рисунок 7" descr="base_23568_60780_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23568_60780_93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5B">
        <w:rPr>
          <w:sz w:val="28"/>
          <w:szCs w:val="28"/>
        </w:rPr>
        <w:t xml:space="preserve"> где:</w:t>
      </w:r>
    </w:p>
    <w:p w:rsidR="0035557C" w:rsidRPr="00AC305B" w:rsidRDefault="0035557C" w:rsidP="009363CD">
      <w:pPr>
        <w:pStyle w:val="ConsPlusNormal"/>
        <w:ind w:firstLine="709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iсспс</w:t>
      </w:r>
      <w:r w:rsidRPr="00AC305B">
        <w:rPr>
          <w:sz w:val="28"/>
          <w:szCs w:val="28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1D121E" w:rsidRDefault="001D121E" w:rsidP="00A333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57C" w:rsidRPr="00AC305B" w:rsidRDefault="0035557C" w:rsidP="00A333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Таблица №</w:t>
      </w:r>
      <w:r w:rsidR="000C3DA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95"/>
        <w:gridCol w:w="3766"/>
        <w:gridCol w:w="1984"/>
        <w:gridCol w:w="3119"/>
      </w:tblGrid>
      <w:tr w:rsidR="0035557C" w:rsidRPr="00AC305B" w:rsidTr="009B47A8">
        <w:tc>
          <w:tcPr>
            <w:tcW w:w="595" w:type="dxa"/>
          </w:tcPr>
          <w:p w:rsidR="0035557C" w:rsidRDefault="0035557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  <w:p w:rsidR="0035557C" w:rsidRPr="00AC305B" w:rsidRDefault="0035557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766" w:type="dxa"/>
          </w:tcPr>
          <w:p w:rsidR="0035557C" w:rsidRPr="00AC305B" w:rsidRDefault="0035557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984" w:type="dxa"/>
          </w:tcPr>
          <w:p w:rsidR="0035557C" w:rsidRPr="00AC305B" w:rsidRDefault="0035557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услуг в год</w:t>
            </w:r>
          </w:p>
          <w:p w:rsidR="0035557C" w:rsidRPr="00AC305B" w:rsidRDefault="0035557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(месяцев)</w:t>
            </w:r>
          </w:p>
        </w:tc>
        <w:tc>
          <w:tcPr>
            <w:tcW w:w="3119" w:type="dxa"/>
          </w:tcPr>
          <w:p w:rsidR="0035557C" w:rsidRPr="00AC305B" w:rsidRDefault="0035557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 цены за сопровождение </w:t>
            </w:r>
          </w:p>
          <w:p w:rsidR="001D121E" w:rsidRPr="00AC305B" w:rsidRDefault="0035557C" w:rsidP="009B47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год</w:t>
            </w:r>
            <w:r w:rsidR="00073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(руб.)</w:t>
            </w:r>
          </w:p>
        </w:tc>
      </w:tr>
      <w:tr w:rsidR="0035557C" w:rsidRPr="00AC305B" w:rsidTr="009B47A8">
        <w:tc>
          <w:tcPr>
            <w:tcW w:w="595" w:type="dxa"/>
          </w:tcPr>
          <w:p w:rsidR="0035557C" w:rsidRPr="00AC305B" w:rsidRDefault="0035557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66" w:type="dxa"/>
          </w:tcPr>
          <w:p w:rsidR="0035557C" w:rsidRPr="00AC305B" w:rsidRDefault="0035557C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правочно-правовая система</w:t>
            </w:r>
            <w:r w:rsidR="000C3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35557C" w:rsidRPr="002B6249" w:rsidRDefault="0035557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19" w:type="dxa"/>
          </w:tcPr>
          <w:p w:rsidR="0035557C" w:rsidRPr="002B6249" w:rsidRDefault="0068186F" w:rsidP="002530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53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Pr="002B6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B3EDB" w:rsidRPr="002B6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</w:tbl>
    <w:p w:rsidR="001D121E" w:rsidRPr="001D121E" w:rsidRDefault="001D121E" w:rsidP="00DD088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9.3.4. </w:t>
      </w:r>
      <w:r w:rsidRPr="001D1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простых (неисключительных) лицензий на использование программного обеспечения по защите информации (</w:t>
      </w:r>
      <w:r w:rsidRPr="001D121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6A84C39" wp14:editId="61810A36">
            <wp:extent cx="247015" cy="247015"/>
            <wp:effectExtent l="19050" t="0" r="0" b="0"/>
            <wp:docPr id="16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" cy="24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121E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1D121E" w:rsidRPr="001D121E" w:rsidRDefault="001D121E" w:rsidP="001D1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21E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E719BD9" wp14:editId="5774B2B1">
            <wp:extent cx="1310005" cy="481965"/>
            <wp:effectExtent l="19050" t="0" r="4445" b="0"/>
            <wp:docPr id="99" name="Рисунок 668" descr="base_23679_39790_5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" descr="base_23679_39790_566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481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1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1D121E" w:rsidRPr="001D121E" w:rsidRDefault="001D121E" w:rsidP="001D1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21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2F8087E" wp14:editId="706A9B98">
            <wp:extent cx="333375" cy="259715"/>
            <wp:effectExtent l="19050" t="0" r="9525" b="0"/>
            <wp:docPr id="100" name="Рисунок 669" descr="base_23679_39790_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 descr="base_23679_39790_567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9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информации, указанное в таблице №</w:t>
      </w:r>
      <w:r w:rsidR="00A67E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D12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121E" w:rsidRPr="001D121E" w:rsidRDefault="001D121E" w:rsidP="00DD0889">
      <w:pPr>
        <w:pStyle w:val="ac"/>
        <w:numPr>
          <w:ilvl w:val="0"/>
          <w:numId w:val="45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21E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цена единицы простой (неисключительной) лицензии использовани</w:t>
      </w:r>
      <w:r w:rsidR="00DD08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D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i-го программного обеспечения по защите информации, указанная в таблице №</w:t>
      </w:r>
      <w:r w:rsidR="00A67E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D1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121E" w:rsidRPr="001D121E" w:rsidRDefault="001D121E" w:rsidP="001D121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1D121E" w:rsidRPr="001D121E" w:rsidRDefault="001D121E" w:rsidP="001D121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678"/>
        <w:gridCol w:w="1395"/>
        <w:gridCol w:w="1431"/>
        <w:gridCol w:w="2077"/>
      </w:tblGrid>
      <w:tr w:rsidR="00B07EA5" w:rsidRPr="001D121E" w:rsidTr="00090483">
        <w:tc>
          <w:tcPr>
            <w:tcW w:w="357" w:type="pct"/>
            <w:vAlign w:val="center"/>
          </w:tcPr>
          <w:p w:rsidR="00B07EA5" w:rsidRPr="001D121E" w:rsidRDefault="00B07EA5" w:rsidP="00B1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B07EA5" w:rsidRPr="001D121E" w:rsidRDefault="00B07EA5" w:rsidP="00B1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990" w:type="pct"/>
            <w:vAlign w:val="center"/>
          </w:tcPr>
          <w:p w:rsidR="00B07EA5" w:rsidRPr="001D121E" w:rsidRDefault="00B07EA5" w:rsidP="00DD0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программного обеспечения</w:t>
            </w:r>
          </w:p>
        </w:tc>
        <w:tc>
          <w:tcPr>
            <w:tcW w:w="755" w:type="pct"/>
            <w:vAlign w:val="center"/>
          </w:tcPr>
          <w:p w:rsidR="00B07EA5" w:rsidRPr="001D121E" w:rsidRDefault="00B07EA5" w:rsidP="00B1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B07EA5" w:rsidRPr="00090483" w:rsidRDefault="00090483" w:rsidP="00B1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="00B07EA5" w:rsidRPr="001D1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774" w:type="pct"/>
            <w:vAlign w:val="center"/>
          </w:tcPr>
          <w:p w:rsidR="00B07EA5" w:rsidRPr="001D121E" w:rsidRDefault="00B07EA5" w:rsidP="00B1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цены</w:t>
            </w:r>
          </w:p>
          <w:p w:rsidR="00B07EA5" w:rsidRPr="001D121E" w:rsidRDefault="00090483" w:rsidP="00B1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(руб. </w:t>
            </w:r>
            <w:r w:rsidR="00B07EA5" w:rsidRPr="001D1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07EA5" w:rsidRPr="00090483" w:rsidRDefault="00B07EA5" w:rsidP="00B1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4" w:type="pct"/>
            <w:vAlign w:val="center"/>
          </w:tcPr>
          <w:p w:rsidR="00B07EA5" w:rsidRPr="001D121E" w:rsidRDefault="00B07EA5" w:rsidP="00090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цены за сопровождение в год</w:t>
            </w:r>
            <w:r w:rsidR="00090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D1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090483" w:rsidRPr="00090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1D12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  <w:r w:rsidR="00090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B47A8" w:rsidRPr="001D121E" w:rsidTr="00090483">
        <w:tc>
          <w:tcPr>
            <w:tcW w:w="357" w:type="pct"/>
            <w:vAlign w:val="center"/>
          </w:tcPr>
          <w:p w:rsidR="009B47A8" w:rsidRPr="001D121E" w:rsidRDefault="009B47A8" w:rsidP="00B1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0" w:type="pct"/>
            <w:vAlign w:val="center"/>
          </w:tcPr>
          <w:p w:rsidR="009B47A8" w:rsidRPr="001D121E" w:rsidRDefault="009B47A8" w:rsidP="00DD0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5" w:type="pct"/>
            <w:vAlign w:val="center"/>
          </w:tcPr>
          <w:p w:rsidR="009B47A8" w:rsidRPr="001D121E" w:rsidRDefault="009B47A8" w:rsidP="00B1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4" w:type="pct"/>
            <w:vAlign w:val="center"/>
          </w:tcPr>
          <w:p w:rsidR="009B47A8" w:rsidRPr="001D121E" w:rsidRDefault="009B47A8" w:rsidP="00B1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4" w:type="pct"/>
            <w:vAlign w:val="center"/>
          </w:tcPr>
          <w:p w:rsidR="009B47A8" w:rsidRPr="001D121E" w:rsidRDefault="009B47A8" w:rsidP="009B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D121E" w:rsidRPr="001D121E" w:rsidTr="00090483">
        <w:trPr>
          <w:trHeight w:val="2314"/>
        </w:trPr>
        <w:tc>
          <w:tcPr>
            <w:tcW w:w="357" w:type="pct"/>
          </w:tcPr>
          <w:p w:rsidR="001D121E" w:rsidRPr="001D121E" w:rsidRDefault="001D121E" w:rsidP="001D1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90" w:type="pct"/>
          </w:tcPr>
          <w:p w:rsidR="001D121E" w:rsidRPr="001D121E" w:rsidRDefault="001D121E" w:rsidP="00DD088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D1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Оказание услуг по передаче (продлению) неисключительных лицензионных прав на использование антивирусного программного обеспечения</w:t>
            </w:r>
          </w:p>
        </w:tc>
        <w:tc>
          <w:tcPr>
            <w:tcW w:w="755" w:type="pct"/>
          </w:tcPr>
          <w:p w:rsidR="001D121E" w:rsidRPr="00795466" w:rsidRDefault="001D121E" w:rsidP="009B47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74" w:type="pct"/>
          </w:tcPr>
          <w:p w:rsidR="001D121E" w:rsidRPr="00795466" w:rsidRDefault="001D121E" w:rsidP="001D1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995,00</w:t>
            </w:r>
          </w:p>
        </w:tc>
        <w:tc>
          <w:tcPr>
            <w:tcW w:w="1124" w:type="pct"/>
          </w:tcPr>
          <w:p w:rsidR="001D121E" w:rsidRPr="00795466" w:rsidRDefault="001D121E" w:rsidP="001D1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87560,00</w:t>
            </w:r>
          </w:p>
        </w:tc>
      </w:tr>
      <w:tr w:rsidR="001D121E" w:rsidRPr="001D121E" w:rsidTr="00090483">
        <w:trPr>
          <w:trHeight w:val="846"/>
        </w:trPr>
        <w:tc>
          <w:tcPr>
            <w:tcW w:w="357" w:type="pct"/>
          </w:tcPr>
          <w:p w:rsidR="001D121E" w:rsidRDefault="001D121E" w:rsidP="001D1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90" w:type="pct"/>
          </w:tcPr>
          <w:p w:rsidR="001D121E" w:rsidRPr="001D121E" w:rsidRDefault="001D121E" w:rsidP="00DD088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D1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Приобретение средств защиты информации от несанкционированного доступа</w:t>
            </w:r>
          </w:p>
        </w:tc>
        <w:tc>
          <w:tcPr>
            <w:tcW w:w="755" w:type="pct"/>
          </w:tcPr>
          <w:p w:rsidR="001D121E" w:rsidRPr="00795466" w:rsidRDefault="001D121E" w:rsidP="001D1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74" w:type="pct"/>
          </w:tcPr>
          <w:p w:rsidR="001D121E" w:rsidRPr="00795466" w:rsidRDefault="001D121E" w:rsidP="001D1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00,00</w:t>
            </w:r>
          </w:p>
        </w:tc>
        <w:tc>
          <w:tcPr>
            <w:tcW w:w="1124" w:type="pct"/>
          </w:tcPr>
          <w:p w:rsidR="001D121E" w:rsidRPr="00795466" w:rsidRDefault="001D121E" w:rsidP="001D1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</w:t>
            </w:r>
            <w:r w:rsidRPr="007954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,00</w:t>
            </w:r>
          </w:p>
        </w:tc>
      </w:tr>
      <w:tr w:rsidR="000B3F8F" w:rsidRPr="001D121E" w:rsidTr="00090483">
        <w:tc>
          <w:tcPr>
            <w:tcW w:w="357" w:type="pct"/>
          </w:tcPr>
          <w:p w:rsidR="000B3F8F" w:rsidRDefault="000B3F8F" w:rsidP="001D1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B2C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90" w:type="pct"/>
          </w:tcPr>
          <w:p w:rsidR="000B3F8F" w:rsidRPr="000B3F8F" w:rsidRDefault="000B3F8F" w:rsidP="000B3F8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B3F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Оказание услуг по передаче (продлению) неисключительных лицензионных прав </w:t>
            </w:r>
            <w:r w:rsidRPr="000B3F8F">
              <w:rPr>
                <w:rFonts w:ascii="Times New Roman" w:hAnsi="Times New Roman" w:cs="Times New Roman"/>
                <w:sz w:val="28"/>
                <w:szCs w:val="28"/>
              </w:rPr>
              <w:t>на использование средства криптографической защиты информации</w:t>
            </w:r>
          </w:p>
        </w:tc>
        <w:tc>
          <w:tcPr>
            <w:tcW w:w="755" w:type="pct"/>
          </w:tcPr>
          <w:p w:rsidR="000B3F8F" w:rsidRPr="00795466" w:rsidRDefault="000B3F8F" w:rsidP="001D1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4" w:type="pct"/>
          </w:tcPr>
          <w:p w:rsidR="000B3F8F" w:rsidRDefault="000B3F8F" w:rsidP="001D1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2700,00</w:t>
            </w:r>
          </w:p>
        </w:tc>
        <w:tc>
          <w:tcPr>
            <w:tcW w:w="1124" w:type="pct"/>
          </w:tcPr>
          <w:p w:rsidR="000B3F8F" w:rsidRDefault="000B3F8F" w:rsidP="001D1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13500,00</w:t>
            </w:r>
          </w:p>
          <w:p w:rsidR="000B3F8F" w:rsidRPr="00795466" w:rsidRDefault="000B3F8F" w:rsidP="001D12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B47A8" w:rsidRPr="001D121E" w:rsidTr="00090483">
        <w:tc>
          <w:tcPr>
            <w:tcW w:w="357" w:type="pct"/>
            <w:vAlign w:val="center"/>
          </w:tcPr>
          <w:p w:rsidR="009B47A8" w:rsidRPr="001D121E" w:rsidRDefault="009B47A8" w:rsidP="009B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0" w:type="pct"/>
            <w:vAlign w:val="center"/>
          </w:tcPr>
          <w:p w:rsidR="009B47A8" w:rsidRPr="001D121E" w:rsidRDefault="009B47A8" w:rsidP="009B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5" w:type="pct"/>
            <w:vAlign w:val="center"/>
          </w:tcPr>
          <w:p w:rsidR="009B47A8" w:rsidRPr="001D121E" w:rsidRDefault="009B47A8" w:rsidP="009B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4" w:type="pct"/>
            <w:vAlign w:val="center"/>
          </w:tcPr>
          <w:p w:rsidR="009B47A8" w:rsidRPr="001D121E" w:rsidRDefault="009B47A8" w:rsidP="009B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4" w:type="pct"/>
            <w:vAlign w:val="center"/>
          </w:tcPr>
          <w:p w:rsidR="009B47A8" w:rsidRPr="001D121E" w:rsidRDefault="009B47A8" w:rsidP="009B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B47A8" w:rsidRPr="001D121E" w:rsidTr="00090483">
        <w:tc>
          <w:tcPr>
            <w:tcW w:w="357" w:type="pct"/>
          </w:tcPr>
          <w:p w:rsidR="009B47A8" w:rsidRDefault="009B47A8" w:rsidP="009B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990" w:type="pct"/>
          </w:tcPr>
          <w:p w:rsidR="009B47A8" w:rsidRPr="001D121E" w:rsidRDefault="009B47A8" w:rsidP="009B47A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D12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Дистрибутив средства криптографической защиты информации </w:t>
            </w:r>
          </w:p>
        </w:tc>
        <w:tc>
          <w:tcPr>
            <w:tcW w:w="755" w:type="pct"/>
          </w:tcPr>
          <w:p w:rsidR="009B47A8" w:rsidRPr="00795466" w:rsidRDefault="009B47A8" w:rsidP="009B47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4" w:type="pct"/>
          </w:tcPr>
          <w:p w:rsidR="009B47A8" w:rsidRPr="00795466" w:rsidRDefault="009B47A8" w:rsidP="009B47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1470</w:t>
            </w:r>
          </w:p>
        </w:tc>
        <w:tc>
          <w:tcPr>
            <w:tcW w:w="1124" w:type="pct"/>
          </w:tcPr>
          <w:p w:rsidR="009B47A8" w:rsidRPr="00795466" w:rsidRDefault="009B47A8" w:rsidP="009B47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29400,00</w:t>
            </w:r>
          </w:p>
        </w:tc>
      </w:tr>
    </w:tbl>
    <w:p w:rsidR="00DD0889" w:rsidRDefault="00E17DC4" w:rsidP="00DD0889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</w:t>
      </w:r>
      <w:r w:rsidR="000D7A8C">
        <w:rPr>
          <w:rFonts w:ascii="Times New Roman" w:hAnsi="Times New Roman" w:cs="Times New Roman"/>
          <w:sz w:val="28"/>
          <w:szCs w:val="28"/>
        </w:rPr>
        <w:t>.</w:t>
      </w:r>
      <w:r w:rsidR="00CD1DF8" w:rsidRPr="00EA02EC">
        <w:rPr>
          <w:rFonts w:ascii="Times New Roman" w:hAnsi="Times New Roman" w:cs="Times New Roman"/>
          <w:sz w:val="28"/>
          <w:szCs w:val="28"/>
        </w:rPr>
        <w:t xml:space="preserve"> </w:t>
      </w:r>
      <w:r w:rsidR="00EA02EC" w:rsidRPr="00EA02EC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</w:t>
      </w:r>
      <w:r w:rsidR="00427250">
        <w:rPr>
          <w:rFonts w:ascii="Times New Roman" w:hAnsi="Times New Roman" w:cs="Times New Roman"/>
          <w:sz w:val="28"/>
          <w:szCs w:val="28"/>
        </w:rPr>
        <w:t>.</w:t>
      </w:r>
    </w:p>
    <w:p w:rsidR="00841687" w:rsidRPr="00841687" w:rsidRDefault="00E17DC4" w:rsidP="004B3111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D7A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="000D7A8C">
        <w:rPr>
          <w:rFonts w:ascii="Times New Roman" w:hAnsi="Times New Roman" w:cs="Times New Roman"/>
          <w:sz w:val="28"/>
          <w:szCs w:val="28"/>
        </w:rPr>
        <w:t>1.</w:t>
      </w:r>
      <w:r w:rsidR="00CD1DF8">
        <w:rPr>
          <w:rFonts w:ascii="Times New Roman" w:hAnsi="Times New Roman" w:cs="Times New Roman"/>
          <w:sz w:val="28"/>
          <w:szCs w:val="28"/>
        </w:rPr>
        <w:t xml:space="preserve"> </w:t>
      </w:r>
      <w:r w:rsidR="00841687" w:rsidRPr="008416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принтеров, многофункциональных устройств</w:t>
      </w:r>
      <w:r w:rsidR="0074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687" w:rsidRPr="00841687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(оргтехники) (</w:t>
      </w:r>
      <w:r w:rsidR="00841687" w:rsidRPr="0084168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C78414E" wp14:editId="1C6E2A1A">
            <wp:extent cx="247015" cy="247015"/>
            <wp:effectExtent l="19050" t="0" r="635" b="0"/>
            <wp:docPr id="1137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" cy="24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1687" w:rsidRPr="0084168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               по формуле:</w:t>
      </w:r>
    </w:p>
    <w:p w:rsidR="00841687" w:rsidRPr="00841687" w:rsidRDefault="00FB07E4" w:rsidP="00841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пм</m:t>
            </m:r>
          </m:sub>
        </m:sSub>
        <m: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 xml:space="preserve"> </m:t>
            </m:r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i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пм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×</m:t>
            </m:r>
          </m:e>
        </m:nary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 xml:space="preserve">i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пм</m:t>
            </m:r>
          </m:sub>
        </m:sSub>
        <m: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>,</m:t>
        </m:r>
      </m:oMath>
      <w:r w:rsidR="00841687" w:rsidRPr="00841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где:</w:t>
      </w:r>
    </w:p>
    <w:p w:rsidR="00841687" w:rsidRPr="00841687" w:rsidRDefault="00841687" w:rsidP="00841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пм</m:t>
            </m:r>
          </m:sub>
        </m:sSub>
      </m:oMath>
      <w:r w:rsidRPr="00841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i-го типа принтера, многофункционального устройства (оргтехники), указанное в таблице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416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1687" w:rsidRPr="00841687" w:rsidRDefault="00841687" w:rsidP="00841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8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951D5FA" wp14:editId="638AA9F1">
            <wp:extent cx="333375" cy="259715"/>
            <wp:effectExtent l="19050" t="0" r="9525" b="0"/>
            <wp:docPr id="1141" name="Рисунок 1141" descr="base_23679_39790_5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1" descr="base_23679_39790_585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9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1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i-го типа принтера, многофункционального устройства и копировального аппарата (оргтехники), указанная в таблице №</w:t>
      </w:r>
      <w:r w:rsidR="00B07EA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416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59BA" w:rsidRPr="00AC305B" w:rsidRDefault="001359BA" w:rsidP="00A333C2">
      <w:pPr>
        <w:spacing w:after="0" w:line="240" w:lineRule="auto"/>
        <w:ind w:left="7788"/>
        <w:rPr>
          <w:rFonts w:ascii="Times New Roman" w:hAnsi="Times New Roman" w:cs="Times New Roman"/>
          <w:sz w:val="28"/>
          <w:szCs w:val="28"/>
        </w:rPr>
      </w:pPr>
      <w:r w:rsidRPr="00AC305B">
        <w:rPr>
          <w:rFonts w:ascii="Times New Roman" w:hAnsi="Times New Roman" w:cs="Times New Roman"/>
          <w:sz w:val="28"/>
          <w:szCs w:val="28"/>
        </w:rPr>
        <w:t>Таблица</w:t>
      </w:r>
      <w:r w:rsidR="000C3DAA">
        <w:rPr>
          <w:rFonts w:ascii="Times New Roman" w:hAnsi="Times New Roman" w:cs="Times New Roman"/>
          <w:sz w:val="28"/>
          <w:szCs w:val="28"/>
        </w:rPr>
        <w:t xml:space="preserve"> №</w:t>
      </w:r>
      <w:r w:rsidR="000B3F8F">
        <w:rPr>
          <w:rFonts w:ascii="Times New Roman" w:hAnsi="Times New Roman" w:cs="Times New Roman"/>
          <w:sz w:val="28"/>
          <w:szCs w:val="28"/>
        </w:rPr>
        <w:t>9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843"/>
        <w:gridCol w:w="1842"/>
        <w:gridCol w:w="1124"/>
        <w:gridCol w:w="1428"/>
      </w:tblGrid>
      <w:tr w:rsidR="001359BA" w:rsidRPr="00AC305B" w:rsidTr="009B47A8">
        <w:trPr>
          <w:trHeight w:val="1173"/>
        </w:trPr>
        <w:tc>
          <w:tcPr>
            <w:tcW w:w="817" w:type="dxa"/>
          </w:tcPr>
          <w:p w:rsidR="001359BA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1359BA" w:rsidRPr="00AC305B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410" w:type="dxa"/>
          </w:tcPr>
          <w:p w:rsidR="001359BA" w:rsidRPr="00AC305B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843" w:type="dxa"/>
          </w:tcPr>
          <w:p w:rsidR="001359BA" w:rsidRPr="00AC305B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должности</w:t>
            </w:r>
          </w:p>
        </w:tc>
        <w:tc>
          <w:tcPr>
            <w:tcW w:w="1842" w:type="dxa"/>
          </w:tcPr>
          <w:p w:rsidR="00012BDE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эксплуата</w:t>
            </w:r>
            <w:r w:rsidR="00012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1359BA" w:rsidRPr="00AC305B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</w:t>
            </w:r>
          </w:p>
          <w:p w:rsidR="00073252" w:rsidRPr="00AC305B" w:rsidRDefault="00073252" w:rsidP="00F4794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359BA"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годах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24" w:type="dxa"/>
          </w:tcPr>
          <w:p w:rsidR="001359BA" w:rsidRPr="00AC305B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1359BA" w:rsidRPr="00AC305B" w:rsidRDefault="00C81DF6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359BA"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28" w:type="dxa"/>
          </w:tcPr>
          <w:p w:rsidR="001359BA" w:rsidRPr="00AC305B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 цены </w:t>
            </w:r>
          </w:p>
          <w:p w:rsidR="001359BA" w:rsidRPr="00AC305B" w:rsidRDefault="001359BA" w:rsidP="00F4794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 за ед.)</w:t>
            </w:r>
          </w:p>
        </w:tc>
      </w:tr>
      <w:tr w:rsidR="000811EC" w:rsidRPr="00AC305B" w:rsidTr="00BE6687">
        <w:tc>
          <w:tcPr>
            <w:tcW w:w="817" w:type="dxa"/>
          </w:tcPr>
          <w:p w:rsidR="000811EC" w:rsidRPr="00DB44AF" w:rsidRDefault="000811EC" w:rsidP="00BE6687">
            <w:pPr>
              <w:pStyle w:val="ac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0811EC" w:rsidRPr="000811EC" w:rsidRDefault="000811EC" w:rsidP="00A333C2">
            <w:pPr>
              <w:autoSpaceDE w:val="0"/>
              <w:autoSpaceDN w:val="0"/>
              <w:adjustRightInd w:val="0"/>
              <w:ind w:lef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Многофункцио-нальное устройство</w:t>
            </w:r>
            <w:r w:rsidR="006818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тип 1</w:t>
            </w:r>
          </w:p>
        </w:tc>
        <w:tc>
          <w:tcPr>
            <w:tcW w:w="1843" w:type="dxa"/>
          </w:tcPr>
          <w:p w:rsidR="000811EC" w:rsidRPr="000811EC" w:rsidRDefault="000811EC" w:rsidP="00A333C2">
            <w:pPr>
              <w:ind w:left="-10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1EC">
              <w:rPr>
                <w:rFonts w:ascii="Times New Roman" w:hAnsi="Times New Roman" w:cs="Times New Roman"/>
                <w:sz w:val="28"/>
                <w:szCs w:val="28"/>
              </w:rPr>
              <w:t>все категории должностей</w:t>
            </w:r>
          </w:p>
        </w:tc>
        <w:tc>
          <w:tcPr>
            <w:tcW w:w="1842" w:type="dxa"/>
          </w:tcPr>
          <w:p w:rsidR="000811EC" w:rsidRPr="000811EC" w:rsidRDefault="000811E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1124" w:type="dxa"/>
          </w:tcPr>
          <w:p w:rsidR="000811EC" w:rsidRPr="000811EC" w:rsidRDefault="0041345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8" w:type="dxa"/>
          </w:tcPr>
          <w:p w:rsidR="000811EC" w:rsidRPr="000811EC" w:rsidRDefault="008D58F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13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  <w:r w:rsidR="000811EC" w:rsidRPr="00081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5928AA" w:rsidRPr="00AC305B" w:rsidTr="00BE6687">
        <w:tc>
          <w:tcPr>
            <w:tcW w:w="817" w:type="dxa"/>
          </w:tcPr>
          <w:p w:rsidR="005928AA" w:rsidRPr="00DB44AF" w:rsidRDefault="005928AA" w:rsidP="00BE6687">
            <w:pPr>
              <w:pStyle w:val="ac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5928AA" w:rsidRPr="000811EC" w:rsidRDefault="005928AA" w:rsidP="00A333C2">
            <w:pPr>
              <w:autoSpaceDE w:val="0"/>
              <w:autoSpaceDN w:val="0"/>
              <w:adjustRightInd w:val="0"/>
              <w:ind w:lef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Многофункцио-нальное устройство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тип</w:t>
            </w:r>
            <w:r w:rsidR="00973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5928AA" w:rsidRPr="000811EC" w:rsidRDefault="005928AA" w:rsidP="00A333C2">
            <w:pPr>
              <w:ind w:left="-10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86F">
              <w:rPr>
                <w:rFonts w:ascii="Times New Roman" w:hAnsi="Times New Roman" w:cs="Times New Roman"/>
                <w:sz w:val="28"/>
                <w:szCs w:val="28"/>
              </w:rPr>
              <w:t>все категории должностей</w:t>
            </w:r>
          </w:p>
        </w:tc>
        <w:tc>
          <w:tcPr>
            <w:tcW w:w="1842" w:type="dxa"/>
          </w:tcPr>
          <w:p w:rsidR="005928AA" w:rsidRPr="000811EC" w:rsidRDefault="005928A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1124" w:type="dxa"/>
          </w:tcPr>
          <w:p w:rsidR="005928AA" w:rsidRPr="000811EC" w:rsidRDefault="008D58F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8" w:type="dxa"/>
          </w:tcPr>
          <w:p w:rsidR="005928AA" w:rsidRPr="000811EC" w:rsidRDefault="008D58F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  <w:r w:rsidR="00592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193BE1" w:rsidRPr="00AC305B" w:rsidTr="00BE6687">
        <w:tc>
          <w:tcPr>
            <w:tcW w:w="817" w:type="dxa"/>
          </w:tcPr>
          <w:p w:rsidR="00193BE1" w:rsidRPr="00DB44AF" w:rsidRDefault="00193BE1" w:rsidP="00BE6687">
            <w:pPr>
              <w:pStyle w:val="ac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93BE1" w:rsidRDefault="00193BE1" w:rsidP="00A333C2">
            <w:pPr>
              <w:autoSpaceDE w:val="0"/>
              <w:autoSpaceDN w:val="0"/>
              <w:adjustRightInd w:val="0"/>
              <w:ind w:lef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Принтер струйный</w:t>
            </w:r>
          </w:p>
        </w:tc>
        <w:tc>
          <w:tcPr>
            <w:tcW w:w="1843" w:type="dxa"/>
          </w:tcPr>
          <w:p w:rsidR="00193BE1" w:rsidRPr="000811EC" w:rsidRDefault="00193BE1" w:rsidP="000B3F8F">
            <w:pPr>
              <w:ind w:left="-10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1EC">
              <w:rPr>
                <w:rFonts w:ascii="Times New Roman" w:hAnsi="Times New Roman" w:cs="Times New Roman"/>
                <w:sz w:val="28"/>
                <w:szCs w:val="28"/>
              </w:rPr>
              <w:t>все категории должностей</w:t>
            </w:r>
          </w:p>
        </w:tc>
        <w:tc>
          <w:tcPr>
            <w:tcW w:w="1842" w:type="dxa"/>
          </w:tcPr>
          <w:p w:rsidR="00193BE1" w:rsidRPr="000811EC" w:rsidRDefault="00193BE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1124" w:type="dxa"/>
          </w:tcPr>
          <w:p w:rsidR="00193BE1" w:rsidRDefault="00A67EB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28" w:type="dxa"/>
          </w:tcPr>
          <w:p w:rsidR="00193BE1" w:rsidRDefault="00193BE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60000,00</w:t>
            </w:r>
          </w:p>
        </w:tc>
      </w:tr>
    </w:tbl>
    <w:p w:rsidR="0066306A" w:rsidRDefault="00E17DC4" w:rsidP="00FA1B57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9.4</w:t>
      </w:r>
      <w:r w:rsidR="000D7A8C">
        <w:rPr>
          <w:rFonts w:ascii="Times New Roman" w:hAnsi="Times New Roman" w:cs="Times New Roman"/>
          <w:sz w:val="28"/>
          <w:szCs w:val="28"/>
        </w:rPr>
        <w:t>.2.</w:t>
      </w:r>
      <w:r w:rsidR="0066306A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</w:t>
      </w:r>
      <w:r w:rsidR="0066306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триммеров (З</w:t>
      </w:r>
      <w:r w:rsidR="0066306A" w:rsidRPr="0066306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трим</w:t>
      </w:r>
      <w:r w:rsidR="0066306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6306A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:rsidR="0066306A" w:rsidRPr="00CC6635" w:rsidRDefault="00FB07E4" w:rsidP="00A333C2">
      <w:pPr>
        <w:autoSpaceDE w:val="0"/>
        <w:autoSpaceDN w:val="0"/>
        <w:adjustRightInd w:val="0"/>
        <w:spacing w:before="280"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трим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  <w:lang w:eastAsia="ru-RU"/>
          </w:rPr>
          <m:t>=</m:t>
        </m:r>
        <m:nary>
          <m:naryPr>
            <m:chr m:val="∑"/>
            <m:grow m:val="1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8"/>
                <w:szCs w:val="28"/>
                <w:lang w:eastAsia="ru-RU"/>
              </w:rPr>
              <m:t>i=3</m:t>
            </m:r>
          </m:sub>
          <m:sup>
            <m:r>
              <w:rPr>
                <w:rFonts w:ascii="Cambria Math" w:eastAsia="Cambria Math" w:hAnsi="Cambria Math" w:cs="Cambria Math"/>
                <w:sz w:val="28"/>
                <w:szCs w:val="28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трим ×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i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трим</m:t>
                    </m:r>
                  </m:sub>
                </m:sSub>
              </m:sub>
            </m:sSub>
          </m:e>
        </m:nary>
      </m:oMath>
      <w:r w:rsidR="00CC6635" w:rsidRPr="00CC6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C66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6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</w:t>
      </w:r>
    </w:p>
    <w:p w:rsidR="001346B7" w:rsidRPr="001346B7" w:rsidRDefault="001346B7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</w:t>
      </w:r>
      <w:r w:rsidRPr="001346B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трим</w:t>
      </w:r>
      <w:r w:rsidR="00416B25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планируемое к приобретению количество i-х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триммеров</w:t>
      </w:r>
      <w:r w:rsidR="00416B25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6B25" w:rsidRPr="00AC305B">
        <w:rPr>
          <w:sz w:val="28"/>
          <w:szCs w:val="28"/>
        </w:rPr>
        <w:t xml:space="preserve"> </w:t>
      </w:r>
      <w:r w:rsidR="00416B2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9;</w:t>
      </w:r>
    </w:p>
    <w:p w:rsidR="0066306A" w:rsidRDefault="001346B7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1346B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346B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трим</w:t>
      </w:r>
      <w:r w:rsidR="00416B25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i-го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трим</w:t>
      </w:r>
      <w:r w:rsidR="007444E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</w:t>
      </w:r>
      <w:r w:rsidR="00416B25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6B25" w:rsidRPr="00AC305B">
        <w:rPr>
          <w:sz w:val="28"/>
          <w:szCs w:val="28"/>
        </w:rPr>
        <w:t xml:space="preserve"> </w:t>
      </w:r>
      <w:r w:rsidR="00416B25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</w:t>
      </w:r>
      <w:r w:rsidR="00031E5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444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5CD7" w:rsidRDefault="00A25CD7" w:rsidP="000B3F8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0B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09"/>
        <w:gridCol w:w="1842"/>
        <w:gridCol w:w="1701"/>
        <w:gridCol w:w="3119"/>
      </w:tblGrid>
      <w:tr w:rsidR="000B3F8F" w:rsidRPr="00CD1DF8" w:rsidTr="000B3F8F">
        <w:tc>
          <w:tcPr>
            <w:tcW w:w="993" w:type="dxa"/>
          </w:tcPr>
          <w:p w:rsidR="000B3F8F" w:rsidRPr="00CD1DF8" w:rsidRDefault="000B3F8F" w:rsidP="00A3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0B3F8F" w:rsidRPr="00CD1DF8" w:rsidRDefault="000B3F8F" w:rsidP="00A3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809" w:type="dxa"/>
          </w:tcPr>
          <w:p w:rsidR="000B3F8F" w:rsidRPr="00CD1DF8" w:rsidRDefault="000B3F8F" w:rsidP="009B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1842" w:type="dxa"/>
          </w:tcPr>
          <w:p w:rsidR="000B3F8F" w:rsidRPr="00CD1DF8" w:rsidRDefault="000B3F8F" w:rsidP="00A3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01" w:type="dxa"/>
          </w:tcPr>
          <w:p w:rsidR="000B3F8F" w:rsidRPr="00CD1DF8" w:rsidRDefault="000B3F8F" w:rsidP="00A3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0B3F8F" w:rsidRPr="00CD1DF8" w:rsidRDefault="000B3F8F" w:rsidP="00A3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0B3F8F" w:rsidRPr="00AC305B" w:rsidRDefault="000B3F8F" w:rsidP="00A33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0B3F8F" w:rsidRPr="00CD1DF8" w:rsidRDefault="000B3F8F" w:rsidP="00936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(руб. за ед.)</w:t>
            </w:r>
          </w:p>
        </w:tc>
      </w:tr>
      <w:tr w:rsidR="000B3F8F" w:rsidRPr="00CD1DF8" w:rsidTr="000B3F8F">
        <w:trPr>
          <w:trHeight w:val="290"/>
        </w:trPr>
        <w:tc>
          <w:tcPr>
            <w:tcW w:w="993" w:type="dxa"/>
          </w:tcPr>
          <w:p w:rsidR="000B3F8F" w:rsidRPr="00CD1DF8" w:rsidRDefault="000B3F8F" w:rsidP="00A333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809" w:type="dxa"/>
          </w:tcPr>
          <w:p w:rsidR="000B3F8F" w:rsidRPr="00A6617E" w:rsidRDefault="000B3F8F" w:rsidP="00A333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Триммер бензиновый</w:t>
            </w:r>
          </w:p>
        </w:tc>
        <w:tc>
          <w:tcPr>
            <w:tcW w:w="1842" w:type="dxa"/>
          </w:tcPr>
          <w:p w:rsidR="000B3F8F" w:rsidRPr="00A6617E" w:rsidRDefault="000B3F8F" w:rsidP="00A3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</w:tcPr>
          <w:p w:rsidR="000B3F8F" w:rsidRPr="00A6617E" w:rsidRDefault="000B3F8F" w:rsidP="00A3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</w:tcPr>
          <w:p w:rsidR="000B3F8F" w:rsidRPr="00A6617E" w:rsidRDefault="000B3F8F" w:rsidP="00A333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  <w:r w:rsidRPr="00A6617E">
              <w:rPr>
                <w:rFonts w:ascii="Times New Roman" w:hAnsi="Times New Roman"/>
                <w:color w:val="000000"/>
                <w:sz w:val="28"/>
                <w:szCs w:val="28"/>
              </w:rPr>
              <w:t>500,00</w:t>
            </w:r>
          </w:p>
        </w:tc>
      </w:tr>
      <w:tr w:rsidR="000B3F8F" w:rsidRPr="00CD1DF8" w:rsidTr="000B3F8F">
        <w:trPr>
          <w:trHeight w:val="239"/>
        </w:trPr>
        <w:tc>
          <w:tcPr>
            <w:tcW w:w="993" w:type="dxa"/>
          </w:tcPr>
          <w:p w:rsidR="000B3F8F" w:rsidRPr="00CD1DF8" w:rsidRDefault="000B3F8F" w:rsidP="00A333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1809" w:type="dxa"/>
          </w:tcPr>
          <w:p w:rsidR="000B3F8F" w:rsidRPr="00A6617E" w:rsidRDefault="000B3F8F" w:rsidP="00A333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Триммер бензиновый</w:t>
            </w:r>
          </w:p>
        </w:tc>
        <w:tc>
          <w:tcPr>
            <w:tcW w:w="1842" w:type="dxa"/>
          </w:tcPr>
          <w:p w:rsidR="000B3F8F" w:rsidRPr="00A6617E" w:rsidRDefault="000B3F8F" w:rsidP="00A3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</w:tcPr>
          <w:p w:rsidR="000B3F8F" w:rsidRPr="00A6617E" w:rsidRDefault="000B3F8F" w:rsidP="00A3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</w:tcPr>
          <w:p w:rsidR="000B3F8F" w:rsidRPr="00A6617E" w:rsidRDefault="000B3F8F" w:rsidP="00A333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149</w:t>
            </w:r>
            <w:r w:rsidRPr="00A6617E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</w:tbl>
    <w:p w:rsidR="00DB44AF" w:rsidRPr="00DB44AF" w:rsidRDefault="00DB44AF" w:rsidP="00DB44A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9.4.3.</w:t>
      </w:r>
      <w:r w:rsidRPr="00DB4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рабочих станций (</w:t>
      </w:r>
      <w:r w:rsidRPr="00DB44AF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D6DCDF2" wp14:editId="6882922E">
            <wp:extent cx="284480" cy="271780"/>
            <wp:effectExtent l="19050" t="0" r="1270" b="0"/>
            <wp:docPr id="1132" name="Рисунок 1132" descr="base_23679_39790_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2" descr="base_23679_39790_573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7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44AF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DB44AF" w:rsidRPr="00DB44AF" w:rsidRDefault="00FB07E4" w:rsidP="00D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рст</m:t>
            </m:r>
          </m:sub>
        </m:sSub>
        <m: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>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n</m:t>
            </m:r>
          </m:sup>
          <m:e>
            <m: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 xml:space="preserve"> </m:t>
            </m:r>
          </m:e>
        </m:nary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рст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рст</m:t>
            </m:r>
          </m:sub>
        </m:sSub>
        <m: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>,</m:t>
        </m:r>
      </m:oMath>
      <w:r w:rsidR="00DB44AF" w:rsidRPr="00DB4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где:</w:t>
      </w:r>
    </w:p>
    <w:p w:rsidR="00DB44AF" w:rsidRPr="00DB44AF" w:rsidRDefault="00FB07E4" w:rsidP="00D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рст</m:t>
            </m:r>
          </m:sub>
        </m:sSub>
      </m:oMath>
      <w:r w:rsidR="00DB44AF" w:rsidRPr="00DB4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  количество рабочих станций по i-й должности, но не более количества i-х рабочих станций,</w:t>
      </w:r>
      <w:r w:rsidR="00B10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сервера</w:t>
      </w:r>
      <w:r w:rsidR="00DB44AF" w:rsidRPr="00DB4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 штатной численности </w:t>
      </w:r>
      <w:r w:rsidR="00DB44AF" w:rsidRPr="00B102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работников, указанное</w:t>
      </w:r>
      <w:r w:rsidR="00DB44AF" w:rsidRPr="00DB4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таблице №1</w:t>
      </w:r>
      <w:r w:rsidR="00031E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B44AF" w:rsidRPr="00DB44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44AF" w:rsidRPr="00DB44AF" w:rsidRDefault="00DB44AF" w:rsidP="00DB4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4AF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42EE3AC" wp14:editId="45E12C14">
            <wp:extent cx="358140" cy="271780"/>
            <wp:effectExtent l="19050" t="0" r="3810" b="0"/>
            <wp:docPr id="1136" name="Рисунок 1136" descr="base_23679_39790_5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6" descr="base_23679_39790_577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7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4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приобретения одной рабочей станции по i-й должности, указанная в таблице №1</w:t>
      </w:r>
      <w:r w:rsidR="00B07E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B44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4AF" w:rsidRPr="00DB44AF" w:rsidRDefault="00DB44AF" w:rsidP="00DB44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4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  <w:r w:rsidR="00B07E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678"/>
        <w:gridCol w:w="2060"/>
        <w:gridCol w:w="1682"/>
        <w:gridCol w:w="1873"/>
        <w:gridCol w:w="1149"/>
        <w:gridCol w:w="1902"/>
      </w:tblGrid>
      <w:tr w:rsidR="00DB44AF" w:rsidRPr="00DB44AF" w:rsidTr="009B47A8">
        <w:tc>
          <w:tcPr>
            <w:tcW w:w="362" w:type="pct"/>
          </w:tcPr>
          <w:p w:rsidR="00DB44AF" w:rsidRPr="00DB44AF" w:rsidRDefault="00DB44AF" w:rsidP="00DB44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4AF" w:rsidRPr="00DB44AF" w:rsidRDefault="00DB44AF" w:rsidP="00DB44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B44AF" w:rsidRPr="00DB44AF" w:rsidRDefault="00DB44AF" w:rsidP="00DB44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102" w:type="pct"/>
          </w:tcPr>
          <w:p w:rsidR="00DB44AF" w:rsidRPr="00DB44AF" w:rsidRDefault="00DB44AF" w:rsidP="00DB44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4AF" w:rsidRPr="00DB44AF" w:rsidRDefault="00DB44AF" w:rsidP="00DB44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00" w:type="pct"/>
          </w:tcPr>
          <w:p w:rsidR="00DB44AF" w:rsidRPr="00DB44AF" w:rsidRDefault="00DB44AF" w:rsidP="00DB44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4AF" w:rsidRPr="00DB44AF" w:rsidRDefault="00DB44AF" w:rsidP="00DB44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должности</w:t>
            </w:r>
          </w:p>
        </w:tc>
        <w:tc>
          <w:tcPr>
            <w:tcW w:w="1002" w:type="pct"/>
          </w:tcPr>
          <w:p w:rsidR="00DB44AF" w:rsidRPr="00DB44AF" w:rsidRDefault="00DB44AF" w:rsidP="00DB44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эксплуатации, </w:t>
            </w:r>
            <w:r w:rsidR="008B41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DB4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  <w:r w:rsidR="008B41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DB44AF" w:rsidRPr="00DB44AF" w:rsidRDefault="00DB44AF" w:rsidP="009B47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 менее)</w:t>
            </w:r>
          </w:p>
        </w:tc>
        <w:tc>
          <w:tcPr>
            <w:tcW w:w="615" w:type="pct"/>
          </w:tcPr>
          <w:p w:rsidR="00DB44AF" w:rsidRPr="00DB44AF" w:rsidRDefault="00DB44AF" w:rsidP="00DB44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</w:t>
            </w:r>
            <w:r w:rsidRPr="00DB4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ство</w:t>
            </w:r>
          </w:p>
          <w:p w:rsidR="00DB44AF" w:rsidRPr="00DB44AF" w:rsidRDefault="008B4137" w:rsidP="00DB44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DB44AF" w:rsidRPr="00DB4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18" w:type="pct"/>
          </w:tcPr>
          <w:p w:rsidR="00DB44AF" w:rsidRPr="00DB44AF" w:rsidRDefault="00DB44AF" w:rsidP="00DB44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цены</w:t>
            </w:r>
            <w:r w:rsidR="009B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B4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ед.</w:t>
            </w:r>
          </w:p>
          <w:p w:rsidR="00DB44AF" w:rsidRDefault="00DB44AF" w:rsidP="00DB44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(не более), </w:t>
            </w:r>
            <w:r w:rsidR="008B41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DB4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  <w:r w:rsidR="008B41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9B47A8" w:rsidRPr="00DB44AF" w:rsidRDefault="009B47A8" w:rsidP="00DB44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44AF" w:rsidRPr="00DB44AF" w:rsidTr="009B47A8">
        <w:tc>
          <w:tcPr>
            <w:tcW w:w="362" w:type="pct"/>
          </w:tcPr>
          <w:p w:rsidR="00DB44AF" w:rsidRPr="00DB44AF" w:rsidRDefault="00DB44AF" w:rsidP="00F16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02" w:type="pct"/>
          </w:tcPr>
          <w:p w:rsidR="00DB44AF" w:rsidRPr="00841687" w:rsidRDefault="00DB44AF" w:rsidP="00DB44AF">
            <w:pPr>
              <w:autoSpaceDE w:val="0"/>
              <w:autoSpaceDN w:val="0"/>
              <w:adjustRightInd w:val="0"/>
              <w:ind w:lef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B4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Сервер</w:t>
            </w:r>
          </w:p>
        </w:tc>
        <w:tc>
          <w:tcPr>
            <w:tcW w:w="900" w:type="pct"/>
          </w:tcPr>
          <w:p w:rsidR="00DB44AF" w:rsidRPr="000811EC" w:rsidRDefault="00DB44AF" w:rsidP="00DB44AF">
            <w:pPr>
              <w:ind w:left="-10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1EC">
              <w:rPr>
                <w:rFonts w:ascii="Times New Roman" w:hAnsi="Times New Roman" w:cs="Times New Roman"/>
                <w:sz w:val="28"/>
                <w:szCs w:val="28"/>
              </w:rPr>
              <w:t>все категории должностей</w:t>
            </w:r>
          </w:p>
        </w:tc>
        <w:tc>
          <w:tcPr>
            <w:tcW w:w="1002" w:type="pct"/>
          </w:tcPr>
          <w:p w:rsidR="00DB44AF" w:rsidRPr="000811EC" w:rsidRDefault="00DB44AF" w:rsidP="00DB44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615" w:type="pct"/>
          </w:tcPr>
          <w:p w:rsidR="00DB44AF" w:rsidRPr="000811EC" w:rsidRDefault="00DB44AF" w:rsidP="00DB44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8" w:type="pct"/>
          </w:tcPr>
          <w:p w:rsidR="00DB44AF" w:rsidRPr="000811EC" w:rsidRDefault="00DB44AF" w:rsidP="00031E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3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CB4293" w:rsidRPr="00DB44AF" w:rsidTr="009B47A8">
        <w:tc>
          <w:tcPr>
            <w:tcW w:w="362" w:type="pct"/>
          </w:tcPr>
          <w:p w:rsidR="00CB4293" w:rsidRPr="00DB44AF" w:rsidRDefault="00CB4293" w:rsidP="00F16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02" w:type="pct"/>
          </w:tcPr>
          <w:p w:rsidR="00CB4293" w:rsidRPr="00CB4293" w:rsidRDefault="00CB4293" w:rsidP="00CB4293">
            <w:pPr>
              <w:autoSpaceDE w:val="0"/>
              <w:autoSpaceDN w:val="0"/>
              <w:adjustRightInd w:val="0"/>
              <w:ind w:lef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Ноутбук</w:t>
            </w:r>
          </w:p>
        </w:tc>
        <w:tc>
          <w:tcPr>
            <w:tcW w:w="900" w:type="pct"/>
          </w:tcPr>
          <w:p w:rsidR="00CB4293" w:rsidRPr="000811EC" w:rsidRDefault="00CB4293" w:rsidP="00CB4293">
            <w:pPr>
              <w:ind w:left="-10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1EC">
              <w:rPr>
                <w:rFonts w:ascii="Times New Roman" w:hAnsi="Times New Roman" w:cs="Times New Roman"/>
                <w:sz w:val="28"/>
                <w:szCs w:val="28"/>
              </w:rPr>
              <w:t>все категории должностей</w:t>
            </w:r>
          </w:p>
        </w:tc>
        <w:tc>
          <w:tcPr>
            <w:tcW w:w="1002" w:type="pct"/>
          </w:tcPr>
          <w:p w:rsidR="00CB4293" w:rsidRPr="000811EC" w:rsidRDefault="00CB4293" w:rsidP="00CB42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615" w:type="pct"/>
          </w:tcPr>
          <w:p w:rsidR="00CB4293" w:rsidRDefault="00CB4293" w:rsidP="00CB42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8" w:type="pct"/>
          </w:tcPr>
          <w:p w:rsidR="00CB4293" w:rsidRDefault="00CB4293" w:rsidP="00CB42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35000,00</w:t>
            </w:r>
          </w:p>
        </w:tc>
      </w:tr>
      <w:tr w:rsidR="00CB4293" w:rsidRPr="00CB4293" w:rsidTr="009B47A8">
        <w:tc>
          <w:tcPr>
            <w:tcW w:w="362" w:type="pct"/>
          </w:tcPr>
          <w:p w:rsidR="00CB4293" w:rsidRPr="00CB4293" w:rsidRDefault="00F169D5" w:rsidP="00F169D5">
            <w:pPr>
              <w:ind w:left="-10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CB4293" w:rsidRPr="00CB42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2" w:type="pct"/>
          </w:tcPr>
          <w:p w:rsidR="00CB4293" w:rsidRPr="00CB4293" w:rsidRDefault="00CB4293" w:rsidP="00CB4293">
            <w:pPr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Системный блок </w:t>
            </w:r>
            <w:r w:rsidRPr="00CB4293">
              <w:rPr>
                <w:rFonts w:ascii="Times New Roman" w:hAnsi="Times New Roman" w:cs="Times New Roman"/>
                <w:sz w:val="28"/>
                <w:szCs w:val="28"/>
              </w:rPr>
              <w:t>и монитор</w:t>
            </w:r>
          </w:p>
        </w:tc>
        <w:tc>
          <w:tcPr>
            <w:tcW w:w="900" w:type="pct"/>
          </w:tcPr>
          <w:p w:rsidR="00CB4293" w:rsidRPr="00CB4293" w:rsidRDefault="00CB4293" w:rsidP="00CB4293">
            <w:pPr>
              <w:ind w:left="-10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93">
              <w:rPr>
                <w:rFonts w:ascii="Times New Roman" w:hAnsi="Times New Roman" w:cs="Times New Roman"/>
                <w:sz w:val="28"/>
                <w:szCs w:val="28"/>
              </w:rPr>
              <w:t>все категории должностей</w:t>
            </w:r>
          </w:p>
        </w:tc>
        <w:tc>
          <w:tcPr>
            <w:tcW w:w="1002" w:type="pct"/>
          </w:tcPr>
          <w:p w:rsidR="00CB4293" w:rsidRPr="00CB4293" w:rsidRDefault="00CB4293" w:rsidP="00CB4293">
            <w:pPr>
              <w:ind w:left="-10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93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615" w:type="pct"/>
          </w:tcPr>
          <w:p w:rsidR="00CB4293" w:rsidRPr="00CB4293" w:rsidRDefault="00E95B49" w:rsidP="00E95B49">
            <w:pPr>
              <w:ind w:left="-10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18" w:type="pct"/>
          </w:tcPr>
          <w:p w:rsidR="00CB4293" w:rsidRPr="00CB4293" w:rsidRDefault="00031E55" w:rsidP="00CB4293">
            <w:pPr>
              <w:ind w:left="-10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  <w:r w:rsidR="00CB4293" w:rsidRPr="00CB429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DB44AF" w:rsidRDefault="00DB44AF" w:rsidP="00CB4293">
      <w:pPr>
        <w:spacing w:after="0" w:line="240" w:lineRule="auto"/>
        <w:ind w:left="-102" w:right="-108" w:firstLine="8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4AF">
        <w:rPr>
          <w:rFonts w:ascii="Times New Roman" w:hAnsi="Times New Roman" w:cs="Times New Roman"/>
          <w:sz w:val="28"/>
          <w:szCs w:val="28"/>
        </w:rPr>
        <w:t>Приобретение производится</w:t>
      </w:r>
      <w:r w:rsidRPr="00DB4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заме</w:t>
      </w:r>
      <w:r w:rsidR="00CB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 фактического наличия рабочих </w:t>
      </w:r>
      <w:r w:rsidRPr="00DB44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станций срок эксплуатации которых свыше 5-ти лет.</w:t>
      </w:r>
    </w:p>
    <w:p w:rsidR="0096138D" w:rsidRDefault="0096138D" w:rsidP="0096138D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9.4.4.  Иные затраты, относящиеся к затратам на приобретение основных средств в сфере информационно-коммуникационных технологий.</w:t>
      </w:r>
    </w:p>
    <w:p w:rsidR="0096138D" w:rsidRPr="00AA2F76" w:rsidRDefault="00FB07E4" w:rsidP="0096138D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из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  <w:lang w:eastAsia="ru-RU"/>
          </w:rPr>
          <m:t>=</m:t>
        </m:r>
        <m:nary>
          <m:naryPr>
            <m:chr m:val="∑"/>
            <m:grow m:val="1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8"/>
                <w:szCs w:val="28"/>
                <w:lang w:eastAsia="ru-RU"/>
              </w:rPr>
              <m:t>i=3</m:t>
            </m:r>
          </m:sub>
          <m:sup>
            <m:r>
              <w:rPr>
                <w:rFonts w:ascii="Cambria Math" w:eastAsia="Cambria Math" w:hAnsi="Cambria Math" w:cs="Cambria Math"/>
                <w:sz w:val="28"/>
                <w:szCs w:val="28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из ×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i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из</m:t>
                    </m:r>
                  </m:sub>
                </m:sSub>
              </m:sub>
            </m:sSub>
          </m:e>
        </m:nary>
      </m:oMath>
      <w:r w:rsidR="000A0C0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где:</w:t>
      </w:r>
    </w:p>
    <w:p w:rsidR="0096138D" w:rsidRPr="001346B7" w:rsidRDefault="0096138D" w:rsidP="009613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из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планируемое к приобретению количество i-х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основных средств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305B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№13;</w:t>
      </w:r>
    </w:p>
    <w:p w:rsidR="0096138D" w:rsidRDefault="0096138D" w:rsidP="009613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1346B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из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i-го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основ</w:t>
      </w:r>
      <w:r w:rsidR="000A0C0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средств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305B">
        <w:rPr>
          <w:sz w:val="28"/>
          <w:szCs w:val="28"/>
        </w:rPr>
        <w:t xml:space="preserve"> 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07E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B41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138D" w:rsidRDefault="0096138D" w:rsidP="009613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Таблица 1</w:t>
      </w:r>
      <w:r w:rsidR="00B07E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701"/>
        <w:gridCol w:w="1984"/>
        <w:gridCol w:w="1124"/>
        <w:gridCol w:w="1428"/>
      </w:tblGrid>
      <w:tr w:rsidR="0096138D" w:rsidRPr="000811EC" w:rsidTr="0005119D">
        <w:tc>
          <w:tcPr>
            <w:tcW w:w="817" w:type="dxa"/>
          </w:tcPr>
          <w:p w:rsidR="0096138D" w:rsidRPr="00DB44AF" w:rsidRDefault="0096138D" w:rsidP="00B100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10" w:type="dxa"/>
          </w:tcPr>
          <w:p w:rsidR="0096138D" w:rsidRPr="00CD1DF8" w:rsidRDefault="0096138D" w:rsidP="00B100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товара</w:t>
            </w:r>
          </w:p>
          <w:p w:rsidR="0096138D" w:rsidRPr="00841687" w:rsidRDefault="0096138D" w:rsidP="00B10063">
            <w:pPr>
              <w:autoSpaceDE w:val="0"/>
              <w:autoSpaceDN w:val="0"/>
              <w:adjustRightInd w:val="0"/>
              <w:ind w:lef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96138D" w:rsidRPr="000811EC" w:rsidRDefault="0096138D" w:rsidP="00B10063">
            <w:pPr>
              <w:ind w:left="-10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984" w:type="dxa"/>
          </w:tcPr>
          <w:p w:rsidR="00F169D5" w:rsidRPr="00DB44AF" w:rsidRDefault="00F169D5" w:rsidP="00F16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эксплуатации, год</w:t>
            </w:r>
          </w:p>
          <w:p w:rsidR="0096138D" w:rsidRPr="000811EC" w:rsidRDefault="00F169D5" w:rsidP="00F16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 менее</w:t>
            </w:r>
            <w:r w:rsidR="00E95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24" w:type="dxa"/>
          </w:tcPr>
          <w:p w:rsidR="0096138D" w:rsidRDefault="0096138D" w:rsidP="00B100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96138D" w:rsidRPr="00CD1DF8" w:rsidRDefault="0096138D" w:rsidP="00B100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138D" w:rsidRPr="00CD1DF8" w:rsidRDefault="0096138D" w:rsidP="00B100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</w:tcPr>
          <w:p w:rsidR="0096138D" w:rsidRPr="00AC305B" w:rsidRDefault="0096138D" w:rsidP="00B10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9B47A8" w:rsidRDefault="0096138D" w:rsidP="009B4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(руб. </w:t>
            </w:r>
          </w:p>
          <w:p w:rsidR="0096138D" w:rsidRDefault="0096138D" w:rsidP="009B4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за ед.)</w:t>
            </w:r>
          </w:p>
          <w:p w:rsidR="009B47A8" w:rsidRPr="00CD1DF8" w:rsidRDefault="009B47A8" w:rsidP="009B47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7A8" w:rsidRPr="000811EC" w:rsidTr="0005119D">
        <w:tc>
          <w:tcPr>
            <w:tcW w:w="817" w:type="dxa"/>
          </w:tcPr>
          <w:p w:rsidR="009B47A8" w:rsidRPr="00CD1DF8" w:rsidRDefault="009B47A8" w:rsidP="00B100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9B47A8" w:rsidRPr="00CD1DF8" w:rsidRDefault="009B47A8" w:rsidP="00B100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9B47A8" w:rsidRPr="00CD1DF8" w:rsidRDefault="009B47A8" w:rsidP="00B10063">
            <w:pPr>
              <w:ind w:left="-10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:rsidR="009B47A8" w:rsidRPr="00DB44AF" w:rsidRDefault="009B47A8" w:rsidP="009B47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4" w:type="dxa"/>
          </w:tcPr>
          <w:p w:rsidR="009B47A8" w:rsidRPr="00CD1DF8" w:rsidRDefault="009B47A8" w:rsidP="00B100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8" w:type="dxa"/>
          </w:tcPr>
          <w:p w:rsidR="009B47A8" w:rsidRPr="00AC305B" w:rsidRDefault="009B47A8" w:rsidP="00B10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6138D" w:rsidRPr="000811EC" w:rsidTr="0005119D">
        <w:tc>
          <w:tcPr>
            <w:tcW w:w="817" w:type="dxa"/>
          </w:tcPr>
          <w:p w:rsidR="0096138D" w:rsidRPr="00DB44AF" w:rsidRDefault="0096138D" w:rsidP="00B10063">
            <w:pPr>
              <w:pStyle w:val="ac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6138D" w:rsidRDefault="0096138D" w:rsidP="00B10063">
            <w:pPr>
              <w:autoSpaceDE w:val="0"/>
              <w:autoSpaceDN w:val="0"/>
              <w:adjustRightInd w:val="0"/>
              <w:ind w:lef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хранения данных</w:t>
            </w:r>
          </w:p>
          <w:p w:rsidR="009B47A8" w:rsidRPr="0005119D" w:rsidRDefault="009B47A8" w:rsidP="00B10063">
            <w:pPr>
              <w:autoSpaceDE w:val="0"/>
              <w:autoSpaceDN w:val="0"/>
              <w:adjustRightInd w:val="0"/>
              <w:ind w:lef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6138D" w:rsidRPr="0096138D" w:rsidRDefault="0096138D" w:rsidP="00B10063">
            <w:pPr>
              <w:ind w:left="-10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38D">
              <w:rPr>
                <w:rFonts w:ascii="Times New Roman" w:hAnsi="Times New Roman" w:cs="Times New Roman"/>
                <w:sz w:val="28"/>
                <w:szCs w:val="28"/>
              </w:rPr>
              <w:t>все категории должностей</w:t>
            </w:r>
          </w:p>
        </w:tc>
        <w:tc>
          <w:tcPr>
            <w:tcW w:w="1984" w:type="dxa"/>
          </w:tcPr>
          <w:p w:rsidR="0096138D" w:rsidRPr="000811EC" w:rsidRDefault="0096138D" w:rsidP="00B100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1124" w:type="dxa"/>
          </w:tcPr>
          <w:p w:rsidR="0096138D" w:rsidRPr="000811EC" w:rsidRDefault="0096138D" w:rsidP="00B100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8" w:type="dxa"/>
          </w:tcPr>
          <w:p w:rsidR="0096138D" w:rsidRPr="000811EC" w:rsidRDefault="0096138D" w:rsidP="00031E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3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96138D" w:rsidTr="0005119D">
        <w:tc>
          <w:tcPr>
            <w:tcW w:w="817" w:type="dxa"/>
          </w:tcPr>
          <w:p w:rsidR="0096138D" w:rsidRPr="00DB44AF" w:rsidRDefault="0096138D" w:rsidP="00B10063">
            <w:pPr>
              <w:pStyle w:val="ac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6138D" w:rsidRDefault="0096138D" w:rsidP="00B10063">
            <w:pPr>
              <w:autoSpaceDE w:val="0"/>
              <w:autoSpaceDN w:val="0"/>
              <w:adjustRightInd w:val="0"/>
              <w:ind w:lef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Проектор</w:t>
            </w:r>
          </w:p>
          <w:p w:rsidR="009B47A8" w:rsidRDefault="009B47A8" w:rsidP="00B10063">
            <w:pPr>
              <w:autoSpaceDE w:val="0"/>
              <w:autoSpaceDN w:val="0"/>
              <w:adjustRightInd w:val="0"/>
              <w:ind w:lef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47A8" w:rsidRPr="0005119D" w:rsidRDefault="009B47A8" w:rsidP="00B10063">
            <w:pPr>
              <w:autoSpaceDE w:val="0"/>
              <w:autoSpaceDN w:val="0"/>
              <w:adjustRightInd w:val="0"/>
              <w:ind w:lef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6138D" w:rsidRPr="0096138D" w:rsidRDefault="0096138D" w:rsidP="00B10063">
            <w:pPr>
              <w:ind w:left="-10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38D">
              <w:rPr>
                <w:rFonts w:ascii="Times New Roman" w:hAnsi="Times New Roman" w:cs="Times New Roman"/>
                <w:sz w:val="28"/>
                <w:szCs w:val="28"/>
              </w:rPr>
              <w:t>все категории должностей</w:t>
            </w:r>
          </w:p>
        </w:tc>
        <w:tc>
          <w:tcPr>
            <w:tcW w:w="1984" w:type="dxa"/>
          </w:tcPr>
          <w:p w:rsidR="0096138D" w:rsidRPr="000811EC" w:rsidRDefault="0096138D" w:rsidP="00B100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1124" w:type="dxa"/>
          </w:tcPr>
          <w:p w:rsidR="0096138D" w:rsidRDefault="0096138D" w:rsidP="00B100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8" w:type="dxa"/>
          </w:tcPr>
          <w:p w:rsidR="0096138D" w:rsidRDefault="0096138D" w:rsidP="00B100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37000,00</w:t>
            </w:r>
          </w:p>
        </w:tc>
      </w:tr>
      <w:tr w:rsidR="009B47A8" w:rsidTr="009B47A8">
        <w:tc>
          <w:tcPr>
            <w:tcW w:w="817" w:type="dxa"/>
            <w:vAlign w:val="center"/>
          </w:tcPr>
          <w:p w:rsidR="009B47A8" w:rsidRPr="001D121E" w:rsidRDefault="009B47A8" w:rsidP="009B47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B47A8" w:rsidRPr="001D121E" w:rsidRDefault="009B47A8" w:rsidP="009B47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9B47A8" w:rsidRPr="001D121E" w:rsidRDefault="009B47A8" w:rsidP="009B47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9B47A8" w:rsidRPr="001D121E" w:rsidRDefault="009B47A8" w:rsidP="009B47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4" w:type="dxa"/>
            <w:vAlign w:val="center"/>
          </w:tcPr>
          <w:p w:rsidR="009B47A8" w:rsidRPr="001D121E" w:rsidRDefault="009B47A8" w:rsidP="009B47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8" w:type="dxa"/>
          </w:tcPr>
          <w:p w:rsidR="009B47A8" w:rsidRDefault="009B47A8" w:rsidP="009B47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B47A8" w:rsidTr="0005119D">
        <w:trPr>
          <w:cantSplit/>
        </w:trPr>
        <w:tc>
          <w:tcPr>
            <w:tcW w:w="817" w:type="dxa"/>
          </w:tcPr>
          <w:p w:rsidR="009B47A8" w:rsidRPr="00DB44AF" w:rsidRDefault="009B47A8" w:rsidP="009B47A8">
            <w:pPr>
              <w:pStyle w:val="ac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B47A8" w:rsidRPr="0005119D" w:rsidRDefault="009B47A8" w:rsidP="009B47A8">
            <w:pPr>
              <w:autoSpaceDE w:val="0"/>
              <w:autoSpaceDN w:val="0"/>
              <w:adjustRightInd w:val="0"/>
              <w:ind w:left="-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Серверное, коммутационное  оборудование (шкаф коммутационный)</w:t>
            </w:r>
          </w:p>
          <w:p w:rsidR="009B47A8" w:rsidRPr="0005119D" w:rsidRDefault="009B47A8" w:rsidP="009B47A8">
            <w:pPr>
              <w:autoSpaceDE w:val="0"/>
              <w:autoSpaceDN w:val="0"/>
              <w:adjustRightInd w:val="0"/>
              <w:ind w:left="-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B47A8" w:rsidRPr="0096138D" w:rsidRDefault="009B47A8" w:rsidP="009B47A8">
            <w:pPr>
              <w:ind w:left="-10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38D">
              <w:rPr>
                <w:rFonts w:ascii="Times New Roman" w:hAnsi="Times New Roman" w:cs="Times New Roman"/>
                <w:sz w:val="28"/>
                <w:szCs w:val="28"/>
              </w:rPr>
              <w:t>все категории должностей</w:t>
            </w:r>
          </w:p>
          <w:p w:rsidR="009B47A8" w:rsidRPr="0096138D" w:rsidRDefault="009B47A8" w:rsidP="009B47A8">
            <w:pPr>
              <w:autoSpaceDE w:val="0"/>
              <w:autoSpaceDN w:val="0"/>
              <w:adjustRightInd w:val="0"/>
              <w:ind w:left="-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9B47A8" w:rsidRPr="000811EC" w:rsidRDefault="009B47A8" w:rsidP="009B47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1124" w:type="dxa"/>
          </w:tcPr>
          <w:p w:rsidR="009B47A8" w:rsidRDefault="009B47A8" w:rsidP="009B47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8" w:type="dxa"/>
          </w:tcPr>
          <w:p w:rsidR="009B47A8" w:rsidRDefault="009B47A8" w:rsidP="009B47A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6128,00</w:t>
            </w:r>
          </w:p>
        </w:tc>
      </w:tr>
    </w:tbl>
    <w:p w:rsidR="00EA02EC" w:rsidRDefault="00DB44AF" w:rsidP="000D7A8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DC4">
        <w:rPr>
          <w:rFonts w:ascii="Times New Roman" w:hAnsi="Times New Roman" w:cs="Times New Roman"/>
          <w:sz w:val="28"/>
          <w:szCs w:val="28"/>
        </w:rPr>
        <w:t>9</w:t>
      </w:r>
      <w:r w:rsidR="000D7A8C">
        <w:rPr>
          <w:rFonts w:ascii="Times New Roman" w:hAnsi="Times New Roman" w:cs="Times New Roman"/>
          <w:sz w:val="28"/>
          <w:szCs w:val="28"/>
        </w:rPr>
        <w:t>.</w:t>
      </w:r>
      <w:r w:rsidR="00E17DC4">
        <w:rPr>
          <w:rFonts w:ascii="Times New Roman" w:hAnsi="Times New Roman" w:cs="Times New Roman"/>
          <w:sz w:val="28"/>
          <w:szCs w:val="28"/>
        </w:rPr>
        <w:t>5</w:t>
      </w:r>
      <w:r w:rsidR="00EA02EC">
        <w:rPr>
          <w:rFonts w:ascii="Times New Roman" w:hAnsi="Times New Roman" w:cs="Times New Roman"/>
          <w:sz w:val="28"/>
          <w:szCs w:val="28"/>
        </w:rPr>
        <w:t xml:space="preserve"> Затраты на приобретение материальных запасов</w:t>
      </w:r>
      <w:r w:rsidR="008E369C">
        <w:rPr>
          <w:rFonts w:ascii="Times New Roman" w:hAnsi="Times New Roman" w:cs="Times New Roman"/>
          <w:sz w:val="28"/>
          <w:szCs w:val="28"/>
        </w:rPr>
        <w:t>.</w:t>
      </w:r>
    </w:p>
    <w:p w:rsidR="00CD1DF8" w:rsidRDefault="00E17DC4" w:rsidP="00936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D7A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</w:t>
      </w:r>
      <w:r w:rsidR="000D7A8C">
        <w:rPr>
          <w:rFonts w:ascii="Times New Roman" w:hAnsi="Times New Roman" w:cs="Times New Roman"/>
          <w:sz w:val="28"/>
          <w:szCs w:val="28"/>
        </w:rPr>
        <w:t>1.</w:t>
      </w:r>
      <w:r w:rsidR="00CD1DF8">
        <w:rPr>
          <w:rFonts w:ascii="Times New Roman" w:hAnsi="Times New Roman" w:cs="Times New Roman"/>
          <w:sz w:val="28"/>
          <w:szCs w:val="28"/>
        </w:rPr>
        <w:t>Затраты на приобретение запасных частей для вычислительной техники (З</w:t>
      </w:r>
      <w:r w:rsidR="00CD1DF8">
        <w:rPr>
          <w:rFonts w:ascii="Times New Roman" w:hAnsi="Times New Roman" w:cs="Times New Roman"/>
          <w:sz w:val="28"/>
          <w:szCs w:val="28"/>
          <w:vertAlign w:val="subscript"/>
        </w:rPr>
        <w:t>двт</w:t>
      </w:r>
      <w:r w:rsidR="00CD1DF8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CD1DF8" w:rsidRDefault="00CD1DF8" w:rsidP="00A33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86A07B7" wp14:editId="26B6E1A8">
            <wp:extent cx="1866900" cy="600075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CD1DF8" w:rsidRDefault="00CD1DF8" w:rsidP="00936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iдвт</w:t>
      </w:r>
      <w:r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три предыдущих финансовых года;</w:t>
      </w:r>
    </w:p>
    <w:p w:rsidR="00CD1DF8" w:rsidRDefault="00CD1DF8" w:rsidP="00936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iдвт</w:t>
      </w:r>
      <w:r>
        <w:rPr>
          <w:rFonts w:ascii="Times New Roman" w:hAnsi="Times New Roman" w:cs="Times New Roman"/>
          <w:sz w:val="28"/>
          <w:szCs w:val="28"/>
        </w:rPr>
        <w:t xml:space="preserve"> - цена одной единицы i-й запасной ч</w:t>
      </w:r>
      <w:r w:rsidR="009A1DEC">
        <w:rPr>
          <w:rFonts w:ascii="Times New Roman" w:hAnsi="Times New Roman" w:cs="Times New Roman"/>
          <w:sz w:val="28"/>
          <w:szCs w:val="28"/>
        </w:rPr>
        <w:t xml:space="preserve">асти для вычислительной техники, </w:t>
      </w:r>
      <w:r w:rsidR="009A1DEC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</w:t>
      </w:r>
      <w:r w:rsidR="009A1DEC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</w:p>
    <w:p w:rsidR="00815E6E" w:rsidRDefault="00AA47ED" w:rsidP="00A333C2">
      <w:pPr>
        <w:pStyle w:val="ac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r w:rsidR="000C3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B19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1D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26"/>
        <w:gridCol w:w="1559"/>
        <w:gridCol w:w="1735"/>
        <w:gridCol w:w="2093"/>
      </w:tblGrid>
      <w:tr w:rsidR="00CD1DF8" w:rsidRPr="00CD1DF8" w:rsidTr="00D60888">
        <w:tc>
          <w:tcPr>
            <w:tcW w:w="993" w:type="dxa"/>
          </w:tcPr>
          <w:p w:rsidR="00CD1DF8" w:rsidRPr="00CD1DF8" w:rsidRDefault="00CD1DF8" w:rsidP="00A3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CD1DF8" w:rsidRPr="00CD1DF8" w:rsidRDefault="00CD1DF8" w:rsidP="00A3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226" w:type="dxa"/>
          </w:tcPr>
          <w:p w:rsidR="00CD1DF8" w:rsidRPr="00CD1DF8" w:rsidRDefault="00CD1DF8" w:rsidP="00A3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товара</w:t>
            </w:r>
          </w:p>
          <w:p w:rsidR="00CD1DF8" w:rsidRPr="00CD1DF8" w:rsidRDefault="00CD1DF8" w:rsidP="00A3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D1DF8" w:rsidRPr="00CD1DF8" w:rsidRDefault="00CD1DF8" w:rsidP="00A3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35" w:type="dxa"/>
          </w:tcPr>
          <w:p w:rsidR="00CD1DF8" w:rsidRDefault="00CD1DF8" w:rsidP="00A3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CD1DF8" w:rsidRPr="00CD1DF8" w:rsidRDefault="00CD1DF8" w:rsidP="00C81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</w:tcPr>
          <w:p w:rsidR="00CD1DF8" w:rsidRPr="00AC305B" w:rsidRDefault="00CD1DF8" w:rsidP="00A33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CD1DF8" w:rsidRPr="00AC305B" w:rsidRDefault="00CD1DF8" w:rsidP="00A33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(руб. за ед.)</w:t>
            </w:r>
          </w:p>
          <w:p w:rsidR="00CD1DF8" w:rsidRPr="00CD1DF8" w:rsidRDefault="00CD1DF8" w:rsidP="00A3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DF8" w:rsidRPr="00CD1DF8" w:rsidTr="00D60888">
        <w:trPr>
          <w:trHeight w:val="290"/>
        </w:trPr>
        <w:tc>
          <w:tcPr>
            <w:tcW w:w="993" w:type="dxa"/>
          </w:tcPr>
          <w:p w:rsidR="00CD1DF8" w:rsidRPr="00CD1DF8" w:rsidRDefault="00CD1DF8" w:rsidP="00A333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3226" w:type="dxa"/>
          </w:tcPr>
          <w:p w:rsidR="00CD1DF8" w:rsidRPr="00A6617E" w:rsidRDefault="00A6617E" w:rsidP="00A333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Аккумуляторные батареи для источника бесперебойного питания</w:t>
            </w:r>
          </w:p>
        </w:tc>
        <w:tc>
          <w:tcPr>
            <w:tcW w:w="1559" w:type="dxa"/>
          </w:tcPr>
          <w:p w:rsidR="00CD1DF8" w:rsidRPr="00A6617E" w:rsidRDefault="00CD1DF8" w:rsidP="00A3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35" w:type="dxa"/>
          </w:tcPr>
          <w:p w:rsidR="00CD1DF8" w:rsidRPr="00A6617E" w:rsidRDefault="00031E55" w:rsidP="00A3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93" w:type="dxa"/>
          </w:tcPr>
          <w:p w:rsidR="00CD1DF8" w:rsidRPr="00A6617E" w:rsidRDefault="00A6617E" w:rsidP="00A333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617E">
              <w:rPr>
                <w:rFonts w:ascii="Times New Roman" w:hAnsi="Times New Roman"/>
                <w:color w:val="000000"/>
                <w:sz w:val="28"/>
                <w:szCs w:val="28"/>
              </w:rPr>
              <w:t>1500</w:t>
            </w:r>
            <w:r w:rsidR="00CD1DF8" w:rsidRPr="00A6617E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  <w:r w:rsidR="0084168F" w:rsidRPr="00A6617E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073252" w:rsidRPr="00CD1DF8" w:rsidTr="00D60888">
        <w:trPr>
          <w:trHeight w:val="239"/>
        </w:trPr>
        <w:tc>
          <w:tcPr>
            <w:tcW w:w="993" w:type="dxa"/>
          </w:tcPr>
          <w:p w:rsidR="00073252" w:rsidRPr="00CD1DF8" w:rsidRDefault="00073252" w:rsidP="000732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3226" w:type="dxa"/>
          </w:tcPr>
          <w:p w:rsidR="00073252" w:rsidRPr="00A6617E" w:rsidRDefault="00073252" w:rsidP="000732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Клавиатура</w:t>
            </w:r>
          </w:p>
        </w:tc>
        <w:tc>
          <w:tcPr>
            <w:tcW w:w="1559" w:type="dxa"/>
          </w:tcPr>
          <w:p w:rsidR="00073252" w:rsidRPr="00A6617E" w:rsidRDefault="00073252" w:rsidP="00073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35" w:type="dxa"/>
          </w:tcPr>
          <w:p w:rsidR="00073252" w:rsidRPr="00A6617E" w:rsidRDefault="00073252" w:rsidP="00073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93" w:type="dxa"/>
          </w:tcPr>
          <w:p w:rsidR="00073252" w:rsidRPr="00A6617E" w:rsidRDefault="00073252" w:rsidP="000732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617E"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  <w:tr w:rsidR="00073252" w:rsidRPr="00CD1DF8" w:rsidTr="00D60888">
        <w:trPr>
          <w:trHeight w:val="201"/>
        </w:trPr>
        <w:tc>
          <w:tcPr>
            <w:tcW w:w="993" w:type="dxa"/>
          </w:tcPr>
          <w:p w:rsidR="00073252" w:rsidRPr="00CD1DF8" w:rsidRDefault="00073252" w:rsidP="000732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3226" w:type="dxa"/>
          </w:tcPr>
          <w:p w:rsidR="00073252" w:rsidRPr="00A6617E" w:rsidRDefault="00073252" w:rsidP="000732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компьютерная</w:t>
            </w:r>
          </w:p>
        </w:tc>
        <w:tc>
          <w:tcPr>
            <w:tcW w:w="1559" w:type="dxa"/>
          </w:tcPr>
          <w:p w:rsidR="00073252" w:rsidRPr="00A6617E" w:rsidRDefault="00073252" w:rsidP="00073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35" w:type="dxa"/>
          </w:tcPr>
          <w:p w:rsidR="00073252" w:rsidRPr="00A6617E" w:rsidRDefault="00073252" w:rsidP="00073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93" w:type="dxa"/>
          </w:tcPr>
          <w:p w:rsidR="00073252" w:rsidRPr="00A6617E" w:rsidRDefault="00073252" w:rsidP="000732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Pr="00A6617E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  <w:tr w:rsidR="00073252" w:rsidRPr="00CD1DF8" w:rsidTr="00D60888">
        <w:trPr>
          <w:trHeight w:val="149"/>
        </w:trPr>
        <w:tc>
          <w:tcPr>
            <w:tcW w:w="993" w:type="dxa"/>
          </w:tcPr>
          <w:p w:rsidR="00073252" w:rsidRPr="00CD1DF8" w:rsidRDefault="00073252" w:rsidP="000732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3226" w:type="dxa"/>
          </w:tcPr>
          <w:p w:rsidR="00073252" w:rsidRPr="00A6617E" w:rsidRDefault="00073252" w:rsidP="000732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Колонки в зал заседаний</w:t>
            </w:r>
          </w:p>
        </w:tc>
        <w:tc>
          <w:tcPr>
            <w:tcW w:w="1559" w:type="dxa"/>
          </w:tcPr>
          <w:p w:rsidR="00073252" w:rsidRPr="00A6617E" w:rsidRDefault="00073252" w:rsidP="00073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35" w:type="dxa"/>
          </w:tcPr>
          <w:p w:rsidR="00073252" w:rsidRPr="00A6617E" w:rsidRDefault="00073252" w:rsidP="00073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3" w:type="dxa"/>
          </w:tcPr>
          <w:p w:rsidR="00073252" w:rsidRPr="00A6617E" w:rsidRDefault="00073252" w:rsidP="000732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617E">
              <w:rPr>
                <w:rFonts w:ascii="Times New Roman" w:hAnsi="Times New Roman"/>
                <w:color w:val="000000"/>
                <w:sz w:val="28"/>
                <w:szCs w:val="28"/>
              </w:rPr>
              <w:t>2500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  <w:tr w:rsidR="00073252" w:rsidRPr="00CD1DF8" w:rsidTr="00D60888">
        <w:trPr>
          <w:trHeight w:val="149"/>
        </w:trPr>
        <w:tc>
          <w:tcPr>
            <w:tcW w:w="993" w:type="dxa"/>
          </w:tcPr>
          <w:p w:rsidR="00073252" w:rsidRPr="00CD1DF8" w:rsidRDefault="00073252" w:rsidP="000732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3226" w:type="dxa"/>
          </w:tcPr>
          <w:p w:rsidR="00073252" w:rsidRPr="00A6617E" w:rsidRDefault="00073252" w:rsidP="000732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Колонки для пользователей</w:t>
            </w:r>
          </w:p>
        </w:tc>
        <w:tc>
          <w:tcPr>
            <w:tcW w:w="1559" w:type="dxa"/>
          </w:tcPr>
          <w:p w:rsidR="00073252" w:rsidRPr="00A6617E" w:rsidRDefault="00073252" w:rsidP="00073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35" w:type="dxa"/>
          </w:tcPr>
          <w:p w:rsidR="00073252" w:rsidRPr="00A6617E" w:rsidRDefault="00073252" w:rsidP="00073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93" w:type="dxa"/>
          </w:tcPr>
          <w:p w:rsidR="00073252" w:rsidRPr="00A6617E" w:rsidRDefault="00031E55" w:rsidP="000732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073252" w:rsidRPr="00A6617E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  <w:r w:rsidR="00073252"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  <w:tr w:rsidR="00073252" w:rsidRPr="00CD1DF8" w:rsidTr="00D60888">
        <w:trPr>
          <w:trHeight w:val="149"/>
        </w:trPr>
        <w:tc>
          <w:tcPr>
            <w:tcW w:w="993" w:type="dxa"/>
          </w:tcPr>
          <w:p w:rsidR="00073252" w:rsidRPr="00CD1DF8" w:rsidRDefault="00073252" w:rsidP="000732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3226" w:type="dxa"/>
          </w:tcPr>
          <w:p w:rsidR="00073252" w:rsidRPr="00A6617E" w:rsidRDefault="00073252" w:rsidP="000732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Память USB Flash</w:t>
            </w:r>
          </w:p>
        </w:tc>
        <w:tc>
          <w:tcPr>
            <w:tcW w:w="1559" w:type="dxa"/>
          </w:tcPr>
          <w:p w:rsidR="00073252" w:rsidRPr="00A6617E" w:rsidRDefault="00073252" w:rsidP="00073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35" w:type="dxa"/>
          </w:tcPr>
          <w:p w:rsidR="00073252" w:rsidRPr="00A6617E" w:rsidRDefault="00073252" w:rsidP="00073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93" w:type="dxa"/>
          </w:tcPr>
          <w:p w:rsidR="00073252" w:rsidRPr="00A6617E" w:rsidRDefault="00073252" w:rsidP="000732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617E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  <w:tr w:rsidR="00073252" w:rsidRPr="00CD1DF8" w:rsidTr="00D60888">
        <w:trPr>
          <w:trHeight w:val="149"/>
        </w:trPr>
        <w:tc>
          <w:tcPr>
            <w:tcW w:w="993" w:type="dxa"/>
          </w:tcPr>
          <w:p w:rsidR="00073252" w:rsidRDefault="00D60888" w:rsidP="000732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="000732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226" w:type="dxa"/>
          </w:tcPr>
          <w:p w:rsidR="00073252" w:rsidRPr="00A6617E" w:rsidRDefault="00073252" w:rsidP="000732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Коммутатор</w:t>
            </w:r>
          </w:p>
        </w:tc>
        <w:tc>
          <w:tcPr>
            <w:tcW w:w="1559" w:type="dxa"/>
          </w:tcPr>
          <w:p w:rsidR="00073252" w:rsidRPr="00A6617E" w:rsidRDefault="00073252" w:rsidP="00073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35" w:type="dxa"/>
          </w:tcPr>
          <w:p w:rsidR="00073252" w:rsidRDefault="00073252" w:rsidP="00073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3" w:type="dxa"/>
          </w:tcPr>
          <w:p w:rsidR="00073252" w:rsidRDefault="00073252" w:rsidP="000732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35000,00</w:t>
            </w:r>
          </w:p>
        </w:tc>
      </w:tr>
      <w:tr w:rsidR="0082141E" w:rsidRPr="00CD1DF8" w:rsidTr="00D60888">
        <w:trPr>
          <w:trHeight w:val="149"/>
        </w:trPr>
        <w:tc>
          <w:tcPr>
            <w:tcW w:w="993" w:type="dxa"/>
          </w:tcPr>
          <w:p w:rsidR="0082141E" w:rsidRDefault="00D60888" w:rsidP="000732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3226" w:type="dxa"/>
          </w:tcPr>
          <w:p w:rsidR="0082141E" w:rsidRDefault="0082141E" w:rsidP="00526C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Факсимильны</w:t>
            </w:r>
            <w:r w:rsidR="0052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аппарат</w:t>
            </w:r>
            <w:r w:rsidR="0052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559" w:type="dxa"/>
          </w:tcPr>
          <w:p w:rsidR="0082141E" w:rsidRDefault="0082141E" w:rsidP="00073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35" w:type="dxa"/>
          </w:tcPr>
          <w:p w:rsidR="0082141E" w:rsidRDefault="0082141E" w:rsidP="00073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3" w:type="dxa"/>
          </w:tcPr>
          <w:p w:rsidR="0082141E" w:rsidRDefault="0082141E" w:rsidP="000732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12950,00</w:t>
            </w:r>
          </w:p>
        </w:tc>
      </w:tr>
      <w:tr w:rsidR="00526C44" w:rsidRPr="00CD1DF8" w:rsidTr="00D60888">
        <w:trPr>
          <w:trHeight w:val="149"/>
        </w:trPr>
        <w:tc>
          <w:tcPr>
            <w:tcW w:w="993" w:type="dxa"/>
          </w:tcPr>
          <w:p w:rsidR="00526C44" w:rsidRDefault="00D60888" w:rsidP="000732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3226" w:type="dxa"/>
          </w:tcPr>
          <w:p w:rsidR="00526C44" w:rsidRPr="00526C44" w:rsidRDefault="00526C44" w:rsidP="00526C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Web-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камера</w:t>
            </w:r>
          </w:p>
        </w:tc>
        <w:tc>
          <w:tcPr>
            <w:tcW w:w="1559" w:type="dxa"/>
          </w:tcPr>
          <w:p w:rsidR="00526C44" w:rsidRDefault="00526C44" w:rsidP="00073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35" w:type="dxa"/>
          </w:tcPr>
          <w:p w:rsidR="00526C44" w:rsidRDefault="00526C44" w:rsidP="00073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93" w:type="dxa"/>
          </w:tcPr>
          <w:p w:rsidR="00526C44" w:rsidRDefault="00526C44" w:rsidP="000732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3000,00</w:t>
            </w:r>
          </w:p>
        </w:tc>
      </w:tr>
    </w:tbl>
    <w:p w:rsidR="00E2567C" w:rsidRDefault="00E17DC4" w:rsidP="00A33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D7A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</w:t>
      </w:r>
      <w:r w:rsidR="000D7A8C">
        <w:rPr>
          <w:rFonts w:ascii="Times New Roman" w:hAnsi="Times New Roman" w:cs="Times New Roman"/>
          <w:sz w:val="28"/>
          <w:szCs w:val="28"/>
        </w:rPr>
        <w:t>2.</w:t>
      </w:r>
      <w:r w:rsidR="008F277F">
        <w:rPr>
          <w:rFonts w:ascii="Times New Roman" w:hAnsi="Times New Roman" w:cs="Times New Roman"/>
          <w:sz w:val="28"/>
          <w:szCs w:val="28"/>
        </w:rPr>
        <w:t xml:space="preserve"> </w:t>
      </w:r>
      <w:r w:rsidR="00E2567C">
        <w:rPr>
          <w:rFonts w:ascii="Times New Roman" w:hAnsi="Times New Roman" w:cs="Times New Roman"/>
          <w:sz w:val="28"/>
          <w:szCs w:val="28"/>
        </w:rPr>
        <w:t>Затраты на приобретение запасных частей для принтеров, многофункциональных устройств</w:t>
      </w:r>
      <w:r w:rsidR="00B10226">
        <w:rPr>
          <w:rFonts w:ascii="Times New Roman" w:hAnsi="Times New Roman" w:cs="Times New Roman"/>
          <w:sz w:val="28"/>
          <w:szCs w:val="28"/>
        </w:rPr>
        <w:t>, чернил для принтеров</w:t>
      </w:r>
      <w:r w:rsidR="00E2567C">
        <w:rPr>
          <w:rFonts w:ascii="Times New Roman" w:hAnsi="Times New Roman" w:cs="Times New Roman"/>
          <w:sz w:val="28"/>
          <w:szCs w:val="28"/>
        </w:rPr>
        <w:t xml:space="preserve"> (З</w:t>
      </w:r>
      <w:r w:rsidR="00E2567C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="00E2567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2567C" w:rsidRDefault="00E2567C" w:rsidP="00A33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50FBAC44" wp14:editId="620C9C6B">
            <wp:extent cx="1666875" cy="600075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E2567C" w:rsidRDefault="00E2567C" w:rsidP="00A333C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iзп</w:t>
      </w:r>
      <w:r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запасных частей для принтеров, многофункциональных устройств</w:t>
      </w:r>
      <w:r w:rsidR="00A03BD6">
        <w:rPr>
          <w:rFonts w:ascii="Times New Roman" w:hAnsi="Times New Roman" w:cs="Times New Roman"/>
          <w:sz w:val="28"/>
          <w:szCs w:val="28"/>
        </w:rPr>
        <w:t xml:space="preserve"> (далее - МФУ)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567C" w:rsidRDefault="00E2567C" w:rsidP="00936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iзп</w:t>
      </w:r>
      <w:r>
        <w:rPr>
          <w:rFonts w:ascii="Times New Roman" w:hAnsi="Times New Roman" w:cs="Times New Roman"/>
          <w:sz w:val="28"/>
          <w:szCs w:val="28"/>
        </w:rPr>
        <w:t xml:space="preserve"> - цена одной единицы i</w:t>
      </w:r>
      <w:r w:rsidR="009A1DEC">
        <w:rPr>
          <w:rFonts w:ascii="Times New Roman" w:hAnsi="Times New Roman" w:cs="Times New Roman"/>
          <w:sz w:val="28"/>
          <w:szCs w:val="28"/>
        </w:rPr>
        <w:t xml:space="preserve">-й запасной части, </w:t>
      </w:r>
      <w:r w:rsidR="009A1DEC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</w:t>
      </w:r>
      <w:r w:rsidR="009A1DEC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</w:p>
    <w:p w:rsidR="00A03BD6" w:rsidRDefault="00A03BD6" w:rsidP="00A333C2">
      <w:pPr>
        <w:autoSpaceDE w:val="0"/>
        <w:autoSpaceDN w:val="0"/>
        <w:adjustRightInd w:val="0"/>
        <w:spacing w:before="280"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75D" w:rsidRPr="00B0375D" w:rsidRDefault="00AA47ED" w:rsidP="00A333C2">
      <w:pPr>
        <w:autoSpaceDE w:val="0"/>
        <w:autoSpaceDN w:val="0"/>
        <w:adjustRightInd w:val="0"/>
        <w:spacing w:before="280"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037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№1</w:t>
      </w:r>
      <w:r w:rsidR="009A1DE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383"/>
        <w:gridCol w:w="1735"/>
        <w:gridCol w:w="1951"/>
      </w:tblGrid>
      <w:tr w:rsidR="00E2567C" w:rsidRPr="00CD1DF8" w:rsidTr="00D60888">
        <w:trPr>
          <w:tblHeader/>
        </w:trPr>
        <w:tc>
          <w:tcPr>
            <w:tcW w:w="851" w:type="dxa"/>
          </w:tcPr>
          <w:p w:rsidR="00E2567C" w:rsidRPr="00CD1DF8" w:rsidRDefault="00E2567C" w:rsidP="00A3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E2567C" w:rsidRPr="00CD1DF8" w:rsidRDefault="00E2567C" w:rsidP="00A3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544" w:type="dxa"/>
          </w:tcPr>
          <w:p w:rsidR="00E2567C" w:rsidRPr="00CD1DF8" w:rsidRDefault="00E2567C" w:rsidP="00A3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товара</w:t>
            </w:r>
          </w:p>
          <w:p w:rsidR="00E2567C" w:rsidRPr="00CD1DF8" w:rsidRDefault="00E2567C" w:rsidP="00A3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</w:tcPr>
          <w:p w:rsidR="00E2567C" w:rsidRPr="00CD1DF8" w:rsidRDefault="00E2567C" w:rsidP="00A3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</w:t>
            </w:r>
            <w:r w:rsidR="00841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1735" w:type="dxa"/>
          </w:tcPr>
          <w:p w:rsidR="00E2567C" w:rsidRDefault="00E2567C" w:rsidP="00A3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C81DF6" w:rsidRPr="00CD1DF8" w:rsidRDefault="00C81DF6" w:rsidP="00A3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567C" w:rsidRPr="00CD1DF8" w:rsidRDefault="00E2567C" w:rsidP="00A3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</w:tcPr>
          <w:p w:rsidR="00E2567C" w:rsidRPr="00AC305B" w:rsidRDefault="00E2567C" w:rsidP="00A33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E2567C" w:rsidRPr="00CD1DF8" w:rsidRDefault="00E2567C" w:rsidP="00D6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(руб. за ед.)</w:t>
            </w:r>
          </w:p>
        </w:tc>
      </w:tr>
      <w:tr w:rsidR="00E2567C" w:rsidRPr="0050663A" w:rsidTr="00D60888">
        <w:trPr>
          <w:trHeight w:val="290"/>
        </w:trPr>
        <w:tc>
          <w:tcPr>
            <w:tcW w:w="851" w:type="dxa"/>
          </w:tcPr>
          <w:p w:rsidR="00E2567C" w:rsidRPr="0050663A" w:rsidRDefault="00E2567C" w:rsidP="00A333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66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3544" w:type="dxa"/>
          </w:tcPr>
          <w:p w:rsidR="00E2567C" w:rsidRPr="0050663A" w:rsidRDefault="00E2567C" w:rsidP="00A333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63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Драм-</w:t>
            </w:r>
            <w:r w:rsidR="009E66A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картридж</w:t>
            </w:r>
            <w:r w:rsidRPr="0050663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для принтера Xerox WC 5325/5330/5335 </w:t>
            </w:r>
          </w:p>
        </w:tc>
        <w:tc>
          <w:tcPr>
            <w:tcW w:w="1383" w:type="dxa"/>
          </w:tcPr>
          <w:p w:rsidR="00E2567C" w:rsidRPr="0050663A" w:rsidRDefault="00E2567C" w:rsidP="00A3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35" w:type="dxa"/>
          </w:tcPr>
          <w:p w:rsidR="00E2567C" w:rsidRPr="0050663A" w:rsidRDefault="008B2DE8" w:rsidP="00A333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1" w:type="dxa"/>
          </w:tcPr>
          <w:p w:rsidR="00E2567C" w:rsidRPr="0050663A" w:rsidRDefault="008B2DE8" w:rsidP="00A333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5000</w:t>
            </w:r>
            <w:r w:rsidR="00D17AE7"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  <w:tr w:rsidR="00E2567C" w:rsidRPr="0050663A" w:rsidTr="00D60888">
        <w:trPr>
          <w:trHeight w:val="239"/>
        </w:trPr>
        <w:tc>
          <w:tcPr>
            <w:tcW w:w="851" w:type="dxa"/>
          </w:tcPr>
          <w:p w:rsidR="00E2567C" w:rsidRPr="0050663A" w:rsidRDefault="00E2567C" w:rsidP="00A333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66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3544" w:type="dxa"/>
          </w:tcPr>
          <w:p w:rsidR="00E2567C" w:rsidRPr="0050663A" w:rsidRDefault="00E2567C" w:rsidP="00A333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63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Картридж для принтер</w:t>
            </w:r>
            <w:r w:rsidR="00306A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50663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HP Color LaserJet CP3525 </w:t>
            </w:r>
          </w:p>
        </w:tc>
        <w:tc>
          <w:tcPr>
            <w:tcW w:w="1383" w:type="dxa"/>
          </w:tcPr>
          <w:p w:rsidR="00E2567C" w:rsidRPr="0050663A" w:rsidRDefault="0050663A" w:rsidP="00A3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35" w:type="dxa"/>
          </w:tcPr>
          <w:p w:rsidR="00E2567C" w:rsidRPr="0050663A" w:rsidRDefault="009E66AB" w:rsidP="00A333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51" w:type="dxa"/>
          </w:tcPr>
          <w:p w:rsidR="00E2567C" w:rsidRPr="0050663A" w:rsidRDefault="00E2567C" w:rsidP="00A333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/>
                <w:color w:val="000000"/>
                <w:sz w:val="28"/>
                <w:szCs w:val="28"/>
              </w:rPr>
              <w:t>2500,0</w:t>
            </w:r>
            <w:r w:rsidR="0084168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B10226" w:rsidRPr="0050663A" w:rsidTr="00D60888">
        <w:trPr>
          <w:trHeight w:val="239"/>
        </w:trPr>
        <w:tc>
          <w:tcPr>
            <w:tcW w:w="851" w:type="dxa"/>
          </w:tcPr>
          <w:p w:rsidR="00B10226" w:rsidRPr="00CD1DF8" w:rsidRDefault="00B10226" w:rsidP="00B102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3544" w:type="dxa"/>
          </w:tcPr>
          <w:p w:rsidR="00B10226" w:rsidRPr="0050663A" w:rsidRDefault="00B10226" w:rsidP="00B102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Картриджи для МФУ</w:t>
            </w:r>
          </w:p>
        </w:tc>
        <w:tc>
          <w:tcPr>
            <w:tcW w:w="1383" w:type="dxa"/>
          </w:tcPr>
          <w:p w:rsidR="00B10226" w:rsidRPr="0050663A" w:rsidRDefault="00B10226" w:rsidP="00B10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35" w:type="dxa"/>
          </w:tcPr>
          <w:p w:rsidR="00B10226" w:rsidRPr="0050663A" w:rsidRDefault="00B10226" w:rsidP="00B1022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951" w:type="dxa"/>
          </w:tcPr>
          <w:p w:rsidR="00B10226" w:rsidRPr="0050663A" w:rsidRDefault="00B10226" w:rsidP="00B102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50663A"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B10226" w:rsidRPr="0050663A" w:rsidTr="00D60888">
        <w:trPr>
          <w:trHeight w:val="201"/>
        </w:trPr>
        <w:tc>
          <w:tcPr>
            <w:tcW w:w="851" w:type="dxa"/>
          </w:tcPr>
          <w:p w:rsidR="00B10226" w:rsidRPr="00CD1DF8" w:rsidRDefault="00B10226" w:rsidP="00B102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3544" w:type="dxa"/>
          </w:tcPr>
          <w:p w:rsidR="00B10226" w:rsidRPr="0050663A" w:rsidRDefault="00B10226" w:rsidP="00B102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663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Картридж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50663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для принтеров </w:t>
            </w:r>
          </w:p>
        </w:tc>
        <w:tc>
          <w:tcPr>
            <w:tcW w:w="1383" w:type="dxa"/>
          </w:tcPr>
          <w:p w:rsidR="00B10226" w:rsidRPr="0050663A" w:rsidRDefault="00B10226" w:rsidP="00B10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35" w:type="dxa"/>
          </w:tcPr>
          <w:p w:rsidR="00B10226" w:rsidRPr="0050663A" w:rsidRDefault="00B10226" w:rsidP="00B1022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951" w:type="dxa"/>
          </w:tcPr>
          <w:p w:rsidR="00B10226" w:rsidRPr="0050663A" w:rsidRDefault="00B10226" w:rsidP="00B102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50663A"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B10226" w:rsidRPr="0050663A" w:rsidTr="00D60888">
        <w:trPr>
          <w:trHeight w:val="201"/>
        </w:trPr>
        <w:tc>
          <w:tcPr>
            <w:tcW w:w="851" w:type="dxa"/>
          </w:tcPr>
          <w:p w:rsidR="00B10226" w:rsidRPr="00CD1DF8" w:rsidRDefault="00B10226" w:rsidP="00B102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3544" w:type="dxa"/>
          </w:tcPr>
          <w:p w:rsidR="00B10226" w:rsidRPr="0050663A" w:rsidRDefault="00B10226" w:rsidP="00B102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Барабан к принтеру</w:t>
            </w:r>
          </w:p>
        </w:tc>
        <w:tc>
          <w:tcPr>
            <w:tcW w:w="1383" w:type="dxa"/>
          </w:tcPr>
          <w:p w:rsidR="00B10226" w:rsidRPr="0050663A" w:rsidRDefault="00B10226" w:rsidP="00B10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35" w:type="dxa"/>
          </w:tcPr>
          <w:p w:rsidR="00B10226" w:rsidRDefault="00B10226" w:rsidP="00B1022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51" w:type="dxa"/>
          </w:tcPr>
          <w:p w:rsidR="00B10226" w:rsidRDefault="00B10226" w:rsidP="00B102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3000,00</w:t>
            </w:r>
          </w:p>
        </w:tc>
      </w:tr>
      <w:tr w:rsidR="00B10226" w:rsidRPr="0050663A" w:rsidTr="00D60888">
        <w:trPr>
          <w:trHeight w:val="201"/>
        </w:trPr>
        <w:tc>
          <w:tcPr>
            <w:tcW w:w="851" w:type="dxa"/>
          </w:tcPr>
          <w:p w:rsidR="00B10226" w:rsidRPr="00CD1DF8" w:rsidRDefault="00B10226" w:rsidP="00B102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3544" w:type="dxa"/>
          </w:tcPr>
          <w:p w:rsidR="00B10226" w:rsidRDefault="00B10226" w:rsidP="00B102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Чернила для принтера</w:t>
            </w:r>
          </w:p>
        </w:tc>
        <w:tc>
          <w:tcPr>
            <w:tcW w:w="1383" w:type="dxa"/>
          </w:tcPr>
          <w:p w:rsidR="00B10226" w:rsidRDefault="00B10226" w:rsidP="00B10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шт. </w:t>
            </w:r>
          </w:p>
        </w:tc>
        <w:tc>
          <w:tcPr>
            <w:tcW w:w="1735" w:type="dxa"/>
          </w:tcPr>
          <w:p w:rsidR="00B10226" w:rsidRDefault="00B10226" w:rsidP="00B1022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51" w:type="dxa"/>
          </w:tcPr>
          <w:p w:rsidR="00B10226" w:rsidRDefault="00B10226" w:rsidP="00B102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1500,00</w:t>
            </w:r>
          </w:p>
        </w:tc>
      </w:tr>
    </w:tbl>
    <w:p w:rsidR="003F6E4F" w:rsidRDefault="003F6E4F" w:rsidP="000D7A8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3F6E4F">
        <w:rPr>
          <w:rFonts w:ascii="Times New Roman" w:hAnsi="Times New Roman" w:cs="Times New Roman"/>
          <w:sz w:val="28"/>
          <w:szCs w:val="28"/>
        </w:rPr>
        <w:t>9.5.3.</w:t>
      </w:r>
      <w:r w:rsidR="008F2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Затраты на приобретение мониторов</w:t>
      </w:r>
    </w:p>
    <w:p w:rsidR="00AA2F76" w:rsidRPr="00AA2F76" w:rsidRDefault="00FB07E4" w:rsidP="000D7A8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м</m:t>
              </m:r>
            </m:sub>
          </m:sSub>
          <m:r>
            <w:rPr>
              <w:rFonts w:ascii="Cambria Math" w:eastAsia="Cambria Math" w:hAnsi="Cambria Math" w:cs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sz w:val="28"/>
                  <w:szCs w:val="28"/>
                  <w:lang w:eastAsia="ru-RU"/>
                </w:rPr>
                <m:t>i=3</m:t>
              </m:r>
            </m:sub>
            <m:sup>
              <m:r>
                <w:rPr>
                  <w:rFonts w:ascii="Cambria Math" w:eastAsia="Cambria Math" w:hAnsi="Cambria Math" w:cs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м ×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i</m:t>
                      </m:r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м</m:t>
                      </m:r>
                    </m:sub>
                  </m:sSub>
                </m:sub>
              </m:sSub>
            </m:e>
          </m:nary>
        </m:oMath>
      </m:oMathPara>
    </w:p>
    <w:p w:rsidR="00AA2F76" w:rsidRPr="001346B7" w:rsidRDefault="00AA2F76" w:rsidP="00AA2F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</w:t>
      </w:r>
      <w:r w:rsidRPr="001346B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планируемое к приобретению количество i-х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мониторов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305B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№1</w:t>
      </w:r>
      <w:r w:rsidR="00031E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2F76" w:rsidRDefault="00AA2F76" w:rsidP="00AA2F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1346B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346B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i-го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монитора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305B">
        <w:rPr>
          <w:sz w:val="28"/>
          <w:szCs w:val="28"/>
        </w:rPr>
        <w:t xml:space="preserve"> 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1DE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102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2F76" w:rsidRDefault="00AA2F76" w:rsidP="00AA2F7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Таблица 1</w:t>
      </w:r>
      <w:r w:rsidR="009A1DE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43"/>
        <w:gridCol w:w="2018"/>
        <w:gridCol w:w="1701"/>
        <w:gridCol w:w="1951"/>
      </w:tblGrid>
      <w:tr w:rsidR="00AA2F76" w:rsidRPr="00CD1DF8" w:rsidTr="00AA2F76">
        <w:trPr>
          <w:tblHeader/>
        </w:trPr>
        <w:tc>
          <w:tcPr>
            <w:tcW w:w="851" w:type="dxa"/>
          </w:tcPr>
          <w:p w:rsidR="00AA2F76" w:rsidRPr="00CD1DF8" w:rsidRDefault="00AA2F76" w:rsidP="00B1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AA2F76" w:rsidRPr="00CD1DF8" w:rsidRDefault="00AA2F76" w:rsidP="00B1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43" w:type="dxa"/>
          </w:tcPr>
          <w:p w:rsidR="00AA2F76" w:rsidRPr="00CD1DF8" w:rsidRDefault="00AA2F76" w:rsidP="00B1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товара</w:t>
            </w:r>
          </w:p>
          <w:p w:rsidR="00AA2F76" w:rsidRPr="00CD1DF8" w:rsidRDefault="00AA2F76" w:rsidP="00B1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8" w:type="dxa"/>
          </w:tcPr>
          <w:p w:rsidR="00AA2F76" w:rsidRPr="00CD1DF8" w:rsidRDefault="00AA2F76" w:rsidP="00AA2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01" w:type="dxa"/>
          </w:tcPr>
          <w:p w:rsidR="00AA2F76" w:rsidRDefault="00AA2F76" w:rsidP="00B1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AA2F76" w:rsidRPr="00CD1DF8" w:rsidRDefault="00AA2F76" w:rsidP="00B1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2F76" w:rsidRPr="00CD1DF8" w:rsidRDefault="00AA2F76" w:rsidP="00B1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</w:tcPr>
          <w:p w:rsidR="00AA2F76" w:rsidRPr="00AC305B" w:rsidRDefault="00AA2F76" w:rsidP="00B1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AA2F76" w:rsidRPr="00AC305B" w:rsidRDefault="00AA2F76" w:rsidP="00B1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(руб. за ед.)</w:t>
            </w:r>
          </w:p>
          <w:p w:rsidR="00AA2F76" w:rsidRPr="00CD1DF8" w:rsidRDefault="00AA2F76" w:rsidP="00B1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F76" w:rsidRPr="0050663A" w:rsidTr="00AA2F76">
        <w:trPr>
          <w:trHeight w:val="290"/>
        </w:trPr>
        <w:tc>
          <w:tcPr>
            <w:tcW w:w="851" w:type="dxa"/>
          </w:tcPr>
          <w:p w:rsidR="00AA2F76" w:rsidRPr="0050663A" w:rsidRDefault="00AA2F76" w:rsidP="00B100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66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943" w:type="dxa"/>
          </w:tcPr>
          <w:p w:rsidR="00AA2F76" w:rsidRPr="0050663A" w:rsidRDefault="00AA2F76" w:rsidP="00AA2F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Монитор</w:t>
            </w:r>
          </w:p>
        </w:tc>
        <w:tc>
          <w:tcPr>
            <w:tcW w:w="2018" w:type="dxa"/>
          </w:tcPr>
          <w:p w:rsidR="00AA2F76" w:rsidRPr="0050663A" w:rsidRDefault="00AA2F76" w:rsidP="00B1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AA2F76" w:rsidRPr="0050663A" w:rsidRDefault="00AA2F76" w:rsidP="00B100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51" w:type="dxa"/>
          </w:tcPr>
          <w:p w:rsidR="00AA2F76" w:rsidRPr="0050663A" w:rsidRDefault="00031E55" w:rsidP="00B100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AA2F76">
              <w:rPr>
                <w:rFonts w:ascii="Times New Roman" w:hAnsi="Times New Roman"/>
                <w:color w:val="000000"/>
                <w:sz w:val="28"/>
                <w:szCs w:val="28"/>
              </w:rPr>
              <w:t>000,00</w:t>
            </w:r>
          </w:p>
        </w:tc>
      </w:tr>
      <w:tr w:rsidR="00AA2F76" w:rsidRPr="0050663A" w:rsidTr="00B10226">
        <w:trPr>
          <w:trHeight w:val="290"/>
        </w:trPr>
        <w:tc>
          <w:tcPr>
            <w:tcW w:w="851" w:type="dxa"/>
          </w:tcPr>
          <w:p w:rsidR="00AA2F76" w:rsidRPr="0050663A" w:rsidRDefault="00AA2F76" w:rsidP="00B100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536D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43" w:type="dxa"/>
          </w:tcPr>
          <w:p w:rsidR="00AA2F76" w:rsidRDefault="00AA2F76" w:rsidP="00AA2F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A2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</w:t>
            </w:r>
            <w:r w:rsidRPr="00AA2F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LG</w:t>
            </w:r>
          </w:p>
        </w:tc>
        <w:tc>
          <w:tcPr>
            <w:tcW w:w="2018" w:type="dxa"/>
          </w:tcPr>
          <w:p w:rsidR="00AA2F76" w:rsidRPr="0050663A" w:rsidRDefault="00AA2F76" w:rsidP="00B1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AA2F76" w:rsidRDefault="00AA2F76" w:rsidP="00B100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51" w:type="dxa"/>
          </w:tcPr>
          <w:p w:rsidR="00AA2F76" w:rsidRDefault="00AA2F76" w:rsidP="00B102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16000,00</w:t>
            </w:r>
          </w:p>
        </w:tc>
      </w:tr>
    </w:tbl>
    <w:p w:rsidR="003F6E4F" w:rsidRDefault="00AA2F76" w:rsidP="000D7A8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9.5.4.</w:t>
      </w:r>
      <w:r w:rsidR="008F2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Затраты на приобретение системных блоков</w:t>
      </w:r>
    </w:p>
    <w:p w:rsidR="00AA2F76" w:rsidRDefault="00FB07E4" w:rsidP="000D7A8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сб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  <w:lang w:eastAsia="ru-RU"/>
          </w:rPr>
          <m:t>=</m:t>
        </m:r>
        <m:nary>
          <m:naryPr>
            <m:chr m:val="∑"/>
            <m:grow m:val="1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8"/>
                <w:szCs w:val="28"/>
                <w:lang w:eastAsia="ru-RU"/>
              </w:rPr>
              <m:t>i=3</m:t>
            </m:r>
          </m:sub>
          <m:sup>
            <m:r>
              <w:rPr>
                <w:rFonts w:ascii="Cambria Math" w:eastAsia="Cambria Math" w:hAnsi="Cambria Math" w:cs="Cambria Math"/>
                <w:sz w:val="28"/>
                <w:szCs w:val="28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сб ×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i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сб</m:t>
                    </m:r>
                  </m:sub>
                </m:sSub>
              </m:sub>
            </m:sSub>
          </m:e>
        </m:nary>
      </m:oMath>
      <w:r w:rsidR="00AA2F76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8F27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A2F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</w:t>
      </w:r>
    </w:p>
    <w:p w:rsidR="00AA2F76" w:rsidRPr="001346B7" w:rsidRDefault="00AA2F76" w:rsidP="00AA2F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планируемое к приобретению количество i-х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системных блоков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305B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№1</w:t>
      </w:r>
      <w:r w:rsidR="00031E5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2F76" w:rsidRDefault="00AA2F76" w:rsidP="00AA2F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1346B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сб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i-го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системного блока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305B">
        <w:rPr>
          <w:sz w:val="28"/>
          <w:szCs w:val="28"/>
        </w:rPr>
        <w:t xml:space="preserve"> 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1DE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83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2F76" w:rsidRDefault="00AA2F76" w:rsidP="00AA2F7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9A1DE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43"/>
        <w:gridCol w:w="2018"/>
        <w:gridCol w:w="1384"/>
        <w:gridCol w:w="2268"/>
      </w:tblGrid>
      <w:tr w:rsidR="00AA2F76" w:rsidRPr="00CD1DF8" w:rsidTr="00AE6E92">
        <w:trPr>
          <w:tblHeader/>
        </w:trPr>
        <w:tc>
          <w:tcPr>
            <w:tcW w:w="851" w:type="dxa"/>
          </w:tcPr>
          <w:p w:rsidR="00AA2F76" w:rsidRPr="00CD1DF8" w:rsidRDefault="00AA2F76" w:rsidP="00B1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AA2F76" w:rsidRPr="00CD1DF8" w:rsidRDefault="00AA2F76" w:rsidP="00B1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43" w:type="dxa"/>
          </w:tcPr>
          <w:p w:rsidR="00AA2F76" w:rsidRPr="00CD1DF8" w:rsidRDefault="00AA2F76" w:rsidP="00B1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товара</w:t>
            </w:r>
          </w:p>
          <w:p w:rsidR="00AA2F76" w:rsidRPr="00CD1DF8" w:rsidRDefault="00AA2F76" w:rsidP="00B1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8" w:type="dxa"/>
          </w:tcPr>
          <w:p w:rsidR="00AA2F76" w:rsidRPr="00CD1DF8" w:rsidRDefault="00AA2F76" w:rsidP="00B1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384" w:type="dxa"/>
          </w:tcPr>
          <w:p w:rsidR="00AA2F76" w:rsidRPr="00CD1DF8" w:rsidRDefault="00AA2F76" w:rsidP="00AE6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2268" w:type="dxa"/>
          </w:tcPr>
          <w:p w:rsidR="00AA2F76" w:rsidRPr="00AC305B" w:rsidRDefault="00AA2F76" w:rsidP="00B1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AA2F76" w:rsidRPr="00CD1DF8" w:rsidRDefault="00AA2F76" w:rsidP="009B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(руб. за ед.)</w:t>
            </w:r>
          </w:p>
        </w:tc>
      </w:tr>
      <w:tr w:rsidR="00AA2F76" w:rsidRPr="0050663A" w:rsidTr="00AE6E92">
        <w:trPr>
          <w:trHeight w:val="290"/>
        </w:trPr>
        <w:tc>
          <w:tcPr>
            <w:tcW w:w="851" w:type="dxa"/>
          </w:tcPr>
          <w:p w:rsidR="00AA2F76" w:rsidRPr="0050663A" w:rsidRDefault="00CB4293" w:rsidP="00B100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943" w:type="dxa"/>
          </w:tcPr>
          <w:p w:rsidR="00AA2F76" w:rsidRPr="00B07EA5" w:rsidRDefault="00DB44AF" w:rsidP="00B07EA5">
            <w:pPr>
              <w:autoSpaceDE w:val="0"/>
              <w:autoSpaceDN w:val="0"/>
              <w:adjustRightInd w:val="0"/>
              <w:spacing w:line="240" w:lineRule="auto"/>
              <w:ind w:lef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Системный блок</w:t>
            </w:r>
            <w:r w:rsidR="00B07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B4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1</w:t>
            </w:r>
          </w:p>
        </w:tc>
        <w:tc>
          <w:tcPr>
            <w:tcW w:w="2018" w:type="dxa"/>
          </w:tcPr>
          <w:p w:rsidR="00AA2F76" w:rsidRPr="0050663A" w:rsidRDefault="00AA2F76" w:rsidP="00B1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384" w:type="dxa"/>
          </w:tcPr>
          <w:p w:rsidR="00AA2F76" w:rsidRDefault="00AA2F76" w:rsidP="00B1006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AA2F76" w:rsidRDefault="00DB44AF" w:rsidP="00B102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  <w:r w:rsidR="00AA2F76">
              <w:rPr>
                <w:rFonts w:ascii="Times New Roman" w:hAnsi="Times New Roman"/>
                <w:color w:val="000000"/>
                <w:sz w:val="28"/>
                <w:szCs w:val="28"/>
              </w:rPr>
              <w:t>000,00</w:t>
            </w:r>
          </w:p>
        </w:tc>
      </w:tr>
      <w:tr w:rsidR="00DB44AF" w:rsidRPr="0050663A" w:rsidTr="00B10226">
        <w:trPr>
          <w:trHeight w:val="611"/>
        </w:trPr>
        <w:tc>
          <w:tcPr>
            <w:tcW w:w="851" w:type="dxa"/>
          </w:tcPr>
          <w:p w:rsidR="00DB44AF" w:rsidRDefault="00CB4293" w:rsidP="00CB42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DB44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43" w:type="dxa"/>
          </w:tcPr>
          <w:p w:rsidR="00DB44AF" w:rsidRPr="00DB44AF" w:rsidRDefault="00DB44AF" w:rsidP="00B07EA5">
            <w:pPr>
              <w:autoSpaceDE w:val="0"/>
              <w:autoSpaceDN w:val="0"/>
              <w:adjustRightInd w:val="0"/>
              <w:spacing w:line="240" w:lineRule="auto"/>
              <w:ind w:lef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Системный блок</w:t>
            </w:r>
            <w:r w:rsidR="00B07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B4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2</w:t>
            </w:r>
          </w:p>
        </w:tc>
        <w:tc>
          <w:tcPr>
            <w:tcW w:w="2018" w:type="dxa"/>
          </w:tcPr>
          <w:p w:rsidR="00DB44AF" w:rsidRPr="0050663A" w:rsidRDefault="00DB44AF" w:rsidP="00DB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384" w:type="dxa"/>
          </w:tcPr>
          <w:p w:rsidR="00DB44AF" w:rsidRDefault="00DB44AF" w:rsidP="00DB44A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DB44AF" w:rsidRDefault="00DB44AF" w:rsidP="00DB4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50000,00</w:t>
            </w:r>
          </w:p>
        </w:tc>
      </w:tr>
    </w:tbl>
    <w:p w:rsidR="00B07EA5" w:rsidRDefault="00B07EA5" w:rsidP="00B07EA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B07EA5" w:rsidRDefault="00B07EA5" w:rsidP="00B07EA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9.5.5.</w:t>
      </w:r>
      <w:r w:rsidR="00536D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Затраты на приобретение магнитных и оптических носителей информации</w:t>
      </w:r>
    </w:p>
    <w:p w:rsidR="00B07EA5" w:rsidRDefault="00FB07E4" w:rsidP="00B07EA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мон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  <w:lang w:eastAsia="ru-RU"/>
          </w:rPr>
          <m:t>=</m:t>
        </m:r>
        <m:nary>
          <m:naryPr>
            <m:chr m:val="∑"/>
            <m:grow m:val="1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8"/>
                <w:szCs w:val="28"/>
                <w:lang w:eastAsia="ru-RU"/>
              </w:rPr>
              <m:t>i=3</m:t>
            </m:r>
          </m:sub>
          <m:sup>
            <m:r>
              <w:rPr>
                <w:rFonts w:ascii="Cambria Math" w:eastAsia="Cambria Math" w:hAnsi="Cambria Math" w:cs="Cambria Math"/>
                <w:sz w:val="28"/>
                <w:szCs w:val="28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мон ×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мон</m:t>
                    </m:r>
                  </m:sub>
                </m:sSub>
              </m:sub>
            </m:sSub>
          </m:e>
        </m:nary>
      </m:oMath>
      <w:r w:rsidR="00B07EA5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0511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07E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</w:t>
      </w:r>
    </w:p>
    <w:p w:rsidR="00B07EA5" w:rsidRPr="001346B7" w:rsidRDefault="00B07EA5" w:rsidP="00B07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мон</m:t>
        </m:r>
      </m:oMath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 приобретению количество i-х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07E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магнитных и оптических носителей информации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305B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№1</w:t>
      </w:r>
      <w:r w:rsidR="00031E5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7EA5" w:rsidRDefault="00B07EA5" w:rsidP="00B07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1346B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мон</m:t>
        </m:r>
      </m:oMath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i-го </w:t>
      </w:r>
      <w:r>
        <w:rPr>
          <w:rFonts w:ascii="Times New Roman" w:hAnsi="Times New Roman" w:cs="Times New Roman"/>
          <w:sz w:val="28"/>
          <w:szCs w:val="28"/>
        </w:rPr>
        <w:t>магнитных и оптических носителей информации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305B">
        <w:rPr>
          <w:sz w:val="28"/>
          <w:szCs w:val="28"/>
        </w:rPr>
        <w:t xml:space="preserve"> 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1D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102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7EA5" w:rsidRDefault="00B07EA5" w:rsidP="00B07EA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9A1D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43"/>
        <w:gridCol w:w="2018"/>
        <w:gridCol w:w="1701"/>
        <w:gridCol w:w="1951"/>
      </w:tblGrid>
      <w:tr w:rsidR="00B07EA5" w:rsidRPr="00CD1DF8" w:rsidTr="00B10063">
        <w:trPr>
          <w:tblHeader/>
        </w:trPr>
        <w:tc>
          <w:tcPr>
            <w:tcW w:w="851" w:type="dxa"/>
          </w:tcPr>
          <w:p w:rsidR="00B07EA5" w:rsidRPr="00CD1DF8" w:rsidRDefault="00B07EA5" w:rsidP="00B1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B07EA5" w:rsidRPr="00CD1DF8" w:rsidRDefault="00B07EA5" w:rsidP="00B1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43" w:type="dxa"/>
          </w:tcPr>
          <w:p w:rsidR="00B07EA5" w:rsidRPr="00CD1DF8" w:rsidRDefault="00B07EA5" w:rsidP="00B1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товара</w:t>
            </w:r>
          </w:p>
          <w:p w:rsidR="00B07EA5" w:rsidRPr="00CD1DF8" w:rsidRDefault="00B07EA5" w:rsidP="00B1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8" w:type="dxa"/>
          </w:tcPr>
          <w:p w:rsidR="00B07EA5" w:rsidRPr="00CD1DF8" w:rsidRDefault="00B07EA5" w:rsidP="00B1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01" w:type="dxa"/>
          </w:tcPr>
          <w:p w:rsidR="00B07EA5" w:rsidRDefault="00B07EA5" w:rsidP="00B1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B07EA5" w:rsidRPr="00CD1DF8" w:rsidRDefault="00B07EA5" w:rsidP="00B1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7EA5" w:rsidRPr="00CD1DF8" w:rsidRDefault="00B07EA5" w:rsidP="00B1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</w:tcPr>
          <w:p w:rsidR="00B07EA5" w:rsidRPr="00AC305B" w:rsidRDefault="00B07EA5" w:rsidP="00B1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B07EA5" w:rsidRPr="00CD1DF8" w:rsidRDefault="00B07EA5" w:rsidP="009B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(руб. за ед.)</w:t>
            </w:r>
          </w:p>
        </w:tc>
      </w:tr>
      <w:tr w:rsidR="00B07EA5" w:rsidRPr="0050663A" w:rsidTr="00B10063">
        <w:trPr>
          <w:trHeight w:val="290"/>
        </w:trPr>
        <w:tc>
          <w:tcPr>
            <w:tcW w:w="851" w:type="dxa"/>
          </w:tcPr>
          <w:p w:rsidR="00B07EA5" w:rsidRPr="00CD1DF8" w:rsidRDefault="00B07EA5" w:rsidP="00B07E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943" w:type="dxa"/>
          </w:tcPr>
          <w:p w:rsidR="00B07EA5" w:rsidRPr="00A6617E" w:rsidRDefault="00B07EA5" w:rsidP="00B07E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Жесткий диск</w:t>
            </w:r>
          </w:p>
        </w:tc>
        <w:tc>
          <w:tcPr>
            <w:tcW w:w="2018" w:type="dxa"/>
          </w:tcPr>
          <w:p w:rsidR="00B07EA5" w:rsidRPr="00A6617E" w:rsidRDefault="00B07EA5" w:rsidP="00B0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</w:tcPr>
          <w:p w:rsidR="00B07EA5" w:rsidRPr="00A6617E" w:rsidRDefault="00822036" w:rsidP="00B0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51" w:type="dxa"/>
          </w:tcPr>
          <w:p w:rsidR="00B07EA5" w:rsidRPr="00A6617E" w:rsidRDefault="00B07EA5" w:rsidP="00B07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617E">
              <w:rPr>
                <w:rFonts w:ascii="Times New Roman" w:hAnsi="Times New Roman"/>
                <w:color w:val="000000"/>
                <w:sz w:val="28"/>
                <w:szCs w:val="28"/>
              </w:rPr>
              <w:t>6600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  <w:tr w:rsidR="00B07EA5" w:rsidRPr="0050663A" w:rsidTr="00B10063">
        <w:trPr>
          <w:trHeight w:val="290"/>
        </w:trPr>
        <w:tc>
          <w:tcPr>
            <w:tcW w:w="851" w:type="dxa"/>
          </w:tcPr>
          <w:p w:rsidR="00B07EA5" w:rsidRPr="00CD1DF8" w:rsidRDefault="00B07EA5" w:rsidP="00B07E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943" w:type="dxa"/>
          </w:tcPr>
          <w:p w:rsidR="00B07EA5" w:rsidRPr="00A6617E" w:rsidRDefault="00B07EA5" w:rsidP="00B07E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SSD-накопитель</w:t>
            </w:r>
          </w:p>
        </w:tc>
        <w:tc>
          <w:tcPr>
            <w:tcW w:w="2018" w:type="dxa"/>
          </w:tcPr>
          <w:p w:rsidR="00B07EA5" w:rsidRPr="00A6617E" w:rsidRDefault="00B07EA5" w:rsidP="00B0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</w:tcPr>
          <w:p w:rsidR="00B07EA5" w:rsidRPr="00A6617E" w:rsidRDefault="00B07EA5" w:rsidP="00B0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51" w:type="dxa"/>
          </w:tcPr>
          <w:p w:rsidR="00B07EA5" w:rsidRPr="00A6617E" w:rsidRDefault="00B07EA5" w:rsidP="00B07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7000,00</w:t>
            </w:r>
          </w:p>
        </w:tc>
      </w:tr>
    </w:tbl>
    <w:p w:rsidR="00C13BC7" w:rsidRDefault="00C13BC7" w:rsidP="000D7A8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826FCA" w:rsidRPr="004C5B4C" w:rsidRDefault="000D7A8C" w:rsidP="000D7A8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4C5B4C">
        <w:rPr>
          <w:rFonts w:ascii="Times New Roman" w:hAnsi="Times New Roman" w:cs="Times New Roman"/>
          <w:sz w:val="28"/>
          <w:szCs w:val="28"/>
        </w:rPr>
        <w:t>1</w:t>
      </w:r>
      <w:r w:rsidR="00E17DC4" w:rsidRPr="004C5B4C">
        <w:rPr>
          <w:rFonts w:ascii="Times New Roman" w:hAnsi="Times New Roman" w:cs="Times New Roman"/>
          <w:sz w:val="28"/>
          <w:szCs w:val="28"/>
        </w:rPr>
        <w:t>0</w:t>
      </w:r>
      <w:r w:rsidRPr="004C5B4C">
        <w:rPr>
          <w:rFonts w:ascii="Times New Roman" w:hAnsi="Times New Roman" w:cs="Times New Roman"/>
          <w:sz w:val="28"/>
          <w:szCs w:val="28"/>
        </w:rPr>
        <w:t>.</w:t>
      </w:r>
      <w:r w:rsidR="00826FCA" w:rsidRPr="004C5B4C">
        <w:rPr>
          <w:rFonts w:ascii="Times New Roman" w:hAnsi="Times New Roman" w:cs="Times New Roman"/>
          <w:sz w:val="28"/>
          <w:szCs w:val="28"/>
        </w:rPr>
        <w:t xml:space="preserve"> Прочие затраты</w:t>
      </w:r>
      <w:r w:rsidR="00E648BA" w:rsidRPr="004C5B4C">
        <w:rPr>
          <w:rFonts w:ascii="Times New Roman" w:hAnsi="Times New Roman" w:cs="Times New Roman"/>
          <w:sz w:val="28"/>
          <w:szCs w:val="28"/>
        </w:rPr>
        <w:t>.</w:t>
      </w:r>
    </w:p>
    <w:p w:rsidR="00826FCA" w:rsidRPr="000B3F8F" w:rsidRDefault="000D7A8C" w:rsidP="001B6822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4C5B4C">
        <w:rPr>
          <w:rFonts w:ascii="Times New Roman" w:hAnsi="Times New Roman" w:cs="Times New Roman"/>
          <w:sz w:val="28"/>
          <w:szCs w:val="28"/>
        </w:rPr>
        <w:t>1</w:t>
      </w:r>
      <w:r w:rsidR="00E17DC4" w:rsidRPr="004C5B4C">
        <w:rPr>
          <w:rFonts w:ascii="Times New Roman" w:hAnsi="Times New Roman" w:cs="Times New Roman"/>
          <w:sz w:val="28"/>
          <w:szCs w:val="28"/>
        </w:rPr>
        <w:t>0</w:t>
      </w:r>
      <w:r w:rsidRPr="004C5B4C">
        <w:rPr>
          <w:rFonts w:ascii="Times New Roman" w:hAnsi="Times New Roman" w:cs="Times New Roman"/>
          <w:sz w:val="28"/>
          <w:szCs w:val="28"/>
        </w:rPr>
        <w:t>.1.</w:t>
      </w:r>
      <w:r w:rsidR="006436B1">
        <w:rPr>
          <w:rFonts w:ascii="Times New Roman" w:hAnsi="Times New Roman" w:cs="Times New Roman"/>
          <w:sz w:val="28"/>
          <w:szCs w:val="28"/>
        </w:rPr>
        <w:t xml:space="preserve"> </w:t>
      </w:r>
      <w:r w:rsidR="00826FCA" w:rsidRPr="004C5B4C">
        <w:rPr>
          <w:rFonts w:ascii="Times New Roman" w:hAnsi="Times New Roman" w:cs="Times New Roman"/>
          <w:sz w:val="28"/>
          <w:szCs w:val="28"/>
        </w:rPr>
        <w:t>Затраты на услуги связи, не отнесенные к затратам</w:t>
      </w:r>
      <w:r w:rsidR="001B6822" w:rsidRPr="004C5B4C">
        <w:rPr>
          <w:rFonts w:ascii="Times New Roman" w:hAnsi="Times New Roman" w:cs="Times New Roman"/>
          <w:sz w:val="28"/>
          <w:szCs w:val="28"/>
        </w:rPr>
        <w:t xml:space="preserve"> н</w:t>
      </w:r>
      <w:r w:rsidR="00826FCA" w:rsidRPr="004C5B4C">
        <w:rPr>
          <w:rFonts w:ascii="Times New Roman" w:hAnsi="Times New Roman" w:cs="Times New Roman"/>
          <w:sz w:val="28"/>
          <w:szCs w:val="28"/>
        </w:rPr>
        <w:t>а услуги связи в рамках затрат</w:t>
      </w:r>
      <w:r w:rsidR="00237481" w:rsidRPr="004C5B4C">
        <w:rPr>
          <w:rFonts w:ascii="Times New Roman" w:hAnsi="Times New Roman" w:cs="Times New Roman"/>
          <w:sz w:val="28"/>
          <w:szCs w:val="28"/>
        </w:rPr>
        <w:t xml:space="preserve"> </w:t>
      </w:r>
      <w:r w:rsidR="00826FCA" w:rsidRPr="004C5B4C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  <w:r w:rsidR="00E648BA" w:rsidRPr="004C5B4C">
        <w:rPr>
          <w:rFonts w:ascii="Times New Roman" w:hAnsi="Times New Roman" w:cs="Times New Roman"/>
          <w:sz w:val="28"/>
          <w:szCs w:val="28"/>
        </w:rPr>
        <w:t>.</w:t>
      </w:r>
    </w:p>
    <w:p w:rsidR="00826FCA" w:rsidRPr="000B3F8F" w:rsidRDefault="000D7A8C" w:rsidP="00E17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F8F">
        <w:rPr>
          <w:rFonts w:ascii="Times New Roman" w:hAnsi="Times New Roman" w:cs="Times New Roman"/>
          <w:sz w:val="28"/>
          <w:szCs w:val="28"/>
        </w:rPr>
        <w:t>1</w:t>
      </w:r>
      <w:r w:rsidR="00E17DC4" w:rsidRPr="000B3F8F">
        <w:rPr>
          <w:rFonts w:ascii="Times New Roman" w:hAnsi="Times New Roman" w:cs="Times New Roman"/>
          <w:sz w:val="28"/>
          <w:szCs w:val="28"/>
        </w:rPr>
        <w:t>0</w:t>
      </w:r>
      <w:r w:rsidRPr="000B3F8F">
        <w:rPr>
          <w:rFonts w:ascii="Times New Roman" w:hAnsi="Times New Roman" w:cs="Times New Roman"/>
          <w:sz w:val="28"/>
          <w:szCs w:val="28"/>
        </w:rPr>
        <w:t>.</w:t>
      </w:r>
      <w:r w:rsidR="001B6822" w:rsidRPr="000B3F8F">
        <w:rPr>
          <w:rFonts w:ascii="Times New Roman" w:hAnsi="Times New Roman" w:cs="Times New Roman"/>
          <w:sz w:val="28"/>
          <w:szCs w:val="28"/>
        </w:rPr>
        <w:t>1</w:t>
      </w:r>
      <w:r w:rsidRPr="000B3F8F">
        <w:rPr>
          <w:rFonts w:ascii="Times New Roman" w:hAnsi="Times New Roman" w:cs="Times New Roman"/>
          <w:sz w:val="28"/>
          <w:szCs w:val="28"/>
        </w:rPr>
        <w:t>.</w:t>
      </w:r>
      <w:r w:rsidR="00E17DC4" w:rsidRPr="000B3F8F">
        <w:rPr>
          <w:rFonts w:ascii="Times New Roman" w:hAnsi="Times New Roman" w:cs="Times New Roman"/>
          <w:sz w:val="28"/>
          <w:szCs w:val="28"/>
        </w:rPr>
        <w:t>1.</w:t>
      </w:r>
      <w:r w:rsidR="006436B1">
        <w:rPr>
          <w:rFonts w:ascii="Times New Roman" w:hAnsi="Times New Roman" w:cs="Times New Roman"/>
          <w:sz w:val="28"/>
          <w:szCs w:val="28"/>
        </w:rPr>
        <w:t xml:space="preserve"> </w:t>
      </w:r>
      <w:r w:rsidR="00826FCA" w:rsidRPr="000B3F8F">
        <w:rPr>
          <w:rFonts w:ascii="Times New Roman" w:hAnsi="Times New Roman" w:cs="Times New Roman"/>
          <w:sz w:val="28"/>
          <w:szCs w:val="28"/>
        </w:rPr>
        <w:t>Затраты на оплату услуг почтовой связи (З</w:t>
      </w:r>
      <w:r w:rsidR="00826FCA" w:rsidRPr="000B3F8F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826FCA" w:rsidRPr="000B3F8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826FCA" w:rsidRDefault="00826FCA" w:rsidP="00A33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18D9AE68" wp14:editId="72049715">
            <wp:extent cx="1533525" cy="600075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где:</w:t>
      </w:r>
    </w:p>
    <w:p w:rsidR="00826FCA" w:rsidRDefault="00826FCA" w:rsidP="00A33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iп</w:t>
      </w:r>
      <w:r>
        <w:rPr>
          <w:rFonts w:ascii="Times New Roman" w:hAnsi="Times New Roman" w:cs="Times New Roman"/>
          <w:sz w:val="28"/>
          <w:szCs w:val="28"/>
        </w:rPr>
        <w:t xml:space="preserve"> - планируемое количество i-х почтовых отправлений в год;</w:t>
      </w:r>
    </w:p>
    <w:p w:rsidR="00826FCA" w:rsidRDefault="00826FCA" w:rsidP="00A33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iп</w:t>
      </w:r>
      <w:r>
        <w:rPr>
          <w:rFonts w:ascii="Times New Roman" w:hAnsi="Times New Roman" w:cs="Times New Roman"/>
          <w:sz w:val="28"/>
          <w:szCs w:val="28"/>
        </w:rPr>
        <w:t xml:space="preserve"> - цена о</w:t>
      </w:r>
      <w:r w:rsidR="001359BA">
        <w:rPr>
          <w:rFonts w:ascii="Times New Roman" w:hAnsi="Times New Roman" w:cs="Times New Roman"/>
          <w:sz w:val="28"/>
          <w:szCs w:val="28"/>
        </w:rPr>
        <w:t>дного i-го почтового отправления, указанного в таблице</w:t>
      </w:r>
      <w:r w:rsidR="00596C7B">
        <w:rPr>
          <w:rFonts w:ascii="Times New Roman" w:hAnsi="Times New Roman" w:cs="Times New Roman"/>
          <w:sz w:val="28"/>
          <w:szCs w:val="28"/>
        </w:rPr>
        <w:t xml:space="preserve"> №1</w:t>
      </w:r>
      <w:r w:rsidR="009A1DEC">
        <w:rPr>
          <w:rFonts w:ascii="Times New Roman" w:hAnsi="Times New Roman" w:cs="Times New Roman"/>
          <w:sz w:val="28"/>
          <w:szCs w:val="28"/>
        </w:rPr>
        <w:t>8</w:t>
      </w:r>
      <w:r w:rsidR="00CE3BF0">
        <w:rPr>
          <w:rFonts w:ascii="Times New Roman" w:hAnsi="Times New Roman" w:cs="Times New Roman"/>
          <w:sz w:val="28"/>
          <w:szCs w:val="28"/>
        </w:rPr>
        <w:t>.</w:t>
      </w:r>
    </w:p>
    <w:p w:rsidR="001359BA" w:rsidRPr="00AC305B" w:rsidRDefault="001359BA" w:rsidP="00A333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0C3D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1DE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05"/>
        <w:gridCol w:w="2509"/>
        <w:gridCol w:w="2126"/>
        <w:gridCol w:w="2239"/>
        <w:gridCol w:w="1985"/>
      </w:tblGrid>
      <w:tr w:rsidR="001359BA" w:rsidRPr="00AC305B" w:rsidTr="00CE3BF0">
        <w:tc>
          <w:tcPr>
            <w:tcW w:w="605" w:type="dxa"/>
          </w:tcPr>
          <w:p w:rsidR="001359BA" w:rsidRDefault="001359BA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359BA" w:rsidRPr="00AC305B" w:rsidRDefault="001359BA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09" w:type="dxa"/>
          </w:tcPr>
          <w:p w:rsidR="001359BA" w:rsidRPr="00AC305B" w:rsidRDefault="001359BA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</w:tcPr>
          <w:p w:rsidR="001359BA" w:rsidRPr="00AC305B" w:rsidRDefault="001359BA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Количество в год</w:t>
            </w:r>
          </w:p>
          <w:p w:rsidR="001359BA" w:rsidRPr="00AC305B" w:rsidRDefault="00C81DF6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359BA"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9" w:type="dxa"/>
          </w:tcPr>
          <w:p w:rsidR="001359BA" w:rsidRPr="00AC305B" w:rsidRDefault="001359BA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Средний вес</w:t>
            </w:r>
          </w:p>
          <w:p w:rsidR="001359BA" w:rsidRDefault="001359BA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359BA" w:rsidRPr="00AC305B" w:rsidRDefault="001359BA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359BA" w:rsidRPr="00AC305B" w:rsidRDefault="001359BA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1359BA" w:rsidRPr="00AC305B" w:rsidRDefault="001359BA" w:rsidP="009B4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(руб. за ед</w:t>
            </w:r>
            <w:r w:rsidR="004A69D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1359BA" w:rsidRPr="00AC305B" w:rsidTr="00CE3BF0">
        <w:tc>
          <w:tcPr>
            <w:tcW w:w="605" w:type="dxa"/>
          </w:tcPr>
          <w:p w:rsidR="001359BA" w:rsidRPr="00AC305B" w:rsidRDefault="001359BA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09" w:type="dxa"/>
          </w:tcPr>
          <w:p w:rsidR="001359BA" w:rsidRPr="00AC305B" w:rsidRDefault="001359BA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аказное письмо</w:t>
            </w:r>
          </w:p>
        </w:tc>
        <w:tc>
          <w:tcPr>
            <w:tcW w:w="2126" w:type="dxa"/>
          </w:tcPr>
          <w:p w:rsidR="001359BA" w:rsidRPr="00020266" w:rsidRDefault="00BD5F37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  <w:tc>
          <w:tcPr>
            <w:tcW w:w="2239" w:type="dxa"/>
          </w:tcPr>
          <w:p w:rsidR="001359BA" w:rsidRPr="00020266" w:rsidRDefault="001359BA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26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1359BA" w:rsidRPr="00020266" w:rsidRDefault="009363CD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CE3B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5F37">
              <w:rPr>
                <w:rFonts w:ascii="Times New Roman" w:hAnsi="Times New Roman" w:cs="Times New Roman"/>
                <w:sz w:val="28"/>
                <w:szCs w:val="28"/>
              </w:rPr>
              <w:t>79,83</w:t>
            </w:r>
          </w:p>
          <w:p w:rsidR="00A06F4F" w:rsidRPr="00020266" w:rsidRDefault="00A06F4F" w:rsidP="00CE3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266">
              <w:rPr>
                <w:rFonts w:ascii="Times New Roman" w:hAnsi="Times New Roman" w:cs="Times New Roman"/>
                <w:sz w:val="28"/>
                <w:szCs w:val="28"/>
              </w:rPr>
              <w:t>(н</w:t>
            </w:r>
            <w:r w:rsidR="00D17AE7">
              <w:rPr>
                <w:rFonts w:ascii="Times New Roman" w:hAnsi="Times New Roman" w:cs="Times New Roman"/>
                <w:sz w:val="28"/>
                <w:szCs w:val="28"/>
              </w:rPr>
              <w:t>е более 1</w:t>
            </w:r>
            <w:r w:rsidR="00CE3BF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D17AE7">
              <w:rPr>
                <w:rFonts w:ascii="Times New Roman" w:hAnsi="Times New Roman" w:cs="Times New Roman"/>
                <w:sz w:val="28"/>
                <w:szCs w:val="28"/>
              </w:rPr>
              <w:t>,0 тыс.</w:t>
            </w:r>
            <w:r w:rsidR="00CE3B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7AE7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CE3B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17AE7">
              <w:rPr>
                <w:rFonts w:ascii="Times New Roman" w:hAnsi="Times New Roman" w:cs="Times New Roman"/>
                <w:sz w:val="28"/>
                <w:szCs w:val="28"/>
              </w:rPr>
              <w:t xml:space="preserve"> в год)</w:t>
            </w:r>
          </w:p>
        </w:tc>
      </w:tr>
    </w:tbl>
    <w:p w:rsidR="001359BA" w:rsidRDefault="000D7A8C" w:rsidP="000D7A8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17DC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7DC4">
        <w:rPr>
          <w:rFonts w:ascii="Times New Roman" w:hAnsi="Times New Roman" w:cs="Times New Roman"/>
          <w:sz w:val="28"/>
          <w:szCs w:val="28"/>
        </w:rPr>
        <w:t>2.</w:t>
      </w:r>
      <w:r w:rsidR="006436B1">
        <w:rPr>
          <w:rFonts w:ascii="Times New Roman" w:hAnsi="Times New Roman" w:cs="Times New Roman"/>
          <w:sz w:val="28"/>
          <w:szCs w:val="28"/>
        </w:rPr>
        <w:t xml:space="preserve"> </w:t>
      </w:r>
      <w:r w:rsidR="001359BA" w:rsidRPr="001359BA">
        <w:rPr>
          <w:rFonts w:ascii="Times New Roman" w:hAnsi="Times New Roman" w:cs="Times New Roman"/>
          <w:sz w:val="28"/>
          <w:szCs w:val="28"/>
        </w:rPr>
        <w:t>Затраты на коммунальные услуги</w:t>
      </w:r>
      <w:r w:rsidR="00E648BA">
        <w:rPr>
          <w:rFonts w:ascii="Times New Roman" w:hAnsi="Times New Roman" w:cs="Times New Roman"/>
          <w:sz w:val="28"/>
          <w:szCs w:val="28"/>
        </w:rPr>
        <w:t>.</w:t>
      </w:r>
    </w:p>
    <w:p w:rsidR="001359BA" w:rsidRDefault="000D7A8C" w:rsidP="000D7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17DC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7DC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1359BA">
        <w:rPr>
          <w:rFonts w:ascii="Times New Roman" w:hAnsi="Times New Roman" w:cs="Times New Roman"/>
          <w:sz w:val="28"/>
          <w:szCs w:val="28"/>
        </w:rPr>
        <w:t xml:space="preserve"> Затраты на коммунальные услуги (З</w:t>
      </w:r>
      <w:r w:rsidR="001359BA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r w:rsidR="001359B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1359BA" w:rsidRDefault="001359BA" w:rsidP="00193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r>
        <w:rPr>
          <w:rFonts w:ascii="Times New Roman" w:hAnsi="Times New Roman" w:cs="Times New Roman"/>
          <w:sz w:val="28"/>
          <w:szCs w:val="28"/>
        </w:rPr>
        <w:t xml:space="preserve"> =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:rsidR="005928AA" w:rsidRDefault="001359BA" w:rsidP="00193BE1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>
        <w:rPr>
          <w:rFonts w:ascii="Times New Roman" w:hAnsi="Times New Roman" w:cs="Times New Roman"/>
          <w:sz w:val="28"/>
          <w:szCs w:val="28"/>
        </w:rPr>
        <w:t xml:space="preserve"> - затраты на электроснабжение;</w:t>
      </w:r>
    </w:p>
    <w:p w:rsidR="001359BA" w:rsidRDefault="001359BA" w:rsidP="00193B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>
        <w:rPr>
          <w:rFonts w:ascii="Times New Roman" w:hAnsi="Times New Roman" w:cs="Times New Roman"/>
          <w:sz w:val="28"/>
          <w:szCs w:val="28"/>
        </w:rPr>
        <w:t xml:space="preserve"> - затраты на теплоснабжение;</w:t>
      </w:r>
    </w:p>
    <w:p w:rsidR="001359BA" w:rsidRDefault="001359BA" w:rsidP="00C81D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>
        <w:rPr>
          <w:rFonts w:ascii="Times New Roman" w:hAnsi="Times New Roman" w:cs="Times New Roman"/>
          <w:sz w:val="28"/>
          <w:szCs w:val="28"/>
        </w:rPr>
        <w:t xml:space="preserve"> - затраты на горячее водоснабжение;</w:t>
      </w:r>
    </w:p>
    <w:p w:rsidR="001359BA" w:rsidRDefault="001359BA" w:rsidP="00C81D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>
        <w:rPr>
          <w:rFonts w:ascii="Times New Roman" w:hAnsi="Times New Roman" w:cs="Times New Roman"/>
          <w:sz w:val="28"/>
          <w:szCs w:val="28"/>
        </w:rPr>
        <w:t xml:space="preserve"> - затраты на холодное водоснабжение и водоотведение.</w:t>
      </w:r>
    </w:p>
    <w:p w:rsidR="001359BA" w:rsidRPr="00AC305B" w:rsidRDefault="000D7A8C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17DC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7D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7D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9BA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электроснабжение</w:t>
      </w:r>
      <w:r w:rsidR="0013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9BA" w:rsidRPr="00AC305B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</w:p>
    <w:p w:rsidR="001359BA" w:rsidRPr="00AC305B" w:rsidRDefault="001359BA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Затраты на электроснабжение (</w:t>
      </w: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524EF86" wp14:editId="6505BAEC">
            <wp:extent cx="226695" cy="255905"/>
            <wp:effectExtent l="0" t="0" r="1905" b="0"/>
            <wp:docPr id="146" name="Рисунок 146" descr="base_23679_39790_6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679_39790_687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1359BA" w:rsidRPr="00AC305B" w:rsidRDefault="001359BA" w:rsidP="00A333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7E0E85F" wp14:editId="7A3F48EB">
            <wp:extent cx="1316990" cy="475615"/>
            <wp:effectExtent l="0" t="0" r="0" b="635"/>
            <wp:docPr id="147" name="Рисунок 147" descr="base_23679_39790_6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3679_39790_688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475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1359BA" w:rsidRPr="00AC305B" w:rsidRDefault="001359BA" w:rsidP="00C81DF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8DD595A" wp14:editId="0EB9C6D0">
            <wp:extent cx="314325" cy="255905"/>
            <wp:effectExtent l="19050" t="0" r="9525" b="0"/>
            <wp:docPr id="148" name="Рисунок 148" descr="base_23679_39790_6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23679_39790_689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i-й регулируемый тариф на электроэнергию;</w:t>
      </w:r>
    </w:p>
    <w:p w:rsidR="001359BA" w:rsidRPr="00AC305B" w:rsidRDefault="001359BA" w:rsidP="00C81DF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41F04E7" wp14:editId="050BBE81">
            <wp:extent cx="321945" cy="255905"/>
            <wp:effectExtent l="0" t="0" r="1905" b="0"/>
            <wp:docPr id="149" name="Рисунок 149" descr="base_23679_39790_6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23679_39790_690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расчетная потребность электроэнергии в год по i-му тарифу (цене) на электроэнергию,</w:t>
      </w:r>
      <w:r w:rsidRPr="00AC305B">
        <w:rPr>
          <w:sz w:val="28"/>
          <w:szCs w:val="28"/>
        </w:rPr>
        <w:t xml:space="preserve"> </w:t>
      </w:r>
      <w:r w:rsidR="0016538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№1</w:t>
      </w:r>
      <w:r w:rsidR="009A1DE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E3B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59BA" w:rsidRPr="00AC305B" w:rsidRDefault="001359BA" w:rsidP="00A333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25C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0C3DA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блица №1</w:t>
      </w:r>
      <w:r w:rsidR="009A1DE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410"/>
        <w:gridCol w:w="4111"/>
      </w:tblGrid>
      <w:tr w:rsidR="009A1DEC" w:rsidRPr="00AC305B" w:rsidTr="00CE1C57">
        <w:tc>
          <w:tcPr>
            <w:tcW w:w="675" w:type="dxa"/>
          </w:tcPr>
          <w:p w:rsidR="009A1DEC" w:rsidRDefault="009A1DE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9A1DEC" w:rsidRPr="00AC305B" w:rsidRDefault="009A1DE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268" w:type="dxa"/>
          </w:tcPr>
          <w:p w:rsidR="009A1DEC" w:rsidRPr="00AC305B" w:rsidRDefault="009A1DE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410" w:type="dxa"/>
          </w:tcPr>
          <w:p w:rsidR="009A1DEC" w:rsidRPr="00AC305B" w:rsidRDefault="009A1DE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Расчетная потребность в год </w:t>
            </w:r>
          </w:p>
          <w:p w:rsidR="009A1DEC" w:rsidRPr="00AC305B" w:rsidRDefault="009A1DE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кВт/ч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11" w:type="dxa"/>
          </w:tcPr>
          <w:p w:rsidR="009A1DEC" w:rsidRPr="00AC305B" w:rsidRDefault="009A1DE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</w:t>
            </w:r>
          </w:p>
          <w:p w:rsidR="009A1DEC" w:rsidRPr="00AC305B" w:rsidRDefault="009A1DE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(руб.)</w:t>
            </w:r>
          </w:p>
        </w:tc>
      </w:tr>
      <w:tr w:rsidR="009A1DEC" w:rsidRPr="00AC305B" w:rsidTr="00CE1C57">
        <w:tc>
          <w:tcPr>
            <w:tcW w:w="675" w:type="dxa"/>
          </w:tcPr>
          <w:p w:rsidR="009A1DEC" w:rsidRPr="00AC305B" w:rsidRDefault="009A1DE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8" w:type="dxa"/>
          </w:tcPr>
          <w:p w:rsidR="009A1DEC" w:rsidRPr="00AC305B" w:rsidRDefault="009A1DEC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лектроэнергия</w:t>
            </w:r>
          </w:p>
        </w:tc>
        <w:tc>
          <w:tcPr>
            <w:tcW w:w="2410" w:type="dxa"/>
          </w:tcPr>
          <w:p w:rsidR="009A1DEC" w:rsidRPr="00AC305B" w:rsidRDefault="009A1DE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78,54 </w:t>
            </w:r>
          </w:p>
        </w:tc>
        <w:tc>
          <w:tcPr>
            <w:tcW w:w="4111" w:type="dxa"/>
          </w:tcPr>
          <w:p w:rsidR="009A1DEC" w:rsidRPr="00AC305B" w:rsidRDefault="009A1DE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</w:tbl>
    <w:p w:rsidR="001359BA" w:rsidRPr="00AC305B" w:rsidRDefault="000D7A8C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17DC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E17DC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9BA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теплоснабжение</w:t>
      </w:r>
      <w:r w:rsidR="0013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9BA" w:rsidRPr="00AC305B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  <w:r w:rsidR="0095568D">
        <w:rPr>
          <w:rFonts w:ascii="Times New Roman" w:hAnsi="Times New Roman" w:cs="Times New Roman"/>
          <w:sz w:val="28"/>
          <w:szCs w:val="28"/>
        </w:rPr>
        <w:t>.</w:t>
      </w:r>
    </w:p>
    <w:p w:rsidR="001359BA" w:rsidRPr="00AC305B" w:rsidRDefault="001359BA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1050"/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теплоснабжение (</w:t>
      </w: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C3DA716" wp14:editId="543FB2DC">
            <wp:extent cx="241300" cy="255905"/>
            <wp:effectExtent l="0" t="0" r="6350" b="0"/>
            <wp:docPr id="150" name="Рисунок 150" descr="base_23679_39790_6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23679_39790_691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  <w:bookmarkEnd w:id="4"/>
    </w:p>
    <w:p w:rsidR="001359BA" w:rsidRPr="00AC305B" w:rsidRDefault="001359BA" w:rsidP="00A333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ABD80C8" wp14:editId="430250D9">
            <wp:extent cx="1097280" cy="255905"/>
            <wp:effectExtent l="0" t="0" r="7620" b="0"/>
            <wp:docPr id="151" name="Рисунок 151" descr="base_23679_39790_6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23679_39790_692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1359BA" w:rsidRPr="00AC305B" w:rsidRDefault="001359BA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AE466A7" wp14:editId="3742FBFF">
            <wp:extent cx="387985" cy="255905"/>
            <wp:effectExtent l="0" t="0" r="0" b="0"/>
            <wp:docPr id="152" name="Рисунок 152" descr="base_23679_39790_6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23679_39790_693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расчетная потребность в теплоэнергии на отопление зданий, помещений и сооружений,</w:t>
      </w:r>
      <w:r w:rsidRPr="00AC305B">
        <w:rPr>
          <w:sz w:val="28"/>
          <w:szCs w:val="28"/>
        </w:rPr>
        <w:t xml:space="preserve"> </w:t>
      </w:r>
      <w:r w:rsidR="000C3DA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</w:t>
      </w:r>
      <w:r w:rsidR="009A1DE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59BA" w:rsidRPr="008A1700" w:rsidRDefault="001359BA" w:rsidP="009E317F">
      <w:pPr>
        <w:pStyle w:val="ac"/>
        <w:numPr>
          <w:ilvl w:val="0"/>
          <w:numId w:val="8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70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регулируемый тариф на теплоснабжение</w:t>
      </w:r>
      <w:r w:rsidR="003502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59BA" w:rsidRPr="00AC305B" w:rsidRDefault="001359BA" w:rsidP="00A333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="000C3D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9A1DE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552"/>
        <w:gridCol w:w="3827"/>
      </w:tblGrid>
      <w:tr w:rsidR="001359BA" w:rsidRPr="00AC305B" w:rsidTr="009363CD">
        <w:tc>
          <w:tcPr>
            <w:tcW w:w="675" w:type="dxa"/>
          </w:tcPr>
          <w:p w:rsidR="001359BA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1359BA" w:rsidRPr="00AC305B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410" w:type="dxa"/>
          </w:tcPr>
          <w:p w:rsidR="001359BA" w:rsidRPr="00AC305B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552" w:type="dxa"/>
          </w:tcPr>
          <w:p w:rsidR="001359BA" w:rsidRPr="00AC305B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Расчетная потребность в год</w:t>
            </w:r>
          </w:p>
          <w:p w:rsidR="001359BA" w:rsidRPr="00AC305B" w:rsidRDefault="00C81DF6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359BA"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Гкал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27" w:type="dxa"/>
          </w:tcPr>
          <w:p w:rsidR="001359BA" w:rsidRPr="00AC305B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</w:t>
            </w:r>
          </w:p>
          <w:p w:rsidR="001359BA" w:rsidRPr="00AC305B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(руб.)</w:t>
            </w:r>
          </w:p>
        </w:tc>
      </w:tr>
      <w:tr w:rsidR="001359BA" w:rsidRPr="00AC305B" w:rsidTr="009363CD">
        <w:tc>
          <w:tcPr>
            <w:tcW w:w="675" w:type="dxa"/>
          </w:tcPr>
          <w:p w:rsidR="001359BA" w:rsidRPr="00AC305B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0" w:type="dxa"/>
          </w:tcPr>
          <w:p w:rsidR="001359BA" w:rsidRPr="00AC305B" w:rsidRDefault="001359BA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еплоснабжение</w:t>
            </w:r>
          </w:p>
        </w:tc>
        <w:tc>
          <w:tcPr>
            <w:tcW w:w="2552" w:type="dxa"/>
          </w:tcPr>
          <w:p w:rsidR="001359BA" w:rsidRPr="00AC305B" w:rsidRDefault="00A06F4F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D94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3827" w:type="dxa"/>
          </w:tcPr>
          <w:p w:rsidR="001359BA" w:rsidRPr="00AC305B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</w:tbl>
    <w:p w:rsidR="009B47A8" w:rsidRDefault="009B47A8" w:rsidP="00A33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BA" w:rsidRDefault="000D7A8C" w:rsidP="00A33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17DC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7DC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7D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2B05">
        <w:rPr>
          <w:rFonts w:ascii="Times New Roman" w:hAnsi="Times New Roman" w:cs="Times New Roman"/>
          <w:sz w:val="28"/>
          <w:szCs w:val="28"/>
        </w:rPr>
        <w:t xml:space="preserve"> </w:t>
      </w:r>
      <w:r w:rsidR="001359BA">
        <w:rPr>
          <w:rFonts w:ascii="Times New Roman" w:hAnsi="Times New Roman" w:cs="Times New Roman"/>
          <w:sz w:val="28"/>
          <w:szCs w:val="28"/>
        </w:rPr>
        <w:t>Затраты на горячее водоснабжение (З</w:t>
      </w:r>
      <w:r w:rsidR="001359BA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="001359B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1359BA" w:rsidRDefault="001359BA" w:rsidP="00A33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>
        <w:rPr>
          <w:rFonts w:ascii="Times New Roman" w:hAnsi="Times New Roman" w:cs="Times New Roman"/>
          <w:sz w:val="28"/>
          <w:szCs w:val="28"/>
        </w:rPr>
        <w:t xml:space="preserve"> = 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>
        <w:rPr>
          <w:rFonts w:ascii="Times New Roman" w:hAnsi="Times New Roman" w:cs="Times New Roman"/>
          <w:sz w:val="28"/>
          <w:szCs w:val="28"/>
        </w:rPr>
        <w:t xml:space="preserve"> x 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:rsidR="001359BA" w:rsidRDefault="001359BA" w:rsidP="009E3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>
        <w:rPr>
          <w:rFonts w:ascii="Times New Roman" w:hAnsi="Times New Roman" w:cs="Times New Roman"/>
          <w:sz w:val="28"/>
          <w:szCs w:val="28"/>
        </w:rPr>
        <w:t xml:space="preserve"> - расче</w:t>
      </w:r>
      <w:r w:rsidR="009A1DEC">
        <w:rPr>
          <w:rFonts w:ascii="Times New Roman" w:hAnsi="Times New Roman" w:cs="Times New Roman"/>
          <w:sz w:val="28"/>
          <w:szCs w:val="28"/>
        </w:rPr>
        <w:t>тная потребность в горячей воде,</w:t>
      </w:r>
      <w:r w:rsidR="009A1DEC" w:rsidRPr="009A1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DE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 в таблице №21</w:t>
      </w:r>
      <w:r w:rsidR="009A1DEC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59BA" w:rsidRDefault="001359BA" w:rsidP="009E3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>
        <w:rPr>
          <w:rFonts w:ascii="Times New Roman" w:hAnsi="Times New Roman" w:cs="Times New Roman"/>
          <w:sz w:val="28"/>
          <w:szCs w:val="28"/>
        </w:rPr>
        <w:t xml:space="preserve"> - регулируемый тариф на горячее водоснабжение.</w:t>
      </w:r>
    </w:p>
    <w:p w:rsidR="00AE6E92" w:rsidRDefault="00AE6E92" w:rsidP="00A333C2">
      <w:pPr>
        <w:autoSpaceDE w:val="0"/>
        <w:autoSpaceDN w:val="0"/>
        <w:adjustRightInd w:val="0"/>
        <w:spacing w:before="280"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E92" w:rsidRDefault="00AE6E92" w:rsidP="00A333C2">
      <w:pPr>
        <w:autoSpaceDE w:val="0"/>
        <w:autoSpaceDN w:val="0"/>
        <w:adjustRightInd w:val="0"/>
        <w:spacing w:before="280"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BC7" w:rsidRDefault="00C13BC7" w:rsidP="00A333C2">
      <w:pPr>
        <w:autoSpaceDE w:val="0"/>
        <w:autoSpaceDN w:val="0"/>
        <w:adjustRightInd w:val="0"/>
        <w:spacing w:before="280"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BF0" w:rsidRDefault="00CE3BF0" w:rsidP="00A333C2">
      <w:pPr>
        <w:autoSpaceDE w:val="0"/>
        <w:autoSpaceDN w:val="0"/>
        <w:adjustRightInd w:val="0"/>
        <w:spacing w:before="280"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38E" w:rsidRDefault="0016538E" w:rsidP="00A333C2">
      <w:pPr>
        <w:autoSpaceDE w:val="0"/>
        <w:autoSpaceDN w:val="0"/>
        <w:adjustRightInd w:val="0"/>
        <w:spacing w:before="280"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9A1DE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410"/>
        <w:gridCol w:w="3969"/>
      </w:tblGrid>
      <w:tr w:rsidR="001359BA" w:rsidRPr="00AC305B" w:rsidTr="009E317F">
        <w:tc>
          <w:tcPr>
            <w:tcW w:w="675" w:type="dxa"/>
          </w:tcPr>
          <w:p w:rsidR="001359BA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1359BA" w:rsidRPr="00AC305B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410" w:type="dxa"/>
          </w:tcPr>
          <w:p w:rsidR="001359BA" w:rsidRPr="00AC305B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410" w:type="dxa"/>
          </w:tcPr>
          <w:p w:rsidR="001359BA" w:rsidRPr="00AC305B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Расчетная потребность в год </w:t>
            </w:r>
          </w:p>
          <w:p w:rsidR="001359BA" w:rsidRPr="00AC305B" w:rsidRDefault="00C81DF6" w:rsidP="00C81D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359BA"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тыс.м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9" w:type="dxa"/>
          </w:tcPr>
          <w:p w:rsidR="001359BA" w:rsidRPr="00AC305B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</w:t>
            </w:r>
          </w:p>
          <w:p w:rsidR="001359BA" w:rsidRPr="00AC305B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(руб.)</w:t>
            </w:r>
          </w:p>
        </w:tc>
      </w:tr>
      <w:tr w:rsidR="001359BA" w:rsidRPr="00AC305B" w:rsidTr="009E317F">
        <w:tc>
          <w:tcPr>
            <w:tcW w:w="675" w:type="dxa"/>
          </w:tcPr>
          <w:p w:rsidR="001359BA" w:rsidRPr="00AC305B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0" w:type="dxa"/>
          </w:tcPr>
          <w:p w:rsidR="001359BA" w:rsidRPr="00AC305B" w:rsidRDefault="001359BA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Горячее 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водоснабжение</w:t>
            </w:r>
          </w:p>
        </w:tc>
        <w:tc>
          <w:tcPr>
            <w:tcW w:w="2410" w:type="dxa"/>
          </w:tcPr>
          <w:p w:rsidR="001359BA" w:rsidRPr="00C81DF6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AD0ADD" w:rsidRPr="00C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3969" w:type="dxa"/>
          </w:tcPr>
          <w:p w:rsidR="001359BA" w:rsidRPr="00193BE1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93BE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</w:tbl>
    <w:p w:rsidR="001359BA" w:rsidRPr="00AC305B" w:rsidRDefault="000D7A8C" w:rsidP="00955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17DC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7D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7D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9BA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холодное водоснабжение и водоотведение</w:t>
      </w:r>
      <w:r w:rsidR="00955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9BA" w:rsidRPr="00AC305B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  <w:r w:rsidR="006C6A7F">
        <w:rPr>
          <w:rFonts w:ascii="Times New Roman" w:hAnsi="Times New Roman" w:cs="Times New Roman"/>
          <w:sz w:val="28"/>
          <w:szCs w:val="28"/>
        </w:rPr>
        <w:t>.</w:t>
      </w:r>
    </w:p>
    <w:p w:rsidR="001359BA" w:rsidRDefault="001359BA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1052"/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холодное водоснабжение и водоотведение (</w:t>
      </w: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DF4FA8C" wp14:editId="0A3C79E5">
            <wp:extent cx="241300" cy="255905"/>
            <wp:effectExtent l="0" t="0" r="6350" b="0"/>
            <wp:docPr id="153" name="Рисунок 153" descr="base_23679_39790_6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23679_39790_699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  <w:bookmarkEnd w:id="5"/>
    </w:p>
    <w:p w:rsidR="001359BA" w:rsidRPr="00AC305B" w:rsidRDefault="001359BA" w:rsidP="00C81D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39FD8A3" wp14:editId="1646C341">
            <wp:extent cx="1791970" cy="255905"/>
            <wp:effectExtent l="0" t="0" r="0" b="0"/>
            <wp:docPr id="154" name="Рисунок 154" descr="base_23679_39790_7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679_39790_700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1359BA" w:rsidRPr="00AC305B" w:rsidRDefault="001359BA" w:rsidP="00C81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76233F" wp14:editId="1432DED0">
            <wp:extent cx="255905" cy="226695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расчетная потребность в холодном водоснабжении</w:t>
      </w:r>
      <w:r w:rsidRPr="00AC305B">
        <w:rPr>
          <w:sz w:val="28"/>
          <w:szCs w:val="28"/>
        </w:rPr>
        <w:t xml:space="preserve">, 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</w:t>
      </w:r>
      <w:r w:rsidR="009A1DE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59BA" w:rsidRPr="00AC305B" w:rsidRDefault="001359BA" w:rsidP="00C81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9A8A81" wp14:editId="09C078DE">
            <wp:extent cx="241300" cy="226695"/>
            <wp:effectExtent l="0" t="0" r="635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регулируемый тариф на холодное водоснабжение;</w:t>
      </w:r>
    </w:p>
    <w:p w:rsidR="001359BA" w:rsidRPr="00AC305B" w:rsidRDefault="001359BA" w:rsidP="00C81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E995D2" wp14:editId="17256379">
            <wp:extent cx="255905" cy="226695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расчетная потребность в водоотведении, </w:t>
      </w:r>
      <w:r w:rsidRPr="00AC305B">
        <w:rPr>
          <w:sz w:val="28"/>
          <w:szCs w:val="28"/>
        </w:rPr>
        <w:t xml:space="preserve"> </w:t>
      </w:r>
      <w:r w:rsidR="0016538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№1</w:t>
      </w:r>
      <w:r w:rsidR="00BB19B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59BA" w:rsidRPr="00012046" w:rsidRDefault="001359BA" w:rsidP="00C81DF6">
      <w:pPr>
        <w:pStyle w:val="ac"/>
        <w:numPr>
          <w:ilvl w:val="0"/>
          <w:numId w:val="9"/>
        </w:numPr>
        <w:tabs>
          <w:tab w:val="clear" w:pos="1070"/>
          <w:tab w:val="num" w:pos="284"/>
        </w:tabs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04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регулируемый тариф на водоотведение.</w:t>
      </w:r>
    </w:p>
    <w:p w:rsidR="001359BA" w:rsidRPr="00AC305B" w:rsidRDefault="001359BA" w:rsidP="00A333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5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9A1DE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52"/>
        <w:gridCol w:w="3827"/>
      </w:tblGrid>
      <w:tr w:rsidR="001359BA" w:rsidRPr="00AC305B" w:rsidTr="00182E70">
        <w:tc>
          <w:tcPr>
            <w:tcW w:w="534" w:type="dxa"/>
          </w:tcPr>
          <w:p w:rsidR="001359BA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1359BA" w:rsidRPr="00AC305B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551" w:type="dxa"/>
          </w:tcPr>
          <w:p w:rsidR="001359BA" w:rsidRPr="00AC305B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552" w:type="dxa"/>
          </w:tcPr>
          <w:p w:rsidR="001359BA" w:rsidRPr="00AC305B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Расчетная потребность в год </w:t>
            </w:r>
          </w:p>
          <w:p w:rsidR="001359BA" w:rsidRPr="00AC305B" w:rsidRDefault="00B37BF1" w:rsidP="00B37B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359BA"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тыс.м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27" w:type="dxa"/>
          </w:tcPr>
          <w:p w:rsidR="001359BA" w:rsidRPr="00AC305B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</w:t>
            </w:r>
          </w:p>
          <w:p w:rsidR="001359BA" w:rsidRPr="00AC305B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(руб.)</w:t>
            </w:r>
          </w:p>
        </w:tc>
      </w:tr>
      <w:tr w:rsidR="001359BA" w:rsidRPr="00AC305B" w:rsidTr="00182E70">
        <w:tc>
          <w:tcPr>
            <w:tcW w:w="534" w:type="dxa"/>
          </w:tcPr>
          <w:p w:rsidR="001359BA" w:rsidRPr="00AC305B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1" w:type="dxa"/>
          </w:tcPr>
          <w:p w:rsidR="001359BA" w:rsidRPr="00AC305B" w:rsidRDefault="001359BA" w:rsidP="00B37B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олодное водоснабжение</w:t>
            </w:r>
          </w:p>
        </w:tc>
        <w:tc>
          <w:tcPr>
            <w:tcW w:w="2552" w:type="dxa"/>
          </w:tcPr>
          <w:p w:rsidR="001359BA" w:rsidRPr="00AC305B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9F4C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924</w:t>
            </w:r>
          </w:p>
        </w:tc>
        <w:tc>
          <w:tcPr>
            <w:tcW w:w="3827" w:type="dxa"/>
          </w:tcPr>
          <w:p w:rsidR="001359BA" w:rsidRPr="00193BE1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93BE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  <w:tr w:rsidR="001359BA" w:rsidRPr="00AC305B" w:rsidTr="00182E70">
        <w:tc>
          <w:tcPr>
            <w:tcW w:w="534" w:type="dxa"/>
          </w:tcPr>
          <w:p w:rsidR="001359BA" w:rsidRPr="00AC305B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51" w:type="dxa"/>
          </w:tcPr>
          <w:p w:rsidR="001359BA" w:rsidRPr="00AC305B" w:rsidRDefault="001359BA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одоотведение</w:t>
            </w:r>
          </w:p>
        </w:tc>
        <w:tc>
          <w:tcPr>
            <w:tcW w:w="2552" w:type="dxa"/>
          </w:tcPr>
          <w:p w:rsidR="001359BA" w:rsidRPr="00AC305B" w:rsidRDefault="00AD0ADD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0,924</w:t>
            </w:r>
          </w:p>
        </w:tc>
        <w:tc>
          <w:tcPr>
            <w:tcW w:w="3827" w:type="dxa"/>
          </w:tcPr>
          <w:p w:rsidR="001359BA" w:rsidRPr="00AC305B" w:rsidRDefault="001359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  <w:tr w:rsidR="00182E70" w:rsidRPr="00AC305B" w:rsidTr="00182E70">
        <w:tc>
          <w:tcPr>
            <w:tcW w:w="534" w:type="dxa"/>
          </w:tcPr>
          <w:p w:rsidR="00182E70" w:rsidRPr="00AC305B" w:rsidRDefault="00182E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51" w:type="dxa"/>
          </w:tcPr>
          <w:p w:rsidR="00182E70" w:rsidRDefault="00182E70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 за негативное воздействие на работу ЦСВ</w:t>
            </w:r>
          </w:p>
        </w:tc>
        <w:tc>
          <w:tcPr>
            <w:tcW w:w="2552" w:type="dxa"/>
          </w:tcPr>
          <w:p w:rsidR="00182E70" w:rsidRDefault="00182E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3827" w:type="dxa"/>
          </w:tcPr>
          <w:p w:rsidR="00182E70" w:rsidRPr="00AC305B" w:rsidRDefault="00182E7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</w:tbl>
    <w:p w:rsidR="001359BA" w:rsidRDefault="000D7A8C" w:rsidP="000D7A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17DC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7DC4">
        <w:rPr>
          <w:rFonts w:ascii="Times New Roman" w:hAnsi="Times New Roman" w:cs="Times New Roman"/>
          <w:sz w:val="28"/>
          <w:szCs w:val="28"/>
        </w:rPr>
        <w:t>3</w:t>
      </w:r>
      <w:r w:rsidR="00C840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59BA">
        <w:rPr>
          <w:rFonts w:ascii="Times New Roman" w:hAnsi="Times New Roman" w:cs="Times New Roman"/>
          <w:sz w:val="28"/>
          <w:szCs w:val="28"/>
        </w:rPr>
        <w:t>Затраты на содержание имущества,</w:t>
      </w:r>
      <w:r w:rsidR="00120F9E">
        <w:rPr>
          <w:rFonts w:ascii="Times New Roman" w:hAnsi="Times New Roman" w:cs="Times New Roman"/>
          <w:sz w:val="28"/>
          <w:szCs w:val="28"/>
        </w:rPr>
        <w:t xml:space="preserve"> </w:t>
      </w:r>
      <w:r w:rsidR="001359BA">
        <w:rPr>
          <w:rFonts w:ascii="Times New Roman" w:hAnsi="Times New Roman" w:cs="Times New Roman"/>
          <w:sz w:val="28"/>
          <w:szCs w:val="28"/>
        </w:rPr>
        <w:t>не отнесенные к затратам на содержание имущества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59BA">
        <w:rPr>
          <w:rFonts w:ascii="Times New Roman" w:hAnsi="Times New Roman" w:cs="Times New Roman"/>
          <w:sz w:val="28"/>
          <w:szCs w:val="28"/>
        </w:rPr>
        <w:t>затрат на информационно-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359BA">
        <w:rPr>
          <w:rFonts w:ascii="Times New Roman" w:hAnsi="Times New Roman" w:cs="Times New Roman"/>
          <w:sz w:val="28"/>
          <w:szCs w:val="28"/>
        </w:rPr>
        <w:t>оммуникационные технологии</w:t>
      </w:r>
      <w:r w:rsidR="008E369C">
        <w:rPr>
          <w:rFonts w:ascii="Times New Roman" w:hAnsi="Times New Roman" w:cs="Times New Roman"/>
          <w:sz w:val="28"/>
          <w:szCs w:val="28"/>
        </w:rPr>
        <w:t>.</w:t>
      </w:r>
    </w:p>
    <w:p w:rsidR="001359BA" w:rsidRDefault="000D7A8C" w:rsidP="000D7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17DC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7DC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1359BA">
        <w:rPr>
          <w:rFonts w:ascii="Times New Roman" w:hAnsi="Times New Roman" w:cs="Times New Roman"/>
          <w:sz w:val="28"/>
          <w:szCs w:val="28"/>
        </w:rPr>
        <w:t xml:space="preserve"> Затраты на содержание и техническое обслуживание помещений (З</w:t>
      </w:r>
      <w:r w:rsidR="001359BA"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r w:rsidR="001359B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1359BA" w:rsidRDefault="001359BA" w:rsidP="00A33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=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7E3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E6727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 w:rsidR="0016538E">
        <w:rPr>
          <w:rFonts w:ascii="Times New Roman" w:hAnsi="Times New Roman" w:cs="Times New Roman"/>
          <w:sz w:val="28"/>
          <w:szCs w:val="28"/>
          <w:vertAlign w:val="subscript"/>
        </w:rPr>
        <w:t>тк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="00D67669">
        <w:rPr>
          <w:rFonts w:ascii="Times New Roman" w:hAnsi="Times New Roman" w:cs="Times New Roman"/>
          <w:sz w:val="28"/>
          <w:szCs w:val="28"/>
          <w:vertAlign w:val="subscript"/>
        </w:rPr>
        <w:t>+</w:t>
      </w:r>
      <w:r w:rsidR="00D67669">
        <w:rPr>
          <w:rFonts w:ascii="Times New Roman" w:hAnsi="Times New Roman" w:cs="Times New Roman"/>
          <w:sz w:val="28"/>
          <w:szCs w:val="28"/>
        </w:rPr>
        <w:t>З</w:t>
      </w:r>
      <w:r w:rsidR="00D67669">
        <w:rPr>
          <w:rFonts w:ascii="Times New Roman" w:hAnsi="Times New Roman" w:cs="Times New Roman"/>
          <w:sz w:val="28"/>
          <w:szCs w:val="28"/>
          <w:vertAlign w:val="subscript"/>
        </w:rPr>
        <w:t>ус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:rsidR="001359BA" w:rsidRDefault="001359BA" w:rsidP="009E3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</w:t>
      </w:r>
      <w:r w:rsidR="008E6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 охранно-тревожной сигнализации;</w:t>
      </w:r>
    </w:p>
    <w:p w:rsidR="001359BA" w:rsidRDefault="001359BA" w:rsidP="00A33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B67E3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>
        <w:rPr>
          <w:rFonts w:ascii="Times New Roman" w:hAnsi="Times New Roman" w:cs="Times New Roman"/>
          <w:sz w:val="28"/>
          <w:szCs w:val="28"/>
        </w:rPr>
        <w:t xml:space="preserve"> - затраты на</w:t>
      </w:r>
      <w:r w:rsidR="008E6727">
        <w:rPr>
          <w:rFonts w:ascii="Times New Roman" w:hAnsi="Times New Roman" w:cs="Times New Roman"/>
          <w:sz w:val="28"/>
          <w:szCs w:val="28"/>
        </w:rPr>
        <w:t xml:space="preserve"> техни</w:t>
      </w:r>
      <w:r w:rsidR="006B67E3">
        <w:rPr>
          <w:rFonts w:ascii="Times New Roman" w:hAnsi="Times New Roman" w:cs="Times New Roman"/>
          <w:sz w:val="28"/>
          <w:szCs w:val="28"/>
        </w:rPr>
        <w:t>ческое обслуживание и регламент</w:t>
      </w:r>
      <w:r w:rsidR="008E6727">
        <w:rPr>
          <w:rFonts w:ascii="Times New Roman" w:hAnsi="Times New Roman" w:cs="Times New Roman"/>
          <w:sz w:val="28"/>
          <w:szCs w:val="28"/>
        </w:rPr>
        <w:t>но-профилактически ремонт индивидуального теплового пункта. В том числе на подготовку отопительной системы к зимнему сезону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59BA" w:rsidRDefault="001359BA" w:rsidP="00A33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="0016538E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- затраты на вывоз твердых </w:t>
      </w:r>
      <w:r w:rsidR="00626869">
        <w:rPr>
          <w:rFonts w:ascii="Times New Roman" w:hAnsi="Times New Roman" w:cs="Times New Roman"/>
          <w:sz w:val="28"/>
          <w:szCs w:val="28"/>
        </w:rPr>
        <w:t>коммунальных отходов.</w:t>
      </w:r>
    </w:p>
    <w:p w:rsidR="001359BA" w:rsidRDefault="00D67669" w:rsidP="00A333C2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ус</w:t>
      </w:r>
      <w:r w:rsidR="009250AA">
        <w:rPr>
          <w:rFonts w:ascii="Times New Roman" w:hAnsi="Times New Roman" w:cs="Times New Roman"/>
          <w:sz w:val="28"/>
          <w:szCs w:val="28"/>
        </w:rPr>
        <w:t xml:space="preserve"> – затраты на уборку снега с кровли</w:t>
      </w:r>
      <w:r w:rsidR="005928AA">
        <w:rPr>
          <w:rFonts w:ascii="Times New Roman" w:hAnsi="Times New Roman" w:cs="Times New Roman"/>
          <w:sz w:val="28"/>
          <w:szCs w:val="28"/>
        </w:rPr>
        <w:t>.</w:t>
      </w:r>
    </w:p>
    <w:p w:rsidR="00626869" w:rsidRPr="00AC305B" w:rsidRDefault="000D7A8C" w:rsidP="00A3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17DC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7D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7D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0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2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869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 и регламентно-профилактический ремонт систем охранно-тревожной сигнализации</w:t>
      </w:r>
      <w:r w:rsidR="00626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869" w:rsidRPr="00AC305B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  <w:r w:rsidR="0095568D">
        <w:rPr>
          <w:rFonts w:ascii="Times New Roman" w:hAnsi="Times New Roman" w:cs="Times New Roman"/>
          <w:sz w:val="28"/>
          <w:szCs w:val="28"/>
        </w:rPr>
        <w:t>.</w:t>
      </w:r>
    </w:p>
    <w:p w:rsidR="0016538E" w:rsidRDefault="00626869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техническое обслуживание и регламентно-профилактический ремонт систем охранно-тревожной сигнализации </w:t>
      </w:r>
    </w:p>
    <w:p w:rsidR="009A1DEC" w:rsidRDefault="00626869" w:rsidP="00A333C2">
      <w:pPr>
        <w:pStyle w:val="ac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36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36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36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36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36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36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36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36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9E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25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6869" w:rsidRPr="005936ED" w:rsidRDefault="0016538E" w:rsidP="009A1DEC">
      <w:pPr>
        <w:pStyle w:val="ac"/>
        <w:tabs>
          <w:tab w:val="num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9A1DEC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843"/>
        <w:gridCol w:w="1701"/>
      </w:tblGrid>
      <w:tr w:rsidR="00626869" w:rsidRPr="00AC305B" w:rsidTr="009E317F">
        <w:tc>
          <w:tcPr>
            <w:tcW w:w="675" w:type="dxa"/>
          </w:tcPr>
          <w:p w:rsidR="00626869" w:rsidRDefault="00626869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626869" w:rsidRPr="00AC305B" w:rsidRDefault="00626869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245" w:type="dxa"/>
          </w:tcPr>
          <w:p w:rsidR="00626869" w:rsidRPr="00AC305B" w:rsidRDefault="00626869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843" w:type="dxa"/>
          </w:tcPr>
          <w:p w:rsidR="00626869" w:rsidRPr="00AC305B" w:rsidRDefault="00626869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="005E5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месяцев</w:t>
            </w:r>
          </w:p>
        </w:tc>
        <w:tc>
          <w:tcPr>
            <w:tcW w:w="1701" w:type="dxa"/>
          </w:tcPr>
          <w:p w:rsidR="00626869" w:rsidRPr="00AC305B" w:rsidRDefault="00626869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 цены в </w:t>
            </w:r>
            <w:r w:rsidR="00D92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месяц </w:t>
            </w:r>
            <w:r w:rsidR="005E5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(руб.)</w:t>
            </w:r>
          </w:p>
          <w:p w:rsidR="00626869" w:rsidRPr="00AC305B" w:rsidRDefault="00626869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869" w:rsidRPr="00AC305B" w:rsidTr="009E317F">
        <w:trPr>
          <w:trHeight w:val="823"/>
        </w:trPr>
        <w:tc>
          <w:tcPr>
            <w:tcW w:w="675" w:type="dxa"/>
          </w:tcPr>
          <w:p w:rsidR="00626869" w:rsidRPr="00AC305B" w:rsidRDefault="00626869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45" w:type="dxa"/>
          </w:tcPr>
          <w:p w:rsidR="00626869" w:rsidRPr="008E6727" w:rsidRDefault="00626869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обслуживание</w:t>
            </w:r>
            <w:r w:rsidRPr="008E6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6727" w:rsidRPr="008E6727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комплекса </w:t>
            </w:r>
            <w:r w:rsidR="008E6727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технических средств охраны </w:t>
            </w:r>
          </w:p>
        </w:tc>
        <w:tc>
          <w:tcPr>
            <w:tcW w:w="1843" w:type="dxa"/>
          </w:tcPr>
          <w:p w:rsidR="00626869" w:rsidRPr="007F0269" w:rsidRDefault="005E5DC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01" w:type="dxa"/>
          </w:tcPr>
          <w:p w:rsidR="00626869" w:rsidRPr="007F0269" w:rsidRDefault="004D60AE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="00D67669" w:rsidRPr="00D67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</w:tbl>
    <w:p w:rsidR="006B67E3" w:rsidRDefault="00660D33" w:rsidP="00660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17DC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7DC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7DC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52B24">
        <w:rPr>
          <w:rFonts w:ascii="Times New Roman" w:hAnsi="Times New Roman" w:cs="Times New Roman"/>
          <w:sz w:val="28"/>
          <w:szCs w:val="28"/>
        </w:rPr>
        <w:t xml:space="preserve"> </w:t>
      </w:r>
      <w:r w:rsidR="006B67E3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сезону.</w:t>
      </w:r>
    </w:p>
    <w:p w:rsidR="006B67E3" w:rsidRDefault="005E5DC0" w:rsidP="00A333C2">
      <w:pPr>
        <w:autoSpaceDE w:val="0"/>
        <w:autoSpaceDN w:val="0"/>
        <w:adjustRightInd w:val="0"/>
        <w:spacing w:before="280"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B67E3">
        <w:rPr>
          <w:rFonts w:ascii="Times New Roman" w:hAnsi="Times New Roman" w:cs="Times New Roman"/>
          <w:sz w:val="28"/>
          <w:szCs w:val="28"/>
        </w:rPr>
        <w:t>аблица</w:t>
      </w:r>
      <w:r w:rsidR="00596C7B">
        <w:rPr>
          <w:rFonts w:ascii="Times New Roman" w:hAnsi="Times New Roman" w:cs="Times New Roman"/>
          <w:sz w:val="28"/>
          <w:szCs w:val="28"/>
        </w:rPr>
        <w:t xml:space="preserve"> №</w:t>
      </w:r>
      <w:r w:rsidR="009A1DEC">
        <w:rPr>
          <w:rFonts w:ascii="Times New Roman" w:hAnsi="Times New Roman" w:cs="Times New Roman"/>
          <w:sz w:val="28"/>
          <w:szCs w:val="28"/>
        </w:rPr>
        <w:t>24</w:t>
      </w:r>
      <w:r w:rsidR="006B67E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3969"/>
      </w:tblGrid>
      <w:tr w:rsidR="005E5DC0" w:rsidRPr="00AC305B" w:rsidTr="009E317F">
        <w:tc>
          <w:tcPr>
            <w:tcW w:w="675" w:type="dxa"/>
          </w:tcPr>
          <w:p w:rsidR="005E5DC0" w:rsidRDefault="005E5DC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5E5DC0" w:rsidRDefault="005E5DC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  <w:p w:rsidR="00B52B24" w:rsidRPr="00AC305B" w:rsidRDefault="00B52B24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5E5DC0" w:rsidRPr="00AC305B" w:rsidRDefault="005E5DC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3969" w:type="dxa"/>
          </w:tcPr>
          <w:p w:rsidR="005E5DC0" w:rsidRPr="00AC305B" w:rsidRDefault="005E5DC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цены в год</w:t>
            </w:r>
            <w:r w:rsidR="00584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(руб.)</w:t>
            </w:r>
          </w:p>
          <w:p w:rsidR="005928AA" w:rsidRPr="00AC305B" w:rsidRDefault="005928A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5DC0" w:rsidRPr="00AC305B" w:rsidTr="009E317F">
        <w:tc>
          <w:tcPr>
            <w:tcW w:w="675" w:type="dxa"/>
          </w:tcPr>
          <w:p w:rsidR="005E5DC0" w:rsidRPr="00AC305B" w:rsidRDefault="005E5DC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0" w:type="dxa"/>
          </w:tcPr>
          <w:p w:rsidR="005E5DC0" w:rsidRPr="008E6727" w:rsidRDefault="005E5DC0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Гидропневматическая промывка системы отопления </w:t>
            </w:r>
          </w:p>
        </w:tc>
        <w:tc>
          <w:tcPr>
            <w:tcW w:w="3969" w:type="dxa"/>
          </w:tcPr>
          <w:p w:rsidR="005E5DC0" w:rsidRPr="007F0269" w:rsidRDefault="005E5DC0" w:rsidP="00BD0B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D3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D0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  <w:r w:rsidRPr="00BD3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5E5DC0" w:rsidRPr="00AC305B" w:rsidTr="009E317F">
        <w:tc>
          <w:tcPr>
            <w:tcW w:w="675" w:type="dxa"/>
          </w:tcPr>
          <w:p w:rsidR="005E5DC0" w:rsidRPr="00BD3903" w:rsidRDefault="00B52B24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E5DC0" w:rsidRPr="00BD3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</w:tcPr>
          <w:p w:rsidR="0035024C" w:rsidRDefault="005E5DC0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Сервисное обслуживание приборов учета тепловой энергии</w:t>
            </w:r>
            <w:r w:rsidR="00D67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E5DC0" w:rsidRPr="00BD3903" w:rsidRDefault="00D67669" w:rsidP="00804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</w:t>
            </w:r>
            <w:r w:rsidR="001F2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823,33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х9 мес</w:t>
            </w:r>
            <w:r w:rsidR="00804397" w:rsidRPr="008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1F2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F2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</w:t>
            </w:r>
            <w:r w:rsidR="0035024C" w:rsidRPr="00350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9" w:type="dxa"/>
          </w:tcPr>
          <w:p w:rsidR="005E5DC0" w:rsidRPr="00BD3903" w:rsidRDefault="001F2D2D" w:rsidP="006C40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</w:t>
            </w:r>
            <w:r w:rsidR="006C4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92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E5DC0" w:rsidRPr="00BD3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93BE1" w:rsidRPr="00AC305B" w:rsidTr="009E317F">
        <w:tc>
          <w:tcPr>
            <w:tcW w:w="675" w:type="dxa"/>
          </w:tcPr>
          <w:p w:rsidR="00193BE1" w:rsidRPr="00BD3903" w:rsidRDefault="00B52B24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93B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</w:tcPr>
          <w:p w:rsidR="00193BE1" w:rsidRPr="00BD3903" w:rsidRDefault="00193BE1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обслуживание автоматизированного теплового  пункта (2940,0х9 мес</w:t>
            </w:r>
            <w:r w:rsidR="0035024C" w:rsidRPr="00350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9" w:type="dxa"/>
          </w:tcPr>
          <w:p w:rsidR="00193BE1" w:rsidRDefault="00193BE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26500,00</w:t>
            </w:r>
          </w:p>
        </w:tc>
      </w:tr>
      <w:tr w:rsidR="00193BE1" w:rsidRPr="00AC305B" w:rsidTr="009E317F">
        <w:tc>
          <w:tcPr>
            <w:tcW w:w="675" w:type="dxa"/>
          </w:tcPr>
          <w:p w:rsidR="00193BE1" w:rsidRPr="00BD3903" w:rsidRDefault="00B52B24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93B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</w:tcPr>
          <w:p w:rsidR="00193BE1" w:rsidRDefault="00193BE1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поверка манометров</w:t>
            </w:r>
          </w:p>
          <w:p w:rsidR="00B52B24" w:rsidRPr="00BD3903" w:rsidRDefault="00B52B24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193BE1" w:rsidRDefault="00193BE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3200,00</w:t>
            </w:r>
          </w:p>
        </w:tc>
      </w:tr>
    </w:tbl>
    <w:p w:rsidR="006B67E3" w:rsidRPr="00D03A56" w:rsidRDefault="00660D33" w:rsidP="00A333C2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17DC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7D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7D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2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7E3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вывоз твердых коммунальных отходов </w:t>
      </w:r>
      <w:r w:rsidR="006B67E3" w:rsidRPr="00AC305B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  <w:r w:rsidR="00E6550B">
        <w:rPr>
          <w:rFonts w:ascii="Times New Roman" w:hAnsi="Times New Roman" w:cs="Times New Roman"/>
          <w:sz w:val="28"/>
          <w:szCs w:val="28"/>
        </w:rPr>
        <w:t>.</w:t>
      </w:r>
    </w:p>
    <w:p w:rsidR="006B67E3" w:rsidRPr="00AC305B" w:rsidRDefault="006B67E3" w:rsidP="00A333C2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Затраты на вывоз твердых коммунальных отходов (З</w:t>
      </w:r>
      <w:r w:rsidRPr="00AC305B">
        <w:rPr>
          <w:sz w:val="28"/>
          <w:szCs w:val="28"/>
          <w:vertAlign w:val="subscript"/>
        </w:rPr>
        <w:t>тбо</w:t>
      </w:r>
      <w:r w:rsidRPr="00AC305B">
        <w:rPr>
          <w:sz w:val="28"/>
          <w:szCs w:val="28"/>
        </w:rPr>
        <w:t>) определяются по формуле:</w:t>
      </w:r>
    </w:p>
    <w:p w:rsidR="006B67E3" w:rsidRPr="00AC305B" w:rsidRDefault="006B67E3" w:rsidP="00A333C2">
      <w:pPr>
        <w:pStyle w:val="ConsPlusNormal"/>
        <w:jc w:val="center"/>
        <w:rPr>
          <w:sz w:val="28"/>
          <w:szCs w:val="28"/>
        </w:rPr>
      </w:pPr>
      <w:r w:rsidRPr="00AC305B">
        <w:rPr>
          <w:sz w:val="28"/>
          <w:szCs w:val="28"/>
        </w:rPr>
        <w:t>З</w:t>
      </w:r>
      <w:r w:rsidRPr="00AC305B">
        <w:rPr>
          <w:sz w:val="28"/>
          <w:szCs w:val="28"/>
          <w:vertAlign w:val="subscript"/>
        </w:rPr>
        <w:t>тбо</w:t>
      </w:r>
      <w:r w:rsidRPr="00AC305B">
        <w:rPr>
          <w:sz w:val="28"/>
          <w:szCs w:val="28"/>
        </w:rPr>
        <w:t xml:space="preserve"> = Q</w:t>
      </w:r>
      <w:r w:rsidRPr="00AC305B">
        <w:rPr>
          <w:sz w:val="28"/>
          <w:szCs w:val="28"/>
          <w:vertAlign w:val="subscript"/>
        </w:rPr>
        <w:t>тбо</w:t>
      </w:r>
      <w:r w:rsidRPr="00AC305B">
        <w:rPr>
          <w:sz w:val="28"/>
          <w:szCs w:val="28"/>
        </w:rPr>
        <w:t xml:space="preserve"> x P</w:t>
      </w:r>
      <w:r w:rsidRPr="00AC305B">
        <w:rPr>
          <w:sz w:val="28"/>
          <w:szCs w:val="28"/>
          <w:vertAlign w:val="subscript"/>
        </w:rPr>
        <w:t>тбо</w:t>
      </w:r>
      <w:r w:rsidRPr="00AC305B">
        <w:rPr>
          <w:sz w:val="28"/>
          <w:szCs w:val="28"/>
        </w:rPr>
        <w:t>,</w:t>
      </w:r>
      <w:r w:rsidR="00C13BC7">
        <w:rPr>
          <w:sz w:val="28"/>
          <w:szCs w:val="28"/>
        </w:rPr>
        <w:t xml:space="preserve"> </w:t>
      </w:r>
      <w:r w:rsidRPr="00AC305B">
        <w:rPr>
          <w:sz w:val="28"/>
          <w:szCs w:val="28"/>
        </w:rPr>
        <w:t>где:</w:t>
      </w:r>
    </w:p>
    <w:p w:rsidR="006B67E3" w:rsidRPr="00AC305B" w:rsidRDefault="006B67E3" w:rsidP="00A333C2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lastRenderedPageBreak/>
        <w:t>Q</w:t>
      </w:r>
      <w:r w:rsidRPr="00AC305B">
        <w:rPr>
          <w:sz w:val="28"/>
          <w:szCs w:val="28"/>
          <w:vertAlign w:val="subscript"/>
        </w:rPr>
        <w:t>тбо</w:t>
      </w:r>
      <w:r w:rsidRPr="00AC305B">
        <w:rPr>
          <w:sz w:val="28"/>
          <w:szCs w:val="28"/>
        </w:rPr>
        <w:t xml:space="preserve"> - количество кубических метров твердых коммунальных отходов в год</w:t>
      </w:r>
      <w:r>
        <w:rPr>
          <w:rFonts w:eastAsia="Times New Roman"/>
          <w:sz w:val="28"/>
          <w:szCs w:val="28"/>
          <w:lang w:eastAsia="ru-RU"/>
        </w:rPr>
        <w:t>, указанное в таблице №</w:t>
      </w:r>
      <w:r w:rsidR="00804397" w:rsidRPr="00804397">
        <w:rPr>
          <w:rFonts w:eastAsia="Times New Roman"/>
          <w:sz w:val="28"/>
          <w:szCs w:val="28"/>
          <w:lang w:eastAsia="ru-RU"/>
        </w:rPr>
        <w:t>25</w:t>
      </w:r>
      <w:r w:rsidRPr="00AC305B">
        <w:rPr>
          <w:sz w:val="28"/>
          <w:szCs w:val="28"/>
        </w:rPr>
        <w:t>;</w:t>
      </w:r>
    </w:p>
    <w:p w:rsidR="006B67E3" w:rsidRPr="00AC305B" w:rsidRDefault="006B67E3" w:rsidP="00A333C2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тбо</w:t>
      </w:r>
      <w:r w:rsidRPr="00AC305B">
        <w:rPr>
          <w:sz w:val="28"/>
          <w:szCs w:val="28"/>
        </w:rPr>
        <w:t xml:space="preserve"> - цена вывоза одного кубического метра твердых коммунальных отходов</w:t>
      </w:r>
      <w:r>
        <w:rPr>
          <w:rFonts w:eastAsia="Times New Roman"/>
          <w:sz w:val="28"/>
          <w:szCs w:val="28"/>
          <w:lang w:eastAsia="ru-RU"/>
        </w:rPr>
        <w:t>, указанная в таблице №</w:t>
      </w:r>
      <w:r w:rsidR="009A1DEC">
        <w:rPr>
          <w:rFonts w:eastAsia="Times New Roman"/>
          <w:sz w:val="28"/>
          <w:szCs w:val="28"/>
          <w:lang w:eastAsia="ru-RU"/>
        </w:rPr>
        <w:t>25</w:t>
      </w:r>
      <w:r w:rsidRPr="00AC305B">
        <w:rPr>
          <w:sz w:val="28"/>
          <w:szCs w:val="28"/>
        </w:rPr>
        <w:t>.</w:t>
      </w:r>
    </w:p>
    <w:p w:rsidR="00526C44" w:rsidRDefault="00526C44" w:rsidP="00A333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7E3" w:rsidRPr="00AC305B" w:rsidRDefault="00596C7B" w:rsidP="00A333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1D5D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A1DE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551"/>
        <w:gridCol w:w="2977"/>
      </w:tblGrid>
      <w:tr w:rsidR="006B67E3" w:rsidRPr="00AC305B" w:rsidTr="00120F9E">
        <w:tc>
          <w:tcPr>
            <w:tcW w:w="675" w:type="dxa"/>
          </w:tcPr>
          <w:p w:rsidR="006B67E3" w:rsidRDefault="006B67E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6B67E3" w:rsidRPr="00AC305B" w:rsidRDefault="006B67E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261" w:type="dxa"/>
          </w:tcPr>
          <w:p w:rsidR="006B67E3" w:rsidRPr="00AC305B" w:rsidRDefault="006B67E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551" w:type="dxa"/>
          </w:tcPr>
          <w:p w:rsidR="006B67E3" w:rsidRPr="00AC305B" w:rsidRDefault="006B67E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в год </w:t>
            </w:r>
          </w:p>
          <w:p w:rsidR="006B67E3" w:rsidRPr="00AC305B" w:rsidRDefault="00B37BF1" w:rsidP="00120F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6B67E3"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6B67E3" w:rsidRPr="00AC305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6B67E3" w:rsidRPr="00AC305B" w:rsidRDefault="006B67E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цены в год</w:t>
            </w:r>
          </w:p>
          <w:p w:rsidR="006B67E3" w:rsidRPr="00AC305B" w:rsidRDefault="006B67E3" w:rsidP="009E3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(руб.) </w:t>
            </w:r>
          </w:p>
        </w:tc>
      </w:tr>
      <w:tr w:rsidR="006B67E3" w:rsidRPr="00AC305B" w:rsidTr="00120F9E">
        <w:tc>
          <w:tcPr>
            <w:tcW w:w="675" w:type="dxa"/>
          </w:tcPr>
          <w:p w:rsidR="006B67E3" w:rsidRPr="00AC305B" w:rsidRDefault="006B67E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1" w:type="dxa"/>
          </w:tcPr>
          <w:p w:rsidR="006B67E3" w:rsidRPr="00AC305B" w:rsidRDefault="006B67E3" w:rsidP="00B37B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AC305B">
              <w:rPr>
                <w:rFonts w:ascii="Times New Roman" w:hAnsi="Times New Roman"/>
                <w:sz w:val="28"/>
                <w:szCs w:val="28"/>
              </w:rPr>
              <w:t>ывоз твердых коммунальных отходов</w:t>
            </w:r>
          </w:p>
        </w:tc>
        <w:tc>
          <w:tcPr>
            <w:tcW w:w="2551" w:type="dxa"/>
          </w:tcPr>
          <w:p w:rsidR="006B67E3" w:rsidRPr="00AC305B" w:rsidRDefault="00D929C4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2977" w:type="dxa"/>
          </w:tcPr>
          <w:p w:rsidR="006B67E3" w:rsidRPr="00AC305B" w:rsidRDefault="00187C2B" w:rsidP="00187C2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45785</w:t>
            </w:r>
            <w:r w:rsidR="00034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</w:tbl>
    <w:p w:rsidR="009250AA" w:rsidRDefault="00660D33" w:rsidP="00A3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17DC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7D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7DC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25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Нормативные затраты на уборку снега с кровли здания  </w:t>
      </w:r>
      <w:r w:rsidR="009250AA" w:rsidRPr="00AC305B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</w:p>
    <w:p w:rsidR="009A1DEC" w:rsidRDefault="009A1DEC" w:rsidP="00A333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0AA" w:rsidRPr="00AC305B" w:rsidRDefault="009250AA" w:rsidP="00A333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BB19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A1DE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835"/>
        <w:gridCol w:w="1985"/>
      </w:tblGrid>
      <w:tr w:rsidR="009250AA" w:rsidRPr="00AC305B" w:rsidTr="009E317F">
        <w:tc>
          <w:tcPr>
            <w:tcW w:w="675" w:type="dxa"/>
          </w:tcPr>
          <w:p w:rsidR="009250AA" w:rsidRDefault="009250A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9250AA" w:rsidRPr="00AC305B" w:rsidRDefault="009250A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969" w:type="dxa"/>
          </w:tcPr>
          <w:p w:rsidR="009250AA" w:rsidRPr="00AC305B" w:rsidRDefault="009250A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835" w:type="dxa"/>
          </w:tcPr>
          <w:p w:rsidR="009250AA" w:rsidRPr="00AC305B" w:rsidRDefault="009250A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Убираемая площадь</w:t>
            </w:r>
          </w:p>
          <w:p w:rsidR="009250AA" w:rsidRPr="00AC305B" w:rsidRDefault="00B37BF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925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250AA" w:rsidRPr="00AC305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  <w:p w:rsidR="009250AA" w:rsidRPr="00AC305B" w:rsidRDefault="009250A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9250AA" w:rsidRPr="00AC305B" w:rsidRDefault="009250A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цены в год</w:t>
            </w:r>
          </w:p>
          <w:p w:rsidR="009250AA" w:rsidRPr="00AC305B" w:rsidRDefault="009250AA" w:rsidP="009E3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(руб.) </w:t>
            </w:r>
          </w:p>
        </w:tc>
      </w:tr>
      <w:tr w:rsidR="009250AA" w:rsidRPr="00AC305B" w:rsidTr="009E317F">
        <w:tc>
          <w:tcPr>
            <w:tcW w:w="675" w:type="dxa"/>
          </w:tcPr>
          <w:p w:rsidR="009250AA" w:rsidRPr="00AC305B" w:rsidRDefault="009250A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69" w:type="dxa"/>
          </w:tcPr>
          <w:p w:rsidR="009250AA" w:rsidRPr="00AC305B" w:rsidRDefault="009250AA" w:rsidP="00A333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Уборка снега и наледи с кровли</w:t>
            </w:r>
          </w:p>
        </w:tc>
        <w:tc>
          <w:tcPr>
            <w:tcW w:w="2835" w:type="dxa"/>
          </w:tcPr>
          <w:p w:rsidR="009250AA" w:rsidRPr="00AC305B" w:rsidRDefault="001452A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644</w:t>
            </w:r>
          </w:p>
        </w:tc>
        <w:tc>
          <w:tcPr>
            <w:tcW w:w="1985" w:type="dxa"/>
          </w:tcPr>
          <w:p w:rsidR="009250AA" w:rsidRPr="00AC305B" w:rsidRDefault="009250A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45000,00</w:t>
            </w:r>
          </w:p>
        </w:tc>
      </w:tr>
    </w:tbl>
    <w:p w:rsidR="006B67E3" w:rsidRDefault="00660D33" w:rsidP="00A33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17DC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7DC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7DC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B67E3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иного оборудования - систем кондиционирования и вентиляции, систем пожарной сигнализации, систем видеонаблюдения (З</w:t>
      </w:r>
      <w:r w:rsidR="006B67E3">
        <w:rPr>
          <w:rFonts w:ascii="Times New Roman" w:hAnsi="Times New Roman" w:cs="Times New Roman"/>
          <w:sz w:val="28"/>
          <w:szCs w:val="28"/>
          <w:vertAlign w:val="subscript"/>
        </w:rPr>
        <w:t>ио</w:t>
      </w:r>
      <w:r w:rsidR="006B67E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B67E3" w:rsidRDefault="006B67E3" w:rsidP="00A33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ио</w:t>
      </w:r>
      <w:r>
        <w:rPr>
          <w:rFonts w:ascii="Times New Roman" w:hAnsi="Times New Roman" w:cs="Times New Roman"/>
          <w:sz w:val="28"/>
          <w:szCs w:val="28"/>
        </w:rPr>
        <w:t xml:space="preserve"> =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:rsidR="006B67E3" w:rsidRDefault="006B67E3" w:rsidP="00B37B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r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6B67E3" w:rsidRDefault="006B67E3" w:rsidP="00B37B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r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6B67E3" w:rsidRDefault="006B67E3" w:rsidP="00B37B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r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видеонаблюдения.</w:t>
      </w:r>
    </w:p>
    <w:p w:rsidR="006B67E3" w:rsidRPr="00AC305B" w:rsidRDefault="00660D33" w:rsidP="00A3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17DC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7D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7D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B67E3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техническое обслуживание и регламентно-профилактический ремонт систем кондиционирования </w:t>
      </w:r>
      <w:r w:rsidR="006B67E3" w:rsidRPr="00AC305B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  <w:r w:rsidR="005840F2">
        <w:rPr>
          <w:rFonts w:ascii="Times New Roman" w:hAnsi="Times New Roman" w:cs="Times New Roman"/>
          <w:sz w:val="28"/>
          <w:szCs w:val="28"/>
        </w:rPr>
        <w:t>.</w:t>
      </w:r>
    </w:p>
    <w:p w:rsidR="006B67E3" w:rsidRPr="00AC305B" w:rsidRDefault="006B67E3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техническое обслуживание и регламентно-профилактический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 систем кондиционирования</w:t>
      </w:r>
      <w:r w:rsidR="00BD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вентиляции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326BEFE" wp14:editId="7079D4B0">
            <wp:extent cx="336550" cy="255905"/>
            <wp:effectExtent l="0" t="0" r="6350" b="0"/>
            <wp:docPr id="167" name="Рисунок 167" descr="base_23679_39790_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23679_39790_800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6B67E3" w:rsidRPr="00AC305B" w:rsidRDefault="006B67E3" w:rsidP="00A333C2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CE1498B" wp14:editId="39CF18A9">
            <wp:extent cx="1558290" cy="475615"/>
            <wp:effectExtent l="0" t="0" r="3810" b="635"/>
            <wp:docPr id="168" name="Рисунок 168" descr="base_23679_39790_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ase_23679_39790_801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475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6B67E3" w:rsidRPr="00AC305B" w:rsidRDefault="006B67E3" w:rsidP="00A333C2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8F1E9F4" wp14:editId="53A91852">
            <wp:extent cx="417195" cy="255905"/>
            <wp:effectExtent l="0" t="0" r="1905" b="0"/>
            <wp:docPr id="169" name="Рисунок 169" descr="base_23679_39790_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base_23679_39790_802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i-х установок кондиционирования и элементов систем вентиляции,</w:t>
      </w:r>
      <w:r w:rsidRPr="00AC305B">
        <w:rPr>
          <w:sz w:val="28"/>
          <w:szCs w:val="28"/>
        </w:rPr>
        <w:t xml:space="preserve"> 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</w:t>
      </w:r>
      <w:r w:rsidR="00C317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04397" w:rsidRPr="0080439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67E3" w:rsidRPr="00D03A56" w:rsidRDefault="006B67E3" w:rsidP="00A333C2">
      <w:pPr>
        <w:pStyle w:val="ac"/>
        <w:numPr>
          <w:ilvl w:val="0"/>
          <w:numId w:val="14"/>
        </w:numPr>
        <w:tabs>
          <w:tab w:val="clear" w:pos="720"/>
          <w:tab w:val="num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56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цена технического обслуживания и регламентно-профилактического ремонта одной i-й установки кондиционирования и элементов вентиляции.</w:t>
      </w:r>
      <w:r w:rsidRPr="00D03A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A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26C44" w:rsidRDefault="00526C44" w:rsidP="001D4F86">
      <w:pPr>
        <w:pStyle w:val="ac"/>
        <w:tabs>
          <w:tab w:val="num" w:pos="14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7E3" w:rsidRPr="00D03A56" w:rsidRDefault="006B67E3" w:rsidP="001D4F86">
      <w:pPr>
        <w:pStyle w:val="ac"/>
        <w:tabs>
          <w:tab w:val="num" w:pos="14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C317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A1D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2835"/>
        <w:gridCol w:w="2410"/>
      </w:tblGrid>
      <w:tr w:rsidR="006B67E3" w:rsidRPr="00AC305B" w:rsidTr="00660D33">
        <w:tc>
          <w:tcPr>
            <w:tcW w:w="817" w:type="dxa"/>
          </w:tcPr>
          <w:p w:rsidR="006B67E3" w:rsidRPr="00AC305B" w:rsidRDefault="006B67E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3402" w:type="dxa"/>
          </w:tcPr>
          <w:p w:rsidR="006B67E3" w:rsidRPr="00AC305B" w:rsidRDefault="006B67E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835" w:type="dxa"/>
          </w:tcPr>
          <w:p w:rsidR="006B67E3" w:rsidRPr="00AC305B" w:rsidRDefault="006B67E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обслуживаемых устройств</w:t>
            </w:r>
          </w:p>
        </w:tc>
        <w:tc>
          <w:tcPr>
            <w:tcW w:w="2410" w:type="dxa"/>
          </w:tcPr>
          <w:p w:rsidR="006B67E3" w:rsidRPr="00AC305B" w:rsidRDefault="006B67E3" w:rsidP="009E31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цены в год</w:t>
            </w:r>
            <w:r w:rsidR="009E3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(руб.)</w:t>
            </w:r>
          </w:p>
        </w:tc>
      </w:tr>
      <w:tr w:rsidR="006B67E3" w:rsidRPr="00AC305B" w:rsidTr="00660D33">
        <w:tc>
          <w:tcPr>
            <w:tcW w:w="817" w:type="dxa"/>
          </w:tcPr>
          <w:p w:rsidR="006B67E3" w:rsidRPr="00AC305B" w:rsidRDefault="006B67E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</w:tcPr>
          <w:p w:rsidR="006B67E3" w:rsidRPr="00AC305B" w:rsidRDefault="006B67E3" w:rsidP="00A333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ехническое обслуживание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67E3" w:rsidRPr="00AC305B" w:rsidRDefault="006B67E3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системы кондиционирования</w:t>
            </w:r>
          </w:p>
        </w:tc>
        <w:tc>
          <w:tcPr>
            <w:tcW w:w="2835" w:type="dxa"/>
          </w:tcPr>
          <w:p w:rsidR="006B67E3" w:rsidRPr="00AC305B" w:rsidRDefault="006B67E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0" w:type="dxa"/>
          </w:tcPr>
          <w:p w:rsidR="006B67E3" w:rsidRPr="00AC305B" w:rsidRDefault="001F2D2D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r w:rsidR="006B67E3"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BD3903" w:rsidRPr="00AC305B" w:rsidRDefault="00B81578" w:rsidP="00A3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250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250AA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BD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D3903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техническое обслуживание и регламентно-профилактический ремонт систем </w:t>
      </w:r>
      <w:r w:rsidR="00BD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пожарной </w:t>
      </w:r>
      <w:r w:rsidR="00BD3903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сигнализации</w:t>
      </w:r>
      <w:r w:rsidR="00BD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903" w:rsidRPr="00AC305B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  <w:r w:rsidR="00E6550B">
        <w:rPr>
          <w:rFonts w:ascii="Times New Roman" w:hAnsi="Times New Roman" w:cs="Times New Roman"/>
          <w:sz w:val="28"/>
          <w:szCs w:val="28"/>
        </w:rPr>
        <w:t>.</w:t>
      </w:r>
    </w:p>
    <w:p w:rsidR="00BD3903" w:rsidRPr="00BD3903" w:rsidRDefault="00BD3903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9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техническое обслуживание и регламентно-профилактический ремонт систем пожарной сигнализации (</w:t>
      </w:r>
      <w:r w:rsidRPr="00BD3903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916E419" wp14:editId="1E39528C">
            <wp:extent cx="285115" cy="255905"/>
            <wp:effectExtent l="0" t="0" r="635" b="0"/>
            <wp:docPr id="1" name="Рисунок 1" descr="base_23679_39790_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base_23679_39790_804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903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BD3903" w:rsidRPr="00BD3903" w:rsidRDefault="00BD3903" w:rsidP="00A333C2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903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182098EF" wp14:editId="3597B4A9">
            <wp:extent cx="1433830" cy="475615"/>
            <wp:effectExtent l="0" t="0" r="0" b="635"/>
            <wp:docPr id="2" name="Рисунок 2" descr="base_23679_39790_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23679_39790_805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475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90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BD3903" w:rsidRPr="00BD3903" w:rsidRDefault="00BD3903" w:rsidP="00A333C2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903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7FA74D7" wp14:editId="7E610D7B">
            <wp:extent cx="358140" cy="255905"/>
            <wp:effectExtent l="0" t="0" r="3810" b="0"/>
            <wp:docPr id="3" name="Рисунок 3" descr="base_23679_39790_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base_23679_39790_806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i-х извещателей пожарной сигнализации,</w:t>
      </w:r>
      <w:r w:rsidRPr="00BD3903">
        <w:rPr>
          <w:sz w:val="28"/>
          <w:szCs w:val="28"/>
        </w:rPr>
        <w:t xml:space="preserve"> </w:t>
      </w:r>
      <w:r w:rsidR="00596C7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№2</w:t>
      </w:r>
      <w:r w:rsidR="00804397" w:rsidRPr="0080439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D39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3903" w:rsidRPr="00B37BF1" w:rsidRDefault="00BD3903" w:rsidP="009E317F">
      <w:pPr>
        <w:pStyle w:val="ac"/>
        <w:numPr>
          <w:ilvl w:val="0"/>
          <w:numId w:val="43"/>
        </w:numPr>
        <w:tabs>
          <w:tab w:val="clear" w:pos="720"/>
          <w:tab w:val="num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F1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цена технического обслуживания и регламентно-профилактического ремонта одного i-го извещателя в год,</w:t>
      </w:r>
      <w:r w:rsidRPr="00B37BF1">
        <w:rPr>
          <w:sz w:val="28"/>
          <w:szCs w:val="28"/>
        </w:rPr>
        <w:t xml:space="preserve"> </w:t>
      </w:r>
      <w:r w:rsidRPr="00B37BF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</w:t>
      </w:r>
      <w:r w:rsidR="00596C7B" w:rsidRPr="00B37B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в таблице №2</w:t>
      </w:r>
      <w:r w:rsidR="009A1DE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04397" w:rsidRPr="008043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6C7B" w:rsidRPr="00AC305B" w:rsidRDefault="00596C7B" w:rsidP="00A333C2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№2</w:t>
      </w:r>
      <w:r w:rsidR="009A1DE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544"/>
        <w:gridCol w:w="1701"/>
      </w:tblGrid>
      <w:tr w:rsidR="00BD3903" w:rsidRPr="00AC305B" w:rsidTr="00CD1F25">
        <w:tc>
          <w:tcPr>
            <w:tcW w:w="675" w:type="dxa"/>
          </w:tcPr>
          <w:p w:rsidR="00BD3903" w:rsidRDefault="00BD390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BD3903" w:rsidRPr="00AC305B" w:rsidRDefault="00BD390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544" w:type="dxa"/>
          </w:tcPr>
          <w:p w:rsidR="00BD3903" w:rsidRPr="00AC305B" w:rsidRDefault="00BD390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3544" w:type="dxa"/>
          </w:tcPr>
          <w:p w:rsidR="00BD3903" w:rsidRPr="00AC305B" w:rsidRDefault="00BD390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обслуживаемых устройств</w:t>
            </w:r>
          </w:p>
        </w:tc>
        <w:tc>
          <w:tcPr>
            <w:tcW w:w="1701" w:type="dxa"/>
          </w:tcPr>
          <w:p w:rsidR="00BD3903" w:rsidRPr="00AC305B" w:rsidRDefault="00BD390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цены в год</w:t>
            </w:r>
            <w:r w:rsidR="00B37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(руб.)</w:t>
            </w:r>
          </w:p>
          <w:p w:rsidR="00BD3903" w:rsidRPr="00AC305B" w:rsidRDefault="00BD390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C99" w:rsidRPr="00AC305B" w:rsidTr="00CD1F25">
        <w:tc>
          <w:tcPr>
            <w:tcW w:w="675" w:type="dxa"/>
          </w:tcPr>
          <w:p w:rsidR="005E3C99" w:rsidRPr="00BD3903" w:rsidRDefault="005E3C99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44" w:type="dxa"/>
          </w:tcPr>
          <w:p w:rsidR="005E3C99" w:rsidRPr="00BD3903" w:rsidRDefault="005E3C99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</w:t>
            </w:r>
            <w:r w:rsidR="00C94D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D1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4D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сервисн</w:t>
            </w:r>
            <w:r w:rsidR="00212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</w:t>
            </w:r>
            <w:r w:rsidRPr="00BD3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обслуживание систем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BD3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автоматической </w:t>
            </w:r>
            <w:r w:rsidRPr="00BD3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пожарной сигнализации</w:t>
            </w:r>
          </w:p>
        </w:tc>
        <w:tc>
          <w:tcPr>
            <w:tcW w:w="3544" w:type="dxa"/>
          </w:tcPr>
          <w:p w:rsidR="005E3C99" w:rsidRPr="00BD3903" w:rsidRDefault="005E3C99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701" w:type="dxa"/>
          </w:tcPr>
          <w:p w:rsidR="00B37BF1" w:rsidRDefault="005E3C99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94D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,00 </w:t>
            </w:r>
          </w:p>
          <w:p w:rsidR="005E3C99" w:rsidRPr="00BD3903" w:rsidRDefault="005E3C99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</w:t>
            </w:r>
            <w:r w:rsidR="00C94D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443,42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месяц)</w:t>
            </w:r>
          </w:p>
        </w:tc>
      </w:tr>
      <w:tr w:rsidR="005E3C99" w:rsidRPr="00AC305B" w:rsidTr="00CD1F25">
        <w:tc>
          <w:tcPr>
            <w:tcW w:w="675" w:type="dxa"/>
          </w:tcPr>
          <w:p w:rsidR="005E3C99" w:rsidRPr="00BD3903" w:rsidRDefault="005E3C99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44" w:type="dxa"/>
          </w:tcPr>
          <w:p w:rsidR="005E3C99" w:rsidRPr="00BD3903" w:rsidRDefault="005E3C99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обслуживание установок пожарной автоматики</w:t>
            </w:r>
          </w:p>
        </w:tc>
        <w:tc>
          <w:tcPr>
            <w:tcW w:w="3544" w:type="dxa"/>
          </w:tcPr>
          <w:p w:rsidR="005E3C99" w:rsidRDefault="005E3C99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B37BF1" w:rsidRDefault="005E3C99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D0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00,00 </w:t>
            </w:r>
          </w:p>
          <w:p w:rsidR="005E3C99" w:rsidRDefault="005E3C99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</w:t>
            </w:r>
            <w:r w:rsidR="001F2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 в месяц)</w:t>
            </w:r>
          </w:p>
        </w:tc>
      </w:tr>
    </w:tbl>
    <w:p w:rsidR="00B81DAA" w:rsidRDefault="00B81578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81DAA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9250A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8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1DAA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техническое обслуживание и регламентно-профилактический ремонт систем </w:t>
      </w:r>
      <w:r w:rsidR="00B8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видеонаблюдения </w:t>
      </w:r>
      <w:r w:rsidR="00B81DAA" w:rsidRPr="00AC305B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  <w:r w:rsidR="00E6550B">
        <w:rPr>
          <w:rFonts w:ascii="Times New Roman" w:hAnsi="Times New Roman" w:cs="Times New Roman"/>
          <w:sz w:val="28"/>
          <w:szCs w:val="28"/>
        </w:rPr>
        <w:t>.</w:t>
      </w:r>
    </w:p>
    <w:p w:rsidR="00FD3E8A" w:rsidRDefault="00FD3E8A" w:rsidP="00A33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систем видеонаблюдения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r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D3E8A" w:rsidRDefault="00FD3E8A" w:rsidP="00A33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6C4F1C6B" wp14:editId="32023513">
            <wp:extent cx="1866900" cy="6000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FD3E8A" w:rsidRDefault="00FD3E8A" w:rsidP="00A333C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iсвн</w:t>
      </w:r>
      <w:r>
        <w:rPr>
          <w:rFonts w:ascii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видеонаблюдения;</w:t>
      </w:r>
    </w:p>
    <w:p w:rsidR="00FD3E8A" w:rsidRPr="00804397" w:rsidRDefault="00FD3E8A" w:rsidP="00A333C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iсвн</w:t>
      </w:r>
      <w:r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одного i-го устройства в составе систем видеонаблюдения в год</w:t>
      </w:r>
      <w:r w:rsidR="00804397" w:rsidRPr="00804397">
        <w:rPr>
          <w:rFonts w:ascii="Times New Roman" w:hAnsi="Times New Roman" w:cs="Times New Roman"/>
          <w:sz w:val="28"/>
          <w:szCs w:val="28"/>
        </w:rPr>
        <w:t>.</w:t>
      </w:r>
    </w:p>
    <w:p w:rsidR="00020E85" w:rsidRPr="00D03A56" w:rsidRDefault="00A25CD7" w:rsidP="009E317F">
      <w:pPr>
        <w:pStyle w:val="ac"/>
        <w:tabs>
          <w:tab w:val="num" w:pos="14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20E8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3F4C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A1DE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2409"/>
        <w:gridCol w:w="2552"/>
      </w:tblGrid>
      <w:tr w:rsidR="00020E85" w:rsidRPr="00AC305B" w:rsidTr="009E317F">
        <w:tc>
          <w:tcPr>
            <w:tcW w:w="817" w:type="dxa"/>
          </w:tcPr>
          <w:p w:rsidR="00020E85" w:rsidRPr="00AC305B" w:rsidRDefault="00020E8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3686" w:type="dxa"/>
          </w:tcPr>
          <w:p w:rsidR="00020E85" w:rsidRPr="00AC305B" w:rsidRDefault="00020E8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409" w:type="dxa"/>
          </w:tcPr>
          <w:p w:rsidR="00020E85" w:rsidRPr="00AC305B" w:rsidRDefault="00020E8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обслуживаемых устройств</w:t>
            </w:r>
          </w:p>
        </w:tc>
        <w:tc>
          <w:tcPr>
            <w:tcW w:w="2552" w:type="dxa"/>
          </w:tcPr>
          <w:p w:rsidR="00020E85" w:rsidRPr="00AC305B" w:rsidRDefault="00020E8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цены в год</w:t>
            </w:r>
            <w:r w:rsidR="00804397" w:rsidRPr="0080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(руб.) </w:t>
            </w:r>
          </w:p>
          <w:p w:rsidR="00020E85" w:rsidRPr="00AC305B" w:rsidRDefault="00020E8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0E85" w:rsidRPr="00AC305B" w:rsidTr="009E317F">
        <w:trPr>
          <w:trHeight w:val="331"/>
        </w:trPr>
        <w:tc>
          <w:tcPr>
            <w:tcW w:w="817" w:type="dxa"/>
          </w:tcPr>
          <w:p w:rsidR="00020E85" w:rsidRPr="00AC305B" w:rsidRDefault="00020E8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86" w:type="dxa"/>
          </w:tcPr>
          <w:p w:rsidR="00020E85" w:rsidRPr="00AC305B" w:rsidRDefault="00020E85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ехническое обслуживание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E8A">
              <w:rPr>
                <w:rFonts w:ascii="Times New Roman" w:hAnsi="Times New Roman" w:cs="Times New Roman"/>
                <w:sz w:val="28"/>
                <w:szCs w:val="28"/>
              </w:rPr>
              <w:t>системы видеонаблюдения</w:t>
            </w:r>
          </w:p>
        </w:tc>
        <w:tc>
          <w:tcPr>
            <w:tcW w:w="2409" w:type="dxa"/>
          </w:tcPr>
          <w:p w:rsidR="00020E85" w:rsidRPr="00AC305B" w:rsidRDefault="00EF6AF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C317C9" w:rsidRDefault="00EF6AF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F2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D70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92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20E85" w:rsidRPr="00AC305B" w:rsidRDefault="00D929C4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</w:t>
            </w:r>
            <w:r w:rsidR="001F2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в месяц)</w:t>
            </w:r>
          </w:p>
        </w:tc>
      </w:tr>
    </w:tbl>
    <w:p w:rsidR="00EF6AF2" w:rsidRDefault="00B81578" w:rsidP="00911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250AA">
        <w:rPr>
          <w:rFonts w:ascii="Times New Roman" w:hAnsi="Times New Roman" w:cs="Times New Roman"/>
          <w:sz w:val="28"/>
          <w:szCs w:val="28"/>
        </w:rPr>
        <w:t>.3.10</w:t>
      </w:r>
      <w:r w:rsidR="00EF6AF2">
        <w:rPr>
          <w:rFonts w:ascii="Times New Roman" w:hAnsi="Times New Roman" w:cs="Times New Roman"/>
          <w:sz w:val="28"/>
          <w:szCs w:val="28"/>
        </w:rPr>
        <w:t>. Затраты на приобретение прочих услуг, связанных с содержанием имущества</w:t>
      </w:r>
      <w:r w:rsidR="00D44C61">
        <w:rPr>
          <w:rFonts w:ascii="Times New Roman" w:hAnsi="Times New Roman" w:cs="Times New Roman"/>
          <w:sz w:val="28"/>
          <w:szCs w:val="28"/>
        </w:rPr>
        <w:t>:</w:t>
      </w:r>
    </w:p>
    <w:p w:rsidR="00D17AE7" w:rsidRPr="00AC305B" w:rsidRDefault="00FB07E4" w:rsidP="00A333C2">
      <w:pPr>
        <w:spacing w:after="0" w:line="240" w:lineRule="auto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у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у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eastAsiaTheme="minorEastAsia" w:hAnsi="Cambria Math"/>
              <w:sz w:val="28"/>
              <w:szCs w:val="28"/>
            </w:rPr>
            <m:t>:</m:t>
          </m:r>
        </m:oMath>
      </m:oMathPara>
    </w:p>
    <w:p w:rsidR="00D17AE7" w:rsidRPr="00AC305B" w:rsidRDefault="00D17AE7" w:rsidP="00A333C2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 w:rsidRPr="00AC305B">
        <w:rPr>
          <w:sz w:val="28"/>
          <w:szCs w:val="28"/>
          <w:vertAlign w:val="subscript"/>
        </w:rPr>
        <w:t>iм</w:t>
      </w:r>
      <w:r w:rsidRPr="00AC305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C305B">
        <w:rPr>
          <w:sz w:val="28"/>
          <w:szCs w:val="28"/>
        </w:rPr>
        <w:t xml:space="preserve"> количество i-х</w:t>
      </w:r>
      <w:r>
        <w:rPr>
          <w:sz w:val="28"/>
          <w:szCs w:val="28"/>
        </w:rPr>
        <w:t xml:space="preserve"> услуг, указанное в таблице №</w:t>
      </w:r>
      <w:r w:rsidR="00803643">
        <w:rPr>
          <w:sz w:val="28"/>
          <w:szCs w:val="28"/>
        </w:rPr>
        <w:t>30</w:t>
      </w:r>
      <w:r w:rsidRPr="00AC305B">
        <w:rPr>
          <w:sz w:val="28"/>
          <w:szCs w:val="28"/>
        </w:rPr>
        <w:t>;</w:t>
      </w:r>
    </w:p>
    <w:p w:rsidR="00D17AE7" w:rsidRDefault="00D17AE7" w:rsidP="00A333C2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iм</w:t>
      </w:r>
      <w:r w:rsidRPr="00AC305B">
        <w:rPr>
          <w:sz w:val="28"/>
          <w:szCs w:val="28"/>
        </w:rPr>
        <w:t xml:space="preserve">- цена </w:t>
      </w:r>
      <w:r>
        <w:rPr>
          <w:sz w:val="28"/>
          <w:szCs w:val="28"/>
        </w:rPr>
        <w:t>i-й услуги, указанная в таблице №</w:t>
      </w:r>
      <w:r w:rsidR="00803643">
        <w:rPr>
          <w:sz w:val="28"/>
          <w:szCs w:val="28"/>
        </w:rPr>
        <w:t>30</w:t>
      </w:r>
      <w:r w:rsidRPr="00AC305B">
        <w:rPr>
          <w:sz w:val="28"/>
          <w:szCs w:val="28"/>
        </w:rPr>
        <w:t>.</w:t>
      </w:r>
    </w:p>
    <w:p w:rsidR="000E534F" w:rsidRDefault="000E534F" w:rsidP="00A333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9A1DE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</w:p>
    <w:tbl>
      <w:tblPr>
        <w:tblStyle w:val="a3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1"/>
        <w:gridCol w:w="1559"/>
        <w:gridCol w:w="1843"/>
      </w:tblGrid>
      <w:tr w:rsidR="00693A6D" w:rsidRPr="00020E85" w:rsidTr="00025A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6D" w:rsidRPr="00020E85" w:rsidRDefault="00693A6D" w:rsidP="00A333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6D" w:rsidRPr="00020E85" w:rsidRDefault="00693A6D" w:rsidP="00A333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работ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(услуг)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6D" w:rsidRPr="00804397" w:rsidRDefault="00693A6D" w:rsidP="00A333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работ</w:t>
            </w:r>
            <w:r w:rsidR="00804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услуг</w:t>
            </w:r>
          </w:p>
          <w:p w:rsidR="00693A6D" w:rsidRPr="00020E85" w:rsidRDefault="00693A6D" w:rsidP="0080439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6D" w:rsidRPr="00020E85" w:rsidRDefault="00693A6D" w:rsidP="00A333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6D" w:rsidRPr="00020E85" w:rsidRDefault="00693A6D" w:rsidP="00A333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Норматив цены </w:t>
            </w:r>
          </w:p>
          <w:p w:rsidR="00693A6D" w:rsidRDefault="00693A6D" w:rsidP="0080439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ед.)</w:t>
            </w:r>
          </w:p>
          <w:p w:rsidR="00470DDE" w:rsidRPr="00020E85" w:rsidRDefault="00470DDE" w:rsidP="0080439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0DDE" w:rsidRPr="00020E85" w:rsidTr="00C13BC7">
        <w:tc>
          <w:tcPr>
            <w:tcW w:w="851" w:type="dxa"/>
            <w:vAlign w:val="center"/>
          </w:tcPr>
          <w:p w:rsidR="00470DDE" w:rsidRPr="001D121E" w:rsidRDefault="00470DDE" w:rsidP="00470D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470DDE" w:rsidRPr="001D121E" w:rsidRDefault="00470DDE" w:rsidP="00470D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470DDE" w:rsidRPr="001D121E" w:rsidRDefault="00470DDE" w:rsidP="00470D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470DDE" w:rsidRPr="001D121E" w:rsidRDefault="00470DDE" w:rsidP="00470D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470DDE" w:rsidRPr="001D121E" w:rsidRDefault="00470DDE" w:rsidP="00470D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70DDE" w:rsidRPr="00020E85" w:rsidTr="00025A85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DE" w:rsidRPr="00020E85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DE" w:rsidRPr="00020E85" w:rsidRDefault="00470DDE" w:rsidP="00470DDE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Химчистка напольного покрытия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DE" w:rsidRPr="00020E85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усл</w:t>
            </w:r>
            <w:r w:rsidRPr="00804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</w:t>
            </w:r>
            <w:r w:rsidRPr="00804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DE" w:rsidRPr="00020E85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5000,00</w:t>
            </w:r>
          </w:p>
        </w:tc>
      </w:tr>
      <w:tr w:rsidR="00470DDE" w:rsidRPr="00020E85" w:rsidTr="00025A85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Pr="00020E85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Химчистка жалюзи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Pr="00020E85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усл</w:t>
            </w:r>
            <w:r w:rsidRPr="00804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</w:t>
            </w:r>
            <w:r w:rsidRPr="00804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18500,00</w:t>
            </w:r>
          </w:p>
        </w:tc>
      </w:tr>
      <w:tr w:rsidR="00470DDE" w:rsidRPr="00020E85" w:rsidTr="00025A85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Стирка штор (малый зал)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усл</w:t>
            </w:r>
            <w:r w:rsidRPr="00804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</w:t>
            </w:r>
            <w:r w:rsidRPr="00804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18140,00</w:t>
            </w:r>
          </w:p>
        </w:tc>
      </w:tr>
      <w:tr w:rsidR="00470DDE" w:rsidRPr="00020E85" w:rsidTr="00025A85">
        <w:trPr>
          <w:trHeight w:val="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Pr="00020E85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Услуги по дератизации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Pr="00020E85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усл</w:t>
            </w:r>
            <w:r w:rsidRPr="00804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</w:t>
            </w:r>
            <w:r w:rsidRPr="00804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4000,00</w:t>
            </w:r>
          </w:p>
        </w:tc>
      </w:tr>
      <w:tr w:rsidR="00470DDE" w:rsidRPr="00020E85" w:rsidTr="00025A85">
        <w:trPr>
          <w:trHeight w:val="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Санитарная обработка кулеров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усл</w:t>
            </w:r>
            <w:r w:rsidRPr="00804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</w:t>
            </w:r>
            <w:r w:rsidRPr="00804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2800,00</w:t>
            </w:r>
          </w:p>
        </w:tc>
      </w:tr>
      <w:tr w:rsidR="00470DDE" w:rsidRPr="00020E85" w:rsidTr="00025A85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Испытание средств индивидуальной 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усл</w:t>
            </w:r>
            <w:r w:rsidRPr="00804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</w:t>
            </w:r>
            <w:r w:rsidRPr="00804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3000,00</w:t>
            </w:r>
          </w:p>
        </w:tc>
      </w:tr>
      <w:tr w:rsidR="00470DDE" w:rsidRPr="00020E85" w:rsidTr="00025A85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Зарядка огнетушителей (19х 368,42)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7000,00</w:t>
            </w:r>
          </w:p>
        </w:tc>
      </w:tr>
      <w:tr w:rsidR="00470DDE" w:rsidRPr="00020E85" w:rsidTr="00025A85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Ремонт въездных ворот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усл</w:t>
            </w:r>
            <w:r w:rsidRPr="00804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</w:t>
            </w:r>
            <w:r w:rsidRPr="00804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49000,00</w:t>
            </w:r>
          </w:p>
        </w:tc>
      </w:tr>
      <w:tr w:rsidR="00470DDE" w:rsidRPr="00020E85" w:rsidTr="00025A85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Дезинфекция аэрозольная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2464,20 кв.м.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17939,38</w:t>
            </w:r>
          </w:p>
        </w:tc>
      </w:tr>
      <w:tr w:rsidR="00470DDE" w:rsidRPr="00020E85" w:rsidTr="00025A85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Ревизия и ремонт пластиковых окон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120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1000,00</w:t>
            </w:r>
          </w:p>
        </w:tc>
      </w:tr>
      <w:tr w:rsidR="00470DDE" w:rsidRPr="00020E85" w:rsidTr="00025A85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Ревизия и реставрация Доски почета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усл</w:t>
            </w:r>
            <w:r w:rsidRPr="00804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</w:t>
            </w:r>
            <w:r w:rsidRPr="00804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20000,00</w:t>
            </w:r>
          </w:p>
        </w:tc>
      </w:tr>
      <w:tr w:rsidR="00470DDE" w:rsidRPr="00020E85" w:rsidTr="00025A85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Модернизация системы наружного видеонаблюдения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усл</w:t>
            </w:r>
            <w:r w:rsidRPr="00804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</w:t>
            </w:r>
            <w:r w:rsidRPr="00804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E" w:rsidRDefault="00470DDE" w:rsidP="00470DD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42200,00</w:t>
            </w:r>
          </w:p>
        </w:tc>
      </w:tr>
    </w:tbl>
    <w:p w:rsidR="001359BA" w:rsidRDefault="00B81578" w:rsidP="009E31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714EFC" w:rsidRPr="002540B3">
        <w:rPr>
          <w:rFonts w:ascii="Times New Roman" w:hAnsi="Times New Roman" w:cs="Times New Roman"/>
          <w:sz w:val="28"/>
          <w:szCs w:val="28"/>
        </w:rPr>
        <w:t>.</w:t>
      </w:r>
      <w:r w:rsidR="0016538E">
        <w:rPr>
          <w:rFonts w:ascii="Times New Roman" w:hAnsi="Times New Roman" w:cs="Times New Roman"/>
          <w:sz w:val="28"/>
          <w:szCs w:val="28"/>
        </w:rPr>
        <w:t>4</w:t>
      </w:r>
      <w:r w:rsidR="00714EFC" w:rsidRPr="002540B3">
        <w:rPr>
          <w:rFonts w:ascii="Times New Roman" w:hAnsi="Times New Roman" w:cs="Times New Roman"/>
          <w:sz w:val="28"/>
          <w:szCs w:val="28"/>
        </w:rPr>
        <w:t>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</w:t>
      </w:r>
      <w:r w:rsidR="00E648BA">
        <w:rPr>
          <w:rFonts w:ascii="Times New Roman" w:hAnsi="Times New Roman" w:cs="Times New Roman"/>
          <w:sz w:val="28"/>
          <w:szCs w:val="28"/>
        </w:rPr>
        <w:t>.</w:t>
      </w:r>
    </w:p>
    <w:p w:rsidR="00714EFC" w:rsidRDefault="00B81578" w:rsidP="009E3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6538E">
        <w:rPr>
          <w:rFonts w:ascii="Times New Roman" w:hAnsi="Times New Roman" w:cs="Times New Roman"/>
          <w:sz w:val="28"/>
          <w:szCs w:val="28"/>
        </w:rPr>
        <w:t>.4</w:t>
      </w:r>
      <w:r w:rsidR="00714EFC">
        <w:rPr>
          <w:rFonts w:ascii="Times New Roman" w:hAnsi="Times New Roman" w:cs="Times New Roman"/>
          <w:sz w:val="28"/>
          <w:szCs w:val="28"/>
        </w:rPr>
        <w:t>.1.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(З</w:t>
      </w:r>
      <w:r w:rsidR="00714EFC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r w:rsidR="00714EFC">
        <w:rPr>
          <w:rFonts w:ascii="Times New Roman" w:hAnsi="Times New Roman" w:cs="Times New Roman"/>
          <w:sz w:val="28"/>
          <w:szCs w:val="28"/>
        </w:rPr>
        <w:t>), определяются по фактическим затратам в отчетном финансовом году.</w:t>
      </w:r>
    </w:p>
    <w:p w:rsidR="00551803" w:rsidRPr="0037395E" w:rsidRDefault="00551803" w:rsidP="00A333C2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периодических печатных изданий </w:t>
      </w:r>
      <w:r w:rsidRPr="0037395E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  <w:r w:rsidR="009E317F">
        <w:rPr>
          <w:rFonts w:ascii="Times New Roman" w:hAnsi="Times New Roman" w:cs="Times New Roman"/>
          <w:sz w:val="28"/>
          <w:szCs w:val="28"/>
        </w:rPr>
        <w:t>.</w:t>
      </w:r>
    </w:p>
    <w:p w:rsidR="00551803" w:rsidRPr="00AC305B" w:rsidRDefault="00551803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</w:t>
      </w:r>
      <w:r w:rsidRPr="00AC305B">
        <w:rPr>
          <w:rFonts w:ascii="Times New Roman" w:hAnsi="Times New Roman" w:cs="Times New Roman"/>
          <w:sz w:val="28"/>
          <w:szCs w:val="28"/>
        </w:rPr>
        <w:t xml:space="preserve"> 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периодических печатных изданий (</w:t>
      </w: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9BAEBA7" wp14:editId="32EF1FAA">
            <wp:extent cx="222250" cy="260350"/>
            <wp:effectExtent l="0" t="0" r="6350" b="6350"/>
            <wp:docPr id="22" name="Рисунок 22" descr="base_23679_39790_8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679_39790_829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551803" w:rsidRPr="00AC305B" w:rsidRDefault="00551803" w:rsidP="00A333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1A9E86DD" wp14:editId="4EA89869">
            <wp:extent cx="1219200" cy="476250"/>
            <wp:effectExtent l="0" t="0" r="0" b="0"/>
            <wp:docPr id="21" name="Рисунок 21" descr="base_23679_39790_8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679_39790_830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551803" w:rsidRPr="00AC305B" w:rsidRDefault="00551803" w:rsidP="00911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4EBE2F7" wp14:editId="586EEA02">
            <wp:extent cx="317500" cy="260350"/>
            <wp:effectExtent l="0" t="0" r="6350" b="6350"/>
            <wp:docPr id="20" name="Рисунок 20" descr="base_23679_39790_8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679_39790_831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приобретаемых i-х периодических печатных </w:t>
      </w:r>
      <w:r w:rsidR="000C3DA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изданий, указанное в таблице №</w:t>
      </w:r>
      <w:r w:rsidR="00610259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1803" w:rsidRDefault="00707E53" w:rsidP="00911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6700" cy="266700"/>
            <wp:effectExtent l="0" t="0" r="0" b="0"/>
            <wp:docPr id="17" name="Рисунок 17" descr="Описание: base_23679_39790_8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Описание: base_23679_39790_832"/>
                    <pic:cNvPicPr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803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i-го периодического печатного издания, указанная в таблице №</w:t>
      </w:r>
      <w:r w:rsidR="00CE1C57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551803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1803" w:rsidRPr="00AC305B" w:rsidRDefault="00551803" w:rsidP="00A333C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9A1DEC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75"/>
        <w:gridCol w:w="3828"/>
        <w:gridCol w:w="1643"/>
        <w:gridCol w:w="1617"/>
        <w:gridCol w:w="1701"/>
      </w:tblGrid>
      <w:tr w:rsidR="00551803" w:rsidRPr="00AC305B" w:rsidTr="00470DDE">
        <w:tc>
          <w:tcPr>
            <w:tcW w:w="675" w:type="dxa"/>
          </w:tcPr>
          <w:p w:rsidR="00551803" w:rsidRDefault="0055180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551803" w:rsidRPr="00AC305B" w:rsidRDefault="0055180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828" w:type="dxa"/>
          </w:tcPr>
          <w:p w:rsidR="00551803" w:rsidRPr="00AC305B" w:rsidRDefault="0055180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43" w:type="dxa"/>
          </w:tcPr>
          <w:p w:rsidR="00551803" w:rsidRPr="00AC305B" w:rsidRDefault="0055180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551803" w:rsidRPr="00AC305B" w:rsidRDefault="0055180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(комплект)</w:t>
            </w:r>
          </w:p>
        </w:tc>
        <w:tc>
          <w:tcPr>
            <w:tcW w:w="1617" w:type="dxa"/>
          </w:tcPr>
          <w:p w:rsidR="00551803" w:rsidRPr="00AC305B" w:rsidRDefault="0055180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месяцев подписки</w:t>
            </w:r>
          </w:p>
        </w:tc>
        <w:tc>
          <w:tcPr>
            <w:tcW w:w="1701" w:type="dxa"/>
          </w:tcPr>
          <w:p w:rsidR="00551803" w:rsidRPr="00AC305B" w:rsidRDefault="0055180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 цены </w:t>
            </w:r>
          </w:p>
          <w:p w:rsidR="00526C44" w:rsidRPr="00AC305B" w:rsidRDefault="00551803" w:rsidP="006102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 за ед.)</w:t>
            </w:r>
          </w:p>
        </w:tc>
      </w:tr>
      <w:tr w:rsidR="00813AA7" w:rsidRPr="00AC305B" w:rsidTr="00470DDE">
        <w:tc>
          <w:tcPr>
            <w:tcW w:w="675" w:type="dxa"/>
          </w:tcPr>
          <w:p w:rsidR="00813AA7" w:rsidRPr="00AC305B" w:rsidRDefault="00813AA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28" w:type="dxa"/>
          </w:tcPr>
          <w:p w:rsidR="00813AA7" w:rsidRPr="00AC305B" w:rsidRDefault="00813AA7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урнал «Справочник кадровика»</w:t>
            </w:r>
          </w:p>
        </w:tc>
        <w:tc>
          <w:tcPr>
            <w:tcW w:w="1643" w:type="dxa"/>
          </w:tcPr>
          <w:p w:rsidR="00813AA7" w:rsidRPr="00AC305B" w:rsidRDefault="00813AA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7" w:type="dxa"/>
          </w:tcPr>
          <w:p w:rsidR="00813AA7" w:rsidRPr="00AC305B" w:rsidRDefault="00813AA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</w:tcPr>
          <w:p w:rsidR="00813AA7" w:rsidRPr="00AC305B" w:rsidRDefault="00813AA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15976,70</w:t>
            </w:r>
          </w:p>
        </w:tc>
      </w:tr>
      <w:tr w:rsidR="00813AA7" w:rsidRPr="00AC305B" w:rsidTr="00470DDE">
        <w:trPr>
          <w:trHeight w:val="336"/>
        </w:trPr>
        <w:tc>
          <w:tcPr>
            <w:tcW w:w="675" w:type="dxa"/>
          </w:tcPr>
          <w:p w:rsidR="00813AA7" w:rsidRPr="00AC305B" w:rsidRDefault="00813AA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8" w:type="dxa"/>
          </w:tcPr>
          <w:p w:rsidR="00813AA7" w:rsidRPr="00AC305B" w:rsidRDefault="00813AA7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азета «Алтайская правда» (с нормативными актами)</w:t>
            </w:r>
          </w:p>
        </w:tc>
        <w:tc>
          <w:tcPr>
            <w:tcW w:w="1643" w:type="dxa"/>
          </w:tcPr>
          <w:p w:rsidR="00813AA7" w:rsidRPr="00AC305B" w:rsidRDefault="00813AA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7" w:type="dxa"/>
          </w:tcPr>
          <w:p w:rsidR="00813AA7" w:rsidRPr="00AC305B" w:rsidRDefault="00813AA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</w:tcPr>
          <w:p w:rsidR="00813AA7" w:rsidRPr="00AC305B" w:rsidRDefault="00813AA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1112,28</w:t>
            </w:r>
          </w:p>
        </w:tc>
      </w:tr>
      <w:tr w:rsidR="00813AA7" w:rsidRPr="00AC305B" w:rsidTr="00470DDE">
        <w:trPr>
          <w:trHeight w:val="336"/>
        </w:trPr>
        <w:tc>
          <w:tcPr>
            <w:tcW w:w="675" w:type="dxa"/>
          </w:tcPr>
          <w:p w:rsidR="00813AA7" w:rsidRPr="00AC305B" w:rsidRDefault="00813AA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8" w:type="dxa"/>
          </w:tcPr>
          <w:p w:rsidR="00813AA7" w:rsidRPr="00AC305B" w:rsidRDefault="00813AA7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азета «МК на Алтае»</w:t>
            </w:r>
          </w:p>
        </w:tc>
        <w:tc>
          <w:tcPr>
            <w:tcW w:w="1643" w:type="dxa"/>
          </w:tcPr>
          <w:p w:rsidR="00813AA7" w:rsidRPr="00AC305B" w:rsidRDefault="00813AA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7" w:type="dxa"/>
          </w:tcPr>
          <w:p w:rsidR="00813AA7" w:rsidRPr="00AC305B" w:rsidRDefault="00813AA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</w:tcPr>
          <w:p w:rsidR="00813AA7" w:rsidRPr="00AC305B" w:rsidRDefault="00813AA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829,95</w:t>
            </w:r>
          </w:p>
        </w:tc>
      </w:tr>
      <w:tr w:rsidR="00813AA7" w:rsidRPr="00AC305B" w:rsidTr="00470DDE">
        <w:trPr>
          <w:trHeight w:val="336"/>
        </w:trPr>
        <w:tc>
          <w:tcPr>
            <w:tcW w:w="675" w:type="dxa"/>
          </w:tcPr>
          <w:p w:rsidR="00813AA7" w:rsidRPr="00AC305B" w:rsidRDefault="00813AA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8" w:type="dxa"/>
          </w:tcPr>
          <w:p w:rsidR="00813AA7" w:rsidRPr="00AC305B" w:rsidRDefault="00813AA7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азета «Аргументы и факты»</w:t>
            </w:r>
          </w:p>
        </w:tc>
        <w:tc>
          <w:tcPr>
            <w:tcW w:w="1643" w:type="dxa"/>
          </w:tcPr>
          <w:p w:rsidR="00813AA7" w:rsidRPr="00AC305B" w:rsidRDefault="00813AA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7" w:type="dxa"/>
          </w:tcPr>
          <w:p w:rsidR="00813AA7" w:rsidRPr="00AC305B" w:rsidRDefault="00813AA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</w:tcPr>
          <w:p w:rsidR="00813AA7" w:rsidRPr="00AC305B" w:rsidRDefault="00813AA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1208,42</w:t>
            </w:r>
          </w:p>
        </w:tc>
      </w:tr>
      <w:tr w:rsidR="00813AA7" w:rsidRPr="00AC305B" w:rsidTr="00470DDE">
        <w:trPr>
          <w:trHeight w:val="336"/>
        </w:trPr>
        <w:tc>
          <w:tcPr>
            <w:tcW w:w="675" w:type="dxa"/>
          </w:tcPr>
          <w:p w:rsidR="00813AA7" w:rsidRDefault="00813AA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28" w:type="dxa"/>
          </w:tcPr>
          <w:p w:rsidR="00526C44" w:rsidRDefault="00813AA7" w:rsidP="0061025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Бухгалтерский учет и налоги в государственных и муницип</w:t>
            </w:r>
            <w:r w:rsidR="006C4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альных учреждениях: автономных,</w:t>
            </w:r>
            <w:r w:rsidR="00485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бюджетных, казенных</w:t>
            </w:r>
          </w:p>
        </w:tc>
        <w:tc>
          <w:tcPr>
            <w:tcW w:w="1643" w:type="dxa"/>
          </w:tcPr>
          <w:p w:rsidR="00813AA7" w:rsidRPr="00AC305B" w:rsidRDefault="00813AA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7" w:type="dxa"/>
          </w:tcPr>
          <w:p w:rsidR="00813AA7" w:rsidRDefault="00813AA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</w:tcPr>
          <w:p w:rsidR="00813AA7" w:rsidRPr="00AC305B" w:rsidRDefault="00813AA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11000,00</w:t>
            </w:r>
          </w:p>
        </w:tc>
      </w:tr>
    </w:tbl>
    <w:p w:rsidR="00551803" w:rsidRDefault="00551803" w:rsidP="00A33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05B">
        <w:rPr>
          <w:rFonts w:ascii="Times New Roman" w:hAnsi="Times New Roman" w:cs="Times New Roman"/>
          <w:sz w:val="28"/>
          <w:szCs w:val="28"/>
        </w:rPr>
        <w:t>Перечень периодических печатных изданий</w:t>
      </w:r>
    </w:p>
    <w:p w:rsidR="00551803" w:rsidRPr="00AC305B" w:rsidRDefault="000E534F" w:rsidP="00A333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</w:t>
      </w:r>
      <w:r w:rsidR="009A1DEC">
        <w:rPr>
          <w:rFonts w:ascii="Times New Roman" w:hAnsi="Times New Roman" w:cs="Times New Roman"/>
          <w:sz w:val="28"/>
          <w:szCs w:val="28"/>
        </w:rPr>
        <w:t>32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101"/>
        <w:gridCol w:w="3402"/>
        <w:gridCol w:w="4961"/>
      </w:tblGrid>
      <w:tr w:rsidR="00551803" w:rsidRPr="00AC305B" w:rsidTr="00C13BC7">
        <w:tc>
          <w:tcPr>
            <w:tcW w:w="1101" w:type="dxa"/>
          </w:tcPr>
          <w:p w:rsidR="00551803" w:rsidRPr="00AC305B" w:rsidRDefault="00551803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C13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402" w:type="dxa"/>
          </w:tcPr>
          <w:p w:rsidR="00551803" w:rsidRPr="00AC305B" w:rsidRDefault="0055180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издания</w:t>
            </w:r>
          </w:p>
        </w:tc>
        <w:tc>
          <w:tcPr>
            <w:tcW w:w="4961" w:type="dxa"/>
          </w:tcPr>
          <w:p w:rsidR="00551803" w:rsidRPr="00AC305B" w:rsidRDefault="0055180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должности </w:t>
            </w:r>
          </w:p>
        </w:tc>
      </w:tr>
      <w:tr w:rsidR="00C13BC7" w:rsidRPr="00AC305B" w:rsidTr="00C13BC7">
        <w:tc>
          <w:tcPr>
            <w:tcW w:w="1101" w:type="dxa"/>
          </w:tcPr>
          <w:p w:rsidR="00C13BC7" w:rsidRPr="00AC305B" w:rsidRDefault="00C13BC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C13BC7" w:rsidRPr="00AC305B" w:rsidRDefault="00C13BC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C13BC7" w:rsidRPr="00AC305B" w:rsidRDefault="00C13BC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51803" w:rsidRPr="00AC305B" w:rsidTr="00C13BC7">
        <w:tc>
          <w:tcPr>
            <w:tcW w:w="1101" w:type="dxa"/>
          </w:tcPr>
          <w:p w:rsidR="00551803" w:rsidRPr="00AC305B" w:rsidRDefault="00551803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</w:tcPr>
          <w:p w:rsidR="00551803" w:rsidRPr="00AC305B" w:rsidRDefault="00551803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урнал «Справочник кадровика»</w:t>
            </w:r>
          </w:p>
        </w:tc>
        <w:tc>
          <w:tcPr>
            <w:tcW w:w="4961" w:type="dxa"/>
          </w:tcPr>
          <w:p w:rsidR="00551803" w:rsidRPr="00AC305B" w:rsidRDefault="00E51D34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51803"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лавный специалист</w:t>
            </w:r>
            <w:r w:rsidR="00CE3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кадровым вопросам</w:t>
            </w:r>
          </w:p>
        </w:tc>
      </w:tr>
      <w:tr w:rsidR="00C13BC7" w:rsidRPr="00AC305B" w:rsidTr="00C13BC7">
        <w:tc>
          <w:tcPr>
            <w:tcW w:w="1101" w:type="dxa"/>
          </w:tcPr>
          <w:p w:rsidR="00C13BC7" w:rsidRPr="00AC305B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402" w:type="dxa"/>
          </w:tcPr>
          <w:p w:rsidR="00C13BC7" w:rsidRPr="00AC305B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C13BC7" w:rsidRPr="00AC305B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13BC7" w:rsidRPr="00AC305B" w:rsidTr="00C13BC7">
        <w:trPr>
          <w:trHeight w:val="336"/>
        </w:trPr>
        <w:tc>
          <w:tcPr>
            <w:tcW w:w="1101" w:type="dxa"/>
          </w:tcPr>
          <w:p w:rsidR="00C13BC7" w:rsidRPr="00AC305B" w:rsidRDefault="00C13BC7" w:rsidP="00C13B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:rsidR="00C13BC7" w:rsidRPr="00AC305B" w:rsidRDefault="00C13BC7" w:rsidP="00C13B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азета «Алтайская правда»</w:t>
            </w:r>
          </w:p>
        </w:tc>
        <w:tc>
          <w:tcPr>
            <w:tcW w:w="4961" w:type="dxa"/>
          </w:tcPr>
          <w:p w:rsidR="00C13BC7" w:rsidRPr="00AC305B" w:rsidRDefault="00C13BC7" w:rsidP="00C13B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лава администрации района, заместитель главы администрации района</w:t>
            </w:r>
          </w:p>
        </w:tc>
      </w:tr>
      <w:tr w:rsidR="00C13BC7" w:rsidRPr="00AC305B" w:rsidTr="00C13BC7">
        <w:trPr>
          <w:trHeight w:val="336"/>
        </w:trPr>
        <w:tc>
          <w:tcPr>
            <w:tcW w:w="1101" w:type="dxa"/>
          </w:tcPr>
          <w:p w:rsidR="00C13BC7" w:rsidRPr="00AC305B" w:rsidRDefault="00C13BC7" w:rsidP="00C13B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:rsidR="00C13BC7" w:rsidRPr="00AC305B" w:rsidRDefault="00C13BC7" w:rsidP="00C13B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азета «МК на Алтае»</w:t>
            </w:r>
          </w:p>
        </w:tc>
        <w:tc>
          <w:tcPr>
            <w:tcW w:w="4961" w:type="dxa"/>
          </w:tcPr>
          <w:p w:rsidR="00C13BC7" w:rsidRPr="00AC305B" w:rsidRDefault="00C13BC7" w:rsidP="00C13B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лава администрации района, заместитель главы администрации района</w:t>
            </w:r>
          </w:p>
        </w:tc>
      </w:tr>
      <w:tr w:rsidR="00C13BC7" w:rsidRPr="00AC305B" w:rsidTr="00C13BC7">
        <w:trPr>
          <w:trHeight w:val="336"/>
        </w:trPr>
        <w:tc>
          <w:tcPr>
            <w:tcW w:w="1101" w:type="dxa"/>
          </w:tcPr>
          <w:p w:rsidR="00C13BC7" w:rsidRPr="00AC305B" w:rsidRDefault="00C13BC7" w:rsidP="00C13B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:rsidR="00C13BC7" w:rsidRPr="00AC305B" w:rsidRDefault="00C13BC7" w:rsidP="00C13B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азета «Аргументы и факты»</w:t>
            </w:r>
          </w:p>
        </w:tc>
        <w:tc>
          <w:tcPr>
            <w:tcW w:w="4961" w:type="dxa"/>
          </w:tcPr>
          <w:p w:rsidR="00C13BC7" w:rsidRPr="00AC305B" w:rsidRDefault="00C13BC7" w:rsidP="00C13B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лава администрации района, заместитель главы администрации района</w:t>
            </w:r>
          </w:p>
        </w:tc>
      </w:tr>
      <w:tr w:rsidR="00C13BC7" w:rsidRPr="00AC305B" w:rsidTr="00C13BC7">
        <w:trPr>
          <w:trHeight w:val="336"/>
        </w:trPr>
        <w:tc>
          <w:tcPr>
            <w:tcW w:w="1101" w:type="dxa"/>
          </w:tcPr>
          <w:p w:rsidR="00C13BC7" w:rsidRDefault="00C13BC7" w:rsidP="00C13B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</w:tcPr>
          <w:p w:rsidR="00C13BC7" w:rsidRDefault="00C13BC7" w:rsidP="00C13B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Бухгалтерский учет и налоги в государственных и муниципальных учреждениях: автономных, бюджетных, казенных</w:t>
            </w:r>
          </w:p>
        </w:tc>
        <w:tc>
          <w:tcPr>
            <w:tcW w:w="4961" w:type="dxa"/>
          </w:tcPr>
          <w:p w:rsidR="00C13BC7" w:rsidRDefault="00C13BC7" w:rsidP="00C13B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отделом бухгалтерии - главный бухгалтер</w:t>
            </w:r>
          </w:p>
        </w:tc>
      </w:tr>
    </w:tbl>
    <w:p w:rsidR="000E5456" w:rsidRPr="00AC305B" w:rsidRDefault="00B81578" w:rsidP="00E6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E54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31B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E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0E5456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</w:t>
      </w:r>
      <w:r w:rsidR="000E5456" w:rsidRPr="00AC305B">
        <w:rPr>
          <w:rFonts w:ascii="Times New Roman" w:hAnsi="Times New Roman" w:cs="Times New Roman"/>
          <w:sz w:val="28"/>
          <w:szCs w:val="28"/>
        </w:rPr>
        <w:t>на проведение аттестационных, проверочных и контрольных мероприятий администрации Ленинского района города Барнаула</w:t>
      </w:r>
      <w:r w:rsidR="00E6550B">
        <w:rPr>
          <w:rFonts w:ascii="Times New Roman" w:hAnsi="Times New Roman" w:cs="Times New Roman"/>
          <w:sz w:val="28"/>
          <w:szCs w:val="28"/>
        </w:rPr>
        <w:t>.</w:t>
      </w:r>
    </w:p>
    <w:p w:rsidR="000E5456" w:rsidRPr="00AC305B" w:rsidRDefault="000E5456" w:rsidP="00E6550B">
      <w:pPr>
        <w:pStyle w:val="ConsPlusNormal"/>
        <w:ind w:firstLine="709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Затраты на проведение аттестационных, проверочных и контрольных мероприятий (З</w:t>
      </w:r>
      <w:r w:rsidRPr="00AC305B">
        <w:rPr>
          <w:sz w:val="28"/>
          <w:szCs w:val="28"/>
          <w:vertAlign w:val="subscript"/>
        </w:rPr>
        <w:t>ат</w:t>
      </w:r>
      <w:r w:rsidRPr="00AC305B">
        <w:rPr>
          <w:sz w:val="28"/>
          <w:szCs w:val="28"/>
        </w:rPr>
        <w:t>) определяются по формуле:</w:t>
      </w:r>
    </w:p>
    <w:p w:rsidR="000E5456" w:rsidRPr="00AC305B" w:rsidRDefault="000E5456" w:rsidP="00A333C2">
      <w:pPr>
        <w:spacing w:after="0" w:line="240" w:lineRule="auto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З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vertAlign w:val="subscript"/>
            </w:rPr>
            <m:t>ат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м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eastAsiaTheme="minorEastAsia" w:hAnsi="Cambria Math"/>
              <w:sz w:val="28"/>
              <w:szCs w:val="28"/>
            </w:rPr>
            <m:t>:</m:t>
          </m:r>
        </m:oMath>
      </m:oMathPara>
    </w:p>
    <w:p w:rsidR="000E5456" w:rsidRPr="00AC305B" w:rsidRDefault="000E5456" w:rsidP="00E6550B">
      <w:pPr>
        <w:pStyle w:val="ConsPlusNormal"/>
        <w:ind w:firstLine="709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 w:rsidRPr="00AC305B">
        <w:rPr>
          <w:sz w:val="28"/>
          <w:szCs w:val="28"/>
          <w:vertAlign w:val="subscript"/>
        </w:rPr>
        <w:t>iм</w:t>
      </w:r>
      <w:r w:rsidRPr="00AC305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C305B">
        <w:rPr>
          <w:sz w:val="28"/>
          <w:szCs w:val="28"/>
        </w:rPr>
        <w:t xml:space="preserve"> количество аттестуемых</w:t>
      </w:r>
      <w:r w:rsidR="00D70DFE">
        <w:rPr>
          <w:sz w:val="28"/>
          <w:szCs w:val="28"/>
        </w:rPr>
        <w:t xml:space="preserve"> (проверяемых)</w:t>
      </w:r>
      <w:r w:rsidRPr="00AC305B">
        <w:rPr>
          <w:sz w:val="28"/>
          <w:szCs w:val="28"/>
        </w:rPr>
        <w:t xml:space="preserve"> i-х рабочих мест (человек), указанное в таблице №</w:t>
      </w:r>
      <w:r w:rsidR="00123C9E">
        <w:rPr>
          <w:sz w:val="28"/>
          <w:szCs w:val="28"/>
        </w:rPr>
        <w:t>33</w:t>
      </w:r>
      <w:r w:rsidRPr="00AC305B">
        <w:rPr>
          <w:sz w:val="28"/>
          <w:szCs w:val="28"/>
        </w:rPr>
        <w:t>;</w:t>
      </w:r>
    </w:p>
    <w:p w:rsidR="009E18F4" w:rsidRDefault="000E5456" w:rsidP="00E6550B">
      <w:pPr>
        <w:pStyle w:val="ConsPlusNormal"/>
        <w:ind w:firstLine="709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iм</w:t>
      </w:r>
      <w:r w:rsidRPr="00AC305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C305B">
        <w:rPr>
          <w:sz w:val="28"/>
          <w:szCs w:val="28"/>
        </w:rPr>
        <w:t xml:space="preserve"> цена проведения аттестации одного i-го рабочего места</w:t>
      </w:r>
      <w:r w:rsidR="000C3DAA">
        <w:rPr>
          <w:sz w:val="28"/>
          <w:szCs w:val="28"/>
        </w:rPr>
        <w:t xml:space="preserve"> </w:t>
      </w:r>
      <w:r w:rsidRPr="00AC305B">
        <w:rPr>
          <w:sz w:val="28"/>
          <w:szCs w:val="28"/>
        </w:rPr>
        <w:t>(че</w:t>
      </w:r>
      <w:r w:rsidR="00EC31B0">
        <w:rPr>
          <w:sz w:val="28"/>
          <w:szCs w:val="28"/>
        </w:rPr>
        <w:t>ловека), указанная в таблице №</w:t>
      </w:r>
      <w:r w:rsidR="009A1DEC">
        <w:rPr>
          <w:sz w:val="28"/>
          <w:szCs w:val="28"/>
        </w:rPr>
        <w:t>33</w:t>
      </w:r>
      <w:r w:rsidRPr="00AC305B">
        <w:rPr>
          <w:sz w:val="28"/>
          <w:szCs w:val="28"/>
        </w:rPr>
        <w:t>.</w:t>
      </w:r>
    </w:p>
    <w:p w:rsidR="000E5456" w:rsidRPr="00AC305B" w:rsidRDefault="00EC31B0" w:rsidP="00A333C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right"/>
        <w:rPr>
          <w:rFonts w:eastAsiaTheme="minorEastAsi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9A1DEC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3261"/>
        <w:gridCol w:w="2126"/>
      </w:tblGrid>
      <w:tr w:rsidR="000E5456" w:rsidRPr="00AC305B" w:rsidTr="00B85755">
        <w:tc>
          <w:tcPr>
            <w:tcW w:w="675" w:type="dxa"/>
          </w:tcPr>
          <w:p w:rsidR="000E5456" w:rsidRDefault="000E5456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0E5456" w:rsidRPr="00AC305B" w:rsidRDefault="000E5456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402" w:type="dxa"/>
          </w:tcPr>
          <w:p w:rsidR="000E5456" w:rsidRPr="00AC305B" w:rsidRDefault="000E5456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3261" w:type="dxa"/>
          </w:tcPr>
          <w:p w:rsidR="000E5456" w:rsidRPr="00AC305B" w:rsidRDefault="000E5456" w:rsidP="00E51D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аттестуемых </w:t>
            </w:r>
            <w:r w:rsidR="00D70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(проверяемых) 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рабочих мест в год</w:t>
            </w:r>
          </w:p>
        </w:tc>
        <w:tc>
          <w:tcPr>
            <w:tcW w:w="2126" w:type="dxa"/>
          </w:tcPr>
          <w:p w:rsidR="000E5456" w:rsidRPr="00AC305B" w:rsidRDefault="000E5456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цены</w:t>
            </w:r>
          </w:p>
          <w:p w:rsidR="000E5456" w:rsidRPr="00AC305B" w:rsidRDefault="000E5456" w:rsidP="00526C4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</w:t>
            </w:r>
            <w:r w:rsidR="00E51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одно </w:t>
            </w:r>
            <w:r w:rsidR="00EC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</w:t>
            </w:r>
            <w:r w:rsidR="00E51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EC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</w:t>
            </w:r>
            <w:r w:rsidR="00E51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</w:tr>
      <w:tr w:rsidR="000E5456" w:rsidRPr="00AC305B" w:rsidTr="00B85755">
        <w:tc>
          <w:tcPr>
            <w:tcW w:w="675" w:type="dxa"/>
          </w:tcPr>
          <w:p w:rsidR="000E5456" w:rsidRPr="00AC305B" w:rsidRDefault="000E5456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</w:tcPr>
          <w:p w:rsidR="000E5456" w:rsidRPr="00AC305B" w:rsidRDefault="006D1F1A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Обучение для подтверждения </w:t>
            </w:r>
            <w:r w:rsidR="00A55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квалификации</w:t>
            </w:r>
          </w:p>
        </w:tc>
        <w:tc>
          <w:tcPr>
            <w:tcW w:w="3261" w:type="dxa"/>
          </w:tcPr>
          <w:p w:rsidR="000E5456" w:rsidRPr="00AC305B" w:rsidRDefault="006D1F1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:rsidR="000E5456" w:rsidRPr="00AC305B" w:rsidRDefault="006D1F1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0E5456"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</w:tbl>
    <w:p w:rsidR="000E5456" w:rsidRPr="00B81578" w:rsidRDefault="00B81578" w:rsidP="00B81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10.4.3.</w:t>
      </w:r>
      <w:r w:rsidR="00833135">
        <w:rPr>
          <w:rFonts w:ascii="Times New Roman" w:hAnsi="Times New Roman" w:cs="Times New Roman"/>
          <w:sz w:val="28"/>
          <w:szCs w:val="28"/>
        </w:rPr>
        <w:t xml:space="preserve"> </w:t>
      </w:r>
      <w:r w:rsidR="000E5456" w:rsidRPr="00B81578">
        <w:rPr>
          <w:rFonts w:ascii="Times New Roman" w:hAnsi="Times New Roman" w:cs="Times New Roman"/>
          <w:sz w:val="28"/>
          <w:szCs w:val="28"/>
        </w:rPr>
        <w:t>Нормативные затраты на оплату</w:t>
      </w:r>
      <w:r w:rsidR="0059150D" w:rsidRPr="0059150D">
        <w:rPr>
          <w:rFonts w:ascii="Times New Roman" w:hAnsi="Times New Roman" w:cs="Times New Roman"/>
          <w:sz w:val="28"/>
          <w:szCs w:val="28"/>
        </w:rPr>
        <w:t xml:space="preserve"> </w:t>
      </w:r>
      <w:r w:rsidR="0059150D">
        <w:rPr>
          <w:rFonts w:ascii="Times New Roman" w:hAnsi="Times New Roman" w:cs="Times New Roman"/>
          <w:sz w:val="28"/>
          <w:szCs w:val="28"/>
        </w:rPr>
        <w:t>медицинских услуг</w:t>
      </w:r>
      <w:r w:rsidR="0059150D" w:rsidRPr="001B291F">
        <w:rPr>
          <w:rFonts w:ascii="Times New Roman" w:hAnsi="Times New Roman" w:cs="Times New Roman"/>
          <w:sz w:val="28"/>
          <w:szCs w:val="28"/>
        </w:rPr>
        <w:t xml:space="preserve"> </w:t>
      </w:r>
      <w:r w:rsidR="0059150D">
        <w:rPr>
          <w:rFonts w:ascii="Times New Roman" w:hAnsi="Times New Roman" w:cs="Times New Roman"/>
          <w:sz w:val="28"/>
          <w:szCs w:val="28"/>
        </w:rPr>
        <w:t>по проведению лабораторных исследований, услуг</w:t>
      </w:r>
      <w:r w:rsidR="000E5456" w:rsidRPr="00B81578">
        <w:rPr>
          <w:rFonts w:ascii="Times New Roman" w:hAnsi="Times New Roman" w:cs="Times New Roman"/>
          <w:sz w:val="28"/>
          <w:szCs w:val="28"/>
        </w:rPr>
        <w:t xml:space="preserve"> по проведению диспансеризации</w:t>
      </w:r>
      <w:r w:rsidR="001B291F">
        <w:rPr>
          <w:rFonts w:ascii="Times New Roman" w:hAnsi="Times New Roman" w:cs="Times New Roman"/>
          <w:sz w:val="28"/>
          <w:szCs w:val="28"/>
        </w:rPr>
        <w:t xml:space="preserve"> </w:t>
      </w:r>
      <w:r w:rsidR="000E5456" w:rsidRPr="00B81578">
        <w:rPr>
          <w:rFonts w:ascii="Times New Roman" w:hAnsi="Times New Roman" w:cs="Times New Roman"/>
          <w:sz w:val="28"/>
          <w:szCs w:val="28"/>
        </w:rPr>
        <w:t>работников администрации Ленинского района города Барнаула</w:t>
      </w:r>
      <w:r w:rsidR="00E6550B" w:rsidRPr="00B81578">
        <w:rPr>
          <w:rFonts w:ascii="Times New Roman" w:hAnsi="Times New Roman" w:cs="Times New Roman"/>
          <w:sz w:val="28"/>
          <w:szCs w:val="28"/>
        </w:rPr>
        <w:t>.</w:t>
      </w:r>
    </w:p>
    <w:p w:rsidR="000E5456" w:rsidRPr="00AC305B" w:rsidRDefault="000E5456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</w:t>
      </w:r>
      <w:r w:rsidR="0059150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медицинских услуг по проведению лабораторных</w:t>
      </w:r>
      <w:r w:rsidR="0059150D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исследований, на оказание услуг по 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59150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диспансеризации</w:t>
      </w:r>
      <w:r w:rsidR="00B35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(</w:t>
      </w: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214251F" wp14:editId="49E0DA4C">
            <wp:extent cx="349250" cy="260350"/>
            <wp:effectExtent l="0" t="0" r="0" b="6350"/>
            <wp:docPr id="9" name="Рисунок 9" descr="base_23679_39790_8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679_39790_848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0E5456" w:rsidRPr="00AC305B" w:rsidRDefault="000E5456" w:rsidP="00A333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2236CC0" wp14:editId="340FE51B">
            <wp:extent cx="1289050" cy="260350"/>
            <wp:effectExtent l="0" t="0" r="6350" b="6350"/>
            <wp:docPr id="8" name="Рисунок 8" descr="base_23679_39790_8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679_39790_849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0E5456" w:rsidRPr="00AC305B" w:rsidRDefault="000E5456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0D5111A" wp14:editId="68FDF98B">
            <wp:extent cx="355600" cy="228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численность работников, </w:t>
      </w:r>
      <w:r w:rsidR="001377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591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медицинских услуг по проведению лабораторных исследований </w:t>
      </w:r>
      <w:r w:rsidR="00137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диспансеризации</w:t>
      </w:r>
      <w:r w:rsidR="00137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</w:t>
      </w:r>
      <w:r w:rsidR="001E212F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5456" w:rsidRPr="00CE1C57" w:rsidRDefault="000E5456" w:rsidP="001E212F">
      <w:pPr>
        <w:pStyle w:val="ac"/>
        <w:numPr>
          <w:ilvl w:val="0"/>
          <w:numId w:val="4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цена проведения </w:t>
      </w:r>
      <w:r w:rsidR="001B2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CE1C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расчете на одного работника, указанная в таблице №</w:t>
      </w:r>
      <w:r w:rsidR="00CE1C57" w:rsidRPr="00CE1C57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1E21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5456" w:rsidRPr="00AC305B" w:rsidRDefault="000E5456" w:rsidP="007421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305B">
        <w:rPr>
          <w:rFonts w:ascii="Times New Roman" w:hAnsi="Times New Roman" w:cs="Times New Roman"/>
          <w:sz w:val="28"/>
          <w:szCs w:val="28"/>
        </w:rPr>
        <w:t>Таблица №</w:t>
      </w:r>
      <w:r w:rsidR="009A1DEC">
        <w:rPr>
          <w:rFonts w:ascii="Times New Roman" w:hAnsi="Times New Roman" w:cs="Times New Roman"/>
          <w:sz w:val="28"/>
          <w:szCs w:val="28"/>
        </w:rPr>
        <w:t>34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594"/>
        <w:gridCol w:w="4226"/>
        <w:gridCol w:w="1774"/>
        <w:gridCol w:w="2762"/>
      </w:tblGrid>
      <w:tr w:rsidR="000E5456" w:rsidRPr="00AC305B" w:rsidTr="001B291F">
        <w:tc>
          <w:tcPr>
            <w:tcW w:w="594" w:type="dxa"/>
          </w:tcPr>
          <w:p w:rsidR="000E5456" w:rsidRPr="002A6F2E" w:rsidRDefault="000E5456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F2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E5456" w:rsidRPr="002A6F2E" w:rsidRDefault="000E5456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F2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26" w:type="dxa"/>
          </w:tcPr>
          <w:p w:rsidR="000E5456" w:rsidRPr="002A6F2E" w:rsidRDefault="000E5456" w:rsidP="00617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F2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774" w:type="dxa"/>
          </w:tcPr>
          <w:p w:rsidR="000E5456" w:rsidRPr="002A6F2E" w:rsidRDefault="000E5456" w:rsidP="0013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F2E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</w:t>
            </w:r>
            <w:r w:rsidR="00E51D34">
              <w:rPr>
                <w:rFonts w:ascii="Times New Roman" w:hAnsi="Times New Roman" w:cs="Times New Roman"/>
                <w:sz w:val="28"/>
                <w:szCs w:val="28"/>
              </w:rPr>
              <w:t xml:space="preserve"> (чел</w:t>
            </w:r>
            <w:r w:rsidR="007C04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51D3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A6F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62" w:type="dxa"/>
          </w:tcPr>
          <w:p w:rsidR="000E5456" w:rsidRPr="00AC305B" w:rsidRDefault="00555F15" w:rsidP="00137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Норматив цены в расчете на одного работника (руб.)</w:t>
            </w:r>
          </w:p>
        </w:tc>
      </w:tr>
      <w:tr w:rsidR="000E5456" w:rsidRPr="00AC305B" w:rsidTr="001B291F">
        <w:tc>
          <w:tcPr>
            <w:tcW w:w="594" w:type="dxa"/>
          </w:tcPr>
          <w:p w:rsidR="000E5456" w:rsidRPr="00AC305B" w:rsidRDefault="000E5456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26" w:type="dxa"/>
          </w:tcPr>
          <w:p w:rsidR="000E5456" w:rsidRPr="00AC305B" w:rsidRDefault="00617221" w:rsidP="0061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услуг</w:t>
            </w:r>
            <w:r w:rsidRPr="00B81578">
              <w:rPr>
                <w:rFonts w:ascii="Times New Roman" w:hAnsi="Times New Roman" w:cs="Times New Roman"/>
                <w:sz w:val="28"/>
                <w:szCs w:val="28"/>
              </w:rPr>
              <w:t xml:space="preserve"> по проведению диспансеризации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1578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</w:p>
        </w:tc>
        <w:tc>
          <w:tcPr>
            <w:tcW w:w="1774" w:type="dxa"/>
          </w:tcPr>
          <w:p w:rsidR="000E5456" w:rsidRPr="00FA5638" w:rsidRDefault="002120F0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120F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762" w:type="dxa"/>
          </w:tcPr>
          <w:p w:rsidR="000E5456" w:rsidRPr="00FA5638" w:rsidRDefault="009250AA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50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55F15" w:rsidRPr="009250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250A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555F15" w:rsidRPr="009250A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B291F" w:rsidRPr="00AC305B" w:rsidTr="001B291F">
        <w:tc>
          <w:tcPr>
            <w:tcW w:w="594" w:type="dxa"/>
          </w:tcPr>
          <w:p w:rsidR="001B291F" w:rsidRPr="00AC305B" w:rsidRDefault="001B291F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26" w:type="dxa"/>
          </w:tcPr>
          <w:p w:rsidR="001B291F" w:rsidRDefault="001B291F" w:rsidP="001B2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91F">
              <w:rPr>
                <w:rFonts w:ascii="Times New Roman" w:hAnsi="Times New Roman" w:cs="Times New Roman"/>
                <w:sz w:val="28"/>
                <w:szCs w:val="28"/>
              </w:rPr>
              <w:t>Оказание медицинских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проведению лабораторных исследований</w:t>
            </w:r>
            <w:r w:rsidRPr="001B29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</w:tcPr>
          <w:p w:rsidR="001B291F" w:rsidRPr="002120F0" w:rsidRDefault="00627F5E" w:rsidP="00617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762" w:type="dxa"/>
          </w:tcPr>
          <w:p w:rsidR="001B291F" w:rsidRPr="009250AA" w:rsidRDefault="001B291F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1455,00</w:t>
            </w:r>
          </w:p>
        </w:tc>
      </w:tr>
    </w:tbl>
    <w:p w:rsidR="00714EFC" w:rsidRDefault="00B81578" w:rsidP="00B815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C31B0">
        <w:rPr>
          <w:rFonts w:ascii="Times New Roman" w:hAnsi="Times New Roman" w:cs="Times New Roman"/>
          <w:sz w:val="28"/>
          <w:szCs w:val="28"/>
        </w:rPr>
        <w:t>.4</w:t>
      </w:r>
      <w:r w:rsidR="00714EFC">
        <w:rPr>
          <w:rFonts w:ascii="Times New Roman" w:hAnsi="Times New Roman" w:cs="Times New Roman"/>
          <w:sz w:val="28"/>
          <w:szCs w:val="28"/>
        </w:rPr>
        <w:t>.</w:t>
      </w:r>
      <w:r w:rsidR="000E5456">
        <w:rPr>
          <w:rFonts w:ascii="Times New Roman" w:hAnsi="Times New Roman" w:cs="Times New Roman"/>
          <w:sz w:val="28"/>
          <w:szCs w:val="28"/>
        </w:rPr>
        <w:t>4</w:t>
      </w:r>
      <w:r w:rsidR="00714EFC">
        <w:rPr>
          <w:rFonts w:ascii="Times New Roman" w:hAnsi="Times New Roman" w:cs="Times New Roman"/>
          <w:sz w:val="28"/>
          <w:szCs w:val="28"/>
        </w:rPr>
        <w:t>. Затраты на оплату услуг вневедомственной охраны определяются по фактическим затратам в отчетном финансовом году.</w:t>
      </w:r>
    </w:p>
    <w:p w:rsidR="00E6550B" w:rsidRDefault="00551803" w:rsidP="00A333C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4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54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54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54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54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54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54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54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51803" w:rsidRPr="000E5456" w:rsidRDefault="00551803" w:rsidP="00A333C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45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1D5D5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5B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693"/>
        <w:gridCol w:w="2268"/>
      </w:tblGrid>
      <w:tr w:rsidR="00551803" w:rsidRPr="000E5456" w:rsidTr="00E6550B">
        <w:tc>
          <w:tcPr>
            <w:tcW w:w="675" w:type="dxa"/>
          </w:tcPr>
          <w:p w:rsidR="00551803" w:rsidRPr="000E5456" w:rsidRDefault="0055180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5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551803" w:rsidRPr="000E5456" w:rsidRDefault="0055180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5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828" w:type="dxa"/>
          </w:tcPr>
          <w:p w:rsidR="00551803" w:rsidRPr="000E5456" w:rsidRDefault="0055180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5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693" w:type="dxa"/>
          </w:tcPr>
          <w:p w:rsidR="00551803" w:rsidRPr="000E5456" w:rsidRDefault="0055180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5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предоставления услуги (месяц)</w:t>
            </w:r>
          </w:p>
        </w:tc>
        <w:tc>
          <w:tcPr>
            <w:tcW w:w="2268" w:type="dxa"/>
          </w:tcPr>
          <w:p w:rsidR="00551803" w:rsidRPr="000E5456" w:rsidRDefault="0055180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5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цены</w:t>
            </w:r>
            <w:r w:rsidR="004A6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месяц</w:t>
            </w:r>
          </w:p>
          <w:p w:rsidR="00551803" w:rsidRPr="000E5456" w:rsidRDefault="00551803" w:rsidP="001E21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5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</w:t>
            </w:r>
            <w:r w:rsidR="004A6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551803" w:rsidRPr="00AC305B" w:rsidTr="00E6550B">
        <w:tc>
          <w:tcPr>
            <w:tcW w:w="675" w:type="dxa"/>
          </w:tcPr>
          <w:p w:rsidR="00551803" w:rsidRPr="000E5456" w:rsidRDefault="0055180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5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28" w:type="dxa"/>
          </w:tcPr>
          <w:p w:rsidR="00551803" w:rsidRPr="000E5456" w:rsidRDefault="00551803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5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вневедомственной охраны</w:t>
            </w:r>
          </w:p>
        </w:tc>
        <w:tc>
          <w:tcPr>
            <w:tcW w:w="2693" w:type="dxa"/>
          </w:tcPr>
          <w:p w:rsidR="00551803" w:rsidRPr="000E5456" w:rsidRDefault="0055180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5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</w:tcPr>
          <w:p w:rsidR="00551803" w:rsidRPr="00AC305B" w:rsidRDefault="0029640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2570,88</w:t>
            </w:r>
          </w:p>
        </w:tc>
      </w:tr>
      <w:tr w:rsidR="002120F0" w:rsidRPr="00AC305B" w:rsidTr="00E6550B">
        <w:tc>
          <w:tcPr>
            <w:tcW w:w="675" w:type="dxa"/>
          </w:tcPr>
          <w:p w:rsidR="002120F0" w:rsidRPr="000E5456" w:rsidRDefault="002120F0" w:rsidP="00B03C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28" w:type="dxa"/>
          </w:tcPr>
          <w:p w:rsidR="00526C44" w:rsidRPr="000E5456" w:rsidRDefault="002120F0" w:rsidP="001E212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Частная охрана здания администрации</w:t>
            </w:r>
          </w:p>
        </w:tc>
        <w:tc>
          <w:tcPr>
            <w:tcW w:w="2693" w:type="dxa"/>
          </w:tcPr>
          <w:p w:rsidR="002120F0" w:rsidRPr="000E5456" w:rsidRDefault="002120F0" w:rsidP="00B03C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155,67 руб/ час</w:t>
            </w:r>
          </w:p>
        </w:tc>
        <w:tc>
          <w:tcPr>
            <w:tcW w:w="2268" w:type="dxa"/>
          </w:tcPr>
          <w:p w:rsidR="002120F0" w:rsidRDefault="002120F0" w:rsidP="00B03C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308100,00</w:t>
            </w:r>
          </w:p>
        </w:tc>
      </w:tr>
    </w:tbl>
    <w:p w:rsidR="00A33691" w:rsidRPr="00B03C26" w:rsidRDefault="00B03C26" w:rsidP="00B03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10.4.5.</w:t>
      </w:r>
      <w:r w:rsidR="00106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691" w:rsidRPr="00B0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выполнение работ по переплету архивных документов длительного срока хранения </w:t>
      </w:r>
      <w:r w:rsidR="00A33691" w:rsidRPr="00B03C26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  <w:r w:rsidR="00E6550B" w:rsidRPr="00B03C26">
        <w:rPr>
          <w:rFonts w:ascii="Times New Roman" w:hAnsi="Times New Roman" w:cs="Times New Roman"/>
          <w:sz w:val="28"/>
          <w:szCs w:val="28"/>
        </w:rPr>
        <w:t>.</w:t>
      </w:r>
    </w:p>
    <w:p w:rsidR="00A33691" w:rsidRPr="00EC31B0" w:rsidRDefault="00A33691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выполнение работ по переплету архивных документов длительного срока хранения </w:t>
      </w:r>
      <w:r w:rsidRPr="00EC31B0">
        <w:rPr>
          <w:rFonts w:ascii="Times New Roman" w:hAnsi="Times New Roman" w:cs="Times New Roman"/>
          <w:sz w:val="28"/>
          <w:szCs w:val="28"/>
        </w:rPr>
        <w:t>(З</w:t>
      </w:r>
      <w:r w:rsidRPr="00EC31B0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EC31B0">
        <w:rPr>
          <w:rFonts w:ascii="Times New Roman" w:hAnsi="Times New Roman" w:cs="Times New Roman"/>
          <w:sz w:val="28"/>
          <w:szCs w:val="28"/>
        </w:rPr>
        <w:t xml:space="preserve">) </w:t>
      </w:r>
      <w:r w:rsidRPr="00EC31B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по формуле:</w:t>
      </w:r>
    </w:p>
    <w:p w:rsidR="00A33691" w:rsidRPr="00AC305B" w:rsidRDefault="00FB07E4" w:rsidP="00A33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nary>
          <m:naryPr>
            <m:chr m:val="∑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 п</m:t>
                </m:r>
              </m:sub>
            </m:sSub>
          </m:e>
        </m:nary>
        <m:r>
          <w:rPr>
            <w:rFonts w:ascii="Cambria Math" w:hAnsi="Cambria Math" w:cs="Times New Roman"/>
            <w:sz w:val="28"/>
            <w:szCs w:val="28"/>
          </w:rPr>
          <m:t>х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п</m:t>
            </m:r>
          </m:sub>
        </m:sSub>
      </m:oMath>
      <w:r w:rsidR="00A33691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</w:p>
    <w:p w:rsidR="00A33691" w:rsidRPr="00AC305B" w:rsidRDefault="00A33691" w:rsidP="00A33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691" w:rsidRPr="00AC305B" w:rsidRDefault="00A33691" w:rsidP="0095568D">
      <w:pPr>
        <w:pStyle w:val="ConsPlusNormal"/>
        <w:ind w:firstLine="709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 w:rsidR="00C317C9">
        <w:rPr>
          <w:sz w:val="28"/>
          <w:szCs w:val="28"/>
          <w:vertAlign w:val="subscript"/>
        </w:rPr>
        <w:t>iп</w:t>
      </w:r>
      <w:r w:rsidRPr="00AC305B">
        <w:rPr>
          <w:sz w:val="28"/>
          <w:szCs w:val="28"/>
        </w:rPr>
        <w:t>- количество i-х книг по пе</w:t>
      </w:r>
      <w:r w:rsidR="000E534F">
        <w:rPr>
          <w:sz w:val="28"/>
          <w:szCs w:val="28"/>
        </w:rPr>
        <w:t>реплету, указанное в таблице №</w:t>
      </w:r>
      <w:r w:rsidR="00BB19BA">
        <w:rPr>
          <w:sz w:val="28"/>
          <w:szCs w:val="28"/>
        </w:rPr>
        <w:t>3</w:t>
      </w:r>
      <w:r w:rsidR="004C5B4C">
        <w:rPr>
          <w:sz w:val="28"/>
          <w:szCs w:val="28"/>
        </w:rPr>
        <w:t>6</w:t>
      </w:r>
      <w:r w:rsidRPr="00AC305B">
        <w:rPr>
          <w:sz w:val="28"/>
          <w:szCs w:val="28"/>
        </w:rPr>
        <w:t>;</w:t>
      </w:r>
    </w:p>
    <w:p w:rsidR="00A33691" w:rsidRDefault="00A33691" w:rsidP="0095568D">
      <w:pPr>
        <w:pStyle w:val="ConsPlusNormal"/>
        <w:ind w:firstLine="709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 w:rsidR="00C317C9">
        <w:rPr>
          <w:sz w:val="28"/>
          <w:szCs w:val="28"/>
          <w:vertAlign w:val="subscript"/>
        </w:rPr>
        <w:t>iп</w:t>
      </w:r>
      <w:r w:rsidRPr="00AC305B">
        <w:rPr>
          <w:sz w:val="28"/>
          <w:szCs w:val="28"/>
        </w:rPr>
        <w:t>- цена одного i-ой книги по пе</w:t>
      </w:r>
      <w:r w:rsidR="000E534F">
        <w:rPr>
          <w:sz w:val="28"/>
          <w:szCs w:val="28"/>
        </w:rPr>
        <w:t>реплету, указанная в таблице №</w:t>
      </w:r>
      <w:r w:rsidR="00BB19BA">
        <w:rPr>
          <w:sz w:val="28"/>
          <w:szCs w:val="28"/>
        </w:rPr>
        <w:t>3</w:t>
      </w:r>
      <w:r w:rsidR="004C5B4C">
        <w:rPr>
          <w:sz w:val="28"/>
          <w:szCs w:val="28"/>
        </w:rPr>
        <w:t>6</w:t>
      </w:r>
      <w:r w:rsidRPr="00AC305B">
        <w:rPr>
          <w:sz w:val="28"/>
          <w:szCs w:val="28"/>
        </w:rPr>
        <w:t>.</w:t>
      </w:r>
    </w:p>
    <w:p w:rsidR="00A33691" w:rsidRPr="00AC305B" w:rsidRDefault="00EC31B0" w:rsidP="00A333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BB19B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5B4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693"/>
        <w:gridCol w:w="2268"/>
      </w:tblGrid>
      <w:tr w:rsidR="00A33691" w:rsidRPr="00AC305B" w:rsidTr="0095568D">
        <w:tc>
          <w:tcPr>
            <w:tcW w:w="675" w:type="dxa"/>
          </w:tcPr>
          <w:p w:rsidR="00A33691" w:rsidRDefault="00A3369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A33691" w:rsidRPr="00AC305B" w:rsidRDefault="00A3369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828" w:type="dxa"/>
          </w:tcPr>
          <w:p w:rsidR="00A33691" w:rsidRPr="00AC305B" w:rsidRDefault="00A3369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693" w:type="dxa"/>
          </w:tcPr>
          <w:p w:rsidR="007C0418" w:rsidRDefault="00A3369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A33691" w:rsidRPr="00AC305B" w:rsidRDefault="00E51D34" w:rsidP="007C04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A33691"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r w:rsidR="00A33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C0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33691"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год</w:t>
            </w:r>
            <w:r w:rsidR="007C0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</w:tcPr>
          <w:p w:rsidR="00A33691" w:rsidRPr="00AC305B" w:rsidRDefault="00A3369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цены</w:t>
            </w:r>
          </w:p>
          <w:p w:rsidR="00A33691" w:rsidRPr="00AC305B" w:rsidRDefault="00A33691" w:rsidP="001E21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</w:t>
            </w:r>
            <w:r w:rsidR="004A6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ед.</w:t>
            </w:r>
            <w:r w:rsidR="00E51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A33691" w:rsidRPr="00AC305B" w:rsidTr="0095568D">
        <w:tc>
          <w:tcPr>
            <w:tcW w:w="675" w:type="dxa"/>
          </w:tcPr>
          <w:p w:rsidR="00A33691" w:rsidRPr="00AC305B" w:rsidRDefault="00A3369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28" w:type="dxa"/>
          </w:tcPr>
          <w:p w:rsidR="00A33691" w:rsidRPr="00AC305B" w:rsidRDefault="00A33691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ереплет архивных документов длительного срока хранения</w:t>
            </w:r>
          </w:p>
        </w:tc>
        <w:tc>
          <w:tcPr>
            <w:tcW w:w="2693" w:type="dxa"/>
          </w:tcPr>
          <w:p w:rsidR="00A33691" w:rsidRPr="00AC305B" w:rsidRDefault="0041345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96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C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268" w:type="dxa"/>
          </w:tcPr>
          <w:p w:rsidR="00A33691" w:rsidRPr="00AC305B" w:rsidRDefault="0029640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A05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05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</w:tbl>
    <w:p w:rsidR="00714EFC" w:rsidRDefault="007B64C3" w:rsidP="007E0D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14EFC">
        <w:rPr>
          <w:rFonts w:ascii="Times New Roman" w:hAnsi="Times New Roman" w:cs="Times New Roman"/>
          <w:sz w:val="28"/>
          <w:szCs w:val="28"/>
        </w:rPr>
        <w:t>.</w:t>
      </w:r>
      <w:r w:rsidR="00EC31B0">
        <w:rPr>
          <w:rFonts w:ascii="Times New Roman" w:hAnsi="Times New Roman" w:cs="Times New Roman"/>
          <w:sz w:val="28"/>
          <w:szCs w:val="28"/>
        </w:rPr>
        <w:t>5</w:t>
      </w:r>
      <w:r w:rsidR="00714EFC">
        <w:rPr>
          <w:rFonts w:ascii="Times New Roman" w:hAnsi="Times New Roman" w:cs="Times New Roman"/>
          <w:sz w:val="28"/>
          <w:szCs w:val="28"/>
        </w:rPr>
        <w:t xml:space="preserve">. </w:t>
      </w:r>
      <w:r w:rsidR="001E212F">
        <w:rPr>
          <w:rFonts w:ascii="Times New Roman" w:hAnsi="Times New Roman" w:cs="Times New Roman"/>
          <w:sz w:val="28"/>
          <w:szCs w:val="28"/>
        </w:rPr>
        <w:t>Нормативные з</w:t>
      </w:r>
      <w:r w:rsidR="00714EFC">
        <w:rPr>
          <w:rFonts w:ascii="Times New Roman" w:hAnsi="Times New Roman" w:cs="Times New Roman"/>
          <w:sz w:val="28"/>
          <w:szCs w:val="28"/>
        </w:rPr>
        <w:t>атраты на приобретение основных средств, не отнесенные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EFC">
        <w:rPr>
          <w:rFonts w:ascii="Times New Roman" w:hAnsi="Times New Roman" w:cs="Times New Roman"/>
          <w:sz w:val="28"/>
          <w:szCs w:val="28"/>
        </w:rPr>
        <w:t>к затратам на приобретение основных средств в рамках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EFC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  <w:r w:rsidR="007E0D2F">
        <w:rPr>
          <w:rFonts w:ascii="Times New Roman" w:hAnsi="Times New Roman" w:cs="Times New Roman"/>
          <w:sz w:val="28"/>
          <w:szCs w:val="28"/>
        </w:rPr>
        <w:t>.</w:t>
      </w:r>
    </w:p>
    <w:p w:rsidR="00714EFC" w:rsidRDefault="007B64C3" w:rsidP="0095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EC31B0">
        <w:rPr>
          <w:rFonts w:ascii="Times New Roman" w:hAnsi="Times New Roman" w:cs="Times New Roman"/>
          <w:sz w:val="28"/>
          <w:szCs w:val="28"/>
        </w:rPr>
        <w:t>.5</w:t>
      </w:r>
      <w:r w:rsidR="00714EFC">
        <w:rPr>
          <w:rFonts w:ascii="Times New Roman" w:hAnsi="Times New Roman" w:cs="Times New Roman"/>
          <w:sz w:val="28"/>
          <w:szCs w:val="28"/>
        </w:rPr>
        <w:t xml:space="preserve">.1. </w:t>
      </w:r>
      <w:r w:rsidR="001E212F">
        <w:rPr>
          <w:rFonts w:ascii="Times New Roman" w:hAnsi="Times New Roman" w:cs="Times New Roman"/>
          <w:sz w:val="28"/>
          <w:szCs w:val="28"/>
        </w:rPr>
        <w:t>Нормативные з</w:t>
      </w:r>
      <w:r w:rsidR="00714EFC">
        <w:rPr>
          <w:rFonts w:ascii="Times New Roman" w:hAnsi="Times New Roman" w:cs="Times New Roman"/>
          <w:sz w:val="28"/>
          <w:szCs w:val="28"/>
        </w:rPr>
        <w:t>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r w:rsidR="00EC31B0">
        <w:rPr>
          <w:rFonts w:ascii="Times New Roman" w:hAnsi="Times New Roman" w:cs="Times New Roman"/>
          <w:sz w:val="28"/>
          <w:szCs w:val="28"/>
        </w:rPr>
        <w:t>.</w:t>
      </w:r>
      <w:r w:rsidR="00714E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EFC" w:rsidRPr="00AC305B" w:rsidRDefault="00714EFC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мебели</w:t>
      </w:r>
      <w:r w:rsidR="00E44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прочих основных средств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7AA5511" wp14:editId="1C8E3D5A">
            <wp:extent cx="351155" cy="255905"/>
            <wp:effectExtent l="0" t="0" r="0" b="0"/>
            <wp:docPr id="180" name="Рисунок 180" descr="base_23679_39790_8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23679_39790_882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714EFC" w:rsidRPr="00AC305B" w:rsidRDefault="00714EFC" w:rsidP="00A333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17D466D0" wp14:editId="4A78E71E">
            <wp:extent cx="1616710" cy="475615"/>
            <wp:effectExtent l="0" t="0" r="2540" b="635"/>
            <wp:docPr id="181" name="Рисунок 181" descr="base_23679_39790_8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23679_39790_883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475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714EFC" w:rsidRPr="00AC305B" w:rsidRDefault="00714EFC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B475486" wp14:editId="1A825E5E">
            <wp:extent cx="438785" cy="255905"/>
            <wp:effectExtent l="0" t="0" r="0" b="0"/>
            <wp:docPr id="182" name="Рисунок 182" descr="base_23679_39790_8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23679_39790_884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 приобретению количество i-х предметов мебели,</w:t>
      </w:r>
      <w:r w:rsidR="002B4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жалюзей</w:t>
      </w:r>
      <w:r w:rsidR="005250A9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стендов</w:t>
      </w:r>
      <w:r w:rsidRPr="00AC305B">
        <w:rPr>
          <w:sz w:val="28"/>
          <w:szCs w:val="28"/>
        </w:rPr>
        <w:t xml:space="preserve"> </w:t>
      </w:r>
      <w:r w:rsidR="000E534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</w:t>
      </w:r>
      <w:r w:rsidR="001E212F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4EFC" w:rsidRDefault="00C317C9" w:rsidP="00A333C2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C9">
        <w:rPr>
          <w:rFonts w:ascii="Times New Roman" w:hAnsi="Times New Roman" w:cs="Times New Roman"/>
          <w:sz w:val="28"/>
          <w:szCs w:val="28"/>
        </w:rPr>
        <w:t>P</w:t>
      </w:r>
      <w:r w:rsidRPr="00C317C9">
        <w:rPr>
          <w:rFonts w:ascii="Times New Roman" w:hAnsi="Times New Roman" w:cs="Times New Roman"/>
          <w:sz w:val="28"/>
          <w:szCs w:val="28"/>
          <w:vertAlign w:val="subscript"/>
        </w:rPr>
        <w:t>iмеб</w:t>
      </w:r>
      <w:r w:rsidRPr="00C31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EFC" w:rsidRPr="00C317C9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цена i-гo предмета мебели,</w:t>
      </w:r>
      <w:r w:rsidR="002B4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жалюз</w:t>
      </w:r>
      <w:r w:rsidR="00FE261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14EFC" w:rsidRPr="00C317C9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№3</w:t>
      </w:r>
      <w:r w:rsidR="00DC03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14EFC" w:rsidRPr="00C317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4EFC" w:rsidRPr="00AC305B" w:rsidRDefault="00714EFC" w:rsidP="00012BD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Таблица №</w:t>
      </w:r>
      <w:r w:rsidR="00C317C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5B4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551"/>
        <w:gridCol w:w="1701"/>
        <w:gridCol w:w="1843"/>
      </w:tblGrid>
      <w:tr w:rsidR="00714EFC" w:rsidRPr="00AC305B" w:rsidTr="0095568D">
        <w:trPr>
          <w:tblHeader/>
        </w:trPr>
        <w:tc>
          <w:tcPr>
            <w:tcW w:w="675" w:type="dxa"/>
          </w:tcPr>
          <w:p w:rsidR="00714EFC" w:rsidRDefault="00714EF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714EFC" w:rsidRPr="00AC305B" w:rsidRDefault="00714EF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694" w:type="dxa"/>
          </w:tcPr>
          <w:p w:rsidR="00714EFC" w:rsidRPr="00AC305B" w:rsidRDefault="00714EF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551" w:type="dxa"/>
          </w:tcPr>
          <w:p w:rsidR="00714EFC" w:rsidRPr="00AC305B" w:rsidRDefault="00714EF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эксплуатации</w:t>
            </w:r>
            <w:r w:rsidR="006D1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955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  <w:r w:rsidR="006D1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14EFC" w:rsidRPr="00AC305B" w:rsidRDefault="00714EF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14EFC" w:rsidRPr="00AC305B" w:rsidRDefault="00714EF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714EFC" w:rsidRPr="00AC305B" w:rsidRDefault="00E51D34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714EFC"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</w:tcPr>
          <w:p w:rsidR="00714EFC" w:rsidRPr="00AC305B" w:rsidRDefault="00714EF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 цены </w:t>
            </w:r>
          </w:p>
          <w:p w:rsidR="00714EFC" w:rsidRPr="00AC305B" w:rsidRDefault="00714EFC" w:rsidP="001D4F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</w:t>
            </w:r>
            <w:r w:rsidR="004A6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ед</w:t>
            </w:r>
            <w:r w:rsidR="007C0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51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14EFC" w:rsidRPr="00EE0607" w:rsidTr="0095568D">
        <w:tc>
          <w:tcPr>
            <w:tcW w:w="675" w:type="dxa"/>
          </w:tcPr>
          <w:p w:rsidR="00714EFC" w:rsidRPr="00AC305B" w:rsidRDefault="00714EFC" w:rsidP="00A333C2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right="-108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714EFC" w:rsidRPr="00EE0607" w:rsidRDefault="009250AA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0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Стулья для посетителей</w:t>
            </w:r>
          </w:p>
        </w:tc>
        <w:tc>
          <w:tcPr>
            <w:tcW w:w="2551" w:type="dxa"/>
          </w:tcPr>
          <w:p w:rsidR="00714EFC" w:rsidRPr="00FD688C" w:rsidRDefault="00714EF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1701" w:type="dxa"/>
          </w:tcPr>
          <w:p w:rsidR="00714EFC" w:rsidRPr="00EE0607" w:rsidRDefault="009250A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0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(секций)</w:t>
            </w:r>
          </w:p>
        </w:tc>
        <w:tc>
          <w:tcPr>
            <w:tcW w:w="1843" w:type="dxa"/>
          </w:tcPr>
          <w:p w:rsidR="00714EFC" w:rsidRPr="00EE0607" w:rsidRDefault="009250A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0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10796</w:t>
            </w:r>
            <w:r w:rsidR="00EE0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714EFC" w:rsidRPr="00AC305B" w:rsidTr="0095568D">
        <w:tc>
          <w:tcPr>
            <w:tcW w:w="675" w:type="dxa"/>
          </w:tcPr>
          <w:p w:rsidR="00714EFC" w:rsidRPr="00EE0607" w:rsidRDefault="00714EFC" w:rsidP="00A333C2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Align w:val="bottom"/>
          </w:tcPr>
          <w:p w:rsidR="00714EFC" w:rsidRPr="00EE0607" w:rsidRDefault="009250AA" w:rsidP="00A333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06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Столы в зал заседаний</w:t>
            </w:r>
          </w:p>
        </w:tc>
        <w:tc>
          <w:tcPr>
            <w:tcW w:w="2551" w:type="dxa"/>
          </w:tcPr>
          <w:p w:rsidR="00714EFC" w:rsidRPr="00FD688C" w:rsidRDefault="00714EFC" w:rsidP="00A333C2">
            <w:pPr>
              <w:jc w:val="center"/>
              <w:rPr>
                <w:sz w:val="28"/>
                <w:szCs w:val="28"/>
              </w:rPr>
            </w:pPr>
            <w:r w:rsidRPr="00FD6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1701" w:type="dxa"/>
          </w:tcPr>
          <w:p w:rsidR="00714EFC" w:rsidRPr="00EE0607" w:rsidRDefault="008D363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43" w:type="dxa"/>
          </w:tcPr>
          <w:p w:rsidR="00714EFC" w:rsidRPr="00EE0607" w:rsidRDefault="008D3630" w:rsidP="00A33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8214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  <w:r w:rsidR="009250AA" w:rsidRPr="00EE06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EE06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</w:tr>
      <w:tr w:rsidR="002B462D" w:rsidRPr="00AC305B" w:rsidTr="0095568D">
        <w:tc>
          <w:tcPr>
            <w:tcW w:w="675" w:type="dxa"/>
          </w:tcPr>
          <w:p w:rsidR="002B462D" w:rsidRPr="00EE0607" w:rsidRDefault="002B462D" w:rsidP="00A333C2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Align w:val="bottom"/>
          </w:tcPr>
          <w:p w:rsidR="002B462D" w:rsidRPr="00EE0607" w:rsidRDefault="002B462D" w:rsidP="008951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Приобретение и установка жалюз</w:t>
            </w:r>
            <w:r w:rsidR="008951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2551" w:type="dxa"/>
          </w:tcPr>
          <w:p w:rsidR="002B462D" w:rsidRPr="00FD688C" w:rsidRDefault="002B462D" w:rsidP="00A333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лет </w:t>
            </w:r>
          </w:p>
        </w:tc>
        <w:tc>
          <w:tcPr>
            <w:tcW w:w="1701" w:type="dxa"/>
          </w:tcPr>
          <w:p w:rsidR="002B462D" w:rsidRDefault="002B462D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</w:tcPr>
          <w:p w:rsidR="002B462D" w:rsidRDefault="002B462D" w:rsidP="00A33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3000,00</w:t>
            </w:r>
          </w:p>
        </w:tc>
      </w:tr>
      <w:tr w:rsidR="005250A9" w:rsidRPr="00AC305B" w:rsidTr="0095568D">
        <w:tc>
          <w:tcPr>
            <w:tcW w:w="675" w:type="dxa"/>
          </w:tcPr>
          <w:p w:rsidR="005250A9" w:rsidRPr="00EE0607" w:rsidRDefault="005250A9" w:rsidP="00A333C2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Align w:val="bottom"/>
          </w:tcPr>
          <w:p w:rsidR="005250A9" w:rsidRPr="005250A9" w:rsidRDefault="005250A9" w:rsidP="00A333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Антресоль для шкафа</w:t>
            </w:r>
          </w:p>
        </w:tc>
        <w:tc>
          <w:tcPr>
            <w:tcW w:w="2551" w:type="dxa"/>
          </w:tcPr>
          <w:p w:rsidR="005250A9" w:rsidRDefault="0009669F" w:rsidP="00A333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лет</w:t>
            </w:r>
          </w:p>
        </w:tc>
        <w:tc>
          <w:tcPr>
            <w:tcW w:w="1701" w:type="dxa"/>
          </w:tcPr>
          <w:p w:rsidR="005250A9" w:rsidRDefault="005250A9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5250A9" w:rsidRDefault="005250A9" w:rsidP="00A33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8000,00</w:t>
            </w:r>
          </w:p>
        </w:tc>
      </w:tr>
      <w:tr w:rsidR="005250A9" w:rsidRPr="00AC305B" w:rsidTr="0095568D">
        <w:tc>
          <w:tcPr>
            <w:tcW w:w="675" w:type="dxa"/>
          </w:tcPr>
          <w:p w:rsidR="005250A9" w:rsidRPr="00EE0607" w:rsidRDefault="005250A9" w:rsidP="00A333C2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Align w:val="bottom"/>
          </w:tcPr>
          <w:p w:rsidR="005250A9" w:rsidRDefault="005250A9" w:rsidP="00A333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Шкаф офисный</w:t>
            </w:r>
          </w:p>
        </w:tc>
        <w:tc>
          <w:tcPr>
            <w:tcW w:w="2551" w:type="dxa"/>
          </w:tcPr>
          <w:p w:rsidR="005250A9" w:rsidRDefault="0009669F" w:rsidP="00A333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лет</w:t>
            </w:r>
          </w:p>
        </w:tc>
        <w:tc>
          <w:tcPr>
            <w:tcW w:w="1701" w:type="dxa"/>
          </w:tcPr>
          <w:p w:rsidR="005250A9" w:rsidRDefault="005250A9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5250A9" w:rsidRDefault="005250A9" w:rsidP="00A33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12500,00</w:t>
            </w:r>
          </w:p>
        </w:tc>
      </w:tr>
      <w:tr w:rsidR="005250A9" w:rsidRPr="00AC305B" w:rsidTr="0095568D">
        <w:tc>
          <w:tcPr>
            <w:tcW w:w="675" w:type="dxa"/>
          </w:tcPr>
          <w:p w:rsidR="005250A9" w:rsidRPr="00EE0607" w:rsidRDefault="005250A9" w:rsidP="00A333C2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Align w:val="bottom"/>
          </w:tcPr>
          <w:p w:rsidR="005250A9" w:rsidRDefault="005250A9" w:rsidP="00A333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Шкаф</w:t>
            </w:r>
          </w:p>
        </w:tc>
        <w:tc>
          <w:tcPr>
            <w:tcW w:w="2551" w:type="dxa"/>
          </w:tcPr>
          <w:p w:rsidR="005250A9" w:rsidRDefault="0009669F" w:rsidP="00A333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лет</w:t>
            </w:r>
          </w:p>
        </w:tc>
        <w:tc>
          <w:tcPr>
            <w:tcW w:w="1701" w:type="dxa"/>
          </w:tcPr>
          <w:p w:rsidR="005250A9" w:rsidRDefault="005250A9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5250A9" w:rsidRDefault="005250A9" w:rsidP="00A33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6000,00</w:t>
            </w:r>
          </w:p>
        </w:tc>
      </w:tr>
      <w:tr w:rsidR="005250A9" w:rsidRPr="00AC305B" w:rsidTr="0095568D">
        <w:tc>
          <w:tcPr>
            <w:tcW w:w="675" w:type="dxa"/>
          </w:tcPr>
          <w:p w:rsidR="005250A9" w:rsidRPr="00EE0607" w:rsidRDefault="005250A9" w:rsidP="00A333C2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Align w:val="bottom"/>
          </w:tcPr>
          <w:p w:rsidR="005250A9" w:rsidRDefault="005250A9" w:rsidP="00A333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Стенд</w:t>
            </w:r>
          </w:p>
        </w:tc>
        <w:tc>
          <w:tcPr>
            <w:tcW w:w="2551" w:type="dxa"/>
          </w:tcPr>
          <w:p w:rsidR="005250A9" w:rsidRDefault="0009669F" w:rsidP="00A333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1701" w:type="dxa"/>
          </w:tcPr>
          <w:p w:rsidR="005250A9" w:rsidRDefault="005250A9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5250A9" w:rsidRDefault="005250A9" w:rsidP="00A33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14800,00</w:t>
            </w:r>
          </w:p>
        </w:tc>
      </w:tr>
      <w:tr w:rsidR="005250A9" w:rsidRPr="00AC305B" w:rsidTr="0095568D">
        <w:tc>
          <w:tcPr>
            <w:tcW w:w="675" w:type="dxa"/>
          </w:tcPr>
          <w:p w:rsidR="005250A9" w:rsidRPr="00EE0607" w:rsidRDefault="005250A9" w:rsidP="00A333C2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Align w:val="bottom"/>
          </w:tcPr>
          <w:p w:rsidR="005250A9" w:rsidRDefault="005250A9" w:rsidP="00A333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Сейф</w:t>
            </w:r>
          </w:p>
        </w:tc>
        <w:tc>
          <w:tcPr>
            <w:tcW w:w="2551" w:type="dxa"/>
          </w:tcPr>
          <w:p w:rsidR="005250A9" w:rsidRDefault="0009669F" w:rsidP="00A333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лет</w:t>
            </w:r>
          </w:p>
        </w:tc>
        <w:tc>
          <w:tcPr>
            <w:tcW w:w="1701" w:type="dxa"/>
          </w:tcPr>
          <w:p w:rsidR="005250A9" w:rsidRDefault="005250A9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5250A9" w:rsidRDefault="005250A9" w:rsidP="00A33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4100,00</w:t>
            </w:r>
          </w:p>
        </w:tc>
      </w:tr>
      <w:tr w:rsidR="00E4434A" w:rsidRPr="00AC305B" w:rsidTr="0095568D">
        <w:tc>
          <w:tcPr>
            <w:tcW w:w="675" w:type="dxa"/>
          </w:tcPr>
          <w:p w:rsidR="00E4434A" w:rsidRPr="00EE0607" w:rsidRDefault="00E4434A" w:rsidP="00A333C2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Align w:val="bottom"/>
          </w:tcPr>
          <w:p w:rsidR="00E4434A" w:rsidRDefault="00E4434A" w:rsidP="00A333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Чайник</w:t>
            </w:r>
          </w:p>
        </w:tc>
        <w:tc>
          <w:tcPr>
            <w:tcW w:w="2551" w:type="dxa"/>
          </w:tcPr>
          <w:p w:rsidR="00E4434A" w:rsidRDefault="00E4434A" w:rsidP="00A333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1701" w:type="dxa"/>
          </w:tcPr>
          <w:p w:rsidR="00E4434A" w:rsidRDefault="00E4434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E4434A" w:rsidRDefault="00E4434A" w:rsidP="00E443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</w:t>
            </w:r>
          </w:p>
        </w:tc>
      </w:tr>
      <w:tr w:rsidR="00722517" w:rsidRPr="00AC305B" w:rsidTr="0095568D">
        <w:tc>
          <w:tcPr>
            <w:tcW w:w="675" w:type="dxa"/>
          </w:tcPr>
          <w:p w:rsidR="00722517" w:rsidRPr="00EE0607" w:rsidRDefault="00722517" w:rsidP="00A333C2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Align w:val="bottom"/>
          </w:tcPr>
          <w:p w:rsidR="00722517" w:rsidRDefault="00722517" w:rsidP="00A333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Телефон </w:t>
            </w:r>
          </w:p>
        </w:tc>
        <w:tc>
          <w:tcPr>
            <w:tcW w:w="2551" w:type="dxa"/>
          </w:tcPr>
          <w:p w:rsidR="00722517" w:rsidRDefault="00722517" w:rsidP="00A333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1701" w:type="dxa"/>
          </w:tcPr>
          <w:p w:rsidR="00722517" w:rsidRDefault="0072251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722517" w:rsidRDefault="00722517" w:rsidP="00E443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10000,00</w:t>
            </w:r>
          </w:p>
        </w:tc>
      </w:tr>
      <w:tr w:rsidR="00722517" w:rsidRPr="00AC305B" w:rsidTr="0095568D">
        <w:tc>
          <w:tcPr>
            <w:tcW w:w="675" w:type="dxa"/>
          </w:tcPr>
          <w:p w:rsidR="00722517" w:rsidRPr="00EE0607" w:rsidRDefault="00722517" w:rsidP="00A333C2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Align w:val="bottom"/>
          </w:tcPr>
          <w:p w:rsidR="00722517" w:rsidRDefault="00722517" w:rsidP="00A333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Смартфон</w:t>
            </w:r>
          </w:p>
        </w:tc>
        <w:tc>
          <w:tcPr>
            <w:tcW w:w="2551" w:type="dxa"/>
          </w:tcPr>
          <w:p w:rsidR="00722517" w:rsidRDefault="00722517" w:rsidP="00A333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1701" w:type="dxa"/>
          </w:tcPr>
          <w:p w:rsidR="00722517" w:rsidRDefault="0072251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722517" w:rsidRDefault="00722517" w:rsidP="00E443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12000,00</w:t>
            </w:r>
          </w:p>
        </w:tc>
      </w:tr>
    </w:tbl>
    <w:p w:rsidR="00714EFC" w:rsidRDefault="007B64C3" w:rsidP="007B64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C31B0">
        <w:rPr>
          <w:rFonts w:ascii="Times New Roman" w:hAnsi="Times New Roman" w:cs="Times New Roman"/>
          <w:sz w:val="28"/>
          <w:szCs w:val="28"/>
        </w:rPr>
        <w:t>.6</w:t>
      </w:r>
      <w:r w:rsidR="00714EFC">
        <w:rPr>
          <w:rFonts w:ascii="Times New Roman" w:hAnsi="Times New Roman" w:cs="Times New Roman"/>
          <w:sz w:val="28"/>
          <w:szCs w:val="28"/>
        </w:rPr>
        <w:t xml:space="preserve">. </w:t>
      </w:r>
      <w:r w:rsidR="001E212F">
        <w:rPr>
          <w:rFonts w:ascii="Times New Roman" w:hAnsi="Times New Roman" w:cs="Times New Roman"/>
          <w:sz w:val="28"/>
          <w:szCs w:val="28"/>
        </w:rPr>
        <w:t>Нормативные з</w:t>
      </w:r>
      <w:r w:rsidR="00714EFC">
        <w:rPr>
          <w:rFonts w:ascii="Times New Roman" w:hAnsi="Times New Roman" w:cs="Times New Roman"/>
          <w:sz w:val="28"/>
          <w:szCs w:val="28"/>
        </w:rPr>
        <w:t>атраты на приобретение материальных запасов,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EFC">
        <w:rPr>
          <w:rFonts w:ascii="Times New Roman" w:hAnsi="Times New Roman" w:cs="Times New Roman"/>
          <w:sz w:val="28"/>
          <w:szCs w:val="28"/>
        </w:rPr>
        <w:t>не отнесенные к затратам на приобретение материальных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EFC">
        <w:rPr>
          <w:rFonts w:ascii="Times New Roman" w:hAnsi="Times New Roman" w:cs="Times New Roman"/>
          <w:sz w:val="28"/>
          <w:szCs w:val="28"/>
        </w:rPr>
        <w:t>запасов в рамках затрат на информационно-коммуникационные</w:t>
      </w:r>
      <w:r w:rsidR="007125A1">
        <w:rPr>
          <w:rFonts w:ascii="Times New Roman" w:hAnsi="Times New Roman" w:cs="Times New Roman"/>
          <w:sz w:val="28"/>
          <w:szCs w:val="28"/>
        </w:rPr>
        <w:t xml:space="preserve"> </w:t>
      </w:r>
      <w:r w:rsidR="00714EFC">
        <w:rPr>
          <w:rFonts w:ascii="Times New Roman" w:hAnsi="Times New Roman" w:cs="Times New Roman"/>
          <w:sz w:val="28"/>
          <w:szCs w:val="28"/>
        </w:rPr>
        <w:t>технологии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4EFC" w:rsidRDefault="007B64C3" w:rsidP="007B6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14EFC">
        <w:rPr>
          <w:rFonts w:ascii="Times New Roman" w:hAnsi="Times New Roman" w:cs="Times New Roman"/>
          <w:sz w:val="28"/>
          <w:szCs w:val="28"/>
        </w:rPr>
        <w:t>.</w:t>
      </w:r>
      <w:r w:rsidR="00EC31B0">
        <w:rPr>
          <w:rFonts w:ascii="Times New Roman" w:hAnsi="Times New Roman" w:cs="Times New Roman"/>
          <w:sz w:val="28"/>
          <w:szCs w:val="28"/>
        </w:rPr>
        <w:t>6</w:t>
      </w:r>
      <w:r w:rsidR="00714EFC">
        <w:rPr>
          <w:rFonts w:ascii="Times New Roman" w:hAnsi="Times New Roman" w:cs="Times New Roman"/>
          <w:sz w:val="28"/>
          <w:szCs w:val="28"/>
        </w:rPr>
        <w:t xml:space="preserve">.1. </w:t>
      </w:r>
      <w:r w:rsidR="001E212F">
        <w:rPr>
          <w:rFonts w:ascii="Times New Roman" w:hAnsi="Times New Roman" w:cs="Times New Roman"/>
          <w:sz w:val="28"/>
          <w:szCs w:val="28"/>
        </w:rPr>
        <w:t>Нормативные з</w:t>
      </w:r>
      <w:r w:rsidR="00714EFC">
        <w:rPr>
          <w:rFonts w:ascii="Times New Roman" w:hAnsi="Times New Roman" w:cs="Times New Roman"/>
          <w:sz w:val="28"/>
          <w:szCs w:val="28"/>
        </w:rPr>
        <w:t>атраты на приобретение материальных запасов, не отнесенные к затратам на приобретение материальных запасов в рамках затрат на информацио</w:t>
      </w:r>
      <w:r w:rsidR="002540B3">
        <w:rPr>
          <w:rFonts w:ascii="Times New Roman" w:hAnsi="Times New Roman" w:cs="Times New Roman"/>
          <w:sz w:val="28"/>
          <w:szCs w:val="28"/>
        </w:rPr>
        <w:t>нно-коммуникационные технологии (З</w:t>
      </w:r>
      <w:r w:rsidR="002540B3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r w:rsidR="002540B3">
        <w:rPr>
          <w:rFonts w:ascii="Times New Roman" w:hAnsi="Times New Roman" w:cs="Times New Roman"/>
          <w:sz w:val="28"/>
          <w:szCs w:val="28"/>
        </w:rPr>
        <w:t>)</w:t>
      </w:r>
      <w:r w:rsidR="00714EFC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714EFC" w:rsidRPr="00EC31B0" w:rsidRDefault="00714EFC" w:rsidP="00A333C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B1A34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r>
        <w:rPr>
          <w:rFonts w:ascii="Times New Roman" w:hAnsi="Times New Roman" w:cs="Times New Roman"/>
          <w:sz w:val="28"/>
          <w:szCs w:val="28"/>
        </w:rPr>
        <w:t>=З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бл+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канц.</w:t>
      </w:r>
      <w:r>
        <w:rPr>
          <w:rFonts w:ascii="Times New Roman" w:hAnsi="Times New Roman" w:cs="Times New Roman"/>
          <w:sz w:val="28"/>
          <w:szCs w:val="28"/>
        </w:rPr>
        <w:t>+З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кп</w:t>
      </w:r>
      <w:r>
        <w:rPr>
          <w:rFonts w:ascii="Times New Roman" w:hAnsi="Times New Roman" w:cs="Times New Roman"/>
          <w:sz w:val="28"/>
          <w:szCs w:val="28"/>
        </w:rPr>
        <w:t>+</w:t>
      </w:r>
      <w:r w:rsidR="007427B8" w:rsidRPr="007427B8">
        <w:rPr>
          <w:rFonts w:ascii="Times New Roman" w:hAnsi="Times New Roman" w:cs="Times New Roman"/>
          <w:sz w:val="28"/>
          <w:szCs w:val="28"/>
        </w:rPr>
        <w:t>З</w:t>
      </w:r>
      <w:r w:rsidR="007427B8" w:rsidRPr="007427B8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="007427B8">
        <w:rPr>
          <w:rFonts w:ascii="Times New Roman" w:hAnsi="Times New Roman" w:cs="Times New Roman"/>
          <w:sz w:val="28"/>
          <w:szCs w:val="28"/>
        </w:rPr>
        <w:t>+</w:t>
      </w:r>
      <w:r w:rsidR="002540B3">
        <w:rPr>
          <w:rFonts w:ascii="Times New Roman" w:hAnsi="Times New Roman" w:cs="Times New Roman"/>
          <w:sz w:val="28"/>
          <w:szCs w:val="28"/>
        </w:rPr>
        <w:t>З</w:t>
      </w:r>
      <w:r w:rsidR="002540B3">
        <w:rPr>
          <w:rFonts w:ascii="Times New Roman" w:hAnsi="Times New Roman" w:cs="Times New Roman"/>
          <w:sz w:val="28"/>
          <w:szCs w:val="28"/>
          <w:vertAlign w:val="subscript"/>
        </w:rPr>
        <w:t>конв.</w:t>
      </w:r>
      <w:r w:rsidR="002540B3">
        <w:rPr>
          <w:rFonts w:ascii="Times New Roman" w:hAnsi="Times New Roman" w:cs="Times New Roman"/>
          <w:sz w:val="28"/>
          <w:szCs w:val="28"/>
        </w:rPr>
        <w:t>+</w:t>
      </w:r>
      <w:r w:rsidRPr="007427B8">
        <w:rPr>
          <w:rFonts w:ascii="Times New Roman" w:hAnsi="Times New Roman" w:cs="Times New Roman"/>
          <w:sz w:val="28"/>
          <w:szCs w:val="28"/>
        </w:rPr>
        <w:t>З</w:t>
      </w:r>
      <w:r w:rsidRPr="007427B8">
        <w:rPr>
          <w:rFonts w:ascii="Times New Roman" w:hAnsi="Times New Roman" w:cs="Times New Roman"/>
          <w:sz w:val="28"/>
          <w:szCs w:val="28"/>
          <w:vertAlign w:val="subscript"/>
        </w:rPr>
        <w:t>мзго</w:t>
      </w:r>
      <w:r w:rsidR="00EE0607">
        <w:rPr>
          <w:rFonts w:ascii="Times New Roman" w:hAnsi="Times New Roman" w:cs="Times New Roman"/>
          <w:sz w:val="28"/>
          <w:szCs w:val="28"/>
          <w:vertAlign w:val="subscript"/>
        </w:rPr>
        <w:t xml:space="preserve"> +</w:t>
      </w:r>
      <w:r w:rsidR="00EE0607" w:rsidRPr="00EE0607">
        <w:rPr>
          <w:rFonts w:ascii="Times New Roman" w:hAnsi="Times New Roman" w:cs="Times New Roman"/>
          <w:sz w:val="28"/>
          <w:szCs w:val="28"/>
        </w:rPr>
        <w:t xml:space="preserve"> </w:t>
      </w:r>
      <w:r w:rsidR="00EE0607">
        <w:rPr>
          <w:rFonts w:ascii="Times New Roman" w:hAnsi="Times New Roman" w:cs="Times New Roman"/>
          <w:sz w:val="28"/>
          <w:szCs w:val="28"/>
        </w:rPr>
        <w:t>З</w:t>
      </w:r>
      <w:r w:rsidR="00EE0607">
        <w:rPr>
          <w:rFonts w:ascii="Times New Roman" w:hAnsi="Times New Roman" w:cs="Times New Roman"/>
          <w:sz w:val="28"/>
          <w:szCs w:val="28"/>
          <w:vertAlign w:val="subscript"/>
        </w:rPr>
        <w:t>пи</w:t>
      </w:r>
      <w:r w:rsidR="00EC31B0">
        <w:rPr>
          <w:rFonts w:ascii="Times New Roman" w:hAnsi="Times New Roman" w:cs="Times New Roman"/>
          <w:sz w:val="28"/>
          <w:szCs w:val="28"/>
          <w:vertAlign w:val="subscript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где:</w:t>
      </w:r>
    </w:p>
    <w:p w:rsidR="00714EFC" w:rsidRDefault="00714EFC" w:rsidP="0095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бл</w:t>
      </w:r>
      <w:r>
        <w:rPr>
          <w:rFonts w:ascii="Times New Roman" w:hAnsi="Times New Roman" w:cs="Times New Roman"/>
          <w:sz w:val="28"/>
          <w:szCs w:val="28"/>
        </w:rPr>
        <w:t xml:space="preserve"> - затраты на приобретение бланочной продукции;</w:t>
      </w:r>
    </w:p>
    <w:p w:rsidR="00714EFC" w:rsidRDefault="00714EFC" w:rsidP="0095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>
        <w:rPr>
          <w:rFonts w:ascii="Times New Roman" w:hAnsi="Times New Roman" w:cs="Times New Roman"/>
          <w:sz w:val="28"/>
          <w:szCs w:val="28"/>
        </w:rPr>
        <w:t xml:space="preserve"> - затраты на приобретение канцелярских принадлежностей;</w:t>
      </w:r>
    </w:p>
    <w:p w:rsidR="00714EFC" w:rsidRDefault="00714EFC" w:rsidP="0095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r>
        <w:rPr>
          <w:rFonts w:ascii="Times New Roman" w:hAnsi="Times New Roman" w:cs="Times New Roman"/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7427B8" w:rsidRDefault="007427B8" w:rsidP="0095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>
        <w:rPr>
          <w:rFonts w:ascii="Times New Roman" w:hAnsi="Times New Roman" w:cs="Times New Roman"/>
          <w:sz w:val="28"/>
          <w:szCs w:val="28"/>
        </w:rPr>
        <w:t>-затраты на приобретение питьевой воды;</w:t>
      </w:r>
    </w:p>
    <w:p w:rsidR="007427B8" w:rsidRDefault="007427B8" w:rsidP="0095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мзго</w:t>
      </w:r>
      <w:r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</w:t>
      </w:r>
      <w:r w:rsidR="00EE0607">
        <w:rPr>
          <w:rFonts w:ascii="Times New Roman" w:hAnsi="Times New Roman" w:cs="Times New Roman"/>
          <w:sz w:val="28"/>
          <w:szCs w:val="28"/>
        </w:rPr>
        <w:t>ов для нужд гражданской обороны;</w:t>
      </w:r>
    </w:p>
    <w:p w:rsidR="00EE0607" w:rsidRPr="00EE0607" w:rsidRDefault="00EE0607" w:rsidP="00955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пи</w:t>
      </w:r>
      <w:r>
        <w:rPr>
          <w:rFonts w:ascii="Times New Roman" w:hAnsi="Times New Roman" w:cs="Times New Roman"/>
          <w:sz w:val="28"/>
          <w:szCs w:val="28"/>
        </w:rPr>
        <w:t xml:space="preserve"> –затраты на замену датчиков пожарной сигнализации</w:t>
      </w:r>
    </w:p>
    <w:p w:rsidR="00714EFC" w:rsidRPr="00EC31B0" w:rsidRDefault="00714EFC" w:rsidP="007B64C3">
      <w:pPr>
        <w:pStyle w:val="ac"/>
        <w:numPr>
          <w:ilvl w:val="2"/>
          <w:numId w:val="4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1B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бланочной</w:t>
      </w:r>
      <w:r w:rsidR="00674C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печатной </w:t>
      </w:r>
      <w:r w:rsidRPr="00EC31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</w:t>
      </w:r>
      <w:r w:rsidR="00674C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наградного материала</w:t>
      </w:r>
      <w:r w:rsidRPr="00EC3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1B0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  <w:r w:rsidR="007B64C3">
        <w:rPr>
          <w:rFonts w:ascii="Times New Roman" w:hAnsi="Times New Roman" w:cs="Times New Roman"/>
          <w:sz w:val="28"/>
          <w:szCs w:val="28"/>
        </w:rPr>
        <w:t>.</w:t>
      </w:r>
    </w:p>
    <w:p w:rsidR="00714EFC" w:rsidRPr="00AC305B" w:rsidRDefault="00714EFC" w:rsidP="00A333C2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Затраты на приобретение продукции (З</w:t>
      </w:r>
      <w:r w:rsidRPr="00AC305B">
        <w:rPr>
          <w:sz w:val="28"/>
          <w:szCs w:val="28"/>
          <w:vertAlign w:val="subscript"/>
        </w:rPr>
        <w:t>бл</w:t>
      </w:r>
      <w:r w:rsidRPr="00AC305B">
        <w:rPr>
          <w:sz w:val="28"/>
          <w:szCs w:val="28"/>
        </w:rPr>
        <w:t>) определяются по формуле:</w:t>
      </w:r>
    </w:p>
    <w:p w:rsidR="00714EFC" w:rsidRPr="00AC305B" w:rsidRDefault="00714EFC" w:rsidP="00A333C2">
      <w:pPr>
        <w:pStyle w:val="ConsPlusNormal"/>
        <w:jc w:val="center"/>
        <w:rPr>
          <w:sz w:val="28"/>
          <w:szCs w:val="28"/>
        </w:rPr>
      </w:pPr>
      <w:r w:rsidRPr="00AC305B">
        <w:rPr>
          <w:noProof/>
          <w:position w:val="-30"/>
          <w:sz w:val="28"/>
          <w:szCs w:val="28"/>
          <w:lang w:eastAsia="ru-RU"/>
        </w:rPr>
        <w:drawing>
          <wp:inline distT="0" distB="0" distL="0" distR="0" wp14:anchorId="0867EE29" wp14:editId="16285591">
            <wp:extent cx="2273300" cy="495300"/>
            <wp:effectExtent l="0" t="0" r="0" b="0"/>
            <wp:docPr id="141" name="Рисунок 121" descr="base_23568_60780_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base_23568_60780_154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5B">
        <w:rPr>
          <w:sz w:val="28"/>
          <w:szCs w:val="28"/>
        </w:rPr>
        <w:t>где:</w:t>
      </w:r>
    </w:p>
    <w:p w:rsidR="00714EFC" w:rsidRPr="00AC305B" w:rsidRDefault="00714EFC" w:rsidP="0095568D">
      <w:pPr>
        <w:pStyle w:val="ConsPlusNormal"/>
        <w:ind w:firstLine="709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 w:rsidRPr="00AC305B">
        <w:rPr>
          <w:sz w:val="28"/>
          <w:szCs w:val="28"/>
          <w:vertAlign w:val="subscript"/>
        </w:rPr>
        <w:t>iб</w:t>
      </w:r>
      <w:r w:rsidRPr="00AC305B">
        <w:rPr>
          <w:sz w:val="28"/>
          <w:szCs w:val="28"/>
        </w:rPr>
        <w:t xml:space="preserve"> - планируемое к приобретению количество </w:t>
      </w:r>
      <w:r w:rsidR="0077500F">
        <w:rPr>
          <w:sz w:val="28"/>
          <w:szCs w:val="28"/>
        </w:rPr>
        <w:t xml:space="preserve"> </w:t>
      </w:r>
      <w:r w:rsidRPr="00AC305B">
        <w:rPr>
          <w:sz w:val="28"/>
          <w:szCs w:val="28"/>
        </w:rPr>
        <w:t>продукции,</w:t>
      </w:r>
      <w:r w:rsidRPr="00AC305B">
        <w:rPr>
          <w:rFonts w:eastAsia="Times New Roman"/>
          <w:sz w:val="28"/>
          <w:szCs w:val="28"/>
          <w:lang w:eastAsia="ru-RU"/>
        </w:rPr>
        <w:t xml:space="preserve"> указанное в таблице №</w:t>
      </w:r>
      <w:r w:rsidR="00C317C9">
        <w:rPr>
          <w:rFonts w:eastAsia="Times New Roman"/>
          <w:sz w:val="28"/>
          <w:szCs w:val="28"/>
          <w:lang w:eastAsia="ru-RU"/>
        </w:rPr>
        <w:t>3</w:t>
      </w:r>
      <w:r w:rsidR="001E212F">
        <w:rPr>
          <w:rFonts w:eastAsia="Times New Roman"/>
          <w:sz w:val="28"/>
          <w:szCs w:val="28"/>
          <w:lang w:eastAsia="ru-RU"/>
        </w:rPr>
        <w:t>8</w:t>
      </w:r>
      <w:r w:rsidRPr="00AC305B">
        <w:rPr>
          <w:sz w:val="28"/>
          <w:szCs w:val="28"/>
        </w:rPr>
        <w:t>;</w:t>
      </w:r>
    </w:p>
    <w:p w:rsidR="00714EFC" w:rsidRPr="00AC305B" w:rsidRDefault="00714EFC" w:rsidP="0095568D">
      <w:pPr>
        <w:pStyle w:val="ConsPlusNormal"/>
        <w:ind w:firstLine="709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iб</w:t>
      </w:r>
      <w:r w:rsidRPr="00AC305B">
        <w:rPr>
          <w:sz w:val="28"/>
          <w:szCs w:val="28"/>
        </w:rPr>
        <w:t xml:space="preserve"> - цена одного бланка по i-му тиражу,</w:t>
      </w:r>
      <w:r w:rsidRPr="00AC305B">
        <w:rPr>
          <w:rFonts w:eastAsia="Times New Roman"/>
          <w:sz w:val="28"/>
          <w:szCs w:val="28"/>
          <w:lang w:eastAsia="ru-RU"/>
        </w:rPr>
        <w:t xml:space="preserve"> указанная в таблице №</w:t>
      </w:r>
      <w:r w:rsidR="00C317C9">
        <w:rPr>
          <w:rFonts w:eastAsia="Times New Roman"/>
          <w:sz w:val="28"/>
          <w:szCs w:val="28"/>
          <w:lang w:eastAsia="ru-RU"/>
        </w:rPr>
        <w:t>3</w:t>
      </w:r>
      <w:r w:rsidR="00CE1C57">
        <w:rPr>
          <w:rFonts w:eastAsia="Times New Roman"/>
          <w:sz w:val="28"/>
          <w:szCs w:val="28"/>
          <w:lang w:eastAsia="ru-RU"/>
        </w:rPr>
        <w:t>8</w:t>
      </w:r>
      <w:r w:rsidRPr="00AC305B">
        <w:rPr>
          <w:sz w:val="28"/>
          <w:szCs w:val="28"/>
        </w:rPr>
        <w:t>;</w:t>
      </w:r>
    </w:p>
    <w:p w:rsidR="00714EFC" w:rsidRPr="00AC305B" w:rsidRDefault="00714EFC" w:rsidP="0095568D">
      <w:pPr>
        <w:pStyle w:val="ConsPlusNormal"/>
        <w:ind w:firstLine="709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 w:rsidRPr="00AC305B">
        <w:rPr>
          <w:sz w:val="28"/>
          <w:szCs w:val="28"/>
          <w:vertAlign w:val="subscript"/>
        </w:rPr>
        <w:t>jпп</w:t>
      </w:r>
      <w:r w:rsidRPr="00AC305B">
        <w:rPr>
          <w:sz w:val="28"/>
          <w:szCs w:val="28"/>
        </w:rPr>
        <w:t xml:space="preserve"> - планируемое к приобретению количество прочей продукции;</w:t>
      </w:r>
    </w:p>
    <w:p w:rsidR="00E13BD5" w:rsidRDefault="00714EFC" w:rsidP="0095568D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jпп</w:t>
      </w:r>
      <w:r w:rsidRPr="00AC305B">
        <w:rPr>
          <w:sz w:val="28"/>
          <w:szCs w:val="28"/>
        </w:rPr>
        <w:t xml:space="preserve"> - цена одной единицы прочей продукции, изготовляемой типографией.</w:t>
      </w:r>
      <w:r w:rsidRPr="00AC305B">
        <w:rPr>
          <w:rFonts w:eastAsia="Times New Roman"/>
          <w:sz w:val="28"/>
          <w:szCs w:val="28"/>
          <w:lang w:eastAsia="ru-RU"/>
        </w:rPr>
        <w:t xml:space="preserve"> </w:t>
      </w:r>
    </w:p>
    <w:p w:rsidR="00714EFC" w:rsidRPr="00AC305B" w:rsidRDefault="003F4C5B" w:rsidP="00F4794B">
      <w:pPr>
        <w:pStyle w:val="ConsPlusNormal"/>
        <w:ind w:firstLine="540"/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Таблица №3</w:t>
      </w:r>
      <w:r w:rsidR="00DC034E">
        <w:rPr>
          <w:rFonts w:eastAsia="Times New Roman"/>
          <w:sz w:val="28"/>
          <w:szCs w:val="28"/>
          <w:lang w:eastAsia="ru-RU"/>
        </w:rPr>
        <w:t>8</w:t>
      </w:r>
    </w:p>
    <w:tbl>
      <w:tblPr>
        <w:tblStyle w:val="a3"/>
        <w:tblW w:w="8914" w:type="dxa"/>
        <w:tblInd w:w="550" w:type="dxa"/>
        <w:tblLook w:val="04A0" w:firstRow="1" w:lastRow="0" w:firstColumn="1" w:lastColumn="0" w:noHBand="0" w:noVBand="1"/>
      </w:tblPr>
      <w:tblGrid>
        <w:gridCol w:w="716"/>
        <w:gridCol w:w="3095"/>
        <w:gridCol w:w="2735"/>
        <w:gridCol w:w="2368"/>
      </w:tblGrid>
      <w:tr w:rsidR="00714EFC" w:rsidRPr="00AC305B" w:rsidTr="00674CB5">
        <w:tc>
          <w:tcPr>
            <w:tcW w:w="716" w:type="dxa"/>
          </w:tcPr>
          <w:p w:rsidR="00714EFC" w:rsidRDefault="00714EF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714EFC" w:rsidRPr="00AC305B" w:rsidRDefault="00714EF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095" w:type="dxa"/>
          </w:tcPr>
          <w:p w:rsidR="00714EFC" w:rsidRPr="00AC305B" w:rsidRDefault="00714EF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735" w:type="dxa"/>
          </w:tcPr>
          <w:p w:rsidR="00714EFC" w:rsidRPr="00AC305B" w:rsidRDefault="00714EF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714EFC" w:rsidRPr="00AC305B" w:rsidRDefault="00A778D4" w:rsidP="007C04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714EFC"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 в год</w:t>
            </w:r>
            <w:r w:rsidR="007C0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68" w:type="dxa"/>
          </w:tcPr>
          <w:p w:rsidR="00714EFC" w:rsidRPr="00AC305B" w:rsidRDefault="00714EF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 цены </w:t>
            </w:r>
          </w:p>
          <w:p w:rsidR="00714EFC" w:rsidRPr="00AC305B" w:rsidRDefault="00714EFC" w:rsidP="009556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</w:t>
            </w:r>
            <w:r w:rsidR="004A6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ед.</w:t>
            </w:r>
            <w:r w:rsidR="00A778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4A6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13BD5" w:rsidRPr="00AC305B" w:rsidTr="00674CB5">
        <w:tc>
          <w:tcPr>
            <w:tcW w:w="716" w:type="dxa"/>
          </w:tcPr>
          <w:p w:rsidR="00E13BD5" w:rsidRPr="00AC305B" w:rsidRDefault="00E13BD5" w:rsidP="00A333C2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5" w:type="dxa"/>
          </w:tcPr>
          <w:p w:rsidR="00E13BD5" w:rsidRPr="005704FE" w:rsidRDefault="00E13BD5" w:rsidP="00A333C2">
            <w:pPr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 адресная тип 1</w:t>
            </w:r>
          </w:p>
        </w:tc>
        <w:tc>
          <w:tcPr>
            <w:tcW w:w="2735" w:type="dxa"/>
            <w:vAlign w:val="bottom"/>
          </w:tcPr>
          <w:p w:rsidR="00E13BD5" w:rsidRPr="00FD688C" w:rsidRDefault="00E13BD5" w:rsidP="00A33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FD6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368" w:type="dxa"/>
            <w:vAlign w:val="bottom"/>
          </w:tcPr>
          <w:p w:rsidR="00E13BD5" w:rsidRPr="00FD688C" w:rsidRDefault="00E13BD5" w:rsidP="00A333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/>
                <w:color w:val="000000"/>
                <w:sz w:val="28"/>
                <w:szCs w:val="28"/>
              </w:rPr>
              <w:t>15,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E13BD5" w:rsidRPr="00AC305B" w:rsidTr="00674CB5">
        <w:tc>
          <w:tcPr>
            <w:tcW w:w="716" w:type="dxa"/>
          </w:tcPr>
          <w:p w:rsidR="00E13BD5" w:rsidRPr="00AC305B" w:rsidRDefault="00E13BD5" w:rsidP="00A333C2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5" w:type="dxa"/>
          </w:tcPr>
          <w:p w:rsidR="00E13BD5" w:rsidRPr="005704FE" w:rsidRDefault="00E13BD5" w:rsidP="00A333C2">
            <w:pPr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 адресная тип 2</w:t>
            </w:r>
          </w:p>
        </w:tc>
        <w:tc>
          <w:tcPr>
            <w:tcW w:w="2735" w:type="dxa"/>
            <w:vAlign w:val="bottom"/>
          </w:tcPr>
          <w:p w:rsidR="00E13BD5" w:rsidRPr="00FD688C" w:rsidRDefault="00E13BD5" w:rsidP="00A33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68" w:type="dxa"/>
            <w:vAlign w:val="bottom"/>
          </w:tcPr>
          <w:p w:rsidR="00E13BD5" w:rsidRPr="00FD688C" w:rsidRDefault="00E13BD5" w:rsidP="00A333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/>
                <w:color w:val="000000"/>
                <w:sz w:val="28"/>
                <w:szCs w:val="28"/>
              </w:rPr>
              <w:t>115,00</w:t>
            </w:r>
          </w:p>
        </w:tc>
      </w:tr>
      <w:tr w:rsidR="00E13BD5" w:rsidRPr="00AC305B" w:rsidTr="00674CB5">
        <w:tc>
          <w:tcPr>
            <w:tcW w:w="716" w:type="dxa"/>
          </w:tcPr>
          <w:p w:rsidR="00E13BD5" w:rsidRPr="00AC305B" w:rsidRDefault="00E13BD5" w:rsidP="00A333C2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5" w:type="dxa"/>
          </w:tcPr>
          <w:p w:rsidR="00E13BD5" w:rsidRPr="005704FE" w:rsidRDefault="0095568D" w:rsidP="00742122">
            <w:pPr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Бланк б</w:t>
            </w:r>
            <w:r w:rsidR="00E13BD5" w:rsidRPr="00570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лагодарност</w:t>
            </w:r>
            <w:r w:rsidR="00742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2735" w:type="dxa"/>
            <w:vAlign w:val="bottom"/>
          </w:tcPr>
          <w:p w:rsidR="00E13BD5" w:rsidRPr="00FD688C" w:rsidRDefault="00E13BD5" w:rsidP="00A33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2003</w:t>
            </w:r>
          </w:p>
        </w:tc>
        <w:tc>
          <w:tcPr>
            <w:tcW w:w="2368" w:type="dxa"/>
            <w:vAlign w:val="bottom"/>
          </w:tcPr>
          <w:p w:rsidR="00E13BD5" w:rsidRPr="00FD688C" w:rsidRDefault="00E13BD5" w:rsidP="00A333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/>
                <w:color w:val="000000"/>
                <w:sz w:val="28"/>
                <w:szCs w:val="28"/>
              </w:rPr>
              <w:t>4,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62</w:t>
            </w:r>
            <w:r w:rsidRPr="00FD688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E13BD5" w:rsidRPr="00AC305B" w:rsidTr="00674CB5">
        <w:tc>
          <w:tcPr>
            <w:tcW w:w="716" w:type="dxa"/>
          </w:tcPr>
          <w:p w:rsidR="00E13BD5" w:rsidRPr="00AC305B" w:rsidRDefault="00E13BD5" w:rsidP="00A333C2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5" w:type="dxa"/>
          </w:tcPr>
          <w:p w:rsidR="00E13BD5" w:rsidRPr="005704FE" w:rsidRDefault="00E13BD5" w:rsidP="00A333C2">
            <w:pPr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Приглашение с вкладышем</w:t>
            </w:r>
          </w:p>
        </w:tc>
        <w:tc>
          <w:tcPr>
            <w:tcW w:w="2735" w:type="dxa"/>
          </w:tcPr>
          <w:p w:rsidR="00E13BD5" w:rsidRPr="00FD688C" w:rsidRDefault="004D63F4" w:rsidP="004D63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368" w:type="dxa"/>
            <w:vAlign w:val="bottom"/>
          </w:tcPr>
          <w:p w:rsidR="00E13BD5" w:rsidRPr="00FD688C" w:rsidRDefault="00E13BD5" w:rsidP="00A333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/>
                <w:color w:val="000000"/>
                <w:sz w:val="28"/>
                <w:szCs w:val="28"/>
              </w:rPr>
              <w:t>52,67</w:t>
            </w:r>
          </w:p>
        </w:tc>
      </w:tr>
      <w:tr w:rsidR="00E13BD5" w:rsidRPr="00AC305B" w:rsidTr="00674CB5">
        <w:tc>
          <w:tcPr>
            <w:tcW w:w="716" w:type="dxa"/>
          </w:tcPr>
          <w:p w:rsidR="00E13BD5" w:rsidRPr="00AC305B" w:rsidRDefault="00E13BD5" w:rsidP="00A333C2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5" w:type="dxa"/>
          </w:tcPr>
          <w:p w:rsidR="00E13BD5" w:rsidRPr="005704FE" w:rsidRDefault="00E13BD5" w:rsidP="00A333C2">
            <w:pPr>
              <w:ind w:firstLine="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Открытка </w:t>
            </w:r>
          </w:p>
        </w:tc>
        <w:tc>
          <w:tcPr>
            <w:tcW w:w="2735" w:type="dxa"/>
            <w:vAlign w:val="bottom"/>
          </w:tcPr>
          <w:p w:rsidR="00E13BD5" w:rsidRPr="00FD688C" w:rsidRDefault="00E13BD5" w:rsidP="00A33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368" w:type="dxa"/>
            <w:vAlign w:val="bottom"/>
          </w:tcPr>
          <w:p w:rsidR="00E13BD5" w:rsidRPr="00FD688C" w:rsidRDefault="00E13BD5" w:rsidP="00A333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/>
                <w:color w:val="000000"/>
                <w:sz w:val="28"/>
                <w:szCs w:val="28"/>
              </w:rPr>
              <w:t>33,67</w:t>
            </w:r>
          </w:p>
        </w:tc>
      </w:tr>
      <w:tr w:rsidR="00E13BD5" w:rsidRPr="00AC305B" w:rsidTr="00674CB5">
        <w:tc>
          <w:tcPr>
            <w:tcW w:w="716" w:type="dxa"/>
          </w:tcPr>
          <w:p w:rsidR="00E13BD5" w:rsidRPr="00AC305B" w:rsidRDefault="00E13BD5" w:rsidP="00A333C2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5" w:type="dxa"/>
          </w:tcPr>
          <w:p w:rsidR="00E13BD5" w:rsidRPr="005704FE" w:rsidRDefault="00E13BD5" w:rsidP="00A333C2">
            <w:pPr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Фоторамка</w:t>
            </w:r>
          </w:p>
        </w:tc>
        <w:tc>
          <w:tcPr>
            <w:tcW w:w="2735" w:type="dxa"/>
            <w:vAlign w:val="bottom"/>
          </w:tcPr>
          <w:p w:rsidR="00E13BD5" w:rsidRPr="00FD688C" w:rsidRDefault="00E13BD5" w:rsidP="00A33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FD6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68" w:type="dxa"/>
            <w:vAlign w:val="bottom"/>
          </w:tcPr>
          <w:p w:rsidR="00E13BD5" w:rsidRPr="00FD688C" w:rsidRDefault="00E13BD5" w:rsidP="00A333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FD688C"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  <w:tr w:rsidR="00E13BD5" w:rsidRPr="00AC305B" w:rsidTr="00674CB5">
        <w:tc>
          <w:tcPr>
            <w:tcW w:w="716" w:type="dxa"/>
          </w:tcPr>
          <w:p w:rsidR="00E13BD5" w:rsidRPr="00AC305B" w:rsidRDefault="00E13BD5" w:rsidP="00A333C2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5" w:type="dxa"/>
          </w:tcPr>
          <w:p w:rsidR="00E13BD5" w:rsidRPr="005704FE" w:rsidRDefault="00E13BD5" w:rsidP="00A333C2">
            <w:pPr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4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Грамота </w:t>
            </w:r>
          </w:p>
        </w:tc>
        <w:tc>
          <w:tcPr>
            <w:tcW w:w="2735" w:type="dxa"/>
            <w:vAlign w:val="bottom"/>
          </w:tcPr>
          <w:p w:rsidR="00E13BD5" w:rsidRPr="00FD688C" w:rsidRDefault="00E13BD5" w:rsidP="00A33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368" w:type="dxa"/>
            <w:vAlign w:val="bottom"/>
          </w:tcPr>
          <w:p w:rsidR="00E13BD5" w:rsidRPr="00FD688C" w:rsidRDefault="00E13BD5" w:rsidP="00A333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28,33</w:t>
            </w:r>
          </w:p>
        </w:tc>
      </w:tr>
      <w:tr w:rsidR="00E13BD5" w:rsidRPr="00AC305B" w:rsidTr="00674CB5">
        <w:tc>
          <w:tcPr>
            <w:tcW w:w="716" w:type="dxa"/>
          </w:tcPr>
          <w:p w:rsidR="00E13BD5" w:rsidRPr="00AC305B" w:rsidRDefault="00E13BD5" w:rsidP="00A333C2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5" w:type="dxa"/>
          </w:tcPr>
          <w:p w:rsidR="00E13BD5" w:rsidRPr="005704FE" w:rsidRDefault="00E13BD5" w:rsidP="00A333C2">
            <w:pPr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4FE">
              <w:rPr>
                <w:rFonts w:ascii="Times New Roman" w:hAnsi="Times New Roman" w:cs="Times New Roman"/>
                <w:sz w:val="28"/>
                <w:szCs w:val="28"/>
              </w:rPr>
              <w:t>Папка с тиснением</w:t>
            </w:r>
          </w:p>
        </w:tc>
        <w:tc>
          <w:tcPr>
            <w:tcW w:w="2735" w:type="dxa"/>
            <w:vAlign w:val="bottom"/>
          </w:tcPr>
          <w:p w:rsidR="00E13BD5" w:rsidRPr="00FD688C" w:rsidRDefault="00E13BD5" w:rsidP="00A33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68" w:type="dxa"/>
            <w:vAlign w:val="bottom"/>
          </w:tcPr>
          <w:p w:rsidR="00E13BD5" w:rsidRPr="00FD688C" w:rsidRDefault="00E13BD5" w:rsidP="00A333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/>
                <w:color w:val="000000"/>
                <w:sz w:val="28"/>
                <w:szCs w:val="28"/>
              </w:rPr>
              <w:t>633,33</w:t>
            </w:r>
          </w:p>
        </w:tc>
      </w:tr>
      <w:tr w:rsidR="00E13BD5" w:rsidRPr="00AC305B" w:rsidTr="00674CB5">
        <w:tc>
          <w:tcPr>
            <w:tcW w:w="716" w:type="dxa"/>
          </w:tcPr>
          <w:p w:rsidR="00E13BD5" w:rsidRPr="00AC305B" w:rsidRDefault="00E13BD5" w:rsidP="00A333C2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5" w:type="dxa"/>
          </w:tcPr>
          <w:p w:rsidR="00E13BD5" w:rsidRPr="005704FE" w:rsidRDefault="00E13BD5" w:rsidP="00A333C2">
            <w:pPr>
              <w:snapToGrid w:val="0"/>
              <w:ind w:firstLine="7"/>
              <w:jc w:val="both"/>
              <w:textAlignment w:val="baseline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5704FE"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Удостоверение</w:t>
            </w:r>
          </w:p>
        </w:tc>
        <w:tc>
          <w:tcPr>
            <w:tcW w:w="2735" w:type="dxa"/>
            <w:vAlign w:val="bottom"/>
          </w:tcPr>
          <w:p w:rsidR="00E13BD5" w:rsidRPr="00FD688C" w:rsidRDefault="00E13BD5" w:rsidP="00A33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FD6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368" w:type="dxa"/>
            <w:vAlign w:val="bottom"/>
          </w:tcPr>
          <w:p w:rsidR="00E13BD5" w:rsidRPr="00FD688C" w:rsidRDefault="00E13BD5" w:rsidP="00A333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FD688C">
              <w:rPr>
                <w:rFonts w:ascii="Times New Roman" w:hAnsi="Times New Roman"/>
                <w:color w:val="000000"/>
                <w:sz w:val="28"/>
                <w:szCs w:val="28"/>
              </w:rPr>
              <w:t>1,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FD688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E13BD5" w:rsidRPr="00AC305B" w:rsidTr="00674CB5">
        <w:tc>
          <w:tcPr>
            <w:tcW w:w="716" w:type="dxa"/>
          </w:tcPr>
          <w:p w:rsidR="00E13BD5" w:rsidRPr="00AC305B" w:rsidRDefault="00E13BD5" w:rsidP="00A333C2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5" w:type="dxa"/>
          </w:tcPr>
          <w:p w:rsidR="00E13BD5" w:rsidRPr="005704FE" w:rsidRDefault="00E13BD5" w:rsidP="00A333C2">
            <w:pPr>
              <w:ind w:firstLine="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4FE">
              <w:rPr>
                <w:rFonts w:ascii="Times New Roman" w:hAnsi="Times New Roman" w:cs="Times New Roman"/>
                <w:bCs/>
                <w:sz w:val="28"/>
                <w:szCs w:val="28"/>
              </w:rPr>
              <w:t>Пакет бумажный тип 1</w:t>
            </w:r>
          </w:p>
        </w:tc>
        <w:tc>
          <w:tcPr>
            <w:tcW w:w="2735" w:type="dxa"/>
            <w:vAlign w:val="bottom"/>
          </w:tcPr>
          <w:p w:rsidR="00E13BD5" w:rsidRPr="00FD688C" w:rsidRDefault="0077500F" w:rsidP="00A33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4D6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E13BD5" w:rsidRPr="00FD6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368" w:type="dxa"/>
            <w:vAlign w:val="bottom"/>
          </w:tcPr>
          <w:p w:rsidR="00E13BD5" w:rsidRPr="00FD688C" w:rsidRDefault="00E13BD5" w:rsidP="00A333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FD688C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</w:tr>
      <w:tr w:rsidR="00674CB5" w:rsidRPr="00AC305B" w:rsidTr="00674CB5">
        <w:tc>
          <w:tcPr>
            <w:tcW w:w="716" w:type="dxa"/>
          </w:tcPr>
          <w:p w:rsidR="00674CB5" w:rsidRPr="00AC305B" w:rsidRDefault="00674CB5" w:rsidP="00674CB5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5" w:type="dxa"/>
          </w:tcPr>
          <w:p w:rsidR="00674CB5" w:rsidRPr="005704FE" w:rsidRDefault="00674CB5" w:rsidP="00674CB5">
            <w:pPr>
              <w:ind w:firstLine="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Пакет бумажный тип 2</w:t>
            </w:r>
          </w:p>
        </w:tc>
        <w:tc>
          <w:tcPr>
            <w:tcW w:w="2735" w:type="dxa"/>
            <w:vAlign w:val="bottom"/>
          </w:tcPr>
          <w:p w:rsidR="00674CB5" w:rsidRPr="00FD688C" w:rsidRDefault="00674CB5" w:rsidP="00674C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368" w:type="dxa"/>
            <w:vAlign w:val="bottom"/>
          </w:tcPr>
          <w:p w:rsidR="00674CB5" w:rsidRPr="00FD688C" w:rsidRDefault="00674CB5" w:rsidP="00674C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  <w:r w:rsidRPr="00FD688C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</w:tr>
      <w:tr w:rsidR="00674CB5" w:rsidRPr="00AC305B" w:rsidTr="00674CB5">
        <w:tc>
          <w:tcPr>
            <w:tcW w:w="716" w:type="dxa"/>
          </w:tcPr>
          <w:p w:rsidR="00674CB5" w:rsidRPr="00AC305B" w:rsidRDefault="00674CB5" w:rsidP="00674CB5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5" w:type="dxa"/>
          </w:tcPr>
          <w:p w:rsidR="00674CB5" w:rsidRPr="005704FE" w:rsidRDefault="00674CB5" w:rsidP="00674CB5">
            <w:pPr>
              <w:ind w:firstLine="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 на подпись</w:t>
            </w:r>
          </w:p>
        </w:tc>
        <w:tc>
          <w:tcPr>
            <w:tcW w:w="2735" w:type="dxa"/>
            <w:vAlign w:val="bottom"/>
          </w:tcPr>
          <w:p w:rsidR="00674CB5" w:rsidRPr="00FD688C" w:rsidRDefault="00674CB5" w:rsidP="00674C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68" w:type="dxa"/>
            <w:vAlign w:val="bottom"/>
          </w:tcPr>
          <w:p w:rsidR="00674CB5" w:rsidRDefault="00674CB5" w:rsidP="00674C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350,00</w:t>
            </w:r>
          </w:p>
        </w:tc>
      </w:tr>
      <w:tr w:rsidR="00674CB5" w:rsidRPr="00AC305B" w:rsidTr="00674CB5">
        <w:tc>
          <w:tcPr>
            <w:tcW w:w="716" w:type="dxa"/>
          </w:tcPr>
          <w:p w:rsidR="00674CB5" w:rsidRPr="00AC305B" w:rsidRDefault="00674CB5" w:rsidP="00674CB5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5" w:type="dxa"/>
          </w:tcPr>
          <w:p w:rsidR="00674CB5" w:rsidRDefault="00674CB5" w:rsidP="00674CB5">
            <w:pPr>
              <w:ind w:firstLine="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печатной продукции</w:t>
            </w:r>
          </w:p>
        </w:tc>
        <w:tc>
          <w:tcPr>
            <w:tcW w:w="2735" w:type="dxa"/>
            <w:vAlign w:val="bottom"/>
          </w:tcPr>
          <w:p w:rsidR="00674CB5" w:rsidRDefault="00674CB5" w:rsidP="00674C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2368" w:type="dxa"/>
            <w:vAlign w:val="bottom"/>
          </w:tcPr>
          <w:p w:rsidR="00674CB5" w:rsidRDefault="00674CB5" w:rsidP="00674C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60000,00</w:t>
            </w:r>
          </w:p>
        </w:tc>
      </w:tr>
      <w:tr w:rsidR="00674CB5" w:rsidRPr="00AC305B" w:rsidTr="00674CB5">
        <w:tc>
          <w:tcPr>
            <w:tcW w:w="716" w:type="dxa"/>
          </w:tcPr>
          <w:p w:rsidR="00674CB5" w:rsidRPr="00AC305B" w:rsidRDefault="00674CB5" w:rsidP="00674CB5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5" w:type="dxa"/>
          </w:tcPr>
          <w:p w:rsidR="00674CB5" w:rsidRDefault="00674CB5" w:rsidP="00674CB5">
            <w:pPr>
              <w:ind w:firstLine="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Кубок</w:t>
            </w:r>
          </w:p>
        </w:tc>
        <w:tc>
          <w:tcPr>
            <w:tcW w:w="2735" w:type="dxa"/>
            <w:vAlign w:val="bottom"/>
          </w:tcPr>
          <w:p w:rsidR="00674CB5" w:rsidRDefault="00674CB5" w:rsidP="00674C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368" w:type="dxa"/>
            <w:vAlign w:val="bottom"/>
          </w:tcPr>
          <w:p w:rsidR="00674CB5" w:rsidRDefault="00674CB5" w:rsidP="00674C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675,00</w:t>
            </w:r>
          </w:p>
        </w:tc>
      </w:tr>
      <w:tr w:rsidR="00674CB5" w:rsidRPr="00AC305B" w:rsidTr="00674CB5">
        <w:tc>
          <w:tcPr>
            <w:tcW w:w="716" w:type="dxa"/>
          </w:tcPr>
          <w:p w:rsidR="00674CB5" w:rsidRPr="00AC305B" w:rsidRDefault="00674CB5" w:rsidP="00674CB5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5" w:type="dxa"/>
          </w:tcPr>
          <w:p w:rsidR="00674CB5" w:rsidRDefault="00674CB5" w:rsidP="00674CB5">
            <w:pPr>
              <w:ind w:firstLine="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Медали</w:t>
            </w:r>
          </w:p>
        </w:tc>
        <w:tc>
          <w:tcPr>
            <w:tcW w:w="2735" w:type="dxa"/>
            <w:vAlign w:val="bottom"/>
          </w:tcPr>
          <w:p w:rsidR="00674CB5" w:rsidRDefault="00674CB5" w:rsidP="00674C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1050</w:t>
            </w:r>
          </w:p>
        </w:tc>
        <w:tc>
          <w:tcPr>
            <w:tcW w:w="2368" w:type="dxa"/>
            <w:vAlign w:val="bottom"/>
          </w:tcPr>
          <w:p w:rsidR="00674CB5" w:rsidRDefault="00674CB5" w:rsidP="00674C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32,40</w:t>
            </w:r>
          </w:p>
        </w:tc>
      </w:tr>
      <w:tr w:rsidR="00674CB5" w:rsidRPr="00AC305B" w:rsidTr="00674CB5">
        <w:tc>
          <w:tcPr>
            <w:tcW w:w="716" w:type="dxa"/>
          </w:tcPr>
          <w:p w:rsidR="00674CB5" w:rsidRPr="00AC305B" w:rsidRDefault="00674CB5" w:rsidP="00674CB5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5" w:type="dxa"/>
          </w:tcPr>
          <w:p w:rsidR="00674CB5" w:rsidRDefault="00674CB5" w:rsidP="00674CB5">
            <w:pPr>
              <w:ind w:firstLine="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Лента триколор</w:t>
            </w:r>
          </w:p>
        </w:tc>
        <w:tc>
          <w:tcPr>
            <w:tcW w:w="2735" w:type="dxa"/>
            <w:vAlign w:val="bottom"/>
          </w:tcPr>
          <w:p w:rsidR="00674CB5" w:rsidRDefault="00674CB5" w:rsidP="00674C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1050</w:t>
            </w:r>
          </w:p>
        </w:tc>
        <w:tc>
          <w:tcPr>
            <w:tcW w:w="2368" w:type="dxa"/>
            <w:vAlign w:val="bottom"/>
          </w:tcPr>
          <w:p w:rsidR="00674CB5" w:rsidRDefault="00674CB5" w:rsidP="00674C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14,40</w:t>
            </w:r>
          </w:p>
        </w:tc>
      </w:tr>
      <w:tr w:rsidR="00674CB5" w:rsidRPr="00AC305B" w:rsidTr="00674CB5">
        <w:tc>
          <w:tcPr>
            <w:tcW w:w="716" w:type="dxa"/>
          </w:tcPr>
          <w:p w:rsidR="00674CB5" w:rsidRPr="00AC305B" w:rsidRDefault="00674CB5" w:rsidP="00674CB5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5" w:type="dxa"/>
          </w:tcPr>
          <w:p w:rsidR="00674CB5" w:rsidRDefault="00674CB5" w:rsidP="00674CB5">
            <w:pPr>
              <w:ind w:firstLine="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Грамота</w:t>
            </w:r>
          </w:p>
        </w:tc>
        <w:tc>
          <w:tcPr>
            <w:tcW w:w="2735" w:type="dxa"/>
            <w:vAlign w:val="bottom"/>
          </w:tcPr>
          <w:p w:rsidR="00674CB5" w:rsidRDefault="00674CB5" w:rsidP="00674C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368" w:type="dxa"/>
            <w:vAlign w:val="bottom"/>
          </w:tcPr>
          <w:p w:rsidR="00674CB5" w:rsidRDefault="00674CB5" w:rsidP="00674C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7,20</w:t>
            </w:r>
          </w:p>
        </w:tc>
      </w:tr>
    </w:tbl>
    <w:p w:rsidR="004F07AB" w:rsidRPr="00855448" w:rsidRDefault="004F07AB" w:rsidP="00A333C2">
      <w:pPr>
        <w:pStyle w:val="ConsPlusNormal"/>
        <w:ind w:firstLine="720"/>
        <w:jc w:val="both"/>
        <w:rPr>
          <w:sz w:val="28"/>
          <w:szCs w:val="28"/>
        </w:rPr>
      </w:pPr>
      <w:r w:rsidRPr="00855448">
        <w:rPr>
          <w:sz w:val="28"/>
          <w:szCs w:val="28"/>
        </w:rPr>
        <w:t>*</w:t>
      </w:r>
      <w:r>
        <w:rPr>
          <w:sz w:val="28"/>
          <w:szCs w:val="28"/>
        </w:rPr>
        <w:t xml:space="preserve"> П</w:t>
      </w:r>
      <w:r w:rsidRPr="001F2F57">
        <w:rPr>
          <w:sz w:val="28"/>
          <w:szCs w:val="28"/>
        </w:rPr>
        <w:t>родукци</w:t>
      </w:r>
      <w:r>
        <w:rPr>
          <w:sz w:val="28"/>
          <w:szCs w:val="28"/>
        </w:rPr>
        <w:t>я</w:t>
      </w:r>
      <w:r w:rsidRPr="001F2F57">
        <w:rPr>
          <w:sz w:val="28"/>
          <w:szCs w:val="28"/>
        </w:rPr>
        <w:t>, изготавливаем</w:t>
      </w:r>
      <w:r>
        <w:rPr>
          <w:sz w:val="28"/>
          <w:szCs w:val="28"/>
        </w:rPr>
        <w:t>ая</w:t>
      </w:r>
      <w:r w:rsidRPr="001F2F57">
        <w:rPr>
          <w:sz w:val="28"/>
          <w:szCs w:val="28"/>
        </w:rPr>
        <w:t xml:space="preserve"> типографией</w:t>
      </w:r>
      <w:r>
        <w:rPr>
          <w:sz w:val="28"/>
          <w:szCs w:val="28"/>
        </w:rPr>
        <w:t>,</w:t>
      </w:r>
      <w:r w:rsidRPr="00855448">
        <w:rPr>
          <w:sz w:val="28"/>
          <w:szCs w:val="28"/>
        </w:rPr>
        <w:t xml:space="preserve"> не предусмотренн</w:t>
      </w:r>
      <w:r>
        <w:rPr>
          <w:sz w:val="28"/>
          <w:szCs w:val="28"/>
        </w:rPr>
        <w:t>ая данным</w:t>
      </w:r>
      <w:r w:rsidRPr="00855448">
        <w:rPr>
          <w:sz w:val="28"/>
          <w:szCs w:val="28"/>
        </w:rPr>
        <w:t>, но необходим</w:t>
      </w:r>
      <w:r>
        <w:rPr>
          <w:sz w:val="28"/>
          <w:szCs w:val="28"/>
        </w:rPr>
        <w:t>ая</w:t>
      </w:r>
      <w:r w:rsidRPr="00855448">
        <w:rPr>
          <w:sz w:val="28"/>
          <w:szCs w:val="28"/>
        </w:rPr>
        <w:t xml:space="preserve"> для выполнения служебных обязанностей, приобретаются дополнительно, в пределах, утвержденных на эти цели лимитов бюджетных </w:t>
      </w:r>
      <w:r>
        <w:rPr>
          <w:sz w:val="28"/>
          <w:szCs w:val="28"/>
        </w:rPr>
        <w:t>ассигнований</w:t>
      </w:r>
      <w:r w:rsidRPr="00855448">
        <w:rPr>
          <w:sz w:val="28"/>
          <w:szCs w:val="28"/>
        </w:rPr>
        <w:t>.</w:t>
      </w:r>
    </w:p>
    <w:p w:rsidR="000B1A34" w:rsidRPr="00EC31B0" w:rsidRDefault="007B64C3" w:rsidP="007B64C3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10.6.</w:t>
      </w:r>
      <w:r w:rsidR="00D271A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2F73">
        <w:rPr>
          <w:rFonts w:ascii="Times New Roman" w:hAnsi="Times New Roman" w:cs="Times New Roman"/>
          <w:sz w:val="28"/>
          <w:szCs w:val="28"/>
        </w:rPr>
        <w:t xml:space="preserve"> </w:t>
      </w:r>
      <w:r w:rsidR="000B1A34" w:rsidRPr="00EC31B0">
        <w:rPr>
          <w:rFonts w:ascii="Times New Roman" w:hAnsi="Times New Roman" w:cs="Times New Roman"/>
          <w:sz w:val="28"/>
          <w:szCs w:val="28"/>
        </w:rPr>
        <w:t>Нормативные затраты на обеспечение канцелярскими принадлежностями работников администрации Ленинского района города Барнаула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1A34" w:rsidRPr="00AC305B" w:rsidRDefault="000B1A34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канцелярских принадлежностей (</w:t>
      </w: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46757C5" wp14:editId="2B9EEDF8">
            <wp:extent cx="336550" cy="260350"/>
            <wp:effectExtent l="0" t="0" r="6350" b="6350"/>
            <wp:docPr id="14" name="Рисунок 14" descr="base_23679_39790_9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23679_39790_904"/>
                    <pic:cNvPicPr preferRelativeResize="0">
                      <a:picLocks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0B1A34" w:rsidRPr="00AC305B" w:rsidRDefault="000B1A34" w:rsidP="00A333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B1C0EED" wp14:editId="4E7546AE">
            <wp:extent cx="1981200" cy="476250"/>
            <wp:effectExtent l="0" t="0" r="0" b="0"/>
            <wp:docPr id="25" name="Рисунок 13" descr="base_23679_39790_9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23679_39790_905"/>
                    <pic:cNvPicPr preferRelativeResize="0">
                      <a:picLocks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де:</w:t>
      </w:r>
    </w:p>
    <w:p w:rsidR="000B1A34" w:rsidRDefault="000B1A34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4255DFA" wp14:editId="2892EE5A">
            <wp:extent cx="438150" cy="257175"/>
            <wp:effectExtent l="0" t="0" r="0" b="0"/>
            <wp:docPr id="187" name="Рисунок 187" descr="base_23679_39790_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base_23679_39790_906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i-гo предмета канцелярских принадлежностей в соответствии с нормативами, определяемыми</w:t>
      </w:r>
      <w:r w:rsidRPr="00AC305B">
        <w:rPr>
          <w:sz w:val="28"/>
          <w:szCs w:val="28"/>
        </w:rPr>
        <w:t xml:space="preserve"> 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№3</w:t>
      </w:r>
      <w:r w:rsidR="00D6627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1A34" w:rsidRPr="00AB4CB6" w:rsidRDefault="000B1A34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B6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7CEC4D2" wp14:editId="426162C3">
            <wp:extent cx="285750" cy="260350"/>
            <wp:effectExtent l="0" t="0" r="0" b="6350"/>
            <wp:docPr id="26" name="Рисунок 11" descr="base_23679_39790_9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23679_39790_907"/>
                    <pic:cNvPicPr preferRelativeResize="0">
                      <a:picLocks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429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расчетная численность основных работников</w:t>
      </w:r>
      <w:r w:rsidR="00275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(все категории должностей) 60 человек</w:t>
      </w:r>
      <w:r w:rsidRPr="000942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2247" w:rsidRDefault="000B1A34" w:rsidP="00E51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D16AEB4" wp14:editId="5A38FD64">
            <wp:extent cx="387350" cy="260350"/>
            <wp:effectExtent l="0" t="0" r="0" b="6350"/>
            <wp:docPr id="10" name="Рисунок 10" descr="base_23679_39790_9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23679_39790_908"/>
                    <pic:cNvPicPr preferRelativeResize="0">
                      <a:picLocks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i-гo предмета канцелярских принадлежностей,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указанная в </w:t>
      </w:r>
      <w:r w:rsidR="000C3D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 №3</w:t>
      </w:r>
      <w:r w:rsidR="00DC034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1A34" w:rsidRPr="00AC305B" w:rsidRDefault="000B1A34" w:rsidP="00E51D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305B">
        <w:rPr>
          <w:rFonts w:ascii="Times New Roman" w:hAnsi="Times New Roman" w:cs="Times New Roman"/>
          <w:sz w:val="28"/>
          <w:szCs w:val="28"/>
        </w:rPr>
        <w:t>Таблица №</w:t>
      </w:r>
      <w:r w:rsidR="000E534F">
        <w:rPr>
          <w:rFonts w:ascii="Times New Roman" w:hAnsi="Times New Roman" w:cs="Times New Roman"/>
          <w:sz w:val="28"/>
          <w:szCs w:val="28"/>
        </w:rPr>
        <w:t>3</w:t>
      </w:r>
      <w:r w:rsidR="00DC034E">
        <w:rPr>
          <w:rFonts w:ascii="Times New Roman" w:hAnsi="Times New Roman" w:cs="Times New Roman"/>
          <w:sz w:val="28"/>
          <w:szCs w:val="28"/>
        </w:rPr>
        <w:t>9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1276"/>
        <w:gridCol w:w="1701"/>
        <w:gridCol w:w="2410"/>
      </w:tblGrid>
      <w:tr w:rsidR="002751D9" w:rsidRPr="00742247" w:rsidTr="0088664C">
        <w:tc>
          <w:tcPr>
            <w:tcW w:w="851" w:type="dxa"/>
          </w:tcPr>
          <w:p w:rsidR="002751D9" w:rsidRPr="00742247" w:rsidRDefault="002751D9" w:rsidP="007422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742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18" w:type="dxa"/>
          </w:tcPr>
          <w:p w:rsidR="002751D9" w:rsidRPr="00742247" w:rsidRDefault="002751D9" w:rsidP="007422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276" w:type="dxa"/>
          </w:tcPr>
          <w:p w:rsidR="002751D9" w:rsidRPr="00742247" w:rsidRDefault="002751D9" w:rsidP="007422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701" w:type="dxa"/>
          </w:tcPr>
          <w:p w:rsidR="002751D9" w:rsidRPr="00742247" w:rsidRDefault="002751D9" w:rsidP="002751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(шт.) в год</w:t>
            </w:r>
          </w:p>
        </w:tc>
        <w:tc>
          <w:tcPr>
            <w:tcW w:w="2410" w:type="dxa"/>
          </w:tcPr>
          <w:p w:rsidR="00A43B1D" w:rsidRDefault="002751D9" w:rsidP="008866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цены</w:t>
            </w:r>
          </w:p>
          <w:p w:rsidR="002751D9" w:rsidRPr="00742247" w:rsidRDefault="002751D9" w:rsidP="008866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ед.</w:t>
            </w:r>
            <w:r w:rsidRPr="00742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751D9" w:rsidRPr="00742247" w:rsidTr="0088664C">
        <w:tc>
          <w:tcPr>
            <w:tcW w:w="851" w:type="dxa"/>
          </w:tcPr>
          <w:p w:rsidR="002751D9" w:rsidRPr="00AC305B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2751D9" w:rsidRPr="00AC305B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751D9" w:rsidRPr="00AC305B" w:rsidRDefault="002751D9" w:rsidP="009A1DEC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751D9" w:rsidRPr="00AC305B" w:rsidRDefault="002751D9" w:rsidP="009A1D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2751D9" w:rsidRPr="00AC305B" w:rsidRDefault="002751D9" w:rsidP="002751D9">
            <w:pPr>
              <w:tabs>
                <w:tab w:val="left" w:pos="449"/>
                <w:tab w:val="center" w:pos="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751D9" w:rsidRPr="00AC305B" w:rsidTr="0088664C">
        <w:tc>
          <w:tcPr>
            <w:tcW w:w="851" w:type="dxa"/>
          </w:tcPr>
          <w:p w:rsidR="002751D9" w:rsidRPr="00594939" w:rsidRDefault="002751D9" w:rsidP="009A1DE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751D9" w:rsidRPr="0050663A" w:rsidRDefault="002751D9" w:rsidP="009A1DEC">
            <w:pPr>
              <w:ind w:lef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Антистеплер </w:t>
            </w:r>
          </w:p>
        </w:tc>
        <w:tc>
          <w:tcPr>
            <w:tcW w:w="1276" w:type="dxa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48,56</w:t>
            </w:r>
          </w:p>
        </w:tc>
      </w:tr>
      <w:tr w:rsidR="002751D9" w:rsidRPr="00AC305B" w:rsidTr="0088664C">
        <w:tc>
          <w:tcPr>
            <w:tcW w:w="851" w:type="dxa"/>
          </w:tcPr>
          <w:p w:rsidR="002751D9" w:rsidRPr="00594939" w:rsidRDefault="002751D9" w:rsidP="009A1DE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751D9" w:rsidRPr="0050663A" w:rsidRDefault="002751D9" w:rsidP="009A1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Блок для записей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2751D9" w:rsidRPr="00AC305B" w:rsidTr="0088664C">
        <w:tc>
          <w:tcPr>
            <w:tcW w:w="851" w:type="dxa"/>
          </w:tcPr>
          <w:p w:rsidR="002751D9" w:rsidRPr="00594939" w:rsidRDefault="002751D9" w:rsidP="009A1DE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751D9" w:rsidRPr="0050663A" w:rsidRDefault="002751D9" w:rsidP="009A1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Блок для записей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56,37</w:t>
            </w:r>
          </w:p>
        </w:tc>
      </w:tr>
      <w:tr w:rsidR="002751D9" w:rsidRPr="00AC305B" w:rsidTr="0088664C">
        <w:tc>
          <w:tcPr>
            <w:tcW w:w="851" w:type="dxa"/>
          </w:tcPr>
          <w:p w:rsidR="002751D9" w:rsidRPr="00594939" w:rsidRDefault="002751D9" w:rsidP="009A1DE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751D9" w:rsidRPr="0050663A" w:rsidRDefault="002751D9" w:rsidP="009A1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Блок для записей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2751D9" w:rsidRPr="00AC305B" w:rsidTr="0088664C">
        <w:tc>
          <w:tcPr>
            <w:tcW w:w="851" w:type="dxa"/>
            <w:tcBorders>
              <w:bottom w:val="nil"/>
            </w:tcBorders>
          </w:tcPr>
          <w:p w:rsidR="002751D9" w:rsidRPr="00594939" w:rsidRDefault="002751D9" w:rsidP="009A1DE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2751D9" w:rsidRPr="0050663A" w:rsidRDefault="002751D9" w:rsidP="009A1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Блок-кубик с клеевым краем</w:t>
            </w:r>
          </w:p>
        </w:tc>
        <w:tc>
          <w:tcPr>
            <w:tcW w:w="1276" w:type="dxa"/>
            <w:tcBorders>
              <w:bottom w:val="nil"/>
            </w:tcBorders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2751D9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5A2F73" w:rsidRDefault="005A2F73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1D9" w:rsidRPr="0050663A" w:rsidRDefault="002751D9" w:rsidP="005A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F73">
              <w:rPr>
                <w:rFonts w:ascii="Times New Roman" w:hAnsi="Times New Roman" w:cs="Times New Roman"/>
                <w:sz w:val="28"/>
                <w:szCs w:val="28"/>
              </w:rPr>
              <w:t>251,56</w:t>
            </w:r>
          </w:p>
        </w:tc>
      </w:tr>
      <w:tr w:rsidR="002751D9" w:rsidRPr="00AC305B" w:rsidTr="0088664C">
        <w:tc>
          <w:tcPr>
            <w:tcW w:w="851" w:type="dxa"/>
          </w:tcPr>
          <w:p w:rsidR="002751D9" w:rsidRPr="00594939" w:rsidRDefault="002751D9" w:rsidP="005A2F73">
            <w:pPr>
              <w:pStyle w:val="ac"/>
              <w:numPr>
                <w:ilvl w:val="0"/>
                <w:numId w:val="37"/>
              </w:numPr>
              <w:ind w:left="743" w:hanging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751D9" w:rsidRPr="0050663A" w:rsidRDefault="002751D9" w:rsidP="009A1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окнот</w:t>
            </w:r>
          </w:p>
        </w:tc>
        <w:tc>
          <w:tcPr>
            <w:tcW w:w="1276" w:type="dxa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2751D9" w:rsidRPr="00AC305B" w:rsidTr="0088664C">
        <w:tc>
          <w:tcPr>
            <w:tcW w:w="851" w:type="dxa"/>
          </w:tcPr>
          <w:p w:rsidR="002751D9" w:rsidRPr="00594939" w:rsidRDefault="002751D9" w:rsidP="009A1DE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751D9" w:rsidRPr="0050663A" w:rsidRDefault="002751D9" w:rsidP="009A1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Бумага для офисной техники</w:t>
            </w:r>
          </w:p>
        </w:tc>
        <w:tc>
          <w:tcPr>
            <w:tcW w:w="1276" w:type="dxa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уп.</w:t>
            </w:r>
          </w:p>
        </w:tc>
        <w:tc>
          <w:tcPr>
            <w:tcW w:w="1701" w:type="dxa"/>
            <w:vAlign w:val="bottom"/>
          </w:tcPr>
          <w:p w:rsidR="002751D9" w:rsidRPr="0050663A" w:rsidRDefault="002751D9" w:rsidP="00570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2410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255,00</w:t>
            </w:r>
          </w:p>
        </w:tc>
      </w:tr>
      <w:tr w:rsidR="002751D9" w:rsidRPr="00AC305B" w:rsidTr="0088664C">
        <w:tc>
          <w:tcPr>
            <w:tcW w:w="851" w:type="dxa"/>
          </w:tcPr>
          <w:p w:rsidR="002751D9" w:rsidRPr="00594939" w:rsidRDefault="002751D9" w:rsidP="009A1DE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751D9" w:rsidRPr="0050663A" w:rsidRDefault="002751D9" w:rsidP="009A1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Дырокол   </w:t>
            </w:r>
          </w:p>
        </w:tc>
        <w:tc>
          <w:tcPr>
            <w:tcW w:w="1276" w:type="dxa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289,28</w:t>
            </w:r>
          </w:p>
        </w:tc>
      </w:tr>
      <w:tr w:rsidR="002751D9" w:rsidRPr="00AC305B" w:rsidTr="0088664C">
        <w:tc>
          <w:tcPr>
            <w:tcW w:w="851" w:type="dxa"/>
          </w:tcPr>
          <w:p w:rsidR="002751D9" w:rsidRPr="00594939" w:rsidRDefault="002751D9" w:rsidP="009A1DE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751D9" w:rsidRPr="0050663A" w:rsidRDefault="002751D9" w:rsidP="00775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тип 1</w:t>
            </w:r>
          </w:p>
        </w:tc>
        <w:tc>
          <w:tcPr>
            <w:tcW w:w="1276" w:type="dxa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679,72</w:t>
            </w:r>
          </w:p>
        </w:tc>
      </w:tr>
      <w:tr w:rsidR="002751D9" w:rsidRPr="00AC305B" w:rsidTr="0088664C">
        <w:tc>
          <w:tcPr>
            <w:tcW w:w="851" w:type="dxa"/>
          </w:tcPr>
          <w:p w:rsidR="002751D9" w:rsidRPr="00594939" w:rsidRDefault="002751D9" w:rsidP="009A1DE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751D9" w:rsidRPr="0050663A" w:rsidRDefault="002751D9" w:rsidP="002751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Ежедневник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тип 2</w:t>
            </w:r>
          </w:p>
        </w:tc>
        <w:tc>
          <w:tcPr>
            <w:tcW w:w="1276" w:type="dxa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vAlign w:val="bottom"/>
          </w:tcPr>
          <w:p w:rsidR="002751D9" w:rsidRPr="0050663A" w:rsidRDefault="002751D9" w:rsidP="0077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206,38</w:t>
            </w:r>
          </w:p>
        </w:tc>
      </w:tr>
      <w:tr w:rsidR="002751D9" w:rsidRPr="00AC305B" w:rsidTr="0088664C">
        <w:tc>
          <w:tcPr>
            <w:tcW w:w="851" w:type="dxa"/>
          </w:tcPr>
          <w:p w:rsidR="002751D9" w:rsidRPr="00594939" w:rsidRDefault="002751D9" w:rsidP="009A1DE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751D9" w:rsidRPr="0050663A" w:rsidRDefault="002751D9" w:rsidP="00775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Ежедневник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тип 3</w:t>
            </w:r>
          </w:p>
        </w:tc>
        <w:tc>
          <w:tcPr>
            <w:tcW w:w="1276" w:type="dxa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558,33</w:t>
            </w:r>
          </w:p>
        </w:tc>
      </w:tr>
      <w:tr w:rsidR="002751D9" w:rsidRPr="00AC305B" w:rsidTr="0088664C">
        <w:tc>
          <w:tcPr>
            <w:tcW w:w="851" w:type="dxa"/>
          </w:tcPr>
          <w:p w:rsidR="002751D9" w:rsidRPr="00594939" w:rsidRDefault="002751D9" w:rsidP="009A1DE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751D9" w:rsidRPr="0050663A" w:rsidRDefault="002751D9" w:rsidP="009A1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Журнал регистрации  входящих документов</w:t>
            </w:r>
          </w:p>
        </w:tc>
        <w:tc>
          <w:tcPr>
            <w:tcW w:w="1276" w:type="dxa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751D9" w:rsidRPr="00AC305B" w:rsidTr="0088664C">
        <w:tc>
          <w:tcPr>
            <w:tcW w:w="851" w:type="dxa"/>
          </w:tcPr>
          <w:p w:rsidR="002751D9" w:rsidRPr="00594939" w:rsidRDefault="002751D9" w:rsidP="009A1DE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751D9" w:rsidRPr="0050663A" w:rsidRDefault="002751D9" w:rsidP="009A1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Журнал регистрации  исходящих документов</w:t>
            </w:r>
          </w:p>
        </w:tc>
        <w:tc>
          <w:tcPr>
            <w:tcW w:w="1276" w:type="dxa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751D9" w:rsidRPr="00AC305B" w:rsidTr="0088664C">
        <w:tc>
          <w:tcPr>
            <w:tcW w:w="851" w:type="dxa"/>
          </w:tcPr>
          <w:p w:rsidR="002751D9" w:rsidRPr="00594939" w:rsidRDefault="002751D9" w:rsidP="009A1DE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751D9" w:rsidRPr="0050663A" w:rsidRDefault="002751D9" w:rsidP="009A1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Закладка – текстовыделитель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 1</w:t>
            </w:r>
          </w:p>
        </w:tc>
        <w:tc>
          <w:tcPr>
            <w:tcW w:w="1276" w:type="dxa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</w:tr>
      <w:tr w:rsidR="002751D9" w:rsidRPr="00AC305B" w:rsidTr="0088664C">
        <w:tc>
          <w:tcPr>
            <w:tcW w:w="851" w:type="dxa"/>
          </w:tcPr>
          <w:p w:rsidR="002751D9" w:rsidRPr="00594939" w:rsidRDefault="002751D9" w:rsidP="009A1DE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751D9" w:rsidRPr="0050663A" w:rsidRDefault="002751D9" w:rsidP="009A1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Календарь настенный трехблочный</w:t>
            </w:r>
          </w:p>
        </w:tc>
        <w:tc>
          <w:tcPr>
            <w:tcW w:w="1276" w:type="dxa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223,20</w:t>
            </w:r>
          </w:p>
        </w:tc>
      </w:tr>
      <w:tr w:rsidR="002751D9" w:rsidRPr="00AC305B" w:rsidTr="0088664C">
        <w:tc>
          <w:tcPr>
            <w:tcW w:w="851" w:type="dxa"/>
          </w:tcPr>
          <w:p w:rsidR="002751D9" w:rsidRPr="00594939" w:rsidRDefault="002751D9" w:rsidP="009A1DE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751D9" w:rsidRPr="0050663A" w:rsidRDefault="002751D9" w:rsidP="009A1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Календарь-домик</w:t>
            </w:r>
          </w:p>
        </w:tc>
        <w:tc>
          <w:tcPr>
            <w:tcW w:w="1276" w:type="dxa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66,50</w:t>
            </w:r>
          </w:p>
        </w:tc>
      </w:tr>
      <w:tr w:rsidR="002751D9" w:rsidRPr="00AC305B" w:rsidTr="0088664C">
        <w:tc>
          <w:tcPr>
            <w:tcW w:w="851" w:type="dxa"/>
          </w:tcPr>
          <w:p w:rsidR="002751D9" w:rsidRPr="00594939" w:rsidRDefault="002751D9" w:rsidP="009A1DE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751D9" w:rsidRPr="0050663A" w:rsidRDefault="002751D9" w:rsidP="009A1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Карандаш чернографитный</w:t>
            </w:r>
          </w:p>
        </w:tc>
        <w:tc>
          <w:tcPr>
            <w:tcW w:w="1276" w:type="dxa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410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751D9" w:rsidRPr="00AC305B" w:rsidTr="0088664C">
        <w:tc>
          <w:tcPr>
            <w:tcW w:w="851" w:type="dxa"/>
          </w:tcPr>
          <w:p w:rsidR="002751D9" w:rsidRPr="00594939" w:rsidRDefault="002751D9" w:rsidP="009A1DE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751D9" w:rsidRPr="0050663A" w:rsidRDefault="002751D9" w:rsidP="009A1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Клей-карандаш  </w:t>
            </w:r>
          </w:p>
        </w:tc>
        <w:tc>
          <w:tcPr>
            <w:tcW w:w="1276" w:type="dxa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751D9" w:rsidRPr="00AC305B" w:rsidTr="0088664C">
        <w:tc>
          <w:tcPr>
            <w:tcW w:w="851" w:type="dxa"/>
          </w:tcPr>
          <w:p w:rsidR="002751D9" w:rsidRPr="00594939" w:rsidRDefault="002751D9" w:rsidP="009A1DE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751D9" w:rsidRPr="0050663A" w:rsidRDefault="002751D9" w:rsidP="009A1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Клей канцелярский</w:t>
            </w:r>
          </w:p>
        </w:tc>
        <w:tc>
          <w:tcPr>
            <w:tcW w:w="1276" w:type="dxa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bottom"/>
          </w:tcPr>
          <w:p w:rsidR="002751D9" w:rsidRPr="0050663A" w:rsidRDefault="002751D9" w:rsidP="009A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233,53</w:t>
            </w:r>
          </w:p>
        </w:tc>
      </w:tr>
      <w:tr w:rsidR="001E212F" w:rsidRPr="00AC305B" w:rsidTr="0088664C">
        <w:tc>
          <w:tcPr>
            <w:tcW w:w="851" w:type="dxa"/>
          </w:tcPr>
          <w:p w:rsidR="001E212F" w:rsidRPr="00594939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212F" w:rsidRPr="0050663A" w:rsidRDefault="001E212F" w:rsidP="001E21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Клей ПВА</w:t>
            </w:r>
          </w:p>
        </w:tc>
        <w:tc>
          <w:tcPr>
            <w:tcW w:w="1276" w:type="dxa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26,22</w:t>
            </w:r>
          </w:p>
        </w:tc>
      </w:tr>
      <w:tr w:rsidR="001E212F" w:rsidRPr="00AC305B" w:rsidTr="0088664C">
        <w:tc>
          <w:tcPr>
            <w:tcW w:w="851" w:type="dxa"/>
          </w:tcPr>
          <w:p w:rsidR="001E212F" w:rsidRPr="00594939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212F" w:rsidRPr="0050663A" w:rsidRDefault="001E212F" w:rsidP="001E21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Клейкая лента</w:t>
            </w:r>
          </w:p>
        </w:tc>
        <w:tc>
          <w:tcPr>
            <w:tcW w:w="1276" w:type="dxa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</w:tr>
      <w:tr w:rsidR="001E212F" w:rsidRPr="00AC305B" w:rsidTr="0088664C">
        <w:tc>
          <w:tcPr>
            <w:tcW w:w="851" w:type="dxa"/>
          </w:tcPr>
          <w:p w:rsidR="001E212F" w:rsidRPr="00594939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212F" w:rsidRPr="0050663A" w:rsidRDefault="001E212F" w:rsidP="001E21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50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Книга учета</w:t>
            </w:r>
          </w:p>
        </w:tc>
        <w:tc>
          <w:tcPr>
            <w:tcW w:w="1276" w:type="dxa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134,02</w:t>
            </w:r>
          </w:p>
        </w:tc>
      </w:tr>
      <w:tr w:rsidR="001E212F" w:rsidRPr="00AC305B" w:rsidTr="0088664C">
        <w:tc>
          <w:tcPr>
            <w:tcW w:w="851" w:type="dxa"/>
          </w:tcPr>
          <w:p w:rsidR="001E212F" w:rsidRPr="00594939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212F" w:rsidRPr="0050663A" w:rsidRDefault="001E212F" w:rsidP="001E21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Книга конторская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13BC7" w:rsidRPr="00AC305B" w:rsidTr="0088664C">
        <w:tc>
          <w:tcPr>
            <w:tcW w:w="851" w:type="dxa"/>
          </w:tcPr>
          <w:p w:rsidR="00C13BC7" w:rsidRPr="00C13BC7" w:rsidRDefault="00C13BC7" w:rsidP="00C13BC7">
            <w:pPr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8" w:type="dxa"/>
          </w:tcPr>
          <w:p w:rsidR="00C13BC7" w:rsidRPr="0050663A" w:rsidRDefault="00C13BC7" w:rsidP="00C13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13BC7" w:rsidRPr="0050663A" w:rsidRDefault="00C13BC7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:rsidR="00C13BC7" w:rsidRPr="0050663A" w:rsidRDefault="00C13BC7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bottom"/>
          </w:tcPr>
          <w:p w:rsidR="00C13BC7" w:rsidRPr="0050663A" w:rsidRDefault="00C13BC7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E212F" w:rsidRPr="00AC305B" w:rsidTr="0088664C">
        <w:tc>
          <w:tcPr>
            <w:tcW w:w="851" w:type="dxa"/>
          </w:tcPr>
          <w:p w:rsidR="001E212F" w:rsidRPr="00594939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212F" w:rsidRPr="0050663A" w:rsidRDefault="001E212F" w:rsidP="001E21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Книга конторская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E212F" w:rsidRPr="00AC305B" w:rsidTr="0088664C">
        <w:tc>
          <w:tcPr>
            <w:tcW w:w="851" w:type="dxa"/>
          </w:tcPr>
          <w:p w:rsidR="001E212F" w:rsidRPr="00594939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212F" w:rsidRPr="0050663A" w:rsidRDefault="001E212F" w:rsidP="001E21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Книга конторская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106,40</w:t>
            </w:r>
          </w:p>
        </w:tc>
      </w:tr>
      <w:tr w:rsidR="001E212F" w:rsidRPr="00AC305B" w:rsidTr="0088664C">
        <w:tc>
          <w:tcPr>
            <w:tcW w:w="851" w:type="dxa"/>
            <w:tcBorders>
              <w:bottom w:val="single" w:sz="4" w:space="0" w:color="auto"/>
            </w:tcBorders>
          </w:tcPr>
          <w:p w:rsidR="001E212F" w:rsidRPr="00594939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E212F" w:rsidRPr="0050663A" w:rsidRDefault="001E212F" w:rsidP="001E21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Конверт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почтовый бумажный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1E212F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2,35</w:t>
            </w:r>
          </w:p>
        </w:tc>
      </w:tr>
      <w:tr w:rsidR="001E212F" w:rsidRPr="00AC305B" w:rsidTr="0088664C">
        <w:tc>
          <w:tcPr>
            <w:tcW w:w="851" w:type="dxa"/>
            <w:tcBorders>
              <w:top w:val="single" w:sz="4" w:space="0" w:color="auto"/>
            </w:tcBorders>
          </w:tcPr>
          <w:p w:rsidR="001E212F" w:rsidRPr="00594939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E212F" w:rsidRPr="0050663A" w:rsidRDefault="001E212F" w:rsidP="001E21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5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Конверт почтовый бумажный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bottom"/>
          </w:tcPr>
          <w:p w:rsidR="001E212F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7,82</w:t>
            </w:r>
          </w:p>
        </w:tc>
      </w:tr>
      <w:tr w:rsidR="001E212F" w:rsidRPr="00AC305B" w:rsidTr="0088664C">
        <w:tc>
          <w:tcPr>
            <w:tcW w:w="851" w:type="dxa"/>
          </w:tcPr>
          <w:p w:rsidR="001E212F" w:rsidRPr="00594939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212F" w:rsidRPr="0050663A" w:rsidRDefault="001E212F" w:rsidP="001E21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Корректор-лента </w:t>
            </w:r>
          </w:p>
        </w:tc>
        <w:tc>
          <w:tcPr>
            <w:tcW w:w="1276" w:type="dxa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1E212F" w:rsidRPr="00AC305B" w:rsidTr="0088664C">
        <w:tc>
          <w:tcPr>
            <w:tcW w:w="851" w:type="dxa"/>
          </w:tcPr>
          <w:p w:rsidR="001E212F" w:rsidRPr="00594939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212F" w:rsidRPr="0050663A" w:rsidRDefault="001E212F" w:rsidP="001E21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Корректор </w:t>
            </w:r>
          </w:p>
        </w:tc>
        <w:tc>
          <w:tcPr>
            <w:tcW w:w="1276" w:type="dxa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31,35</w:t>
            </w:r>
          </w:p>
        </w:tc>
      </w:tr>
      <w:tr w:rsidR="001E212F" w:rsidRPr="00AC305B" w:rsidTr="0088664C">
        <w:tc>
          <w:tcPr>
            <w:tcW w:w="851" w:type="dxa"/>
          </w:tcPr>
          <w:p w:rsidR="001E212F" w:rsidRPr="00594939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212F" w:rsidRPr="0050663A" w:rsidRDefault="001E212F" w:rsidP="001E21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Корректор-ручка </w:t>
            </w:r>
          </w:p>
        </w:tc>
        <w:tc>
          <w:tcPr>
            <w:tcW w:w="1276" w:type="dxa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47,50</w:t>
            </w:r>
          </w:p>
        </w:tc>
      </w:tr>
      <w:tr w:rsidR="001E212F" w:rsidRPr="00AC305B" w:rsidTr="0088664C">
        <w:tc>
          <w:tcPr>
            <w:tcW w:w="851" w:type="dxa"/>
          </w:tcPr>
          <w:p w:rsidR="001E212F" w:rsidRPr="00594939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212F" w:rsidRPr="0050663A" w:rsidRDefault="001E212F" w:rsidP="001E21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Короб архивный </w:t>
            </w:r>
          </w:p>
        </w:tc>
        <w:tc>
          <w:tcPr>
            <w:tcW w:w="1276" w:type="dxa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1E212F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1E212F" w:rsidRPr="00AC305B" w:rsidTr="0088664C">
        <w:tc>
          <w:tcPr>
            <w:tcW w:w="851" w:type="dxa"/>
          </w:tcPr>
          <w:p w:rsidR="001E212F" w:rsidRPr="00594939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212F" w:rsidRPr="0050663A" w:rsidRDefault="001E212F" w:rsidP="001E21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Короб архивный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153,90</w:t>
            </w:r>
          </w:p>
        </w:tc>
      </w:tr>
      <w:tr w:rsidR="001E212F" w:rsidRPr="00AC305B" w:rsidTr="0088664C">
        <w:tc>
          <w:tcPr>
            <w:tcW w:w="851" w:type="dxa"/>
          </w:tcPr>
          <w:p w:rsidR="001E212F" w:rsidRPr="00594939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212F" w:rsidRPr="0050663A" w:rsidRDefault="001E212F" w:rsidP="001E21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Короб архивный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178,60</w:t>
            </w:r>
          </w:p>
        </w:tc>
      </w:tr>
      <w:tr w:rsidR="001E212F" w:rsidRPr="00AC305B" w:rsidTr="0088664C">
        <w:tc>
          <w:tcPr>
            <w:tcW w:w="851" w:type="dxa"/>
          </w:tcPr>
          <w:p w:rsidR="001E212F" w:rsidRPr="00594939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212F" w:rsidRPr="0050663A" w:rsidRDefault="001E212F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Короб архивный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186,20</w:t>
            </w:r>
          </w:p>
        </w:tc>
      </w:tr>
      <w:tr w:rsidR="001E212F" w:rsidRPr="00AC305B" w:rsidTr="0088664C">
        <w:tc>
          <w:tcPr>
            <w:tcW w:w="851" w:type="dxa"/>
          </w:tcPr>
          <w:p w:rsidR="001E212F" w:rsidRPr="008A2F13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8" w:type="dxa"/>
          </w:tcPr>
          <w:p w:rsidR="001E212F" w:rsidRPr="008A2F13" w:rsidRDefault="001E212F" w:rsidP="001E21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2F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Краска штемпельная  </w:t>
            </w:r>
          </w:p>
        </w:tc>
        <w:tc>
          <w:tcPr>
            <w:tcW w:w="1276" w:type="dxa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105,26</w:t>
            </w:r>
          </w:p>
        </w:tc>
      </w:tr>
      <w:tr w:rsidR="001E212F" w:rsidRPr="00AC305B" w:rsidTr="0088664C">
        <w:tc>
          <w:tcPr>
            <w:tcW w:w="851" w:type="dxa"/>
          </w:tcPr>
          <w:p w:rsidR="001E212F" w:rsidRPr="00594939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212F" w:rsidRPr="0050663A" w:rsidRDefault="001E212F" w:rsidP="001E21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Ластик </w:t>
            </w:r>
          </w:p>
        </w:tc>
        <w:tc>
          <w:tcPr>
            <w:tcW w:w="1276" w:type="dxa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11,34</w:t>
            </w:r>
          </w:p>
        </w:tc>
      </w:tr>
      <w:tr w:rsidR="001E212F" w:rsidRPr="00AC305B" w:rsidTr="0088664C">
        <w:tc>
          <w:tcPr>
            <w:tcW w:w="851" w:type="dxa"/>
          </w:tcPr>
          <w:p w:rsidR="001E212F" w:rsidRPr="00594939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212F" w:rsidRPr="0050663A" w:rsidRDefault="001E212F" w:rsidP="001E21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Ластик тип 1</w:t>
            </w:r>
          </w:p>
        </w:tc>
        <w:tc>
          <w:tcPr>
            <w:tcW w:w="1276" w:type="dxa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1E212F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34,00</w:t>
            </w:r>
          </w:p>
        </w:tc>
      </w:tr>
      <w:tr w:rsidR="001E212F" w:rsidRPr="00AC305B" w:rsidTr="0088664C">
        <w:tc>
          <w:tcPr>
            <w:tcW w:w="851" w:type="dxa"/>
          </w:tcPr>
          <w:p w:rsidR="001E212F" w:rsidRPr="00594939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212F" w:rsidRPr="0050663A" w:rsidRDefault="001E212F" w:rsidP="001E21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Линейка </w:t>
            </w:r>
          </w:p>
        </w:tc>
        <w:tc>
          <w:tcPr>
            <w:tcW w:w="1276" w:type="dxa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20,90</w:t>
            </w:r>
          </w:p>
        </w:tc>
      </w:tr>
      <w:tr w:rsidR="001E212F" w:rsidRPr="00AC305B" w:rsidTr="0088664C">
        <w:tc>
          <w:tcPr>
            <w:tcW w:w="851" w:type="dxa"/>
          </w:tcPr>
          <w:p w:rsidR="001E212F" w:rsidRPr="00594939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212F" w:rsidRPr="0050663A" w:rsidRDefault="001E212F" w:rsidP="001E21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Файл-вкладыш</w:t>
            </w:r>
          </w:p>
        </w:tc>
        <w:tc>
          <w:tcPr>
            <w:tcW w:w="1276" w:type="dxa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упак.</w:t>
            </w:r>
          </w:p>
        </w:tc>
        <w:tc>
          <w:tcPr>
            <w:tcW w:w="1701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213,37</w:t>
            </w:r>
          </w:p>
        </w:tc>
      </w:tr>
      <w:tr w:rsidR="001E212F" w:rsidRPr="00AC305B" w:rsidTr="0088664C">
        <w:tc>
          <w:tcPr>
            <w:tcW w:w="851" w:type="dxa"/>
          </w:tcPr>
          <w:p w:rsidR="001E212F" w:rsidRPr="00594939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212F" w:rsidRPr="0050663A" w:rsidRDefault="001E212F" w:rsidP="001E21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4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Лоток горизонтальный</w:t>
            </w:r>
          </w:p>
        </w:tc>
        <w:tc>
          <w:tcPr>
            <w:tcW w:w="1276" w:type="dxa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102,6</w:t>
            </w:r>
          </w:p>
        </w:tc>
      </w:tr>
      <w:tr w:rsidR="001E212F" w:rsidRPr="00AC305B" w:rsidTr="0088664C">
        <w:tc>
          <w:tcPr>
            <w:tcW w:w="851" w:type="dxa"/>
          </w:tcPr>
          <w:p w:rsidR="001E212F" w:rsidRPr="00594939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212F" w:rsidRPr="0050663A" w:rsidRDefault="001E212F" w:rsidP="001E21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Лоток вертикальный</w:t>
            </w:r>
          </w:p>
        </w:tc>
        <w:tc>
          <w:tcPr>
            <w:tcW w:w="1276" w:type="dxa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330,60</w:t>
            </w:r>
          </w:p>
        </w:tc>
      </w:tr>
      <w:tr w:rsidR="001E212F" w:rsidRPr="00AC305B" w:rsidTr="0088664C">
        <w:tc>
          <w:tcPr>
            <w:tcW w:w="851" w:type="dxa"/>
          </w:tcPr>
          <w:p w:rsidR="001E212F" w:rsidRPr="00594939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212F" w:rsidRDefault="001E212F" w:rsidP="001E21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4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Маркер перманентный</w:t>
            </w:r>
          </w:p>
        </w:tc>
        <w:tc>
          <w:tcPr>
            <w:tcW w:w="1276" w:type="dxa"/>
          </w:tcPr>
          <w:p w:rsidR="001E212F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1E212F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bottom"/>
          </w:tcPr>
          <w:p w:rsidR="001E212F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27,74</w:t>
            </w:r>
          </w:p>
        </w:tc>
      </w:tr>
      <w:tr w:rsidR="001E212F" w:rsidRPr="00AC305B" w:rsidTr="0088664C">
        <w:tc>
          <w:tcPr>
            <w:tcW w:w="851" w:type="dxa"/>
          </w:tcPr>
          <w:p w:rsidR="001E212F" w:rsidRPr="00594939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212F" w:rsidRPr="0050663A" w:rsidRDefault="001E212F" w:rsidP="001E21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Ножницы </w:t>
            </w:r>
          </w:p>
        </w:tc>
        <w:tc>
          <w:tcPr>
            <w:tcW w:w="1276" w:type="dxa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1E212F" w:rsidRPr="00AC305B" w:rsidTr="0088664C">
        <w:trPr>
          <w:trHeight w:val="301"/>
        </w:trPr>
        <w:tc>
          <w:tcPr>
            <w:tcW w:w="851" w:type="dxa"/>
            <w:tcBorders>
              <w:top w:val="nil"/>
            </w:tcBorders>
          </w:tcPr>
          <w:p w:rsidR="001E212F" w:rsidRPr="00594939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1E212F" w:rsidRPr="0050663A" w:rsidRDefault="001E212F" w:rsidP="001E21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Нож канцелярский 1</w:t>
            </w:r>
          </w:p>
        </w:tc>
        <w:tc>
          <w:tcPr>
            <w:tcW w:w="1276" w:type="dxa"/>
            <w:tcBorders>
              <w:top w:val="nil"/>
            </w:tcBorders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nil"/>
            </w:tcBorders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E212F" w:rsidRPr="00AC305B" w:rsidTr="0088664C">
        <w:tc>
          <w:tcPr>
            <w:tcW w:w="851" w:type="dxa"/>
          </w:tcPr>
          <w:p w:rsidR="001E212F" w:rsidRPr="00594939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212F" w:rsidRPr="0050663A" w:rsidRDefault="001E212F" w:rsidP="001E21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Нить прошивная </w:t>
            </w:r>
          </w:p>
        </w:tc>
        <w:tc>
          <w:tcPr>
            <w:tcW w:w="1276" w:type="dxa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171,7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E212F" w:rsidRPr="00AC305B" w:rsidTr="0088664C">
        <w:tc>
          <w:tcPr>
            <w:tcW w:w="851" w:type="dxa"/>
          </w:tcPr>
          <w:p w:rsidR="001E212F" w:rsidRPr="00594939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212F" w:rsidRPr="00241204" w:rsidRDefault="001E212F" w:rsidP="001E21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2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 пластиковая с прозрачными вкладышами 1</w:t>
            </w:r>
          </w:p>
        </w:tc>
        <w:tc>
          <w:tcPr>
            <w:tcW w:w="1276" w:type="dxa"/>
          </w:tcPr>
          <w:p w:rsidR="001E212F" w:rsidRDefault="001E212F" w:rsidP="001E212F">
            <w:pPr>
              <w:jc w:val="center"/>
            </w:pPr>
            <w:r w:rsidRPr="00F44F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1E212F" w:rsidRPr="00241204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bottom"/>
          </w:tcPr>
          <w:p w:rsidR="001E212F" w:rsidRPr="00241204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  <w:r w:rsidRPr="002412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</w:tr>
      <w:tr w:rsidR="001E212F" w:rsidRPr="00AC305B" w:rsidTr="0088664C">
        <w:tc>
          <w:tcPr>
            <w:tcW w:w="851" w:type="dxa"/>
          </w:tcPr>
          <w:p w:rsidR="001E212F" w:rsidRPr="00594939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212F" w:rsidRPr="00241204" w:rsidRDefault="001E212F" w:rsidP="001E21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2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 пластиковая с прозрачными вкладышами 2</w:t>
            </w:r>
          </w:p>
        </w:tc>
        <w:tc>
          <w:tcPr>
            <w:tcW w:w="1276" w:type="dxa"/>
          </w:tcPr>
          <w:p w:rsidR="001E212F" w:rsidRDefault="001E212F" w:rsidP="001E212F">
            <w:pPr>
              <w:jc w:val="center"/>
            </w:pPr>
            <w:r w:rsidRPr="00F44F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1E212F" w:rsidRPr="00241204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bottom"/>
          </w:tcPr>
          <w:p w:rsidR="001E212F" w:rsidRPr="00241204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2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  <w:r w:rsidRPr="002412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1E212F" w:rsidRPr="00AC305B" w:rsidTr="0088664C">
        <w:tc>
          <w:tcPr>
            <w:tcW w:w="851" w:type="dxa"/>
          </w:tcPr>
          <w:p w:rsidR="001E212F" w:rsidRPr="00594939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212F" w:rsidRPr="00241204" w:rsidRDefault="001E212F" w:rsidP="001E21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2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 пластиковая с прозрачными вкладышами 3</w:t>
            </w:r>
          </w:p>
        </w:tc>
        <w:tc>
          <w:tcPr>
            <w:tcW w:w="1276" w:type="dxa"/>
          </w:tcPr>
          <w:p w:rsidR="001E212F" w:rsidRDefault="001E212F" w:rsidP="001E212F">
            <w:pPr>
              <w:jc w:val="center"/>
            </w:pPr>
            <w:r w:rsidRPr="00F44F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1E212F" w:rsidRPr="00241204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bottom"/>
          </w:tcPr>
          <w:p w:rsidR="001E212F" w:rsidRPr="00241204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2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195,70</w:t>
            </w:r>
          </w:p>
        </w:tc>
      </w:tr>
      <w:tr w:rsidR="001E212F" w:rsidRPr="00AC305B" w:rsidTr="0088664C">
        <w:tc>
          <w:tcPr>
            <w:tcW w:w="851" w:type="dxa"/>
          </w:tcPr>
          <w:p w:rsidR="001E212F" w:rsidRPr="00594939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212F" w:rsidRPr="0050663A" w:rsidRDefault="001E212F" w:rsidP="001E21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 на 2-х кольцах</w:t>
            </w:r>
          </w:p>
        </w:tc>
        <w:tc>
          <w:tcPr>
            <w:tcW w:w="1276" w:type="dxa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112,27</w:t>
            </w:r>
          </w:p>
        </w:tc>
      </w:tr>
      <w:tr w:rsidR="001E212F" w:rsidRPr="00AC305B" w:rsidTr="0088664C">
        <w:tc>
          <w:tcPr>
            <w:tcW w:w="851" w:type="dxa"/>
          </w:tcPr>
          <w:p w:rsidR="001E212F" w:rsidRPr="00594939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212F" w:rsidRPr="0050663A" w:rsidRDefault="001E212F" w:rsidP="001E21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 на резинке</w:t>
            </w:r>
          </w:p>
        </w:tc>
        <w:tc>
          <w:tcPr>
            <w:tcW w:w="1276" w:type="dxa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1E212F" w:rsidRPr="00AC305B" w:rsidTr="0088664C">
        <w:tc>
          <w:tcPr>
            <w:tcW w:w="851" w:type="dxa"/>
          </w:tcPr>
          <w:p w:rsidR="001E212F" w:rsidRPr="00594939" w:rsidRDefault="001E212F" w:rsidP="001E212F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212F" w:rsidRPr="0050663A" w:rsidRDefault="001E212F" w:rsidP="001E21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 скоросшиватель с пружинным механизмом</w:t>
            </w:r>
          </w:p>
        </w:tc>
        <w:tc>
          <w:tcPr>
            <w:tcW w:w="1276" w:type="dxa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bottom"/>
          </w:tcPr>
          <w:p w:rsidR="001E212F" w:rsidRPr="0050663A" w:rsidRDefault="001E212F" w:rsidP="001E2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81,70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 с прижимом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2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81,70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Папка на кнопке 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17,10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Папка-уголок 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10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67,00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пластиковая</w:t>
            </w:r>
          </w:p>
          <w:p w:rsidR="00C13BC7" w:rsidRPr="00143BC0" w:rsidRDefault="00C13BC7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664C" w:rsidRDefault="0088664C" w:rsidP="0088664C">
            <w:pPr>
              <w:jc w:val="center"/>
            </w:pPr>
            <w:r w:rsidRPr="009759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C0">
              <w:rPr>
                <w:rFonts w:ascii="Times New Roman" w:hAnsi="Times New Roman" w:cs="Times New Roman"/>
                <w:sz w:val="28"/>
                <w:szCs w:val="28"/>
              </w:rPr>
              <w:t>161,50</w:t>
            </w:r>
          </w:p>
        </w:tc>
      </w:tr>
      <w:tr w:rsidR="00C13BC7" w:rsidRPr="00AC305B" w:rsidTr="0088664C">
        <w:tc>
          <w:tcPr>
            <w:tcW w:w="851" w:type="dxa"/>
          </w:tcPr>
          <w:p w:rsidR="00C13BC7" w:rsidRPr="00C13BC7" w:rsidRDefault="00C13BC7" w:rsidP="00C13BC7">
            <w:pPr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8" w:type="dxa"/>
          </w:tcPr>
          <w:p w:rsidR="00C13BC7" w:rsidRPr="00143BC0" w:rsidRDefault="00C13BC7" w:rsidP="00C13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13BC7" w:rsidRPr="0097592C" w:rsidRDefault="00C13BC7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:rsidR="00C13BC7" w:rsidRDefault="00C13BC7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bottom"/>
          </w:tcPr>
          <w:p w:rsidR="00C13BC7" w:rsidRPr="00143BC0" w:rsidRDefault="00C13BC7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143BC0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Подставка для канцелярских принадлежностей</w:t>
            </w:r>
          </w:p>
        </w:tc>
        <w:tc>
          <w:tcPr>
            <w:tcW w:w="1276" w:type="dxa"/>
          </w:tcPr>
          <w:p w:rsidR="0088664C" w:rsidRDefault="0088664C" w:rsidP="0088664C">
            <w:pPr>
              <w:jc w:val="center"/>
            </w:pPr>
            <w:r w:rsidRPr="009759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C0">
              <w:rPr>
                <w:rFonts w:ascii="Times New Roman" w:hAnsi="Times New Roman" w:cs="Times New Roman"/>
                <w:sz w:val="28"/>
                <w:szCs w:val="28"/>
              </w:rPr>
              <w:t>138,70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143BC0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Планшет</w:t>
            </w:r>
          </w:p>
        </w:tc>
        <w:tc>
          <w:tcPr>
            <w:tcW w:w="1276" w:type="dxa"/>
          </w:tcPr>
          <w:p w:rsidR="0088664C" w:rsidRDefault="0088664C" w:rsidP="0088664C">
            <w:pPr>
              <w:jc w:val="center"/>
            </w:pPr>
            <w:r w:rsidRPr="009759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C0">
              <w:rPr>
                <w:rFonts w:ascii="Times New Roman" w:hAnsi="Times New Roman" w:cs="Times New Roman"/>
                <w:sz w:val="28"/>
                <w:szCs w:val="28"/>
              </w:rPr>
              <w:t>117,80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143BC0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Планинг </w:t>
            </w:r>
          </w:p>
        </w:tc>
        <w:tc>
          <w:tcPr>
            <w:tcW w:w="1276" w:type="dxa"/>
          </w:tcPr>
          <w:p w:rsidR="0088664C" w:rsidRDefault="0088664C" w:rsidP="0088664C">
            <w:pPr>
              <w:jc w:val="center"/>
            </w:pPr>
            <w:r w:rsidRPr="009759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C0">
              <w:rPr>
                <w:rFonts w:ascii="Times New Roman" w:hAnsi="Times New Roman" w:cs="Times New Roman"/>
                <w:sz w:val="28"/>
                <w:szCs w:val="28"/>
              </w:rPr>
              <w:t>465,50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Ручка шариковая на липучке 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51,30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3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Ручка гелевая  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29,64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Ручка шариковая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13,30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Ручка шариковая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Ручка шариковая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Ручка канцелярская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</w:p>
        </w:tc>
        <w:tc>
          <w:tcPr>
            <w:tcW w:w="1701" w:type="dxa"/>
            <w:vAlign w:val="bottom"/>
          </w:tcPr>
          <w:p w:rsidR="0088664C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410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58,35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Ручка шариковая автоматическая 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51,30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Скоросшиватель пластиковый 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9,50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Скоросшиватель «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Дело»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Скоба для  степлера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 1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15,01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Скоба для степлера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тип 2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23,94</w:t>
            </w:r>
          </w:p>
        </w:tc>
      </w:tr>
      <w:tr w:rsidR="0088664C" w:rsidRPr="00AC305B" w:rsidTr="0088664C">
        <w:tc>
          <w:tcPr>
            <w:tcW w:w="851" w:type="dxa"/>
            <w:tcBorders>
              <w:top w:val="nil"/>
            </w:tcBorders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Скотч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nil"/>
            </w:tcBorders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85,50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Скотч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18,24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Степлер №10   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197,60</w:t>
            </w:r>
          </w:p>
        </w:tc>
      </w:tr>
      <w:tr w:rsidR="0088664C" w:rsidRPr="00AC305B" w:rsidTr="0088664C">
        <w:trPr>
          <w:trHeight w:val="419"/>
        </w:trPr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Степлер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center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DB7">
              <w:rPr>
                <w:rFonts w:ascii="Times New Roman" w:hAnsi="Times New Roman" w:cs="Times New Roman"/>
                <w:sz w:val="28"/>
                <w:szCs w:val="28"/>
              </w:rPr>
              <w:t>342,00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Стержень гелевый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16,15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Стержень тип 1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410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3,58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Стержень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Стержень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20,20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Стержень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Тетрадь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Тетрадь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Тетрадь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 3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90,63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Текстомаркер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48,64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Точилка 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Факс-бумага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рулон</w:t>
            </w:r>
          </w:p>
        </w:tc>
        <w:tc>
          <w:tcPr>
            <w:tcW w:w="1701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107,10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Фотобумага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ED5">
              <w:rPr>
                <w:rFonts w:ascii="Times New Roman" w:hAnsi="Times New Roman" w:cs="Times New Roman"/>
                <w:sz w:val="28"/>
                <w:szCs w:val="28"/>
              </w:rPr>
              <w:t>737,20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Элемент питания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28,50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Элемент питания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 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bottom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sz w:val="28"/>
                <w:szCs w:val="28"/>
              </w:rPr>
              <w:t>29,64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Скрепка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мм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упак.</w:t>
            </w:r>
          </w:p>
        </w:tc>
        <w:tc>
          <w:tcPr>
            <w:tcW w:w="1701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410" w:type="dxa"/>
          </w:tcPr>
          <w:p w:rsidR="0088664C" w:rsidRPr="00A65ED5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24,13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Скрепка 28мм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упак.</w:t>
            </w:r>
          </w:p>
        </w:tc>
        <w:tc>
          <w:tcPr>
            <w:tcW w:w="1701" w:type="dxa"/>
          </w:tcPr>
          <w:p w:rsidR="0088664C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410" w:type="dxa"/>
          </w:tcPr>
          <w:p w:rsidR="0088664C" w:rsidRPr="00A65ED5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28,88</w:t>
            </w:r>
          </w:p>
        </w:tc>
      </w:tr>
      <w:tr w:rsidR="00C13BC7" w:rsidRPr="00AC305B" w:rsidTr="0088664C">
        <w:tc>
          <w:tcPr>
            <w:tcW w:w="851" w:type="dxa"/>
          </w:tcPr>
          <w:p w:rsidR="00C13BC7" w:rsidRPr="00C13BC7" w:rsidRDefault="00C13BC7" w:rsidP="00C13BC7">
            <w:pPr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8" w:type="dxa"/>
          </w:tcPr>
          <w:p w:rsidR="00C13BC7" w:rsidRPr="0050663A" w:rsidRDefault="00C13BC7" w:rsidP="00C13B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13BC7" w:rsidRPr="0050663A" w:rsidRDefault="00C13BC7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C13BC7" w:rsidRDefault="00C13BC7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13BC7" w:rsidRPr="00A65ED5" w:rsidRDefault="00C13BC7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50663A" w:rsidRDefault="0088664C" w:rsidP="0088664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Скрепка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мм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упак.</w:t>
            </w:r>
          </w:p>
        </w:tc>
        <w:tc>
          <w:tcPr>
            <w:tcW w:w="1701" w:type="dxa"/>
          </w:tcPr>
          <w:p w:rsidR="0088664C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664C" w:rsidRPr="00A65ED5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55,10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1D63E6" w:rsidRDefault="0088664C" w:rsidP="0088664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63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Зажим для бумаги №32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6,84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1D63E6" w:rsidRDefault="0088664C" w:rsidP="0088664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63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Зажим для бумаги №19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9,00</w:t>
            </w:r>
          </w:p>
        </w:tc>
      </w:tr>
      <w:tr w:rsidR="0088664C" w:rsidRPr="00AC305B" w:rsidTr="0088664C">
        <w:tc>
          <w:tcPr>
            <w:tcW w:w="851" w:type="dxa"/>
          </w:tcPr>
          <w:p w:rsidR="0088664C" w:rsidRPr="00594939" w:rsidRDefault="0088664C" w:rsidP="0088664C">
            <w:pPr>
              <w:pStyle w:val="ac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664C" w:rsidRPr="001D63E6" w:rsidRDefault="0088664C" w:rsidP="0088664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63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Зажим для бумаги №51</w:t>
            </w:r>
          </w:p>
        </w:tc>
        <w:tc>
          <w:tcPr>
            <w:tcW w:w="1276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88664C" w:rsidRPr="0050663A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17,10</w:t>
            </w:r>
          </w:p>
        </w:tc>
      </w:tr>
    </w:tbl>
    <w:p w:rsidR="000B1A34" w:rsidRDefault="004F07AB" w:rsidP="00A333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5448">
        <w:rPr>
          <w:rFonts w:ascii="Times New Roman" w:hAnsi="Times New Roman" w:cs="Times New Roman"/>
          <w:sz w:val="28"/>
          <w:szCs w:val="28"/>
        </w:rPr>
        <w:t>* Канцелярские принадлежности</w:t>
      </w:r>
      <w:r w:rsidR="0050663A">
        <w:rPr>
          <w:rFonts w:ascii="Times New Roman" w:hAnsi="Times New Roman" w:cs="Times New Roman"/>
          <w:sz w:val="28"/>
          <w:szCs w:val="28"/>
        </w:rPr>
        <w:t>,</w:t>
      </w:r>
      <w:r w:rsidRPr="00855448">
        <w:rPr>
          <w:rFonts w:ascii="Times New Roman" w:hAnsi="Times New Roman" w:cs="Times New Roman"/>
          <w:sz w:val="28"/>
          <w:szCs w:val="28"/>
        </w:rPr>
        <w:t xml:space="preserve"> не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данным </w:t>
      </w:r>
      <w:r w:rsidRPr="00855448">
        <w:rPr>
          <w:rFonts w:ascii="Times New Roman" w:hAnsi="Times New Roman" w:cs="Times New Roman"/>
          <w:sz w:val="28"/>
          <w:szCs w:val="28"/>
        </w:rPr>
        <w:t xml:space="preserve">пунктом, но необходимые для выполнения служебных обязанностей, приобретаются дополнительно, в пределах, утвержденных на эти цели лимитов бюджетных </w:t>
      </w:r>
      <w:r>
        <w:rPr>
          <w:rFonts w:ascii="Times New Roman" w:hAnsi="Times New Roman" w:cs="Times New Roman"/>
          <w:sz w:val="28"/>
          <w:szCs w:val="28"/>
        </w:rPr>
        <w:t>ассигнований</w:t>
      </w:r>
      <w:r w:rsidR="005A3A86">
        <w:rPr>
          <w:rFonts w:ascii="Times New Roman" w:hAnsi="Times New Roman" w:cs="Times New Roman"/>
          <w:sz w:val="28"/>
          <w:szCs w:val="28"/>
        </w:rPr>
        <w:t>.</w:t>
      </w:r>
    </w:p>
    <w:p w:rsidR="000B1A34" w:rsidRPr="00A95E6D" w:rsidRDefault="00A95E6D" w:rsidP="008866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10.6.</w:t>
      </w:r>
      <w:r w:rsidR="00D271A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1A34" w:rsidRPr="00A95E6D">
        <w:rPr>
          <w:rFonts w:ascii="Times New Roman" w:hAnsi="Times New Roman" w:cs="Times New Roman"/>
          <w:sz w:val="28"/>
          <w:szCs w:val="28"/>
        </w:rPr>
        <w:t>Нормативные затраты на приобретение хозяйственных товаров и принадлежностей администрации Ленинского района города Барнаула</w:t>
      </w:r>
      <w:r w:rsidR="0088664C">
        <w:rPr>
          <w:rFonts w:ascii="Times New Roman" w:hAnsi="Times New Roman" w:cs="Times New Roman"/>
          <w:sz w:val="28"/>
          <w:szCs w:val="28"/>
        </w:rPr>
        <w:t>.</w:t>
      </w:r>
    </w:p>
    <w:p w:rsidR="000B1A34" w:rsidRDefault="000B1A34" w:rsidP="00886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05B">
        <w:rPr>
          <w:rFonts w:ascii="Times New Roman" w:hAnsi="Times New Roman" w:cs="Times New Roman"/>
          <w:sz w:val="28"/>
          <w:szCs w:val="28"/>
        </w:rPr>
        <w:t xml:space="preserve">Затраты на приобретение хозяйственных товаров и принадлежностей </w:t>
      </w:r>
    </w:p>
    <w:p w:rsidR="000B1A34" w:rsidRPr="00AC305B" w:rsidRDefault="000B1A34" w:rsidP="00886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05B">
        <w:rPr>
          <w:rFonts w:ascii="Times New Roman" w:hAnsi="Times New Roman" w:cs="Times New Roman"/>
          <w:sz w:val="28"/>
          <w:szCs w:val="28"/>
        </w:rPr>
        <w:t>(</w:t>
      </w:r>
      <w:r w:rsidRPr="00AC30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5DC28A" wp14:editId="42FD0079">
            <wp:extent cx="241300" cy="22669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B1A34" w:rsidRPr="00AC305B" w:rsidRDefault="000B1A34" w:rsidP="00A333C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C30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0801B6" wp14:editId="7136A890">
            <wp:extent cx="1257935" cy="5778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hAnsi="Times New Roman" w:cs="Times New Roman"/>
          <w:sz w:val="28"/>
          <w:szCs w:val="28"/>
        </w:rPr>
        <w:t>, где:</w:t>
      </w:r>
    </w:p>
    <w:p w:rsidR="000B1A34" w:rsidRPr="00AC305B" w:rsidRDefault="000B1A34" w:rsidP="00A333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30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ED897B" wp14:editId="2BC0268D">
            <wp:extent cx="263525" cy="22669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hAnsi="Times New Roman" w:cs="Times New Roman"/>
          <w:sz w:val="28"/>
          <w:szCs w:val="28"/>
        </w:rPr>
        <w:t xml:space="preserve"> - цена i-й единицы хозяйственных товаров и принадлежностей в соответствии с нормативами, указанными в таблице №</w:t>
      </w:r>
      <w:r w:rsidR="00DC034E">
        <w:rPr>
          <w:rFonts w:ascii="Times New Roman" w:hAnsi="Times New Roman" w:cs="Times New Roman"/>
          <w:sz w:val="28"/>
          <w:szCs w:val="28"/>
        </w:rPr>
        <w:t xml:space="preserve"> </w:t>
      </w:r>
      <w:r w:rsidR="00BB19BA">
        <w:rPr>
          <w:rFonts w:ascii="Times New Roman" w:hAnsi="Times New Roman" w:cs="Times New Roman"/>
          <w:sz w:val="28"/>
          <w:szCs w:val="28"/>
        </w:rPr>
        <w:t>4</w:t>
      </w:r>
      <w:r w:rsidR="00DC034E">
        <w:rPr>
          <w:rFonts w:ascii="Times New Roman" w:hAnsi="Times New Roman" w:cs="Times New Roman"/>
          <w:sz w:val="28"/>
          <w:szCs w:val="28"/>
        </w:rPr>
        <w:t>0</w:t>
      </w:r>
      <w:r w:rsidRPr="00AC305B">
        <w:rPr>
          <w:rFonts w:ascii="Times New Roman" w:hAnsi="Times New Roman" w:cs="Times New Roman"/>
          <w:sz w:val="28"/>
          <w:szCs w:val="28"/>
        </w:rPr>
        <w:t>;</w:t>
      </w:r>
    </w:p>
    <w:p w:rsidR="000B1A34" w:rsidRDefault="000B1A34" w:rsidP="00A333C2">
      <w:pPr>
        <w:pStyle w:val="ac"/>
        <w:numPr>
          <w:ilvl w:val="0"/>
          <w:numId w:val="10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2">
        <w:rPr>
          <w:rFonts w:ascii="Times New Roman" w:hAnsi="Times New Roman" w:cs="Times New Roman"/>
          <w:sz w:val="28"/>
          <w:szCs w:val="28"/>
        </w:rPr>
        <w:t>- количество i-го хозяйственного товара и принадлежности в соответствии с норм</w:t>
      </w:r>
      <w:r w:rsidR="00B9053D">
        <w:rPr>
          <w:rFonts w:ascii="Times New Roman" w:hAnsi="Times New Roman" w:cs="Times New Roman"/>
          <w:sz w:val="28"/>
          <w:szCs w:val="28"/>
        </w:rPr>
        <w:t>ативами, указанными в таблице №</w:t>
      </w:r>
      <w:r w:rsidR="00DC034E">
        <w:rPr>
          <w:rFonts w:ascii="Times New Roman" w:hAnsi="Times New Roman" w:cs="Times New Roman"/>
          <w:sz w:val="28"/>
          <w:szCs w:val="28"/>
        </w:rPr>
        <w:t xml:space="preserve"> </w:t>
      </w:r>
      <w:r w:rsidR="00BB19BA">
        <w:rPr>
          <w:rFonts w:ascii="Times New Roman" w:hAnsi="Times New Roman" w:cs="Times New Roman"/>
          <w:sz w:val="28"/>
          <w:szCs w:val="28"/>
        </w:rPr>
        <w:t>4</w:t>
      </w:r>
      <w:r w:rsidR="00DC034E">
        <w:rPr>
          <w:rFonts w:ascii="Times New Roman" w:hAnsi="Times New Roman" w:cs="Times New Roman"/>
          <w:sz w:val="28"/>
          <w:szCs w:val="28"/>
        </w:rPr>
        <w:t>0</w:t>
      </w:r>
      <w:r w:rsidRPr="00C81BE2">
        <w:rPr>
          <w:rFonts w:ascii="Times New Roman" w:hAnsi="Times New Roman" w:cs="Times New Roman"/>
          <w:sz w:val="28"/>
          <w:szCs w:val="28"/>
        </w:rPr>
        <w:t>.</w:t>
      </w:r>
    </w:p>
    <w:p w:rsidR="000B1A34" w:rsidRPr="00AC305B" w:rsidRDefault="00B9053D" w:rsidP="00A333C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</w:t>
      </w:r>
      <w:r w:rsidR="00DC034E">
        <w:rPr>
          <w:rFonts w:ascii="Times New Roman" w:hAnsi="Times New Roman" w:cs="Times New Roman"/>
          <w:sz w:val="28"/>
          <w:szCs w:val="28"/>
        </w:rPr>
        <w:t>40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850"/>
        <w:gridCol w:w="1843"/>
        <w:gridCol w:w="2410"/>
      </w:tblGrid>
      <w:tr w:rsidR="001D5D57" w:rsidRPr="00AC305B" w:rsidTr="004105D2">
        <w:tc>
          <w:tcPr>
            <w:tcW w:w="817" w:type="dxa"/>
          </w:tcPr>
          <w:p w:rsidR="001D5D57" w:rsidRDefault="001D5D5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1D5D57" w:rsidRPr="00AC305B" w:rsidRDefault="001D5D5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544" w:type="dxa"/>
          </w:tcPr>
          <w:p w:rsidR="001D5D57" w:rsidRPr="00AC305B" w:rsidRDefault="001D5D5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0" w:type="dxa"/>
          </w:tcPr>
          <w:p w:rsidR="001D5D57" w:rsidRPr="00AC305B" w:rsidRDefault="001D5D5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843" w:type="dxa"/>
          </w:tcPr>
          <w:p w:rsidR="001D5D57" w:rsidRPr="00AC305B" w:rsidRDefault="001D5D5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1D5D57" w:rsidRPr="00AC305B" w:rsidRDefault="001D5D5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год</w:t>
            </w:r>
          </w:p>
        </w:tc>
        <w:tc>
          <w:tcPr>
            <w:tcW w:w="2410" w:type="dxa"/>
          </w:tcPr>
          <w:p w:rsidR="001D5D57" w:rsidRPr="00AC305B" w:rsidRDefault="001D5D5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 цены </w:t>
            </w:r>
          </w:p>
          <w:p w:rsidR="001D5D57" w:rsidRPr="00AC305B" w:rsidRDefault="001D5D57" w:rsidP="008866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 за ед.)</w:t>
            </w:r>
          </w:p>
        </w:tc>
      </w:tr>
      <w:tr w:rsidR="001D5D57" w:rsidRPr="00AC305B" w:rsidTr="004105D2">
        <w:tc>
          <w:tcPr>
            <w:tcW w:w="817" w:type="dxa"/>
          </w:tcPr>
          <w:p w:rsidR="001D5D57" w:rsidRPr="00AC305B" w:rsidRDefault="001D5D5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1D5D57" w:rsidRPr="00AC305B" w:rsidRDefault="001D5D5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1D5D57" w:rsidRPr="00AC305B" w:rsidRDefault="001D5D5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D5D57" w:rsidRPr="00AC305B" w:rsidRDefault="001D5D5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1D5D57" w:rsidRPr="00AC305B" w:rsidRDefault="001D5D5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D5D57" w:rsidRPr="00AC305B" w:rsidTr="004105D2">
        <w:tc>
          <w:tcPr>
            <w:tcW w:w="817" w:type="dxa"/>
          </w:tcPr>
          <w:p w:rsidR="001D5D57" w:rsidRPr="00AC305B" w:rsidRDefault="001D5D57" w:rsidP="008A2F13">
            <w:pPr>
              <w:pStyle w:val="ac"/>
              <w:numPr>
                <w:ilvl w:val="0"/>
                <w:numId w:val="4"/>
              </w:num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1D5D57" w:rsidRPr="00AC305B" w:rsidRDefault="001D5D57" w:rsidP="00A333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астворитель</w:t>
            </w:r>
          </w:p>
        </w:tc>
        <w:tc>
          <w:tcPr>
            <w:tcW w:w="850" w:type="dxa"/>
            <w:vAlign w:val="bottom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68,41</w:t>
            </w:r>
          </w:p>
        </w:tc>
      </w:tr>
      <w:tr w:rsidR="001D5D57" w:rsidRPr="00AC305B" w:rsidTr="004105D2">
        <w:tc>
          <w:tcPr>
            <w:tcW w:w="817" w:type="dxa"/>
          </w:tcPr>
          <w:p w:rsidR="001D5D57" w:rsidRPr="00AC305B" w:rsidRDefault="001D5D57" w:rsidP="00A333C2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bottom"/>
          </w:tcPr>
          <w:p w:rsidR="001D5D57" w:rsidRDefault="001D5D57" w:rsidP="00A333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умага туалетная </w:t>
            </w:r>
          </w:p>
          <w:p w:rsidR="001D5D57" w:rsidRPr="00AC305B" w:rsidRDefault="001D5D57" w:rsidP="00A333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(тип -1)</w:t>
            </w:r>
          </w:p>
        </w:tc>
        <w:tc>
          <w:tcPr>
            <w:tcW w:w="850" w:type="dxa"/>
            <w:vAlign w:val="bottom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160,90</w:t>
            </w:r>
          </w:p>
        </w:tc>
      </w:tr>
      <w:tr w:rsidR="001D5D57" w:rsidRPr="00AC305B" w:rsidTr="004105D2">
        <w:tc>
          <w:tcPr>
            <w:tcW w:w="817" w:type="dxa"/>
          </w:tcPr>
          <w:p w:rsidR="001D5D57" w:rsidRPr="00AC305B" w:rsidRDefault="001D5D57" w:rsidP="00A333C2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1D5D57" w:rsidRDefault="001D5D57" w:rsidP="00A3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умага туалетная </w:t>
            </w:r>
          </w:p>
          <w:p w:rsidR="001D5D57" w:rsidRPr="00AC305B" w:rsidRDefault="001D5D57" w:rsidP="00A3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(тип -2)</w:t>
            </w:r>
          </w:p>
        </w:tc>
        <w:tc>
          <w:tcPr>
            <w:tcW w:w="850" w:type="dxa"/>
            <w:vAlign w:val="bottom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</w:tr>
      <w:tr w:rsidR="001D5D57" w:rsidRPr="00AC305B" w:rsidTr="004105D2">
        <w:tc>
          <w:tcPr>
            <w:tcW w:w="817" w:type="dxa"/>
          </w:tcPr>
          <w:p w:rsidR="001D5D57" w:rsidRPr="00AC305B" w:rsidRDefault="001D5D57" w:rsidP="00A333C2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1D5D57" w:rsidRPr="00AC305B" w:rsidRDefault="001D5D57" w:rsidP="00A3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едро</w:t>
            </w:r>
          </w:p>
        </w:tc>
        <w:tc>
          <w:tcPr>
            <w:tcW w:w="850" w:type="dxa"/>
            <w:vAlign w:val="bottom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bottom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84,18</w:t>
            </w:r>
          </w:p>
        </w:tc>
      </w:tr>
      <w:tr w:rsidR="001D5D57" w:rsidRPr="00AC305B" w:rsidTr="004105D2">
        <w:tc>
          <w:tcPr>
            <w:tcW w:w="817" w:type="dxa"/>
          </w:tcPr>
          <w:p w:rsidR="001D5D57" w:rsidRPr="00AC305B" w:rsidRDefault="001D5D57" w:rsidP="00A333C2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1D5D57" w:rsidRPr="00AC305B" w:rsidRDefault="001D5D57" w:rsidP="00A3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убка для мытья посуды</w:t>
            </w:r>
          </w:p>
        </w:tc>
        <w:tc>
          <w:tcPr>
            <w:tcW w:w="850" w:type="dxa"/>
            <w:vAlign w:val="bottom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уп.</w:t>
            </w:r>
          </w:p>
        </w:tc>
        <w:tc>
          <w:tcPr>
            <w:tcW w:w="1843" w:type="dxa"/>
            <w:vAlign w:val="bottom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1D5D57" w:rsidRPr="00AC305B" w:rsidTr="004105D2">
        <w:tc>
          <w:tcPr>
            <w:tcW w:w="817" w:type="dxa"/>
          </w:tcPr>
          <w:p w:rsidR="001D5D57" w:rsidRPr="00AC305B" w:rsidRDefault="001D5D57" w:rsidP="00A333C2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1D5D57" w:rsidRPr="00AC305B" w:rsidRDefault="001D5D57" w:rsidP="00A3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рш для туалета</w:t>
            </w:r>
          </w:p>
        </w:tc>
        <w:tc>
          <w:tcPr>
            <w:tcW w:w="850" w:type="dxa"/>
            <w:vAlign w:val="bottom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112,93</w:t>
            </w:r>
          </w:p>
        </w:tc>
      </w:tr>
      <w:tr w:rsidR="001D5D57" w:rsidRPr="00AC305B" w:rsidTr="004105D2">
        <w:tc>
          <w:tcPr>
            <w:tcW w:w="817" w:type="dxa"/>
          </w:tcPr>
          <w:p w:rsidR="001D5D57" w:rsidRPr="00AC305B" w:rsidRDefault="001D5D57" w:rsidP="00A333C2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1D5D57" w:rsidRPr="00AC305B" w:rsidRDefault="001D5D57" w:rsidP="00A3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омплект: совок со щеткой</w:t>
            </w:r>
          </w:p>
        </w:tc>
        <w:tc>
          <w:tcPr>
            <w:tcW w:w="850" w:type="dxa"/>
            <w:vAlign w:val="bottom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ком.</w:t>
            </w:r>
          </w:p>
        </w:tc>
        <w:tc>
          <w:tcPr>
            <w:tcW w:w="1843" w:type="dxa"/>
            <w:vAlign w:val="bottom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bottom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281,98</w:t>
            </w:r>
          </w:p>
        </w:tc>
      </w:tr>
      <w:tr w:rsidR="001D5D57" w:rsidRPr="00AC305B" w:rsidTr="004105D2">
        <w:tc>
          <w:tcPr>
            <w:tcW w:w="817" w:type="dxa"/>
          </w:tcPr>
          <w:p w:rsidR="001D5D57" w:rsidRPr="00AC305B" w:rsidRDefault="001D5D57" w:rsidP="00A333C2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1D5D57" w:rsidRPr="00AC305B" w:rsidRDefault="001D5D57" w:rsidP="00A3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рем-мыло туалетное жидкое в ассортименте</w:t>
            </w:r>
          </w:p>
        </w:tc>
        <w:tc>
          <w:tcPr>
            <w:tcW w:w="850" w:type="dxa"/>
            <w:vAlign w:val="bottom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308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1D5D57" w:rsidRPr="00AC305B" w:rsidTr="004105D2">
        <w:tc>
          <w:tcPr>
            <w:tcW w:w="817" w:type="dxa"/>
          </w:tcPr>
          <w:p w:rsidR="001D5D57" w:rsidRPr="00AC305B" w:rsidRDefault="001D5D57" w:rsidP="00A333C2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1D5D57" w:rsidRPr="00AC305B" w:rsidRDefault="001D5D57" w:rsidP="00A3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рем-мыло  туалетное</w:t>
            </w:r>
          </w:p>
        </w:tc>
        <w:tc>
          <w:tcPr>
            <w:tcW w:w="850" w:type="dxa"/>
            <w:vAlign w:val="bottom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</w:tr>
      <w:tr w:rsidR="001D5D57" w:rsidRPr="00AC305B" w:rsidTr="004105D2">
        <w:tc>
          <w:tcPr>
            <w:tcW w:w="817" w:type="dxa"/>
          </w:tcPr>
          <w:p w:rsidR="001D5D57" w:rsidRPr="00AC305B" w:rsidRDefault="001D5D57" w:rsidP="00A333C2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1D5D57" w:rsidRPr="00AC305B" w:rsidRDefault="001D5D57" w:rsidP="00A3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лей  «Жидкие гвозди»</w:t>
            </w:r>
          </w:p>
        </w:tc>
        <w:tc>
          <w:tcPr>
            <w:tcW w:w="850" w:type="dxa"/>
            <w:vAlign w:val="bottom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227,38</w:t>
            </w:r>
          </w:p>
        </w:tc>
      </w:tr>
      <w:tr w:rsidR="001D5D57" w:rsidRPr="00AC305B" w:rsidTr="004105D2">
        <w:tc>
          <w:tcPr>
            <w:tcW w:w="817" w:type="dxa"/>
          </w:tcPr>
          <w:p w:rsidR="001D5D57" w:rsidRPr="00AC305B" w:rsidRDefault="001D5D57" w:rsidP="00A333C2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1D5D57" w:rsidRPr="00AC305B" w:rsidRDefault="001D5D57" w:rsidP="00A3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лейкая лента малярная</w:t>
            </w:r>
          </w:p>
        </w:tc>
        <w:tc>
          <w:tcPr>
            <w:tcW w:w="850" w:type="dxa"/>
            <w:vAlign w:val="bottom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1D5D57" w:rsidRPr="00AC305B" w:rsidRDefault="001D5D57" w:rsidP="00A333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48,89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узбасслак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369,13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исть малярная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опата снеговая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уп.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458,85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Лампа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88664C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88664C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130,00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ыло хозяйственное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23,82</w:t>
            </w:r>
          </w:p>
        </w:tc>
      </w:tr>
      <w:tr w:rsidR="00C13BC7" w:rsidRPr="00AC305B" w:rsidTr="004105D2">
        <w:tc>
          <w:tcPr>
            <w:tcW w:w="817" w:type="dxa"/>
          </w:tcPr>
          <w:p w:rsidR="00C13BC7" w:rsidRPr="00C13BC7" w:rsidRDefault="00C13BC7" w:rsidP="00C13BC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544" w:type="dxa"/>
          </w:tcPr>
          <w:p w:rsidR="00C13BC7" w:rsidRDefault="00C13BC7" w:rsidP="00C13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C13BC7" w:rsidRPr="00AC305B" w:rsidRDefault="00C13BC7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bottom"/>
          </w:tcPr>
          <w:p w:rsidR="00C13BC7" w:rsidRDefault="00C13BC7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13BC7" w:rsidRDefault="00C13BC7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ыло туалетное твердое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етла пластиковая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247,97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ешки для мусора (тип -1)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рулон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62,58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ешки для мусора (тип -2)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рулон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127,18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свежитель воздуха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80,83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тбеливатель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82,42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ерчатки  рабочие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пара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33,90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ерчатки хозяйственные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пара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63,03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олотенце бумажное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уп.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231,17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олотно нетканое (рулон)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60,57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алфетки бумажные </w:t>
            </w:r>
          </w:p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(тип-1)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уп.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67,65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Салфетки бумажные </w:t>
            </w:r>
          </w:p>
          <w:p w:rsidR="0088664C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(тип-2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88664C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88664C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78,88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825">
              <w:rPr>
                <w:rFonts w:ascii="Times New Roman" w:hAnsi="Times New Roman" w:cs="Times New Roman"/>
                <w:sz w:val="28"/>
                <w:szCs w:val="28"/>
              </w:rPr>
              <w:t xml:space="preserve">Салфетки бумажные </w:t>
            </w:r>
          </w:p>
          <w:p w:rsidR="0088664C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825">
              <w:rPr>
                <w:rFonts w:ascii="Times New Roman" w:hAnsi="Times New Roman" w:cs="Times New Roman"/>
                <w:sz w:val="28"/>
                <w:szCs w:val="28"/>
              </w:rPr>
              <w:t>(тип-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F68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88664C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88664C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36,48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825">
              <w:rPr>
                <w:rFonts w:ascii="Times New Roman" w:hAnsi="Times New Roman" w:cs="Times New Roman"/>
                <w:sz w:val="28"/>
                <w:szCs w:val="28"/>
              </w:rPr>
              <w:t xml:space="preserve">Салфетки бумажные </w:t>
            </w:r>
          </w:p>
          <w:p w:rsidR="0088664C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825">
              <w:rPr>
                <w:rFonts w:ascii="Times New Roman" w:hAnsi="Times New Roman" w:cs="Times New Roman"/>
                <w:sz w:val="28"/>
                <w:szCs w:val="28"/>
              </w:rPr>
              <w:t>(тип-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F68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88664C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88664C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33,60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алфетка для мебели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уп.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58,48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алфетка для стекол и зеркал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уп.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64,80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алфетка для пола из микрофибры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146,78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интетическое моющее средство</w:t>
            </w:r>
          </w:p>
        </w:tc>
        <w:tc>
          <w:tcPr>
            <w:tcW w:w="85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68,57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редство чистящее</w:t>
            </w:r>
          </w:p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 (тип -1)</w:t>
            </w:r>
          </w:p>
        </w:tc>
        <w:tc>
          <w:tcPr>
            <w:tcW w:w="85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153,87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редство чистящее порошок</w:t>
            </w:r>
          </w:p>
        </w:tc>
        <w:tc>
          <w:tcPr>
            <w:tcW w:w="85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85,63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редство  чистящее</w:t>
            </w:r>
          </w:p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 (тип -2)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56,92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редство чистящее  (тип-3)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170,67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 xml:space="preserve">редство  чистящее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идкое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редство для мытья пола</w:t>
            </w:r>
          </w:p>
        </w:tc>
        <w:tc>
          <w:tcPr>
            <w:tcW w:w="85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редство чистящее для мытья пола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редство для мытья посуды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60,87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редство для мытья стекол  с курком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редство для мытья пластиковых окон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51,45</w:t>
            </w:r>
          </w:p>
        </w:tc>
      </w:tr>
      <w:tr w:rsidR="00C13BC7" w:rsidRPr="00AC305B" w:rsidTr="004105D2">
        <w:tc>
          <w:tcPr>
            <w:tcW w:w="817" w:type="dxa"/>
          </w:tcPr>
          <w:p w:rsidR="00C13BC7" w:rsidRPr="00C13BC7" w:rsidRDefault="00C13BC7" w:rsidP="00C13BC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544" w:type="dxa"/>
          </w:tcPr>
          <w:p w:rsidR="00C13BC7" w:rsidRDefault="00C13BC7" w:rsidP="00C13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C13BC7" w:rsidRPr="00AC305B" w:rsidRDefault="00C13BC7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bottom"/>
          </w:tcPr>
          <w:p w:rsidR="00C13BC7" w:rsidRPr="00AC305B" w:rsidRDefault="00C13BC7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13BC7" w:rsidRDefault="00C13BC7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редство для чистки труб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147,10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вабра деревянная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Pr="00AC305B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вабра для мытья окон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sz w:val="28"/>
                <w:szCs w:val="28"/>
              </w:rPr>
              <w:t>ком.</w:t>
            </w:r>
          </w:p>
        </w:tc>
        <w:tc>
          <w:tcPr>
            <w:tcW w:w="1843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310,20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Антисептик, 5 л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88664C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3530,00</w:t>
            </w:r>
          </w:p>
        </w:tc>
      </w:tr>
      <w:tr w:rsidR="0088664C" w:rsidRPr="00AC305B" w:rsidTr="004105D2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Бутылка пластик</w:t>
            </w:r>
          </w:p>
        </w:tc>
        <w:tc>
          <w:tcPr>
            <w:tcW w:w="850" w:type="dxa"/>
            <w:vAlign w:val="bottom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vAlign w:val="bottom"/>
          </w:tcPr>
          <w:p w:rsidR="0088664C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88664C" w:rsidRPr="00AC305B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34,50</w:t>
            </w:r>
          </w:p>
        </w:tc>
      </w:tr>
      <w:tr w:rsidR="0088664C" w:rsidRPr="00AC305B" w:rsidTr="004876F3">
        <w:tc>
          <w:tcPr>
            <w:tcW w:w="817" w:type="dxa"/>
          </w:tcPr>
          <w:p w:rsidR="0088664C" w:rsidRPr="00AC305B" w:rsidRDefault="0088664C" w:rsidP="0088664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8664C" w:rsidRDefault="0088664C" w:rsidP="0088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Средство дезинфициирующее</w:t>
            </w:r>
          </w:p>
        </w:tc>
        <w:tc>
          <w:tcPr>
            <w:tcW w:w="850" w:type="dxa"/>
            <w:vAlign w:val="bottom"/>
          </w:tcPr>
          <w:p w:rsidR="0088664C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843" w:type="dxa"/>
          </w:tcPr>
          <w:p w:rsidR="0088664C" w:rsidRDefault="0088664C" w:rsidP="0088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8664C" w:rsidRDefault="0088664C" w:rsidP="008866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469,00</w:t>
            </w:r>
          </w:p>
        </w:tc>
      </w:tr>
    </w:tbl>
    <w:p w:rsidR="00D271A5" w:rsidRDefault="004F07AB" w:rsidP="00D271A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448">
        <w:rPr>
          <w:rFonts w:ascii="Times New Roman" w:hAnsi="Times New Roman" w:cs="Times New Roman"/>
          <w:sz w:val="28"/>
          <w:szCs w:val="28"/>
        </w:rPr>
        <w:t>Хозяйственные товары</w:t>
      </w:r>
      <w:r w:rsidR="0088664C">
        <w:rPr>
          <w:rFonts w:ascii="Times New Roman" w:hAnsi="Times New Roman" w:cs="Times New Roman"/>
          <w:sz w:val="28"/>
          <w:szCs w:val="28"/>
        </w:rPr>
        <w:t>,</w:t>
      </w:r>
      <w:r w:rsidRPr="00855448">
        <w:rPr>
          <w:rFonts w:ascii="Times New Roman" w:hAnsi="Times New Roman" w:cs="Times New Roman"/>
          <w:sz w:val="28"/>
          <w:szCs w:val="28"/>
        </w:rPr>
        <w:t xml:space="preserve"> не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данным </w:t>
      </w:r>
      <w:r w:rsidRPr="00855448">
        <w:rPr>
          <w:rFonts w:ascii="Times New Roman" w:hAnsi="Times New Roman" w:cs="Times New Roman"/>
          <w:sz w:val="28"/>
          <w:szCs w:val="28"/>
        </w:rPr>
        <w:t xml:space="preserve">пунктом, но необходимые для выполнения служебных обязанностей, приобретаются дополнительно, в пределах, утвержденных на эти цели лимитов бюджетных </w:t>
      </w:r>
      <w:r>
        <w:rPr>
          <w:rFonts w:ascii="Times New Roman" w:hAnsi="Times New Roman" w:cs="Times New Roman"/>
          <w:sz w:val="28"/>
          <w:szCs w:val="28"/>
        </w:rPr>
        <w:t>ассигнований</w:t>
      </w:r>
      <w:r w:rsidRPr="00855448">
        <w:rPr>
          <w:rFonts w:ascii="Times New Roman" w:hAnsi="Times New Roman" w:cs="Times New Roman"/>
          <w:sz w:val="28"/>
          <w:szCs w:val="28"/>
        </w:rPr>
        <w:t>.</w:t>
      </w:r>
    </w:p>
    <w:p w:rsidR="00EA02EC" w:rsidRPr="00D271A5" w:rsidRDefault="00D271A5" w:rsidP="00D271A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10.6.5.</w:t>
      </w:r>
      <w:r w:rsidR="00C81613">
        <w:rPr>
          <w:rFonts w:ascii="Times New Roman" w:hAnsi="Times New Roman" w:cs="Times New Roman"/>
          <w:sz w:val="28"/>
          <w:szCs w:val="28"/>
        </w:rPr>
        <w:t xml:space="preserve"> </w:t>
      </w:r>
      <w:r w:rsidR="00EA02EC" w:rsidRPr="00D271A5">
        <w:rPr>
          <w:rFonts w:ascii="Times New Roman" w:hAnsi="Times New Roman" w:cs="Times New Roman"/>
          <w:sz w:val="28"/>
          <w:szCs w:val="28"/>
        </w:rPr>
        <w:t xml:space="preserve">Нормативные затраты на </w:t>
      </w:r>
      <w:r w:rsidR="00B51805" w:rsidRPr="00D271A5">
        <w:rPr>
          <w:rFonts w:ascii="Times New Roman" w:hAnsi="Times New Roman" w:cs="Times New Roman"/>
          <w:sz w:val="28"/>
          <w:szCs w:val="28"/>
        </w:rPr>
        <w:t xml:space="preserve">материальные запасы </w:t>
      </w:r>
      <w:r w:rsidR="00EA02EC" w:rsidRPr="00D271A5">
        <w:rPr>
          <w:rFonts w:ascii="Times New Roman" w:hAnsi="Times New Roman" w:cs="Times New Roman"/>
          <w:sz w:val="28"/>
          <w:szCs w:val="28"/>
        </w:rPr>
        <w:t>для администрации Ленинского района города Барнаула</w:t>
      </w:r>
      <w:r w:rsidR="007E0D2F">
        <w:rPr>
          <w:rFonts w:ascii="Times New Roman" w:hAnsi="Times New Roman" w:cs="Times New Roman"/>
          <w:sz w:val="28"/>
          <w:szCs w:val="28"/>
        </w:rPr>
        <w:t>.</w:t>
      </w:r>
    </w:p>
    <w:p w:rsidR="00EA02EC" w:rsidRPr="00EA02EC" w:rsidRDefault="00EA02EC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</w:t>
      </w:r>
      <w:r w:rsidR="00B51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материальных запасов </w:t>
      </w:r>
      <w:r w:rsidRPr="00EA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A02EC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593B429" wp14:editId="0E734092">
            <wp:extent cx="351155" cy="263525"/>
            <wp:effectExtent l="0" t="0" r="0" b="3175"/>
            <wp:docPr id="188" name="Рисунок 188" descr="base_23679_39790_5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ase_23679_39790_590"/>
                    <pic:cNvPicPr preferRelativeResize="0">
                      <a:picLocks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2EC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EA02EC" w:rsidRPr="00EA02EC" w:rsidRDefault="00EA02EC" w:rsidP="00A333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2EC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7680D2F0" wp14:editId="47294057">
            <wp:extent cx="1602105" cy="475615"/>
            <wp:effectExtent l="0" t="0" r="0" b="635"/>
            <wp:docPr id="189" name="Рисунок 189" descr="base_23679_39790_5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ase_23679_39790_591"/>
                    <pic:cNvPicPr preferRelativeResize="0">
                      <a:picLocks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475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2E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EA02EC" w:rsidRPr="00EA02EC" w:rsidRDefault="00EA02EC" w:rsidP="00A77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2EC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4962CE3" wp14:editId="6044CDCA">
            <wp:extent cx="438785" cy="263525"/>
            <wp:effectExtent l="0" t="0" r="0" b="3175"/>
            <wp:docPr id="190" name="Рисунок 190" descr="base_23679_39790_5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ase_23679_39790_592"/>
                    <pic:cNvPicPr preferRelativeResize="0">
                      <a:picLocks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</w:t>
      </w:r>
      <w:r w:rsidR="00B51805">
        <w:rPr>
          <w:rFonts w:ascii="Times New Roman" w:eastAsia="Times New Roman" w:hAnsi="Times New Roman" w:cs="Times New Roman"/>
          <w:sz w:val="28"/>
          <w:szCs w:val="28"/>
          <w:lang w:eastAsia="ru-RU"/>
        </w:rPr>
        <w:t>уемое к приобретению количество</w:t>
      </w:r>
      <w:r w:rsidRPr="00EA02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02EC">
        <w:rPr>
          <w:sz w:val="28"/>
          <w:szCs w:val="28"/>
        </w:rPr>
        <w:t xml:space="preserve"> </w:t>
      </w:r>
      <w:r w:rsidRPr="00EA02E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</w:t>
      </w:r>
      <w:r w:rsidR="008B194B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EA02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1C57" w:rsidRDefault="00EA02EC" w:rsidP="009130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2EC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A97A99B" wp14:editId="37527660">
            <wp:extent cx="387985" cy="263525"/>
            <wp:effectExtent l="0" t="0" r="0" b="3175"/>
            <wp:docPr id="191" name="Рисунок 191" descr="base_23679_39790_5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ase_23679_39790_593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</w:t>
      </w:r>
      <w:r w:rsidR="00B51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единицу</w:t>
      </w:r>
      <w:r w:rsidRPr="00EA02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02EC">
        <w:rPr>
          <w:sz w:val="28"/>
          <w:szCs w:val="28"/>
        </w:rPr>
        <w:t xml:space="preserve"> </w:t>
      </w:r>
      <w:r w:rsidR="00B9053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</w:t>
      </w:r>
      <w:r w:rsidR="00DC034E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8866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02EC" w:rsidRPr="00EA02EC" w:rsidRDefault="00EA02EC" w:rsidP="00C816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2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2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B905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DC034E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</w:p>
    <w:tbl>
      <w:tblPr>
        <w:tblStyle w:val="1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850"/>
        <w:gridCol w:w="1701"/>
        <w:gridCol w:w="1985"/>
      </w:tblGrid>
      <w:tr w:rsidR="001C23F2" w:rsidRPr="00EA02EC" w:rsidTr="00DF6FC8">
        <w:tc>
          <w:tcPr>
            <w:tcW w:w="675" w:type="dxa"/>
          </w:tcPr>
          <w:p w:rsidR="001C23F2" w:rsidRPr="00EA02EC" w:rsidRDefault="001C23F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1C23F2" w:rsidRPr="00EA02EC" w:rsidRDefault="001C23F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253" w:type="dxa"/>
          </w:tcPr>
          <w:p w:rsidR="001C23F2" w:rsidRPr="00EA02EC" w:rsidRDefault="001C23F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</w:tcPr>
          <w:p w:rsidR="001C23F2" w:rsidRPr="00EA02EC" w:rsidRDefault="001C23F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701" w:type="dxa"/>
          </w:tcPr>
          <w:p w:rsidR="001C23F2" w:rsidRPr="00EA02EC" w:rsidRDefault="001C23F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1C23F2" w:rsidRPr="00EA02EC" w:rsidRDefault="001C23F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год</w:t>
            </w:r>
          </w:p>
        </w:tc>
        <w:tc>
          <w:tcPr>
            <w:tcW w:w="1985" w:type="dxa"/>
          </w:tcPr>
          <w:p w:rsidR="001C23F2" w:rsidRDefault="001C23F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 цены </w:t>
            </w:r>
          </w:p>
          <w:p w:rsidR="001C23F2" w:rsidRPr="00EA02EC" w:rsidRDefault="001C23F2" w:rsidP="00DF6F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ед.)</w:t>
            </w:r>
            <w:r w:rsidRPr="00EA0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C23F2" w:rsidRPr="00EA02EC" w:rsidTr="00DF6FC8">
        <w:trPr>
          <w:trHeight w:val="621"/>
        </w:trPr>
        <w:tc>
          <w:tcPr>
            <w:tcW w:w="675" w:type="dxa"/>
          </w:tcPr>
          <w:p w:rsidR="001C23F2" w:rsidRPr="00DB545C" w:rsidRDefault="001C23F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3" w:type="dxa"/>
          </w:tcPr>
          <w:p w:rsidR="001C23F2" w:rsidRDefault="001C23F2" w:rsidP="00A333C2">
            <w:pPr>
              <w:autoSpaceDE w:val="0"/>
              <w:autoSpaceDN w:val="0"/>
              <w:adjustRightInd w:val="0"/>
              <w:jc w:val="both"/>
            </w:pPr>
            <w:r w:rsidRPr="00DB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 питьевая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</w:p>
          <w:p w:rsidR="001C23F2" w:rsidRPr="00DB545C" w:rsidRDefault="001C23F2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8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бутыль-19 литров</w:t>
            </w:r>
          </w:p>
        </w:tc>
        <w:tc>
          <w:tcPr>
            <w:tcW w:w="850" w:type="dxa"/>
          </w:tcPr>
          <w:p w:rsidR="001C23F2" w:rsidRPr="00DB545C" w:rsidRDefault="001C23F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1C23F2" w:rsidRPr="00DB545C" w:rsidRDefault="001C23F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985" w:type="dxa"/>
          </w:tcPr>
          <w:p w:rsidR="001C23F2" w:rsidRPr="00EA02EC" w:rsidRDefault="001C23F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</w:tr>
      <w:tr w:rsidR="001C23F2" w:rsidRPr="00EA02EC" w:rsidTr="00DF6FC8">
        <w:tc>
          <w:tcPr>
            <w:tcW w:w="675" w:type="dxa"/>
          </w:tcPr>
          <w:p w:rsidR="001C23F2" w:rsidRPr="00DB545C" w:rsidRDefault="001C23F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3" w:type="dxa"/>
          </w:tcPr>
          <w:p w:rsidR="001C23F2" w:rsidRPr="00DB545C" w:rsidRDefault="001C23F2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флагов</w:t>
            </w:r>
          </w:p>
        </w:tc>
        <w:tc>
          <w:tcPr>
            <w:tcW w:w="850" w:type="dxa"/>
          </w:tcPr>
          <w:p w:rsidR="001C23F2" w:rsidRDefault="001C23F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1C23F2" w:rsidRPr="00DB545C" w:rsidRDefault="001C23F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</w:tcPr>
          <w:p w:rsidR="001C23F2" w:rsidRPr="00DB545C" w:rsidRDefault="001C23F2" w:rsidP="00896F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96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C23F2" w:rsidRPr="00EA02EC" w:rsidTr="00DF6FC8">
        <w:tc>
          <w:tcPr>
            <w:tcW w:w="675" w:type="dxa"/>
          </w:tcPr>
          <w:p w:rsidR="001C23F2" w:rsidRDefault="001C23F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53" w:type="dxa"/>
          </w:tcPr>
          <w:p w:rsidR="001C23F2" w:rsidRDefault="001C23F2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Запчасти на систему видеонаблюдения</w:t>
            </w:r>
          </w:p>
        </w:tc>
        <w:tc>
          <w:tcPr>
            <w:tcW w:w="850" w:type="dxa"/>
          </w:tcPr>
          <w:p w:rsidR="001C23F2" w:rsidRDefault="001C23F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1C23F2" w:rsidRDefault="001C23F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</w:tcPr>
          <w:p w:rsidR="001C23F2" w:rsidRDefault="001C23F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6000,00</w:t>
            </w:r>
          </w:p>
        </w:tc>
      </w:tr>
      <w:tr w:rsidR="001C23F2" w:rsidRPr="00EA02EC" w:rsidTr="00DF6FC8">
        <w:tc>
          <w:tcPr>
            <w:tcW w:w="675" w:type="dxa"/>
          </w:tcPr>
          <w:p w:rsidR="001C23F2" w:rsidRDefault="001C23F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53" w:type="dxa"/>
          </w:tcPr>
          <w:p w:rsidR="001C23F2" w:rsidRDefault="001C23F2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Штампы и печати</w:t>
            </w:r>
          </w:p>
        </w:tc>
        <w:tc>
          <w:tcPr>
            <w:tcW w:w="850" w:type="dxa"/>
          </w:tcPr>
          <w:p w:rsidR="001C23F2" w:rsidRDefault="001C23F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1C23F2" w:rsidRDefault="001C23F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</w:tcPr>
          <w:p w:rsidR="001C23F2" w:rsidRDefault="001C23F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2000,00</w:t>
            </w:r>
          </w:p>
        </w:tc>
      </w:tr>
      <w:tr w:rsidR="001C23F2" w:rsidRPr="00EA02EC" w:rsidTr="00DF6FC8">
        <w:tc>
          <w:tcPr>
            <w:tcW w:w="675" w:type="dxa"/>
          </w:tcPr>
          <w:p w:rsidR="001C23F2" w:rsidRDefault="001C23F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53" w:type="dxa"/>
          </w:tcPr>
          <w:p w:rsidR="001C23F2" w:rsidRDefault="001C23F2" w:rsidP="00CD13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бензина</w:t>
            </w:r>
          </w:p>
        </w:tc>
        <w:tc>
          <w:tcPr>
            <w:tcW w:w="850" w:type="dxa"/>
          </w:tcPr>
          <w:p w:rsidR="001C23F2" w:rsidRDefault="001C23F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</w:t>
            </w:r>
          </w:p>
        </w:tc>
        <w:tc>
          <w:tcPr>
            <w:tcW w:w="1701" w:type="dxa"/>
          </w:tcPr>
          <w:p w:rsidR="001C23F2" w:rsidRDefault="00CD135B" w:rsidP="00CD13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985" w:type="dxa"/>
          </w:tcPr>
          <w:p w:rsidR="001C23F2" w:rsidRDefault="0057044B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C23F2" w:rsidRPr="00EA02EC" w:rsidTr="00DF6FC8">
        <w:tc>
          <w:tcPr>
            <w:tcW w:w="675" w:type="dxa"/>
          </w:tcPr>
          <w:p w:rsidR="001C23F2" w:rsidRDefault="001C23F2" w:rsidP="001C23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253" w:type="dxa"/>
          </w:tcPr>
          <w:p w:rsidR="001C23F2" w:rsidRDefault="001C23F2" w:rsidP="001C23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 грязезащитного, грязеулавливающего  покрытия</w:t>
            </w:r>
          </w:p>
        </w:tc>
        <w:tc>
          <w:tcPr>
            <w:tcW w:w="850" w:type="dxa"/>
          </w:tcPr>
          <w:p w:rsidR="001C23F2" w:rsidRDefault="001C23F2" w:rsidP="001C23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1701" w:type="dxa"/>
          </w:tcPr>
          <w:p w:rsidR="001C23F2" w:rsidRDefault="001C23F2" w:rsidP="001C23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</w:tcPr>
          <w:p w:rsidR="001C23F2" w:rsidRDefault="0057044B" w:rsidP="001C23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2350,</w:t>
            </w:r>
            <w:r w:rsidR="001C2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CD135B" w:rsidRPr="00EA02EC" w:rsidTr="00DF6FC8">
        <w:tc>
          <w:tcPr>
            <w:tcW w:w="675" w:type="dxa"/>
          </w:tcPr>
          <w:p w:rsidR="00CD135B" w:rsidRDefault="00CD135B" w:rsidP="001C23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3" w:type="dxa"/>
          </w:tcPr>
          <w:p w:rsidR="00CD135B" w:rsidRDefault="00CD135B" w:rsidP="001C23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огнетушителей</w:t>
            </w:r>
          </w:p>
        </w:tc>
        <w:tc>
          <w:tcPr>
            <w:tcW w:w="850" w:type="dxa"/>
          </w:tcPr>
          <w:p w:rsidR="00CD135B" w:rsidRPr="00E32CCD" w:rsidRDefault="00CD135B" w:rsidP="001C23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701" w:type="dxa"/>
          </w:tcPr>
          <w:p w:rsidR="00CD135B" w:rsidRDefault="00CD135B" w:rsidP="001C23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</w:tcPr>
          <w:p w:rsidR="00CD135B" w:rsidRDefault="00CD135B" w:rsidP="001C23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1500,00</w:t>
            </w:r>
          </w:p>
        </w:tc>
      </w:tr>
    </w:tbl>
    <w:p w:rsidR="002540B3" w:rsidRPr="00D271A5" w:rsidRDefault="00D271A5" w:rsidP="00D27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10.6.6.</w:t>
      </w:r>
      <w:r w:rsidR="00C81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0B3" w:rsidRPr="00D27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2540B3" w:rsidRPr="00D271A5">
        <w:rPr>
          <w:rFonts w:ascii="Times New Roman" w:hAnsi="Times New Roman"/>
          <w:sz w:val="28"/>
          <w:szCs w:val="28"/>
        </w:rPr>
        <w:t xml:space="preserve">маркированных конвертов и почтовых марок </w:t>
      </w:r>
      <w:r w:rsidR="002540B3" w:rsidRPr="00D271A5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  <w:r w:rsidR="007E0D2F">
        <w:rPr>
          <w:rFonts w:ascii="Times New Roman" w:hAnsi="Times New Roman" w:cs="Times New Roman"/>
          <w:sz w:val="28"/>
          <w:szCs w:val="28"/>
        </w:rPr>
        <w:t>.</w:t>
      </w:r>
    </w:p>
    <w:p w:rsidR="002540B3" w:rsidRPr="00AC305B" w:rsidRDefault="002540B3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</w:t>
      </w:r>
      <w:r w:rsidRPr="00AC305B">
        <w:rPr>
          <w:rFonts w:ascii="Times New Roman" w:hAnsi="Times New Roman"/>
          <w:sz w:val="28"/>
          <w:szCs w:val="28"/>
        </w:rPr>
        <w:t xml:space="preserve">маркированных конвертов и почтовых марок 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мк</m:t>
            </m:r>
          </m:sub>
        </m:sSub>
      </m:oMath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540B3" w:rsidRPr="00AC305B" w:rsidRDefault="00FB07E4" w:rsidP="00A333C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мк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мк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мк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2540B3" w:rsidRPr="00AC305B" w:rsidRDefault="00FB07E4" w:rsidP="00A333C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мк</m:t>
            </m:r>
          </m:sub>
        </m:sSub>
      </m:oMath>
      <w:r w:rsidR="002540B3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планируемое к приобретению количество </w:t>
      </w:r>
      <w:r w:rsidR="002540B3" w:rsidRPr="00AC305B">
        <w:rPr>
          <w:rFonts w:ascii="Times New Roman" w:hAnsi="Times New Roman"/>
          <w:sz w:val="28"/>
          <w:szCs w:val="28"/>
        </w:rPr>
        <w:t>маркированных конвертов и почтовых марок</w:t>
      </w:r>
      <w:r w:rsidR="00B9053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указанное в таблице №</w:t>
      </w:r>
      <w:r w:rsidR="00DC034E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2540B3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0B3" w:rsidRPr="00AC305B" w:rsidRDefault="00FB07E4" w:rsidP="00A333C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мк</m:t>
            </m:r>
          </m:sub>
        </m:sSub>
      </m:oMath>
      <w:r w:rsidR="002540B3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одной единицы </w:t>
      </w:r>
      <w:r w:rsidR="002540B3" w:rsidRPr="00AC305B">
        <w:rPr>
          <w:rFonts w:ascii="Times New Roman" w:hAnsi="Times New Roman"/>
          <w:sz w:val="28"/>
          <w:szCs w:val="28"/>
        </w:rPr>
        <w:t>маркированных конвертов и почтовых марок</w:t>
      </w:r>
      <w:r w:rsidR="002540B3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указанная в таблице №</w:t>
      </w:r>
      <w:r w:rsidR="00DC034E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2540B3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0B3" w:rsidRPr="00AC305B" w:rsidRDefault="002540B3" w:rsidP="00A333C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DC034E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94"/>
        <w:gridCol w:w="2544"/>
        <w:gridCol w:w="1790"/>
        <w:gridCol w:w="4536"/>
      </w:tblGrid>
      <w:tr w:rsidR="002540B3" w:rsidRPr="00AC305B" w:rsidTr="001C23F2">
        <w:tc>
          <w:tcPr>
            <w:tcW w:w="594" w:type="dxa"/>
          </w:tcPr>
          <w:p w:rsidR="002540B3" w:rsidRDefault="002540B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2540B3" w:rsidRPr="00AC305B" w:rsidRDefault="002540B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544" w:type="dxa"/>
          </w:tcPr>
          <w:p w:rsidR="002540B3" w:rsidRPr="00AC305B" w:rsidRDefault="002540B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90" w:type="dxa"/>
          </w:tcPr>
          <w:p w:rsidR="002540B3" w:rsidRPr="00AC305B" w:rsidRDefault="002540B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2540B3" w:rsidRPr="00AC305B" w:rsidRDefault="001B640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2540B3"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 в год</w:t>
            </w:r>
            <w:r w:rsidR="007C0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2540B3" w:rsidRPr="00AC305B" w:rsidRDefault="002540B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2540B3" w:rsidRPr="00AC305B" w:rsidRDefault="002540B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 цены </w:t>
            </w:r>
          </w:p>
          <w:p w:rsidR="004A69D2" w:rsidRDefault="002540B3" w:rsidP="004A69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</w:t>
            </w:r>
            <w:r w:rsidR="004A6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ед.</w:t>
            </w:r>
            <w:r w:rsidR="001B6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2540B3" w:rsidRPr="00AC305B" w:rsidRDefault="002540B3" w:rsidP="004A69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40B3" w:rsidRPr="00AC305B" w:rsidTr="001C23F2">
        <w:tc>
          <w:tcPr>
            <w:tcW w:w="594" w:type="dxa"/>
          </w:tcPr>
          <w:p w:rsidR="002540B3" w:rsidRPr="00AC305B" w:rsidRDefault="002540B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44" w:type="dxa"/>
          </w:tcPr>
          <w:p w:rsidR="002540B3" w:rsidRPr="00AC305B" w:rsidRDefault="002540B3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аркированный конверт</w:t>
            </w:r>
          </w:p>
        </w:tc>
        <w:tc>
          <w:tcPr>
            <w:tcW w:w="1790" w:type="dxa"/>
          </w:tcPr>
          <w:p w:rsidR="002540B3" w:rsidRPr="00AC305B" w:rsidRDefault="00D9746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7000</w:t>
            </w:r>
          </w:p>
        </w:tc>
        <w:tc>
          <w:tcPr>
            <w:tcW w:w="4536" w:type="dxa"/>
          </w:tcPr>
          <w:p w:rsidR="002540B3" w:rsidRDefault="002540B3" w:rsidP="00A333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AC305B">
              <w:rPr>
                <w:rFonts w:ascii="Times New Roman" w:hAnsi="Times New Roman"/>
                <w:sz w:val="28"/>
                <w:szCs w:val="28"/>
              </w:rPr>
              <w:t xml:space="preserve"> соответствии с приказом ФГУП «Почта России» об установлении цен реализации маркированных конвертов и маркированных почтовых карточек</w:t>
            </w:r>
          </w:p>
          <w:p w:rsidR="006C4CC3" w:rsidRPr="00AC305B" w:rsidRDefault="006C4CC3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40B3" w:rsidRPr="00AC305B" w:rsidTr="001C23F2">
        <w:tc>
          <w:tcPr>
            <w:tcW w:w="594" w:type="dxa"/>
          </w:tcPr>
          <w:p w:rsidR="002540B3" w:rsidRPr="00AC305B" w:rsidRDefault="002540B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44" w:type="dxa"/>
          </w:tcPr>
          <w:p w:rsidR="002540B3" w:rsidRPr="00AC305B" w:rsidRDefault="002540B3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очтовая марка</w:t>
            </w:r>
          </w:p>
        </w:tc>
        <w:tc>
          <w:tcPr>
            <w:tcW w:w="1790" w:type="dxa"/>
          </w:tcPr>
          <w:p w:rsidR="002540B3" w:rsidRPr="00AC305B" w:rsidRDefault="00330C0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1550</w:t>
            </w:r>
          </w:p>
        </w:tc>
        <w:tc>
          <w:tcPr>
            <w:tcW w:w="4536" w:type="dxa"/>
          </w:tcPr>
          <w:p w:rsidR="002540B3" w:rsidRPr="00AC305B" w:rsidRDefault="002540B3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AC305B">
              <w:rPr>
                <w:rFonts w:ascii="Times New Roman" w:hAnsi="Times New Roman"/>
                <w:sz w:val="28"/>
                <w:szCs w:val="28"/>
              </w:rPr>
              <w:t xml:space="preserve"> соответствии с положением о знаках почтовой оплаты и специальных почтовых штемпелях Российской Федерации</w:t>
            </w:r>
          </w:p>
        </w:tc>
      </w:tr>
    </w:tbl>
    <w:p w:rsidR="000B1A34" w:rsidRDefault="00D271A5" w:rsidP="00D271A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10.6.7.</w:t>
      </w:r>
      <w:r w:rsidR="00693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A34" w:rsidRPr="00373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0B1A34" w:rsidRPr="000942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 запасов для нужд гражданской обороны администрации Ленинского района города</w:t>
      </w:r>
      <w:r w:rsidR="000B1A34" w:rsidRPr="0037395E">
        <w:rPr>
          <w:rFonts w:ascii="Times New Roman" w:hAnsi="Times New Roman" w:cs="Times New Roman"/>
          <w:sz w:val="28"/>
          <w:szCs w:val="28"/>
        </w:rPr>
        <w:t xml:space="preserve"> Барнаула</w:t>
      </w:r>
      <w:r w:rsidR="007E0D2F">
        <w:rPr>
          <w:rFonts w:ascii="Times New Roman" w:hAnsi="Times New Roman" w:cs="Times New Roman"/>
          <w:sz w:val="28"/>
          <w:szCs w:val="28"/>
        </w:rPr>
        <w:t>.</w:t>
      </w:r>
    </w:p>
    <w:p w:rsidR="000B1A34" w:rsidRPr="00AC305B" w:rsidRDefault="000B1A34" w:rsidP="00A333C2">
      <w:pPr>
        <w:pStyle w:val="ConsPlusNormal"/>
        <w:ind w:firstLine="709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Затраты на приобретение материальных запасов для нужд гражданской обороны (З</w:t>
      </w:r>
      <w:r w:rsidRPr="00AC305B">
        <w:rPr>
          <w:sz w:val="28"/>
          <w:szCs w:val="28"/>
          <w:vertAlign w:val="subscript"/>
        </w:rPr>
        <w:t>мзго</w:t>
      </w:r>
      <w:r w:rsidRPr="00AC305B">
        <w:rPr>
          <w:sz w:val="28"/>
          <w:szCs w:val="28"/>
        </w:rPr>
        <w:t>) определяются по формуле:</w:t>
      </w:r>
    </w:p>
    <w:p w:rsidR="000B1A34" w:rsidRPr="00AC305B" w:rsidRDefault="000B1A34" w:rsidP="00A333C2">
      <w:pPr>
        <w:pStyle w:val="ConsPlusNormal"/>
        <w:jc w:val="center"/>
        <w:rPr>
          <w:sz w:val="28"/>
          <w:szCs w:val="28"/>
        </w:rPr>
      </w:pPr>
      <w:r w:rsidRPr="00AC305B">
        <w:rPr>
          <w:noProof/>
          <w:position w:val="-28"/>
          <w:sz w:val="28"/>
          <w:szCs w:val="28"/>
          <w:lang w:eastAsia="ru-RU"/>
        </w:rPr>
        <w:drawing>
          <wp:inline distT="0" distB="0" distL="0" distR="0" wp14:anchorId="71941D42" wp14:editId="5A336BC1">
            <wp:extent cx="1981200" cy="476250"/>
            <wp:effectExtent l="0" t="0" r="0" b="0"/>
            <wp:docPr id="88" name="Рисунок 1" descr="base_23568_60780_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568_60780_158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5B">
        <w:rPr>
          <w:sz w:val="28"/>
          <w:szCs w:val="28"/>
        </w:rPr>
        <w:t xml:space="preserve"> где:</w:t>
      </w:r>
    </w:p>
    <w:p w:rsidR="000B1A34" w:rsidRPr="00AC305B" w:rsidRDefault="000B1A34" w:rsidP="00913013">
      <w:pPr>
        <w:pStyle w:val="ConsPlusNormal"/>
        <w:ind w:firstLine="709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iмзго</w:t>
      </w:r>
      <w:r w:rsidRPr="00AC305B">
        <w:rPr>
          <w:sz w:val="28"/>
          <w:szCs w:val="28"/>
        </w:rPr>
        <w:t xml:space="preserve"> - цена i-й единицы материальных запасов для нужд гражданской обороны;</w:t>
      </w:r>
    </w:p>
    <w:p w:rsidR="000B1A34" w:rsidRPr="00AC305B" w:rsidRDefault="000B1A34" w:rsidP="00913013">
      <w:pPr>
        <w:pStyle w:val="ConsPlusNormal"/>
        <w:ind w:firstLine="709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N</w:t>
      </w:r>
      <w:r w:rsidRPr="00AC305B">
        <w:rPr>
          <w:sz w:val="28"/>
          <w:szCs w:val="28"/>
          <w:vertAlign w:val="subscript"/>
        </w:rPr>
        <w:t>iмзго</w:t>
      </w:r>
      <w:r w:rsidRPr="00AC305B">
        <w:rPr>
          <w:sz w:val="28"/>
          <w:szCs w:val="28"/>
        </w:rPr>
        <w:t xml:space="preserve"> - количество i-го материального запаса для нужд гражданской обороны из расчета на одного работника в год;</w:t>
      </w:r>
    </w:p>
    <w:p w:rsidR="001C23F2" w:rsidRDefault="000B1A34" w:rsidP="008A2F13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C305B">
        <w:rPr>
          <w:sz w:val="28"/>
          <w:szCs w:val="28"/>
        </w:rPr>
        <w:t>Ч</w:t>
      </w:r>
      <w:r w:rsidRPr="00AC305B">
        <w:rPr>
          <w:sz w:val="28"/>
          <w:szCs w:val="28"/>
          <w:vertAlign w:val="subscript"/>
        </w:rPr>
        <w:t>оп</w:t>
      </w:r>
      <w:r w:rsidRPr="00AC305B">
        <w:rPr>
          <w:sz w:val="28"/>
          <w:szCs w:val="28"/>
        </w:rPr>
        <w:t xml:space="preserve"> - расчетная численность основных работников.</w:t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</w:p>
    <w:p w:rsidR="000B1A34" w:rsidRPr="00AC305B" w:rsidRDefault="000B1A34" w:rsidP="00A333C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DC034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905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1985"/>
        <w:gridCol w:w="1417"/>
        <w:gridCol w:w="1843"/>
        <w:gridCol w:w="1418"/>
      </w:tblGrid>
      <w:tr w:rsidR="000B1A34" w:rsidRPr="00AC305B" w:rsidTr="00DF0DAA">
        <w:tc>
          <w:tcPr>
            <w:tcW w:w="817" w:type="dxa"/>
          </w:tcPr>
          <w:p w:rsidR="000B1A34" w:rsidRDefault="000B1A34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0B1A34" w:rsidRPr="00AC305B" w:rsidRDefault="000B1A34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126" w:type="dxa"/>
          </w:tcPr>
          <w:p w:rsidR="000B1A34" w:rsidRPr="00AC305B" w:rsidRDefault="000B1A34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985" w:type="dxa"/>
          </w:tcPr>
          <w:p w:rsidR="00913013" w:rsidRDefault="000B1A34" w:rsidP="00A333C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0B1A34" w:rsidRPr="00D54640" w:rsidRDefault="000B1A34" w:rsidP="00A333C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год)</w:t>
            </w:r>
          </w:p>
          <w:p w:rsidR="000B1A34" w:rsidRPr="00D54640" w:rsidRDefault="000B1A34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B1A34" w:rsidRPr="00D54640" w:rsidRDefault="000B1A34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640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0B1A34" w:rsidRPr="00D54640" w:rsidRDefault="000B1A34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640">
              <w:rPr>
                <w:rFonts w:ascii="Times New Roman" w:hAnsi="Times New Roman" w:cs="Times New Roman"/>
                <w:sz w:val="28"/>
                <w:szCs w:val="28"/>
              </w:rPr>
              <w:t>(руб.</w:t>
            </w:r>
            <w:r w:rsidR="007C0418">
              <w:rPr>
                <w:rFonts w:ascii="Times New Roman" w:hAnsi="Times New Roman" w:cs="Times New Roman"/>
                <w:sz w:val="28"/>
                <w:szCs w:val="28"/>
              </w:rPr>
              <w:t xml:space="preserve"> за ед.)</w:t>
            </w:r>
          </w:p>
          <w:p w:rsidR="000B1A34" w:rsidRPr="00D54640" w:rsidRDefault="000B1A34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1A34" w:rsidRDefault="000B1A34" w:rsidP="00A60370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640">
              <w:rPr>
                <w:rFonts w:ascii="Times New Roman" w:hAnsi="Times New Roman" w:cs="Times New Roman"/>
                <w:sz w:val="28"/>
                <w:szCs w:val="28"/>
              </w:rPr>
              <w:t>Расчетная численность основных работников</w:t>
            </w:r>
          </w:p>
          <w:p w:rsidR="001B6405" w:rsidRPr="00D54640" w:rsidRDefault="001B6405" w:rsidP="00A60370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1418" w:type="dxa"/>
          </w:tcPr>
          <w:p w:rsidR="000B1A34" w:rsidRPr="00D54640" w:rsidRDefault="000B1A34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640">
              <w:rPr>
                <w:rFonts w:ascii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0B1A34" w:rsidRPr="00D54640" w:rsidRDefault="000B1A34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640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  <w:p w:rsidR="000B1A34" w:rsidRPr="00D54640" w:rsidRDefault="000B1A34" w:rsidP="00A3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DAA" w:rsidRPr="00AC305B" w:rsidTr="00DF0DAA">
        <w:tc>
          <w:tcPr>
            <w:tcW w:w="817" w:type="dxa"/>
          </w:tcPr>
          <w:p w:rsidR="00DF0DAA" w:rsidRPr="00AC305B" w:rsidRDefault="00DF0DAA" w:rsidP="00DF0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F0DAA" w:rsidRPr="00AC305B" w:rsidRDefault="00DF0DAA" w:rsidP="00DF0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DF0DAA" w:rsidRPr="00AC305B" w:rsidRDefault="00DF0DAA" w:rsidP="00DF0DA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DF0DAA" w:rsidRPr="00AC305B" w:rsidRDefault="00DF0DAA" w:rsidP="00DF0D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DF0DAA" w:rsidRPr="00AC305B" w:rsidRDefault="00DF0DAA" w:rsidP="00DF0DAA">
            <w:pPr>
              <w:tabs>
                <w:tab w:val="left" w:pos="449"/>
                <w:tab w:val="center" w:pos="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DF0DAA" w:rsidRPr="00D54640" w:rsidRDefault="00DF0DAA" w:rsidP="00DF0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F0DAA" w:rsidRPr="00AC305B" w:rsidTr="00DF0DAA">
        <w:tc>
          <w:tcPr>
            <w:tcW w:w="817" w:type="dxa"/>
          </w:tcPr>
          <w:p w:rsidR="00DF0DAA" w:rsidRPr="00AC305B" w:rsidRDefault="00DF0DAA" w:rsidP="00DF0D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26" w:type="dxa"/>
          </w:tcPr>
          <w:p w:rsidR="00DF0DAA" w:rsidRPr="000529A7" w:rsidRDefault="00DF0DAA" w:rsidP="00DF0D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29A7">
              <w:rPr>
                <w:rFonts w:ascii="Times New Roman" w:hAnsi="Times New Roman" w:cs="Times New Roman"/>
                <w:sz w:val="28"/>
                <w:szCs w:val="28"/>
              </w:rPr>
              <w:t>Дизельное топливо</w:t>
            </w:r>
          </w:p>
        </w:tc>
        <w:tc>
          <w:tcPr>
            <w:tcW w:w="1985" w:type="dxa"/>
          </w:tcPr>
          <w:p w:rsidR="00DF0DAA" w:rsidRPr="007964E5" w:rsidRDefault="00DF0DAA" w:rsidP="00DF0D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</w:tcPr>
          <w:p w:rsidR="00DF0DAA" w:rsidRPr="007964E5" w:rsidRDefault="00DF0DAA" w:rsidP="00DF0D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  <w:tc>
          <w:tcPr>
            <w:tcW w:w="1843" w:type="dxa"/>
          </w:tcPr>
          <w:p w:rsidR="00DF0DAA" w:rsidRPr="007964E5" w:rsidRDefault="00DF0DAA" w:rsidP="00DF0D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418" w:type="dxa"/>
          </w:tcPr>
          <w:p w:rsidR="00DF0DAA" w:rsidRPr="007964E5" w:rsidRDefault="00DF0DAA" w:rsidP="00DF0D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3100,00</w:t>
            </w:r>
          </w:p>
        </w:tc>
      </w:tr>
      <w:tr w:rsidR="00DF0DAA" w:rsidRPr="00AC305B" w:rsidTr="00DF0DAA">
        <w:tc>
          <w:tcPr>
            <w:tcW w:w="817" w:type="dxa"/>
          </w:tcPr>
          <w:p w:rsidR="00DF0DAA" w:rsidRPr="00AC305B" w:rsidRDefault="00DF0DAA" w:rsidP="00DF0D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26" w:type="dxa"/>
          </w:tcPr>
          <w:p w:rsidR="00DF0DAA" w:rsidRPr="000529A7" w:rsidRDefault="00DF0DAA" w:rsidP="00DF0D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9A7">
              <w:rPr>
                <w:rFonts w:ascii="Times New Roman" w:hAnsi="Times New Roman" w:cs="Times New Roman"/>
                <w:sz w:val="28"/>
                <w:szCs w:val="28"/>
              </w:rPr>
              <w:t>Оформление подписки</w:t>
            </w:r>
          </w:p>
        </w:tc>
        <w:tc>
          <w:tcPr>
            <w:tcW w:w="1985" w:type="dxa"/>
          </w:tcPr>
          <w:p w:rsidR="00DF0DAA" w:rsidRPr="000529A7" w:rsidRDefault="00DF0DAA" w:rsidP="00DF0D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:rsidR="00DF0DAA" w:rsidRPr="000529A7" w:rsidRDefault="00DF0DAA" w:rsidP="00DF0D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</w:tcPr>
          <w:p w:rsidR="00DF0DAA" w:rsidRPr="000529A7" w:rsidRDefault="00DF0DAA" w:rsidP="00DF0D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418" w:type="dxa"/>
          </w:tcPr>
          <w:p w:rsidR="00DF0DAA" w:rsidRPr="000529A7" w:rsidRDefault="00DF0DAA" w:rsidP="00DF0D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9500,00</w:t>
            </w:r>
          </w:p>
        </w:tc>
      </w:tr>
      <w:tr w:rsidR="00DF0DAA" w:rsidRPr="00AC305B" w:rsidTr="00DF0DAA">
        <w:tc>
          <w:tcPr>
            <w:tcW w:w="817" w:type="dxa"/>
          </w:tcPr>
          <w:p w:rsidR="00DF0DAA" w:rsidRPr="00AC305B" w:rsidRDefault="00DF0DAA" w:rsidP="00DF0D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26" w:type="dxa"/>
          </w:tcPr>
          <w:p w:rsidR="00DF0DAA" w:rsidRPr="000529A7" w:rsidRDefault="00DF0DAA" w:rsidP="00DF0D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Канцелярские принадлежности</w:t>
            </w:r>
          </w:p>
        </w:tc>
        <w:tc>
          <w:tcPr>
            <w:tcW w:w="1985" w:type="dxa"/>
          </w:tcPr>
          <w:p w:rsidR="00DF0DAA" w:rsidRPr="000529A7" w:rsidRDefault="00DF0DAA" w:rsidP="00DF0D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:rsidR="00DF0DAA" w:rsidRPr="000529A7" w:rsidRDefault="00DF0DAA" w:rsidP="00DF0D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</w:tcPr>
          <w:p w:rsidR="00DF0DAA" w:rsidRPr="000529A7" w:rsidRDefault="00DF0DAA" w:rsidP="00DF0D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418" w:type="dxa"/>
          </w:tcPr>
          <w:p w:rsidR="00DF0DAA" w:rsidRPr="000529A7" w:rsidRDefault="00DF0DAA" w:rsidP="00DF0D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8000,00</w:t>
            </w:r>
          </w:p>
        </w:tc>
      </w:tr>
      <w:tr w:rsidR="00C13BC7" w:rsidRPr="00AC305B" w:rsidTr="00DF0DAA">
        <w:tc>
          <w:tcPr>
            <w:tcW w:w="817" w:type="dxa"/>
          </w:tcPr>
          <w:p w:rsidR="00C13BC7" w:rsidRPr="00AC305B" w:rsidRDefault="00C13BC7" w:rsidP="00C13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6" w:type="dxa"/>
          </w:tcPr>
          <w:p w:rsidR="00C13BC7" w:rsidRPr="00AC305B" w:rsidRDefault="00C13BC7" w:rsidP="00C13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C13BC7" w:rsidRPr="00AC305B" w:rsidRDefault="00C13BC7" w:rsidP="00C13BC7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C13BC7" w:rsidRPr="00AC305B" w:rsidRDefault="00C13BC7" w:rsidP="00C13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C13BC7" w:rsidRPr="00AC305B" w:rsidRDefault="00C13BC7" w:rsidP="00C13BC7">
            <w:pPr>
              <w:tabs>
                <w:tab w:val="left" w:pos="449"/>
                <w:tab w:val="center" w:pos="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C13BC7" w:rsidRPr="00D54640" w:rsidRDefault="00C13BC7" w:rsidP="00C13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13BC7" w:rsidRPr="00AC305B" w:rsidTr="00DF0DAA">
        <w:tc>
          <w:tcPr>
            <w:tcW w:w="817" w:type="dxa"/>
          </w:tcPr>
          <w:p w:rsidR="00C13BC7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26" w:type="dxa"/>
          </w:tcPr>
          <w:p w:rsidR="00C13BC7" w:rsidRPr="000529A7" w:rsidRDefault="00C13BC7" w:rsidP="00C13B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Наглядные пособия</w:t>
            </w:r>
          </w:p>
        </w:tc>
        <w:tc>
          <w:tcPr>
            <w:tcW w:w="1985" w:type="dxa"/>
          </w:tcPr>
          <w:p w:rsidR="00C13BC7" w:rsidRPr="000529A7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:rsidR="00C13BC7" w:rsidRPr="000529A7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</w:tcPr>
          <w:p w:rsidR="00C13BC7" w:rsidRPr="000529A7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418" w:type="dxa"/>
          </w:tcPr>
          <w:p w:rsidR="00C13BC7" w:rsidRPr="000529A7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8500,00</w:t>
            </w:r>
          </w:p>
        </w:tc>
      </w:tr>
      <w:tr w:rsidR="00C13BC7" w:rsidRPr="00AC305B" w:rsidTr="00DF0DAA">
        <w:tc>
          <w:tcPr>
            <w:tcW w:w="817" w:type="dxa"/>
          </w:tcPr>
          <w:p w:rsidR="00C13BC7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26" w:type="dxa"/>
          </w:tcPr>
          <w:p w:rsidR="00C13BC7" w:rsidRDefault="00C13BC7" w:rsidP="00C13B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Раскладушки</w:t>
            </w:r>
          </w:p>
        </w:tc>
        <w:tc>
          <w:tcPr>
            <w:tcW w:w="1985" w:type="dxa"/>
          </w:tcPr>
          <w:p w:rsidR="00C13BC7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шт.</w:t>
            </w:r>
          </w:p>
        </w:tc>
        <w:tc>
          <w:tcPr>
            <w:tcW w:w="1417" w:type="dxa"/>
          </w:tcPr>
          <w:p w:rsidR="00C13BC7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3500,00</w:t>
            </w:r>
          </w:p>
        </w:tc>
        <w:tc>
          <w:tcPr>
            <w:tcW w:w="1843" w:type="dxa"/>
          </w:tcPr>
          <w:p w:rsidR="00C13BC7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418" w:type="dxa"/>
          </w:tcPr>
          <w:p w:rsidR="00C13BC7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14000,00</w:t>
            </w:r>
          </w:p>
        </w:tc>
      </w:tr>
    </w:tbl>
    <w:p w:rsidR="00EE0607" w:rsidRPr="00EE0607" w:rsidRDefault="00D271A5" w:rsidP="00D271A5">
      <w:pPr>
        <w:pStyle w:val="ac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10.6.8.</w:t>
      </w:r>
      <w:r w:rsidR="00EE0607" w:rsidRPr="00EE0607">
        <w:rPr>
          <w:rFonts w:ascii="Times New Roman" w:hAnsi="Times New Roman" w:cs="Times New Roman"/>
          <w:sz w:val="28"/>
          <w:szCs w:val="28"/>
        </w:rPr>
        <w:t>Нормативные затраты на приобретение</w:t>
      </w:r>
      <w:r w:rsidR="00EE0607">
        <w:rPr>
          <w:rFonts w:ascii="Times New Roman" w:hAnsi="Times New Roman" w:cs="Times New Roman"/>
          <w:sz w:val="28"/>
          <w:szCs w:val="28"/>
        </w:rPr>
        <w:t xml:space="preserve"> пожарных извещателей</w:t>
      </w:r>
      <w:r w:rsidR="00EE0607" w:rsidRPr="00EE0607">
        <w:rPr>
          <w:rFonts w:ascii="Times New Roman" w:hAnsi="Times New Roman" w:cs="Times New Roman"/>
          <w:sz w:val="28"/>
          <w:szCs w:val="28"/>
        </w:rPr>
        <w:t xml:space="preserve"> для администрации Ленинского района города Барнаула</w:t>
      </w:r>
      <w:r w:rsidR="007E0D2F">
        <w:rPr>
          <w:rFonts w:ascii="Times New Roman" w:hAnsi="Times New Roman" w:cs="Times New Roman"/>
          <w:sz w:val="28"/>
          <w:szCs w:val="28"/>
        </w:rPr>
        <w:t>.</w:t>
      </w:r>
    </w:p>
    <w:p w:rsidR="00EE0607" w:rsidRDefault="00EE0607" w:rsidP="00911E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пожарных извещателей (З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пи)</w:t>
      </w:r>
      <w:r w:rsidRPr="00EA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:rsidR="00EE0607" w:rsidRPr="00AC305B" w:rsidRDefault="00FB07E4" w:rsidP="00A333C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пи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пи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пи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EE0607" w:rsidRPr="00AC305B" w:rsidRDefault="00EE0607" w:rsidP="00A333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eastAsia="ru-RU"/>
        </w:rPr>
      </w:pPr>
    </w:p>
    <w:p w:rsidR="00EE0607" w:rsidRPr="00AC305B" w:rsidRDefault="00FB07E4" w:rsidP="00A333C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пи</m:t>
            </m:r>
          </m:sub>
        </m:sSub>
      </m:oMath>
      <w:r w:rsidR="00EE0607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планируемое к приобретению количество</w:t>
      </w:r>
      <w:r w:rsidR="00EE0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пожарных извещателей, указанное в таблице №</w:t>
      </w:r>
      <w:r w:rsidR="00DB74E3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EE0607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0607" w:rsidRPr="00EA02EC" w:rsidRDefault="00FB07E4" w:rsidP="00A333C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пи</m:t>
            </m:r>
          </m:sub>
        </m:sSub>
      </m:oMath>
      <w:r w:rsidR="00EE0607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</w:t>
      </w:r>
      <w:r w:rsidR="00EE06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пожарного извещателя, указанное</w:t>
      </w:r>
      <w:r w:rsidR="00EE0607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таблице №</w:t>
      </w:r>
      <w:r w:rsidR="00DC034E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EE0607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0607" w:rsidRPr="00EA02EC" w:rsidRDefault="00EE0607" w:rsidP="00A333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DC034E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</w:p>
    <w:tbl>
      <w:tblPr>
        <w:tblStyle w:val="1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2268"/>
        <w:gridCol w:w="3119"/>
      </w:tblGrid>
      <w:tr w:rsidR="00EE0607" w:rsidRPr="00EA02EC" w:rsidTr="00784789">
        <w:tc>
          <w:tcPr>
            <w:tcW w:w="675" w:type="dxa"/>
          </w:tcPr>
          <w:p w:rsidR="00EE0607" w:rsidRPr="00EA02EC" w:rsidRDefault="00EE060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E0607" w:rsidRPr="00EA02EC" w:rsidRDefault="00EE060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402" w:type="dxa"/>
          </w:tcPr>
          <w:p w:rsidR="00EE0607" w:rsidRPr="00EA02EC" w:rsidRDefault="00EE060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</w:tcPr>
          <w:p w:rsidR="00EE0607" w:rsidRPr="00EA02EC" w:rsidRDefault="00EE060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EE0607" w:rsidRPr="00EA02EC" w:rsidRDefault="001B6405" w:rsidP="007C04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EE0607" w:rsidRPr="00EA0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 в год</w:t>
            </w:r>
            <w:r w:rsidR="007C0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19" w:type="dxa"/>
          </w:tcPr>
          <w:p w:rsidR="00A77369" w:rsidRDefault="00EE060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цены</w:t>
            </w:r>
          </w:p>
          <w:p w:rsidR="00EE0607" w:rsidRPr="00EA02EC" w:rsidRDefault="00EE0607" w:rsidP="00CE1C5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</w:t>
            </w:r>
            <w:r w:rsidR="004A6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ед.</w:t>
            </w:r>
            <w:r w:rsidR="001B6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E0607" w:rsidRPr="00EA02EC" w:rsidTr="00784789">
        <w:tc>
          <w:tcPr>
            <w:tcW w:w="675" w:type="dxa"/>
          </w:tcPr>
          <w:p w:rsidR="00EE0607" w:rsidRPr="00DB545C" w:rsidRDefault="00EE060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</w:tcPr>
          <w:p w:rsidR="00EE0607" w:rsidRPr="00DB545C" w:rsidRDefault="00EE0607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Пожарные извещатели</w:t>
            </w:r>
          </w:p>
        </w:tc>
        <w:tc>
          <w:tcPr>
            <w:tcW w:w="2268" w:type="dxa"/>
          </w:tcPr>
          <w:p w:rsidR="00EE0607" w:rsidRPr="00DB545C" w:rsidRDefault="00EE060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3119" w:type="dxa"/>
          </w:tcPr>
          <w:p w:rsidR="00EE0607" w:rsidRPr="00EA02EC" w:rsidRDefault="00EE060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</w:t>
            </w:r>
            <w:r w:rsidR="00796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</w:tbl>
    <w:p w:rsidR="00EA02EC" w:rsidRPr="00EA02EC" w:rsidRDefault="00D271A5" w:rsidP="00D2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10.7.</w:t>
      </w:r>
      <w:r w:rsidR="00733A9B">
        <w:rPr>
          <w:rFonts w:ascii="Times New Roman" w:hAnsi="Times New Roman" w:cs="Times New Roman"/>
          <w:sz w:val="28"/>
          <w:szCs w:val="28"/>
        </w:rPr>
        <w:t xml:space="preserve"> </w:t>
      </w:r>
      <w:r w:rsidR="00EA02EC" w:rsidRPr="00EA02EC">
        <w:rPr>
          <w:rFonts w:ascii="Times New Roman" w:hAnsi="Times New Roman" w:cs="Times New Roman"/>
          <w:sz w:val="28"/>
          <w:szCs w:val="28"/>
        </w:rPr>
        <w:t>Норматив затрат на выполнение работ по противопаводковым мероприятиям, спортивным, культурно-массовым мероприятиям, оформлению и благоустройству территории района</w:t>
      </w:r>
      <w:r w:rsidR="007E0D2F">
        <w:rPr>
          <w:rFonts w:ascii="Times New Roman" w:hAnsi="Times New Roman" w:cs="Times New Roman"/>
          <w:sz w:val="28"/>
          <w:szCs w:val="28"/>
        </w:rPr>
        <w:t>.</w:t>
      </w:r>
    </w:p>
    <w:p w:rsidR="00EA02EC" w:rsidRDefault="00D271A5" w:rsidP="00A3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9053D">
        <w:rPr>
          <w:rFonts w:ascii="Times New Roman" w:hAnsi="Times New Roman" w:cs="Times New Roman"/>
          <w:sz w:val="28"/>
          <w:szCs w:val="28"/>
        </w:rPr>
        <w:t>.7</w:t>
      </w:r>
      <w:r w:rsidR="00EA02EC" w:rsidRPr="007427B8">
        <w:rPr>
          <w:rFonts w:ascii="Times New Roman" w:hAnsi="Times New Roman" w:cs="Times New Roman"/>
          <w:sz w:val="28"/>
          <w:szCs w:val="28"/>
        </w:rPr>
        <w:t>.1. Затраты на выполнение работ по противопаводковым мероприятиям</w:t>
      </w:r>
      <w:r w:rsidR="0068469A">
        <w:rPr>
          <w:rFonts w:ascii="Times New Roman" w:hAnsi="Times New Roman" w:cs="Times New Roman"/>
          <w:sz w:val="28"/>
          <w:szCs w:val="28"/>
        </w:rPr>
        <w:t>, благоустройству,</w:t>
      </w:r>
      <w:r w:rsidR="003603A5">
        <w:rPr>
          <w:rFonts w:ascii="Times New Roman" w:hAnsi="Times New Roman" w:cs="Times New Roman"/>
          <w:sz w:val="28"/>
          <w:szCs w:val="28"/>
        </w:rPr>
        <w:t xml:space="preserve"> </w:t>
      </w:r>
      <w:r w:rsidR="0068469A">
        <w:rPr>
          <w:rFonts w:ascii="Times New Roman" w:hAnsi="Times New Roman" w:cs="Times New Roman"/>
          <w:sz w:val="28"/>
          <w:szCs w:val="28"/>
        </w:rPr>
        <w:t>противопожарным мероприятиям</w:t>
      </w:r>
      <w:r w:rsidR="00EA02EC" w:rsidRPr="007427B8">
        <w:rPr>
          <w:rFonts w:ascii="Times New Roman" w:hAnsi="Times New Roman" w:cs="Times New Roman"/>
          <w:sz w:val="28"/>
          <w:szCs w:val="28"/>
        </w:rPr>
        <w:t xml:space="preserve"> определяются исходя из объемов и сумм, утвержденных планом предупредительных мероприятий по снижению негативных последствий пропуска талых и паводковых вод, противопожарных мероприятий</w:t>
      </w:r>
      <w:r w:rsidR="00216A24">
        <w:rPr>
          <w:rFonts w:ascii="Times New Roman" w:hAnsi="Times New Roman" w:cs="Times New Roman"/>
          <w:sz w:val="28"/>
          <w:szCs w:val="28"/>
        </w:rPr>
        <w:t xml:space="preserve">, ремонт уличных павильонов, клининговые услуги </w:t>
      </w:r>
      <w:r w:rsidR="00EA02EC" w:rsidRPr="007427B8">
        <w:rPr>
          <w:rFonts w:ascii="Times New Roman" w:hAnsi="Times New Roman" w:cs="Times New Roman"/>
          <w:sz w:val="28"/>
          <w:szCs w:val="28"/>
        </w:rPr>
        <w:t xml:space="preserve"> на отчетный финансовый год.</w:t>
      </w:r>
    </w:p>
    <w:p w:rsidR="009E059B" w:rsidRPr="00AC305B" w:rsidRDefault="009E059B" w:rsidP="00A333C2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Затраты на</w:t>
      </w:r>
      <w:r>
        <w:rPr>
          <w:sz w:val="28"/>
          <w:szCs w:val="28"/>
        </w:rPr>
        <w:t xml:space="preserve"> выполнение работ</w:t>
      </w:r>
      <w:r w:rsidRPr="00AC305B">
        <w:rPr>
          <w:rFonts w:eastAsia="Times New Roman"/>
          <w:sz w:val="28"/>
          <w:szCs w:val="28"/>
          <w:lang w:eastAsia="ru-RU"/>
        </w:rPr>
        <w:t xml:space="preserve"> </w:t>
      </w:r>
      <w:r w:rsidRPr="00AC305B">
        <w:rPr>
          <w:sz w:val="28"/>
          <w:szCs w:val="28"/>
        </w:rPr>
        <w:t>(З</w:t>
      </w:r>
      <w:r w:rsidRPr="00AC305B">
        <w:rPr>
          <w:sz w:val="28"/>
          <w:szCs w:val="28"/>
          <w:vertAlign w:val="subscript"/>
        </w:rPr>
        <w:t>м</w:t>
      </w:r>
      <w:r w:rsidRPr="00AC305B">
        <w:rPr>
          <w:sz w:val="28"/>
          <w:szCs w:val="28"/>
        </w:rPr>
        <w:t>) определяются по формуле:</w:t>
      </w:r>
    </w:p>
    <w:p w:rsidR="009E059B" w:rsidRPr="00AC305B" w:rsidRDefault="00FB07E4" w:rsidP="00A333C2">
      <w:pPr>
        <w:spacing w:after="0" w:line="240" w:lineRule="auto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м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eastAsiaTheme="minorEastAsia" w:hAnsi="Cambria Math"/>
              <w:sz w:val="28"/>
              <w:szCs w:val="28"/>
            </w:rPr>
            <m:t>:</m:t>
          </m:r>
        </m:oMath>
      </m:oMathPara>
    </w:p>
    <w:p w:rsidR="009E059B" w:rsidRPr="00AC305B" w:rsidRDefault="009E059B" w:rsidP="00913013">
      <w:pPr>
        <w:pStyle w:val="ConsPlusNormal"/>
        <w:ind w:firstLine="709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 w:rsidRPr="00AC305B">
        <w:rPr>
          <w:sz w:val="28"/>
          <w:szCs w:val="28"/>
          <w:vertAlign w:val="subscript"/>
        </w:rPr>
        <w:t>iм</w:t>
      </w:r>
      <w:r w:rsidRPr="00AC305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C305B">
        <w:rPr>
          <w:sz w:val="28"/>
          <w:szCs w:val="28"/>
        </w:rPr>
        <w:t xml:space="preserve"> </w:t>
      </w:r>
      <w:r>
        <w:rPr>
          <w:sz w:val="28"/>
          <w:szCs w:val="28"/>
        </w:rPr>
        <w:t>Объем</w:t>
      </w:r>
      <w:r w:rsidRPr="00AC305B">
        <w:rPr>
          <w:sz w:val="28"/>
          <w:szCs w:val="28"/>
        </w:rPr>
        <w:t xml:space="preserve"> i-х </w:t>
      </w:r>
      <w:r>
        <w:rPr>
          <w:sz w:val="28"/>
          <w:szCs w:val="28"/>
        </w:rPr>
        <w:t>работ, площадь территории указанные в таблице №</w:t>
      </w:r>
      <w:r w:rsidR="00CE1C57">
        <w:rPr>
          <w:sz w:val="28"/>
          <w:szCs w:val="28"/>
        </w:rPr>
        <w:t>45</w:t>
      </w:r>
      <w:r w:rsidRPr="00AC305B">
        <w:rPr>
          <w:sz w:val="28"/>
          <w:szCs w:val="28"/>
        </w:rPr>
        <w:t>;</w:t>
      </w:r>
    </w:p>
    <w:p w:rsidR="009E059B" w:rsidRDefault="009E059B" w:rsidP="00913013">
      <w:pPr>
        <w:pStyle w:val="ConsPlusNormal"/>
        <w:ind w:firstLine="709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iм</w:t>
      </w:r>
      <w:r w:rsidRPr="00AC305B">
        <w:rPr>
          <w:sz w:val="28"/>
          <w:szCs w:val="28"/>
        </w:rPr>
        <w:t>- цена одно</w:t>
      </w:r>
      <w:r>
        <w:rPr>
          <w:sz w:val="28"/>
          <w:szCs w:val="28"/>
        </w:rPr>
        <w:t>й</w:t>
      </w:r>
      <w:r w:rsidRPr="00AC305B">
        <w:rPr>
          <w:sz w:val="28"/>
          <w:szCs w:val="28"/>
        </w:rPr>
        <w:t xml:space="preserve"> i-</w:t>
      </w:r>
      <w:r>
        <w:rPr>
          <w:sz w:val="28"/>
          <w:szCs w:val="28"/>
        </w:rPr>
        <w:t>ой работы, указанная в таблице №</w:t>
      </w:r>
      <w:r w:rsidR="00DC034E">
        <w:rPr>
          <w:sz w:val="28"/>
          <w:szCs w:val="28"/>
        </w:rPr>
        <w:t>45</w:t>
      </w:r>
      <w:r w:rsidRPr="00AC305B">
        <w:rPr>
          <w:sz w:val="28"/>
          <w:szCs w:val="28"/>
        </w:rPr>
        <w:t>.</w:t>
      </w:r>
    </w:p>
    <w:p w:rsidR="007427B8" w:rsidRPr="00AC305B" w:rsidRDefault="007427B8" w:rsidP="00A333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DC034E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977"/>
        <w:gridCol w:w="1843"/>
        <w:gridCol w:w="1559"/>
      </w:tblGrid>
      <w:tr w:rsidR="00C13BC7" w:rsidRPr="00AC305B" w:rsidTr="00C13BC7">
        <w:tc>
          <w:tcPr>
            <w:tcW w:w="675" w:type="dxa"/>
          </w:tcPr>
          <w:p w:rsidR="00C13BC7" w:rsidRDefault="00C13BC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C13BC7" w:rsidRPr="00AC305B" w:rsidRDefault="00C13BC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410" w:type="dxa"/>
          </w:tcPr>
          <w:p w:rsidR="00C13BC7" w:rsidRPr="00AC305B" w:rsidRDefault="00C13BC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977" w:type="dxa"/>
          </w:tcPr>
          <w:p w:rsidR="00C13BC7" w:rsidRDefault="00C13BC7" w:rsidP="00A333C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работ/</w:t>
            </w:r>
          </w:p>
          <w:p w:rsidR="00C13BC7" w:rsidRDefault="00C13BC7" w:rsidP="00DF0DA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0B6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лощадь зак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репленной прилегающей территории</w:t>
            </w:r>
          </w:p>
          <w:p w:rsidR="00C13BC7" w:rsidRPr="00AC305B" w:rsidRDefault="00C13BC7" w:rsidP="00DF0DA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C13BC7" w:rsidRDefault="00C13BC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Цена </w:t>
            </w:r>
          </w:p>
          <w:p w:rsidR="00C13BC7" w:rsidRPr="00AC305B" w:rsidRDefault="00C13BC7" w:rsidP="00913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(руб.) </w:t>
            </w:r>
          </w:p>
        </w:tc>
        <w:tc>
          <w:tcPr>
            <w:tcW w:w="1559" w:type="dxa"/>
          </w:tcPr>
          <w:p w:rsidR="00C13BC7" w:rsidRPr="00AC305B" w:rsidRDefault="00C13BC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цены в год</w:t>
            </w:r>
          </w:p>
          <w:p w:rsidR="00C13BC7" w:rsidRPr="00AC305B" w:rsidRDefault="00C13BC7" w:rsidP="00913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(руб.) </w:t>
            </w:r>
          </w:p>
        </w:tc>
      </w:tr>
      <w:tr w:rsidR="00C13BC7" w:rsidRPr="00AC305B" w:rsidTr="00C13BC7">
        <w:tc>
          <w:tcPr>
            <w:tcW w:w="675" w:type="dxa"/>
          </w:tcPr>
          <w:p w:rsidR="00C13BC7" w:rsidRPr="00AC305B" w:rsidRDefault="00C13BC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C13BC7" w:rsidRPr="00AC305B" w:rsidRDefault="00C13BC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</w:tcPr>
          <w:p w:rsidR="00C13BC7" w:rsidRDefault="00C13BC7" w:rsidP="00A333C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C13BC7" w:rsidRPr="000B69A1" w:rsidRDefault="00C13BC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</w:tcPr>
          <w:p w:rsidR="00C13BC7" w:rsidRPr="00AC305B" w:rsidRDefault="00C13BC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13BC7" w:rsidRPr="00AC305B" w:rsidTr="00C13BC7">
        <w:tc>
          <w:tcPr>
            <w:tcW w:w="675" w:type="dxa"/>
          </w:tcPr>
          <w:p w:rsidR="00C13BC7" w:rsidRPr="00AC305B" w:rsidRDefault="00C13BC7" w:rsidP="00784789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0" w:type="dxa"/>
          </w:tcPr>
          <w:p w:rsidR="00C13BC7" w:rsidRDefault="00C13BC7" w:rsidP="007847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Очистка водопропускных труб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водостоков</w:t>
            </w:r>
          </w:p>
          <w:p w:rsidR="00C13BC7" w:rsidRPr="00AC305B" w:rsidRDefault="00C13BC7" w:rsidP="007847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C13BC7" w:rsidRPr="00933113" w:rsidRDefault="00C13BC7" w:rsidP="007847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усл. ед/</w:t>
            </w:r>
          </w:p>
          <w:p w:rsidR="00C13BC7" w:rsidRPr="004B05DB" w:rsidRDefault="00C13BC7" w:rsidP="007847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локальной сметой</w:t>
            </w:r>
          </w:p>
        </w:tc>
        <w:tc>
          <w:tcPr>
            <w:tcW w:w="1843" w:type="dxa"/>
          </w:tcPr>
          <w:p w:rsidR="00C13BC7" w:rsidRPr="00AC305B" w:rsidRDefault="00C13BC7" w:rsidP="007847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150000,00</w:t>
            </w:r>
          </w:p>
        </w:tc>
        <w:tc>
          <w:tcPr>
            <w:tcW w:w="1559" w:type="dxa"/>
          </w:tcPr>
          <w:p w:rsidR="00C13BC7" w:rsidRPr="00AC305B" w:rsidRDefault="00C13BC7" w:rsidP="007847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C13BC7" w:rsidRPr="00AC305B" w:rsidTr="00C13BC7">
        <w:tc>
          <w:tcPr>
            <w:tcW w:w="675" w:type="dxa"/>
          </w:tcPr>
          <w:p w:rsidR="00C13BC7" w:rsidRPr="00AC305B" w:rsidRDefault="00C13BC7" w:rsidP="00C13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</w:tcPr>
          <w:p w:rsidR="00C13BC7" w:rsidRPr="00AC305B" w:rsidRDefault="00C13BC7" w:rsidP="00C13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C13BC7" w:rsidRPr="00AC305B" w:rsidRDefault="00C13BC7" w:rsidP="00C13BC7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C13BC7" w:rsidRPr="00AC305B" w:rsidRDefault="00C13BC7" w:rsidP="00C13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</w:tcPr>
          <w:p w:rsidR="00C13BC7" w:rsidRPr="00AC305B" w:rsidRDefault="00C13BC7" w:rsidP="00C13BC7">
            <w:pPr>
              <w:tabs>
                <w:tab w:val="left" w:pos="449"/>
                <w:tab w:val="center" w:pos="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13BC7" w:rsidRPr="00AC305B" w:rsidTr="00C13BC7">
        <w:tc>
          <w:tcPr>
            <w:tcW w:w="675" w:type="dxa"/>
          </w:tcPr>
          <w:p w:rsidR="00C13BC7" w:rsidRPr="00AC305B" w:rsidRDefault="00C13BC7" w:rsidP="00C13B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10" w:type="dxa"/>
          </w:tcPr>
          <w:p w:rsidR="00C13BC7" w:rsidRPr="00773B26" w:rsidRDefault="00C13BC7" w:rsidP="00C13B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B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противопаводковых мероприятий (работы по замене водопропускных труб, очистке ливневого канала)</w:t>
            </w:r>
          </w:p>
        </w:tc>
        <w:tc>
          <w:tcPr>
            <w:tcW w:w="2977" w:type="dxa"/>
          </w:tcPr>
          <w:p w:rsidR="00C13BC7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усл.ед./</w:t>
            </w:r>
          </w:p>
          <w:p w:rsidR="00C13BC7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локальной сметой</w:t>
            </w:r>
          </w:p>
        </w:tc>
        <w:tc>
          <w:tcPr>
            <w:tcW w:w="1843" w:type="dxa"/>
          </w:tcPr>
          <w:p w:rsidR="00C13BC7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1364002,15</w:t>
            </w:r>
          </w:p>
        </w:tc>
        <w:tc>
          <w:tcPr>
            <w:tcW w:w="1559" w:type="dxa"/>
          </w:tcPr>
          <w:p w:rsidR="00C13BC7" w:rsidRPr="00AC305B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1364002,15</w:t>
            </w:r>
          </w:p>
        </w:tc>
      </w:tr>
      <w:tr w:rsidR="00C13BC7" w:rsidRPr="00AC305B" w:rsidTr="00C13BC7">
        <w:tc>
          <w:tcPr>
            <w:tcW w:w="675" w:type="dxa"/>
          </w:tcPr>
          <w:p w:rsidR="00C13BC7" w:rsidRPr="00AC305B" w:rsidRDefault="00C13BC7" w:rsidP="00C13B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10" w:type="dxa"/>
          </w:tcPr>
          <w:p w:rsidR="00C13BC7" w:rsidRPr="002D0890" w:rsidRDefault="00C13BC7" w:rsidP="00C13B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работ по благоустройству аллеи по ул.Георгия Исакова</w:t>
            </w:r>
          </w:p>
        </w:tc>
        <w:tc>
          <w:tcPr>
            <w:tcW w:w="2977" w:type="dxa"/>
          </w:tcPr>
          <w:p w:rsidR="00C13BC7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усл.ед./</w:t>
            </w:r>
          </w:p>
          <w:p w:rsidR="00C13BC7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локальной сметой</w:t>
            </w:r>
          </w:p>
        </w:tc>
        <w:tc>
          <w:tcPr>
            <w:tcW w:w="1843" w:type="dxa"/>
          </w:tcPr>
          <w:p w:rsidR="00C13BC7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2169430,00</w:t>
            </w:r>
          </w:p>
        </w:tc>
        <w:tc>
          <w:tcPr>
            <w:tcW w:w="1559" w:type="dxa"/>
          </w:tcPr>
          <w:p w:rsidR="00C13BC7" w:rsidRPr="00AC305B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2169430,00</w:t>
            </w:r>
          </w:p>
        </w:tc>
      </w:tr>
      <w:tr w:rsidR="00C13BC7" w:rsidRPr="00AC305B" w:rsidTr="00C13BC7">
        <w:tc>
          <w:tcPr>
            <w:tcW w:w="675" w:type="dxa"/>
          </w:tcPr>
          <w:p w:rsidR="00C13BC7" w:rsidRDefault="00C13BC7" w:rsidP="00C13B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10" w:type="dxa"/>
          </w:tcPr>
          <w:p w:rsidR="00C13BC7" w:rsidRPr="00773B26" w:rsidRDefault="00C13BC7" w:rsidP="00C13B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работ по замене датчиков на системе пожарной сигнализации</w:t>
            </w:r>
          </w:p>
        </w:tc>
        <w:tc>
          <w:tcPr>
            <w:tcW w:w="2977" w:type="dxa"/>
          </w:tcPr>
          <w:p w:rsidR="00C13BC7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усл.ед./</w:t>
            </w:r>
          </w:p>
          <w:p w:rsidR="00C13BC7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локальной сметой</w:t>
            </w:r>
          </w:p>
        </w:tc>
        <w:tc>
          <w:tcPr>
            <w:tcW w:w="1843" w:type="dxa"/>
          </w:tcPr>
          <w:p w:rsidR="00C13BC7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90000,00</w:t>
            </w:r>
          </w:p>
        </w:tc>
        <w:tc>
          <w:tcPr>
            <w:tcW w:w="1559" w:type="dxa"/>
          </w:tcPr>
          <w:p w:rsidR="00C13BC7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90000,00</w:t>
            </w:r>
          </w:p>
        </w:tc>
      </w:tr>
      <w:tr w:rsidR="00C13BC7" w:rsidRPr="00AC305B" w:rsidTr="00C13BC7">
        <w:tc>
          <w:tcPr>
            <w:tcW w:w="675" w:type="dxa"/>
          </w:tcPr>
          <w:p w:rsidR="00C13BC7" w:rsidRDefault="00C13BC7" w:rsidP="00C13B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10" w:type="dxa"/>
          </w:tcPr>
          <w:p w:rsidR="00C13BC7" w:rsidRDefault="00C13BC7" w:rsidP="00C13B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A24">
              <w:rPr>
                <w:rFonts w:ascii="Times New Roman" w:eastAsia="Calibri" w:hAnsi="Times New Roman" w:cs="Times New Roman"/>
                <w:sz w:val="28"/>
                <w:szCs w:val="28"/>
              </w:rPr>
              <w:t>Клининговые услуги на уличные павильоны</w:t>
            </w:r>
          </w:p>
        </w:tc>
        <w:tc>
          <w:tcPr>
            <w:tcW w:w="2977" w:type="dxa"/>
          </w:tcPr>
          <w:p w:rsidR="00C13BC7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усл.ед.</w:t>
            </w:r>
          </w:p>
          <w:p w:rsidR="00C13BC7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C13BC7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33600,00</w:t>
            </w:r>
          </w:p>
        </w:tc>
        <w:tc>
          <w:tcPr>
            <w:tcW w:w="1559" w:type="dxa"/>
          </w:tcPr>
          <w:p w:rsidR="00C13BC7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33600,00</w:t>
            </w:r>
          </w:p>
        </w:tc>
      </w:tr>
      <w:tr w:rsidR="00C13BC7" w:rsidRPr="00AC305B" w:rsidTr="00C13BC7">
        <w:tc>
          <w:tcPr>
            <w:tcW w:w="675" w:type="dxa"/>
          </w:tcPr>
          <w:p w:rsidR="00C13BC7" w:rsidRDefault="00C13BC7" w:rsidP="00C13B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</w:tcPr>
          <w:p w:rsidR="00C13BC7" w:rsidRPr="00216A24" w:rsidRDefault="00C13BC7" w:rsidP="00C13BC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6A24">
              <w:rPr>
                <w:rFonts w:ascii="Times New Roman" w:eastAsia="Calibri" w:hAnsi="Times New Roman" w:cs="Times New Roman"/>
                <w:sz w:val="28"/>
                <w:szCs w:val="28"/>
              </w:rPr>
              <w:t>Ремонт торговых павильонов</w:t>
            </w:r>
          </w:p>
        </w:tc>
        <w:tc>
          <w:tcPr>
            <w:tcW w:w="2977" w:type="dxa"/>
          </w:tcPr>
          <w:p w:rsidR="00C13BC7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усл.ед.</w:t>
            </w:r>
          </w:p>
          <w:p w:rsidR="00C13BC7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C13BC7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13500,00</w:t>
            </w:r>
          </w:p>
        </w:tc>
        <w:tc>
          <w:tcPr>
            <w:tcW w:w="1559" w:type="dxa"/>
          </w:tcPr>
          <w:p w:rsidR="00C13BC7" w:rsidRDefault="00C13BC7" w:rsidP="00C13B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13500,00</w:t>
            </w:r>
          </w:p>
        </w:tc>
      </w:tr>
    </w:tbl>
    <w:p w:rsidR="007427B8" w:rsidRPr="00AC305B" w:rsidRDefault="00D271A5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9053D">
        <w:rPr>
          <w:rFonts w:ascii="Times New Roman" w:hAnsi="Times New Roman" w:cs="Times New Roman"/>
          <w:sz w:val="28"/>
          <w:szCs w:val="28"/>
        </w:rPr>
        <w:t>.7</w:t>
      </w:r>
      <w:r w:rsidR="007427B8">
        <w:rPr>
          <w:rFonts w:ascii="Times New Roman" w:hAnsi="Times New Roman" w:cs="Times New Roman"/>
          <w:sz w:val="28"/>
          <w:szCs w:val="28"/>
        </w:rPr>
        <w:t>.2.</w:t>
      </w:r>
      <w:r w:rsidR="007427B8" w:rsidRPr="0074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7B8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</w:t>
      </w:r>
      <w:r w:rsidR="007427B8" w:rsidRPr="00AC305B">
        <w:rPr>
          <w:rFonts w:ascii="Times New Roman" w:hAnsi="Times New Roman" w:cs="Times New Roman"/>
          <w:sz w:val="28"/>
          <w:szCs w:val="28"/>
        </w:rPr>
        <w:t xml:space="preserve">на </w:t>
      </w:r>
      <w:r w:rsidR="007427B8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проведению спортивн</w:t>
      </w:r>
      <w:r w:rsidR="00EB295D">
        <w:rPr>
          <w:rFonts w:ascii="Times New Roman" w:eastAsia="Times New Roman" w:hAnsi="Times New Roman" w:cs="Times New Roman"/>
          <w:sz w:val="28"/>
          <w:szCs w:val="28"/>
          <w:lang w:eastAsia="ru-RU"/>
        </w:rPr>
        <w:t>о-массовых</w:t>
      </w:r>
      <w:r w:rsidR="007427B8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 w:rsidR="00D544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27B8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4471" w:rsidRPr="00D544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мероприятий по реализации муниципального проекта «Дворовый инструктор»</w:t>
      </w:r>
      <w:r w:rsidR="00D5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7B8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Ленинского района города Барнаула</w:t>
      </w:r>
      <w:r w:rsidR="009130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27B8" w:rsidRPr="00AC305B" w:rsidRDefault="007427B8" w:rsidP="00A333C2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 xml:space="preserve">Затраты на </w:t>
      </w:r>
      <w:r w:rsidRPr="00AC305B">
        <w:rPr>
          <w:rFonts w:eastAsia="Times New Roman"/>
          <w:sz w:val="28"/>
          <w:szCs w:val="28"/>
          <w:lang w:eastAsia="ru-RU"/>
        </w:rPr>
        <w:t xml:space="preserve">организацию и проведению культурно-массовых мероприятий </w:t>
      </w:r>
      <w:r w:rsidRPr="00AC305B">
        <w:rPr>
          <w:sz w:val="28"/>
          <w:szCs w:val="28"/>
        </w:rPr>
        <w:t>(З</w:t>
      </w:r>
      <w:r w:rsidRPr="00AC305B">
        <w:rPr>
          <w:sz w:val="28"/>
          <w:szCs w:val="28"/>
          <w:vertAlign w:val="subscript"/>
        </w:rPr>
        <w:t>м</w:t>
      </w:r>
      <w:r w:rsidRPr="00AC305B">
        <w:rPr>
          <w:sz w:val="28"/>
          <w:szCs w:val="28"/>
        </w:rPr>
        <w:t>) определяются по формуле:</w:t>
      </w:r>
    </w:p>
    <w:p w:rsidR="007427B8" w:rsidRPr="00AC305B" w:rsidRDefault="00FB07E4" w:rsidP="00A333C2">
      <w:pPr>
        <w:spacing w:after="0" w:line="240" w:lineRule="auto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см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см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eastAsiaTheme="minorEastAsia" w:hAnsi="Cambria Math"/>
              <w:sz w:val="28"/>
              <w:szCs w:val="28"/>
            </w:rPr>
            <m:t>:</m:t>
          </m:r>
        </m:oMath>
      </m:oMathPara>
    </w:p>
    <w:p w:rsidR="007427B8" w:rsidRPr="00AC305B" w:rsidRDefault="007427B8" w:rsidP="00913013">
      <w:pPr>
        <w:pStyle w:val="ConsPlusNormal"/>
        <w:ind w:firstLine="709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 w:rsidRPr="00AC305B">
        <w:rPr>
          <w:sz w:val="28"/>
          <w:szCs w:val="28"/>
          <w:vertAlign w:val="subscript"/>
        </w:rPr>
        <w:t>iсм</w:t>
      </w:r>
      <w:r w:rsidRPr="00AC305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C305B">
        <w:rPr>
          <w:sz w:val="28"/>
          <w:szCs w:val="28"/>
        </w:rPr>
        <w:t xml:space="preserve"> количество i-х мероприятий, указа</w:t>
      </w:r>
      <w:r w:rsidR="00B9053D">
        <w:rPr>
          <w:sz w:val="28"/>
          <w:szCs w:val="28"/>
        </w:rPr>
        <w:t>нное в таблице №</w:t>
      </w:r>
      <w:r w:rsidR="00A006A0">
        <w:rPr>
          <w:sz w:val="28"/>
          <w:szCs w:val="28"/>
        </w:rPr>
        <w:t>4</w:t>
      </w:r>
      <w:r w:rsidR="00AA63ED">
        <w:rPr>
          <w:sz w:val="28"/>
          <w:szCs w:val="28"/>
        </w:rPr>
        <w:t>6</w:t>
      </w:r>
      <w:r w:rsidRPr="00AC305B">
        <w:rPr>
          <w:sz w:val="28"/>
          <w:szCs w:val="28"/>
        </w:rPr>
        <w:t>;</w:t>
      </w:r>
    </w:p>
    <w:p w:rsidR="001C23F2" w:rsidRDefault="007427B8" w:rsidP="00CE1C57">
      <w:pPr>
        <w:pStyle w:val="ConsPlusNormal"/>
        <w:ind w:firstLine="709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iсм</w:t>
      </w:r>
      <w:r w:rsidRPr="00AC305B">
        <w:rPr>
          <w:sz w:val="28"/>
          <w:szCs w:val="28"/>
        </w:rPr>
        <w:t xml:space="preserve">- цена организации и проведения одного i-го  мероприятия, </w:t>
      </w:r>
      <w:r w:rsidR="00BC6B6E">
        <w:rPr>
          <w:sz w:val="28"/>
          <w:szCs w:val="28"/>
        </w:rPr>
        <w:t>указанная в таблице №</w:t>
      </w:r>
      <w:r w:rsidR="00A006A0">
        <w:rPr>
          <w:sz w:val="28"/>
          <w:szCs w:val="28"/>
        </w:rPr>
        <w:t>4</w:t>
      </w:r>
      <w:r w:rsidR="00DC034E">
        <w:rPr>
          <w:sz w:val="28"/>
          <w:szCs w:val="28"/>
        </w:rPr>
        <w:t>6</w:t>
      </w:r>
      <w:r w:rsidR="00AA63ED">
        <w:rPr>
          <w:sz w:val="28"/>
          <w:szCs w:val="28"/>
        </w:rPr>
        <w:t>.</w:t>
      </w:r>
    </w:p>
    <w:p w:rsidR="007427B8" w:rsidRPr="00AC305B" w:rsidRDefault="00B9053D" w:rsidP="00A333C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right"/>
        <w:rPr>
          <w:rFonts w:eastAsiaTheme="minorEastAsi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A006A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C03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127"/>
        <w:gridCol w:w="2268"/>
      </w:tblGrid>
      <w:tr w:rsidR="007427B8" w:rsidRPr="00AC305B" w:rsidTr="00913013">
        <w:tc>
          <w:tcPr>
            <w:tcW w:w="675" w:type="dxa"/>
          </w:tcPr>
          <w:p w:rsidR="007427B8" w:rsidRDefault="007427B8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7427B8" w:rsidRPr="00AC305B" w:rsidRDefault="007427B8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36" w:type="dxa"/>
          </w:tcPr>
          <w:p w:rsidR="007427B8" w:rsidRPr="00AC305B" w:rsidRDefault="007427B8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127" w:type="dxa"/>
          </w:tcPr>
          <w:p w:rsidR="007427B8" w:rsidRPr="00AC305B" w:rsidRDefault="007427B8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</w:p>
          <w:p w:rsidR="007427B8" w:rsidRPr="00AC305B" w:rsidRDefault="007427B8" w:rsidP="00FA38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год</w:t>
            </w:r>
          </w:p>
        </w:tc>
        <w:tc>
          <w:tcPr>
            <w:tcW w:w="2268" w:type="dxa"/>
          </w:tcPr>
          <w:p w:rsidR="007427B8" w:rsidRPr="00AC305B" w:rsidRDefault="007427B8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цены в год</w:t>
            </w:r>
          </w:p>
          <w:p w:rsidR="007427B8" w:rsidRPr="00AC305B" w:rsidRDefault="007427B8" w:rsidP="00FA38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(руб.)</w:t>
            </w:r>
          </w:p>
        </w:tc>
      </w:tr>
      <w:tr w:rsidR="00C13BC7" w:rsidRPr="00AC305B" w:rsidTr="00913013">
        <w:tc>
          <w:tcPr>
            <w:tcW w:w="675" w:type="dxa"/>
          </w:tcPr>
          <w:p w:rsidR="00C13BC7" w:rsidRPr="00AC305B" w:rsidRDefault="00C13BC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</w:tcPr>
          <w:p w:rsidR="00C13BC7" w:rsidRPr="00AC305B" w:rsidRDefault="00C13BC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</w:tcPr>
          <w:p w:rsidR="00C13BC7" w:rsidRPr="00AC305B" w:rsidRDefault="00C13BC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:rsidR="00C13BC7" w:rsidRPr="00AC305B" w:rsidRDefault="00C13BC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427B8" w:rsidRPr="00AC305B" w:rsidTr="00913013">
        <w:tc>
          <w:tcPr>
            <w:tcW w:w="675" w:type="dxa"/>
          </w:tcPr>
          <w:p w:rsidR="007427B8" w:rsidRPr="00AC305B" w:rsidRDefault="007427B8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6" w:type="dxa"/>
          </w:tcPr>
          <w:p w:rsidR="00CE1C57" w:rsidRPr="00AC305B" w:rsidRDefault="007427B8" w:rsidP="00C13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рганизация и проведение спортивн</w:t>
            </w:r>
            <w:r w:rsidR="00684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о-массовых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</w:t>
            </w:r>
          </w:p>
        </w:tc>
        <w:tc>
          <w:tcPr>
            <w:tcW w:w="2127" w:type="dxa"/>
          </w:tcPr>
          <w:p w:rsidR="007427B8" w:rsidRPr="00AC305B" w:rsidRDefault="007427B8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</w:tcPr>
          <w:p w:rsidR="007427B8" w:rsidRPr="00AC305B" w:rsidRDefault="00A12AFE" w:rsidP="000C3A4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  <w:r w:rsidR="007427B8"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C13BC7" w:rsidRPr="00AC305B" w:rsidTr="00913013">
        <w:tc>
          <w:tcPr>
            <w:tcW w:w="675" w:type="dxa"/>
          </w:tcPr>
          <w:p w:rsidR="00C13BC7" w:rsidRPr="00AC305B" w:rsidRDefault="00C13BC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</w:tcPr>
          <w:p w:rsidR="00C13BC7" w:rsidRDefault="00C13BC7" w:rsidP="00C13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</w:tcPr>
          <w:p w:rsidR="00C13BC7" w:rsidRPr="00AC305B" w:rsidRDefault="00C13BC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:rsidR="00C13BC7" w:rsidRDefault="00C13BC7" w:rsidP="000C3A4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C4BDF" w:rsidRPr="00AC305B" w:rsidTr="00913013">
        <w:trPr>
          <w:trHeight w:val="1414"/>
        </w:trPr>
        <w:tc>
          <w:tcPr>
            <w:tcW w:w="675" w:type="dxa"/>
          </w:tcPr>
          <w:p w:rsidR="002C4BDF" w:rsidRPr="00D54471" w:rsidRDefault="002C4BDF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536" w:type="dxa"/>
          </w:tcPr>
          <w:p w:rsidR="002C4BDF" w:rsidRPr="00D54471" w:rsidRDefault="00D54471" w:rsidP="00A333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услуг по организации и проведению мероприятий по реализации муниципального проекта «Дворовый инструктор»</w:t>
            </w:r>
          </w:p>
        </w:tc>
        <w:tc>
          <w:tcPr>
            <w:tcW w:w="2127" w:type="dxa"/>
          </w:tcPr>
          <w:p w:rsidR="002C4BDF" w:rsidRPr="00AC305B" w:rsidRDefault="00D5447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мес</w:t>
            </w:r>
          </w:p>
        </w:tc>
        <w:tc>
          <w:tcPr>
            <w:tcW w:w="2268" w:type="dxa"/>
          </w:tcPr>
          <w:p w:rsidR="002C4BDF" w:rsidRDefault="00D5447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115000,00</w:t>
            </w:r>
          </w:p>
        </w:tc>
      </w:tr>
    </w:tbl>
    <w:p w:rsidR="007427B8" w:rsidRPr="00AC305B" w:rsidRDefault="00D271A5" w:rsidP="00A333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427B8">
        <w:rPr>
          <w:rFonts w:ascii="Times New Roman" w:hAnsi="Times New Roman" w:cs="Times New Roman"/>
          <w:sz w:val="28"/>
          <w:szCs w:val="28"/>
        </w:rPr>
        <w:t>.</w:t>
      </w:r>
      <w:r w:rsidR="00B9053D">
        <w:rPr>
          <w:rFonts w:ascii="Times New Roman" w:hAnsi="Times New Roman" w:cs="Times New Roman"/>
          <w:sz w:val="28"/>
          <w:szCs w:val="28"/>
        </w:rPr>
        <w:t>7</w:t>
      </w:r>
      <w:r w:rsidR="007427B8">
        <w:rPr>
          <w:rFonts w:ascii="Times New Roman" w:hAnsi="Times New Roman" w:cs="Times New Roman"/>
          <w:sz w:val="28"/>
          <w:szCs w:val="28"/>
        </w:rPr>
        <w:t xml:space="preserve">.3. </w:t>
      </w:r>
      <w:r w:rsidR="007427B8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</w:t>
      </w:r>
      <w:r w:rsidR="007427B8" w:rsidRPr="00AC305B">
        <w:rPr>
          <w:rFonts w:ascii="Times New Roman" w:hAnsi="Times New Roman" w:cs="Times New Roman"/>
          <w:sz w:val="28"/>
          <w:szCs w:val="28"/>
        </w:rPr>
        <w:t xml:space="preserve">на </w:t>
      </w:r>
      <w:r w:rsidR="007427B8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проведению культурно-массовых мероприятий администрации Ленинского района города Барнаула</w:t>
      </w:r>
      <w:r w:rsidR="009130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27B8" w:rsidRPr="00AC305B" w:rsidRDefault="007427B8" w:rsidP="00913013">
      <w:pPr>
        <w:pStyle w:val="ConsPlusNormal"/>
        <w:ind w:firstLine="709"/>
        <w:jc w:val="both"/>
        <w:rPr>
          <w:sz w:val="28"/>
          <w:szCs w:val="28"/>
        </w:rPr>
      </w:pPr>
      <w:r w:rsidRPr="00AC305B">
        <w:rPr>
          <w:sz w:val="28"/>
          <w:szCs w:val="28"/>
        </w:rPr>
        <w:t xml:space="preserve">Затраты на </w:t>
      </w:r>
      <w:r w:rsidRPr="00AC305B">
        <w:rPr>
          <w:rFonts w:eastAsia="Times New Roman"/>
          <w:sz w:val="28"/>
          <w:szCs w:val="28"/>
          <w:lang w:eastAsia="ru-RU"/>
        </w:rPr>
        <w:t xml:space="preserve">организацию и проведению культурно-массовых мероприятий </w:t>
      </w:r>
      <w:r w:rsidRPr="00AC305B">
        <w:rPr>
          <w:sz w:val="28"/>
          <w:szCs w:val="28"/>
        </w:rPr>
        <w:t>(З</w:t>
      </w:r>
      <w:r w:rsidRPr="00AC305B">
        <w:rPr>
          <w:sz w:val="28"/>
          <w:szCs w:val="28"/>
          <w:vertAlign w:val="subscript"/>
        </w:rPr>
        <w:t>м</w:t>
      </w:r>
      <w:r w:rsidRPr="00AC305B">
        <w:rPr>
          <w:sz w:val="28"/>
          <w:szCs w:val="28"/>
        </w:rPr>
        <w:t>) определяются по формуле:</w:t>
      </w:r>
    </w:p>
    <w:p w:rsidR="007427B8" w:rsidRPr="00AC305B" w:rsidRDefault="00FB07E4" w:rsidP="00A333C2">
      <w:pPr>
        <w:spacing w:after="0" w:line="240" w:lineRule="auto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м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eastAsiaTheme="minorEastAsia" w:hAnsi="Cambria Math"/>
              <w:sz w:val="28"/>
              <w:szCs w:val="28"/>
            </w:rPr>
            <m:t>:</m:t>
          </m:r>
        </m:oMath>
      </m:oMathPara>
    </w:p>
    <w:p w:rsidR="007427B8" w:rsidRPr="00AC305B" w:rsidRDefault="007427B8" w:rsidP="00913013">
      <w:pPr>
        <w:pStyle w:val="ConsPlusNormal"/>
        <w:ind w:firstLine="709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 w:rsidRPr="00AC305B">
        <w:rPr>
          <w:sz w:val="28"/>
          <w:szCs w:val="28"/>
          <w:vertAlign w:val="subscript"/>
        </w:rPr>
        <w:t>iм</w:t>
      </w:r>
      <w:r w:rsidRPr="00AC305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C305B">
        <w:rPr>
          <w:sz w:val="28"/>
          <w:szCs w:val="28"/>
        </w:rPr>
        <w:t xml:space="preserve"> количество i-х мер</w:t>
      </w:r>
      <w:r w:rsidR="00B9053D">
        <w:rPr>
          <w:sz w:val="28"/>
          <w:szCs w:val="28"/>
        </w:rPr>
        <w:t>оприятий, ука</w:t>
      </w:r>
      <w:r w:rsidR="00BC6B6E">
        <w:rPr>
          <w:sz w:val="28"/>
          <w:szCs w:val="28"/>
        </w:rPr>
        <w:t>занное</w:t>
      </w:r>
      <w:r w:rsidR="007964E5">
        <w:rPr>
          <w:sz w:val="28"/>
          <w:szCs w:val="28"/>
        </w:rPr>
        <w:t xml:space="preserve"> в таблице №4</w:t>
      </w:r>
      <w:r w:rsidR="000139D1">
        <w:rPr>
          <w:sz w:val="28"/>
          <w:szCs w:val="28"/>
        </w:rPr>
        <w:t>7</w:t>
      </w:r>
      <w:r w:rsidRPr="00AC305B">
        <w:rPr>
          <w:sz w:val="28"/>
          <w:szCs w:val="28"/>
        </w:rPr>
        <w:t>;</w:t>
      </w:r>
    </w:p>
    <w:p w:rsidR="007427B8" w:rsidRDefault="007427B8" w:rsidP="00913013">
      <w:pPr>
        <w:pStyle w:val="ConsPlusNormal"/>
        <w:ind w:firstLine="709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iм</w:t>
      </w:r>
      <w:r w:rsidRPr="00AC305B">
        <w:rPr>
          <w:sz w:val="28"/>
          <w:szCs w:val="28"/>
        </w:rPr>
        <w:t>- цена организации и проведения одного i-го культурно-массового мер</w:t>
      </w:r>
      <w:r w:rsidR="007964E5">
        <w:rPr>
          <w:sz w:val="28"/>
          <w:szCs w:val="28"/>
        </w:rPr>
        <w:t>оприятия, указанная в таблице №4</w:t>
      </w:r>
      <w:r w:rsidR="00DC034E">
        <w:rPr>
          <w:sz w:val="28"/>
          <w:szCs w:val="28"/>
        </w:rPr>
        <w:t>7</w:t>
      </w:r>
      <w:r w:rsidR="005E6F16">
        <w:rPr>
          <w:sz w:val="28"/>
          <w:szCs w:val="28"/>
        </w:rPr>
        <w:t>.</w:t>
      </w:r>
    </w:p>
    <w:p w:rsidR="007427B8" w:rsidRPr="00AC305B" w:rsidRDefault="007964E5" w:rsidP="00A333C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right"/>
        <w:rPr>
          <w:rFonts w:eastAsiaTheme="minorEastAsi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№4</w:t>
      </w:r>
      <w:r w:rsidR="00DC03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842"/>
        <w:gridCol w:w="1985"/>
      </w:tblGrid>
      <w:tr w:rsidR="007427B8" w:rsidRPr="00AC305B" w:rsidTr="00FB6C3D">
        <w:tc>
          <w:tcPr>
            <w:tcW w:w="675" w:type="dxa"/>
          </w:tcPr>
          <w:p w:rsidR="007427B8" w:rsidRDefault="007427B8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7427B8" w:rsidRPr="00AC305B" w:rsidRDefault="007427B8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962" w:type="dxa"/>
          </w:tcPr>
          <w:p w:rsidR="007427B8" w:rsidRPr="00AC305B" w:rsidRDefault="007427B8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842" w:type="dxa"/>
          </w:tcPr>
          <w:p w:rsidR="007427B8" w:rsidRPr="00AC305B" w:rsidRDefault="007427B8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  <w:r w:rsidR="00584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(шт.)</w:t>
            </w:r>
          </w:p>
        </w:tc>
        <w:tc>
          <w:tcPr>
            <w:tcW w:w="1985" w:type="dxa"/>
          </w:tcPr>
          <w:p w:rsidR="007427B8" w:rsidRPr="00AC305B" w:rsidRDefault="007427B8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цены</w:t>
            </w:r>
          </w:p>
          <w:p w:rsidR="007427B8" w:rsidRPr="00AC305B" w:rsidRDefault="007427B8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 за одно мероприятие)</w:t>
            </w:r>
          </w:p>
          <w:p w:rsidR="007427B8" w:rsidRPr="00AC305B" w:rsidRDefault="007427B8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C35" w:rsidRPr="00AC305B" w:rsidTr="00FB6C3D">
        <w:tc>
          <w:tcPr>
            <w:tcW w:w="675" w:type="dxa"/>
          </w:tcPr>
          <w:p w:rsidR="00780C35" w:rsidRPr="00AC305B" w:rsidRDefault="00780C3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62" w:type="dxa"/>
          </w:tcPr>
          <w:p w:rsidR="00780C35" w:rsidRPr="00AC305B" w:rsidRDefault="00780C35" w:rsidP="00A33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ероприятие, посвященное празднованию Дня Победы</w:t>
            </w:r>
          </w:p>
        </w:tc>
        <w:tc>
          <w:tcPr>
            <w:tcW w:w="1842" w:type="dxa"/>
          </w:tcPr>
          <w:p w:rsidR="00780C35" w:rsidRPr="00AC305B" w:rsidRDefault="00780C3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780C35" w:rsidRPr="00AC305B" w:rsidRDefault="00780C3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12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5E3B98" w:rsidRPr="00AC305B" w:rsidTr="00FB6C3D">
        <w:tc>
          <w:tcPr>
            <w:tcW w:w="675" w:type="dxa"/>
          </w:tcPr>
          <w:p w:rsidR="005E3B98" w:rsidRPr="00AC305B" w:rsidRDefault="005E3B98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62" w:type="dxa"/>
          </w:tcPr>
          <w:p w:rsidR="005E3B98" w:rsidRDefault="005E3B98" w:rsidP="00A333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ероприятие, посвященное празднованию Дня защиты детей</w:t>
            </w:r>
          </w:p>
        </w:tc>
        <w:tc>
          <w:tcPr>
            <w:tcW w:w="1842" w:type="dxa"/>
          </w:tcPr>
          <w:p w:rsidR="005E3B98" w:rsidRDefault="005E3B98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5E3B98" w:rsidRDefault="005E3B98" w:rsidP="005E3B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63000,0</w:t>
            </w:r>
          </w:p>
        </w:tc>
      </w:tr>
      <w:tr w:rsidR="005E3B98" w:rsidRPr="00AC305B" w:rsidTr="00FB6C3D">
        <w:tc>
          <w:tcPr>
            <w:tcW w:w="675" w:type="dxa"/>
          </w:tcPr>
          <w:p w:rsidR="005E3B98" w:rsidRPr="00AC305B" w:rsidRDefault="005E3B98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62" w:type="dxa"/>
          </w:tcPr>
          <w:p w:rsidR="005E3B98" w:rsidRDefault="00C17789" w:rsidP="00A333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Меро</w:t>
            </w:r>
            <w:r w:rsidR="005E3B98" w:rsidRPr="00AC30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приятие, посвященное празднованию Дня </w:t>
            </w:r>
            <w:r w:rsidR="005E3B9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России</w:t>
            </w:r>
          </w:p>
        </w:tc>
        <w:tc>
          <w:tcPr>
            <w:tcW w:w="1842" w:type="dxa"/>
          </w:tcPr>
          <w:p w:rsidR="005E3B98" w:rsidRDefault="005E3B98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5E3B98" w:rsidRDefault="005E3B98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42000,0</w:t>
            </w:r>
          </w:p>
        </w:tc>
      </w:tr>
      <w:tr w:rsidR="00780C35" w:rsidRPr="00AC305B" w:rsidTr="00FB6C3D">
        <w:tc>
          <w:tcPr>
            <w:tcW w:w="675" w:type="dxa"/>
          </w:tcPr>
          <w:p w:rsidR="00780C35" w:rsidRPr="00AC305B" w:rsidRDefault="005E3B98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80C35"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62" w:type="dxa"/>
          </w:tcPr>
          <w:p w:rsidR="00866EF9" w:rsidRPr="00AC305B" w:rsidRDefault="00780C35" w:rsidP="00FB6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еропри</w:t>
            </w:r>
            <w:r w:rsidR="000139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ятие, посвященное празднованию Д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ня образования города Барнаула</w:t>
            </w:r>
          </w:p>
        </w:tc>
        <w:tc>
          <w:tcPr>
            <w:tcW w:w="1842" w:type="dxa"/>
          </w:tcPr>
          <w:p w:rsidR="00780C35" w:rsidRPr="00AC305B" w:rsidRDefault="00780C3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780C35" w:rsidRPr="00AC305B" w:rsidRDefault="00780C3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255000,00</w:t>
            </w:r>
          </w:p>
        </w:tc>
      </w:tr>
      <w:tr w:rsidR="005E3B98" w:rsidRPr="00AC305B" w:rsidTr="00FB6C3D">
        <w:tc>
          <w:tcPr>
            <w:tcW w:w="675" w:type="dxa"/>
          </w:tcPr>
          <w:p w:rsidR="005E3B98" w:rsidRPr="00AC305B" w:rsidRDefault="005E3B98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62" w:type="dxa"/>
          </w:tcPr>
          <w:p w:rsidR="005E3B98" w:rsidRDefault="005E3B98" w:rsidP="00A333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ероприятие, посвященное празднованию Дня народного единства</w:t>
            </w:r>
          </w:p>
        </w:tc>
        <w:tc>
          <w:tcPr>
            <w:tcW w:w="1842" w:type="dxa"/>
          </w:tcPr>
          <w:p w:rsidR="005E3B98" w:rsidRDefault="005E3B98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5E3B98" w:rsidRDefault="005E3B98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35000,0</w:t>
            </w:r>
          </w:p>
        </w:tc>
      </w:tr>
      <w:tr w:rsidR="00D271A5" w:rsidRPr="00AC305B" w:rsidTr="00FB6C3D">
        <w:tc>
          <w:tcPr>
            <w:tcW w:w="675" w:type="dxa"/>
          </w:tcPr>
          <w:p w:rsidR="00D271A5" w:rsidRPr="00AC305B" w:rsidRDefault="005E3B98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271A5"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62" w:type="dxa"/>
          </w:tcPr>
          <w:p w:rsidR="00D271A5" w:rsidRPr="00AC305B" w:rsidRDefault="00D271A5" w:rsidP="00A33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AC30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ероприятие, посвященное открытию районной Новогодней елки</w:t>
            </w:r>
          </w:p>
        </w:tc>
        <w:tc>
          <w:tcPr>
            <w:tcW w:w="1842" w:type="dxa"/>
          </w:tcPr>
          <w:p w:rsidR="00D271A5" w:rsidRPr="00AC305B" w:rsidRDefault="00D271A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D271A5" w:rsidRPr="00AC305B" w:rsidRDefault="00D271A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0000,00</w:t>
            </w:r>
          </w:p>
        </w:tc>
      </w:tr>
    </w:tbl>
    <w:p w:rsidR="000979C1" w:rsidRPr="00AC305B" w:rsidRDefault="00D271A5" w:rsidP="00A333C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9053D">
        <w:rPr>
          <w:sz w:val="28"/>
          <w:szCs w:val="28"/>
        </w:rPr>
        <w:t>.7</w:t>
      </w:r>
      <w:r w:rsidR="000979C1">
        <w:rPr>
          <w:sz w:val="28"/>
          <w:szCs w:val="28"/>
        </w:rPr>
        <w:t xml:space="preserve">.4. </w:t>
      </w:r>
      <w:r w:rsidR="000979C1" w:rsidRPr="00AC305B">
        <w:rPr>
          <w:sz w:val="28"/>
          <w:szCs w:val="28"/>
        </w:rPr>
        <w:t>Затраты на услуги по пиротехническому оформлению и созданию спецэффектов при проведении районных мероприятий (З</w:t>
      </w:r>
      <w:r w:rsidR="000979C1" w:rsidRPr="00AC305B">
        <w:rPr>
          <w:sz w:val="28"/>
          <w:szCs w:val="28"/>
          <w:vertAlign w:val="subscript"/>
        </w:rPr>
        <w:t>сэ</w:t>
      </w:r>
      <w:r w:rsidR="000979C1" w:rsidRPr="00AC305B">
        <w:rPr>
          <w:sz w:val="28"/>
          <w:szCs w:val="28"/>
        </w:rPr>
        <w:t>) определяются по формуле:</w:t>
      </w:r>
    </w:p>
    <w:p w:rsidR="000979C1" w:rsidRPr="00AC305B" w:rsidRDefault="00FB07E4" w:rsidP="00A333C2">
      <w:pPr>
        <w:spacing w:after="0" w:line="240" w:lineRule="auto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сэ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сэ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сэ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eastAsiaTheme="minorEastAsia" w:hAnsi="Cambria Math"/>
              <w:sz w:val="28"/>
              <w:szCs w:val="28"/>
            </w:rPr>
            <m:t>:</m:t>
          </m:r>
        </m:oMath>
      </m:oMathPara>
    </w:p>
    <w:p w:rsidR="000979C1" w:rsidRPr="00AC305B" w:rsidRDefault="000979C1" w:rsidP="00A333C2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 w:rsidRPr="00AC305B">
        <w:rPr>
          <w:sz w:val="28"/>
          <w:szCs w:val="28"/>
          <w:vertAlign w:val="subscript"/>
        </w:rPr>
        <w:t>iсэ</w:t>
      </w:r>
      <w:r w:rsidRPr="00AC305B">
        <w:rPr>
          <w:sz w:val="28"/>
          <w:szCs w:val="28"/>
        </w:rPr>
        <w:t xml:space="preserve"> - количество i-х услуг по пиротехническому оформлению и созданию спецэ</w:t>
      </w:r>
      <w:r w:rsidR="007964E5">
        <w:rPr>
          <w:sz w:val="28"/>
          <w:szCs w:val="28"/>
        </w:rPr>
        <w:t>ффектов, указанное в таблице №4</w:t>
      </w:r>
      <w:r w:rsidR="00DC034E">
        <w:rPr>
          <w:sz w:val="28"/>
          <w:szCs w:val="28"/>
        </w:rPr>
        <w:t>8</w:t>
      </w:r>
      <w:r w:rsidRPr="00AC305B">
        <w:rPr>
          <w:sz w:val="28"/>
          <w:szCs w:val="28"/>
        </w:rPr>
        <w:t>;</w:t>
      </w:r>
    </w:p>
    <w:p w:rsidR="000979C1" w:rsidRDefault="000979C1" w:rsidP="00A333C2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iсэ</w:t>
      </w:r>
      <w:r w:rsidRPr="00AC305B">
        <w:rPr>
          <w:sz w:val="28"/>
          <w:szCs w:val="28"/>
        </w:rPr>
        <w:t>- цена одной i-ой услуги по пиротехническому оформлению и созданию спецэ</w:t>
      </w:r>
      <w:r w:rsidR="007964E5">
        <w:rPr>
          <w:sz w:val="28"/>
          <w:szCs w:val="28"/>
        </w:rPr>
        <w:t>ффектов, указанная в таблице №4</w:t>
      </w:r>
      <w:r w:rsidR="00DC034E">
        <w:rPr>
          <w:sz w:val="28"/>
          <w:szCs w:val="28"/>
        </w:rPr>
        <w:t>8</w:t>
      </w:r>
      <w:r w:rsidRPr="00AC305B">
        <w:rPr>
          <w:sz w:val="28"/>
          <w:szCs w:val="28"/>
        </w:rPr>
        <w:t>.</w:t>
      </w:r>
    </w:p>
    <w:p w:rsidR="000979C1" w:rsidRPr="00AC305B" w:rsidRDefault="007964E5" w:rsidP="00A333C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right"/>
        <w:rPr>
          <w:rFonts w:eastAsiaTheme="minorEastAsi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№4</w:t>
      </w:r>
      <w:r w:rsidR="00DC03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1701"/>
        <w:gridCol w:w="1559"/>
      </w:tblGrid>
      <w:tr w:rsidR="000979C1" w:rsidRPr="00AC305B" w:rsidTr="00913013">
        <w:tc>
          <w:tcPr>
            <w:tcW w:w="534" w:type="dxa"/>
          </w:tcPr>
          <w:p w:rsidR="000979C1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  <w:p w:rsidR="000979C1" w:rsidRPr="00AC305B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670" w:type="dxa"/>
          </w:tcPr>
          <w:p w:rsidR="000979C1" w:rsidRPr="00AC305B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701" w:type="dxa"/>
          </w:tcPr>
          <w:p w:rsidR="000979C1" w:rsidRPr="00AC305B" w:rsidRDefault="00A514B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услуг</w:t>
            </w:r>
            <w:r w:rsidR="00584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(шт.)</w:t>
            </w:r>
          </w:p>
        </w:tc>
        <w:tc>
          <w:tcPr>
            <w:tcW w:w="1559" w:type="dxa"/>
          </w:tcPr>
          <w:p w:rsidR="000979C1" w:rsidRPr="00AC305B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цены</w:t>
            </w:r>
          </w:p>
          <w:p w:rsidR="000979C1" w:rsidRPr="00AC305B" w:rsidRDefault="000979C1" w:rsidP="00D651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 за ед</w:t>
            </w:r>
            <w:r w:rsidR="004A6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0979C1" w:rsidRPr="00AC305B" w:rsidTr="00913013">
        <w:tc>
          <w:tcPr>
            <w:tcW w:w="534" w:type="dxa"/>
          </w:tcPr>
          <w:p w:rsidR="000979C1" w:rsidRPr="00AC305B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0" w:type="dxa"/>
          </w:tcPr>
          <w:p w:rsidR="000979C1" w:rsidRPr="00AC305B" w:rsidRDefault="000979C1" w:rsidP="00A333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слуги по пиротехническому оформлению и созданию спецэффектов</w:t>
            </w:r>
          </w:p>
        </w:tc>
        <w:tc>
          <w:tcPr>
            <w:tcW w:w="1701" w:type="dxa"/>
          </w:tcPr>
          <w:p w:rsidR="000979C1" w:rsidRPr="00AC305B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</w:tcPr>
          <w:p w:rsidR="000979C1" w:rsidRPr="00AC305B" w:rsidRDefault="00FA5638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  <w:r w:rsidR="000979C1"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A72A63" w:rsidRPr="00AC305B" w:rsidTr="00913013">
        <w:tc>
          <w:tcPr>
            <w:tcW w:w="534" w:type="dxa"/>
          </w:tcPr>
          <w:p w:rsidR="00A72A63" w:rsidRPr="00AC305B" w:rsidRDefault="00A72A6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0" w:type="dxa"/>
          </w:tcPr>
          <w:p w:rsidR="00A72A63" w:rsidRDefault="00A72A63" w:rsidP="00A333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слуги по пиротехническому оформлению и созданию спецэффектов</w:t>
            </w:r>
          </w:p>
        </w:tc>
        <w:tc>
          <w:tcPr>
            <w:tcW w:w="1701" w:type="dxa"/>
          </w:tcPr>
          <w:p w:rsidR="00A72A63" w:rsidRDefault="00A72A6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A72A63" w:rsidRDefault="00A72A6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200000,00</w:t>
            </w:r>
          </w:p>
        </w:tc>
      </w:tr>
    </w:tbl>
    <w:p w:rsidR="000979C1" w:rsidRDefault="00D271A5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9053D">
        <w:rPr>
          <w:rFonts w:ascii="Times New Roman" w:hAnsi="Times New Roman" w:cs="Times New Roman"/>
          <w:sz w:val="28"/>
          <w:szCs w:val="28"/>
        </w:rPr>
        <w:t>.7</w:t>
      </w:r>
      <w:r w:rsidR="000979C1">
        <w:rPr>
          <w:rFonts w:ascii="Times New Roman" w:hAnsi="Times New Roman" w:cs="Times New Roman"/>
          <w:sz w:val="28"/>
          <w:szCs w:val="28"/>
        </w:rPr>
        <w:t xml:space="preserve">.5. </w:t>
      </w:r>
      <w:r w:rsidR="000979C1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</w:t>
      </w:r>
      <w:r w:rsidR="000979C1" w:rsidRPr="00AC305B">
        <w:rPr>
          <w:rFonts w:ascii="Times New Roman" w:hAnsi="Times New Roman" w:cs="Times New Roman"/>
          <w:sz w:val="28"/>
          <w:szCs w:val="28"/>
        </w:rPr>
        <w:t xml:space="preserve">на </w:t>
      </w:r>
      <w:r w:rsidR="000979C1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фильма по итогам деятельности</w:t>
      </w:r>
      <w:r w:rsidR="002A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9C1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Ленинского района города Барнаула</w:t>
      </w:r>
      <w:r w:rsidR="009130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79C1" w:rsidRPr="00AC305B" w:rsidRDefault="000979C1" w:rsidP="00A333C2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 xml:space="preserve">Затраты на </w:t>
      </w:r>
      <w:r w:rsidRPr="00AC305B">
        <w:rPr>
          <w:rFonts w:eastAsia="Times New Roman"/>
          <w:sz w:val="28"/>
          <w:szCs w:val="28"/>
          <w:lang w:eastAsia="ru-RU"/>
        </w:rPr>
        <w:t>подготовку фильма</w:t>
      </w:r>
      <w:r w:rsidRPr="00AC305B">
        <w:rPr>
          <w:sz w:val="28"/>
          <w:szCs w:val="28"/>
        </w:rPr>
        <w:t xml:space="preserve"> (З</w:t>
      </w:r>
      <w:r w:rsidRPr="00AC305B">
        <w:rPr>
          <w:sz w:val="28"/>
          <w:szCs w:val="28"/>
          <w:vertAlign w:val="subscript"/>
        </w:rPr>
        <w:t>ф</w:t>
      </w:r>
      <w:r w:rsidRPr="00AC305B">
        <w:rPr>
          <w:sz w:val="28"/>
          <w:szCs w:val="28"/>
        </w:rPr>
        <w:t>) определяются по формуле:</w:t>
      </w:r>
    </w:p>
    <w:p w:rsidR="000979C1" w:rsidRPr="00AC305B" w:rsidRDefault="00FB07E4" w:rsidP="00A333C2">
      <w:pPr>
        <w:spacing w:after="0" w:line="240" w:lineRule="auto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ф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ф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ф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eastAsiaTheme="minorEastAsia" w:hAnsi="Cambria Math"/>
              <w:sz w:val="28"/>
              <w:szCs w:val="28"/>
            </w:rPr>
            <m:t>:</m:t>
          </m:r>
        </m:oMath>
      </m:oMathPara>
    </w:p>
    <w:p w:rsidR="000979C1" w:rsidRPr="00AC305B" w:rsidRDefault="000979C1" w:rsidP="00A333C2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 w:rsidRPr="00AC305B">
        <w:rPr>
          <w:sz w:val="28"/>
          <w:szCs w:val="28"/>
          <w:vertAlign w:val="subscript"/>
        </w:rPr>
        <w:t>iф</w:t>
      </w:r>
      <w:r w:rsidRPr="00AC305B">
        <w:rPr>
          <w:sz w:val="28"/>
          <w:szCs w:val="28"/>
        </w:rPr>
        <w:t xml:space="preserve"> - количество i-х фильмов</w:t>
      </w:r>
      <w:r w:rsidR="007964E5">
        <w:rPr>
          <w:sz w:val="28"/>
          <w:szCs w:val="28"/>
        </w:rPr>
        <w:t xml:space="preserve">, указанное </w:t>
      </w:r>
      <w:r w:rsidR="000139D1">
        <w:rPr>
          <w:sz w:val="28"/>
          <w:szCs w:val="28"/>
        </w:rPr>
        <w:t>в</w:t>
      </w:r>
      <w:r w:rsidR="007964E5">
        <w:rPr>
          <w:sz w:val="28"/>
          <w:szCs w:val="28"/>
        </w:rPr>
        <w:t xml:space="preserve"> таблице №4</w:t>
      </w:r>
      <w:r w:rsidR="00DC034E">
        <w:rPr>
          <w:sz w:val="28"/>
          <w:szCs w:val="28"/>
        </w:rPr>
        <w:t>9</w:t>
      </w:r>
      <w:r w:rsidRPr="00AC305B">
        <w:rPr>
          <w:sz w:val="28"/>
          <w:szCs w:val="28"/>
        </w:rPr>
        <w:t>;</w:t>
      </w:r>
    </w:p>
    <w:p w:rsidR="000979C1" w:rsidRDefault="000979C1" w:rsidP="00A333C2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iф</w:t>
      </w:r>
      <w:r w:rsidRPr="00AC305B">
        <w:rPr>
          <w:sz w:val="28"/>
          <w:szCs w:val="28"/>
        </w:rPr>
        <w:t>- цена одного i-го</w:t>
      </w:r>
      <w:r w:rsidR="003F4C5B">
        <w:rPr>
          <w:sz w:val="28"/>
          <w:szCs w:val="28"/>
        </w:rPr>
        <w:t xml:space="preserve"> фильма, указанная в таблице №4</w:t>
      </w:r>
      <w:r w:rsidR="00DC034E">
        <w:rPr>
          <w:sz w:val="28"/>
          <w:szCs w:val="28"/>
        </w:rPr>
        <w:t>9</w:t>
      </w:r>
      <w:r w:rsidRPr="00AC305B">
        <w:rPr>
          <w:sz w:val="28"/>
          <w:szCs w:val="28"/>
        </w:rPr>
        <w:t>.</w:t>
      </w:r>
    </w:p>
    <w:p w:rsidR="000979C1" w:rsidRPr="00AC305B" w:rsidRDefault="000979C1" w:rsidP="00A333C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right"/>
        <w:rPr>
          <w:rFonts w:eastAsiaTheme="minorEastAsia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3F4C5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C034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tbl>
      <w:tblPr>
        <w:tblStyle w:val="a3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368"/>
        <w:gridCol w:w="2409"/>
        <w:gridCol w:w="3153"/>
      </w:tblGrid>
      <w:tr w:rsidR="000979C1" w:rsidRPr="00AC305B" w:rsidTr="00913013">
        <w:trPr>
          <w:tblHeader/>
        </w:trPr>
        <w:tc>
          <w:tcPr>
            <w:tcW w:w="568" w:type="dxa"/>
          </w:tcPr>
          <w:p w:rsidR="000979C1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0979C1" w:rsidRPr="00AC305B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368" w:type="dxa"/>
          </w:tcPr>
          <w:p w:rsidR="000979C1" w:rsidRPr="00AC305B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409" w:type="dxa"/>
          </w:tcPr>
          <w:p w:rsidR="000979C1" w:rsidRPr="00AA0480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AA0480">
              <w:rPr>
                <w:rFonts w:ascii="Times New Roman" w:hAnsi="Times New Roman" w:cs="Times New Roman"/>
                <w:sz w:val="28"/>
                <w:szCs w:val="28"/>
              </w:rPr>
              <w:t xml:space="preserve"> фильмов</w:t>
            </w:r>
            <w:r w:rsidR="005840F2">
              <w:rPr>
                <w:rFonts w:ascii="Times New Roman" w:hAnsi="Times New Roman" w:cs="Times New Roman"/>
                <w:sz w:val="28"/>
                <w:szCs w:val="28"/>
              </w:rPr>
              <w:t xml:space="preserve"> (шт.)</w:t>
            </w:r>
          </w:p>
        </w:tc>
        <w:tc>
          <w:tcPr>
            <w:tcW w:w="3153" w:type="dxa"/>
          </w:tcPr>
          <w:p w:rsidR="000979C1" w:rsidRPr="00AC305B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цены в год</w:t>
            </w:r>
          </w:p>
          <w:p w:rsidR="000979C1" w:rsidRPr="00AC305B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(руб.)</w:t>
            </w:r>
          </w:p>
          <w:p w:rsidR="000979C1" w:rsidRPr="00AC305B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79C1" w:rsidRPr="00AC305B" w:rsidTr="00913013">
        <w:tc>
          <w:tcPr>
            <w:tcW w:w="568" w:type="dxa"/>
          </w:tcPr>
          <w:p w:rsidR="000979C1" w:rsidRPr="00AC305B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68" w:type="dxa"/>
          </w:tcPr>
          <w:p w:rsidR="000979C1" w:rsidRPr="00AC305B" w:rsidRDefault="000979C1" w:rsidP="00A3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одготовк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фильма по итогам деятельности</w:t>
            </w:r>
          </w:p>
        </w:tc>
        <w:tc>
          <w:tcPr>
            <w:tcW w:w="2409" w:type="dxa"/>
          </w:tcPr>
          <w:p w:rsidR="000979C1" w:rsidRPr="00AC305B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53" w:type="dxa"/>
          </w:tcPr>
          <w:p w:rsidR="000979C1" w:rsidRPr="00AC305B" w:rsidRDefault="00D02CC4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979C1"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0000,00</w:t>
            </w:r>
          </w:p>
        </w:tc>
      </w:tr>
    </w:tbl>
    <w:p w:rsidR="000979C1" w:rsidRPr="00AC305B" w:rsidRDefault="00D271A5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979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0979C1">
        <w:rPr>
          <w:rFonts w:ascii="Times New Roman" w:hAnsi="Times New Roman" w:cs="Times New Roman"/>
          <w:sz w:val="28"/>
          <w:szCs w:val="28"/>
        </w:rPr>
        <w:t xml:space="preserve">.6. </w:t>
      </w:r>
      <w:r w:rsidR="000979C1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выполнение работ по пошиву флагов </w:t>
      </w:r>
    </w:p>
    <w:p w:rsidR="000979C1" w:rsidRPr="00AC305B" w:rsidRDefault="000979C1" w:rsidP="00A3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  <w:r w:rsidR="00913013">
        <w:rPr>
          <w:rFonts w:ascii="Times New Roman" w:hAnsi="Times New Roman" w:cs="Times New Roman"/>
          <w:sz w:val="28"/>
          <w:szCs w:val="28"/>
        </w:rPr>
        <w:t>.</w:t>
      </w:r>
    </w:p>
    <w:p w:rsidR="000979C1" w:rsidRPr="00AC305B" w:rsidRDefault="000979C1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выполнение работ по пошиву флагов </w:t>
      </w:r>
      <w:r w:rsidRPr="00AC305B">
        <w:rPr>
          <w:sz w:val="28"/>
          <w:szCs w:val="28"/>
        </w:rPr>
        <w:t>(З</w:t>
      </w:r>
      <w:r w:rsidRPr="0008407B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AC305B">
        <w:rPr>
          <w:sz w:val="28"/>
          <w:szCs w:val="28"/>
        </w:rPr>
        <w:t xml:space="preserve">) 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по формуле:</w:t>
      </w:r>
    </w:p>
    <w:p w:rsidR="000979C1" w:rsidRPr="00AC305B" w:rsidRDefault="00FB07E4" w:rsidP="00A33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фл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nary>
          <m:naryPr>
            <m:chr m:val="∑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 ф</m:t>
                </m:r>
              </m:sub>
            </m:sSub>
          </m:e>
        </m:nary>
        <m:r>
          <w:rPr>
            <w:rFonts w:ascii="Cambria Math" w:hAnsi="Cambria Math" w:cs="Times New Roman"/>
            <w:sz w:val="28"/>
            <w:szCs w:val="28"/>
          </w:rPr>
          <m:t>х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ф</m:t>
            </m:r>
          </m:sub>
        </m:sSub>
      </m:oMath>
      <w:r w:rsidR="000979C1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  <w:r w:rsidR="000139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979C1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79C1" w:rsidRPr="00AC305B" w:rsidRDefault="000979C1" w:rsidP="00A333C2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 w:rsidRPr="00AC305B">
        <w:rPr>
          <w:sz w:val="28"/>
          <w:szCs w:val="28"/>
          <w:vertAlign w:val="subscript"/>
        </w:rPr>
        <w:t>iф</w:t>
      </w:r>
      <w:r w:rsidRPr="00AC305B">
        <w:rPr>
          <w:sz w:val="28"/>
          <w:szCs w:val="28"/>
        </w:rPr>
        <w:t>- количество i-х флагов</w:t>
      </w:r>
      <w:r w:rsidR="007964E5">
        <w:rPr>
          <w:sz w:val="28"/>
          <w:szCs w:val="28"/>
        </w:rPr>
        <w:t>, указанное в таблице №</w:t>
      </w:r>
      <w:r w:rsidR="00DC034E">
        <w:rPr>
          <w:sz w:val="28"/>
          <w:szCs w:val="28"/>
        </w:rPr>
        <w:t>50</w:t>
      </w:r>
      <w:r w:rsidRPr="00AC305B">
        <w:rPr>
          <w:sz w:val="28"/>
          <w:szCs w:val="28"/>
        </w:rPr>
        <w:t>;</w:t>
      </w:r>
    </w:p>
    <w:p w:rsidR="000979C1" w:rsidRDefault="000979C1" w:rsidP="00A333C2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iф</w:t>
      </w:r>
      <w:r w:rsidRPr="00AC305B">
        <w:rPr>
          <w:sz w:val="28"/>
          <w:szCs w:val="28"/>
        </w:rPr>
        <w:t>- цена одного i-го флага, указанная в таблице №</w:t>
      </w:r>
      <w:r w:rsidR="00DC034E">
        <w:rPr>
          <w:sz w:val="28"/>
          <w:szCs w:val="28"/>
        </w:rPr>
        <w:t>50</w:t>
      </w:r>
      <w:r w:rsidRPr="00AC305B">
        <w:rPr>
          <w:sz w:val="28"/>
          <w:szCs w:val="28"/>
        </w:rPr>
        <w:t>.</w:t>
      </w:r>
    </w:p>
    <w:p w:rsidR="000979C1" w:rsidRPr="00AC305B" w:rsidRDefault="000979C1" w:rsidP="00A333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D3BC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DC034E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268"/>
        <w:gridCol w:w="2552"/>
        <w:gridCol w:w="1559"/>
      </w:tblGrid>
      <w:tr w:rsidR="000979C1" w:rsidRPr="00AC305B" w:rsidTr="00913013">
        <w:tc>
          <w:tcPr>
            <w:tcW w:w="675" w:type="dxa"/>
          </w:tcPr>
          <w:p w:rsidR="000979C1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0979C1" w:rsidRPr="00AC305B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410" w:type="dxa"/>
          </w:tcPr>
          <w:p w:rsidR="000979C1" w:rsidRPr="00AC305B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</w:tcPr>
          <w:p w:rsidR="000979C1" w:rsidRPr="00896F17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флагов</w:t>
            </w:r>
          </w:p>
          <w:p w:rsidR="000979C1" w:rsidRPr="00896F17" w:rsidRDefault="000979C1" w:rsidP="00913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(шт.)</w:t>
            </w:r>
          </w:p>
        </w:tc>
        <w:tc>
          <w:tcPr>
            <w:tcW w:w="2552" w:type="dxa"/>
          </w:tcPr>
          <w:p w:rsidR="000979C1" w:rsidRPr="00896F17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цены</w:t>
            </w:r>
          </w:p>
          <w:p w:rsidR="000979C1" w:rsidRPr="00896F17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</w:t>
            </w:r>
            <w:r w:rsidR="001B6405" w:rsidRPr="00896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96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ед</w:t>
            </w:r>
            <w:r w:rsidR="001B6405" w:rsidRPr="00896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иницу</w:t>
            </w:r>
          </w:p>
          <w:p w:rsidR="000979C1" w:rsidRPr="00896F17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979C1" w:rsidRPr="00AC305B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цены в год</w:t>
            </w:r>
          </w:p>
          <w:p w:rsidR="000979C1" w:rsidRPr="00AC305B" w:rsidRDefault="000979C1" w:rsidP="005D595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(руб.)</w:t>
            </w:r>
          </w:p>
        </w:tc>
      </w:tr>
      <w:tr w:rsidR="000979C1" w:rsidRPr="00AC305B" w:rsidTr="00913013">
        <w:tc>
          <w:tcPr>
            <w:tcW w:w="675" w:type="dxa"/>
          </w:tcPr>
          <w:p w:rsidR="000979C1" w:rsidRPr="00AC305B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0" w:type="dxa"/>
          </w:tcPr>
          <w:p w:rsidR="000979C1" w:rsidRPr="00AC305B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ошив флагов</w:t>
            </w:r>
          </w:p>
        </w:tc>
        <w:tc>
          <w:tcPr>
            <w:tcW w:w="2268" w:type="dxa"/>
          </w:tcPr>
          <w:p w:rsidR="000979C1" w:rsidRPr="00896F17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727</w:t>
            </w:r>
          </w:p>
        </w:tc>
        <w:tc>
          <w:tcPr>
            <w:tcW w:w="2552" w:type="dxa"/>
          </w:tcPr>
          <w:p w:rsidR="000979C1" w:rsidRPr="00896F17" w:rsidRDefault="0030138F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137,5</w:t>
            </w:r>
          </w:p>
        </w:tc>
        <w:tc>
          <w:tcPr>
            <w:tcW w:w="1559" w:type="dxa"/>
          </w:tcPr>
          <w:p w:rsidR="000979C1" w:rsidRPr="00AC305B" w:rsidRDefault="004D60AE" w:rsidP="000C3A4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0C3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  <w:r w:rsidR="000979C1"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</w:tbl>
    <w:p w:rsidR="000979C1" w:rsidRPr="00AC305B" w:rsidRDefault="00D271A5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D3B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0979C1">
        <w:rPr>
          <w:rFonts w:ascii="Times New Roman" w:hAnsi="Times New Roman" w:cs="Times New Roman"/>
          <w:sz w:val="28"/>
          <w:szCs w:val="28"/>
        </w:rPr>
        <w:t xml:space="preserve">.7. </w:t>
      </w:r>
      <w:r w:rsidR="000979C1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выполнение работ по </w:t>
      </w:r>
      <w:r w:rsidR="000979C1" w:rsidRPr="00AC305B">
        <w:rPr>
          <w:rFonts w:ascii="Times New Roman" w:hAnsi="Times New Roman"/>
          <w:sz w:val="28"/>
          <w:szCs w:val="28"/>
        </w:rPr>
        <w:t>изготовлению баннеров</w:t>
      </w:r>
      <w:r w:rsidR="000979C1">
        <w:rPr>
          <w:rFonts w:ascii="Times New Roman" w:hAnsi="Times New Roman"/>
          <w:sz w:val="28"/>
          <w:szCs w:val="28"/>
        </w:rPr>
        <w:t xml:space="preserve"> </w:t>
      </w:r>
      <w:r w:rsidR="000979C1" w:rsidRPr="00AC305B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  <w:r w:rsidR="007E0D2F">
        <w:rPr>
          <w:rFonts w:ascii="Times New Roman" w:hAnsi="Times New Roman" w:cs="Times New Roman"/>
          <w:sz w:val="28"/>
          <w:szCs w:val="28"/>
        </w:rPr>
        <w:t>.</w:t>
      </w:r>
    </w:p>
    <w:p w:rsidR="000979C1" w:rsidRPr="00AC305B" w:rsidRDefault="000979C1" w:rsidP="00A3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выполнение работ по </w:t>
      </w:r>
      <w:r w:rsidRPr="00AC305B">
        <w:rPr>
          <w:rFonts w:ascii="Times New Roman" w:hAnsi="Times New Roman"/>
          <w:sz w:val="28"/>
          <w:szCs w:val="28"/>
        </w:rPr>
        <w:t>изготовлению баннеров</w:t>
      </w:r>
      <w:r w:rsidRPr="00AC305B">
        <w:rPr>
          <w:sz w:val="28"/>
          <w:szCs w:val="28"/>
        </w:rPr>
        <w:t xml:space="preserve"> (</w:t>
      </w:r>
      <w:r w:rsidRPr="003D3BC8">
        <w:rPr>
          <w:rFonts w:ascii="Times New Roman" w:hAnsi="Times New Roman" w:cs="Times New Roman"/>
          <w:sz w:val="28"/>
          <w:szCs w:val="28"/>
        </w:rPr>
        <w:t>З</w:t>
      </w:r>
      <w:r w:rsidRPr="003D3BC8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AC305B">
        <w:rPr>
          <w:sz w:val="28"/>
          <w:szCs w:val="28"/>
        </w:rPr>
        <w:t xml:space="preserve">) 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по формуле:</w:t>
      </w:r>
    </w:p>
    <w:p w:rsidR="000979C1" w:rsidRPr="00AC305B" w:rsidRDefault="00FB07E4" w:rsidP="00A33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nary>
          <m:naryPr>
            <m:chr m:val="∑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 б</m:t>
                </m:r>
              </m:sub>
            </m:sSub>
          </m:e>
        </m:nary>
        <m:r>
          <w:rPr>
            <w:rFonts w:ascii="Cambria Math" w:hAnsi="Cambria Math" w:cs="Times New Roman"/>
            <w:sz w:val="28"/>
            <w:szCs w:val="28"/>
          </w:rPr>
          <m:t>х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б</m:t>
            </m:r>
          </m:sub>
        </m:sSub>
      </m:oMath>
      <w:r w:rsidR="000979C1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</w:p>
    <w:p w:rsidR="000979C1" w:rsidRPr="00AC305B" w:rsidRDefault="000979C1" w:rsidP="00A333C2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 w:rsidRPr="00AC305B">
        <w:rPr>
          <w:sz w:val="28"/>
          <w:szCs w:val="28"/>
          <w:vertAlign w:val="subscript"/>
        </w:rPr>
        <w:t>iб</w:t>
      </w:r>
      <w:r w:rsidRPr="00AC305B">
        <w:rPr>
          <w:sz w:val="28"/>
          <w:szCs w:val="28"/>
        </w:rPr>
        <w:t>- количество i-х баннеров</w:t>
      </w:r>
      <w:r w:rsidR="007964E5">
        <w:rPr>
          <w:sz w:val="28"/>
          <w:szCs w:val="28"/>
        </w:rPr>
        <w:t>, указанное в таблице №</w:t>
      </w:r>
      <w:r w:rsidR="00A006A0">
        <w:rPr>
          <w:sz w:val="28"/>
          <w:szCs w:val="28"/>
        </w:rPr>
        <w:t>5</w:t>
      </w:r>
      <w:r w:rsidR="00DC034E">
        <w:rPr>
          <w:sz w:val="28"/>
          <w:szCs w:val="28"/>
        </w:rPr>
        <w:t>1</w:t>
      </w:r>
      <w:r w:rsidRPr="00AC305B">
        <w:rPr>
          <w:sz w:val="28"/>
          <w:szCs w:val="28"/>
        </w:rPr>
        <w:t>;</w:t>
      </w:r>
    </w:p>
    <w:p w:rsidR="00913013" w:rsidRDefault="000979C1" w:rsidP="000139D1">
      <w:pPr>
        <w:pStyle w:val="ConsPlusNormal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iб</w:t>
      </w:r>
      <w:r w:rsidRPr="00AC305B">
        <w:rPr>
          <w:sz w:val="28"/>
          <w:szCs w:val="28"/>
        </w:rPr>
        <w:t>- цена одного i-го баннера, указанная в таблице №</w:t>
      </w:r>
      <w:r w:rsidR="00A006A0">
        <w:rPr>
          <w:sz w:val="28"/>
          <w:szCs w:val="28"/>
        </w:rPr>
        <w:t>5</w:t>
      </w:r>
      <w:r w:rsidR="00DC034E">
        <w:rPr>
          <w:sz w:val="28"/>
          <w:szCs w:val="28"/>
        </w:rPr>
        <w:t>1</w:t>
      </w:r>
      <w:r w:rsidRPr="00AC305B">
        <w:rPr>
          <w:sz w:val="28"/>
          <w:szCs w:val="28"/>
        </w:rPr>
        <w:t>.</w:t>
      </w:r>
    </w:p>
    <w:p w:rsidR="00C13BC7" w:rsidRDefault="00C13BC7" w:rsidP="00A333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BC7" w:rsidRDefault="00C13BC7" w:rsidP="00A333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9C1" w:rsidRPr="00AC305B" w:rsidRDefault="003D3BC8" w:rsidP="00A333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A006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C03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701"/>
        <w:gridCol w:w="2268"/>
        <w:gridCol w:w="2552"/>
      </w:tblGrid>
      <w:tr w:rsidR="000979C1" w:rsidRPr="00AC305B" w:rsidTr="00426B69">
        <w:tc>
          <w:tcPr>
            <w:tcW w:w="675" w:type="dxa"/>
          </w:tcPr>
          <w:p w:rsidR="000979C1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  <w:p w:rsidR="000979C1" w:rsidRPr="00AC305B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410" w:type="dxa"/>
          </w:tcPr>
          <w:p w:rsidR="000979C1" w:rsidRPr="00AC305B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701" w:type="dxa"/>
          </w:tcPr>
          <w:p w:rsidR="000979C1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E30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баннеро</w:t>
            </w:r>
            <w:r w:rsidRPr="00E30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:rsidR="000979C1" w:rsidRPr="00AC305B" w:rsidRDefault="000979C1" w:rsidP="00913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(шт.)</w:t>
            </w:r>
          </w:p>
        </w:tc>
        <w:tc>
          <w:tcPr>
            <w:tcW w:w="2268" w:type="dxa"/>
          </w:tcPr>
          <w:p w:rsidR="000979C1" w:rsidRPr="00AC305B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цены</w:t>
            </w:r>
          </w:p>
          <w:p w:rsidR="000979C1" w:rsidRPr="00AC305B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 за ед</w:t>
            </w:r>
            <w:r w:rsidR="007C0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979C1" w:rsidRPr="00AC305B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0979C1" w:rsidRPr="00AC305B" w:rsidRDefault="000979C1" w:rsidP="00426B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цены в год</w:t>
            </w:r>
            <w:r w:rsidR="00426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(руб.)</w:t>
            </w:r>
          </w:p>
        </w:tc>
      </w:tr>
      <w:tr w:rsidR="000979C1" w:rsidRPr="00AC305B" w:rsidTr="00426B69">
        <w:tc>
          <w:tcPr>
            <w:tcW w:w="675" w:type="dxa"/>
          </w:tcPr>
          <w:p w:rsidR="000979C1" w:rsidRPr="00AC305B" w:rsidRDefault="000979C1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0" w:type="dxa"/>
          </w:tcPr>
          <w:p w:rsidR="000979C1" w:rsidRPr="00AC305B" w:rsidRDefault="000979C1" w:rsidP="001B640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AC305B">
              <w:rPr>
                <w:rFonts w:ascii="Times New Roman" w:hAnsi="Times New Roman"/>
                <w:sz w:val="28"/>
                <w:szCs w:val="28"/>
              </w:rPr>
              <w:t>зготовление баннеров</w:t>
            </w:r>
          </w:p>
        </w:tc>
        <w:tc>
          <w:tcPr>
            <w:tcW w:w="1701" w:type="dxa"/>
          </w:tcPr>
          <w:p w:rsidR="000979C1" w:rsidRPr="00AC305B" w:rsidRDefault="001A0A04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268" w:type="dxa"/>
          </w:tcPr>
          <w:p w:rsidR="000979C1" w:rsidRPr="00AC305B" w:rsidRDefault="00D5321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3650,00</w:t>
            </w:r>
          </w:p>
        </w:tc>
        <w:tc>
          <w:tcPr>
            <w:tcW w:w="2552" w:type="dxa"/>
          </w:tcPr>
          <w:p w:rsidR="000979C1" w:rsidRPr="00AC305B" w:rsidRDefault="00D53213" w:rsidP="00D532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332150,0</w:t>
            </w:r>
            <w:r w:rsidR="001A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0979C1" w:rsidRDefault="00D271A5" w:rsidP="001B6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D3B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0979C1">
        <w:rPr>
          <w:rFonts w:ascii="Times New Roman" w:hAnsi="Times New Roman" w:cs="Times New Roman"/>
          <w:sz w:val="28"/>
          <w:szCs w:val="28"/>
        </w:rPr>
        <w:t xml:space="preserve">.8. </w:t>
      </w:r>
      <w:r w:rsidR="000979C1" w:rsidRPr="0016287D">
        <w:rPr>
          <w:rFonts w:ascii="Times New Roman" w:hAnsi="Times New Roman" w:cs="Times New Roman"/>
          <w:sz w:val="28"/>
          <w:szCs w:val="28"/>
        </w:rPr>
        <w:t xml:space="preserve">Нормативные затраты на выполнение работ по покосу </w:t>
      </w:r>
      <w:r w:rsidR="0016287D" w:rsidRPr="0016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013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139D1" w:rsidRPr="0016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поливу зеленых насаждений</w:t>
      </w:r>
      <w:r w:rsidR="00013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уходу за зелеными насаждениями.</w:t>
      </w:r>
      <w:r w:rsidR="000139D1" w:rsidRPr="0016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139D1" w:rsidRPr="00AC3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1CA" w:rsidRPr="000139D1" w:rsidRDefault="00D651CA" w:rsidP="000139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C305B">
        <w:rPr>
          <w:rFonts w:ascii="Times New Roman" w:hAnsi="Times New Roman" w:cs="Times New Roman"/>
          <w:sz w:val="28"/>
          <w:szCs w:val="28"/>
        </w:rPr>
        <w:t xml:space="preserve">Затраты на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6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ыполнение работ по покосу зеленых насаждений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65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поливу зеленых насаждений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уходу за зелеными насаждениями</w:t>
      </w:r>
      <w:r w:rsidRPr="0016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C305B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 w:rsidRPr="00AC305B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651CA" w:rsidRPr="00AC305B" w:rsidRDefault="00FB07E4" w:rsidP="00D651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р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eastAsiaTheme="minorEastAsia" w:hAnsi="Cambria Math"/>
              <w:sz w:val="28"/>
              <w:szCs w:val="28"/>
            </w:rPr>
            <m:t>:</m:t>
          </m:r>
        </m:oMath>
      </m:oMathPara>
    </w:p>
    <w:p w:rsidR="00D651CA" w:rsidRPr="00AC305B" w:rsidRDefault="00FB07E4" w:rsidP="00D651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р</m:t>
            </m:r>
          </m:sub>
        </m:sSub>
      </m:oMath>
      <w:r w:rsidR="00D651CA" w:rsidRPr="00AC305B">
        <w:rPr>
          <w:rFonts w:ascii="Times New Roman" w:hAnsi="Times New Roman" w:cs="Times New Roman"/>
          <w:sz w:val="28"/>
          <w:szCs w:val="28"/>
        </w:rPr>
        <w:t xml:space="preserve"> - цена i-й  ра</w:t>
      </w:r>
      <w:r w:rsidR="00D651CA">
        <w:rPr>
          <w:rFonts w:ascii="Times New Roman" w:hAnsi="Times New Roman" w:cs="Times New Roman"/>
          <w:sz w:val="28"/>
          <w:szCs w:val="28"/>
        </w:rPr>
        <w:t>боты</w:t>
      </w:r>
      <w:r w:rsidR="00D651CA" w:rsidRPr="00AC305B">
        <w:rPr>
          <w:rFonts w:ascii="Times New Roman" w:hAnsi="Times New Roman" w:cs="Times New Roman"/>
          <w:sz w:val="28"/>
          <w:szCs w:val="28"/>
        </w:rPr>
        <w:t xml:space="preserve"> в соответствии с нормативами, указанными в таблиц</w:t>
      </w:r>
      <w:r w:rsidR="00A97E4E">
        <w:rPr>
          <w:rFonts w:ascii="Times New Roman" w:hAnsi="Times New Roman" w:cs="Times New Roman"/>
          <w:sz w:val="28"/>
          <w:szCs w:val="28"/>
        </w:rPr>
        <w:t>ах</w:t>
      </w:r>
      <w:r w:rsidR="00D651CA" w:rsidRPr="00AC305B">
        <w:rPr>
          <w:rFonts w:ascii="Times New Roman" w:hAnsi="Times New Roman" w:cs="Times New Roman"/>
          <w:sz w:val="28"/>
          <w:szCs w:val="28"/>
        </w:rPr>
        <w:t xml:space="preserve"> №</w:t>
      </w:r>
      <w:r w:rsidR="00D651CA">
        <w:rPr>
          <w:rFonts w:ascii="Times New Roman" w:hAnsi="Times New Roman" w:cs="Times New Roman"/>
          <w:sz w:val="28"/>
          <w:szCs w:val="28"/>
        </w:rPr>
        <w:t>5</w:t>
      </w:r>
      <w:r w:rsidR="00C62D67">
        <w:rPr>
          <w:rFonts w:ascii="Times New Roman" w:hAnsi="Times New Roman" w:cs="Times New Roman"/>
          <w:sz w:val="28"/>
          <w:szCs w:val="28"/>
        </w:rPr>
        <w:t>2, 53, 54</w:t>
      </w:r>
      <w:r w:rsidR="00D651CA" w:rsidRPr="00AC305B">
        <w:rPr>
          <w:rFonts w:ascii="Times New Roman" w:hAnsi="Times New Roman" w:cs="Times New Roman"/>
          <w:sz w:val="28"/>
          <w:szCs w:val="28"/>
        </w:rPr>
        <w:t>;</w:t>
      </w:r>
    </w:p>
    <w:p w:rsidR="00D651CA" w:rsidRDefault="00FB07E4" w:rsidP="00D651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р</m:t>
            </m:r>
          </m:sub>
        </m:sSub>
      </m:oMath>
      <w:r w:rsidR="00D651CA" w:rsidRPr="00AC305B">
        <w:rPr>
          <w:rFonts w:ascii="Times New Roman" w:hAnsi="Times New Roman" w:cs="Times New Roman"/>
          <w:sz w:val="28"/>
          <w:szCs w:val="28"/>
        </w:rPr>
        <w:t xml:space="preserve"> </w:t>
      </w:r>
      <w:r w:rsidR="00C62D67">
        <w:rPr>
          <w:rFonts w:ascii="Times New Roman" w:hAnsi="Times New Roman" w:cs="Times New Roman"/>
          <w:sz w:val="28"/>
          <w:szCs w:val="28"/>
        </w:rPr>
        <w:t>–</w:t>
      </w:r>
      <w:r w:rsidR="00D651CA" w:rsidRPr="00AC305B">
        <w:rPr>
          <w:rFonts w:ascii="Times New Roman" w:hAnsi="Times New Roman" w:cs="Times New Roman"/>
          <w:sz w:val="28"/>
          <w:szCs w:val="28"/>
        </w:rPr>
        <w:t xml:space="preserve"> количество i-</w:t>
      </w:r>
      <w:r w:rsidR="00D651CA">
        <w:rPr>
          <w:rFonts w:ascii="Times New Roman" w:hAnsi="Times New Roman" w:cs="Times New Roman"/>
          <w:sz w:val="28"/>
          <w:szCs w:val="28"/>
        </w:rPr>
        <w:t>х</w:t>
      </w:r>
      <w:r w:rsidR="00D651CA" w:rsidRPr="00AC305B">
        <w:rPr>
          <w:rFonts w:ascii="Times New Roman" w:hAnsi="Times New Roman" w:cs="Times New Roman"/>
          <w:sz w:val="28"/>
          <w:szCs w:val="28"/>
        </w:rPr>
        <w:t xml:space="preserve"> ра</w:t>
      </w:r>
      <w:r w:rsidR="00D651CA">
        <w:rPr>
          <w:rFonts w:ascii="Times New Roman" w:hAnsi="Times New Roman" w:cs="Times New Roman"/>
          <w:sz w:val="28"/>
          <w:szCs w:val="28"/>
        </w:rPr>
        <w:t>бот</w:t>
      </w:r>
      <w:r w:rsidR="00D651CA" w:rsidRPr="00AC305B">
        <w:rPr>
          <w:rFonts w:ascii="Times New Roman" w:hAnsi="Times New Roman" w:cs="Times New Roman"/>
          <w:sz w:val="28"/>
          <w:szCs w:val="28"/>
        </w:rPr>
        <w:t xml:space="preserve"> в соответствии с норм</w:t>
      </w:r>
      <w:r w:rsidR="00D651CA">
        <w:rPr>
          <w:rFonts w:ascii="Times New Roman" w:hAnsi="Times New Roman" w:cs="Times New Roman"/>
          <w:sz w:val="28"/>
          <w:szCs w:val="28"/>
        </w:rPr>
        <w:t>ативами, указанными в таблиц</w:t>
      </w:r>
      <w:r w:rsidR="005E6F16">
        <w:rPr>
          <w:rFonts w:ascii="Times New Roman" w:hAnsi="Times New Roman" w:cs="Times New Roman"/>
          <w:sz w:val="28"/>
          <w:szCs w:val="28"/>
        </w:rPr>
        <w:t>ах</w:t>
      </w:r>
      <w:r w:rsidR="00C62D67">
        <w:rPr>
          <w:rFonts w:ascii="Times New Roman" w:hAnsi="Times New Roman" w:cs="Times New Roman"/>
          <w:sz w:val="28"/>
          <w:szCs w:val="28"/>
        </w:rPr>
        <w:t xml:space="preserve"> </w:t>
      </w:r>
      <w:r w:rsidR="00C62D67" w:rsidRPr="00AC305B">
        <w:rPr>
          <w:rFonts w:ascii="Times New Roman" w:hAnsi="Times New Roman" w:cs="Times New Roman"/>
          <w:sz w:val="28"/>
          <w:szCs w:val="28"/>
        </w:rPr>
        <w:t>№</w:t>
      </w:r>
      <w:r w:rsidR="00C62D67">
        <w:rPr>
          <w:rFonts w:ascii="Times New Roman" w:hAnsi="Times New Roman" w:cs="Times New Roman"/>
          <w:sz w:val="28"/>
          <w:szCs w:val="28"/>
        </w:rPr>
        <w:t>52, 53, 54</w:t>
      </w:r>
      <w:r w:rsidR="00426B69">
        <w:rPr>
          <w:rFonts w:ascii="Times New Roman" w:hAnsi="Times New Roman" w:cs="Times New Roman"/>
          <w:sz w:val="28"/>
          <w:szCs w:val="28"/>
        </w:rPr>
        <w:t>.</w:t>
      </w:r>
      <w:r w:rsidR="00D651CA" w:rsidRPr="00AC305B">
        <w:rPr>
          <w:rFonts w:ascii="Times New Roman" w:hAnsi="Times New Roman" w:cs="Times New Roman"/>
          <w:sz w:val="28"/>
          <w:szCs w:val="28"/>
        </w:rPr>
        <w:tab/>
      </w:r>
    </w:p>
    <w:p w:rsidR="000979C1" w:rsidRPr="000979C1" w:rsidRDefault="003D3BC8" w:rsidP="001B640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DC034E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977"/>
        <w:gridCol w:w="1559"/>
        <w:gridCol w:w="2127"/>
      </w:tblGrid>
      <w:tr w:rsidR="00367963" w:rsidRPr="00AC305B" w:rsidTr="00426B69">
        <w:tc>
          <w:tcPr>
            <w:tcW w:w="675" w:type="dxa"/>
          </w:tcPr>
          <w:p w:rsidR="00367963" w:rsidRDefault="0036796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67963" w:rsidRPr="00AC305B" w:rsidRDefault="0036796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268" w:type="dxa"/>
          </w:tcPr>
          <w:p w:rsidR="00367963" w:rsidRPr="00AC305B" w:rsidRDefault="0036796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977" w:type="dxa"/>
          </w:tcPr>
          <w:p w:rsidR="00F014AC" w:rsidRPr="00AC305B" w:rsidRDefault="00367963" w:rsidP="00426B69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зак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репленной прилегающей территории</w:t>
            </w:r>
            <w:r w:rsidR="00426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1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(кв.м)</w:t>
            </w:r>
          </w:p>
        </w:tc>
        <w:tc>
          <w:tcPr>
            <w:tcW w:w="1559" w:type="dxa"/>
          </w:tcPr>
          <w:p w:rsidR="00367963" w:rsidRPr="00AC305B" w:rsidRDefault="00367963" w:rsidP="00A333C2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Кратность </w:t>
            </w:r>
          </w:p>
        </w:tc>
        <w:tc>
          <w:tcPr>
            <w:tcW w:w="2127" w:type="dxa"/>
          </w:tcPr>
          <w:p w:rsidR="00367963" w:rsidRPr="00AC305B" w:rsidRDefault="0036796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цены в год</w:t>
            </w:r>
          </w:p>
          <w:p w:rsidR="00367963" w:rsidRPr="00AC305B" w:rsidRDefault="00367963" w:rsidP="00913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(руб.) </w:t>
            </w:r>
          </w:p>
        </w:tc>
      </w:tr>
      <w:tr w:rsidR="00367963" w:rsidRPr="00AC305B" w:rsidTr="00426B69">
        <w:tc>
          <w:tcPr>
            <w:tcW w:w="675" w:type="dxa"/>
          </w:tcPr>
          <w:p w:rsidR="00367963" w:rsidRPr="00AC305B" w:rsidRDefault="007964E5" w:rsidP="00A333C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67963"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</w:tcPr>
          <w:p w:rsidR="00CE1C57" w:rsidRPr="00AC305B" w:rsidRDefault="00CE1C57" w:rsidP="00526C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2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работ по покосу зеленых насаждений</w:t>
            </w:r>
          </w:p>
        </w:tc>
        <w:tc>
          <w:tcPr>
            <w:tcW w:w="2977" w:type="dxa"/>
          </w:tcPr>
          <w:p w:rsidR="00367963" w:rsidRPr="00AC305B" w:rsidRDefault="00D4735E" w:rsidP="00F014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500000</w:t>
            </w:r>
            <w:r w:rsidR="00367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367963" w:rsidRPr="00AC305B" w:rsidRDefault="0036796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7" w:type="dxa"/>
          </w:tcPr>
          <w:p w:rsidR="00367963" w:rsidRPr="00AC305B" w:rsidRDefault="0036796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D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</w:p>
        </w:tc>
      </w:tr>
    </w:tbl>
    <w:p w:rsidR="00A241A0" w:rsidRDefault="00D271A5" w:rsidP="001B6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D3B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0979C1">
        <w:rPr>
          <w:rFonts w:ascii="Times New Roman" w:hAnsi="Times New Roman" w:cs="Times New Roman"/>
          <w:sz w:val="28"/>
          <w:szCs w:val="28"/>
        </w:rPr>
        <w:t>.9.</w:t>
      </w:r>
      <w:r w:rsidR="000979C1" w:rsidRPr="000979C1">
        <w:rPr>
          <w:rFonts w:ascii="Times New Roman" w:hAnsi="Times New Roman" w:cs="Times New Roman"/>
          <w:sz w:val="28"/>
          <w:szCs w:val="28"/>
        </w:rPr>
        <w:t xml:space="preserve"> </w:t>
      </w:r>
      <w:r w:rsidR="000979C1">
        <w:rPr>
          <w:rFonts w:ascii="Times New Roman" w:hAnsi="Times New Roman" w:cs="Times New Roman"/>
          <w:sz w:val="28"/>
          <w:szCs w:val="28"/>
        </w:rPr>
        <w:t xml:space="preserve">Нормативные затраты на выполнение работ по поливу </w:t>
      </w:r>
      <w:r w:rsidR="00D651CA" w:rsidRPr="0016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поливу зеленых насаждений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3BC8" w:rsidRDefault="003D3BC8" w:rsidP="001B64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DC034E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119"/>
        <w:gridCol w:w="1559"/>
        <w:gridCol w:w="1985"/>
      </w:tblGrid>
      <w:tr w:rsidR="00367963" w:rsidRPr="00AC305B" w:rsidTr="00426B69">
        <w:tc>
          <w:tcPr>
            <w:tcW w:w="675" w:type="dxa"/>
          </w:tcPr>
          <w:p w:rsidR="00367963" w:rsidRDefault="0036796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67963" w:rsidRPr="00AC305B" w:rsidRDefault="0036796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268" w:type="dxa"/>
          </w:tcPr>
          <w:p w:rsidR="00367963" w:rsidRPr="00AC305B" w:rsidRDefault="0036796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3119" w:type="dxa"/>
          </w:tcPr>
          <w:p w:rsidR="00367963" w:rsidRPr="00AC305B" w:rsidRDefault="00367963" w:rsidP="005E6F1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зак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репленной прилегающей территории</w:t>
            </w:r>
            <w:r w:rsidR="00426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(кв.м)</w:t>
            </w:r>
          </w:p>
        </w:tc>
        <w:tc>
          <w:tcPr>
            <w:tcW w:w="1559" w:type="dxa"/>
          </w:tcPr>
          <w:p w:rsidR="00367963" w:rsidRPr="00AC305B" w:rsidRDefault="00367963" w:rsidP="00A333C2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Кратность </w:t>
            </w:r>
          </w:p>
        </w:tc>
        <w:tc>
          <w:tcPr>
            <w:tcW w:w="1985" w:type="dxa"/>
          </w:tcPr>
          <w:p w:rsidR="00367963" w:rsidRPr="00AC305B" w:rsidRDefault="0036796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цены в год</w:t>
            </w:r>
          </w:p>
          <w:p w:rsidR="00367963" w:rsidRPr="00AC305B" w:rsidRDefault="00367963" w:rsidP="009130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(руб.) </w:t>
            </w:r>
          </w:p>
        </w:tc>
      </w:tr>
      <w:tr w:rsidR="00367963" w:rsidRPr="00AC305B" w:rsidTr="00426B69">
        <w:tc>
          <w:tcPr>
            <w:tcW w:w="675" w:type="dxa"/>
          </w:tcPr>
          <w:p w:rsidR="00367963" w:rsidRPr="00AC305B" w:rsidRDefault="0077367A" w:rsidP="00A333C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67963"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</w:tcPr>
          <w:p w:rsidR="00367963" w:rsidRPr="0016287D" w:rsidRDefault="0016287D" w:rsidP="001628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2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Выполнение работ по поливу зеленых насаждений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19" w:type="dxa"/>
          </w:tcPr>
          <w:p w:rsidR="00367963" w:rsidRPr="000B7647" w:rsidRDefault="00B10063" w:rsidP="00426B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6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2753</w:t>
            </w:r>
          </w:p>
        </w:tc>
        <w:tc>
          <w:tcPr>
            <w:tcW w:w="1559" w:type="dxa"/>
          </w:tcPr>
          <w:p w:rsidR="00367963" w:rsidRPr="00AC305B" w:rsidRDefault="00737158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367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жедневно в сухую погоду</w:t>
            </w:r>
          </w:p>
        </w:tc>
        <w:tc>
          <w:tcPr>
            <w:tcW w:w="1985" w:type="dxa"/>
          </w:tcPr>
          <w:p w:rsidR="00367963" w:rsidRPr="003D3BC8" w:rsidRDefault="003D3BC8" w:rsidP="00A333C2">
            <w:pPr>
              <w:pStyle w:val="ac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366100,0</w:t>
            </w:r>
          </w:p>
        </w:tc>
      </w:tr>
    </w:tbl>
    <w:p w:rsidR="009A5205" w:rsidRDefault="009A5205" w:rsidP="00A333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10.7.10.</w:t>
      </w:r>
      <w:r w:rsidR="007C6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Нормативные затраты на выполнение работ по уходу за зелеными насаждениями</w:t>
      </w:r>
    </w:p>
    <w:p w:rsidR="00C13BC7" w:rsidRDefault="009A5205" w:rsidP="009A520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</w:p>
    <w:p w:rsidR="00C13BC7" w:rsidRDefault="00C13BC7" w:rsidP="009A520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3BC7" w:rsidRDefault="00C13BC7" w:rsidP="009A520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3BC7" w:rsidRDefault="00C13BC7" w:rsidP="009A520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5205" w:rsidRDefault="009A5205" w:rsidP="009A52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6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№54</w:t>
      </w:r>
      <w:r w:rsidRPr="0016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5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552"/>
      </w:tblGrid>
      <w:tr w:rsidR="009A5205" w:rsidRPr="009A5205" w:rsidTr="005250A9">
        <w:tc>
          <w:tcPr>
            <w:tcW w:w="675" w:type="dxa"/>
          </w:tcPr>
          <w:p w:rsidR="009A5205" w:rsidRPr="009A5205" w:rsidRDefault="009A5205" w:rsidP="009A52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2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969" w:type="dxa"/>
          </w:tcPr>
          <w:p w:rsidR="009A5205" w:rsidRPr="009A5205" w:rsidRDefault="009A5205" w:rsidP="009A52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205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2268" w:type="dxa"/>
          </w:tcPr>
          <w:p w:rsidR="009A5205" w:rsidRPr="009A5205" w:rsidRDefault="009A5205" w:rsidP="009A52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205">
              <w:rPr>
                <w:rFonts w:ascii="Times New Roman" w:hAnsi="Times New Roman" w:cs="Times New Roman"/>
                <w:sz w:val="28"/>
                <w:szCs w:val="28"/>
              </w:rPr>
              <w:t>Объем работ</w:t>
            </w:r>
          </w:p>
          <w:p w:rsidR="009A5205" w:rsidRPr="009A5205" w:rsidRDefault="009A5205" w:rsidP="009A52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205">
              <w:rPr>
                <w:rFonts w:ascii="Times New Roman" w:hAnsi="Times New Roman" w:cs="Times New Roman"/>
                <w:sz w:val="28"/>
                <w:szCs w:val="28"/>
              </w:rPr>
              <w:t>(условная единица)</w:t>
            </w:r>
          </w:p>
        </w:tc>
        <w:tc>
          <w:tcPr>
            <w:tcW w:w="2552" w:type="dxa"/>
          </w:tcPr>
          <w:p w:rsidR="009A5205" w:rsidRPr="009A5205" w:rsidRDefault="009A5205" w:rsidP="009A52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205">
              <w:rPr>
                <w:rFonts w:ascii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9A5205" w:rsidRPr="009A5205" w:rsidRDefault="009A5205" w:rsidP="009A52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205">
              <w:rPr>
                <w:rFonts w:ascii="Times New Roman" w:hAnsi="Times New Roman" w:cs="Times New Roman"/>
                <w:sz w:val="28"/>
                <w:szCs w:val="28"/>
              </w:rPr>
              <w:t>(руб. за ед.)</w:t>
            </w:r>
          </w:p>
          <w:p w:rsidR="009A5205" w:rsidRPr="009A5205" w:rsidRDefault="009A5205" w:rsidP="009A52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05" w:rsidRPr="009A5205" w:rsidTr="005250A9">
        <w:trPr>
          <w:trHeight w:val="660"/>
        </w:trPr>
        <w:tc>
          <w:tcPr>
            <w:tcW w:w="675" w:type="dxa"/>
          </w:tcPr>
          <w:p w:rsidR="009A5205" w:rsidRPr="009A5205" w:rsidRDefault="009A5205" w:rsidP="009A52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2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9A5205" w:rsidRPr="009A5205" w:rsidRDefault="009A5205" w:rsidP="009A52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20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уходу за зелеными насаждениями</w:t>
            </w:r>
          </w:p>
        </w:tc>
        <w:tc>
          <w:tcPr>
            <w:tcW w:w="2268" w:type="dxa"/>
          </w:tcPr>
          <w:p w:rsidR="009A5205" w:rsidRPr="009A5205" w:rsidRDefault="009A5205" w:rsidP="009A52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2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A5205" w:rsidRPr="009A5205" w:rsidRDefault="00EA4F7A" w:rsidP="00EA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251067</w:t>
            </w:r>
            <w:r w:rsidR="009A520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9A5205" w:rsidRPr="009A520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B7647" w:rsidRPr="003D3BC8" w:rsidRDefault="00D271A5" w:rsidP="00A333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D3B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3D3BC8">
        <w:rPr>
          <w:rFonts w:ascii="Times New Roman" w:hAnsi="Times New Roman" w:cs="Times New Roman"/>
          <w:sz w:val="28"/>
          <w:szCs w:val="28"/>
        </w:rPr>
        <w:t>.1</w:t>
      </w:r>
      <w:r w:rsidR="009A5205">
        <w:rPr>
          <w:rFonts w:ascii="Times New Roman" w:hAnsi="Times New Roman" w:cs="Times New Roman"/>
          <w:sz w:val="28"/>
          <w:szCs w:val="28"/>
        </w:rPr>
        <w:t>1</w:t>
      </w:r>
      <w:r w:rsidR="003D3BC8">
        <w:rPr>
          <w:rFonts w:ascii="Times New Roman" w:hAnsi="Times New Roman" w:cs="Times New Roman"/>
          <w:sz w:val="28"/>
          <w:szCs w:val="28"/>
        </w:rPr>
        <w:t xml:space="preserve">. </w:t>
      </w:r>
      <w:r w:rsidR="000B7647" w:rsidRPr="003D3BC8">
        <w:rPr>
          <w:rFonts w:ascii="Times New Roman" w:hAnsi="Times New Roman" w:cs="Times New Roman"/>
          <w:sz w:val="28"/>
          <w:szCs w:val="28"/>
        </w:rPr>
        <w:t>Нормативные затраты на приобретение рассады администрации Ленинского района города Барнаула</w:t>
      </w:r>
      <w:r w:rsidR="006F2161">
        <w:rPr>
          <w:rFonts w:ascii="Times New Roman" w:hAnsi="Times New Roman" w:cs="Times New Roman"/>
          <w:sz w:val="28"/>
          <w:szCs w:val="28"/>
        </w:rPr>
        <w:t>.</w:t>
      </w:r>
    </w:p>
    <w:p w:rsidR="000B7647" w:rsidRPr="00AC305B" w:rsidRDefault="000B7647" w:rsidP="00A333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305B">
        <w:rPr>
          <w:rFonts w:ascii="Times New Roman" w:hAnsi="Times New Roman" w:cs="Times New Roman"/>
          <w:sz w:val="28"/>
          <w:szCs w:val="28"/>
        </w:rPr>
        <w:t>Затраты на приобретение рассады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 w:rsidRPr="00AC305B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B7647" w:rsidRPr="00AC305B" w:rsidRDefault="00FB07E4" w:rsidP="00A333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р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eastAsiaTheme="minorEastAsia" w:hAnsi="Cambria Math"/>
              <w:sz w:val="28"/>
              <w:szCs w:val="28"/>
            </w:rPr>
            <m:t>:</m:t>
          </m:r>
        </m:oMath>
      </m:oMathPara>
    </w:p>
    <w:p w:rsidR="000B7647" w:rsidRPr="00AC305B" w:rsidRDefault="00FB07E4" w:rsidP="00A333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р</m:t>
            </m:r>
          </m:sub>
        </m:sSub>
      </m:oMath>
      <w:r w:rsidR="000B7647" w:rsidRPr="00AC305B">
        <w:rPr>
          <w:rFonts w:ascii="Times New Roman" w:hAnsi="Times New Roman" w:cs="Times New Roman"/>
          <w:sz w:val="28"/>
          <w:szCs w:val="28"/>
        </w:rPr>
        <w:t xml:space="preserve"> - цена i-й единицы рассады в соответствии с нормативами, указанными в таблице №</w:t>
      </w:r>
      <w:r w:rsidR="00DC034E">
        <w:rPr>
          <w:rFonts w:ascii="Times New Roman" w:hAnsi="Times New Roman" w:cs="Times New Roman"/>
          <w:sz w:val="28"/>
          <w:szCs w:val="28"/>
        </w:rPr>
        <w:t>5</w:t>
      </w:r>
      <w:r w:rsidR="00426B69">
        <w:rPr>
          <w:rFonts w:ascii="Times New Roman" w:hAnsi="Times New Roman" w:cs="Times New Roman"/>
          <w:sz w:val="28"/>
          <w:szCs w:val="28"/>
        </w:rPr>
        <w:t>5</w:t>
      </w:r>
      <w:r w:rsidR="000B7647" w:rsidRPr="00AC305B">
        <w:rPr>
          <w:rFonts w:ascii="Times New Roman" w:hAnsi="Times New Roman" w:cs="Times New Roman"/>
          <w:sz w:val="28"/>
          <w:szCs w:val="28"/>
        </w:rPr>
        <w:t>;</w:t>
      </w:r>
    </w:p>
    <w:p w:rsidR="000B7647" w:rsidRDefault="00FB07E4" w:rsidP="00A333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р</m:t>
            </m:r>
          </m:sub>
        </m:sSub>
      </m:oMath>
      <w:r w:rsidR="000B7647" w:rsidRPr="00AC305B">
        <w:rPr>
          <w:rFonts w:ascii="Times New Roman" w:hAnsi="Times New Roman" w:cs="Times New Roman"/>
          <w:sz w:val="28"/>
          <w:szCs w:val="28"/>
        </w:rPr>
        <w:t xml:space="preserve"> - количество i-го рассады в соответствии с норм</w:t>
      </w:r>
      <w:r w:rsidR="003D3BC8">
        <w:rPr>
          <w:rFonts w:ascii="Times New Roman" w:hAnsi="Times New Roman" w:cs="Times New Roman"/>
          <w:sz w:val="28"/>
          <w:szCs w:val="28"/>
        </w:rPr>
        <w:t>а</w:t>
      </w:r>
      <w:r w:rsidR="001C583E">
        <w:rPr>
          <w:rFonts w:ascii="Times New Roman" w:hAnsi="Times New Roman" w:cs="Times New Roman"/>
          <w:sz w:val="28"/>
          <w:szCs w:val="28"/>
        </w:rPr>
        <w:t>тивами, указанными в таблице №</w:t>
      </w:r>
      <w:r w:rsidR="00DC034E">
        <w:rPr>
          <w:rFonts w:ascii="Times New Roman" w:hAnsi="Times New Roman" w:cs="Times New Roman"/>
          <w:sz w:val="28"/>
          <w:szCs w:val="28"/>
        </w:rPr>
        <w:t>5</w:t>
      </w:r>
      <w:r w:rsidR="00426B69">
        <w:rPr>
          <w:rFonts w:ascii="Times New Roman" w:hAnsi="Times New Roman" w:cs="Times New Roman"/>
          <w:sz w:val="28"/>
          <w:szCs w:val="28"/>
        </w:rPr>
        <w:t>5</w:t>
      </w:r>
      <w:r w:rsidR="000B7647" w:rsidRPr="00AC305B">
        <w:rPr>
          <w:rFonts w:ascii="Times New Roman" w:hAnsi="Times New Roman" w:cs="Times New Roman"/>
          <w:sz w:val="28"/>
          <w:szCs w:val="28"/>
        </w:rPr>
        <w:t>.</w:t>
      </w:r>
      <w:r w:rsidR="000B7647" w:rsidRPr="00AC305B">
        <w:rPr>
          <w:rFonts w:ascii="Times New Roman" w:hAnsi="Times New Roman" w:cs="Times New Roman"/>
          <w:sz w:val="28"/>
          <w:szCs w:val="28"/>
        </w:rPr>
        <w:tab/>
      </w:r>
    </w:p>
    <w:p w:rsidR="000B7647" w:rsidRPr="00AC305B" w:rsidRDefault="000B7647" w:rsidP="00A333C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AC305B">
        <w:rPr>
          <w:rFonts w:ascii="Times New Roman" w:hAnsi="Times New Roman" w:cs="Times New Roman"/>
          <w:sz w:val="28"/>
          <w:szCs w:val="28"/>
        </w:rPr>
        <w:t xml:space="preserve">  </w:t>
      </w:r>
      <w:r w:rsidR="009130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05B">
        <w:rPr>
          <w:rFonts w:ascii="Times New Roman" w:hAnsi="Times New Roman" w:cs="Times New Roman"/>
          <w:sz w:val="28"/>
          <w:szCs w:val="28"/>
        </w:rPr>
        <w:t>Таблица №</w:t>
      </w:r>
      <w:r w:rsidR="00DC034E">
        <w:rPr>
          <w:rFonts w:ascii="Times New Roman" w:hAnsi="Times New Roman" w:cs="Times New Roman"/>
          <w:sz w:val="28"/>
          <w:szCs w:val="28"/>
        </w:rPr>
        <w:t>5</w:t>
      </w:r>
      <w:r w:rsidR="009A5205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594"/>
        <w:gridCol w:w="2442"/>
        <w:gridCol w:w="2147"/>
        <w:gridCol w:w="2338"/>
        <w:gridCol w:w="1943"/>
      </w:tblGrid>
      <w:tr w:rsidR="000B7647" w:rsidRPr="00AC305B" w:rsidTr="00722517">
        <w:tc>
          <w:tcPr>
            <w:tcW w:w="594" w:type="dxa"/>
          </w:tcPr>
          <w:p w:rsidR="000B7647" w:rsidRDefault="000B764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0B7647" w:rsidRPr="00AC305B" w:rsidRDefault="000B764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442" w:type="dxa"/>
          </w:tcPr>
          <w:p w:rsidR="000B7647" w:rsidRPr="00AC305B" w:rsidRDefault="000B764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47" w:type="dxa"/>
          </w:tcPr>
          <w:p w:rsidR="000B7647" w:rsidRPr="00AC305B" w:rsidRDefault="000B764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0B7647" w:rsidRPr="00AC305B" w:rsidRDefault="00EB530D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0B7647"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  <w:r w:rsidR="007C0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B7647"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год</w:t>
            </w:r>
            <w:r w:rsidR="007C0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B7647" w:rsidRPr="00AC305B" w:rsidRDefault="000B764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</w:tcPr>
          <w:p w:rsidR="000B7647" w:rsidRPr="00AC305B" w:rsidRDefault="000B764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 цены </w:t>
            </w:r>
          </w:p>
          <w:p w:rsidR="000B7647" w:rsidRPr="00AC305B" w:rsidRDefault="000B764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 за ед.)</w:t>
            </w:r>
          </w:p>
          <w:p w:rsidR="000B7647" w:rsidRPr="00AC305B" w:rsidRDefault="000B764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</w:tcPr>
          <w:p w:rsidR="007C0418" w:rsidRDefault="000B7647" w:rsidP="007C04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цены</w:t>
            </w:r>
            <w:r w:rsidR="00FD3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год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26B69" w:rsidRDefault="000B7647" w:rsidP="00426B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</w:t>
            </w:r>
            <w:r w:rsidR="00FD3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85755" w:rsidRPr="00AC305B" w:rsidRDefault="000B7647" w:rsidP="00426B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B7647" w:rsidRPr="00AC305B" w:rsidTr="00722517">
        <w:tc>
          <w:tcPr>
            <w:tcW w:w="594" w:type="dxa"/>
          </w:tcPr>
          <w:p w:rsidR="000B7647" w:rsidRPr="00AC305B" w:rsidRDefault="000B7647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42" w:type="dxa"/>
          </w:tcPr>
          <w:p w:rsidR="000B7647" w:rsidRPr="00AC305B" w:rsidRDefault="00367963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Поставка рассады</w:t>
            </w:r>
          </w:p>
        </w:tc>
        <w:tc>
          <w:tcPr>
            <w:tcW w:w="2147" w:type="dxa"/>
          </w:tcPr>
          <w:p w:rsidR="000B7647" w:rsidRPr="00AC305B" w:rsidRDefault="002E25DE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  <w:r w:rsidR="00910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2338" w:type="dxa"/>
          </w:tcPr>
          <w:p w:rsidR="000B7647" w:rsidRPr="00AC305B" w:rsidRDefault="002E25DE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10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943" w:type="dxa"/>
          </w:tcPr>
          <w:p w:rsidR="000B7647" w:rsidRDefault="00910A10" w:rsidP="00A333C2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  <w:p w:rsidR="00B85755" w:rsidRPr="00674A79" w:rsidRDefault="00B85755" w:rsidP="00674A79">
            <w:pPr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7647" w:rsidRPr="00D271A5" w:rsidRDefault="00D271A5" w:rsidP="005C5A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10.7.1</w:t>
      </w:r>
      <w:r w:rsidR="009A520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6EF6">
        <w:rPr>
          <w:rFonts w:ascii="Times New Roman" w:hAnsi="Times New Roman" w:cs="Times New Roman"/>
          <w:sz w:val="28"/>
          <w:szCs w:val="28"/>
        </w:rPr>
        <w:t xml:space="preserve"> </w:t>
      </w:r>
      <w:r w:rsidR="000B7647" w:rsidRPr="00D271A5">
        <w:rPr>
          <w:rFonts w:ascii="Times New Roman" w:hAnsi="Times New Roman" w:cs="Times New Roman"/>
          <w:sz w:val="28"/>
          <w:szCs w:val="28"/>
        </w:rPr>
        <w:t>Нормативные затраты на выполнение работ</w:t>
      </w:r>
      <w:r w:rsidR="00B85755">
        <w:rPr>
          <w:rFonts w:ascii="Times New Roman" w:hAnsi="Times New Roman" w:cs="Times New Roman"/>
          <w:sz w:val="28"/>
          <w:szCs w:val="28"/>
        </w:rPr>
        <w:t>, оказание услуг</w:t>
      </w:r>
      <w:r w:rsidR="000B7647" w:rsidRPr="00D271A5">
        <w:rPr>
          <w:rFonts w:ascii="Times New Roman" w:hAnsi="Times New Roman" w:cs="Times New Roman"/>
          <w:sz w:val="28"/>
          <w:szCs w:val="28"/>
        </w:rPr>
        <w:t xml:space="preserve"> по </w:t>
      </w:r>
      <w:r w:rsidR="00B85755">
        <w:rPr>
          <w:rFonts w:ascii="Times New Roman" w:hAnsi="Times New Roman" w:cs="Times New Roman"/>
          <w:sz w:val="28"/>
          <w:szCs w:val="28"/>
        </w:rPr>
        <w:t xml:space="preserve">уборке, </w:t>
      </w:r>
      <w:r w:rsidR="000B7647" w:rsidRPr="00D271A5">
        <w:rPr>
          <w:rFonts w:ascii="Times New Roman" w:hAnsi="Times New Roman" w:cs="Times New Roman"/>
          <w:sz w:val="28"/>
          <w:szCs w:val="28"/>
        </w:rPr>
        <w:t>вывозу мусора</w:t>
      </w:r>
      <w:r w:rsidR="007E0D2F">
        <w:rPr>
          <w:rFonts w:ascii="Times New Roman" w:hAnsi="Times New Roman" w:cs="Times New Roman"/>
          <w:sz w:val="28"/>
          <w:szCs w:val="28"/>
        </w:rPr>
        <w:t>.</w:t>
      </w:r>
    </w:p>
    <w:p w:rsidR="000247D5" w:rsidRPr="000247D5" w:rsidRDefault="000247D5" w:rsidP="00A333C2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0247D5">
        <w:rPr>
          <w:rFonts w:ascii="Times New Roman" w:hAnsi="Times New Roman" w:cs="Times New Roman"/>
          <w:sz w:val="28"/>
          <w:szCs w:val="28"/>
        </w:rPr>
        <w:t>Затраты на выполнение работ по вывозу мусора 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мус</m:t>
            </m:r>
          </m:sub>
        </m:sSub>
      </m:oMath>
      <w:r w:rsidRPr="000247D5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247D5" w:rsidRPr="000247D5" w:rsidRDefault="00FB07E4" w:rsidP="00A333C2">
      <w:pPr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мус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iмус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мус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0247D5" w:rsidRPr="000247D5" w:rsidRDefault="00FB07E4" w:rsidP="00A333C2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iмус</m:t>
            </m:r>
          </m:sub>
        </m:sSub>
      </m:oMath>
      <w:r w:rsidR="000247D5" w:rsidRPr="000247D5">
        <w:rPr>
          <w:rFonts w:ascii="Times New Roman" w:hAnsi="Times New Roman" w:cs="Times New Roman"/>
          <w:sz w:val="28"/>
          <w:szCs w:val="28"/>
        </w:rPr>
        <w:t xml:space="preserve"> - объем выполняем</w:t>
      </w:r>
      <w:r w:rsidR="003D3BC8">
        <w:rPr>
          <w:rFonts w:ascii="Times New Roman" w:hAnsi="Times New Roman" w:cs="Times New Roman"/>
          <w:sz w:val="28"/>
          <w:szCs w:val="28"/>
        </w:rPr>
        <w:t>ых работ,</w:t>
      </w:r>
      <w:r w:rsidR="00B85755">
        <w:rPr>
          <w:rFonts w:ascii="Times New Roman" w:hAnsi="Times New Roman" w:cs="Times New Roman"/>
          <w:sz w:val="28"/>
          <w:szCs w:val="28"/>
        </w:rPr>
        <w:t xml:space="preserve"> оказанных услуг</w:t>
      </w:r>
      <w:r w:rsidR="00426B69">
        <w:rPr>
          <w:rFonts w:ascii="Times New Roman" w:hAnsi="Times New Roman" w:cs="Times New Roman"/>
          <w:sz w:val="28"/>
          <w:szCs w:val="28"/>
        </w:rPr>
        <w:t>,</w:t>
      </w:r>
      <w:r w:rsidR="003D3BC8">
        <w:rPr>
          <w:rFonts w:ascii="Times New Roman" w:hAnsi="Times New Roman" w:cs="Times New Roman"/>
          <w:sz w:val="28"/>
          <w:szCs w:val="28"/>
        </w:rPr>
        <w:t xml:space="preserve"> указанный в таблице №</w:t>
      </w:r>
      <w:r w:rsidR="00DC034E">
        <w:rPr>
          <w:rFonts w:ascii="Times New Roman" w:hAnsi="Times New Roman" w:cs="Times New Roman"/>
          <w:sz w:val="28"/>
          <w:szCs w:val="28"/>
        </w:rPr>
        <w:t>5</w:t>
      </w:r>
      <w:r w:rsidR="009A5205">
        <w:rPr>
          <w:rFonts w:ascii="Times New Roman" w:hAnsi="Times New Roman" w:cs="Times New Roman"/>
          <w:sz w:val="28"/>
          <w:szCs w:val="28"/>
        </w:rPr>
        <w:t>6</w:t>
      </w:r>
      <w:r w:rsidR="00426B69">
        <w:rPr>
          <w:rFonts w:ascii="Times New Roman" w:hAnsi="Times New Roman" w:cs="Times New Roman"/>
          <w:sz w:val="28"/>
          <w:szCs w:val="28"/>
        </w:rPr>
        <w:t>;</w:t>
      </w:r>
    </w:p>
    <w:p w:rsidR="000247D5" w:rsidRDefault="00FB07E4" w:rsidP="00A333C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iмус</m:t>
            </m:r>
          </m:sub>
        </m:sSub>
      </m:oMath>
      <w:r w:rsidR="000247D5" w:rsidRPr="000247D5">
        <w:rPr>
          <w:rFonts w:ascii="Times New Roman" w:hAnsi="Times New Roman" w:cs="Times New Roman"/>
          <w:sz w:val="28"/>
          <w:szCs w:val="28"/>
        </w:rPr>
        <w:t xml:space="preserve"> - цена за единицу рабо</w:t>
      </w:r>
      <w:r w:rsidR="003D3BC8">
        <w:rPr>
          <w:rFonts w:ascii="Times New Roman" w:hAnsi="Times New Roman" w:cs="Times New Roman"/>
          <w:sz w:val="28"/>
          <w:szCs w:val="28"/>
        </w:rPr>
        <w:t>т</w:t>
      </w:r>
      <w:r w:rsidR="00BC6B6E">
        <w:rPr>
          <w:rFonts w:ascii="Times New Roman" w:hAnsi="Times New Roman" w:cs="Times New Roman"/>
          <w:sz w:val="28"/>
          <w:szCs w:val="28"/>
        </w:rPr>
        <w:t xml:space="preserve">ы </w:t>
      </w:r>
      <w:r w:rsidR="00B85755">
        <w:rPr>
          <w:rFonts w:ascii="Times New Roman" w:hAnsi="Times New Roman" w:cs="Times New Roman"/>
          <w:sz w:val="28"/>
          <w:szCs w:val="28"/>
        </w:rPr>
        <w:t xml:space="preserve"> (услуги) </w:t>
      </w:r>
      <w:r w:rsidR="00BC6B6E">
        <w:rPr>
          <w:rFonts w:ascii="Times New Roman" w:hAnsi="Times New Roman" w:cs="Times New Roman"/>
          <w:sz w:val="28"/>
          <w:szCs w:val="28"/>
        </w:rPr>
        <w:t>в год, указанная в таблице №</w:t>
      </w:r>
      <w:r w:rsidR="00DC034E">
        <w:rPr>
          <w:rFonts w:ascii="Times New Roman" w:hAnsi="Times New Roman" w:cs="Times New Roman"/>
          <w:sz w:val="28"/>
          <w:szCs w:val="28"/>
        </w:rPr>
        <w:t>5</w:t>
      </w:r>
      <w:r w:rsidR="009A5205">
        <w:rPr>
          <w:rFonts w:ascii="Times New Roman" w:hAnsi="Times New Roman" w:cs="Times New Roman"/>
          <w:sz w:val="28"/>
          <w:szCs w:val="28"/>
        </w:rPr>
        <w:t>6</w:t>
      </w:r>
      <w:r w:rsidR="000247D5" w:rsidRPr="000247D5">
        <w:rPr>
          <w:rFonts w:ascii="Times New Roman" w:hAnsi="Times New Roman" w:cs="Times New Roman"/>
          <w:sz w:val="28"/>
          <w:szCs w:val="28"/>
        </w:rPr>
        <w:t>.</w:t>
      </w:r>
    </w:p>
    <w:p w:rsidR="000247D5" w:rsidRPr="000247D5" w:rsidRDefault="000247D5" w:rsidP="00A333C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0247D5">
        <w:rPr>
          <w:rFonts w:ascii="Times New Roman" w:hAnsi="Times New Roman" w:cs="Times New Roman"/>
          <w:sz w:val="28"/>
          <w:szCs w:val="28"/>
        </w:rPr>
        <w:t>Таблица №</w:t>
      </w:r>
      <w:r w:rsidR="00DC034E">
        <w:rPr>
          <w:rFonts w:ascii="Times New Roman" w:hAnsi="Times New Roman" w:cs="Times New Roman"/>
          <w:sz w:val="28"/>
          <w:szCs w:val="28"/>
        </w:rPr>
        <w:t>5</w:t>
      </w:r>
      <w:r w:rsidR="009A5205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560"/>
        <w:gridCol w:w="1701"/>
        <w:gridCol w:w="2126"/>
      </w:tblGrid>
      <w:tr w:rsidR="00B85755" w:rsidRPr="000247D5" w:rsidTr="00674A79">
        <w:tc>
          <w:tcPr>
            <w:tcW w:w="534" w:type="dxa"/>
          </w:tcPr>
          <w:p w:rsidR="00B85755" w:rsidRPr="000247D5" w:rsidRDefault="00B8575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B85755" w:rsidRPr="000247D5" w:rsidRDefault="00B8575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1560" w:type="dxa"/>
          </w:tcPr>
          <w:p w:rsidR="00B85755" w:rsidRPr="000247D5" w:rsidRDefault="00B8575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Объем работ</w:t>
            </w:r>
          </w:p>
          <w:p w:rsidR="00B85755" w:rsidRPr="000247D5" w:rsidRDefault="00B8575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85755" w:rsidRDefault="00B8575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</w:p>
          <w:p w:rsidR="00B85755" w:rsidRPr="000247D5" w:rsidRDefault="00B8575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2126" w:type="dxa"/>
          </w:tcPr>
          <w:p w:rsidR="00B85755" w:rsidRPr="000247D5" w:rsidRDefault="00B8575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B85755" w:rsidRPr="000247D5" w:rsidRDefault="00B85755" w:rsidP="00FD3F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85755" w:rsidRPr="000247D5" w:rsidTr="00674A79">
        <w:trPr>
          <w:trHeight w:val="660"/>
        </w:trPr>
        <w:tc>
          <w:tcPr>
            <w:tcW w:w="534" w:type="dxa"/>
          </w:tcPr>
          <w:p w:rsidR="00B85755" w:rsidRPr="000247D5" w:rsidRDefault="00B8575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B85755" w:rsidRPr="000247D5" w:rsidRDefault="00B85755" w:rsidP="00A333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вывозу мусора</w:t>
            </w:r>
          </w:p>
        </w:tc>
        <w:tc>
          <w:tcPr>
            <w:tcW w:w="1560" w:type="dxa"/>
          </w:tcPr>
          <w:p w:rsidR="00B85755" w:rsidRPr="000247D5" w:rsidRDefault="00B8575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85755" w:rsidRPr="0048679D" w:rsidRDefault="00B8575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усл.ед</w:t>
            </w:r>
          </w:p>
        </w:tc>
        <w:tc>
          <w:tcPr>
            <w:tcW w:w="2126" w:type="dxa"/>
          </w:tcPr>
          <w:p w:rsidR="00B85755" w:rsidRPr="0048679D" w:rsidRDefault="00B8575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79D">
              <w:rPr>
                <w:rFonts w:ascii="Times New Roman" w:hAnsi="Times New Roman"/>
                <w:iCs/>
                <w:sz w:val="28"/>
                <w:szCs w:val="28"/>
              </w:rPr>
              <w:t xml:space="preserve">352666,67   </w:t>
            </w:r>
          </w:p>
        </w:tc>
      </w:tr>
      <w:tr w:rsidR="00B85755" w:rsidRPr="000247D5" w:rsidTr="00674A79">
        <w:trPr>
          <w:trHeight w:val="660"/>
        </w:trPr>
        <w:tc>
          <w:tcPr>
            <w:tcW w:w="534" w:type="dxa"/>
          </w:tcPr>
          <w:p w:rsidR="00B85755" w:rsidRPr="000247D5" w:rsidRDefault="00B8575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:rsidR="00B85755" w:rsidRPr="000247D5" w:rsidRDefault="00B85755" w:rsidP="00A333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уборке мусора</w:t>
            </w:r>
          </w:p>
        </w:tc>
        <w:tc>
          <w:tcPr>
            <w:tcW w:w="1560" w:type="dxa"/>
          </w:tcPr>
          <w:p w:rsidR="00B85755" w:rsidRPr="000247D5" w:rsidRDefault="00B8575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85755" w:rsidRDefault="00B85755" w:rsidP="00B857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усл. ед</w:t>
            </w:r>
          </w:p>
        </w:tc>
        <w:tc>
          <w:tcPr>
            <w:tcW w:w="2126" w:type="dxa"/>
          </w:tcPr>
          <w:p w:rsidR="00B85755" w:rsidRDefault="00B8575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439852,00</w:t>
            </w:r>
          </w:p>
          <w:p w:rsidR="00B85755" w:rsidRDefault="00B8575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755" w:rsidRPr="000247D5" w:rsidTr="00674A79">
        <w:trPr>
          <w:trHeight w:val="660"/>
        </w:trPr>
        <w:tc>
          <w:tcPr>
            <w:tcW w:w="534" w:type="dxa"/>
          </w:tcPr>
          <w:p w:rsidR="00B85755" w:rsidRDefault="00B8575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3" w:type="dxa"/>
          </w:tcPr>
          <w:p w:rsidR="00B85755" w:rsidRPr="000247D5" w:rsidRDefault="00B85755" w:rsidP="00A333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услуг по уборке мусора</w:t>
            </w:r>
          </w:p>
        </w:tc>
        <w:tc>
          <w:tcPr>
            <w:tcW w:w="1560" w:type="dxa"/>
          </w:tcPr>
          <w:p w:rsidR="00B85755" w:rsidRDefault="00B85755" w:rsidP="00B857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1 534 225</w:t>
            </w:r>
          </w:p>
        </w:tc>
        <w:tc>
          <w:tcPr>
            <w:tcW w:w="1701" w:type="dxa"/>
          </w:tcPr>
          <w:p w:rsidR="00B85755" w:rsidRDefault="00B8575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</w:p>
        </w:tc>
        <w:tc>
          <w:tcPr>
            <w:tcW w:w="2126" w:type="dxa"/>
          </w:tcPr>
          <w:p w:rsidR="00B85755" w:rsidRDefault="00B8575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245476</w:t>
            </w:r>
            <w:r w:rsidR="00FD3F2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0B7647" w:rsidRPr="003D3BC8" w:rsidRDefault="008D51E3" w:rsidP="00D271A5">
      <w:pPr>
        <w:pStyle w:val="ac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10.7.1</w:t>
      </w:r>
      <w:r w:rsidR="009A5205">
        <w:rPr>
          <w:rFonts w:ascii="Times New Roman" w:hAnsi="Times New Roman" w:cs="Times New Roman"/>
          <w:sz w:val="28"/>
          <w:szCs w:val="28"/>
        </w:rPr>
        <w:t>3</w:t>
      </w:r>
      <w:r w:rsidR="00D271A5">
        <w:rPr>
          <w:rFonts w:ascii="Times New Roman" w:hAnsi="Times New Roman" w:cs="Times New Roman"/>
          <w:sz w:val="28"/>
          <w:szCs w:val="28"/>
        </w:rPr>
        <w:t>.</w:t>
      </w:r>
      <w:r w:rsidR="007C3D44">
        <w:rPr>
          <w:rFonts w:ascii="Times New Roman" w:hAnsi="Times New Roman" w:cs="Times New Roman"/>
          <w:sz w:val="28"/>
          <w:szCs w:val="28"/>
        </w:rPr>
        <w:t xml:space="preserve"> </w:t>
      </w:r>
      <w:r w:rsidR="000B7647" w:rsidRPr="003D3BC8">
        <w:rPr>
          <w:rFonts w:ascii="Times New Roman" w:hAnsi="Times New Roman" w:cs="Times New Roman"/>
          <w:sz w:val="28"/>
          <w:szCs w:val="28"/>
        </w:rPr>
        <w:t xml:space="preserve">Нормативные затраты на выполнение работ по </w:t>
      </w:r>
      <w:r w:rsidR="00B85755">
        <w:rPr>
          <w:rFonts w:ascii="Times New Roman" w:hAnsi="Times New Roman" w:cs="Times New Roman"/>
          <w:sz w:val="28"/>
          <w:szCs w:val="28"/>
        </w:rPr>
        <w:t xml:space="preserve">вывозу </w:t>
      </w:r>
      <w:r w:rsidR="000B7647" w:rsidRPr="003D3BC8">
        <w:rPr>
          <w:rFonts w:ascii="Times New Roman" w:hAnsi="Times New Roman" w:cs="Times New Roman"/>
          <w:sz w:val="28"/>
          <w:szCs w:val="28"/>
        </w:rPr>
        <w:t xml:space="preserve"> мусора</w:t>
      </w:r>
      <w:r w:rsidR="005A3A86">
        <w:rPr>
          <w:rFonts w:ascii="Times New Roman" w:hAnsi="Times New Roman" w:cs="Times New Roman"/>
          <w:sz w:val="28"/>
          <w:szCs w:val="28"/>
        </w:rPr>
        <w:t>.</w:t>
      </w:r>
    </w:p>
    <w:p w:rsidR="004F07AB" w:rsidRPr="004F07AB" w:rsidRDefault="004F07AB" w:rsidP="00A333C2">
      <w:pPr>
        <w:pStyle w:val="ac"/>
        <w:spacing w:after="0" w:line="240" w:lineRule="auto"/>
        <w:ind w:left="0"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4F07AB">
        <w:rPr>
          <w:rFonts w:ascii="Times New Roman" w:hAnsi="Times New Roman" w:cs="Times New Roman"/>
          <w:sz w:val="28"/>
          <w:szCs w:val="28"/>
        </w:rPr>
        <w:lastRenderedPageBreak/>
        <w:t xml:space="preserve">Затраты на выполнение работ по </w:t>
      </w:r>
      <w:r>
        <w:rPr>
          <w:rFonts w:ascii="Times New Roman" w:hAnsi="Times New Roman" w:cs="Times New Roman"/>
          <w:sz w:val="28"/>
          <w:szCs w:val="28"/>
        </w:rPr>
        <w:t>уборке мусора</w:t>
      </w:r>
      <w:r w:rsidRPr="004F07AB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мус</m:t>
            </m:r>
          </m:sub>
        </m:sSub>
      </m:oMath>
      <w:r w:rsidRPr="004F07AB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4F07AB" w:rsidRPr="004F07AB" w:rsidRDefault="00FB07E4" w:rsidP="00A333C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мус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iмус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мус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4F07AB" w:rsidRPr="004F07AB" w:rsidRDefault="00FB07E4" w:rsidP="00A333C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iмус</m:t>
            </m:r>
          </m:sub>
        </m:sSub>
      </m:oMath>
      <w:r w:rsidR="004F07AB" w:rsidRPr="004F07AB">
        <w:rPr>
          <w:rFonts w:ascii="Times New Roman" w:hAnsi="Times New Roman" w:cs="Times New Roman"/>
          <w:sz w:val="28"/>
          <w:szCs w:val="28"/>
        </w:rPr>
        <w:t xml:space="preserve"> - объем выполняемы</w:t>
      </w:r>
      <w:r w:rsidR="003D3BC8">
        <w:rPr>
          <w:rFonts w:ascii="Times New Roman" w:hAnsi="Times New Roman" w:cs="Times New Roman"/>
          <w:sz w:val="28"/>
          <w:szCs w:val="28"/>
        </w:rPr>
        <w:t>х работ, указанный в таблице №</w:t>
      </w:r>
      <w:r w:rsidR="00A006A0">
        <w:rPr>
          <w:rFonts w:ascii="Times New Roman" w:hAnsi="Times New Roman" w:cs="Times New Roman"/>
          <w:sz w:val="28"/>
          <w:szCs w:val="28"/>
        </w:rPr>
        <w:t>5</w:t>
      </w:r>
      <w:r w:rsidR="009A5205">
        <w:rPr>
          <w:rFonts w:ascii="Times New Roman" w:hAnsi="Times New Roman" w:cs="Times New Roman"/>
          <w:sz w:val="28"/>
          <w:szCs w:val="28"/>
        </w:rPr>
        <w:t>7</w:t>
      </w:r>
      <w:r w:rsidR="004F07AB" w:rsidRPr="004F07AB">
        <w:rPr>
          <w:rFonts w:ascii="Times New Roman" w:hAnsi="Times New Roman" w:cs="Times New Roman"/>
          <w:sz w:val="28"/>
          <w:szCs w:val="28"/>
        </w:rPr>
        <w:t>;</w:t>
      </w:r>
    </w:p>
    <w:p w:rsidR="004F07AB" w:rsidRPr="004F07AB" w:rsidRDefault="00FB07E4" w:rsidP="00A33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iмус</m:t>
            </m:r>
          </m:sub>
        </m:sSub>
      </m:oMath>
      <w:r w:rsidR="004F07AB" w:rsidRPr="004F07AB">
        <w:rPr>
          <w:rFonts w:ascii="Times New Roman" w:hAnsi="Times New Roman" w:cs="Times New Roman"/>
          <w:sz w:val="28"/>
          <w:szCs w:val="28"/>
        </w:rPr>
        <w:t xml:space="preserve"> - цена за единицу работ</w:t>
      </w:r>
      <w:r w:rsidR="003D3BC8">
        <w:rPr>
          <w:rFonts w:ascii="Times New Roman" w:hAnsi="Times New Roman" w:cs="Times New Roman"/>
          <w:sz w:val="28"/>
          <w:szCs w:val="28"/>
        </w:rPr>
        <w:t>ы в год, указанная в таблице №</w:t>
      </w:r>
      <w:r w:rsidR="00A006A0">
        <w:rPr>
          <w:rFonts w:ascii="Times New Roman" w:hAnsi="Times New Roman" w:cs="Times New Roman"/>
          <w:sz w:val="28"/>
          <w:szCs w:val="28"/>
        </w:rPr>
        <w:t>5</w:t>
      </w:r>
      <w:r w:rsidR="009A5205">
        <w:rPr>
          <w:rFonts w:ascii="Times New Roman" w:hAnsi="Times New Roman" w:cs="Times New Roman"/>
          <w:sz w:val="28"/>
          <w:szCs w:val="28"/>
        </w:rPr>
        <w:t>7</w:t>
      </w:r>
      <w:r w:rsidR="004F07AB" w:rsidRPr="004F07AB">
        <w:rPr>
          <w:rFonts w:ascii="Times New Roman" w:hAnsi="Times New Roman" w:cs="Times New Roman"/>
          <w:sz w:val="28"/>
          <w:szCs w:val="28"/>
        </w:rPr>
        <w:t>.</w:t>
      </w:r>
    </w:p>
    <w:p w:rsidR="004F07AB" w:rsidRPr="004F07AB" w:rsidRDefault="004F07AB" w:rsidP="00A333C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F07AB">
        <w:rPr>
          <w:rFonts w:ascii="Times New Roman" w:hAnsi="Times New Roman" w:cs="Times New Roman"/>
          <w:sz w:val="28"/>
          <w:szCs w:val="28"/>
        </w:rPr>
        <w:t>Таблица №</w:t>
      </w:r>
      <w:r w:rsidR="00A006A0">
        <w:rPr>
          <w:rFonts w:ascii="Times New Roman" w:hAnsi="Times New Roman" w:cs="Times New Roman"/>
          <w:sz w:val="28"/>
          <w:szCs w:val="28"/>
        </w:rPr>
        <w:t>5</w:t>
      </w:r>
      <w:r w:rsidR="009A5205">
        <w:rPr>
          <w:rFonts w:ascii="Times New Roman" w:hAnsi="Times New Roman" w:cs="Times New Roman"/>
          <w:sz w:val="28"/>
          <w:szCs w:val="28"/>
        </w:rPr>
        <w:t>7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552"/>
        <w:gridCol w:w="2835"/>
      </w:tblGrid>
      <w:tr w:rsidR="004F07AB" w:rsidRPr="000247D5" w:rsidTr="009A7F56">
        <w:tc>
          <w:tcPr>
            <w:tcW w:w="534" w:type="dxa"/>
          </w:tcPr>
          <w:p w:rsidR="004F07AB" w:rsidRPr="000247D5" w:rsidRDefault="004F07AB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4F07AB" w:rsidRPr="000247D5" w:rsidRDefault="004F07AB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2552" w:type="dxa"/>
          </w:tcPr>
          <w:p w:rsidR="004F07AB" w:rsidRPr="000247D5" w:rsidRDefault="004F07AB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Объем работ</w:t>
            </w:r>
          </w:p>
          <w:p w:rsidR="004F07AB" w:rsidRPr="000247D5" w:rsidRDefault="004F07AB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(условная единица)</w:t>
            </w:r>
          </w:p>
        </w:tc>
        <w:tc>
          <w:tcPr>
            <w:tcW w:w="2835" w:type="dxa"/>
          </w:tcPr>
          <w:p w:rsidR="004F07AB" w:rsidRPr="000247D5" w:rsidRDefault="004F07AB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4F07AB" w:rsidRPr="000247D5" w:rsidRDefault="001C583E" w:rsidP="00B97E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F07AB" w:rsidRPr="000247D5">
              <w:rPr>
                <w:rFonts w:ascii="Times New Roman" w:hAnsi="Times New Roman" w:cs="Times New Roman"/>
                <w:sz w:val="28"/>
                <w:szCs w:val="28"/>
              </w:rPr>
              <w:t>руб. за ед</w:t>
            </w:r>
            <w:r w:rsidR="004A69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F07AB" w:rsidRPr="000247D5" w:rsidTr="009A7F56">
        <w:trPr>
          <w:trHeight w:val="660"/>
        </w:trPr>
        <w:tc>
          <w:tcPr>
            <w:tcW w:w="534" w:type="dxa"/>
          </w:tcPr>
          <w:p w:rsidR="004F07AB" w:rsidRPr="000247D5" w:rsidRDefault="004F07AB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03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4F07AB" w:rsidRPr="000247D5" w:rsidRDefault="004F07AB" w:rsidP="00A333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вывозу мусора</w:t>
            </w:r>
          </w:p>
        </w:tc>
        <w:tc>
          <w:tcPr>
            <w:tcW w:w="2552" w:type="dxa"/>
          </w:tcPr>
          <w:p w:rsidR="004F07AB" w:rsidRPr="000247D5" w:rsidRDefault="004F07AB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4F07AB" w:rsidRPr="000247D5" w:rsidRDefault="003D3BC8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87000,0</w:t>
            </w:r>
            <w:r w:rsidR="002A6F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90173" w:rsidRDefault="008D51E3" w:rsidP="008D51E3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10.7.1</w:t>
      </w:r>
      <w:r w:rsidR="009A52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3D44">
        <w:rPr>
          <w:rFonts w:ascii="Times New Roman" w:hAnsi="Times New Roman" w:cs="Times New Roman"/>
          <w:sz w:val="28"/>
          <w:szCs w:val="28"/>
        </w:rPr>
        <w:t xml:space="preserve"> </w:t>
      </w:r>
      <w:r w:rsidR="000B7647" w:rsidRPr="0018385B">
        <w:rPr>
          <w:rFonts w:ascii="Times New Roman" w:hAnsi="Times New Roman" w:cs="Times New Roman"/>
          <w:sz w:val="28"/>
          <w:szCs w:val="28"/>
        </w:rPr>
        <w:t xml:space="preserve">Нормативные затраты на </w:t>
      </w:r>
      <w:r w:rsidR="000B7647">
        <w:rPr>
          <w:rFonts w:ascii="Times New Roman" w:hAnsi="Times New Roman" w:cs="Times New Roman"/>
          <w:sz w:val="28"/>
          <w:szCs w:val="28"/>
        </w:rPr>
        <w:t xml:space="preserve">оказание услуг по дезинсекционной </w:t>
      </w:r>
      <w:r w:rsidR="00F90173">
        <w:rPr>
          <w:rFonts w:ascii="Times New Roman" w:hAnsi="Times New Roman" w:cs="Times New Roman"/>
          <w:sz w:val="28"/>
          <w:szCs w:val="28"/>
        </w:rPr>
        <w:t xml:space="preserve">акарицидной </w:t>
      </w:r>
      <w:r w:rsidR="000B7647">
        <w:rPr>
          <w:rFonts w:ascii="Times New Roman" w:hAnsi="Times New Roman" w:cs="Times New Roman"/>
          <w:sz w:val="28"/>
          <w:szCs w:val="28"/>
        </w:rPr>
        <w:t xml:space="preserve">обработке </w:t>
      </w:r>
      <w:r w:rsidR="00F90173" w:rsidRPr="009A2AFB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C22097">
        <w:rPr>
          <w:rFonts w:ascii="Times New Roman" w:hAnsi="Times New Roman" w:cs="Times New Roman"/>
          <w:sz w:val="28"/>
          <w:szCs w:val="28"/>
        </w:rPr>
        <w:t>Ленинского</w:t>
      </w:r>
      <w:r w:rsidR="00F90173" w:rsidRPr="009A2AF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241A0">
        <w:rPr>
          <w:rFonts w:ascii="Times New Roman" w:hAnsi="Times New Roman" w:cs="Times New Roman"/>
          <w:sz w:val="28"/>
          <w:szCs w:val="28"/>
        </w:rPr>
        <w:t>в городе Барнауле</w:t>
      </w:r>
      <w:r w:rsidR="007E0D2F">
        <w:rPr>
          <w:rFonts w:ascii="Times New Roman" w:hAnsi="Times New Roman" w:cs="Times New Roman"/>
          <w:sz w:val="28"/>
          <w:szCs w:val="28"/>
        </w:rPr>
        <w:t>.</w:t>
      </w:r>
    </w:p>
    <w:p w:rsidR="00C22097" w:rsidRDefault="00C22097" w:rsidP="00A333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097">
        <w:rPr>
          <w:rFonts w:ascii="Times New Roman" w:hAnsi="Times New Roman" w:cs="Times New Roman"/>
          <w:sz w:val="28"/>
          <w:szCs w:val="28"/>
        </w:rPr>
        <w:t>Затраты на акарицидную обработку территории от насекомых (З</w:t>
      </w:r>
      <w:r w:rsidRPr="00C22097">
        <w:rPr>
          <w:rFonts w:ascii="Times New Roman" w:hAnsi="Times New Roman" w:cs="Times New Roman"/>
          <w:sz w:val="20"/>
          <w:szCs w:val="20"/>
        </w:rPr>
        <w:t xml:space="preserve">акоб) </w:t>
      </w:r>
      <w:r w:rsidRPr="00C22097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C22097" w:rsidRPr="00C22097" w:rsidRDefault="00C22097" w:rsidP="00A333C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09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220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акоб = </w:t>
      </w:r>
      <w:r w:rsidRPr="00C22097">
        <w:rPr>
          <w:rFonts w:ascii="Times New Roman" w:eastAsia="Times New Roman" w:hAnsi="Times New Roman" w:cs="Times New Roman"/>
          <w:sz w:val="28"/>
          <w:szCs w:val="28"/>
          <w:lang w:eastAsia="ru-RU"/>
        </w:rPr>
        <w:t>Σ</w:t>
      </w:r>
      <w:r w:rsidRPr="00C220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C22097">
        <w:rPr>
          <w:rFonts w:ascii="Times New Roman" w:eastAsia="Times New Roman" w:hAnsi="Times New Roman" w:cs="Times New Roman"/>
          <w:sz w:val="20"/>
          <w:szCs w:val="20"/>
          <w:lang w:eastAsia="ru-RU"/>
        </w:rPr>
        <w:t>акоб*</w:t>
      </w:r>
      <w:r w:rsidRPr="00C2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22097">
        <w:rPr>
          <w:rFonts w:ascii="Times New Roman" w:eastAsia="Times New Roman" w:hAnsi="Times New Roman" w:cs="Times New Roman"/>
          <w:sz w:val="20"/>
          <w:szCs w:val="20"/>
          <w:lang w:eastAsia="ru-RU"/>
        </w:rPr>
        <w:t>акоб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2209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  <w:r w:rsidR="005347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22097" w:rsidRPr="00C22097" w:rsidRDefault="00C22097" w:rsidP="00A333C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097">
        <w:rPr>
          <w:rFonts w:ascii="Times New Roman" w:hAnsi="Times New Roman" w:cs="Times New Roman"/>
          <w:sz w:val="28"/>
          <w:szCs w:val="28"/>
        </w:rPr>
        <w:t>Σ</w:t>
      </w:r>
      <w:r w:rsidRPr="00C2209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C22097">
        <w:rPr>
          <w:rFonts w:ascii="Times New Roman" w:hAnsi="Times New Roman" w:cs="Times New Roman"/>
          <w:sz w:val="20"/>
          <w:szCs w:val="20"/>
        </w:rPr>
        <w:t>акоб</w:t>
      </w:r>
      <w:r w:rsidRPr="00C22097">
        <w:rPr>
          <w:rFonts w:ascii="Times New Roman" w:hAnsi="Times New Roman" w:cs="Times New Roman"/>
          <w:sz w:val="28"/>
          <w:szCs w:val="28"/>
        </w:rPr>
        <w:t xml:space="preserve"> </w:t>
      </w:r>
      <w:r w:rsidRPr="00C22097">
        <w:rPr>
          <w:rFonts w:ascii="Times New Roman" w:hAnsi="Times New Roman" w:cs="Times New Roman"/>
          <w:sz w:val="20"/>
          <w:szCs w:val="20"/>
        </w:rPr>
        <w:t xml:space="preserve"> – </w:t>
      </w:r>
      <w:r w:rsidRPr="00C22097">
        <w:rPr>
          <w:rFonts w:ascii="Times New Roman" w:hAnsi="Times New Roman" w:cs="Times New Roman"/>
          <w:sz w:val="28"/>
          <w:szCs w:val="28"/>
        </w:rPr>
        <w:t>планируемое</w:t>
      </w:r>
      <w:r w:rsidRPr="00C22097">
        <w:rPr>
          <w:rFonts w:ascii="Times New Roman" w:hAnsi="Times New Roman" w:cs="Times New Roman"/>
          <w:sz w:val="20"/>
          <w:szCs w:val="20"/>
        </w:rPr>
        <w:t xml:space="preserve"> </w:t>
      </w:r>
      <w:r w:rsidRPr="00C22097">
        <w:rPr>
          <w:rFonts w:ascii="Times New Roman" w:hAnsi="Times New Roman" w:cs="Times New Roman"/>
          <w:sz w:val="28"/>
          <w:szCs w:val="28"/>
        </w:rPr>
        <w:t>количество обрабатываемых гектар (га), указанных в таблице №</w:t>
      </w:r>
      <w:r w:rsidR="0053472C">
        <w:rPr>
          <w:rFonts w:ascii="Times New Roman" w:hAnsi="Times New Roman" w:cs="Times New Roman"/>
          <w:sz w:val="28"/>
          <w:szCs w:val="28"/>
        </w:rPr>
        <w:t>5</w:t>
      </w:r>
      <w:r w:rsidR="003F4C5B">
        <w:rPr>
          <w:rFonts w:ascii="Times New Roman" w:hAnsi="Times New Roman" w:cs="Times New Roman"/>
          <w:sz w:val="28"/>
          <w:szCs w:val="28"/>
        </w:rPr>
        <w:t>8</w:t>
      </w:r>
      <w:r w:rsidRPr="00C2209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22097" w:rsidRDefault="00C22097" w:rsidP="00A333C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097">
        <w:rPr>
          <w:rFonts w:ascii="Times New Roman" w:hAnsi="Times New Roman" w:cs="Times New Roman"/>
          <w:sz w:val="28"/>
          <w:szCs w:val="28"/>
        </w:rPr>
        <w:t>Р</w:t>
      </w:r>
      <w:r w:rsidRPr="00C22097">
        <w:rPr>
          <w:rFonts w:ascii="Times New Roman" w:hAnsi="Times New Roman" w:cs="Times New Roman"/>
          <w:sz w:val="20"/>
          <w:szCs w:val="20"/>
        </w:rPr>
        <w:t xml:space="preserve">акоб – </w:t>
      </w:r>
      <w:r w:rsidRPr="00C22097">
        <w:rPr>
          <w:rFonts w:ascii="Times New Roman" w:hAnsi="Times New Roman" w:cs="Times New Roman"/>
          <w:sz w:val="28"/>
          <w:szCs w:val="28"/>
        </w:rPr>
        <w:t>цена обрабо</w:t>
      </w:r>
      <w:r w:rsidR="001C583E">
        <w:rPr>
          <w:rFonts w:ascii="Times New Roman" w:hAnsi="Times New Roman" w:cs="Times New Roman"/>
          <w:sz w:val="28"/>
          <w:szCs w:val="28"/>
        </w:rPr>
        <w:t>тки за 1 га указана в таблице №5</w:t>
      </w:r>
      <w:r w:rsidR="009A5205">
        <w:rPr>
          <w:rFonts w:ascii="Times New Roman" w:hAnsi="Times New Roman" w:cs="Times New Roman"/>
          <w:sz w:val="28"/>
          <w:szCs w:val="28"/>
        </w:rPr>
        <w:t>8</w:t>
      </w:r>
      <w:r w:rsidR="003F4C5B">
        <w:rPr>
          <w:rFonts w:ascii="Times New Roman" w:hAnsi="Times New Roman" w:cs="Times New Roman"/>
          <w:sz w:val="28"/>
          <w:szCs w:val="28"/>
        </w:rPr>
        <w:t>;</w:t>
      </w:r>
    </w:p>
    <w:p w:rsidR="00C22097" w:rsidRPr="00C22097" w:rsidRDefault="00C22097" w:rsidP="00A333C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К-кратность обработки</w:t>
      </w:r>
      <w:r w:rsidR="005E6F16">
        <w:rPr>
          <w:rFonts w:ascii="Times New Roman" w:hAnsi="Times New Roman" w:cs="Times New Roman"/>
          <w:sz w:val="28"/>
          <w:szCs w:val="28"/>
        </w:rPr>
        <w:t>.</w:t>
      </w:r>
    </w:p>
    <w:p w:rsidR="00C22097" w:rsidRPr="00C22097" w:rsidRDefault="001C583E" w:rsidP="00A333C2">
      <w:pPr>
        <w:spacing w:line="24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№5</w:t>
      </w:r>
      <w:r w:rsidR="009A5205">
        <w:rPr>
          <w:rFonts w:ascii="Times New Roman" w:hAnsi="Times New Roman" w:cs="Times New Roman"/>
          <w:sz w:val="28"/>
          <w:szCs w:val="28"/>
        </w:rPr>
        <w:t>8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94"/>
        <w:gridCol w:w="3243"/>
        <w:gridCol w:w="1414"/>
        <w:gridCol w:w="1454"/>
        <w:gridCol w:w="2639"/>
      </w:tblGrid>
      <w:tr w:rsidR="00C22097" w:rsidRPr="00C22097" w:rsidTr="009A7F56">
        <w:tc>
          <w:tcPr>
            <w:tcW w:w="594" w:type="dxa"/>
          </w:tcPr>
          <w:p w:rsidR="00C22097" w:rsidRPr="00C22097" w:rsidRDefault="00C22097" w:rsidP="00A333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09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42" w:type="dxa"/>
          </w:tcPr>
          <w:p w:rsidR="00C22097" w:rsidRPr="00C22097" w:rsidRDefault="00C22097" w:rsidP="00A333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097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1445" w:type="dxa"/>
          </w:tcPr>
          <w:p w:rsidR="00C22097" w:rsidRPr="00C22097" w:rsidRDefault="00C22097" w:rsidP="007C041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097">
              <w:rPr>
                <w:rFonts w:ascii="Times New Roman" w:hAnsi="Times New Roman" w:cs="Times New Roman"/>
                <w:sz w:val="28"/>
                <w:szCs w:val="28"/>
              </w:rPr>
              <w:t xml:space="preserve">Объем работ </w:t>
            </w:r>
            <w:r w:rsidR="00EB530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22097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 w:rsidR="00EB530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54" w:type="dxa"/>
          </w:tcPr>
          <w:p w:rsidR="00C22097" w:rsidRPr="00C22097" w:rsidRDefault="00C22097" w:rsidP="007C041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Кратность</w:t>
            </w:r>
            <w:r w:rsidR="000247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04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247D5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="007C04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35" w:type="dxa"/>
          </w:tcPr>
          <w:p w:rsidR="00BC6B6E" w:rsidRDefault="000247D5" w:rsidP="00A333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цены, </w:t>
            </w:r>
          </w:p>
          <w:p w:rsidR="00C22097" w:rsidRPr="00C22097" w:rsidRDefault="00EB530D" w:rsidP="009A7F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247D5">
              <w:rPr>
                <w:rFonts w:ascii="Times New Roman" w:hAnsi="Times New Roman" w:cs="Times New Roman"/>
                <w:sz w:val="28"/>
                <w:szCs w:val="28"/>
              </w:rPr>
              <w:t>руб./</w:t>
            </w:r>
            <w:r w:rsidR="00C22097" w:rsidRPr="00C22097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22097" w:rsidRPr="00C220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22097" w:rsidRPr="00C22097" w:rsidTr="009A7F56">
        <w:trPr>
          <w:trHeight w:val="489"/>
        </w:trPr>
        <w:tc>
          <w:tcPr>
            <w:tcW w:w="594" w:type="dxa"/>
          </w:tcPr>
          <w:p w:rsidR="00C22097" w:rsidRPr="00C22097" w:rsidRDefault="00C22097" w:rsidP="00A333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09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42" w:type="dxa"/>
          </w:tcPr>
          <w:p w:rsidR="00C22097" w:rsidRPr="00C22097" w:rsidRDefault="00C22097" w:rsidP="00A333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097">
              <w:rPr>
                <w:rFonts w:ascii="Times New Roman" w:hAnsi="Times New Roman" w:cs="Times New Roman"/>
                <w:sz w:val="28"/>
                <w:szCs w:val="28"/>
              </w:rPr>
              <w:t>Акарицидная обработка</w:t>
            </w:r>
          </w:p>
        </w:tc>
        <w:tc>
          <w:tcPr>
            <w:tcW w:w="1445" w:type="dxa"/>
          </w:tcPr>
          <w:p w:rsidR="00C22097" w:rsidRPr="00C22097" w:rsidRDefault="00C22097" w:rsidP="00A333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120,2</w:t>
            </w:r>
          </w:p>
        </w:tc>
        <w:tc>
          <w:tcPr>
            <w:tcW w:w="1454" w:type="dxa"/>
          </w:tcPr>
          <w:p w:rsidR="00C22097" w:rsidRPr="00C22097" w:rsidRDefault="000247D5" w:rsidP="00A333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5" w:type="dxa"/>
          </w:tcPr>
          <w:p w:rsidR="00C22097" w:rsidRPr="00C22097" w:rsidRDefault="0048679D" w:rsidP="00A333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1352,90</w:t>
            </w:r>
          </w:p>
        </w:tc>
      </w:tr>
      <w:tr w:rsidR="002E25DE" w:rsidRPr="00C22097" w:rsidTr="009A7F56">
        <w:trPr>
          <w:trHeight w:val="740"/>
        </w:trPr>
        <w:tc>
          <w:tcPr>
            <w:tcW w:w="594" w:type="dxa"/>
          </w:tcPr>
          <w:p w:rsidR="002E25DE" w:rsidRPr="00C22097" w:rsidRDefault="002E25DE" w:rsidP="00A333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42" w:type="dxa"/>
          </w:tcPr>
          <w:p w:rsidR="002E25DE" w:rsidRPr="00C22097" w:rsidRDefault="002E25DE" w:rsidP="00A333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дезинсекции (обработка от комаров)</w:t>
            </w:r>
          </w:p>
        </w:tc>
        <w:tc>
          <w:tcPr>
            <w:tcW w:w="1445" w:type="dxa"/>
          </w:tcPr>
          <w:p w:rsidR="002E25DE" w:rsidRPr="004C2BFD" w:rsidRDefault="00DC6E31" w:rsidP="00A333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61,23</w:t>
            </w:r>
          </w:p>
        </w:tc>
        <w:tc>
          <w:tcPr>
            <w:tcW w:w="1454" w:type="dxa"/>
          </w:tcPr>
          <w:p w:rsidR="002E25DE" w:rsidRPr="004C2BFD" w:rsidRDefault="002E25DE" w:rsidP="00A333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5" w:type="dxa"/>
          </w:tcPr>
          <w:p w:rsidR="002E25DE" w:rsidRPr="004C2BFD" w:rsidRDefault="004C2BFD" w:rsidP="00A810C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B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6E31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A810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25DE" w:rsidRPr="004C2B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10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C6E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B7647" w:rsidRPr="008D51E3" w:rsidRDefault="008D51E3" w:rsidP="008D51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10.7.1</w:t>
      </w:r>
      <w:r w:rsidR="009A52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3D44">
        <w:rPr>
          <w:rFonts w:ascii="Times New Roman" w:hAnsi="Times New Roman" w:cs="Times New Roman"/>
          <w:sz w:val="28"/>
          <w:szCs w:val="28"/>
        </w:rPr>
        <w:t xml:space="preserve"> </w:t>
      </w:r>
      <w:r w:rsidR="000B7647" w:rsidRPr="008D51E3">
        <w:rPr>
          <w:rFonts w:ascii="Times New Roman" w:hAnsi="Times New Roman" w:cs="Times New Roman"/>
          <w:sz w:val="28"/>
          <w:szCs w:val="28"/>
        </w:rPr>
        <w:t>Нормативные затраты на выполнение работ</w:t>
      </w:r>
      <w:r w:rsidR="00B85755">
        <w:rPr>
          <w:rFonts w:ascii="Times New Roman" w:hAnsi="Times New Roman" w:cs="Times New Roman"/>
          <w:sz w:val="28"/>
          <w:szCs w:val="28"/>
        </w:rPr>
        <w:t xml:space="preserve"> (оказание услуг)</w:t>
      </w:r>
      <w:r w:rsidR="000B7647" w:rsidRPr="008D51E3">
        <w:rPr>
          <w:rFonts w:ascii="Times New Roman" w:hAnsi="Times New Roman" w:cs="Times New Roman"/>
          <w:sz w:val="28"/>
          <w:szCs w:val="28"/>
        </w:rPr>
        <w:t xml:space="preserve"> по очистке внутриквартальных проездов от снега</w:t>
      </w:r>
      <w:r w:rsidR="005A3A86" w:rsidRPr="008D51E3">
        <w:rPr>
          <w:rFonts w:ascii="Times New Roman" w:hAnsi="Times New Roman" w:cs="Times New Roman"/>
          <w:sz w:val="28"/>
          <w:szCs w:val="28"/>
        </w:rPr>
        <w:t>.</w:t>
      </w:r>
    </w:p>
    <w:p w:rsidR="000247D5" w:rsidRPr="000247D5" w:rsidRDefault="000247D5" w:rsidP="00A333C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247D5">
        <w:rPr>
          <w:rFonts w:ascii="Times New Roman" w:hAnsi="Times New Roman" w:cs="Times New Roman"/>
          <w:sz w:val="28"/>
          <w:szCs w:val="28"/>
        </w:rPr>
        <w:t>Затраты на выполнение работ по вывозу мусора и снега(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мус</m:t>
            </m:r>
          </m:sub>
        </m:sSub>
      </m:oMath>
      <w:r w:rsidRPr="000247D5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247D5" w:rsidRPr="000247D5" w:rsidRDefault="00FB07E4" w:rsidP="00A333C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мус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iмус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мус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0247D5" w:rsidRPr="000247D5" w:rsidRDefault="00FB07E4" w:rsidP="00A333C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iмус</m:t>
            </m:r>
          </m:sub>
        </m:sSub>
      </m:oMath>
      <w:r w:rsidR="000247D5" w:rsidRPr="000247D5">
        <w:rPr>
          <w:rFonts w:ascii="Times New Roman" w:hAnsi="Times New Roman" w:cs="Times New Roman"/>
          <w:sz w:val="28"/>
          <w:szCs w:val="28"/>
        </w:rPr>
        <w:t xml:space="preserve"> - объем выполняем</w:t>
      </w:r>
      <w:r w:rsidR="001C583E">
        <w:rPr>
          <w:rFonts w:ascii="Times New Roman" w:hAnsi="Times New Roman" w:cs="Times New Roman"/>
          <w:sz w:val="28"/>
          <w:szCs w:val="28"/>
        </w:rPr>
        <w:t>ых работ, указанный в таблице №5</w:t>
      </w:r>
      <w:r w:rsidR="009A5205">
        <w:rPr>
          <w:rFonts w:ascii="Times New Roman" w:hAnsi="Times New Roman" w:cs="Times New Roman"/>
          <w:sz w:val="28"/>
          <w:szCs w:val="28"/>
        </w:rPr>
        <w:t>9</w:t>
      </w:r>
      <w:r w:rsidR="000247D5" w:rsidRPr="000247D5">
        <w:rPr>
          <w:rFonts w:ascii="Times New Roman" w:hAnsi="Times New Roman" w:cs="Times New Roman"/>
          <w:sz w:val="28"/>
          <w:szCs w:val="28"/>
        </w:rPr>
        <w:t>;</w:t>
      </w:r>
    </w:p>
    <w:p w:rsidR="000247D5" w:rsidRDefault="00FB07E4" w:rsidP="00A33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iмус</m:t>
            </m:r>
          </m:sub>
        </m:sSub>
      </m:oMath>
      <w:r w:rsidR="000247D5" w:rsidRPr="000247D5">
        <w:rPr>
          <w:rFonts w:ascii="Times New Roman" w:hAnsi="Times New Roman" w:cs="Times New Roman"/>
          <w:sz w:val="28"/>
          <w:szCs w:val="28"/>
        </w:rPr>
        <w:t xml:space="preserve"> - цена за единицу рабо</w:t>
      </w:r>
      <w:r w:rsidR="001C583E">
        <w:rPr>
          <w:rFonts w:ascii="Times New Roman" w:hAnsi="Times New Roman" w:cs="Times New Roman"/>
          <w:sz w:val="28"/>
          <w:szCs w:val="28"/>
        </w:rPr>
        <w:t>ты в год, указанная в таблице №5</w:t>
      </w:r>
      <w:r w:rsidR="009A5205">
        <w:rPr>
          <w:rFonts w:ascii="Times New Roman" w:hAnsi="Times New Roman" w:cs="Times New Roman"/>
          <w:sz w:val="28"/>
          <w:szCs w:val="28"/>
        </w:rPr>
        <w:t>9</w:t>
      </w:r>
      <w:r w:rsidR="000247D5" w:rsidRPr="000247D5">
        <w:rPr>
          <w:rFonts w:ascii="Times New Roman" w:hAnsi="Times New Roman" w:cs="Times New Roman"/>
          <w:sz w:val="28"/>
          <w:szCs w:val="28"/>
        </w:rPr>
        <w:t>.</w:t>
      </w:r>
    </w:p>
    <w:p w:rsidR="009A7F56" w:rsidRDefault="009A7F56" w:rsidP="00A333C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7F56" w:rsidRDefault="009A7F56" w:rsidP="00A333C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7F56" w:rsidRDefault="009A7F56" w:rsidP="00A333C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7F56" w:rsidRDefault="009A7F56" w:rsidP="00A333C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7F56" w:rsidRDefault="009A7F56" w:rsidP="00A333C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7F56" w:rsidRDefault="009A7F56" w:rsidP="00A333C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47D5" w:rsidRPr="000247D5" w:rsidRDefault="000247D5" w:rsidP="00A333C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47D5">
        <w:rPr>
          <w:rFonts w:ascii="Times New Roman" w:hAnsi="Times New Roman" w:cs="Times New Roman"/>
          <w:sz w:val="28"/>
          <w:szCs w:val="28"/>
        </w:rPr>
        <w:t>Таблица №</w:t>
      </w:r>
      <w:r w:rsidR="001C583E">
        <w:rPr>
          <w:rFonts w:ascii="Times New Roman" w:hAnsi="Times New Roman" w:cs="Times New Roman"/>
          <w:sz w:val="28"/>
          <w:szCs w:val="28"/>
        </w:rPr>
        <w:t>5</w:t>
      </w:r>
      <w:r w:rsidR="009A5205">
        <w:rPr>
          <w:rFonts w:ascii="Times New Roman" w:hAnsi="Times New Roman" w:cs="Times New Roman"/>
          <w:sz w:val="28"/>
          <w:szCs w:val="28"/>
        </w:rPr>
        <w:t>9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2551"/>
        <w:gridCol w:w="2127"/>
      </w:tblGrid>
      <w:tr w:rsidR="000247D5" w:rsidRPr="000247D5" w:rsidTr="009A7F56">
        <w:tc>
          <w:tcPr>
            <w:tcW w:w="534" w:type="dxa"/>
          </w:tcPr>
          <w:p w:rsidR="000247D5" w:rsidRPr="000247D5" w:rsidRDefault="000247D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394" w:type="dxa"/>
          </w:tcPr>
          <w:p w:rsidR="000247D5" w:rsidRPr="000247D5" w:rsidRDefault="000247D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2551" w:type="dxa"/>
          </w:tcPr>
          <w:p w:rsidR="000247D5" w:rsidRPr="000247D5" w:rsidRDefault="000247D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Объем работ</w:t>
            </w:r>
          </w:p>
          <w:p w:rsidR="000247D5" w:rsidRPr="000247D5" w:rsidRDefault="000247D5" w:rsidP="009A7F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(усл</w:t>
            </w:r>
            <w:r w:rsidR="009A7F56">
              <w:rPr>
                <w:rFonts w:ascii="Times New Roman" w:hAnsi="Times New Roman" w:cs="Times New Roman"/>
                <w:sz w:val="28"/>
                <w:szCs w:val="28"/>
              </w:rPr>
              <w:t>овная е</w:t>
            </w: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A7F56">
              <w:rPr>
                <w:rFonts w:ascii="Times New Roman" w:hAnsi="Times New Roman" w:cs="Times New Roman"/>
                <w:sz w:val="28"/>
                <w:szCs w:val="28"/>
              </w:rPr>
              <w:t>иница</w:t>
            </w: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9A7F56" w:rsidRDefault="000247D5" w:rsidP="009A7F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Норматив цены в год</w:t>
            </w:r>
            <w:r w:rsidR="009A7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47D5" w:rsidRPr="000247D5" w:rsidRDefault="004A69D2" w:rsidP="009A7F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247D5" w:rsidRPr="000247D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="009A7F56">
              <w:rPr>
                <w:rFonts w:ascii="Times New Roman" w:hAnsi="Times New Roman" w:cs="Times New Roman"/>
                <w:sz w:val="28"/>
                <w:szCs w:val="28"/>
              </w:rPr>
              <w:t xml:space="preserve"> за 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247D5" w:rsidRPr="000247D5" w:rsidTr="009A7F56">
        <w:trPr>
          <w:trHeight w:val="660"/>
        </w:trPr>
        <w:tc>
          <w:tcPr>
            <w:tcW w:w="534" w:type="dxa"/>
          </w:tcPr>
          <w:p w:rsidR="000247D5" w:rsidRPr="000247D5" w:rsidRDefault="000247D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5C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0247D5" w:rsidRPr="000247D5" w:rsidRDefault="000247D5" w:rsidP="00B85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Выполнение работ</w:t>
            </w:r>
            <w:r w:rsidR="00B85755">
              <w:rPr>
                <w:rFonts w:ascii="Times New Roman" w:hAnsi="Times New Roman" w:cs="Times New Roman"/>
                <w:sz w:val="28"/>
                <w:szCs w:val="28"/>
              </w:rPr>
              <w:t xml:space="preserve"> (оказание услуг)</w:t>
            </w: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очистке внутриквартальных проездов от снега</w:t>
            </w:r>
          </w:p>
        </w:tc>
        <w:tc>
          <w:tcPr>
            <w:tcW w:w="2551" w:type="dxa"/>
          </w:tcPr>
          <w:p w:rsidR="000247D5" w:rsidRPr="000247D5" w:rsidRDefault="000247D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0247D5" w:rsidRPr="000247D5" w:rsidRDefault="000B7502" w:rsidP="0093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</w:t>
            </w:r>
            <w:r w:rsidR="00933113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311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825E43" w:rsidRPr="004F07AB" w:rsidRDefault="008D51E3" w:rsidP="008D51E3">
      <w:pPr>
        <w:pStyle w:val="ac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10.7.1</w:t>
      </w:r>
      <w:r w:rsidR="009A520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EA24B7">
        <w:rPr>
          <w:rFonts w:ascii="Times New Roman" w:hAnsi="Times New Roman" w:cs="Times New Roman"/>
          <w:sz w:val="28"/>
          <w:szCs w:val="28"/>
        </w:rPr>
        <w:t xml:space="preserve"> </w:t>
      </w:r>
      <w:r w:rsidR="00825E43" w:rsidRPr="004F07AB">
        <w:rPr>
          <w:rFonts w:ascii="Times New Roman" w:hAnsi="Times New Roman" w:cs="Times New Roman"/>
          <w:sz w:val="28"/>
          <w:szCs w:val="28"/>
        </w:rPr>
        <w:t xml:space="preserve">Нормативные затраты на выполнение работ по демонтажу рекламных конструкций, установленных на фасадах зданий, строений, сооружений на территории </w:t>
      </w:r>
      <w:r w:rsidR="00B57703" w:rsidRPr="004F07AB">
        <w:rPr>
          <w:rFonts w:ascii="Times New Roman" w:hAnsi="Times New Roman" w:cs="Times New Roman"/>
          <w:sz w:val="28"/>
          <w:szCs w:val="28"/>
        </w:rPr>
        <w:t xml:space="preserve">Ленинского </w:t>
      </w:r>
      <w:r w:rsidR="00825E43" w:rsidRPr="004F07A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A241A0">
        <w:rPr>
          <w:rFonts w:ascii="Times New Roman" w:hAnsi="Times New Roman" w:cs="Times New Roman"/>
          <w:sz w:val="28"/>
          <w:szCs w:val="28"/>
        </w:rPr>
        <w:t>в городе Барнауле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5E43" w:rsidRPr="00825E43" w:rsidRDefault="00825E43" w:rsidP="00A333C2">
      <w:pPr>
        <w:pStyle w:val="ac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Затраты на выполнение работ по </w:t>
      </w:r>
      <w:r w:rsidR="00B57703">
        <w:rPr>
          <w:rFonts w:ascii="Times New Roman" w:hAnsi="Times New Roman" w:cs="Times New Roman"/>
          <w:sz w:val="28"/>
          <w:szCs w:val="28"/>
        </w:rPr>
        <w:t xml:space="preserve">демонтажу </w:t>
      </w:r>
      <w:r>
        <w:rPr>
          <w:rFonts w:ascii="Times New Roman" w:hAnsi="Times New Roman" w:cs="Times New Roman"/>
          <w:sz w:val="28"/>
          <w:szCs w:val="28"/>
        </w:rPr>
        <w:t>рекламных конструкций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дрк</w:t>
      </w:r>
      <w:r w:rsidRPr="00825E4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825E43" w:rsidRPr="00825E43" w:rsidRDefault="00FB07E4" w:rsidP="00A333C2">
      <w:pPr>
        <w:pStyle w:val="ac"/>
        <w:spacing w:after="0" w:line="240" w:lineRule="auto"/>
        <w:ind w:left="96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дрк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дрк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дрк</m:t>
                  </m:r>
                </m:sub>
              </m:sSub>
            </m:e>
          </m:nary>
          <m: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где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:</m:t>
          </m:r>
        </m:oMath>
      </m:oMathPara>
    </w:p>
    <w:p w:rsidR="00825E43" w:rsidRPr="00825E43" w:rsidRDefault="00FB07E4" w:rsidP="00A333C2">
      <w:pPr>
        <w:pStyle w:val="ac"/>
        <w:spacing w:after="0" w:line="240" w:lineRule="auto"/>
        <w:ind w:left="0"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дрк</m:t>
            </m:r>
          </m:sub>
        </m:sSub>
      </m:oMath>
      <w:r w:rsidR="00825E43" w:rsidRPr="00825E43">
        <w:rPr>
          <w:rFonts w:ascii="Times New Roman" w:hAnsi="Times New Roman" w:cs="Times New Roman"/>
          <w:sz w:val="28"/>
          <w:szCs w:val="28"/>
        </w:rPr>
        <w:t xml:space="preserve"> - объем выполняем</w:t>
      </w:r>
      <w:r w:rsidR="003F4C5B">
        <w:rPr>
          <w:rFonts w:ascii="Times New Roman" w:hAnsi="Times New Roman" w:cs="Times New Roman"/>
          <w:sz w:val="28"/>
          <w:szCs w:val="28"/>
        </w:rPr>
        <w:t>ых работ, указанный в таблице №</w:t>
      </w:r>
      <w:r w:rsidR="009A5205">
        <w:rPr>
          <w:rFonts w:ascii="Times New Roman" w:hAnsi="Times New Roman" w:cs="Times New Roman"/>
          <w:sz w:val="28"/>
          <w:szCs w:val="28"/>
        </w:rPr>
        <w:t>60</w:t>
      </w:r>
      <w:r w:rsidR="00825E43" w:rsidRPr="00825E43">
        <w:rPr>
          <w:rFonts w:ascii="Times New Roman" w:hAnsi="Times New Roman" w:cs="Times New Roman"/>
          <w:sz w:val="28"/>
          <w:szCs w:val="28"/>
        </w:rPr>
        <w:t>;</w:t>
      </w:r>
    </w:p>
    <w:p w:rsidR="001D0BB0" w:rsidRDefault="00FB07E4" w:rsidP="00A333C2">
      <w:pPr>
        <w:pStyle w:val="ac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дрк</m:t>
            </m:r>
          </m:sub>
        </m:sSub>
      </m:oMath>
      <w:r w:rsidR="00825E43" w:rsidRPr="00825E43">
        <w:rPr>
          <w:rFonts w:ascii="Times New Roman" w:hAnsi="Times New Roman" w:cs="Times New Roman"/>
          <w:sz w:val="28"/>
          <w:szCs w:val="28"/>
        </w:rPr>
        <w:t xml:space="preserve"> - цена за единицу работ</w:t>
      </w:r>
      <w:r w:rsidR="003D3BC8">
        <w:rPr>
          <w:rFonts w:ascii="Times New Roman" w:hAnsi="Times New Roman" w:cs="Times New Roman"/>
          <w:sz w:val="28"/>
          <w:szCs w:val="28"/>
        </w:rPr>
        <w:t>ы в год, указанная в таблице №</w:t>
      </w:r>
      <w:r w:rsidR="009A5205">
        <w:rPr>
          <w:rFonts w:ascii="Times New Roman" w:hAnsi="Times New Roman" w:cs="Times New Roman"/>
          <w:sz w:val="28"/>
          <w:szCs w:val="28"/>
        </w:rPr>
        <w:t>60</w:t>
      </w:r>
      <w:r w:rsidR="00825E43" w:rsidRPr="00825E43">
        <w:rPr>
          <w:rFonts w:ascii="Times New Roman" w:hAnsi="Times New Roman" w:cs="Times New Roman"/>
          <w:sz w:val="28"/>
          <w:szCs w:val="28"/>
        </w:rPr>
        <w:t>.</w:t>
      </w:r>
    </w:p>
    <w:p w:rsidR="00EB4FAD" w:rsidRDefault="00EB4FAD" w:rsidP="00A333C2">
      <w:pPr>
        <w:pStyle w:val="ac"/>
        <w:tabs>
          <w:tab w:val="num" w:pos="0"/>
        </w:tabs>
        <w:autoSpaceDE w:val="0"/>
        <w:autoSpaceDN w:val="0"/>
        <w:adjustRightInd w:val="0"/>
        <w:spacing w:after="0" w:line="240" w:lineRule="auto"/>
        <w:ind w:left="960"/>
        <w:jc w:val="right"/>
        <w:rPr>
          <w:rFonts w:ascii="Times New Roman" w:hAnsi="Times New Roman" w:cs="Times New Roman"/>
          <w:sz w:val="28"/>
          <w:szCs w:val="28"/>
        </w:rPr>
      </w:pPr>
    </w:p>
    <w:p w:rsidR="00825E43" w:rsidRPr="00825E43" w:rsidRDefault="001C583E" w:rsidP="00A333C2">
      <w:pPr>
        <w:pStyle w:val="ac"/>
        <w:tabs>
          <w:tab w:val="num" w:pos="0"/>
        </w:tabs>
        <w:autoSpaceDE w:val="0"/>
        <w:autoSpaceDN w:val="0"/>
        <w:adjustRightInd w:val="0"/>
        <w:spacing w:after="0" w:line="240" w:lineRule="auto"/>
        <w:ind w:left="960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</w:t>
      </w:r>
      <w:r w:rsidR="009A5205">
        <w:rPr>
          <w:rFonts w:ascii="Times New Roman" w:hAnsi="Times New Roman" w:cs="Times New Roman"/>
          <w:sz w:val="28"/>
          <w:szCs w:val="28"/>
        </w:rPr>
        <w:t>60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2551"/>
        <w:gridCol w:w="2552"/>
      </w:tblGrid>
      <w:tr w:rsidR="00825E43" w:rsidRPr="00825E43" w:rsidTr="00E04DC1">
        <w:tc>
          <w:tcPr>
            <w:tcW w:w="534" w:type="dxa"/>
          </w:tcPr>
          <w:p w:rsidR="00825E43" w:rsidRPr="00825E43" w:rsidRDefault="00825E4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825E43" w:rsidRPr="00825E43" w:rsidRDefault="00825E4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43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2551" w:type="dxa"/>
          </w:tcPr>
          <w:p w:rsidR="00825E43" w:rsidRPr="00825E43" w:rsidRDefault="00825E4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43">
              <w:rPr>
                <w:rFonts w:ascii="Times New Roman" w:hAnsi="Times New Roman" w:cs="Times New Roman"/>
                <w:sz w:val="28"/>
                <w:szCs w:val="28"/>
              </w:rPr>
              <w:t>Объем работ</w:t>
            </w:r>
          </w:p>
          <w:p w:rsidR="00825E43" w:rsidRPr="00825E43" w:rsidRDefault="00825E4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43">
              <w:rPr>
                <w:rFonts w:ascii="Times New Roman" w:hAnsi="Times New Roman" w:cs="Times New Roman"/>
                <w:sz w:val="28"/>
                <w:szCs w:val="28"/>
              </w:rPr>
              <w:t>(условная единица)</w:t>
            </w:r>
          </w:p>
        </w:tc>
        <w:tc>
          <w:tcPr>
            <w:tcW w:w="2552" w:type="dxa"/>
          </w:tcPr>
          <w:p w:rsidR="00825E43" w:rsidRPr="00825E43" w:rsidRDefault="00825E4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43">
              <w:rPr>
                <w:rFonts w:ascii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825E43" w:rsidRPr="00825E43" w:rsidRDefault="004A69D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25E43" w:rsidRPr="00825E43">
              <w:rPr>
                <w:rFonts w:ascii="Times New Roman" w:hAnsi="Times New Roman" w:cs="Times New Roman"/>
                <w:sz w:val="28"/>
                <w:szCs w:val="28"/>
              </w:rPr>
              <w:t>руб. за 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825E43" w:rsidRPr="00825E43" w:rsidRDefault="00825E4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E43" w:rsidRPr="00825E43" w:rsidTr="00E04DC1">
        <w:trPr>
          <w:trHeight w:val="660"/>
        </w:trPr>
        <w:tc>
          <w:tcPr>
            <w:tcW w:w="534" w:type="dxa"/>
          </w:tcPr>
          <w:p w:rsidR="00825E43" w:rsidRPr="00825E43" w:rsidRDefault="00825E4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5C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825E43" w:rsidRPr="00825E43" w:rsidRDefault="00825E43" w:rsidP="00B857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5E43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 по </w:t>
            </w:r>
            <w:r w:rsidR="001C583E">
              <w:rPr>
                <w:rFonts w:ascii="Times New Roman" w:hAnsi="Times New Roman" w:cs="Times New Roman"/>
                <w:sz w:val="28"/>
                <w:szCs w:val="28"/>
              </w:rPr>
              <w:t>сносу</w:t>
            </w:r>
            <w:r w:rsidR="00B857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44FC">
              <w:rPr>
                <w:rFonts w:ascii="Times New Roman" w:hAnsi="Times New Roman" w:cs="Times New Roman"/>
                <w:sz w:val="28"/>
                <w:szCs w:val="28"/>
              </w:rPr>
              <w:t>(демонтажу)</w:t>
            </w:r>
            <w:r w:rsidR="001C58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E43">
              <w:rPr>
                <w:rFonts w:ascii="Times New Roman" w:hAnsi="Times New Roman" w:cs="Times New Roman"/>
                <w:sz w:val="28"/>
                <w:szCs w:val="28"/>
              </w:rPr>
              <w:t>рекламных конструкций</w:t>
            </w:r>
          </w:p>
        </w:tc>
        <w:tc>
          <w:tcPr>
            <w:tcW w:w="2551" w:type="dxa"/>
          </w:tcPr>
          <w:p w:rsidR="00825E43" w:rsidRPr="00825E43" w:rsidRDefault="00825E4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25E43" w:rsidRPr="00825E43" w:rsidRDefault="00E6015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825E43" w:rsidRPr="00825E43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  <w:r w:rsidR="003F4C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57703" w:rsidRPr="00B57703" w:rsidRDefault="008D51E3" w:rsidP="008D51E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10.7.1</w:t>
      </w:r>
      <w:r w:rsidR="009A520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EA24B7">
        <w:rPr>
          <w:rFonts w:ascii="Times New Roman" w:hAnsi="Times New Roman" w:cs="Times New Roman"/>
          <w:sz w:val="28"/>
          <w:szCs w:val="28"/>
        </w:rPr>
        <w:t xml:space="preserve"> </w:t>
      </w:r>
      <w:r w:rsidR="00B57703" w:rsidRPr="00B57703">
        <w:rPr>
          <w:rFonts w:ascii="Times New Roman" w:hAnsi="Times New Roman" w:cs="Times New Roman"/>
          <w:sz w:val="28"/>
          <w:szCs w:val="28"/>
        </w:rPr>
        <w:t>Нормативные затраты на выполнение работ по демонтажу баннеров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7703" w:rsidRPr="009A2AFB" w:rsidRDefault="00B57703" w:rsidP="00A333C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A2AFB">
        <w:rPr>
          <w:rFonts w:ascii="Times New Roman" w:hAnsi="Times New Roman" w:cs="Times New Roman"/>
          <w:sz w:val="28"/>
          <w:szCs w:val="28"/>
        </w:rPr>
        <w:t xml:space="preserve">Затраты на выполнение работ по демонтажу </w:t>
      </w:r>
      <w:r>
        <w:rPr>
          <w:rFonts w:ascii="Times New Roman" w:hAnsi="Times New Roman" w:cs="Times New Roman"/>
          <w:sz w:val="28"/>
          <w:szCs w:val="28"/>
        </w:rPr>
        <w:t xml:space="preserve">баннеров </w:t>
      </w:r>
      <w:r w:rsidRPr="009A2AF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9A2AFB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57703" w:rsidRPr="009A2AFB" w:rsidRDefault="00B57703" w:rsidP="00A333C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</w:t>
      </w:r>
      <m:oMath>
        <m:r>
          <w:rPr>
            <w:rFonts w:ascii="Cambria Math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=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б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б</m:t>
                </m:r>
              </m:sub>
            </m:sSub>
          </m:e>
        </m:nary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, 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где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:</m:t>
        </m:r>
      </m:oMath>
    </w:p>
    <w:p w:rsidR="00B57703" w:rsidRPr="009A2AFB" w:rsidRDefault="00FB07E4" w:rsidP="00A333C2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б</m:t>
            </m:r>
          </m:sub>
        </m:sSub>
      </m:oMath>
      <w:r w:rsidR="00B57703" w:rsidRPr="009A2AFB">
        <w:rPr>
          <w:rFonts w:ascii="Times New Roman" w:hAnsi="Times New Roman" w:cs="Times New Roman"/>
          <w:sz w:val="28"/>
          <w:szCs w:val="28"/>
        </w:rPr>
        <w:t xml:space="preserve"> - объем выполняемы</w:t>
      </w:r>
      <w:r w:rsidR="003F4C5B">
        <w:rPr>
          <w:rFonts w:ascii="Times New Roman" w:hAnsi="Times New Roman" w:cs="Times New Roman"/>
          <w:sz w:val="28"/>
          <w:szCs w:val="28"/>
        </w:rPr>
        <w:t>х работ, указанный в таблице №</w:t>
      </w:r>
      <w:r w:rsidR="00526E82">
        <w:rPr>
          <w:rFonts w:ascii="Times New Roman" w:hAnsi="Times New Roman" w:cs="Times New Roman"/>
          <w:sz w:val="28"/>
          <w:szCs w:val="28"/>
        </w:rPr>
        <w:t>6</w:t>
      </w:r>
      <w:r w:rsidR="009A5205">
        <w:rPr>
          <w:rFonts w:ascii="Times New Roman" w:hAnsi="Times New Roman" w:cs="Times New Roman"/>
          <w:sz w:val="28"/>
          <w:szCs w:val="28"/>
        </w:rPr>
        <w:t>1</w:t>
      </w:r>
      <w:r w:rsidR="00B57703" w:rsidRPr="009A2AFB">
        <w:rPr>
          <w:rFonts w:ascii="Times New Roman" w:hAnsi="Times New Roman" w:cs="Times New Roman"/>
          <w:sz w:val="28"/>
          <w:szCs w:val="28"/>
        </w:rPr>
        <w:t>;</w:t>
      </w:r>
    </w:p>
    <w:p w:rsidR="00B57703" w:rsidRDefault="00FB07E4" w:rsidP="00A333C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б</m:t>
            </m:r>
          </m:sub>
        </m:sSub>
      </m:oMath>
      <w:r w:rsidR="00B57703" w:rsidRPr="009A2AFB">
        <w:rPr>
          <w:rFonts w:ascii="Times New Roman" w:hAnsi="Times New Roman" w:cs="Times New Roman"/>
          <w:sz w:val="28"/>
          <w:szCs w:val="28"/>
        </w:rPr>
        <w:t xml:space="preserve"> - цена за единицу работы в год, у</w:t>
      </w:r>
      <w:r w:rsidR="001C583E">
        <w:rPr>
          <w:rFonts w:ascii="Times New Roman" w:hAnsi="Times New Roman" w:cs="Times New Roman"/>
          <w:sz w:val="28"/>
          <w:szCs w:val="28"/>
        </w:rPr>
        <w:t>казанная в таблице №</w:t>
      </w:r>
      <w:r w:rsidR="00526E82">
        <w:rPr>
          <w:rFonts w:ascii="Times New Roman" w:hAnsi="Times New Roman" w:cs="Times New Roman"/>
          <w:sz w:val="28"/>
          <w:szCs w:val="28"/>
        </w:rPr>
        <w:t>6</w:t>
      </w:r>
      <w:r w:rsidR="009A5205">
        <w:rPr>
          <w:rFonts w:ascii="Times New Roman" w:hAnsi="Times New Roman" w:cs="Times New Roman"/>
          <w:sz w:val="28"/>
          <w:szCs w:val="28"/>
        </w:rPr>
        <w:t>1</w:t>
      </w:r>
      <w:r w:rsidR="00B57703" w:rsidRPr="009A2AFB">
        <w:rPr>
          <w:rFonts w:ascii="Times New Roman" w:hAnsi="Times New Roman" w:cs="Times New Roman"/>
          <w:sz w:val="28"/>
          <w:szCs w:val="28"/>
        </w:rPr>
        <w:t>.</w:t>
      </w:r>
    </w:p>
    <w:p w:rsidR="00B57703" w:rsidRPr="009A2AFB" w:rsidRDefault="00B57703" w:rsidP="00A333C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937C5B">
        <w:rPr>
          <w:rFonts w:ascii="Times New Roman" w:hAnsi="Times New Roman" w:cs="Times New Roman"/>
          <w:sz w:val="28"/>
          <w:szCs w:val="28"/>
        </w:rPr>
        <w:t>Таблица №</w:t>
      </w:r>
      <w:r w:rsidR="00526E82">
        <w:rPr>
          <w:rFonts w:ascii="Times New Roman" w:hAnsi="Times New Roman" w:cs="Times New Roman"/>
          <w:sz w:val="28"/>
          <w:szCs w:val="28"/>
        </w:rPr>
        <w:t>6</w:t>
      </w:r>
      <w:r w:rsidR="009A5205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842"/>
        <w:gridCol w:w="2552"/>
      </w:tblGrid>
      <w:tr w:rsidR="00B57703" w:rsidRPr="00B57703" w:rsidTr="005A3A86">
        <w:tc>
          <w:tcPr>
            <w:tcW w:w="534" w:type="dxa"/>
          </w:tcPr>
          <w:p w:rsidR="00B57703" w:rsidRPr="00B57703" w:rsidRDefault="00B5770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70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B57703" w:rsidRPr="00B57703" w:rsidRDefault="00B5770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703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1842" w:type="dxa"/>
          </w:tcPr>
          <w:p w:rsidR="00B57703" w:rsidRPr="00B57703" w:rsidRDefault="00B5770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703">
              <w:rPr>
                <w:rFonts w:ascii="Times New Roman" w:hAnsi="Times New Roman" w:cs="Times New Roman"/>
                <w:sz w:val="28"/>
                <w:szCs w:val="28"/>
              </w:rPr>
              <w:t>Объем работ</w:t>
            </w:r>
          </w:p>
          <w:p w:rsidR="00B57703" w:rsidRPr="00B57703" w:rsidRDefault="00B5770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703">
              <w:rPr>
                <w:rFonts w:ascii="Times New Roman" w:hAnsi="Times New Roman" w:cs="Times New Roman"/>
                <w:sz w:val="28"/>
                <w:szCs w:val="28"/>
              </w:rPr>
              <w:t>(условная единица)</w:t>
            </w:r>
          </w:p>
        </w:tc>
        <w:tc>
          <w:tcPr>
            <w:tcW w:w="2552" w:type="dxa"/>
          </w:tcPr>
          <w:p w:rsidR="00B57703" w:rsidRPr="00B57703" w:rsidRDefault="00B5770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703">
              <w:rPr>
                <w:rFonts w:ascii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B57703" w:rsidRPr="00B57703" w:rsidRDefault="004E61B9" w:rsidP="005347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57703" w:rsidRPr="00B57703">
              <w:rPr>
                <w:rFonts w:ascii="Times New Roman" w:hAnsi="Times New Roman" w:cs="Times New Roman"/>
                <w:sz w:val="28"/>
                <w:szCs w:val="28"/>
              </w:rPr>
              <w:t>руб. за 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B57703" w:rsidRPr="00B57703" w:rsidTr="005A3A86">
        <w:trPr>
          <w:trHeight w:val="660"/>
        </w:trPr>
        <w:tc>
          <w:tcPr>
            <w:tcW w:w="534" w:type="dxa"/>
          </w:tcPr>
          <w:p w:rsidR="00B57703" w:rsidRPr="00B57703" w:rsidRDefault="00B5770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7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3C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B57703" w:rsidRPr="00B57703" w:rsidRDefault="00B57703" w:rsidP="00A333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703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1C583E">
              <w:rPr>
                <w:rFonts w:ascii="Times New Roman" w:hAnsi="Times New Roman" w:cs="Times New Roman"/>
                <w:sz w:val="28"/>
                <w:szCs w:val="28"/>
              </w:rPr>
              <w:t>демонтажу баннеров</w:t>
            </w:r>
          </w:p>
        </w:tc>
        <w:tc>
          <w:tcPr>
            <w:tcW w:w="1842" w:type="dxa"/>
          </w:tcPr>
          <w:p w:rsidR="00B57703" w:rsidRPr="00B57703" w:rsidRDefault="00B5770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7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B57703" w:rsidRPr="00B57703" w:rsidRDefault="0067586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</w:t>
            </w:r>
            <w:r w:rsidR="006D42F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5770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2A6F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07AB" w:rsidRPr="003D3BC8" w:rsidRDefault="008D51E3" w:rsidP="008D51E3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10.7.1</w:t>
      </w:r>
      <w:r w:rsidR="009A520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EA24B7">
        <w:rPr>
          <w:rFonts w:ascii="Times New Roman" w:hAnsi="Times New Roman" w:cs="Times New Roman"/>
          <w:sz w:val="28"/>
          <w:szCs w:val="28"/>
        </w:rPr>
        <w:t xml:space="preserve"> </w:t>
      </w:r>
      <w:r w:rsidR="004F07AB" w:rsidRPr="003D3BC8">
        <w:rPr>
          <w:rFonts w:ascii="Times New Roman" w:hAnsi="Times New Roman" w:cs="Times New Roman"/>
          <w:sz w:val="28"/>
          <w:szCs w:val="28"/>
        </w:rPr>
        <w:t xml:space="preserve">Нормативные затраты на выполнение работ по монтажу и демонтажу </w:t>
      </w:r>
      <w:r w:rsidR="001C583E">
        <w:rPr>
          <w:rFonts w:ascii="Times New Roman" w:hAnsi="Times New Roman" w:cs="Times New Roman"/>
          <w:sz w:val="28"/>
          <w:szCs w:val="28"/>
        </w:rPr>
        <w:t xml:space="preserve">иллюминаций </w:t>
      </w:r>
      <w:r w:rsidR="004F07AB" w:rsidRPr="003D3BC8">
        <w:rPr>
          <w:rFonts w:ascii="Times New Roman" w:hAnsi="Times New Roman" w:cs="Times New Roman"/>
          <w:sz w:val="28"/>
          <w:szCs w:val="28"/>
        </w:rPr>
        <w:t>новогоднего городка</w:t>
      </w:r>
      <w:r w:rsidR="00257850">
        <w:rPr>
          <w:rFonts w:ascii="Times New Roman" w:hAnsi="Times New Roman" w:cs="Times New Roman"/>
          <w:sz w:val="28"/>
          <w:szCs w:val="28"/>
        </w:rPr>
        <w:t>, в</w:t>
      </w:r>
      <w:r w:rsidR="00257850" w:rsidRPr="00257850">
        <w:rPr>
          <w:rFonts w:ascii="Times New Roman" w:hAnsi="Times New Roman" w:cs="Times New Roman"/>
          <w:sz w:val="28"/>
          <w:szCs w:val="28"/>
        </w:rPr>
        <w:t>ыполнение работ по изготовлению световых конструкций</w:t>
      </w:r>
      <w:r w:rsidR="005A3A86">
        <w:rPr>
          <w:rFonts w:ascii="Times New Roman" w:hAnsi="Times New Roman" w:cs="Times New Roman"/>
          <w:sz w:val="28"/>
          <w:szCs w:val="28"/>
        </w:rPr>
        <w:t>.</w:t>
      </w:r>
    </w:p>
    <w:p w:rsidR="004F07AB" w:rsidRPr="00937C5B" w:rsidRDefault="004F07AB" w:rsidP="00A3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C5B">
        <w:rPr>
          <w:rFonts w:ascii="Times New Roman" w:hAnsi="Times New Roman" w:cs="Times New Roman"/>
          <w:sz w:val="28"/>
          <w:szCs w:val="28"/>
        </w:rPr>
        <w:t xml:space="preserve">Затраты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61432">
        <w:rPr>
          <w:rFonts w:ascii="Times New Roman" w:hAnsi="Times New Roman"/>
          <w:sz w:val="28"/>
          <w:szCs w:val="28"/>
        </w:rPr>
        <w:t xml:space="preserve">казание услуг по </w:t>
      </w:r>
      <w:r>
        <w:rPr>
          <w:rFonts w:ascii="Times New Roman" w:hAnsi="Times New Roman"/>
          <w:sz w:val="28"/>
          <w:szCs w:val="28"/>
        </w:rPr>
        <w:t>монтажу и демонтажу</w:t>
      </w:r>
      <w:r w:rsidR="001C583E">
        <w:rPr>
          <w:rFonts w:ascii="Times New Roman" w:hAnsi="Times New Roman"/>
          <w:sz w:val="28"/>
          <w:szCs w:val="28"/>
        </w:rPr>
        <w:t xml:space="preserve"> иллюминаций </w:t>
      </w:r>
      <w:r>
        <w:rPr>
          <w:rFonts w:ascii="Times New Roman" w:hAnsi="Times New Roman"/>
          <w:sz w:val="28"/>
          <w:szCs w:val="28"/>
        </w:rPr>
        <w:t xml:space="preserve">новогоднего городка  </w:t>
      </w:r>
      <w:r w:rsidRPr="00937C5B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нг</m:t>
            </m:r>
          </m:sub>
        </m:sSub>
      </m:oMath>
      <w:r w:rsidRPr="00937C5B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4F07AB" w:rsidRPr="00937C5B" w:rsidRDefault="00FB07E4" w:rsidP="00A333C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нг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iнг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iнг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4F07AB" w:rsidRPr="00937C5B" w:rsidRDefault="00FB07E4" w:rsidP="00A333C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iнг</m:t>
            </m:r>
          </m:sub>
        </m:sSub>
      </m:oMath>
      <w:r w:rsidR="004F07AB" w:rsidRPr="00937C5B">
        <w:rPr>
          <w:rFonts w:ascii="Times New Roman" w:hAnsi="Times New Roman" w:cs="Times New Roman"/>
          <w:sz w:val="28"/>
          <w:szCs w:val="28"/>
        </w:rPr>
        <w:t xml:space="preserve"> - объем </w:t>
      </w:r>
      <w:r w:rsidR="004F07AB">
        <w:rPr>
          <w:rFonts w:ascii="Times New Roman" w:hAnsi="Times New Roman" w:cs="Times New Roman"/>
          <w:sz w:val="28"/>
          <w:szCs w:val="28"/>
        </w:rPr>
        <w:t>оказанных услуг</w:t>
      </w:r>
      <w:r w:rsidR="004F07AB" w:rsidRPr="00937C5B">
        <w:rPr>
          <w:rFonts w:ascii="Times New Roman" w:hAnsi="Times New Roman" w:cs="Times New Roman"/>
          <w:sz w:val="28"/>
          <w:szCs w:val="28"/>
        </w:rPr>
        <w:t>, указанный в таблице №</w:t>
      </w:r>
      <w:r w:rsidR="00AF3809">
        <w:rPr>
          <w:rFonts w:ascii="Times New Roman" w:hAnsi="Times New Roman" w:cs="Times New Roman"/>
          <w:sz w:val="28"/>
          <w:szCs w:val="28"/>
        </w:rPr>
        <w:t>6</w:t>
      </w:r>
      <w:r w:rsidR="009A5205">
        <w:rPr>
          <w:rFonts w:ascii="Times New Roman" w:hAnsi="Times New Roman" w:cs="Times New Roman"/>
          <w:sz w:val="28"/>
          <w:szCs w:val="28"/>
        </w:rPr>
        <w:t>2</w:t>
      </w:r>
      <w:r w:rsidR="004F07AB" w:rsidRPr="00937C5B">
        <w:rPr>
          <w:rFonts w:ascii="Times New Roman" w:hAnsi="Times New Roman" w:cs="Times New Roman"/>
          <w:sz w:val="28"/>
          <w:szCs w:val="28"/>
        </w:rPr>
        <w:t>;</w:t>
      </w:r>
    </w:p>
    <w:p w:rsidR="004F07AB" w:rsidRDefault="00FB07E4" w:rsidP="00A333C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iнг</m:t>
            </m:r>
          </m:sub>
        </m:sSub>
      </m:oMath>
      <w:r w:rsidR="004F07AB" w:rsidRPr="00937C5B">
        <w:rPr>
          <w:rFonts w:ascii="Times New Roman" w:hAnsi="Times New Roman" w:cs="Times New Roman"/>
          <w:sz w:val="28"/>
          <w:szCs w:val="28"/>
        </w:rPr>
        <w:t xml:space="preserve"> - цена за единицу работы в год, указанная в таблице №</w:t>
      </w:r>
      <w:r w:rsidR="00AF3809">
        <w:rPr>
          <w:rFonts w:ascii="Times New Roman" w:hAnsi="Times New Roman" w:cs="Times New Roman"/>
          <w:sz w:val="28"/>
          <w:szCs w:val="28"/>
        </w:rPr>
        <w:t>6</w:t>
      </w:r>
      <w:r w:rsidR="009A5205">
        <w:rPr>
          <w:rFonts w:ascii="Times New Roman" w:hAnsi="Times New Roman" w:cs="Times New Roman"/>
          <w:sz w:val="28"/>
          <w:szCs w:val="28"/>
        </w:rPr>
        <w:t>2</w:t>
      </w:r>
      <w:r w:rsidR="0053472C">
        <w:rPr>
          <w:rFonts w:ascii="Times New Roman" w:hAnsi="Times New Roman" w:cs="Times New Roman"/>
          <w:sz w:val="28"/>
          <w:szCs w:val="28"/>
        </w:rPr>
        <w:t>.</w:t>
      </w:r>
    </w:p>
    <w:p w:rsidR="004F07AB" w:rsidRPr="00937C5B" w:rsidRDefault="004F07AB" w:rsidP="00A333C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7C5B">
        <w:rPr>
          <w:rFonts w:ascii="Times New Roman" w:hAnsi="Times New Roman" w:cs="Times New Roman"/>
          <w:sz w:val="28"/>
          <w:szCs w:val="28"/>
        </w:rPr>
        <w:t>Таблица №</w:t>
      </w:r>
      <w:r w:rsidR="00AF3809">
        <w:rPr>
          <w:rFonts w:ascii="Times New Roman" w:hAnsi="Times New Roman" w:cs="Times New Roman"/>
          <w:sz w:val="28"/>
          <w:szCs w:val="28"/>
        </w:rPr>
        <w:t>6</w:t>
      </w:r>
      <w:r w:rsidR="009A5205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843"/>
        <w:gridCol w:w="2268"/>
      </w:tblGrid>
      <w:tr w:rsidR="004F07AB" w:rsidRPr="004F07AB" w:rsidTr="0013431A">
        <w:tc>
          <w:tcPr>
            <w:tcW w:w="675" w:type="dxa"/>
          </w:tcPr>
          <w:p w:rsidR="004F07AB" w:rsidRPr="004F07AB" w:rsidRDefault="004F07AB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7A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6796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678" w:type="dxa"/>
          </w:tcPr>
          <w:p w:rsidR="004F07AB" w:rsidRPr="004F07AB" w:rsidRDefault="004F07AB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7AB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1843" w:type="dxa"/>
          </w:tcPr>
          <w:p w:rsidR="004F07AB" w:rsidRPr="004F07AB" w:rsidRDefault="004F07AB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7AB">
              <w:rPr>
                <w:rFonts w:ascii="Times New Roman" w:hAnsi="Times New Roman" w:cs="Times New Roman"/>
                <w:sz w:val="28"/>
                <w:szCs w:val="28"/>
              </w:rPr>
              <w:t>Объем работ</w:t>
            </w:r>
          </w:p>
          <w:p w:rsidR="004F07AB" w:rsidRPr="004F07AB" w:rsidRDefault="004F07AB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7AB">
              <w:rPr>
                <w:rFonts w:ascii="Times New Roman" w:hAnsi="Times New Roman" w:cs="Times New Roman"/>
                <w:sz w:val="28"/>
                <w:szCs w:val="28"/>
              </w:rPr>
              <w:t>(условная единица)</w:t>
            </w:r>
          </w:p>
        </w:tc>
        <w:tc>
          <w:tcPr>
            <w:tcW w:w="2268" w:type="dxa"/>
          </w:tcPr>
          <w:p w:rsidR="004F07AB" w:rsidRPr="004F07AB" w:rsidRDefault="004F07AB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7AB">
              <w:rPr>
                <w:rFonts w:ascii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4F07AB" w:rsidRPr="004F07AB" w:rsidRDefault="004E61B9" w:rsidP="001343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F07AB" w:rsidRPr="004F07AB">
              <w:rPr>
                <w:rFonts w:ascii="Times New Roman" w:hAnsi="Times New Roman" w:cs="Times New Roman"/>
                <w:sz w:val="28"/>
                <w:szCs w:val="28"/>
              </w:rPr>
              <w:t>руб. за 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4F07AB" w:rsidRPr="004F07AB" w:rsidTr="0013431A">
        <w:trPr>
          <w:trHeight w:val="660"/>
        </w:trPr>
        <w:tc>
          <w:tcPr>
            <w:tcW w:w="675" w:type="dxa"/>
          </w:tcPr>
          <w:p w:rsidR="004F07AB" w:rsidRPr="004F07AB" w:rsidRDefault="004F07AB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7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4F07AB" w:rsidRPr="004F07AB" w:rsidRDefault="004F07AB" w:rsidP="00A333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 по монтажу и демонтажу </w:t>
            </w:r>
            <w:r w:rsidR="00910A10">
              <w:rPr>
                <w:rFonts w:ascii="Times New Roman" w:hAnsi="Times New Roman" w:cs="Times New Roman"/>
                <w:sz w:val="28"/>
                <w:szCs w:val="28"/>
              </w:rPr>
              <w:t xml:space="preserve">иллюминаций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новогоднего городка</w:t>
            </w:r>
          </w:p>
        </w:tc>
        <w:tc>
          <w:tcPr>
            <w:tcW w:w="1843" w:type="dxa"/>
          </w:tcPr>
          <w:p w:rsidR="004F07AB" w:rsidRPr="004F07AB" w:rsidRDefault="004F07AB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7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4F07AB" w:rsidRPr="004F07AB" w:rsidRDefault="00EA4F7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F07AB" w:rsidRPr="004F07AB">
              <w:rPr>
                <w:rFonts w:ascii="Times New Roman" w:hAnsi="Times New Roman" w:cs="Times New Roman"/>
                <w:sz w:val="28"/>
                <w:szCs w:val="28"/>
              </w:rPr>
              <w:t>00000,0</w:t>
            </w:r>
            <w:r w:rsidR="003F4C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57850" w:rsidRPr="004F07AB" w:rsidTr="0013431A">
        <w:trPr>
          <w:trHeight w:val="660"/>
        </w:trPr>
        <w:tc>
          <w:tcPr>
            <w:tcW w:w="675" w:type="dxa"/>
          </w:tcPr>
          <w:p w:rsidR="00257850" w:rsidRPr="004F07AB" w:rsidRDefault="00943C9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257850" w:rsidRDefault="00257850" w:rsidP="00A333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850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изготовлению световых конструкций</w:t>
            </w:r>
          </w:p>
        </w:tc>
        <w:tc>
          <w:tcPr>
            <w:tcW w:w="1843" w:type="dxa"/>
          </w:tcPr>
          <w:p w:rsidR="00257850" w:rsidRPr="004F07AB" w:rsidRDefault="0025785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57850" w:rsidRPr="004F07AB" w:rsidRDefault="00257850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298000,00</w:t>
            </w:r>
          </w:p>
        </w:tc>
      </w:tr>
      <w:tr w:rsidR="0013431A" w:rsidRPr="004F07AB" w:rsidTr="0013431A">
        <w:trPr>
          <w:trHeight w:val="660"/>
        </w:trPr>
        <w:tc>
          <w:tcPr>
            <w:tcW w:w="675" w:type="dxa"/>
          </w:tcPr>
          <w:p w:rsidR="0013431A" w:rsidRDefault="0013431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13431A" w:rsidRPr="00257850" w:rsidRDefault="0013431A" w:rsidP="00A333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31A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изготовлению, подключению и монтажу световых конструкций</w:t>
            </w:r>
          </w:p>
        </w:tc>
        <w:tc>
          <w:tcPr>
            <w:tcW w:w="1843" w:type="dxa"/>
          </w:tcPr>
          <w:p w:rsidR="0013431A" w:rsidRDefault="0013431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3431A" w:rsidRDefault="0013431A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298000,00</w:t>
            </w:r>
          </w:p>
        </w:tc>
      </w:tr>
    </w:tbl>
    <w:p w:rsidR="00367963" w:rsidRPr="00AC305B" w:rsidRDefault="008D51E3" w:rsidP="00A3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679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367963">
        <w:rPr>
          <w:rFonts w:ascii="Times New Roman" w:hAnsi="Times New Roman" w:cs="Times New Roman"/>
          <w:sz w:val="28"/>
          <w:szCs w:val="28"/>
        </w:rPr>
        <w:t>.1</w:t>
      </w:r>
      <w:r w:rsidR="009A5205">
        <w:rPr>
          <w:rFonts w:ascii="Times New Roman" w:hAnsi="Times New Roman" w:cs="Times New Roman"/>
          <w:sz w:val="28"/>
          <w:szCs w:val="28"/>
        </w:rPr>
        <w:t>9</w:t>
      </w:r>
      <w:r w:rsidR="00367963">
        <w:rPr>
          <w:rFonts w:ascii="Times New Roman" w:hAnsi="Times New Roman" w:cs="Times New Roman"/>
          <w:sz w:val="28"/>
          <w:szCs w:val="28"/>
        </w:rPr>
        <w:t xml:space="preserve">. </w:t>
      </w:r>
      <w:r w:rsidR="00367963" w:rsidRPr="00AC305B">
        <w:rPr>
          <w:rFonts w:ascii="Times New Roman" w:hAnsi="Times New Roman" w:cs="Times New Roman"/>
          <w:sz w:val="28"/>
          <w:szCs w:val="28"/>
        </w:rPr>
        <w:t xml:space="preserve">Нормативные затраты </w:t>
      </w:r>
      <w:r w:rsidR="00367963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67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поставку </w:t>
      </w:r>
      <w:r w:rsidR="00DB54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виньеток</w:t>
      </w:r>
      <w:r w:rsidR="009474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7963" w:rsidRPr="00AC305B" w:rsidRDefault="00367963" w:rsidP="00A333C2">
      <w:pPr>
        <w:pStyle w:val="ConsPlusNormal"/>
        <w:ind w:firstLine="709"/>
        <w:jc w:val="both"/>
        <w:rPr>
          <w:sz w:val="28"/>
          <w:szCs w:val="28"/>
        </w:rPr>
      </w:pPr>
      <w:r w:rsidRPr="00AC305B">
        <w:rPr>
          <w:sz w:val="28"/>
          <w:szCs w:val="28"/>
        </w:rPr>
        <w:t xml:space="preserve">Затраты на </w:t>
      </w:r>
      <w:r>
        <w:rPr>
          <w:sz w:val="28"/>
          <w:szCs w:val="28"/>
        </w:rPr>
        <w:t xml:space="preserve">поставку </w:t>
      </w:r>
      <w:r w:rsidR="00DB545C">
        <w:rPr>
          <w:sz w:val="28"/>
          <w:szCs w:val="28"/>
        </w:rPr>
        <w:t xml:space="preserve">виньеток </w:t>
      </w:r>
      <w:r w:rsidRPr="00AC305B">
        <w:rPr>
          <w:sz w:val="28"/>
          <w:szCs w:val="28"/>
        </w:rPr>
        <w:t>(З</w:t>
      </w:r>
      <w:r w:rsidR="00DB545C">
        <w:rPr>
          <w:sz w:val="28"/>
          <w:szCs w:val="28"/>
          <w:vertAlign w:val="subscript"/>
        </w:rPr>
        <w:t>в</w:t>
      </w:r>
      <w:r w:rsidRPr="00AC305B">
        <w:rPr>
          <w:sz w:val="28"/>
          <w:szCs w:val="28"/>
        </w:rPr>
        <w:t>) определяются по формуле:</w:t>
      </w:r>
    </w:p>
    <w:p w:rsidR="00367963" w:rsidRPr="00AC305B" w:rsidRDefault="00FB07E4" w:rsidP="00A333C2">
      <w:pPr>
        <w:spacing w:after="0" w:line="240" w:lineRule="auto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в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в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в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eastAsiaTheme="minorEastAsia" w:hAnsi="Cambria Math"/>
              <w:sz w:val="28"/>
              <w:szCs w:val="28"/>
            </w:rPr>
            <m:t>:</m:t>
          </m:r>
        </m:oMath>
      </m:oMathPara>
    </w:p>
    <w:p w:rsidR="00367963" w:rsidRPr="00AC305B" w:rsidRDefault="00367963" w:rsidP="00A333C2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>
        <w:rPr>
          <w:sz w:val="28"/>
          <w:szCs w:val="28"/>
          <w:vertAlign w:val="subscript"/>
        </w:rPr>
        <w:t>iск</w:t>
      </w:r>
      <w:r w:rsidRPr="00AC305B">
        <w:rPr>
          <w:sz w:val="28"/>
          <w:szCs w:val="28"/>
        </w:rPr>
        <w:t xml:space="preserve"> - количество i-х</w:t>
      </w:r>
      <w:r w:rsidR="00DB545C">
        <w:rPr>
          <w:sz w:val="28"/>
          <w:szCs w:val="28"/>
        </w:rPr>
        <w:t xml:space="preserve"> виньеток</w:t>
      </w:r>
      <w:r w:rsidRPr="00AC305B">
        <w:rPr>
          <w:sz w:val="28"/>
          <w:szCs w:val="28"/>
        </w:rPr>
        <w:t>, указанное в таблице №</w:t>
      </w:r>
      <w:r w:rsidR="00A006A0">
        <w:rPr>
          <w:sz w:val="28"/>
          <w:szCs w:val="28"/>
        </w:rPr>
        <w:t>6</w:t>
      </w:r>
      <w:r w:rsidR="009A5205">
        <w:rPr>
          <w:sz w:val="28"/>
          <w:szCs w:val="28"/>
        </w:rPr>
        <w:t>3</w:t>
      </w:r>
      <w:r w:rsidRPr="00AC305B">
        <w:rPr>
          <w:sz w:val="28"/>
          <w:szCs w:val="28"/>
        </w:rPr>
        <w:t>;</w:t>
      </w:r>
    </w:p>
    <w:p w:rsidR="00494BEB" w:rsidRDefault="00367963" w:rsidP="00494BEB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>
        <w:rPr>
          <w:sz w:val="28"/>
          <w:szCs w:val="28"/>
          <w:vertAlign w:val="subscript"/>
        </w:rPr>
        <w:t>iск</w:t>
      </w:r>
      <w:r>
        <w:rPr>
          <w:sz w:val="28"/>
          <w:szCs w:val="28"/>
        </w:rPr>
        <w:t>- цена одной i-й</w:t>
      </w:r>
      <w:r w:rsidR="001C583E">
        <w:rPr>
          <w:sz w:val="28"/>
          <w:szCs w:val="28"/>
        </w:rPr>
        <w:t xml:space="preserve"> </w:t>
      </w:r>
      <w:r w:rsidR="00DB545C">
        <w:rPr>
          <w:sz w:val="28"/>
          <w:szCs w:val="28"/>
        </w:rPr>
        <w:t>виньетки</w:t>
      </w:r>
      <w:r w:rsidR="00AF3809">
        <w:rPr>
          <w:sz w:val="28"/>
          <w:szCs w:val="28"/>
        </w:rPr>
        <w:t>, указанная в таблице №6</w:t>
      </w:r>
      <w:r w:rsidR="009A5205">
        <w:rPr>
          <w:sz w:val="28"/>
          <w:szCs w:val="28"/>
        </w:rPr>
        <w:t>3</w:t>
      </w:r>
      <w:r w:rsidRPr="00AC305B">
        <w:rPr>
          <w:sz w:val="28"/>
          <w:szCs w:val="28"/>
        </w:rPr>
        <w:t>.</w:t>
      </w:r>
    </w:p>
    <w:p w:rsidR="0053472C" w:rsidRDefault="0053472C" w:rsidP="00494BEB">
      <w:pPr>
        <w:pStyle w:val="ConsPlusNormal"/>
        <w:ind w:firstLine="540"/>
        <w:jc w:val="right"/>
        <w:rPr>
          <w:rFonts w:eastAsia="Times New Roman"/>
          <w:sz w:val="28"/>
          <w:szCs w:val="28"/>
          <w:lang w:eastAsia="ru-RU"/>
        </w:rPr>
      </w:pPr>
    </w:p>
    <w:p w:rsidR="00367963" w:rsidRPr="00AC305B" w:rsidRDefault="003D3BC8" w:rsidP="00494BEB">
      <w:pPr>
        <w:pStyle w:val="ConsPlusNormal"/>
        <w:ind w:firstLine="54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Таблица №</w:t>
      </w:r>
      <w:r w:rsidR="00A006A0">
        <w:rPr>
          <w:rFonts w:eastAsia="Times New Roman"/>
          <w:sz w:val="28"/>
          <w:szCs w:val="28"/>
          <w:lang w:eastAsia="ru-RU"/>
        </w:rPr>
        <w:t>6</w:t>
      </w:r>
      <w:r w:rsidR="009A5205">
        <w:rPr>
          <w:rFonts w:eastAsia="Times New Roman"/>
          <w:sz w:val="28"/>
          <w:szCs w:val="28"/>
          <w:lang w:eastAsia="ru-RU"/>
        </w:rPr>
        <w:t>3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276"/>
        <w:gridCol w:w="1701"/>
        <w:gridCol w:w="2410"/>
      </w:tblGrid>
      <w:tr w:rsidR="009A5205" w:rsidRPr="00AC305B" w:rsidTr="00EC44FC">
        <w:tc>
          <w:tcPr>
            <w:tcW w:w="675" w:type="dxa"/>
          </w:tcPr>
          <w:p w:rsidR="009A5205" w:rsidRDefault="009A520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9A5205" w:rsidRPr="00AC305B" w:rsidRDefault="009A520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402" w:type="dxa"/>
          </w:tcPr>
          <w:p w:rsidR="009A5205" w:rsidRPr="00AC305B" w:rsidRDefault="009A520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276" w:type="dxa"/>
          </w:tcPr>
          <w:p w:rsidR="009A5205" w:rsidRPr="00AC305B" w:rsidRDefault="009A5205" w:rsidP="00A333C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9A5205" w:rsidRPr="00AC305B" w:rsidRDefault="009A5205" w:rsidP="00EC44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</w:tcPr>
          <w:p w:rsidR="009A5205" w:rsidRPr="00AC305B" w:rsidRDefault="009A520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 цены </w:t>
            </w:r>
          </w:p>
          <w:p w:rsidR="009A5205" w:rsidRPr="00AC305B" w:rsidRDefault="009A5205" w:rsidP="005A3A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ед.)</w:t>
            </w:r>
          </w:p>
        </w:tc>
        <w:tc>
          <w:tcPr>
            <w:tcW w:w="2410" w:type="dxa"/>
          </w:tcPr>
          <w:p w:rsidR="009A5205" w:rsidRPr="00AC305B" w:rsidRDefault="009A520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цены в год</w:t>
            </w:r>
          </w:p>
          <w:p w:rsidR="009A5205" w:rsidRPr="00AC305B" w:rsidRDefault="009A5205" w:rsidP="00EC44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(руб.)</w:t>
            </w:r>
          </w:p>
        </w:tc>
      </w:tr>
      <w:tr w:rsidR="009A5205" w:rsidRPr="00AC305B" w:rsidTr="00EC44FC">
        <w:tc>
          <w:tcPr>
            <w:tcW w:w="675" w:type="dxa"/>
          </w:tcPr>
          <w:p w:rsidR="009A5205" w:rsidRPr="00AC305B" w:rsidRDefault="009A520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</w:tcPr>
          <w:p w:rsidR="009A5205" w:rsidRPr="00AC305B" w:rsidRDefault="009A5205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Виньетки тип 1</w:t>
            </w:r>
          </w:p>
        </w:tc>
        <w:tc>
          <w:tcPr>
            <w:tcW w:w="1276" w:type="dxa"/>
          </w:tcPr>
          <w:p w:rsidR="009A5205" w:rsidRPr="00A7055C" w:rsidRDefault="009A520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01" w:type="dxa"/>
          </w:tcPr>
          <w:p w:rsidR="009A5205" w:rsidRPr="00A7055C" w:rsidRDefault="009A5205" w:rsidP="00A333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11000,00</w:t>
            </w:r>
          </w:p>
        </w:tc>
        <w:tc>
          <w:tcPr>
            <w:tcW w:w="2410" w:type="dxa"/>
          </w:tcPr>
          <w:p w:rsidR="009A5205" w:rsidRPr="00A7055C" w:rsidRDefault="009A5205" w:rsidP="00A333C2">
            <w:pPr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132000,00</w:t>
            </w:r>
          </w:p>
        </w:tc>
      </w:tr>
      <w:tr w:rsidR="009A5205" w:rsidRPr="00AC305B" w:rsidTr="00EC44FC">
        <w:tc>
          <w:tcPr>
            <w:tcW w:w="675" w:type="dxa"/>
          </w:tcPr>
          <w:p w:rsidR="009A5205" w:rsidRPr="00AC305B" w:rsidRDefault="009A520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</w:tcPr>
          <w:p w:rsidR="009A5205" w:rsidRDefault="009A5205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Виньетки тип 2</w:t>
            </w:r>
          </w:p>
        </w:tc>
        <w:tc>
          <w:tcPr>
            <w:tcW w:w="1276" w:type="dxa"/>
          </w:tcPr>
          <w:p w:rsidR="009A5205" w:rsidRPr="00A7055C" w:rsidRDefault="009A520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9A5205" w:rsidRPr="00A7055C" w:rsidRDefault="009A5205" w:rsidP="00A333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24600,00</w:t>
            </w:r>
          </w:p>
        </w:tc>
        <w:tc>
          <w:tcPr>
            <w:tcW w:w="2410" w:type="dxa"/>
          </w:tcPr>
          <w:p w:rsidR="009A5205" w:rsidRPr="00A7055C" w:rsidRDefault="009A5205" w:rsidP="00A333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49200,00</w:t>
            </w:r>
          </w:p>
        </w:tc>
      </w:tr>
      <w:tr w:rsidR="009A5205" w:rsidRPr="00AC305B" w:rsidTr="00EC44FC">
        <w:tc>
          <w:tcPr>
            <w:tcW w:w="675" w:type="dxa"/>
          </w:tcPr>
          <w:p w:rsidR="009A5205" w:rsidRDefault="009A520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</w:tcPr>
          <w:p w:rsidR="009A5205" w:rsidRDefault="009A5205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Виньетки тип 3</w:t>
            </w:r>
          </w:p>
        </w:tc>
        <w:tc>
          <w:tcPr>
            <w:tcW w:w="1276" w:type="dxa"/>
          </w:tcPr>
          <w:p w:rsidR="009A5205" w:rsidRPr="00A7055C" w:rsidRDefault="009A520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</w:tcPr>
          <w:p w:rsidR="009A5205" w:rsidRPr="00A7055C" w:rsidRDefault="009A5205" w:rsidP="00A333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19800,00</w:t>
            </w:r>
          </w:p>
        </w:tc>
        <w:tc>
          <w:tcPr>
            <w:tcW w:w="2410" w:type="dxa"/>
          </w:tcPr>
          <w:p w:rsidR="009A5205" w:rsidRPr="00A7055C" w:rsidRDefault="009A5205" w:rsidP="00A333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99000,00</w:t>
            </w:r>
          </w:p>
        </w:tc>
      </w:tr>
      <w:tr w:rsidR="009A5205" w:rsidRPr="00AC305B" w:rsidTr="00EC44FC">
        <w:tc>
          <w:tcPr>
            <w:tcW w:w="675" w:type="dxa"/>
          </w:tcPr>
          <w:p w:rsidR="009A5205" w:rsidRDefault="009A520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</w:tcPr>
          <w:p w:rsidR="009A5205" w:rsidRDefault="009A5205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Виньетки тип 4</w:t>
            </w:r>
          </w:p>
        </w:tc>
        <w:tc>
          <w:tcPr>
            <w:tcW w:w="1276" w:type="dxa"/>
          </w:tcPr>
          <w:p w:rsidR="009A5205" w:rsidRPr="00A7055C" w:rsidRDefault="009A520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01" w:type="dxa"/>
          </w:tcPr>
          <w:p w:rsidR="009A5205" w:rsidRPr="00A7055C" w:rsidRDefault="009A5205" w:rsidP="00A333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410" w:type="dxa"/>
          </w:tcPr>
          <w:p w:rsidR="009A5205" w:rsidRPr="00A7055C" w:rsidRDefault="009A5205" w:rsidP="00A333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63000,00</w:t>
            </w:r>
          </w:p>
        </w:tc>
      </w:tr>
      <w:tr w:rsidR="009A5205" w:rsidRPr="00AC305B" w:rsidTr="00EC44FC">
        <w:tc>
          <w:tcPr>
            <w:tcW w:w="675" w:type="dxa"/>
          </w:tcPr>
          <w:p w:rsidR="009A5205" w:rsidRDefault="009A520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30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:rsidR="009A5205" w:rsidRDefault="009A5205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Виньетки тип 5</w:t>
            </w:r>
          </w:p>
        </w:tc>
        <w:tc>
          <w:tcPr>
            <w:tcW w:w="1276" w:type="dxa"/>
          </w:tcPr>
          <w:p w:rsidR="009A5205" w:rsidRDefault="009A5205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01" w:type="dxa"/>
          </w:tcPr>
          <w:p w:rsidR="009A5205" w:rsidRDefault="009A5205" w:rsidP="00A333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3900,00</w:t>
            </w:r>
          </w:p>
        </w:tc>
        <w:tc>
          <w:tcPr>
            <w:tcW w:w="2410" w:type="dxa"/>
          </w:tcPr>
          <w:p w:rsidR="009A5205" w:rsidRDefault="009A5205" w:rsidP="00A333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117000,00</w:t>
            </w:r>
          </w:p>
        </w:tc>
      </w:tr>
    </w:tbl>
    <w:p w:rsidR="00A7055C" w:rsidRPr="00AC305B" w:rsidRDefault="008D51E3" w:rsidP="00A3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705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DB545C">
        <w:rPr>
          <w:rFonts w:ascii="Times New Roman" w:hAnsi="Times New Roman" w:cs="Times New Roman"/>
          <w:sz w:val="28"/>
          <w:szCs w:val="28"/>
        </w:rPr>
        <w:t>.</w:t>
      </w:r>
      <w:r w:rsidR="009A5205">
        <w:rPr>
          <w:rFonts w:ascii="Times New Roman" w:hAnsi="Times New Roman" w:cs="Times New Roman"/>
          <w:sz w:val="28"/>
          <w:szCs w:val="28"/>
        </w:rPr>
        <w:t>20</w:t>
      </w:r>
      <w:r w:rsidR="00A7055C">
        <w:rPr>
          <w:rFonts w:ascii="Times New Roman" w:hAnsi="Times New Roman" w:cs="Times New Roman"/>
          <w:sz w:val="28"/>
          <w:szCs w:val="28"/>
        </w:rPr>
        <w:t xml:space="preserve">. </w:t>
      </w:r>
      <w:r w:rsidR="00A7055C" w:rsidRPr="00AC305B">
        <w:rPr>
          <w:rFonts w:ascii="Times New Roman" w:hAnsi="Times New Roman" w:cs="Times New Roman"/>
          <w:sz w:val="28"/>
          <w:szCs w:val="28"/>
        </w:rPr>
        <w:t xml:space="preserve">Нормативные затраты </w:t>
      </w:r>
      <w:r w:rsidR="00A7055C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705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поставку мешков для уборки мусора в рамках общегородского субботника</w:t>
      </w:r>
      <w:r w:rsidR="005A3A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055C" w:rsidRPr="00AC305B" w:rsidRDefault="00A7055C" w:rsidP="00A333C2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 xml:space="preserve">Затраты на </w:t>
      </w:r>
      <w:r>
        <w:rPr>
          <w:sz w:val="28"/>
          <w:szCs w:val="28"/>
        </w:rPr>
        <w:t>поставку мешков</w:t>
      </w:r>
      <w:r w:rsidRPr="00AC305B">
        <w:rPr>
          <w:sz w:val="28"/>
          <w:szCs w:val="28"/>
        </w:rPr>
        <w:t>(З</w:t>
      </w:r>
      <w:r>
        <w:rPr>
          <w:sz w:val="28"/>
          <w:szCs w:val="28"/>
          <w:vertAlign w:val="subscript"/>
        </w:rPr>
        <w:t>м</w:t>
      </w:r>
      <w:r w:rsidRPr="00AC305B">
        <w:rPr>
          <w:sz w:val="28"/>
          <w:szCs w:val="28"/>
        </w:rPr>
        <w:t>) определяются по формуле:</w:t>
      </w:r>
    </w:p>
    <w:p w:rsidR="00A7055C" w:rsidRPr="00AC305B" w:rsidRDefault="00FB07E4" w:rsidP="00A333C2">
      <w:pPr>
        <w:spacing w:after="0" w:line="240" w:lineRule="auto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уп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уп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уп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eastAsiaTheme="minorEastAsia" w:hAnsi="Cambria Math"/>
              <w:sz w:val="28"/>
              <w:szCs w:val="28"/>
            </w:rPr>
            <m:t>:</m:t>
          </m:r>
        </m:oMath>
      </m:oMathPara>
    </w:p>
    <w:p w:rsidR="00A7055C" w:rsidRPr="00AC305B" w:rsidRDefault="00A7055C" w:rsidP="00A333C2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>
        <w:rPr>
          <w:sz w:val="28"/>
          <w:szCs w:val="28"/>
          <w:vertAlign w:val="subscript"/>
        </w:rPr>
        <w:t>iм</w:t>
      </w:r>
      <w:r w:rsidRPr="00AC305B">
        <w:rPr>
          <w:sz w:val="28"/>
          <w:szCs w:val="28"/>
        </w:rPr>
        <w:t xml:space="preserve"> - количество i-х</w:t>
      </w:r>
      <w:r>
        <w:rPr>
          <w:sz w:val="28"/>
          <w:szCs w:val="28"/>
        </w:rPr>
        <w:t xml:space="preserve"> мешков</w:t>
      </w:r>
      <w:r w:rsidRPr="00AC305B">
        <w:rPr>
          <w:sz w:val="28"/>
          <w:szCs w:val="28"/>
        </w:rPr>
        <w:t>, указанное в таблице №</w:t>
      </w:r>
      <w:r w:rsidR="00AF3809">
        <w:rPr>
          <w:sz w:val="28"/>
          <w:szCs w:val="28"/>
        </w:rPr>
        <w:t>6</w:t>
      </w:r>
      <w:r w:rsidR="009A5205">
        <w:rPr>
          <w:sz w:val="28"/>
          <w:szCs w:val="28"/>
        </w:rPr>
        <w:t>4</w:t>
      </w:r>
      <w:r w:rsidRPr="00AC305B">
        <w:rPr>
          <w:sz w:val="28"/>
          <w:szCs w:val="28"/>
        </w:rPr>
        <w:t>;</w:t>
      </w:r>
    </w:p>
    <w:p w:rsidR="00A7055C" w:rsidRDefault="00A7055C" w:rsidP="00A333C2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>
        <w:rPr>
          <w:sz w:val="28"/>
          <w:szCs w:val="28"/>
          <w:vertAlign w:val="subscript"/>
        </w:rPr>
        <w:t>iм</w:t>
      </w:r>
      <w:r>
        <w:rPr>
          <w:sz w:val="28"/>
          <w:szCs w:val="28"/>
        </w:rPr>
        <w:t>- цена одного i-го мешка</w:t>
      </w:r>
      <w:r w:rsidR="00BC6B6E">
        <w:rPr>
          <w:sz w:val="28"/>
          <w:szCs w:val="28"/>
        </w:rPr>
        <w:t>, указанная в таблице №</w:t>
      </w:r>
      <w:r w:rsidR="00AF3809">
        <w:rPr>
          <w:sz w:val="28"/>
          <w:szCs w:val="28"/>
        </w:rPr>
        <w:t>6</w:t>
      </w:r>
      <w:r w:rsidR="009A5205">
        <w:rPr>
          <w:sz w:val="28"/>
          <w:szCs w:val="28"/>
        </w:rPr>
        <w:t>4</w:t>
      </w:r>
      <w:r w:rsidRPr="00AC305B">
        <w:rPr>
          <w:sz w:val="28"/>
          <w:szCs w:val="28"/>
        </w:rPr>
        <w:t>.</w:t>
      </w:r>
    </w:p>
    <w:p w:rsidR="00526C44" w:rsidRDefault="00526C44" w:rsidP="00A333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55C" w:rsidRDefault="003D3BC8" w:rsidP="00A333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AF380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A520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842"/>
        <w:gridCol w:w="1701"/>
        <w:gridCol w:w="2694"/>
      </w:tblGrid>
      <w:tr w:rsidR="00A7055C" w:rsidRPr="00AC305B" w:rsidTr="005A3A86">
        <w:tc>
          <w:tcPr>
            <w:tcW w:w="675" w:type="dxa"/>
          </w:tcPr>
          <w:p w:rsidR="00A7055C" w:rsidRDefault="00A7055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  <w:p w:rsidR="00A7055C" w:rsidRPr="00AC305B" w:rsidRDefault="00A7055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694" w:type="dxa"/>
          </w:tcPr>
          <w:p w:rsidR="00A7055C" w:rsidRPr="00AC305B" w:rsidRDefault="00A7055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842" w:type="dxa"/>
          </w:tcPr>
          <w:p w:rsidR="00A7055C" w:rsidRPr="00AC305B" w:rsidRDefault="00A7055C" w:rsidP="00A333C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A7055C" w:rsidRDefault="00A7055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A7055C" w:rsidRPr="00AC305B" w:rsidRDefault="00A7055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7055C" w:rsidRPr="00AC305B" w:rsidRDefault="00A7055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 цены </w:t>
            </w:r>
          </w:p>
          <w:p w:rsidR="00A7055C" w:rsidRPr="00AC305B" w:rsidRDefault="00A7055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 за ед</w:t>
            </w:r>
            <w:r w:rsidR="004E6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A7055C" w:rsidRPr="00AC305B" w:rsidRDefault="00A7055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A7055C" w:rsidRPr="00AC305B" w:rsidRDefault="00A7055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цены в год</w:t>
            </w:r>
          </w:p>
          <w:p w:rsidR="00A7055C" w:rsidRPr="00AC305B" w:rsidRDefault="00A7055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(руб.)</w:t>
            </w:r>
          </w:p>
          <w:p w:rsidR="00A7055C" w:rsidRPr="00AC305B" w:rsidRDefault="00A7055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055C" w:rsidRPr="00AC305B" w:rsidTr="005A3A86">
        <w:trPr>
          <w:trHeight w:val="122"/>
        </w:trPr>
        <w:tc>
          <w:tcPr>
            <w:tcW w:w="675" w:type="dxa"/>
          </w:tcPr>
          <w:p w:rsidR="00A7055C" w:rsidRPr="00AC305B" w:rsidRDefault="00A7055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4" w:type="dxa"/>
          </w:tcPr>
          <w:p w:rsidR="00A7055C" w:rsidRPr="00AC305B" w:rsidRDefault="00A7055C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</w:t>
            </w:r>
          </w:p>
        </w:tc>
        <w:tc>
          <w:tcPr>
            <w:tcW w:w="1842" w:type="dxa"/>
          </w:tcPr>
          <w:p w:rsidR="00A7055C" w:rsidRDefault="0048679D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18000</w:t>
            </w:r>
          </w:p>
          <w:p w:rsidR="00B10063" w:rsidRPr="00AC305B" w:rsidRDefault="00B10063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7055C" w:rsidRPr="00AC305B" w:rsidRDefault="00DB545C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6,20</w:t>
            </w:r>
          </w:p>
        </w:tc>
        <w:tc>
          <w:tcPr>
            <w:tcW w:w="2694" w:type="dxa"/>
          </w:tcPr>
          <w:p w:rsidR="00A7055C" w:rsidRPr="00AC305B" w:rsidRDefault="0048679D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111600</w:t>
            </w:r>
            <w:r w:rsidR="00DB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</w:tbl>
    <w:p w:rsidR="00020E85" w:rsidRPr="00624053" w:rsidRDefault="008D51E3" w:rsidP="00A333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DB54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B54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A520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20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20E85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Нормативные затраты на выполнение работ по </w:t>
      </w:r>
      <w:r w:rsidR="00020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оформлению Доски Почета (фотографирование) Ленинского </w:t>
      </w:r>
      <w:r w:rsidR="00020E85" w:rsidRPr="0062405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района</w:t>
      </w:r>
      <w:r w:rsidR="00E8502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</w:t>
      </w:r>
      <w:r w:rsidR="00020E85" w:rsidRPr="0062405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020E85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город</w:t>
      </w:r>
      <w:r w:rsidR="00E8502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20E85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Барнаул</w:t>
      </w:r>
      <w:r w:rsidR="00E8502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E0D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20E85" w:rsidRPr="00624053" w:rsidRDefault="00020E85" w:rsidP="00A333C2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Затраты на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оформлению Доски Почета</w:t>
      </w: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поч</m:t>
            </m:r>
          </m:sub>
        </m:sSub>
      </m:oMath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) определяются по формуле:</w:t>
      </w:r>
    </w:p>
    <w:p w:rsidR="00020E85" w:rsidRPr="00624053" w:rsidRDefault="00FB07E4" w:rsidP="00A333C2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color w:val="000000" w:themeColor="text1"/>
                  <w:sz w:val="28"/>
                  <w:szCs w:val="28"/>
                </w:rPr>
                <m:t>поч</m:t>
              </m:r>
            </m:sub>
          </m:sSub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color w:val="000000" w:themeColor="text1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color w:val="000000" w:themeColor="text1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</w:rPr>
                    <m:t>поч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поч</m:t>
                  </m:r>
                </m:sub>
              </m:sSub>
            </m:e>
          </m:nary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 xml:space="preserve">, </m:t>
          </m:r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:</m:t>
          </m:r>
        </m:oMath>
      </m:oMathPara>
    </w:p>
    <w:p w:rsidR="00020E85" w:rsidRPr="00624053" w:rsidRDefault="00FB07E4" w:rsidP="00A333C2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iпоч</m:t>
            </m:r>
          </m:sub>
        </m:sSub>
      </m:oMath>
      <w:r w:rsidR="00020E85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объем выполняемых работ, указанный в таблице №</w:t>
      </w:r>
      <w:r w:rsidR="00AF380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A520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20E85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20E85" w:rsidRDefault="00FB07E4" w:rsidP="00A333C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iпоч</m:t>
            </m:r>
          </m:sub>
        </m:sSub>
      </m:oMath>
      <w:r w:rsidR="00020E85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цена за единицу работы в год, указанная в таблице №</w:t>
      </w:r>
      <w:r w:rsidR="00AF380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A520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20E85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472C" w:rsidRDefault="0053472C" w:rsidP="00A333C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0E85" w:rsidRPr="00624053" w:rsidRDefault="00020E85" w:rsidP="00A333C2">
      <w:pPr>
        <w:tabs>
          <w:tab w:val="num" w:pos="0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</w:t>
      </w:r>
      <w:r w:rsidR="00AF380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A520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5"/>
        <w:gridCol w:w="2265"/>
        <w:gridCol w:w="3119"/>
      </w:tblGrid>
      <w:tr w:rsidR="00020E85" w:rsidRPr="00020E85" w:rsidTr="005A3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85" w:rsidRPr="00020E85" w:rsidRDefault="00020E85" w:rsidP="00A333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85" w:rsidRPr="00020E85" w:rsidRDefault="00020E85" w:rsidP="00A333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работ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85" w:rsidRPr="00020E85" w:rsidRDefault="00020E85" w:rsidP="00A333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работ</w:t>
            </w:r>
          </w:p>
          <w:p w:rsidR="00020E85" w:rsidRPr="00020E85" w:rsidRDefault="00020E85" w:rsidP="00A333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(условная единица)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85" w:rsidRPr="00020E85" w:rsidRDefault="00020E85" w:rsidP="00DD41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 цены</w:t>
            </w:r>
          </w:p>
          <w:p w:rsidR="00020E85" w:rsidRPr="00020E85" w:rsidRDefault="00DD41FD" w:rsidP="005A3A8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020E85"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 за ед</w:t>
            </w:r>
            <w:r w:rsidR="004E6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20E85" w:rsidRPr="00020E85" w:rsidTr="005A3A86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85" w:rsidRPr="00020E85" w:rsidRDefault="00020E85" w:rsidP="00A333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05A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85" w:rsidRPr="00020E85" w:rsidRDefault="00020E85" w:rsidP="00A333C2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Выполнение работ по оформлению Доски Почета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85" w:rsidRPr="00020E85" w:rsidRDefault="00020E85" w:rsidP="00A333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85" w:rsidRPr="00020E85" w:rsidRDefault="00DB545C" w:rsidP="00A333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020E85"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000,0 </w:t>
            </w:r>
          </w:p>
        </w:tc>
      </w:tr>
    </w:tbl>
    <w:p w:rsidR="00494BEB" w:rsidRDefault="00494BEB" w:rsidP="00A333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2F5A" w:rsidRDefault="008D51E3" w:rsidP="00A333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452F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52F5A">
        <w:rPr>
          <w:rFonts w:ascii="Times New Roman" w:hAnsi="Times New Roman" w:cs="Times New Roman"/>
          <w:color w:val="000000" w:themeColor="text1"/>
          <w:sz w:val="28"/>
          <w:szCs w:val="28"/>
        </w:rPr>
        <w:t>.2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52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52F5A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Нормативные затраты на выполнение работ по </w:t>
      </w:r>
      <w:r w:rsidR="00452F5A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содержанию детской площадки по адресу: г.Барнаул, ул.Георгия Исакова, 167</w:t>
      </w:r>
      <w:r w:rsidR="005A3A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4BEB" w:rsidRPr="00624053" w:rsidRDefault="00494BEB" w:rsidP="00A333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2F5A" w:rsidRPr="00624053" w:rsidRDefault="00452F5A" w:rsidP="00A333C2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Затраты на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содержанию детской площадки </w:t>
      </w: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дп</w:t>
      </w: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) определяются по формуле:</w:t>
      </w:r>
    </w:p>
    <w:p w:rsidR="00452F5A" w:rsidRPr="00780C35" w:rsidRDefault="00FB07E4" w:rsidP="00A333C2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color w:val="000000" w:themeColor="text1"/>
                  <w:sz w:val="28"/>
                  <w:szCs w:val="28"/>
                </w:rPr>
                <m:t>дп</m:t>
              </m:r>
            </m:sub>
          </m:sSub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color w:val="000000" w:themeColor="text1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color w:val="000000" w:themeColor="text1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дп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m:t>дп</m:t>
                  </m:r>
                </m:sub>
              </m:sSub>
            </m:e>
          </m:nary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 xml:space="preserve">, </m:t>
          </m:r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:</m:t>
          </m:r>
        </m:oMath>
      </m:oMathPara>
    </w:p>
    <w:p w:rsidR="00452F5A" w:rsidRPr="00624053" w:rsidRDefault="00FB07E4" w:rsidP="00A333C2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iдп</m:t>
            </m:r>
          </m:sub>
        </m:sSub>
      </m:oMath>
      <w:r w:rsidR="00452F5A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объем выполняемых работ, указанный в таблице №</w:t>
      </w:r>
      <w:r w:rsidR="00AF380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2206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52F5A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52F5A" w:rsidRPr="00624053" w:rsidRDefault="00FB07E4" w:rsidP="00A333C2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iдп</m:t>
            </m:r>
          </m:sub>
        </m:sSub>
      </m:oMath>
      <w:r w:rsidR="00452F5A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цена за единицу работы в год, указанная в таблице №</w:t>
      </w:r>
      <w:r w:rsidR="00AF380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2206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52F5A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472C" w:rsidRDefault="0053472C" w:rsidP="00A333C2">
      <w:pPr>
        <w:tabs>
          <w:tab w:val="num" w:pos="0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472C" w:rsidRDefault="0053472C" w:rsidP="00A333C2">
      <w:pPr>
        <w:tabs>
          <w:tab w:val="num" w:pos="0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2F5A" w:rsidRPr="00624053" w:rsidRDefault="00452F5A" w:rsidP="00A333C2">
      <w:pPr>
        <w:tabs>
          <w:tab w:val="num" w:pos="0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</w:t>
      </w:r>
      <w:r w:rsidR="00AF380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2206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5"/>
        <w:gridCol w:w="2837"/>
        <w:gridCol w:w="2547"/>
      </w:tblGrid>
      <w:tr w:rsidR="00452F5A" w:rsidRPr="00020E85" w:rsidTr="005A3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5A" w:rsidRPr="00020E85" w:rsidRDefault="00452F5A" w:rsidP="00A333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5A" w:rsidRPr="00020E85" w:rsidRDefault="00452F5A" w:rsidP="00A333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работ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5A" w:rsidRPr="00020E85" w:rsidRDefault="00452F5A" w:rsidP="00A333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работ</w:t>
            </w:r>
          </w:p>
          <w:p w:rsidR="00452F5A" w:rsidRPr="00020E85" w:rsidRDefault="00452F5A" w:rsidP="00A333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(условная единица)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5A" w:rsidRPr="00020E85" w:rsidRDefault="00452F5A" w:rsidP="00A333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Норматив цены </w:t>
            </w:r>
          </w:p>
          <w:p w:rsidR="00452F5A" w:rsidRPr="00020E85" w:rsidRDefault="004E61B9" w:rsidP="005A3A8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452F5A"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 за ед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.)</w:t>
            </w:r>
          </w:p>
        </w:tc>
      </w:tr>
      <w:tr w:rsidR="00452F5A" w:rsidRPr="00020E85" w:rsidTr="005A3A86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5A" w:rsidRPr="00020E85" w:rsidRDefault="00452F5A" w:rsidP="00A333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50B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5A" w:rsidRPr="00020E85" w:rsidRDefault="00452F5A" w:rsidP="00A333C2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Выполнение работ </w:t>
            </w:r>
            <w:r w:rsidRPr="006240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содержанию детской площадки по адресу: г.Барнаул, ул.Георгия Исакова, 167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5A" w:rsidRPr="00020E85" w:rsidRDefault="00452F5A" w:rsidP="00A333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5A" w:rsidRPr="00020E85" w:rsidRDefault="00452F5A" w:rsidP="00A333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A6B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000,0 </w:t>
            </w:r>
          </w:p>
        </w:tc>
      </w:tr>
    </w:tbl>
    <w:p w:rsidR="00E04DC1" w:rsidRDefault="004C3257" w:rsidP="00E04D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10.7.22. </w:t>
      </w:r>
      <w:r w:rsidR="007C0AA2" w:rsidRPr="004C3257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Нормативные затраты на выполнение</w:t>
      </w:r>
      <w:r w:rsidR="007C0AA2" w:rsidRPr="004C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ремонта памятного камня в честь 40-летия Победы на площади Мира.</w:t>
      </w:r>
      <w:r w:rsidR="007C0AA2" w:rsidRPr="004C3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C0AA2" w:rsidRPr="007C0AA2" w:rsidRDefault="007C0AA2" w:rsidP="00E04DC1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7C0A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Затраты на выполнение</w:t>
      </w:r>
      <w:r w:rsidRPr="007C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ремонта памятного камня в честь 40-летия Победы на площади Мира</w:t>
      </w:r>
      <w:r w:rsidRPr="007C0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</w:t>
      </w:r>
      <w:r w:rsidRPr="007C0AA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дп</w:t>
      </w:r>
      <w:r w:rsidRPr="007C0AA2">
        <w:rPr>
          <w:rFonts w:ascii="Times New Roman" w:hAnsi="Times New Roman" w:cs="Times New Roman"/>
          <w:color w:val="000000" w:themeColor="text1"/>
          <w:sz w:val="28"/>
          <w:szCs w:val="28"/>
        </w:rPr>
        <w:t>) определяются по формуле:</w:t>
      </w:r>
    </w:p>
    <w:p w:rsidR="007C0AA2" w:rsidRPr="00624053" w:rsidRDefault="00FB07E4" w:rsidP="00A333C2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color w:val="000000" w:themeColor="text1"/>
                  <w:sz w:val="28"/>
                  <w:szCs w:val="28"/>
                </w:rPr>
                <m:t>дп</m:t>
              </m:r>
            </m:sub>
          </m:sSub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color w:val="000000" w:themeColor="text1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color w:val="000000" w:themeColor="text1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дп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m:t>дп</m:t>
                  </m:r>
                </m:sub>
              </m:sSub>
            </m:e>
          </m:nary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 xml:space="preserve">, </m:t>
          </m:r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:</m:t>
          </m:r>
        </m:oMath>
      </m:oMathPara>
    </w:p>
    <w:p w:rsidR="007C0AA2" w:rsidRPr="00624053" w:rsidRDefault="00FB07E4" w:rsidP="005A3A86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iдп</m:t>
            </m:r>
          </m:sub>
        </m:sSub>
      </m:oMath>
      <w:r w:rsidR="007C0AA2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объем выполняемых работ, указанный в таблице №</w:t>
      </w:r>
      <w:r w:rsidR="00461F1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2206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C0AA2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0AA2" w:rsidRPr="00624053" w:rsidRDefault="00FB07E4" w:rsidP="005A3A86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iдп</m:t>
            </m:r>
          </m:sub>
        </m:sSub>
      </m:oMath>
      <w:r w:rsidR="007C0AA2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цена за единицу работы в год, указанная в таблице №</w:t>
      </w:r>
      <w:r w:rsidR="00461F1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2206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C0AA2"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0AA2" w:rsidRPr="00624053" w:rsidRDefault="007C0AA2" w:rsidP="00A333C2">
      <w:pPr>
        <w:tabs>
          <w:tab w:val="num" w:pos="0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4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="00483F5C">
        <w:rPr>
          <w:rFonts w:ascii="Times New Roman" w:hAnsi="Times New Roman" w:cs="Times New Roman"/>
          <w:color w:val="000000" w:themeColor="text1"/>
          <w:sz w:val="28"/>
          <w:szCs w:val="28"/>
        </w:rPr>
        <w:t>№ 67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5"/>
        <w:gridCol w:w="2837"/>
        <w:gridCol w:w="2547"/>
      </w:tblGrid>
      <w:tr w:rsidR="007C0AA2" w:rsidRPr="00020E85" w:rsidTr="005A3A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A2" w:rsidRPr="00020E85" w:rsidRDefault="00483F5C" w:rsidP="00A333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</w:t>
            </w:r>
            <w:r w:rsidR="007C0AA2"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A2" w:rsidRPr="00020E85" w:rsidRDefault="007C0AA2" w:rsidP="00A333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работ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A2" w:rsidRPr="00020E85" w:rsidRDefault="007C0AA2" w:rsidP="00A333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работ</w:t>
            </w:r>
          </w:p>
          <w:p w:rsidR="007C0AA2" w:rsidRPr="00020E85" w:rsidRDefault="007C0AA2" w:rsidP="00A333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(условная единица)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A2" w:rsidRPr="00020E85" w:rsidRDefault="007C0AA2" w:rsidP="00A333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Норматив цены </w:t>
            </w:r>
          </w:p>
          <w:p w:rsidR="007C0AA2" w:rsidRPr="00020E85" w:rsidRDefault="004E61B9" w:rsidP="00A333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7C0AA2"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 за ед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.)</w:t>
            </w:r>
          </w:p>
          <w:p w:rsidR="007C0AA2" w:rsidRPr="00020E85" w:rsidRDefault="007C0AA2" w:rsidP="00A333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C0AA2" w:rsidRPr="00020E85" w:rsidTr="005A3A86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A2" w:rsidRDefault="007C0AA2" w:rsidP="00A333C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A2" w:rsidRDefault="007C0AA2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памятного камня в честь 40-летия Победы на площади Мира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A2" w:rsidRDefault="007C0AA2" w:rsidP="00ED69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A2" w:rsidRDefault="007C0AA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297500,00</w:t>
            </w:r>
          </w:p>
        </w:tc>
      </w:tr>
    </w:tbl>
    <w:p w:rsidR="000B1A34" w:rsidRDefault="008D51E3" w:rsidP="008D51E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B105A9">
        <w:rPr>
          <w:rFonts w:ascii="Times New Roman" w:hAnsi="Times New Roman" w:cs="Times New Roman"/>
          <w:sz w:val="28"/>
          <w:szCs w:val="28"/>
        </w:rPr>
        <w:t xml:space="preserve"> </w:t>
      </w:r>
      <w:r w:rsidR="0053472C">
        <w:rPr>
          <w:rFonts w:ascii="Times New Roman" w:hAnsi="Times New Roman" w:cs="Times New Roman"/>
          <w:sz w:val="28"/>
          <w:szCs w:val="28"/>
        </w:rPr>
        <w:t>Нормативные з</w:t>
      </w:r>
      <w:r w:rsidR="000B1A34" w:rsidRPr="00A95F49">
        <w:rPr>
          <w:rFonts w:ascii="Times New Roman" w:hAnsi="Times New Roman" w:cs="Times New Roman"/>
          <w:sz w:val="28"/>
          <w:szCs w:val="28"/>
        </w:rPr>
        <w:t>атраты на капитальный</w:t>
      </w:r>
      <w:r w:rsidR="009E0A67">
        <w:rPr>
          <w:rFonts w:ascii="Times New Roman" w:hAnsi="Times New Roman" w:cs="Times New Roman"/>
          <w:sz w:val="28"/>
          <w:szCs w:val="28"/>
        </w:rPr>
        <w:t xml:space="preserve"> и</w:t>
      </w:r>
      <w:r w:rsidR="00B72BC9">
        <w:rPr>
          <w:rFonts w:ascii="Times New Roman" w:hAnsi="Times New Roman" w:cs="Times New Roman"/>
          <w:sz w:val="28"/>
          <w:szCs w:val="28"/>
        </w:rPr>
        <w:t xml:space="preserve"> текущий</w:t>
      </w:r>
      <w:r w:rsidR="000B1A34" w:rsidRPr="00A95F49">
        <w:rPr>
          <w:rFonts w:ascii="Times New Roman" w:hAnsi="Times New Roman" w:cs="Times New Roman"/>
          <w:sz w:val="28"/>
          <w:szCs w:val="28"/>
        </w:rPr>
        <w:t xml:space="preserve"> ремонт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1A34" w:rsidRDefault="008D51E3" w:rsidP="00526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B1A34">
        <w:rPr>
          <w:rFonts w:ascii="Times New Roman" w:hAnsi="Times New Roman" w:cs="Times New Roman"/>
          <w:sz w:val="28"/>
          <w:szCs w:val="28"/>
        </w:rPr>
        <w:t xml:space="preserve">.1. </w:t>
      </w:r>
      <w:r w:rsidR="0053472C">
        <w:rPr>
          <w:rFonts w:ascii="Times New Roman" w:hAnsi="Times New Roman" w:cs="Times New Roman"/>
          <w:sz w:val="28"/>
          <w:szCs w:val="28"/>
        </w:rPr>
        <w:t>Нормативные з</w:t>
      </w:r>
      <w:r w:rsidR="000B1A34">
        <w:rPr>
          <w:rFonts w:ascii="Times New Roman" w:hAnsi="Times New Roman" w:cs="Times New Roman"/>
          <w:sz w:val="28"/>
          <w:szCs w:val="28"/>
        </w:rPr>
        <w:t>атраты на капитальный</w:t>
      </w:r>
      <w:r w:rsidR="00987156">
        <w:rPr>
          <w:rFonts w:ascii="Times New Roman" w:hAnsi="Times New Roman" w:cs="Times New Roman"/>
          <w:sz w:val="28"/>
          <w:szCs w:val="28"/>
        </w:rPr>
        <w:t xml:space="preserve"> и текущий</w:t>
      </w:r>
      <w:r w:rsidR="000B1A34">
        <w:rPr>
          <w:rFonts w:ascii="Times New Roman" w:hAnsi="Times New Roman" w:cs="Times New Roman"/>
          <w:sz w:val="28"/>
          <w:szCs w:val="28"/>
        </w:rPr>
        <w:t xml:space="preserve">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0B1A34" w:rsidRDefault="008D51E3" w:rsidP="00526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B1A34">
        <w:rPr>
          <w:rFonts w:ascii="Times New Roman" w:hAnsi="Times New Roman" w:cs="Times New Roman"/>
          <w:sz w:val="28"/>
          <w:szCs w:val="28"/>
        </w:rPr>
        <w:t xml:space="preserve">.2. </w:t>
      </w:r>
      <w:r w:rsidR="0053472C">
        <w:rPr>
          <w:rFonts w:ascii="Times New Roman" w:hAnsi="Times New Roman" w:cs="Times New Roman"/>
          <w:sz w:val="28"/>
          <w:szCs w:val="28"/>
        </w:rPr>
        <w:t>Нормативные з</w:t>
      </w:r>
      <w:r w:rsidR="000B1A34">
        <w:rPr>
          <w:rFonts w:ascii="Times New Roman" w:hAnsi="Times New Roman" w:cs="Times New Roman"/>
          <w:sz w:val="28"/>
          <w:szCs w:val="28"/>
        </w:rPr>
        <w:t>атраты на строительные работы, осуществляемые в рамках капитального</w:t>
      </w:r>
      <w:r w:rsidR="00987156">
        <w:rPr>
          <w:rFonts w:ascii="Times New Roman" w:hAnsi="Times New Roman" w:cs="Times New Roman"/>
          <w:sz w:val="28"/>
          <w:szCs w:val="28"/>
        </w:rPr>
        <w:t xml:space="preserve"> и текущего</w:t>
      </w:r>
      <w:r w:rsidR="000B1A34">
        <w:rPr>
          <w:rFonts w:ascii="Times New Roman" w:hAnsi="Times New Roman" w:cs="Times New Roman"/>
          <w:sz w:val="28"/>
          <w:szCs w:val="28"/>
        </w:rPr>
        <w:t xml:space="preserve">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53472C" w:rsidRDefault="000B1A34" w:rsidP="0053472C">
      <w:pPr>
        <w:pStyle w:val="ad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E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строительные работы, осуществляемые в рамках капитального</w:t>
      </w:r>
      <w:r w:rsidR="00987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текущего</w:t>
      </w:r>
      <w:r w:rsidRPr="00B1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53472C" w:rsidRDefault="0053472C" w:rsidP="0053472C">
      <w:pPr>
        <w:pStyle w:val="ad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питальный ремонт муниципального и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05B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  <w:r w:rsidR="00890803">
        <w:rPr>
          <w:rFonts w:ascii="Times New Roman" w:hAnsi="Times New Roman" w:cs="Times New Roman"/>
          <w:sz w:val="28"/>
          <w:szCs w:val="28"/>
        </w:rPr>
        <w:t xml:space="preserve"> указаны в таблице №68.</w:t>
      </w:r>
    </w:p>
    <w:p w:rsidR="009A7F56" w:rsidRDefault="0053472C" w:rsidP="0053472C">
      <w:pPr>
        <w:pStyle w:val="ad"/>
        <w:spacing w:after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A7F56" w:rsidRDefault="009A7F56" w:rsidP="0053472C">
      <w:pPr>
        <w:pStyle w:val="ad"/>
        <w:spacing w:after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F56" w:rsidRDefault="009A7F56" w:rsidP="0053472C">
      <w:pPr>
        <w:pStyle w:val="ad"/>
        <w:spacing w:after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F56" w:rsidRDefault="009A7F56" w:rsidP="0053472C">
      <w:pPr>
        <w:pStyle w:val="ad"/>
        <w:spacing w:after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34" w:rsidRPr="00AC305B" w:rsidRDefault="000B1A34" w:rsidP="0053472C">
      <w:pPr>
        <w:pStyle w:val="ad"/>
        <w:spacing w:after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A006A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A527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1985"/>
      </w:tblGrid>
      <w:tr w:rsidR="000B1A34" w:rsidRPr="00AC305B" w:rsidTr="00B105A9">
        <w:tc>
          <w:tcPr>
            <w:tcW w:w="675" w:type="dxa"/>
          </w:tcPr>
          <w:p w:rsidR="000B1A34" w:rsidRPr="00AC305B" w:rsidRDefault="000B1A34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6804" w:type="dxa"/>
          </w:tcPr>
          <w:p w:rsidR="000B1A34" w:rsidRPr="00AC305B" w:rsidRDefault="000B1A34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985" w:type="dxa"/>
          </w:tcPr>
          <w:p w:rsidR="000B1A34" w:rsidRPr="00AC305B" w:rsidRDefault="000B1A34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цены в год</w:t>
            </w:r>
          </w:p>
          <w:p w:rsidR="000B1A34" w:rsidRDefault="000B1A34" w:rsidP="005A3A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(руб.)</w:t>
            </w:r>
            <w:r w:rsidR="00084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03A82" w:rsidRPr="00AC305B" w:rsidRDefault="00E03A82" w:rsidP="005A3A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A34" w:rsidRPr="00AC305B" w:rsidTr="00B105A9">
        <w:tc>
          <w:tcPr>
            <w:tcW w:w="675" w:type="dxa"/>
          </w:tcPr>
          <w:p w:rsidR="000B1A34" w:rsidRPr="00486C9B" w:rsidRDefault="000B1A34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04" w:type="dxa"/>
          </w:tcPr>
          <w:p w:rsidR="000B1A34" w:rsidRPr="00486C9B" w:rsidRDefault="000B1A34" w:rsidP="003117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Капитальный ремонт помещений в здании администрации</w:t>
            </w:r>
            <w:r w:rsidR="00930260" w:rsidRPr="00486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затраты на осуществление надзора</w:t>
            </w:r>
            <w:r w:rsidR="00421314" w:rsidRPr="00486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(контроля), изготовление смет</w:t>
            </w:r>
            <w:r w:rsidR="00930260" w:rsidRPr="00486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корректировку смет</w:t>
            </w:r>
          </w:p>
        </w:tc>
        <w:tc>
          <w:tcPr>
            <w:tcW w:w="1985" w:type="dxa"/>
          </w:tcPr>
          <w:p w:rsidR="000B1A34" w:rsidRPr="00AC305B" w:rsidRDefault="00421314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796110</w:t>
            </w:r>
            <w:r w:rsidR="000B1A34"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="00013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C0AA2" w:rsidRPr="00AC305B" w:rsidTr="00B105A9">
        <w:tc>
          <w:tcPr>
            <w:tcW w:w="675" w:type="dxa"/>
          </w:tcPr>
          <w:p w:rsidR="007C0AA2" w:rsidRPr="00486C9B" w:rsidRDefault="007C0AA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C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04" w:type="dxa"/>
          </w:tcPr>
          <w:p w:rsidR="00B105A9" w:rsidRPr="00486C9B" w:rsidRDefault="007C0AA2" w:rsidP="00B105A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работ по текущему ремонту помещений в здании по адресу: ул. Георгия Исакова, 230</w:t>
            </w:r>
          </w:p>
        </w:tc>
        <w:tc>
          <w:tcPr>
            <w:tcW w:w="1985" w:type="dxa"/>
          </w:tcPr>
          <w:p w:rsidR="007C0AA2" w:rsidRDefault="00494BEB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3 000 </w:t>
            </w:r>
            <w:r w:rsidR="007C0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B105A9" w:rsidRPr="00AC305B" w:rsidTr="00B105A9">
        <w:tc>
          <w:tcPr>
            <w:tcW w:w="675" w:type="dxa"/>
          </w:tcPr>
          <w:p w:rsidR="00B105A9" w:rsidRPr="00486C9B" w:rsidRDefault="00B105A9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11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04" w:type="dxa"/>
          </w:tcPr>
          <w:p w:rsidR="00B105A9" w:rsidRPr="00486C9B" w:rsidRDefault="00B105A9" w:rsidP="00B105A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5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работ по текущему ремонту административного здания по адресу: Георгия Исакова</w:t>
            </w:r>
            <w:r w:rsidR="0031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105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230</w:t>
            </w:r>
          </w:p>
        </w:tc>
        <w:tc>
          <w:tcPr>
            <w:tcW w:w="1985" w:type="dxa"/>
          </w:tcPr>
          <w:p w:rsidR="00B105A9" w:rsidRDefault="00B105A9" w:rsidP="00E03A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E03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B105A9" w:rsidRPr="00AC305B" w:rsidTr="00B105A9">
        <w:tc>
          <w:tcPr>
            <w:tcW w:w="675" w:type="dxa"/>
          </w:tcPr>
          <w:p w:rsidR="00B105A9" w:rsidRPr="00486C9B" w:rsidRDefault="00B105A9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</w:tcPr>
          <w:p w:rsidR="00B105A9" w:rsidRPr="00B105A9" w:rsidRDefault="00B105A9" w:rsidP="00B105A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5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работ по капитальному ремонту фасада здания по адресу: ул. Георгия Исакова,230</w:t>
            </w:r>
          </w:p>
        </w:tc>
        <w:tc>
          <w:tcPr>
            <w:tcW w:w="1985" w:type="dxa"/>
          </w:tcPr>
          <w:p w:rsidR="00B105A9" w:rsidRDefault="00B105A9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2316607,00</w:t>
            </w:r>
          </w:p>
        </w:tc>
      </w:tr>
      <w:tr w:rsidR="007C0AA2" w:rsidRPr="00AC305B" w:rsidTr="00B105A9">
        <w:tc>
          <w:tcPr>
            <w:tcW w:w="675" w:type="dxa"/>
          </w:tcPr>
          <w:p w:rsidR="007C0AA2" w:rsidRPr="00AC305B" w:rsidRDefault="00B105A9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C0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04" w:type="dxa"/>
          </w:tcPr>
          <w:p w:rsidR="007C0AA2" w:rsidRDefault="007C0AA2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кровли здания, расположенного по адресу: г.Барнаул, </w:t>
            </w:r>
            <w:r w:rsidR="00B10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поселок Казенная Заимка,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ул.Цветущая, 1, в том числе затраты на осуществление надзора</w:t>
            </w:r>
          </w:p>
        </w:tc>
        <w:tc>
          <w:tcPr>
            <w:tcW w:w="1985" w:type="dxa"/>
          </w:tcPr>
          <w:p w:rsidR="007C0AA2" w:rsidRDefault="007C0AA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580900,00</w:t>
            </w:r>
          </w:p>
        </w:tc>
      </w:tr>
    </w:tbl>
    <w:p w:rsidR="000B1A34" w:rsidRPr="00AC305B" w:rsidRDefault="008D51E3" w:rsidP="00A33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B7647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0B1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1A34"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разработку проектной документации</w:t>
      </w:r>
      <w:r w:rsidR="00F84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B1A34" w:rsidRPr="00AC305B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  <w:r w:rsidR="007E0D2F">
        <w:rPr>
          <w:rFonts w:ascii="Times New Roman" w:hAnsi="Times New Roman" w:cs="Times New Roman"/>
          <w:sz w:val="28"/>
          <w:szCs w:val="28"/>
        </w:rPr>
        <w:t>.</w:t>
      </w:r>
    </w:p>
    <w:p w:rsidR="000B1A34" w:rsidRPr="00AC305B" w:rsidRDefault="000B1A34" w:rsidP="00A33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разработку проектной документации определяются в соответствии со </w:t>
      </w:r>
      <w:hyperlink r:id="rId81" w:history="1">
        <w:r w:rsidRPr="00AC30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22</w:t>
        </w:r>
      </w:hyperlink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</w:t>
      </w:r>
      <w:r w:rsidR="000B764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C305B">
        <w:rPr>
          <w:rFonts w:ascii="Times New Roman" w:eastAsia="Times New Roman" w:hAnsi="Times New Roman" w:cs="Times New Roman"/>
          <w:sz w:val="28"/>
          <w:szCs w:val="28"/>
          <w:lang w:eastAsia="ru-RU"/>
        </w:rPr>
        <w:t>44-ФЗ.</w:t>
      </w:r>
    </w:p>
    <w:p w:rsidR="000B1A34" w:rsidRPr="00AC305B" w:rsidRDefault="00452F5A" w:rsidP="00A333C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№6</w:t>
      </w:r>
      <w:r w:rsidR="002A527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517"/>
        <w:gridCol w:w="5120"/>
        <w:gridCol w:w="3827"/>
      </w:tblGrid>
      <w:tr w:rsidR="000B1A34" w:rsidRPr="00AC305B" w:rsidTr="005A3A86">
        <w:tc>
          <w:tcPr>
            <w:tcW w:w="517" w:type="dxa"/>
          </w:tcPr>
          <w:p w:rsidR="000B1A34" w:rsidRPr="00AC305B" w:rsidRDefault="000B1A34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20" w:type="dxa"/>
          </w:tcPr>
          <w:p w:rsidR="000B1A34" w:rsidRPr="00AC305B" w:rsidRDefault="000B1A34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3827" w:type="dxa"/>
          </w:tcPr>
          <w:p w:rsidR="000B1A34" w:rsidRPr="00AC305B" w:rsidRDefault="000B1A34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цены в год</w:t>
            </w:r>
          </w:p>
          <w:p w:rsidR="000B1A34" w:rsidRDefault="000B1A34" w:rsidP="005A3A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(руб.)</w:t>
            </w:r>
            <w:r w:rsidR="000840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03A82" w:rsidRPr="00AC305B" w:rsidRDefault="00E03A82" w:rsidP="005A3A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A34" w:rsidRPr="00AC305B" w:rsidTr="005A3A86">
        <w:tc>
          <w:tcPr>
            <w:tcW w:w="517" w:type="dxa"/>
          </w:tcPr>
          <w:p w:rsidR="000B1A34" w:rsidRPr="00AC305B" w:rsidRDefault="000B1A34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20" w:type="dxa"/>
          </w:tcPr>
          <w:p w:rsidR="000B1A34" w:rsidRPr="00AC305B" w:rsidRDefault="000B1A34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азработка проектной документации</w:t>
            </w:r>
          </w:p>
        </w:tc>
        <w:tc>
          <w:tcPr>
            <w:tcW w:w="3827" w:type="dxa"/>
          </w:tcPr>
          <w:p w:rsidR="000B1A34" w:rsidRPr="00AC305B" w:rsidRDefault="000B1A34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50000,00</w:t>
            </w:r>
          </w:p>
        </w:tc>
      </w:tr>
      <w:tr w:rsidR="00E03A82" w:rsidRPr="00AC305B" w:rsidTr="005A3A86">
        <w:tc>
          <w:tcPr>
            <w:tcW w:w="517" w:type="dxa"/>
          </w:tcPr>
          <w:p w:rsidR="00E03A82" w:rsidRPr="00AC305B" w:rsidRDefault="00E03A8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20" w:type="dxa"/>
          </w:tcPr>
          <w:p w:rsidR="00E03A82" w:rsidRDefault="00E03A82" w:rsidP="00A333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Экспертиза проектно-сметной документации</w:t>
            </w:r>
          </w:p>
        </w:tc>
        <w:tc>
          <w:tcPr>
            <w:tcW w:w="3827" w:type="dxa"/>
          </w:tcPr>
          <w:p w:rsidR="00E03A82" w:rsidRPr="00AC305B" w:rsidRDefault="00E03A82" w:rsidP="00A33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32000,0</w:t>
            </w:r>
          </w:p>
        </w:tc>
      </w:tr>
    </w:tbl>
    <w:p w:rsidR="00AC6E78" w:rsidRPr="00AC6E78" w:rsidRDefault="00AC6E78" w:rsidP="00AC6E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11.4</w:t>
      </w:r>
      <w:r w:rsidRPr="00AC6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Нормативные затраты </w:t>
      </w:r>
      <w:r w:rsidRPr="00AC6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введением режима чрезвычайной ситуации на территории района </w:t>
      </w:r>
    </w:p>
    <w:p w:rsidR="00AC6E78" w:rsidRPr="00AC6E78" w:rsidRDefault="00AC6E78" w:rsidP="00AC6E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</w:t>
      </w:r>
      <w:r w:rsidRPr="00AC6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введением режима чрезвычайной ситуации на территории района </w:t>
      </w:r>
      <w:r w:rsidRPr="00AC6E7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по фактическим затратам в отчетном финансовом году.</w:t>
      </w:r>
    </w:p>
    <w:p w:rsidR="00E03A82" w:rsidRDefault="00E03A82" w:rsidP="00A73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A82" w:rsidRDefault="00E03A82" w:rsidP="00A73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F56" w:rsidRDefault="009A7F56" w:rsidP="00A73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F56" w:rsidRDefault="009A7F56" w:rsidP="00A73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F56" w:rsidRDefault="009A7F56" w:rsidP="00A73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F56" w:rsidRDefault="009A7F56" w:rsidP="00A73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F56" w:rsidRDefault="009A7F56" w:rsidP="00A73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FF3" w:rsidRDefault="00AB6FF3" w:rsidP="00A73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A82" w:rsidRDefault="00E03A82" w:rsidP="00A73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4CB" w:rsidRDefault="00A734CB" w:rsidP="00A73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4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сокращения: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450"/>
        <w:gridCol w:w="4894"/>
      </w:tblGrid>
      <w:tr w:rsidR="00076378" w:rsidRPr="00A734CB" w:rsidTr="00494BEB">
        <w:tc>
          <w:tcPr>
            <w:tcW w:w="4503" w:type="dxa"/>
          </w:tcPr>
          <w:p w:rsidR="00076378" w:rsidRPr="00A734CB" w:rsidRDefault="00076378" w:rsidP="005575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4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4961" w:type="dxa"/>
          </w:tcPr>
          <w:p w:rsidR="00076378" w:rsidRPr="00A734CB" w:rsidRDefault="00076378" w:rsidP="005575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4CB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6378" w:rsidRPr="00A734CB" w:rsidTr="00494BEB">
        <w:tc>
          <w:tcPr>
            <w:tcW w:w="4503" w:type="dxa"/>
          </w:tcPr>
          <w:p w:rsidR="00076378" w:rsidRPr="00A734CB" w:rsidRDefault="00076378" w:rsidP="005575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4CB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4961" w:type="dxa"/>
          </w:tcPr>
          <w:p w:rsidR="00076378" w:rsidRPr="00A734CB" w:rsidRDefault="00076378" w:rsidP="005575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4CB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76378" w:rsidRPr="00A734CB" w:rsidTr="00494BEB">
        <w:tc>
          <w:tcPr>
            <w:tcW w:w="4503" w:type="dxa"/>
          </w:tcPr>
          <w:p w:rsidR="00076378" w:rsidRPr="00A734CB" w:rsidRDefault="00076378" w:rsidP="005575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4CB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 за единицу</w:t>
            </w:r>
          </w:p>
        </w:tc>
        <w:tc>
          <w:tcPr>
            <w:tcW w:w="4961" w:type="dxa"/>
          </w:tcPr>
          <w:p w:rsidR="00076378" w:rsidRPr="00A734CB" w:rsidRDefault="00076378" w:rsidP="000763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4CB">
              <w:rPr>
                <w:rFonts w:ascii="Times New Roman" w:eastAsia="Times New Roman" w:hAnsi="Times New Roman" w:cs="Times New Roman"/>
                <w:sz w:val="28"/>
                <w:szCs w:val="28"/>
              </w:rPr>
              <w:t>руб.за ед.</w:t>
            </w:r>
          </w:p>
        </w:tc>
      </w:tr>
      <w:tr w:rsidR="00076378" w:rsidRPr="00A734CB" w:rsidTr="00494BEB">
        <w:tc>
          <w:tcPr>
            <w:tcW w:w="4503" w:type="dxa"/>
          </w:tcPr>
          <w:p w:rsidR="00076378" w:rsidRPr="00A734CB" w:rsidRDefault="00076378" w:rsidP="005575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4CB">
              <w:rPr>
                <w:rFonts w:ascii="Times New Roman" w:eastAsia="Times New Roman" w:hAnsi="Times New Roman" w:cs="Times New Roman"/>
                <w:sz w:val="28"/>
                <w:szCs w:val="28"/>
              </w:rPr>
              <w:t>тысяч килоВатт в час</w:t>
            </w:r>
          </w:p>
        </w:tc>
        <w:tc>
          <w:tcPr>
            <w:tcW w:w="4961" w:type="dxa"/>
          </w:tcPr>
          <w:p w:rsidR="00076378" w:rsidRPr="00A734CB" w:rsidRDefault="00076378" w:rsidP="000763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4CB">
              <w:rPr>
                <w:rFonts w:ascii="Times New Roman" w:eastAsia="Times New Roman" w:hAnsi="Times New Roman" w:cs="Times New Roman"/>
                <w:sz w:val="28"/>
                <w:szCs w:val="28"/>
              </w:rPr>
              <w:t>тыс.кВт/ч</w:t>
            </w:r>
          </w:p>
        </w:tc>
      </w:tr>
      <w:tr w:rsidR="00076378" w:rsidRPr="00A734CB" w:rsidTr="00494BEB">
        <w:tc>
          <w:tcPr>
            <w:tcW w:w="4503" w:type="dxa"/>
          </w:tcPr>
          <w:p w:rsidR="00076378" w:rsidRPr="00A734CB" w:rsidRDefault="00076378" w:rsidP="005575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4CB">
              <w:rPr>
                <w:rFonts w:ascii="Times New Roman" w:eastAsia="Times New Roman" w:hAnsi="Times New Roman" w:cs="Times New Roman"/>
                <w:sz w:val="28"/>
                <w:szCs w:val="28"/>
              </w:rPr>
              <w:t>тысяч гигакалорий</w:t>
            </w:r>
          </w:p>
        </w:tc>
        <w:tc>
          <w:tcPr>
            <w:tcW w:w="4961" w:type="dxa"/>
          </w:tcPr>
          <w:p w:rsidR="00076378" w:rsidRPr="00A734CB" w:rsidRDefault="00076378" w:rsidP="000763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4CB">
              <w:rPr>
                <w:rFonts w:ascii="Times New Roman" w:eastAsia="Times New Roman" w:hAnsi="Times New Roman" w:cs="Times New Roman"/>
                <w:sz w:val="28"/>
                <w:szCs w:val="28"/>
              </w:rPr>
              <w:t>тыс.Гкал</w:t>
            </w:r>
          </w:p>
        </w:tc>
      </w:tr>
      <w:tr w:rsidR="00076378" w:rsidRPr="00A734CB" w:rsidTr="00494BEB">
        <w:tc>
          <w:tcPr>
            <w:tcW w:w="4503" w:type="dxa"/>
          </w:tcPr>
          <w:p w:rsidR="00076378" w:rsidRPr="00A734CB" w:rsidRDefault="00076378" w:rsidP="005575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4CB">
              <w:rPr>
                <w:rFonts w:ascii="Times New Roman" w:eastAsia="Times New Roman" w:hAnsi="Times New Roman" w:cs="Times New Roman"/>
                <w:sz w:val="28"/>
                <w:szCs w:val="28"/>
              </w:rPr>
              <w:t>тысяч метров кубических</w:t>
            </w:r>
          </w:p>
        </w:tc>
        <w:tc>
          <w:tcPr>
            <w:tcW w:w="4961" w:type="dxa"/>
          </w:tcPr>
          <w:p w:rsidR="00076378" w:rsidRPr="00A734CB" w:rsidRDefault="00076378" w:rsidP="005575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4CB">
              <w:rPr>
                <w:rFonts w:ascii="Times New Roman" w:eastAsia="Times New Roman" w:hAnsi="Times New Roman" w:cs="Times New Roman"/>
                <w:sz w:val="28"/>
                <w:szCs w:val="28"/>
              </w:rPr>
              <w:t>тыс.м</w:t>
            </w:r>
            <w:r w:rsidRPr="00A734C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076378" w:rsidRPr="00A734CB" w:rsidTr="00494BEB">
        <w:tc>
          <w:tcPr>
            <w:tcW w:w="4503" w:type="dxa"/>
          </w:tcPr>
          <w:p w:rsidR="00076378" w:rsidRPr="00A734CB" w:rsidRDefault="00076378" w:rsidP="005575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4CB">
              <w:rPr>
                <w:rFonts w:ascii="Times New Roman" w:eastAsia="Times New Roman" w:hAnsi="Times New Roman" w:cs="Times New Roman"/>
                <w:sz w:val="28"/>
                <w:szCs w:val="28"/>
              </w:rPr>
              <w:t>метров квадратных</w:t>
            </w:r>
          </w:p>
        </w:tc>
        <w:tc>
          <w:tcPr>
            <w:tcW w:w="4961" w:type="dxa"/>
          </w:tcPr>
          <w:p w:rsidR="00076378" w:rsidRPr="00A734CB" w:rsidRDefault="00076378" w:rsidP="005575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4CB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A734C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076378" w:rsidRPr="00A734CB" w:rsidTr="00494BEB">
        <w:tc>
          <w:tcPr>
            <w:tcW w:w="4503" w:type="dxa"/>
          </w:tcPr>
          <w:p w:rsidR="00076378" w:rsidRPr="00A734CB" w:rsidRDefault="00076378" w:rsidP="005575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4CB">
              <w:rPr>
                <w:rFonts w:ascii="Times New Roman" w:eastAsia="Times New Roman" w:hAnsi="Times New Roman" w:cs="Times New Roman"/>
                <w:sz w:val="28"/>
                <w:szCs w:val="28"/>
              </w:rPr>
              <w:t>метров кубических</w:t>
            </w:r>
          </w:p>
        </w:tc>
        <w:tc>
          <w:tcPr>
            <w:tcW w:w="4961" w:type="dxa"/>
          </w:tcPr>
          <w:p w:rsidR="00076378" w:rsidRPr="00A734CB" w:rsidRDefault="00076378" w:rsidP="005575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4CB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A734C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076378" w:rsidRPr="00A734CB" w:rsidTr="00494BEB">
        <w:tc>
          <w:tcPr>
            <w:tcW w:w="4503" w:type="dxa"/>
          </w:tcPr>
          <w:p w:rsidR="00076378" w:rsidRPr="00A734CB" w:rsidRDefault="00076378" w:rsidP="005575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</w:t>
            </w:r>
          </w:p>
        </w:tc>
        <w:tc>
          <w:tcPr>
            <w:tcW w:w="4961" w:type="dxa"/>
          </w:tcPr>
          <w:p w:rsidR="00076378" w:rsidRPr="00A734CB" w:rsidRDefault="00076378" w:rsidP="005575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гр.</w:t>
            </w:r>
          </w:p>
        </w:tc>
      </w:tr>
      <w:tr w:rsidR="00076378" w:rsidRPr="00A734CB" w:rsidTr="00494BEB">
        <w:tc>
          <w:tcPr>
            <w:tcW w:w="4503" w:type="dxa"/>
          </w:tcPr>
          <w:p w:rsidR="00076378" w:rsidRDefault="00076378" w:rsidP="00A734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штук в год</w:t>
            </w:r>
          </w:p>
        </w:tc>
        <w:tc>
          <w:tcPr>
            <w:tcW w:w="4961" w:type="dxa"/>
          </w:tcPr>
          <w:p w:rsidR="00076378" w:rsidRDefault="00076378" w:rsidP="000763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шт.в год</w:t>
            </w:r>
          </w:p>
        </w:tc>
      </w:tr>
      <w:tr w:rsidR="00076378" w:rsidRPr="00A734CB" w:rsidTr="00494BEB">
        <w:tc>
          <w:tcPr>
            <w:tcW w:w="4503" w:type="dxa"/>
          </w:tcPr>
          <w:p w:rsidR="00076378" w:rsidRDefault="00076378" w:rsidP="000763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4961" w:type="dxa"/>
          </w:tcPr>
          <w:p w:rsidR="00076378" w:rsidRDefault="00076378" w:rsidP="000763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076378" w:rsidRPr="00A734CB" w:rsidTr="00494BEB">
        <w:tc>
          <w:tcPr>
            <w:tcW w:w="4503" w:type="dxa"/>
          </w:tcPr>
          <w:p w:rsidR="00076378" w:rsidRDefault="00076378" w:rsidP="00A734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61" w:type="dxa"/>
          </w:tcPr>
          <w:p w:rsidR="00076378" w:rsidRDefault="00076378" w:rsidP="000763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ед.изм.</w:t>
            </w:r>
          </w:p>
        </w:tc>
      </w:tr>
      <w:tr w:rsidR="00076378" w:rsidRPr="00A734CB" w:rsidTr="00494BEB">
        <w:tc>
          <w:tcPr>
            <w:tcW w:w="4503" w:type="dxa"/>
          </w:tcPr>
          <w:p w:rsidR="00076378" w:rsidRDefault="00076378" w:rsidP="00A734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условная единица</w:t>
            </w:r>
          </w:p>
        </w:tc>
        <w:tc>
          <w:tcPr>
            <w:tcW w:w="4961" w:type="dxa"/>
          </w:tcPr>
          <w:p w:rsidR="00076378" w:rsidRDefault="00076378" w:rsidP="000763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усл.ед.</w:t>
            </w:r>
          </w:p>
        </w:tc>
      </w:tr>
      <w:tr w:rsidR="00076378" w:rsidRPr="00A734CB" w:rsidTr="00494BEB">
        <w:tc>
          <w:tcPr>
            <w:tcW w:w="4503" w:type="dxa"/>
          </w:tcPr>
          <w:p w:rsidR="00076378" w:rsidRDefault="00076378" w:rsidP="00A734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гектар</w:t>
            </w:r>
          </w:p>
        </w:tc>
        <w:tc>
          <w:tcPr>
            <w:tcW w:w="4961" w:type="dxa"/>
          </w:tcPr>
          <w:p w:rsidR="00076378" w:rsidRDefault="00076378" w:rsidP="005575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076378" w:rsidRPr="00A734CB" w:rsidTr="00A2624D">
        <w:trPr>
          <w:trHeight w:val="70"/>
        </w:trPr>
        <w:tc>
          <w:tcPr>
            <w:tcW w:w="4503" w:type="dxa"/>
          </w:tcPr>
          <w:p w:rsidR="00076378" w:rsidRDefault="00076378" w:rsidP="00A734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 за гектар</w:t>
            </w:r>
          </w:p>
        </w:tc>
        <w:tc>
          <w:tcPr>
            <w:tcW w:w="4961" w:type="dxa"/>
          </w:tcPr>
          <w:p w:rsidR="00076378" w:rsidRDefault="00076378" w:rsidP="000763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руб./га</w:t>
            </w:r>
          </w:p>
        </w:tc>
      </w:tr>
    </w:tbl>
    <w:p w:rsidR="0019088D" w:rsidRPr="0019088D" w:rsidRDefault="0019088D" w:rsidP="00B10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9088D" w:rsidRPr="0019088D" w:rsidSect="00AA42AC">
      <w:headerReference w:type="default" r:id="rId82"/>
      <w:pgSz w:w="11906" w:h="16838"/>
      <w:pgMar w:top="113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7E4" w:rsidRDefault="00FB07E4" w:rsidP="00604C2F">
      <w:pPr>
        <w:spacing w:after="0" w:line="240" w:lineRule="auto"/>
      </w:pPr>
      <w:r>
        <w:separator/>
      </w:r>
    </w:p>
  </w:endnote>
  <w:endnote w:type="continuationSeparator" w:id="0">
    <w:p w:rsidR="00FB07E4" w:rsidRDefault="00FB07E4" w:rsidP="0060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7E4" w:rsidRDefault="00FB07E4" w:rsidP="00604C2F">
      <w:pPr>
        <w:spacing w:after="0" w:line="240" w:lineRule="auto"/>
      </w:pPr>
      <w:r>
        <w:separator/>
      </w:r>
    </w:p>
  </w:footnote>
  <w:footnote w:type="continuationSeparator" w:id="0">
    <w:p w:rsidR="00FB07E4" w:rsidRDefault="00FB07E4" w:rsidP="0060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5844"/>
      <w:docPartObj>
        <w:docPartGallery w:val="Page Numbers (Top of Page)"/>
        <w:docPartUnique/>
      </w:docPartObj>
    </w:sdtPr>
    <w:sdtEndPr/>
    <w:sdtContent>
      <w:p w:rsidR="007444EE" w:rsidRDefault="007444EE">
        <w:pPr>
          <w:pStyle w:val="a6"/>
          <w:jc w:val="right"/>
        </w:pPr>
        <w:r w:rsidRPr="004415E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415E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415E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B659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415E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444EE" w:rsidRDefault="007444E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base_23679_39790_885" style="width:3in;height:3in;visibility:visible;mso-wrap-style:square" o:bullet="t" filled="t">
        <v:imagedata r:id="rId1" o:title="base_23679_39790_885"/>
      </v:shape>
    </w:pict>
  </w:numPicBullet>
  <w:numPicBullet w:numPicBulletId="1">
    <w:pict>
      <v:shape id="_x0000_i1042" type="#_x0000_t75" alt="base_23679_39790_694" style="width:3in;height:3in;visibility:visible;mso-wrap-style:square" o:bullet="t" filled="t">
        <v:imagedata r:id="rId2" o:title="base_23679_39790_694"/>
      </v:shape>
    </w:pict>
  </w:numPicBullet>
  <w:numPicBullet w:numPicBulletId="2">
    <w:pict>
      <v:shape id="_x0000_i1043" type="#_x0000_t75" style="width:24.75pt;height:24.75pt;visibility:visible;mso-wrap-style:square" o:bullet="t">
        <v:imagedata r:id="rId3" o:title=""/>
      </v:shape>
    </w:pict>
  </w:numPicBullet>
  <w:numPicBullet w:numPicBulletId="3">
    <w:pict>
      <v:shape id="_x0000_i1044" type="#_x0000_t75" style="width:27.75pt;height:24.75pt;visibility:visible;mso-wrap-style:square" o:bullet="t">
        <v:imagedata r:id="rId4" o:title=""/>
      </v:shape>
    </w:pict>
  </w:numPicBullet>
  <w:numPicBullet w:numPicBulletId="4">
    <w:pict>
      <v:shape id="_x0000_i1045" type="#_x0000_t75" alt="base_23679_39790_489" style="width:3in;height:3in;visibility:visible;mso-wrap-style:square" o:bullet="t" filled="t">
        <v:imagedata r:id="rId5" o:title="base_23679_39790_489"/>
      </v:shape>
    </w:pict>
  </w:numPicBullet>
  <w:numPicBullet w:numPicBulletId="5">
    <w:pict>
      <v:shape id="_x0000_i1046" type="#_x0000_t75" alt="base_23679_39790_744" style="width:3in;height:3in;visibility:visible;mso-wrap-style:square" o:bullet="t" filled="t">
        <v:imagedata r:id="rId6" o:title="base_23679_39790_744"/>
      </v:shape>
    </w:pict>
  </w:numPicBullet>
  <w:numPicBullet w:numPicBulletId="6">
    <w:pict>
      <v:shape id="_x0000_i1047" type="#_x0000_t75" alt="base_23679_39790_803" style="width:3in;height:3in;visibility:visible;mso-wrap-style:square" o:bullet="t" filled="t">
        <v:imagedata r:id="rId7" o:title="base_23679_39790_803"/>
      </v:shape>
    </w:pict>
  </w:numPicBullet>
  <w:numPicBullet w:numPicBulletId="7">
    <w:pict>
      <v:shape id="_x0000_i1048" type="#_x0000_t75" alt="base_23679_39790_906" style="width:3in;height:3in;visibility:visible;mso-wrap-style:square" o:bullet="t" filled="t">
        <v:imagedata r:id="rId8" o:title="base_23679_39790_906"/>
      </v:shape>
    </w:pict>
  </w:numPicBullet>
  <w:numPicBullet w:numPicBulletId="8">
    <w:pict>
      <v:shape id="_x0000_i1049" type="#_x0000_t75" alt="base_23679_39790_907" style="width:3in;height:3in;visibility:visible;mso-wrap-style:square" o:bullet="t" filled="t">
        <v:imagedata r:id="rId9" o:title="base_23679_39790_907"/>
      </v:shape>
    </w:pict>
  </w:numPicBullet>
  <w:numPicBullet w:numPicBulletId="9">
    <w:pict>
      <v:shape id="_x0000_i1050" type="#_x0000_t75" alt="base_23679_39790_605" style="width:480pt;height:6in;visibility:visible;mso-wrap-style:square" o:bullet="t" filled="t">
        <v:imagedata r:id="rId10" o:title="base_23679_39790_605"/>
      </v:shape>
    </w:pict>
  </w:numPicBullet>
  <w:numPicBullet w:numPicBulletId="10">
    <w:pict>
      <v:shape id="_x0000_i1051" type="#_x0000_t75" alt="Описание: base_23679_39790_807" style="width:552pt;height:6in;visibility:visible;mso-wrap-style:square" o:bullet="t" filled="t">
        <v:imagedata r:id="rId11" o:title="base_23679_39790_807"/>
        <o:lock v:ext="edit" aspectratio="f"/>
      </v:shape>
    </w:pict>
  </w:numPicBullet>
  <w:numPicBullet w:numPicBulletId="11">
    <w:pict>
      <v:shape id="_x0000_i1052" type="#_x0000_t75" alt="Описание: base_23679_39790_926" style="width:8in;height:6in;visibility:visible;mso-wrap-style:square" o:bullet="t" filled="t">
        <v:imagedata r:id="rId12" o:title="base_23679_39790_926"/>
        <o:lock v:ext="edit" aspectratio="f"/>
      </v:shape>
    </w:pict>
  </w:numPicBullet>
  <w:numPicBullet w:numPicBulletId="12">
    <w:pict>
      <v:shape id="_x0000_i1053" type="#_x0000_t75" alt="Описание: base_23679_39790_832" style="width:6in;height:6in;visibility:visible;mso-wrap-style:square" o:bullet="t" filled="t">
        <v:imagedata r:id="rId13" o:title="base_23679_39790_832"/>
        <o:lock v:ext="edit" aspectratio="f"/>
      </v:shape>
    </w:pict>
  </w:numPicBullet>
  <w:numPicBullet w:numPicBulletId="13">
    <w:pict>
      <v:shape id="_x0000_i1054" type="#_x0000_t75" alt="base_23679_39790_568" style="width:7in;height:6in;visibility:visible;mso-wrap-style:square" o:bullet="t" filled="t">
        <v:imagedata r:id="rId14" o:title="base_23679_39790_568"/>
        <o:lock v:ext="edit" aspectratio="f"/>
      </v:shape>
    </w:pict>
  </w:numPicBullet>
  <w:numPicBullet w:numPicBulletId="14">
    <w:pict>
      <v:shape id="_x0000_i1055" type="#_x0000_t75" style="width:36pt;height:24.75pt;visibility:visible;mso-wrap-style:square" o:bullet="t">
        <v:imagedata r:id="rId15" o:title=""/>
      </v:shape>
    </w:pict>
  </w:numPicBullet>
  <w:abstractNum w:abstractNumId="0">
    <w:nsid w:val="0A2974BA"/>
    <w:multiLevelType w:val="hybridMultilevel"/>
    <w:tmpl w:val="7144BAD0"/>
    <w:lvl w:ilvl="0" w:tplc="51825C1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151BD2"/>
    <w:multiLevelType w:val="hybridMultilevel"/>
    <w:tmpl w:val="DD8ABB80"/>
    <w:lvl w:ilvl="0" w:tplc="9A345E6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F892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047C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0AEC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F62C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58DC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B096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6A58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EC6D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E5454C0"/>
    <w:multiLevelType w:val="hybridMultilevel"/>
    <w:tmpl w:val="49EEBEDA"/>
    <w:lvl w:ilvl="0" w:tplc="B2D294EA">
      <w:start w:val="5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B1BDF"/>
    <w:multiLevelType w:val="multilevel"/>
    <w:tmpl w:val="C2D04306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4">
    <w:nsid w:val="11B876FB"/>
    <w:multiLevelType w:val="hybridMultilevel"/>
    <w:tmpl w:val="877C124C"/>
    <w:lvl w:ilvl="0" w:tplc="56B25C72">
      <w:start w:val="1"/>
      <w:numFmt w:val="bullet"/>
      <w:lvlText w:val=""/>
      <w:lvlPicBulletId w:val="1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DEAD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48A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747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EE40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C865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649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E81B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6C8A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3C7610C"/>
    <w:multiLevelType w:val="hybridMultilevel"/>
    <w:tmpl w:val="E1FAE63E"/>
    <w:lvl w:ilvl="0" w:tplc="9D401AB8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86D3B"/>
    <w:multiLevelType w:val="multilevel"/>
    <w:tmpl w:val="A2DC47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7">
    <w:nsid w:val="1A277B63"/>
    <w:multiLevelType w:val="hybridMultilevel"/>
    <w:tmpl w:val="C1A2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C5261"/>
    <w:multiLevelType w:val="hybridMultilevel"/>
    <w:tmpl w:val="1E645258"/>
    <w:lvl w:ilvl="0" w:tplc="91EA3F8E">
      <w:start w:val="1"/>
      <w:numFmt w:val="bullet"/>
      <w:lvlText w:val=""/>
      <w:lvlPicBulletId w:val="0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B142B2EA" w:tentative="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3B4E821A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3" w:tplc="95429DFE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80EC641E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</w:rPr>
    </w:lvl>
    <w:lvl w:ilvl="5" w:tplc="5922D20A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6" w:tplc="61FEDCEC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67E871C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</w:rPr>
    </w:lvl>
    <w:lvl w:ilvl="8" w:tplc="A466489E" w:tentative="1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</w:rPr>
    </w:lvl>
  </w:abstractNum>
  <w:abstractNum w:abstractNumId="9">
    <w:nsid w:val="27813B1F"/>
    <w:multiLevelType w:val="multilevel"/>
    <w:tmpl w:val="570243F6"/>
    <w:lvl w:ilvl="0">
      <w:start w:val="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14" w:hanging="9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668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2CFD213A"/>
    <w:multiLevelType w:val="hybridMultilevel"/>
    <w:tmpl w:val="87C894AE"/>
    <w:lvl w:ilvl="0" w:tplc="7C32F8A4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33CA38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7A10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D4D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4E9A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F227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BE7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D4CB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46DA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08355FD"/>
    <w:multiLevelType w:val="hybridMultilevel"/>
    <w:tmpl w:val="9EE07790"/>
    <w:lvl w:ilvl="0" w:tplc="539E39A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694339"/>
    <w:multiLevelType w:val="hybridMultilevel"/>
    <w:tmpl w:val="02304200"/>
    <w:lvl w:ilvl="0" w:tplc="98EC2B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22B29"/>
    <w:multiLevelType w:val="multilevel"/>
    <w:tmpl w:val="EE3E6A46"/>
    <w:lvl w:ilvl="0">
      <w:start w:val="2"/>
      <w:numFmt w:val="decimal"/>
      <w:lvlText w:val="%1."/>
      <w:lvlJc w:val="left"/>
      <w:pPr>
        <w:ind w:left="960" w:hanging="96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794" w:hanging="960"/>
      </w:pPr>
      <w:rPr>
        <w:rFonts w:cs="Times New Roman" w:hint="default"/>
      </w:rPr>
    </w:lvl>
    <w:lvl w:ilvl="2">
      <w:start w:val="17"/>
      <w:numFmt w:val="decimal"/>
      <w:lvlText w:val="%1.%2.%3."/>
      <w:lvlJc w:val="left"/>
      <w:pPr>
        <w:ind w:left="2628" w:hanging="9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6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832" w:hanging="2160"/>
      </w:pPr>
      <w:rPr>
        <w:rFonts w:cs="Times New Roman" w:hint="default"/>
      </w:rPr>
    </w:lvl>
  </w:abstractNum>
  <w:abstractNum w:abstractNumId="14">
    <w:nsid w:val="330D24E5"/>
    <w:multiLevelType w:val="multilevel"/>
    <w:tmpl w:val="28F246AC"/>
    <w:lvl w:ilvl="0">
      <w:start w:val="10"/>
      <w:numFmt w:val="decimal"/>
      <w:lvlText w:val="%1."/>
      <w:lvlJc w:val="left"/>
      <w:pPr>
        <w:ind w:left="825" w:hanging="825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179" w:hanging="825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533" w:hanging="82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5">
    <w:nsid w:val="33AE65E9"/>
    <w:multiLevelType w:val="hybridMultilevel"/>
    <w:tmpl w:val="BE1231F0"/>
    <w:lvl w:ilvl="0" w:tplc="204A0C64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1866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2496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A5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5ECA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D0B5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66D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5618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2A98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63672B0"/>
    <w:multiLevelType w:val="multilevel"/>
    <w:tmpl w:val="570243F6"/>
    <w:lvl w:ilvl="0">
      <w:start w:val="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14" w:hanging="9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668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37951BA5"/>
    <w:multiLevelType w:val="multilevel"/>
    <w:tmpl w:val="93AA50E0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8">
    <w:nsid w:val="3BB97A85"/>
    <w:multiLevelType w:val="hybridMultilevel"/>
    <w:tmpl w:val="C1A21A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91C6B"/>
    <w:multiLevelType w:val="multilevel"/>
    <w:tmpl w:val="4AF29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9" w:hanging="825"/>
      </w:pPr>
      <w:rPr>
        <w:rFonts w:hint="default"/>
      </w:rPr>
    </w:lvl>
    <w:lvl w:ilvl="2">
      <w:start w:val="21"/>
      <w:numFmt w:val="decimal"/>
      <w:isLgl/>
      <w:lvlText w:val="%1.%2.%3."/>
      <w:lvlJc w:val="left"/>
      <w:pPr>
        <w:ind w:left="2952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0">
    <w:nsid w:val="3C541EBE"/>
    <w:multiLevelType w:val="hybridMultilevel"/>
    <w:tmpl w:val="2850C970"/>
    <w:lvl w:ilvl="0" w:tplc="0419000F">
      <w:start w:val="1"/>
      <w:numFmt w:val="decimal"/>
      <w:lvlText w:val="%1."/>
      <w:lvlJc w:val="left"/>
      <w:pPr>
        <w:ind w:left="1291" w:hanging="360"/>
      </w:p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21">
    <w:nsid w:val="4989511F"/>
    <w:multiLevelType w:val="multilevel"/>
    <w:tmpl w:val="93AA50E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>
    <w:nsid w:val="4A0D1C66"/>
    <w:multiLevelType w:val="multilevel"/>
    <w:tmpl w:val="93AA50E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4D673F88"/>
    <w:multiLevelType w:val="multilevel"/>
    <w:tmpl w:val="05FAC980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24">
    <w:nsid w:val="4DBE25A6"/>
    <w:multiLevelType w:val="hybridMultilevel"/>
    <w:tmpl w:val="F8A2EDCC"/>
    <w:lvl w:ilvl="0" w:tplc="46A8FC44">
      <w:start w:val="1"/>
      <w:numFmt w:val="bullet"/>
      <w:lvlText w:val=""/>
      <w:lvlPicBulletId w:val="1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E08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6EC0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9274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4EE6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528E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98D4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129E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A85E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4DD937BD"/>
    <w:multiLevelType w:val="hybridMultilevel"/>
    <w:tmpl w:val="2C66CC08"/>
    <w:lvl w:ilvl="0" w:tplc="C486F61A">
      <w:start w:val="1"/>
      <w:numFmt w:val="bullet"/>
      <w:lvlText w:val=""/>
      <w:lvlPicBulletId w:val="2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F3441726" w:tentative="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8E92ED96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3" w:tplc="480E9676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9A76336E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</w:rPr>
    </w:lvl>
    <w:lvl w:ilvl="5" w:tplc="58C26692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6" w:tplc="6038DBC2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502E8332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</w:rPr>
    </w:lvl>
    <w:lvl w:ilvl="8" w:tplc="AFC0E866" w:tentative="1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</w:rPr>
    </w:lvl>
  </w:abstractNum>
  <w:abstractNum w:abstractNumId="26">
    <w:nsid w:val="4E1C49A9"/>
    <w:multiLevelType w:val="multilevel"/>
    <w:tmpl w:val="C2D04306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27">
    <w:nsid w:val="4E3F0F28"/>
    <w:multiLevelType w:val="multilevel"/>
    <w:tmpl w:val="93AA50E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>
    <w:nsid w:val="528B755E"/>
    <w:multiLevelType w:val="multilevel"/>
    <w:tmpl w:val="93AA50E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>
    <w:nsid w:val="546A335C"/>
    <w:multiLevelType w:val="hybridMultilevel"/>
    <w:tmpl w:val="2F40009C"/>
    <w:lvl w:ilvl="0" w:tplc="D4160A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i w:val="0"/>
        <w:noProof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851009"/>
    <w:multiLevelType w:val="hybridMultilevel"/>
    <w:tmpl w:val="6EA4FC2E"/>
    <w:lvl w:ilvl="0" w:tplc="5504D24C">
      <w:start w:val="1"/>
      <w:numFmt w:val="decimal"/>
      <w:lvlText w:val="%1."/>
      <w:lvlJc w:val="left"/>
      <w:pPr>
        <w:ind w:left="6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1">
    <w:nsid w:val="57A520C4"/>
    <w:multiLevelType w:val="multilevel"/>
    <w:tmpl w:val="5A62BCC6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434" w:hanging="720"/>
      </w:pPr>
      <w:rPr>
        <w:rFonts w:eastAsia="Times New Roman" w:hint="default"/>
      </w:rPr>
    </w:lvl>
    <w:lvl w:ilvl="2">
      <w:start w:val="5"/>
      <w:numFmt w:val="decimal"/>
      <w:lvlText w:val="%1.%2.%3."/>
      <w:lvlJc w:val="left"/>
      <w:pPr>
        <w:ind w:left="214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eastAsia="Times New Roman" w:hint="default"/>
      </w:rPr>
    </w:lvl>
  </w:abstractNum>
  <w:abstractNum w:abstractNumId="32">
    <w:nsid w:val="5A983531"/>
    <w:multiLevelType w:val="multilevel"/>
    <w:tmpl w:val="93AA50E0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33">
    <w:nsid w:val="5AD72182"/>
    <w:multiLevelType w:val="hybridMultilevel"/>
    <w:tmpl w:val="73003630"/>
    <w:lvl w:ilvl="0" w:tplc="0419000F">
      <w:start w:val="1"/>
      <w:numFmt w:val="decimal"/>
      <w:lvlText w:val="%1."/>
      <w:lvlJc w:val="left"/>
      <w:pPr>
        <w:ind w:left="931" w:hanging="360"/>
      </w:p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34">
    <w:nsid w:val="5D780925"/>
    <w:multiLevelType w:val="hybridMultilevel"/>
    <w:tmpl w:val="03CC2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074D51"/>
    <w:multiLevelType w:val="multilevel"/>
    <w:tmpl w:val="CA524D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6">
    <w:nsid w:val="5F406125"/>
    <w:multiLevelType w:val="hybridMultilevel"/>
    <w:tmpl w:val="45BCA856"/>
    <w:lvl w:ilvl="0" w:tplc="0419000F">
      <w:start w:val="1"/>
      <w:numFmt w:val="decimal"/>
      <w:lvlText w:val="%1."/>
      <w:lvlJc w:val="left"/>
      <w:pPr>
        <w:ind w:left="1291" w:hanging="360"/>
      </w:p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37">
    <w:nsid w:val="639B7188"/>
    <w:multiLevelType w:val="multilevel"/>
    <w:tmpl w:val="93AA50E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8">
    <w:nsid w:val="645C57B4"/>
    <w:multiLevelType w:val="hybridMultilevel"/>
    <w:tmpl w:val="B3AC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A66861"/>
    <w:multiLevelType w:val="multilevel"/>
    <w:tmpl w:val="C2D043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0">
    <w:nsid w:val="67050035"/>
    <w:multiLevelType w:val="hybridMultilevel"/>
    <w:tmpl w:val="22EC2896"/>
    <w:lvl w:ilvl="0" w:tplc="4A0ACAE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EADF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ED4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724A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E76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A48C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FC2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6BB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E4D0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>
    <w:nsid w:val="67FE3FE0"/>
    <w:multiLevelType w:val="hybridMultilevel"/>
    <w:tmpl w:val="7B1C5FCA"/>
    <w:lvl w:ilvl="0" w:tplc="1DAEEC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  <w:szCs w:val="40"/>
      </w:rPr>
    </w:lvl>
    <w:lvl w:ilvl="1" w:tplc="293AF0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CAE4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EAF5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A68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16A8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9CA3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2C8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D062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68234C70"/>
    <w:multiLevelType w:val="multilevel"/>
    <w:tmpl w:val="5C743D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3">
    <w:nsid w:val="69ED7CAD"/>
    <w:multiLevelType w:val="multilevel"/>
    <w:tmpl w:val="93AA50E0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44">
    <w:nsid w:val="6B7E13C1"/>
    <w:multiLevelType w:val="hybridMultilevel"/>
    <w:tmpl w:val="08F279AE"/>
    <w:lvl w:ilvl="0" w:tplc="84FC1C4E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0EEF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ECB3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2AA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5048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464B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D698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249D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5AE2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>
    <w:nsid w:val="6BD6313E"/>
    <w:multiLevelType w:val="multilevel"/>
    <w:tmpl w:val="B436224C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1434" w:hanging="720"/>
      </w:pPr>
      <w:rPr>
        <w:rFonts w:eastAsia="Times New Roman" w:hint="default"/>
      </w:rPr>
    </w:lvl>
    <w:lvl w:ilvl="2">
      <w:start w:val="5"/>
      <w:numFmt w:val="decimal"/>
      <w:lvlText w:val="%1.%2.%3."/>
      <w:lvlJc w:val="left"/>
      <w:pPr>
        <w:ind w:left="214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eastAsia="Times New Roman" w:hint="default"/>
      </w:rPr>
    </w:lvl>
  </w:abstractNum>
  <w:abstractNum w:abstractNumId="46">
    <w:nsid w:val="6C9016E9"/>
    <w:multiLevelType w:val="hybridMultilevel"/>
    <w:tmpl w:val="5F8C12A4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47">
    <w:nsid w:val="78400F49"/>
    <w:multiLevelType w:val="multilevel"/>
    <w:tmpl w:val="0C0A2AB2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42"/>
  </w:num>
  <w:num w:numId="2">
    <w:abstractNumId w:val="0"/>
  </w:num>
  <w:num w:numId="3">
    <w:abstractNumId w:val="5"/>
  </w:num>
  <w:num w:numId="4">
    <w:abstractNumId w:val="11"/>
  </w:num>
  <w:num w:numId="5">
    <w:abstractNumId w:val="29"/>
  </w:num>
  <w:num w:numId="6">
    <w:abstractNumId w:val="19"/>
  </w:num>
  <w:num w:numId="7">
    <w:abstractNumId w:val="8"/>
  </w:num>
  <w:num w:numId="8">
    <w:abstractNumId w:val="41"/>
  </w:num>
  <w:num w:numId="9">
    <w:abstractNumId w:val="25"/>
  </w:num>
  <w:num w:numId="10">
    <w:abstractNumId w:val="40"/>
  </w:num>
  <w:num w:numId="11">
    <w:abstractNumId w:val="34"/>
  </w:num>
  <w:num w:numId="12">
    <w:abstractNumId w:val="35"/>
  </w:num>
  <w:num w:numId="13">
    <w:abstractNumId w:val="1"/>
  </w:num>
  <w:num w:numId="14">
    <w:abstractNumId w:val="10"/>
  </w:num>
  <w:num w:numId="15">
    <w:abstractNumId w:val="21"/>
  </w:num>
  <w:num w:numId="16">
    <w:abstractNumId w:val="28"/>
  </w:num>
  <w:num w:numId="17">
    <w:abstractNumId w:val="37"/>
  </w:num>
  <w:num w:numId="18">
    <w:abstractNumId w:val="22"/>
  </w:num>
  <w:num w:numId="19">
    <w:abstractNumId w:val="27"/>
  </w:num>
  <w:num w:numId="20">
    <w:abstractNumId w:val="32"/>
  </w:num>
  <w:num w:numId="21">
    <w:abstractNumId w:val="17"/>
  </w:num>
  <w:num w:numId="22">
    <w:abstractNumId w:val="6"/>
  </w:num>
  <w:num w:numId="23">
    <w:abstractNumId w:val="43"/>
  </w:num>
  <w:num w:numId="24">
    <w:abstractNumId w:val="16"/>
  </w:num>
  <w:num w:numId="25">
    <w:abstractNumId w:val="9"/>
  </w:num>
  <w:num w:numId="26">
    <w:abstractNumId w:val="2"/>
  </w:num>
  <w:num w:numId="27">
    <w:abstractNumId w:val="23"/>
  </w:num>
  <w:num w:numId="28">
    <w:abstractNumId w:val="45"/>
  </w:num>
  <w:num w:numId="29">
    <w:abstractNumId w:val="13"/>
  </w:num>
  <w:num w:numId="30">
    <w:abstractNumId w:val="39"/>
  </w:num>
  <w:num w:numId="31">
    <w:abstractNumId w:val="31"/>
  </w:num>
  <w:num w:numId="32">
    <w:abstractNumId w:val="26"/>
  </w:num>
  <w:num w:numId="33">
    <w:abstractNumId w:val="12"/>
  </w:num>
  <w:num w:numId="34">
    <w:abstractNumId w:val="47"/>
  </w:num>
  <w:num w:numId="35">
    <w:abstractNumId w:val="3"/>
  </w:num>
  <w:num w:numId="36">
    <w:abstractNumId w:val="38"/>
  </w:num>
  <w:num w:numId="37">
    <w:abstractNumId w:val="30"/>
  </w:num>
  <w:num w:numId="38">
    <w:abstractNumId w:val="46"/>
  </w:num>
  <w:num w:numId="39">
    <w:abstractNumId w:val="33"/>
  </w:num>
  <w:num w:numId="40">
    <w:abstractNumId w:val="36"/>
  </w:num>
  <w:num w:numId="41">
    <w:abstractNumId w:val="20"/>
  </w:num>
  <w:num w:numId="42">
    <w:abstractNumId w:val="44"/>
  </w:num>
  <w:num w:numId="43">
    <w:abstractNumId w:val="15"/>
  </w:num>
  <w:num w:numId="44">
    <w:abstractNumId w:val="14"/>
  </w:num>
  <w:num w:numId="45">
    <w:abstractNumId w:val="4"/>
  </w:num>
  <w:num w:numId="46">
    <w:abstractNumId w:val="7"/>
  </w:num>
  <w:num w:numId="47">
    <w:abstractNumId w:val="18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C3"/>
    <w:rsid w:val="00001676"/>
    <w:rsid w:val="000022B7"/>
    <w:rsid w:val="00012046"/>
    <w:rsid w:val="00012BDE"/>
    <w:rsid w:val="000139D1"/>
    <w:rsid w:val="00013E41"/>
    <w:rsid w:val="00020266"/>
    <w:rsid w:val="00020E85"/>
    <w:rsid w:val="000228A7"/>
    <w:rsid w:val="000233FE"/>
    <w:rsid w:val="00023888"/>
    <w:rsid w:val="000247D5"/>
    <w:rsid w:val="00025828"/>
    <w:rsid w:val="00025A85"/>
    <w:rsid w:val="00025BA0"/>
    <w:rsid w:val="000271BD"/>
    <w:rsid w:val="00031E55"/>
    <w:rsid w:val="00034BB0"/>
    <w:rsid w:val="00035360"/>
    <w:rsid w:val="0004177C"/>
    <w:rsid w:val="00042E36"/>
    <w:rsid w:val="0005119D"/>
    <w:rsid w:val="000529A7"/>
    <w:rsid w:val="000612A5"/>
    <w:rsid w:val="00070281"/>
    <w:rsid w:val="00070684"/>
    <w:rsid w:val="00070920"/>
    <w:rsid w:val="00072072"/>
    <w:rsid w:val="00073252"/>
    <w:rsid w:val="0007391B"/>
    <w:rsid w:val="00076378"/>
    <w:rsid w:val="00076672"/>
    <w:rsid w:val="000811EC"/>
    <w:rsid w:val="0008407B"/>
    <w:rsid w:val="00090483"/>
    <w:rsid w:val="000916DD"/>
    <w:rsid w:val="00094291"/>
    <w:rsid w:val="0009669F"/>
    <w:rsid w:val="000979C1"/>
    <w:rsid w:val="000A0271"/>
    <w:rsid w:val="000A0C0B"/>
    <w:rsid w:val="000A5697"/>
    <w:rsid w:val="000B1A34"/>
    <w:rsid w:val="000B3F8F"/>
    <w:rsid w:val="000B69A1"/>
    <w:rsid w:val="000B7502"/>
    <w:rsid w:val="000B7647"/>
    <w:rsid w:val="000C0279"/>
    <w:rsid w:val="000C3A46"/>
    <w:rsid w:val="000C3DAA"/>
    <w:rsid w:val="000C4701"/>
    <w:rsid w:val="000D4C26"/>
    <w:rsid w:val="000D7A8C"/>
    <w:rsid w:val="000E534F"/>
    <w:rsid w:val="000E5456"/>
    <w:rsid w:val="000E616D"/>
    <w:rsid w:val="000F0CCD"/>
    <w:rsid w:val="000F2C58"/>
    <w:rsid w:val="0010336A"/>
    <w:rsid w:val="00106252"/>
    <w:rsid w:val="0010778C"/>
    <w:rsid w:val="00107C34"/>
    <w:rsid w:val="001121E8"/>
    <w:rsid w:val="0011256C"/>
    <w:rsid w:val="00114C3C"/>
    <w:rsid w:val="00120F9E"/>
    <w:rsid w:val="00123A5A"/>
    <w:rsid w:val="00123C9E"/>
    <w:rsid w:val="00127790"/>
    <w:rsid w:val="00133F58"/>
    <w:rsid w:val="0013431A"/>
    <w:rsid w:val="001346B7"/>
    <w:rsid w:val="001359BA"/>
    <w:rsid w:val="001377BA"/>
    <w:rsid w:val="00140AEA"/>
    <w:rsid w:val="001421F6"/>
    <w:rsid w:val="00142545"/>
    <w:rsid w:val="001427C6"/>
    <w:rsid w:val="00145256"/>
    <w:rsid w:val="001452AC"/>
    <w:rsid w:val="00155AB6"/>
    <w:rsid w:val="001608A2"/>
    <w:rsid w:val="00161903"/>
    <w:rsid w:val="0016287D"/>
    <w:rsid w:val="0016538E"/>
    <w:rsid w:val="00165CDF"/>
    <w:rsid w:val="00167B96"/>
    <w:rsid w:val="00172631"/>
    <w:rsid w:val="00173E17"/>
    <w:rsid w:val="00174FDF"/>
    <w:rsid w:val="0017583F"/>
    <w:rsid w:val="001759E9"/>
    <w:rsid w:val="001761FA"/>
    <w:rsid w:val="001775BA"/>
    <w:rsid w:val="001827B4"/>
    <w:rsid w:val="00182E70"/>
    <w:rsid w:val="0018385B"/>
    <w:rsid w:val="0018499A"/>
    <w:rsid w:val="00184B0E"/>
    <w:rsid w:val="00187C2B"/>
    <w:rsid w:val="0019088D"/>
    <w:rsid w:val="00192266"/>
    <w:rsid w:val="001935D1"/>
    <w:rsid w:val="00193BE1"/>
    <w:rsid w:val="001940FF"/>
    <w:rsid w:val="0019410D"/>
    <w:rsid w:val="001972A1"/>
    <w:rsid w:val="001A0A04"/>
    <w:rsid w:val="001A7796"/>
    <w:rsid w:val="001B291F"/>
    <w:rsid w:val="001B6405"/>
    <w:rsid w:val="001B6822"/>
    <w:rsid w:val="001C23F2"/>
    <w:rsid w:val="001C3911"/>
    <w:rsid w:val="001C583E"/>
    <w:rsid w:val="001C6464"/>
    <w:rsid w:val="001C6BB6"/>
    <w:rsid w:val="001C793D"/>
    <w:rsid w:val="001D067C"/>
    <w:rsid w:val="001D0BB0"/>
    <w:rsid w:val="001D121E"/>
    <w:rsid w:val="001D4839"/>
    <w:rsid w:val="001D4F86"/>
    <w:rsid w:val="001D5078"/>
    <w:rsid w:val="001D5D57"/>
    <w:rsid w:val="001E212F"/>
    <w:rsid w:val="001E2C0B"/>
    <w:rsid w:val="001F2D2D"/>
    <w:rsid w:val="002007E8"/>
    <w:rsid w:val="002027B2"/>
    <w:rsid w:val="00203F21"/>
    <w:rsid w:val="00204443"/>
    <w:rsid w:val="00205E95"/>
    <w:rsid w:val="00206996"/>
    <w:rsid w:val="00207BBD"/>
    <w:rsid w:val="00207F17"/>
    <w:rsid w:val="002120F0"/>
    <w:rsid w:val="00216A24"/>
    <w:rsid w:val="0022417D"/>
    <w:rsid w:val="00225D0C"/>
    <w:rsid w:val="00233EE8"/>
    <w:rsid w:val="00237481"/>
    <w:rsid w:val="00240FEC"/>
    <w:rsid w:val="00245C2A"/>
    <w:rsid w:val="002530AF"/>
    <w:rsid w:val="002540B3"/>
    <w:rsid w:val="00254B45"/>
    <w:rsid w:val="00254EE9"/>
    <w:rsid w:val="00257850"/>
    <w:rsid w:val="00260A01"/>
    <w:rsid w:val="00263832"/>
    <w:rsid w:val="00266EA5"/>
    <w:rsid w:val="002751D9"/>
    <w:rsid w:val="00282250"/>
    <w:rsid w:val="002900B7"/>
    <w:rsid w:val="00293D81"/>
    <w:rsid w:val="00296400"/>
    <w:rsid w:val="002A029A"/>
    <w:rsid w:val="002A1F85"/>
    <w:rsid w:val="002A3298"/>
    <w:rsid w:val="002A527E"/>
    <w:rsid w:val="002A6F2E"/>
    <w:rsid w:val="002B0A90"/>
    <w:rsid w:val="002B3DD5"/>
    <w:rsid w:val="002B462D"/>
    <w:rsid w:val="002B568A"/>
    <w:rsid w:val="002B6249"/>
    <w:rsid w:val="002B7061"/>
    <w:rsid w:val="002C2637"/>
    <w:rsid w:val="002C4BDF"/>
    <w:rsid w:val="002C63C5"/>
    <w:rsid w:val="002C64B5"/>
    <w:rsid w:val="002C68DE"/>
    <w:rsid w:val="002C7668"/>
    <w:rsid w:val="002C7888"/>
    <w:rsid w:val="002D0890"/>
    <w:rsid w:val="002D5F9F"/>
    <w:rsid w:val="002E25DE"/>
    <w:rsid w:val="002F6875"/>
    <w:rsid w:val="002F6F99"/>
    <w:rsid w:val="0030138F"/>
    <w:rsid w:val="00302179"/>
    <w:rsid w:val="0030483E"/>
    <w:rsid w:val="00306AB6"/>
    <w:rsid w:val="00306AD9"/>
    <w:rsid w:val="003072A0"/>
    <w:rsid w:val="00307BB5"/>
    <w:rsid w:val="003117DB"/>
    <w:rsid w:val="00311DA9"/>
    <w:rsid w:val="00316496"/>
    <w:rsid w:val="00322475"/>
    <w:rsid w:val="00323EAC"/>
    <w:rsid w:val="00330C07"/>
    <w:rsid w:val="003351EE"/>
    <w:rsid w:val="00341637"/>
    <w:rsid w:val="00341A77"/>
    <w:rsid w:val="00342C48"/>
    <w:rsid w:val="00344781"/>
    <w:rsid w:val="00345103"/>
    <w:rsid w:val="00345A1B"/>
    <w:rsid w:val="0034743C"/>
    <w:rsid w:val="0035024C"/>
    <w:rsid w:val="00350A88"/>
    <w:rsid w:val="00351FA3"/>
    <w:rsid w:val="0035557C"/>
    <w:rsid w:val="00355AE6"/>
    <w:rsid w:val="0035669F"/>
    <w:rsid w:val="0035693D"/>
    <w:rsid w:val="003569A0"/>
    <w:rsid w:val="003603A5"/>
    <w:rsid w:val="00363BA7"/>
    <w:rsid w:val="00367963"/>
    <w:rsid w:val="0037395E"/>
    <w:rsid w:val="00375CC2"/>
    <w:rsid w:val="0038304D"/>
    <w:rsid w:val="00385A43"/>
    <w:rsid w:val="003868E6"/>
    <w:rsid w:val="003937B9"/>
    <w:rsid w:val="003965E8"/>
    <w:rsid w:val="003A45CD"/>
    <w:rsid w:val="003A573B"/>
    <w:rsid w:val="003A5F71"/>
    <w:rsid w:val="003B4AF5"/>
    <w:rsid w:val="003B6A8C"/>
    <w:rsid w:val="003C2B5E"/>
    <w:rsid w:val="003C3EB4"/>
    <w:rsid w:val="003C5397"/>
    <w:rsid w:val="003D0729"/>
    <w:rsid w:val="003D0C95"/>
    <w:rsid w:val="003D25F6"/>
    <w:rsid w:val="003D3BC8"/>
    <w:rsid w:val="003E430A"/>
    <w:rsid w:val="003F2531"/>
    <w:rsid w:val="003F2597"/>
    <w:rsid w:val="003F4C5B"/>
    <w:rsid w:val="003F6C8E"/>
    <w:rsid w:val="003F6E4F"/>
    <w:rsid w:val="0040110F"/>
    <w:rsid w:val="004019F3"/>
    <w:rsid w:val="00402511"/>
    <w:rsid w:val="004105D2"/>
    <w:rsid w:val="00412104"/>
    <w:rsid w:val="0041345A"/>
    <w:rsid w:val="004152ED"/>
    <w:rsid w:val="00415660"/>
    <w:rsid w:val="00416B25"/>
    <w:rsid w:val="00420661"/>
    <w:rsid w:val="00421314"/>
    <w:rsid w:val="00422049"/>
    <w:rsid w:val="00422B11"/>
    <w:rsid w:val="004244A9"/>
    <w:rsid w:val="00426B69"/>
    <w:rsid w:val="00427250"/>
    <w:rsid w:val="00434F29"/>
    <w:rsid w:val="00436510"/>
    <w:rsid w:val="004415E0"/>
    <w:rsid w:val="004431AC"/>
    <w:rsid w:val="00445BA6"/>
    <w:rsid w:val="00446C8D"/>
    <w:rsid w:val="00450870"/>
    <w:rsid w:val="00452F5A"/>
    <w:rsid w:val="0045385A"/>
    <w:rsid w:val="00454F29"/>
    <w:rsid w:val="0046132C"/>
    <w:rsid w:val="00461F1B"/>
    <w:rsid w:val="0046260F"/>
    <w:rsid w:val="00463B81"/>
    <w:rsid w:val="00465524"/>
    <w:rsid w:val="00470401"/>
    <w:rsid w:val="00470D34"/>
    <w:rsid w:val="00470DDE"/>
    <w:rsid w:val="0047597F"/>
    <w:rsid w:val="00483F5C"/>
    <w:rsid w:val="004855F6"/>
    <w:rsid w:val="0048679D"/>
    <w:rsid w:val="00486C9B"/>
    <w:rsid w:val="004872A6"/>
    <w:rsid w:val="004876F3"/>
    <w:rsid w:val="004907B0"/>
    <w:rsid w:val="00494BEB"/>
    <w:rsid w:val="00495CA3"/>
    <w:rsid w:val="004A69D2"/>
    <w:rsid w:val="004B05DB"/>
    <w:rsid w:val="004B3111"/>
    <w:rsid w:val="004C06BC"/>
    <w:rsid w:val="004C198D"/>
    <w:rsid w:val="004C2BFD"/>
    <w:rsid w:val="004C3257"/>
    <w:rsid w:val="004C5B4C"/>
    <w:rsid w:val="004D1DA8"/>
    <w:rsid w:val="004D3155"/>
    <w:rsid w:val="004D60AE"/>
    <w:rsid w:val="004D63F4"/>
    <w:rsid w:val="004E192E"/>
    <w:rsid w:val="004E29D3"/>
    <w:rsid w:val="004E3693"/>
    <w:rsid w:val="004E61B9"/>
    <w:rsid w:val="004F07AB"/>
    <w:rsid w:val="004F0E24"/>
    <w:rsid w:val="004F540F"/>
    <w:rsid w:val="0050663A"/>
    <w:rsid w:val="0050767C"/>
    <w:rsid w:val="005250A9"/>
    <w:rsid w:val="00526C44"/>
    <w:rsid w:val="00526E82"/>
    <w:rsid w:val="00531986"/>
    <w:rsid w:val="005332A4"/>
    <w:rsid w:val="0053472C"/>
    <w:rsid w:val="005349BE"/>
    <w:rsid w:val="005352DA"/>
    <w:rsid w:val="00535C12"/>
    <w:rsid w:val="00536D21"/>
    <w:rsid w:val="00537F25"/>
    <w:rsid w:val="0054073B"/>
    <w:rsid w:val="00540C71"/>
    <w:rsid w:val="00540F94"/>
    <w:rsid w:val="005451C5"/>
    <w:rsid w:val="00546F89"/>
    <w:rsid w:val="00551803"/>
    <w:rsid w:val="00555C35"/>
    <w:rsid w:val="00555F15"/>
    <w:rsid w:val="00557193"/>
    <w:rsid w:val="0055752B"/>
    <w:rsid w:val="005621E7"/>
    <w:rsid w:val="0057044B"/>
    <w:rsid w:val="005704FE"/>
    <w:rsid w:val="00570A54"/>
    <w:rsid w:val="00570FC2"/>
    <w:rsid w:val="00571F83"/>
    <w:rsid w:val="005725E0"/>
    <w:rsid w:val="00582814"/>
    <w:rsid w:val="00582EA5"/>
    <w:rsid w:val="00583F63"/>
    <w:rsid w:val="005840F2"/>
    <w:rsid w:val="005911DC"/>
    <w:rsid w:val="0059150D"/>
    <w:rsid w:val="005928AA"/>
    <w:rsid w:val="005936ED"/>
    <w:rsid w:val="00594939"/>
    <w:rsid w:val="00596C7B"/>
    <w:rsid w:val="005A2942"/>
    <w:rsid w:val="005A2F73"/>
    <w:rsid w:val="005A326F"/>
    <w:rsid w:val="005A3A86"/>
    <w:rsid w:val="005A476A"/>
    <w:rsid w:val="005A5F6D"/>
    <w:rsid w:val="005B0117"/>
    <w:rsid w:val="005B3EDB"/>
    <w:rsid w:val="005B5505"/>
    <w:rsid w:val="005B59D1"/>
    <w:rsid w:val="005C1903"/>
    <w:rsid w:val="005C4A70"/>
    <w:rsid w:val="005C5A0B"/>
    <w:rsid w:val="005D0DD5"/>
    <w:rsid w:val="005D4F58"/>
    <w:rsid w:val="005D5953"/>
    <w:rsid w:val="005E3B98"/>
    <w:rsid w:val="005E3C99"/>
    <w:rsid w:val="005E5DC0"/>
    <w:rsid w:val="005E6F16"/>
    <w:rsid w:val="005F2300"/>
    <w:rsid w:val="005F70A5"/>
    <w:rsid w:val="00601B45"/>
    <w:rsid w:val="00602A49"/>
    <w:rsid w:val="00604A82"/>
    <w:rsid w:val="00604C2F"/>
    <w:rsid w:val="00605CEA"/>
    <w:rsid w:val="00610259"/>
    <w:rsid w:val="006115EB"/>
    <w:rsid w:val="00617221"/>
    <w:rsid w:val="00620654"/>
    <w:rsid w:val="00621A68"/>
    <w:rsid w:val="00623CC5"/>
    <w:rsid w:val="006267FA"/>
    <w:rsid w:val="00626869"/>
    <w:rsid w:val="006268E9"/>
    <w:rsid w:val="00627F5E"/>
    <w:rsid w:val="00633A10"/>
    <w:rsid w:val="00634A66"/>
    <w:rsid w:val="00634EBC"/>
    <w:rsid w:val="00635516"/>
    <w:rsid w:val="00640413"/>
    <w:rsid w:val="006436B1"/>
    <w:rsid w:val="0064542D"/>
    <w:rsid w:val="00650B47"/>
    <w:rsid w:val="00650EDF"/>
    <w:rsid w:val="0065419C"/>
    <w:rsid w:val="00656094"/>
    <w:rsid w:val="00656F71"/>
    <w:rsid w:val="00657C1A"/>
    <w:rsid w:val="00660D33"/>
    <w:rsid w:val="006617CC"/>
    <w:rsid w:val="0066306A"/>
    <w:rsid w:val="006639D9"/>
    <w:rsid w:val="00664721"/>
    <w:rsid w:val="00664998"/>
    <w:rsid w:val="00671E4E"/>
    <w:rsid w:val="006738BE"/>
    <w:rsid w:val="00674004"/>
    <w:rsid w:val="00674A79"/>
    <w:rsid w:val="00674CB5"/>
    <w:rsid w:val="0067586C"/>
    <w:rsid w:val="006803C3"/>
    <w:rsid w:val="0068186F"/>
    <w:rsid w:val="0068469A"/>
    <w:rsid w:val="00685420"/>
    <w:rsid w:val="006868F3"/>
    <w:rsid w:val="006926EE"/>
    <w:rsid w:val="006939E3"/>
    <w:rsid w:val="00693A3D"/>
    <w:rsid w:val="00693A6D"/>
    <w:rsid w:val="00695086"/>
    <w:rsid w:val="00695CB4"/>
    <w:rsid w:val="006A2D9B"/>
    <w:rsid w:val="006A44DB"/>
    <w:rsid w:val="006A649F"/>
    <w:rsid w:val="006B0288"/>
    <w:rsid w:val="006B1FAD"/>
    <w:rsid w:val="006B3B02"/>
    <w:rsid w:val="006B5630"/>
    <w:rsid w:val="006B63E2"/>
    <w:rsid w:val="006B67E3"/>
    <w:rsid w:val="006B691F"/>
    <w:rsid w:val="006C16C1"/>
    <w:rsid w:val="006C40B3"/>
    <w:rsid w:val="006C4CC3"/>
    <w:rsid w:val="006C50E4"/>
    <w:rsid w:val="006C6A7F"/>
    <w:rsid w:val="006D1F1A"/>
    <w:rsid w:val="006D2122"/>
    <w:rsid w:val="006D42F2"/>
    <w:rsid w:val="006D5984"/>
    <w:rsid w:val="006E6193"/>
    <w:rsid w:val="006E74A7"/>
    <w:rsid w:val="006F00F4"/>
    <w:rsid w:val="006F12C9"/>
    <w:rsid w:val="006F1EC7"/>
    <w:rsid w:val="006F2161"/>
    <w:rsid w:val="006F63AC"/>
    <w:rsid w:val="007028AA"/>
    <w:rsid w:val="0070347C"/>
    <w:rsid w:val="00704652"/>
    <w:rsid w:val="00706A11"/>
    <w:rsid w:val="007073DD"/>
    <w:rsid w:val="00707AC3"/>
    <w:rsid w:val="00707E53"/>
    <w:rsid w:val="00711097"/>
    <w:rsid w:val="007125A1"/>
    <w:rsid w:val="00714EFC"/>
    <w:rsid w:val="00720302"/>
    <w:rsid w:val="00722517"/>
    <w:rsid w:val="00724544"/>
    <w:rsid w:val="007272E0"/>
    <w:rsid w:val="00732E02"/>
    <w:rsid w:val="00733A9B"/>
    <w:rsid w:val="00736757"/>
    <w:rsid w:val="00737158"/>
    <w:rsid w:val="0074165E"/>
    <w:rsid w:val="00742122"/>
    <w:rsid w:val="00742247"/>
    <w:rsid w:val="007427B8"/>
    <w:rsid w:val="00743869"/>
    <w:rsid w:val="007444EE"/>
    <w:rsid w:val="00756242"/>
    <w:rsid w:val="00760190"/>
    <w:rsid w:val="00762155"/>
    <w:rsid w:val="0076461E"/>
    <w:rsid w:val="0076711F"/>
    <w:rsid w:val="00767E51"/>
    <w:rsid w:val="007734CC"/>
    <w:rsid w:val="0077367A"/>
    <w:rsid w:val="00773B26"/>
    <w:rsid w:val="0077500F"/>
    <w:rsid w:val="00780C35"/>
    <w:rsid w:val="00782C10"/>
    <w:rsid w:val="00784789"/>
    <w:rsid w:val="00795466"/>
    <w:rsid w:val="007964E5"/>
    <w:rsid w:val="00797B15"/>
    <w:rsid w:val="007A231D"/>
    <w:rsid w:val="007A34E6"/>
    <w:rsid w:val="007A354B"/>
    <w:rsid w:val="007A4CB6"/>
    <w:rsid w:val="007A7601"/>
    <w:rsid w:val="007A7C87"/>
    <w:rsid w:val="007B0884"/>
    <w:rsid w:val="007B0A23"/>
    <w:rsid w:val="007B0CF7"/>
    <w:rsid w:val="007B11E1"/>
    <w:rsid w:val="007B1A8F"/>
    <w:rsid w:val="007B2C47"/>
    <w:rsid w:val="007B3621"/>
    <w:rsid w:val="007B64C3"/>
    <w:rsid w:val="007B672A"/>
    <w:rsid w:val="007B6FA1"/>
    <w:rsid w:val="007B714E"/>
    <w:rsid w:val="007B7BF9"/>
    <w:rsid w:val="007C0418"/>
    <w:rsid w:val="007C0AA2"/>
    <w:rsid w:val="007C1436"/>
    <w:rsid w:val="007C3D44"/>
    <w:rsid w:val="007C5F1D"/>
    <w:rsid w:val="007C6607"/>
    <w:rsid w:val="007C6EF6"/>
    <w:rsid w:val="007D00CA"/>
    <w:rsid w:val="007D0E8C"/>
    <w:rsid w:val="007D534B"/>
    <w:rsid w:val="007E0D0E"/>
    <w:rsid w:val="007E0D2F"/>
    <w:rsid w:val="007F0269"/>
    <w:rsid w:val="007F2660"/>
    <w:rsid w:val="007F29BD"/>
    <w:rsid w:val="007F5A62"/>
    <w:rsid w:val="007F5B09"/>
    <w:rsid w:val="007F6E37"/>
    <w:rsid w:val="00802888"/>
    <w:rsid w:val="00803643"/>
    <w:rsid w:val="00804397"/>
    <w:rsid w:val="00813AA7"/>
    <w:rsid w:val="00815636"/>
    <w:rsid w:val="00815E6E"/>
    <w:rsid w:val="008172ED"/>
    <w:rsid w:val="0082141E"/>
    <w:rsid w:val="00822036"/>
    <w:rsid w:val="0082206B"/>
    <w:rsid w:val="008254F9"/>
    <w:rsid w:val="00825E43"/>
    <w:rsid w:val="00826DEE"/>
    <w:rsid w:val="00826FCA"/>
    <w:rsid w:val="0082766D"/>
    <w:rsid w:val="00833135"/>
    <w:rsid w:val="00837C39"/>
    <w:rsid w:val="00840665"/>
    <w:rsid w:val="00841687"/>
    <w:rsid w:val="0084168F"/>
    <w:rsid w:val="00842059"/>
    <w:rsid w:val="00845A9A"/>
    <w:rsid w:val="00847F64"/>
    <w:rsid w:val="00854697"/>
    <w:rsid w:val="00863CFF"/>
    <w:rsid w:val="00866EF9"/>
    <w:rsid w:val="00873D06"/>
    <w:rsid w:val="00873D5D"/>
    <w:rsid w:val="00873EF6"/>
    <w:rsid w:val="0088664C"/>
    <w:rsid w:val="00887E82"/>
    <w:rsid w:val="00890803"/>
    <w:rsid w:val="008951E6"/>
    <w:rsid w:val="00896F17"/>
    <w:rsid w:val="008A1700"/>
    <w:rsid w:val="008A2F13"/>
    <w:rsid w:val="008A579D"/>
    <w:rsid w:val="008B194B"/>
    <w:rsid w:val="008B21AF"/>
    <w:rsid w:val="008B2A9A"/>
    <w:rsid w:val="008B2DE8"/>
    <w:rsid w:val="008B4137"/>
    <w:rsid w:val="008B5CF4"/>
    <w:rsid w:val="008B7336"/>
    <w:rsid w:val="008B7F3B"/>
    <w:rsid w:val="008C17C8"/>
    <w:rsid w:val="008C1EF2"/>
    <w:rsid w:val="008C2965"/>
    <w:rsid w:val="008C4089"/>
    <w:rsid w:val="008D3630"/>
    <w:rsid w:val="008D51E3"/>
    <w:rsid w:val="008D58F3"/>
    <w:rsid w:val="008E369C"/>
    <w:rsid w:val="008E559A"/>
    <w:rsid w:val="008E6727"/>
    <w:rsid w:val="008F277F"/>
    <w:rsid w:val="00901B1E"/>
    <w:rsid w:val="00905BE5"/>
    <w:rsid w:val="00907F9D"/>
    <w:rsid w:val="00910A10"/>
    <w:rsid w:val="00911E22"/>
    <w:rsid w:val="00913013"/>
    <w:rsid w:val="0092162E"/>
    <w:rsid w:val="00921904"/>
    <w:rsid w:val="009250AA"/>
    <w:rsid w:val="00930260"/>
    <w:rsid w:val="00930489"/>
    <w:rsid w:val="00931A4E"/>
    <w:rsid w:val="00933113"/>
    <w:rsid w:val="009341F9"/>
    <w:rsid w:val="00935E3C"/>
    <w:rsid w:val="009363CD"/>
    <w:rsid w:val="0094031C"/>
    <w:rsid w:val="00943C9C"/>
    <w:rsid w:val="00945264"/>
    <w:rsid w:val="00947451"/>
    <w:rsid w:val="009474CC"/>
    <w:rsid w:val="00953464"/>
    <w:rsid w:val="00954275"/>
    <w:rsid w:val="0095568D"/>
    <w:rsid w:val="00955F46"/>
    <w:rsid w:val="00960D7D"/>
    <w:rsid w:val="0096138D"/>
    <w:rsid w:val="00961542"/>
    <w:rsid w:val="00961EEF"/>
    <w:rsid w:val="00970E84"/>
    <w:rsid w:val="009725AF"/>
    <w:rsid w:val="0097344E"/>
    <w:rsid w:val="009830C0"/>
    <w:rsid w:val="00985F2F"/>
    <w:rsid w:val="00987156"/>
    <w:rsid w:val="00990AB4"/>
    <w:rsid w:val="00991344"/>
    <w:rsid w:val="00992772"/>
    <w:rsid w:val="009939AB"/>
    <w:rsid w:val="0099674B"/>
    <w:rsid w:val="009A1DEC"/>
    <w:rsid w:val="009A5205"/>
    <w:rsid w:val="009A65EA"/>
    <w:rsid w:val="009A7F56"/>
    <w:rsid w:val="009B00C5"/>
    <w:rsid w:val="009B47A8"/>
    <w:rsid w:val="009B659B"/>
    <w:rsid w:val="009B7208"/>
    <w:rsid w:val="009C49B7"/>
    <w:rsid w:val="009C5DB8"/>
    <w:rsid w:val="009D1419"/>
    <w:rsid w:val="009E021C"/>
    <w:rsid w:val="009E059B"/>
    <w:rsid w:val="009E0A67"/>
    <w:rsid w:val="009E18F4"/>
    <w:rsid w:val="009E1FB3"/>
    <w:rsid w:val="009E2F0B"/>
    <w:rsid w:val="009E317F"/>
    <w:rsid w:val="009E66AB"/>
    <w:rsid w:val="009F23FB"/>
    <w:rsid w:val="009F4C69"/>
    <w:rsid w:val="009F7067"/>
    <w:rsid w:val="00A006A0"/>
    <w:rsid w:val="00A03BD6"/>
    <w:rsid w:val="00A05EAB"/>
    <w:rsid w:val="00A06F4F"/>
    <w:rsid w:val="00A07F58"/>
    <w:rsid w:val="00A12305"/>
    <w:rsid w:val="00A12AFE"/>
    <w:rsid w:val="00A13148"/>
    <w:rsid w:val="00A15F24"/>
    <w:rsid w:val="00A22356"/>
    <w:rsid w:val="00A241A0"/>
    <w:rsid w:val="00A25CD7"/>
    <w:rsid w:val="00A2624D"/>
    <w:rsid w:val="00A30C16"/>
    <w:rsid w:val="00A333C2"/>
    <w:rsid w:val="00A33501"/>
    <w:rsid w:val="00A33691"/>
    <w:rsid w:val="00A35490"/>
    <w:rsid w:val="00A36536"/>
    <w:rsid w:val="00A43B1D"/>
    <w:rsid w:val="00A445F5"/>
    <w:rsid w:val="00A452B0"/>
    <w:rsid w:val="00A514BA"/>
    <w:rsid w:val="00A51ADF"/>
    <w:rsid w:val="00A51D8A"/>
    <w:rsid w:val="00A55538"/>
    <w:rsid w:val="00A579A5"/>
    <w:rsid w:val="00A60370"/>
    <w:rsid w:val="00A611CA"/>
    <w:rsid w:val="00A6617E"/>
    <w:rsid w:val="00A67EB2"/>
    <w:rsid w:val="00A7055C"/>
    <w:rsid w:val="00A72A63"/>
    <w:rsid w:val="00A734CB"/>
    <w:rsid w:val="00A73EFD"/>
    <w:rsid w:val="00A77369"/>
    <w:rsid w:val="00A77616"/>
    <w:rsid w:val="00A778D4"/>
    <w:rsid w:val="00A80B52"/>
    <w:rsid w:val="00A810C9"/>
    <w:rsid w:val="00A83970"/>
    <w:rsid w:val="00A90BC7"/>
    <w:rsid w:val="00A943C8"/>
    <w:rsid w:val="00A95E6D"/>
    <w:rsid w:val="00A95F49"/>
    <w:rsid w:val="00A966E6"/>
    <w:rsid w:val="00A97E4E"/>
    <w:rsid w:val="00AA0480"/>
    <w:rsid w:val="00AA0AAD"/>
    <w:rsid w:val="00AA2420"/>
    <w:rsid w:val="00AA2F76"/>
    <w:rsid w:val="00AA343F"/>
    <w:rsid w:val="00AA42AC"/>
    <w:rsid w:val="00AA47ED"/>
    <w:rsid w:val="00AA63ED"/>
    <w:rsid w:val="00AA6D4C"/>
    <w:rsid w:val="00AB01C4"/>
    <w:rsid w:val="00AB0225"/>
    <w:rsid w:val="00AB6B8D"/>
    <w:rsid w:val="00AB6FF3"/>
    <w:rsid w:val="00AC1F2F"/>
    <w:rsid w:val="00AC305B"/>
    <w:rsid w:val="00AC3247"/>
    <w:rsid w:val="00AC63A1"/>
    <w:rsid w:val="00AC6E78"/>
    <w:rsid w:val="00AD0ADD"/>
    <w:rsid w:val="00AD7FBD"/>
    <w:rsid w:val="00AE2ADD"/>
    <w:rsid w:val="00AE61B6"/>
    <w:rsid w:val="00AE6E92"/>
    <w:rsid w:val="00AF3809"/>
    <w:rsid w:val="00AF3B81"/>
    <w:rsid w:val="00AF508E"/>
    <w:rsid w:val="00AF586F"/>
    <w:rsid w:val="00AF6825"/>
    <w:rsid w:val="00B0375D"/>
    <w:rsid w:val="00B03792"/>
    <w:rsid w:val="00B03C26"/>
    <w:rsid w:val="00B07EA5"/>
    <w:rsid w:val="00B10063"/>
    <w:rsid w:val="00B10226"/>
    <w:rsid w:val="00B105A9"/>
    <w:rsid w:val="00B116EF"/>
    <w:rsid w:val="00B12B19"/>
    <w:rsid w:val="00B16DF4"/>
    <w:rsid w:val="00B16EE1"/>
    <w:rsid w:val="00B3545A"/>
    <w:rsid w:val="00B3737B"/>
    <w:rsid w:val="00B37BF1"/>
    <w:rsid w:val="00B46EB9"/>
    <w:rsid w:val="00B51805"/>
    <w:rsid w:val="00B52B24"/>
    <w:rsid w:val="00B54BA7"/>
    <w:rsid w:val="00B55FEA"/>
    <w:rsid w:val="00B57271"/>
    <w:rsid w:val="00B57703"/>
    <w:rsid w:val="00B60A95"/>
    <w:rsid w:val="00B60C7F"/>
    <w:rsid w:val="00B624D9"/>
    <w:rsid w:val="00B624E4"/>
    <w:rsid w:val="00B72BC9"/>
    <w:rsid w:val="00B735E8"/>
    <w:rsid w:val="00B75412"/>
    <w:rsid w:val="00B759DD"/>
    <w:rsid w:val="00B81578"/>
    <w:rsid w:val="00B81DAA"/>
    <w:rsid w:val="00B83E97"/>
    <w:rsid w:val="00B848B4"/>
    <w:rsid w:val="00B852B1"/>
    <w:rsid w:val="00B85755"/>
    <w:rsid w:val="00B9053D"/>
    <w:rsid w:val="00B91885"/>
    <w:rsid w:val="00B9214E"/>
    <w:rsid w:val="00B92B05"/>
    <w:rsid w:val="00B938C5"/>
    <w:rsid w:val="00B96138"/>
    <w:rsid w:val="00B969A4"/>
    <w:rsid w:val="00B97EA9"/>
    <w:rsid w:val="00BA4621"/>
    <w:rsid w:val="00BA50C9"/>
    <w:rsid w:val="00BA6BCC"/>
    <w:rsid w:val="00BA7240"/>
    <w:rsid w:val="00BB19BA"/>
    <w:rsid w:val="00BB3EC4"/>
    <w:rsid w:val="00BC0497"/>
    <w:rsid w:val="00BC2C79"/>
    <w:rsid w:val="00BC487E"/>
    <w:rsid w:val="00BC6B6E"/>
    <w:rsid w:val="00BD0B45"/>
    <w:rsid w:val="00BD25CB"/>
    <w:rsid w:val="00BD3903"/>
    <w:rsid w:val="00BD5251"/>
    <w:rsid w:val="00BD5F37"/>
    <w:rsid w:val="00BE0CD6"/>
    <w:rsid w:val="00BE1EC6"/>
    <w:rsid w:val="00BE3CFF"/>
    <w:rsid w:val="00BE498C"/>
    <w:rsid w:val="00BE6687"/>
    <w:rsid w:val="00BF068B"/>
    <w:rsid w:val="00BF23A7"/>
    <w:rsid w:val="00C03E31"/>
    <w:rsid w:val="00C05B9A"/>
    <w:rsid w:val="00C05EFC"/>
    <w:rsid w:val="00C13BC7"/>
    <w:rsid w:val="00C17789"/>
    <w:rsid w:val="00C22097"/>
    <w:rsid w:val="00C23AF6"/>
    <w:rsid w:val="00C23FA2"/>
    <w:rsid w:val="00C2469E"/>
    <w:rsid w:val="00C31012"/>
    <w:rsid w:val="00C317C9"/>
    <w:rsid w:val="00C33F98"/>
    <w:rsid w:val="00C36325"/>
    <w:rsid w:val="00C431DB"/>
    <w:rsid w:val="00C43E97"/>
    <w:rsid w:val="00C53091"/>
    <w:rsid w:val="00C5497F"/>
    <w:rsid w:val="00C62D67"/>
    <w:rsid w:val="00C66A52"/>
    <w:rsid w:val="00C703F5"/>
    <w:rsid w:val="00C71E61"/>
    <w:rsid w:val="00C73E37"/>
    <w:rsid w:val="00C766D5"/>
    <w:rsid w:val="00C81613"/>
    <w:rsid w:val="00C81BE2"/>
    <w:rsid w:val="00C81DF6"/>
    <w:rsid w:val="00C840EB"/>
    <w:rsid w:val="00C84ED1"/>
    <w:rsid w:val="00C85358"/>
    <w:rsid w:val="00C94445"/>
    <w:rsid w:val="00C94D5B"/>
    <w:rsid w:val="00CA2650"/>
    <w:rsid w:val="00CA6905"/>
    <w:rsid w:val="00CB16F7"/>
    <w:rsid w:val="00CB4293"/>
    <w:rsid w:val="00CC1A08"/>
    <w:rsid w:val="00CC298A"/>
    <w:rsid w:val="00CC6635"/>
    <w:rsid w:val="00CD135B"/>
    <w:rsid w:val="00CD1DF8"/>
    <w:rsid w:val="00CD1F25"/>
    <w:rsid w:val="00CE1289"/>
    <w:rsid w:val="00CE1C57"/>
    <w:rsid w:val="00CE3BF0"/>
    <w:rsid w:val="00CE5706"/>
    <w:rsid w:val="00CE5EB6"/>
    <w:rsid w:val="00CF11C6"/>
    <w:rsid w:val="00CF268D"/>
    <w:rsid w:val="00CF3BF0"/>
    <w:rsid w:val="00CF7733"/>
    <w:rsid w:val="00D000D9"/>
    <w:rsid w:val="00D01805"/>
    <w:rsid w:val="00D02CC4"/>
    <w:rsid w:val="00D03A56"/>
    <w:rsid w:val="00D11ACF"/>
    <w:rsid w:val="00D1443B"/>
    <w:rsid w:val="00D17086"/>
    <w:rsid w:val="00D17AE7"/>
    <w:rsid w:val="00D23370"/>
    <w:rsid w:val="00D2368B"/>
    <w:rsid w:val="00D245E9"/>
    <w:rsid w:val="00D271A5"/>
    <w:rsid w:val="00D27FDB"/>
    <w:rsid w:val="00D33AEB"/>
    <w:rsid w:val="00D3526B"/>
    <w:rsid w:val="00D413DF"/>
    <w:rsid w:val="00D42AF2"/>
    <w:rsid w:val="00D44C61"/>
    <w:rsid w:val="00D457BC"/>
    <w:rsid w:val="00D4735E"/>
    <w:rsid w:val="00D5024C"/>
    <w:rsid w:val="00D51B5F"/>
    <w:rsid w:val="00D53213"/>
    <w:rsid w:val="00D54471"/>
    <w:rsid w:val="00D54640"/>
    <w:rsid w:val="00D552D0"/>
    <w:rsid w:val="00D55B9E"/>
    <w:rsid w:val="00D60888"/>
    <w:rsid w:val="00D609EB"/>
    <w:rsid w:val="00D6117A"/>
    <w:rsid w:val="00D651CA"/>
    <w:rsid w:val="00D66272"/>
    <w:rsid w:val="00D66EC0"/>
    <w:rsid w:val="00D67669"/>
    <w:rsid w:val="00D709B9"/>
    <w:rsid w:val="00D70DFE"/>
    <w:rsid w:val="00D70FC5"/>
    <w:rsid w:val="00D7295F"/>
    <w:rsid w:val="00D73923"/>
    <w:rsid w:val="00D75E69"/>
    <w:rsid w:val="00D771B2"/>
    <w:rsid w:val="00D776A9"/>
    <w:rsid w:val="00D812BF"/>
    <w:rsid w:val="00D823F2"/>
    <w:rsid w:val="00D8248E"/>
    <w:rsid w:val="00D857E2"/>
    <w:rsid w:val="00D86DBB"/>
    <w:rsid w:val="00D929C4"/>
    <w:rsid w:val="00D9480F"/>
    <w:rsid w:val="00D95D08"/>
    <w:rsid w:val="00D971ED"/>
    <w:rsid w:val="00D9746C"/>
    <w:rsid w:val="00DA1188"/>
    <w:rsid w:val="00DB02F4"/>
    <w:rsid w:val="00DB44AF"/>
    <w:rsid w:val="00DB545C"/>
    <w:rsid w:val="00DB74E3"/>
    <w:rsid w:val="00DC034E"/>
    <w:rsid w:val="00DC076E"/>
    <w:rsid w:val="00DC2FA2"/>
    <w:rsid w:val="00DC6E31"/>
    <w:rsid w:val="00DD0889"/>
    <w:rsid w:val="00DD1E4C"/>
    <w:rsid w:val="00DD41FD"/>
    <w:rsid w:val="00DD79D5"/>
    <w:rsid w:val="00DE21BC"/>
    <w:rsid w:val="00DE2B13"/>
    <w:rsid w:val="00DE556D"/>
    <w:rsid w:val="00DF01CA"/>
    <w:rsid w:val="00DF0DAA"/>
    <w:rsid w:val="00DF2C59"/>
    <w:rsid w:val="00DF6FC8"/>
    <w:rsid w:val="00E017FB"/>
    <w:rsid w:val="00E03A82"/>
    <w:rsid w:val="00E04DC1"/>
    <w:rsid w:val="00E13BD5"/>
    <w:rsid w:val="00E178FC"/>
    <w:rsid w:val="00E17DC4"/>
    <w:rsid w:val="00E20620"/>
    <w:rsid w:val="00E24451"/>
    <w:rsid w:val="00E2567C"/>
    <w:rsid w:val="00E27B9B"/>
    <w:rsid w:val="00E30907"/>
    <w:rsid w:val="00E32088"/>
    <w:rsid w:val="00E32CCD"/>
    <w:rsid w:val="00E353F8"/>
    <w:rsid w:val="00E4283E"/>
    <w:rsid w:val="00E43E17"/>
    <w:rsid w:val="00E4434A"/>
    <w:rsid w:val="00E453A0"/>
    <w:rsid w:val="00E51D34"/>
    <w:rsid w:val="00E5492D"/>
    <w:rsid w:val="00E54A7C"/>
    <w:rsid w:val="00E55F32"/>
    <w:rsid w:val="00E6015A"/>
    <w:rsid w:val="00E638BF"/>
    <w:rsid w:val="00E640A0"/>
    <w:rsid w:val="00E648BA"/>
    <w:rsid w:val="00E6550B"/>
    <w:rsid w:val="00E74C6A"/>
    <w:rsid w:val="00E7733E"/>
    <w:rsid w:val="00E77A29"/>
    <w:rsid w:val="00E84A65"/>
    <w:rsid w:val="00E84D3F"/>
    <w:rsid w:val="00E8502F"/>
    <w:rsid w:val="00E93BC2"/>
    <w:rsid w:val="00E95B49"/>
    <w:rsid w:val="00EA02EC"/>
    <w:rsid w:val="00EA236F"/>
    <w:rsid w:val="00EA24B7"/>
    <w:rsid w:val="00EA4D7F"/>
    <w:rsid w:val="00EA4F7A"/>
    <w:rsid w:val="00EA54BB"/>
    <w:rsid w:val="00EA628E"/>
    <w:rsid w:val="00EB295D"/>
    <w:rsid w:val="00EB47C4"/>
    <w:rsid w:val="00EB4FAD"/>
    <w:rsid w:val="00EB530D"/>
    <w:rsid w:val="00EC143E"/>
    <w:rsid w:val="00EC31B0"/>
    <w:rsid w:val="00EC44FC"/>
    <w:rsid w:val="00EC7B5A"/>
    <w:rsid w:val="00ED222A"/>
    <w:rsid w:val="00ED510C"/>
    <w:rsid w:val="00ED6994"/>
    <w:rsid w:val="00ED79DF"/>
    <w:rsid w:val="00EE0607"/>
    <w:rsid w:val="00EE6548"/>
    <w:rsid w:val="00EF58C6"/>
    <w:rsid w:val="00EF6AF2"/>
    <w:rsid w:val="00F014AC"/>
    <w:rsid w:val="00F039AB"/>
    <w:rsid w:val="00F049BA"/>
    <w:rsid w:val="00F055A5"/>
    <w:rsid w:val="00F055C6"/>
    <w:rsid w:val="00F05A2E"/>
    <w:rsid w:val="00F06C8B"/>
    <w:rsid w:val="00F1132C"/>
    <w:rsid w:val="00F169D5"/>
    <w:rsid w:val="00F2116D"/>
    <w:rsid w:val="00F22AC8"/>
    <w:rsid w:val="00F27D26"/>
    <w:rsid w:val="00F31C80"/>
    <w:rsid w:val="00F333BE"/>
    <w:rsid w:val="00F35BCB"/>
    <w:rsid w:val="00F405EB"/>
    <w:rsid w:val="00F44972"/>
    <w:rsid w:val="00F45336"/>
    <w:rsid w:val="00F45C43"/>
    <w:rsid w:val="00F4656D"/>
    <w:rsid w:val="00F4794B"/>
    <w:rsid w:val="00F53528"/>
    <w:rsid w:val="00F536CA"/>
    <w:rsid w:val="00F61547"/>
    <w:rsid w:val="00F6519B"/>
    <w:rsid w:val="00F65891"/>
    <w:rsid w:val="00F7021A"/>
    <w:rsid w:val="00F72173"/>
    <w:rsid w:val="00F73308"/>
    <w:rsid w:val="00F83909"/>
    <w:rsid w:val="00F84CAF"/>
    <w:rsid w:val="00F8509C"/>
    <w:rsid w:val="00F90173"/>
    <w:rsid w:val="00F925A8"/>
    <w:rsid w:val="00FA089C"/>
    <w:rsid w:val="00FA0B2D"/>
    <w:rsid w:val="00FA1689"/>
    <w:rsid w:val="00FA1B57"/>
    <w:rsid w:val="00FA279B"/>
    <w:rsid w:val="00FA38C1"/>
    <w:rsid w:val="00FA3D2D"/>
    <w:rsid w:val="00FA5638"/>
    <w:rsid w:val="00FB07E4"/>
    <w:rsid w:val="00FB6C3D"/>
    <w:rsid w:val="00FC1720"/>
    <w:rsid w:val="00FC2D6B"/>
    <w:rsid w:val="00FC3DBE"/>
    <w:rsid w:val="00FD0C5E"/>
    <w:rsid w:val="00FD3E8A"/>
    <w:rsid w:val="00FD3F20"/>
    <w:rsid w:val="00FD688C"/>
    <w:rsid w:val="00FE0A39"/>
    <w:rsid w:val="00FE130C"/>
    <w:rsid w:val="00FE2612"/>
    <w:rsid w:val="00FE54CE"/>
    <w:rsid w:val="00FF384A"/>
    <w:rsid w:val="00FF6671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3888DF-84FC-4D41-8334-4AE1EA8E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0D0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73D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4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4C2F"/>
  </w:style>
  <w:style w:type="paragraph" w:styleId="a8">
    <w:name w:val="footer"/>
    <w:basedOn w:val="a"/>
    <w:link w:val="a9"/>
    <w:uiPriority w:val="99"/>
    <w:unhideWhenUsed/>
    <w:rsid w:val="00604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4C2F"/>
  </w:style>
  <w:style w:type="character" w:styleId="aa">
    <w:name w:val="Placeholder Text"/>
    <w:basedOn w:val="a0"/>
    <w:uiPriority w:val="99"/>
    <w:semiHidden/>
    <w:rsid w:val="00FC1720"/>
    <w:rPr>
      <w:color w:val="808080"/>
    </w:rPr>
  </w:style>
  <w:style w:type="character" w:styleId="ab">
    <w:name w:val="annotation reference"/>
    <w:uiPriority w:val="99"/>
    <w:semiHidden/>
    <w:unhideWhenUsed/>
    <w:rsid w:val="00840665"/>
    <w:rPr>
      <w:sz w:val="16"/>
      <w:szCs w:val="16"/>
    </w:rPr>
  </w:style>
  <w:style w:type="character" w:customStyle="1" w:styleId="FontStyle31">
    <w:name w:val="Font Style31"/>
    <w:rsid w:val="00BF23A7"/>
    <w:rPr>
      <w:rFonts w:ascii="Times New Roman" w:hAnsi="Times New Roman"/>
      <w:sz w:val="24"/>
    </w:rPr>
  </w:style>
  <w:style w:type="paragraph" w:styleId="ac">
    <w:name w:val="List Paragraph"/>
    <w:basedOn w:val="a"/>
    <w:uiPriority w:val="34"/>
    <w:qFormat/>
    <w:rsid w:val="00B12B19"/>
    <w:pPr>
      <w:ind w:left="720"/>
      <w:contextualSpacing/>
    </w:pPr>
  </w:style>
  <w:style w:type="paragraph" w:styleId="ad">
    <w:name w:val="annotation text"/>
    <w:basedOn w:val="a"/>
    <w:link w:val="ae"/>
    <w:uiPriority w:val="99"/>
    <w:unhideWhenUsed/>
    <w:rsid w:val="006115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6115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115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115E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FE54CE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EA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097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C22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A734C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9A5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wmf"/><Relationship Id="rId18" Type="http://schemas.openxmlformats.org/officeDocument/2006/relationships/image" Target="media/image25.wmf"/><Relationship Id="rId26" Type="http://schemas.openxmlformats.org/officeDocument/2006/relationships/image" Target="media/image33.wmf"/><Relationship Id="rId39" Type="http://schemas.openxmlformats.org/officeDocument/2006/relationships/image" Target="media/image46.wmf"/><Relationship Id="rId21" Type="http://schemas.openxmlformats.org/officeDocument/2006/relationships/image" Target="media/image28.wmf"/><Relationship Id="rId34" Type="http://schemas.openxmlformats.org/officeDocument/2006/relationships/image" Target="media/image41.wmf"/><Relationship Id="rId42" Type="http://schemas.openxmlformats.org/officeDocument/2006/relationships/image" Target="media/image49.wmf"/><Relationship Id="rId47" Type="http://schemas.openxmlformats.org/officeDocument/2006/relationships/image" Target="media/image54.emf"/><Relationship Id="rId50" Type="http://schemas.openxmlformats.org/officeDocument/2006/relationships/image" Target="media/image57.wmf"/><Relationship Id="rId55" Type="http://schemas.openxmlformats.org/officeDocument/2006/relationships/image" Target="media/image62.wmf"/><Relationship Id="rId63" Type="http://schemas.openxmlformats.org/officeDocument/2006/relationships/image" Target="media/image70.emf"/><Relationship Id="rId68" Type="http://schemas.openxmlformats.org/officeDocument/2006/relationships/image" Target="media/image75.wmf"/><Relationship Id="rId76" Type="http://schemas.openxmlformats.org/officeDocument/2006/relationships/image" Target="media/image83.wmf"/><Relationship Id="rId8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78.wmf"/><Relationship Id="rId2" Type="http://schemas.openxmlformats.org/officeDocument/2006/relationships/numbering" Target="numbering.xml"/><Relationship Id="rId16" Type="http://schemas.openxmlformats.org/officeDocument/2006/relationships/image" Target="media/image23.wmf"/><Relationship Id="rId29" Type="http://schemas.openxmlformats.org/officeDocument/2006/relationships/image" Target="media/image36.wmf"/><Relationship Id="rId11" Type="http://schemas.openxmlformats.org/officeDocument/2006/relationships/image" Target="media/image18.wmf"/><Relationship Id="rId24" Type="http://schemas.openxmlformats.org/officeDocument/2006/relationships/image" Target="media/image31.wmf"/><Relationship Id="rId32" Type="http://schemas.openxmlformats.org/officeDocument/2006/relationships/image" Target="media/image39.wmf"/><Relationship Id="rId37" Type="http://schemas.openxmlformats.org/officeDocument/2006/relationships/image" Target="media/image44.wmf"/><Relationship Id="rId40" Type="http://schemas.openxmlformats.org/officeDocument/2006/relationships/image" Target="media/image47.wmf"/><Relationship Id="rId45" Type="http://schemas.openxmlformats.org/officeDocument/2006/relationships/image" Target="media/image52.wmf"/><Relationship Id="rId53" Type="http://schemas.openxmlformats.org/officeDocument/2006/relationships/image" Target="media/image60.wmf"/><Relationship Id="rId58" Type="http://schemas.openxmlformats.org/officeDocument/2006/relationships/image" Target="media/image65.wmf"/><Relationship Id="rId66" Type="http://schemas.openxmlformats.org/officeDocument/2006/relationships/image" Target="media/image73.wmf"/><Relationship Id="rId74" Type="http://schemas.openxmlformats.org/officeDocument/2006/relationships/image" Target="media/image81.emf"/><Relationship Id="rId79" Type="http://schemas.openxmlformats.org/officeDocument/2006/relationships/image" Target="media/image86.wmf"/><Relationship Id="rId5" Type="http://schemas.openxmlformats.org/officeDocument/2006/relationships/webSettings" Target="webSettings.xml"/><Relationship Id="rId61" Type="http://schemas.openxmlformats.org/officeDocument/2006/relationships/image" Target="media/image68.wmf"/><Relationship Id="rId82" Type="http://schemas.openxmlformats.org/officeDocument/2006/relationships/header" Target="header1.xml"/><Relationship Id="rId10" Type="http://schemas.openxmlformats.org/officeDocument/2006/relationships/image" Target="media/image17.wmf"/><Relationship Id="rId19" Type="http://schemas.openxmlformats.org/officeDocument/2006/relationships/image" Target="media/image26.wmf"/><Relationship Id="rId31" Type="http://schemas.openxmlformats.org/officeDocument/2006/relationships/image" Target="media/image38.wmf"/><Relationship Id="rId44" Type="http://schemas.openxmlformats.org/officeDocument/2006/relationships/image" Target="media/image51.wmf"/><Relationship Id="rId52" Type="http://schemas.openxmlformats.org/officeDocument/2006/relationships/image" Target="media/image59.wmf"/><Relationship Id="rId60" Type="http://schemas.openxmlformats.org/officeDocument/2006/relationships/image" Target="media/image67.wmf"/><Relationship Id="rId65" Type="http://schemas.openxmlformats.org/officeDocument/2006/relationships/image" Target="media/image72.wmf"/><Relationship Id="rId73" Type="http://schemas.openxmlformats.org/officeDocument/2006/relationships/image" Target="media/image80.emf"/><Relationship Id="rId78" Type="http://schemas.openxmlformats.org/officeDocument/2006/relationships/image" Target="media/image85.wmf"/><Relationship Id="rId81" Type="http://schemas.openxmlformats.org/officeDocument/2006/relationships/hyperlink" Target="consultantplus://offline/ref=E472831D0B8412752B2E0FE8755A6339A087E54550CBF0EAC1B29DB3356DFCD7A055AB3AD5C3F508GD68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6.wmf"/><Relationship Id="rId14" Type="http://schemas.openxmlformats.org/officeDocument/2006/relationships/image" Target="media/image21.wmf"/><Relationship Id="rId22" Type="http://schemas.openxmlformats.org/officeDocument/2006/relationships/image" Target="media/image29.wmf"/><Relationship Id="rId27" Type="http://schemas.openxmlformats.org/officeDocument/2006/relationships/image" Target="media/image34.wmf"/><Relationship Id="rId30" Type="http://schemas.openxmlformats.org/officeDocument/2006/relationships/image" Target="media/image37.wmf"/><Relationship Id="rId35" Type="http://schemas.openxmlformats.org/officeDocument/2006/relationships/image" Target="media/image42.wmf"/><Relationship Id="rId43" Type="http://schemas.openxmlformats.org/officeDocument/2006/relationships/image" Target="media/image50.wmf"/><Relationship Id="rId48" Type="http://schemas.openxmlformats.org/officeDocument/2006/relationships/image" Target="media/image55.emf"/><Relationship Id="rId56" Type="http://schemas.openxmlformats.org/officeDocument/2006/relationships/image" Target="media/image63.wmf"/><Relationship Id="rId64" Type="http://schemas.openxmlformats.org/officeDocument/2006/relationships/image" Target="media/image71.wmf"/><Relationship Id="rId69" Type="http://schemas.openxmlformats.org/officeDocument/2006/relationships/image" Target="media/image76.wmf"/><Relationship Id="rId77" Type="http://schemas.openxmlformats.org/officeDocument/2006/relationships/image" Target="media/image84.wmf"/><Relationship Id="rId8" Type="http://schemas.openxmlformats.org/officeDocument/2006/relationships/hyperlink" Target="consultantplus://offline/ref=388FEC7045C18E79941872DB97AD230530CB93141111B4CDF09F9AF8329F7AC8EBFDE33FE9C33E2EF4k8B" TargetMode="External"/><Relationship Id="rId51" Type="http://schemas.openxmlformats.org/officeDocument/2006/relationships/image" Target="media/image58.wmf"/><Relationship Id="rId72" Type="http://schemas.openxmlformats.org/officeDocument/2006/relationships/image" Target="media/image79.wmf"/><Relationship Id="rId80" Type="http://schemas.openxmlformats.org/officeDocument/2006/relationships/image" Target="media/image87.wmf"/><Relationship Id="rId3" Type="http://schemas.openxmlformats.org/officeDocument/2006/relationships/styles" Target="styles.xml"/><Relationship Id="rId12" Type="http://schemas.openxmlformats.org/officeDocument/2006/relationships/image" Target="media/image19.wmf"/><Relationship Id="rId17" Type="http://schemas.openxmlformats.org/officeDocument/2006/relationships/image" Target="media/image24.wmf"/><Relationship Id="rId25" Type="http://schemas.openxmlformats.org/officeDocument/2006/relationships/image" Target="media/image32.wmf"/><Relationship Id="rId33" Type="http://schemas.openxmlformats.org/officeDocument/2006/relationships/image" Target="media/image40.wmf"/><Relationship Id="rId38" Type="http://schemas.openxmlformats.org/officeDocument/2006/relationships/image" Target="media/image45.wmf"/><Relationship Id="rId46" Type="http://schemas.openxmlformats.org/officeDocument/2006/relationships/image" Target="media/image53.wmf"/><Relationship Id="rId59" Type="http://schemas.openxmlformats.org/officeDocument/2006/relationships/image" Target="media/image66.wmf"/><Relationship Id="rId67" Type="http://schemas.openxmlformats.org/officeDocument/2006/relationships/image" Target="media/image74.wmf"/><Relationship Id="rId20" Type="http://schemas.openxmlformats.org/officeDocument/2006/relationships/image" Target="media/image27.wmf"/><Relationship Id="rId41" Type="http://schemas.openxmlformats.org/officeDocument/2006/relationships/image" Target="media/image48.wmf"/><Relationship Id="rId54" Type="http://schemas.openxmlformats.org/officeDocument/2006/relationships/image" Target="media/image61.wmf"/><Relationship Id="rId62" Type="http://schemas.openxmlformats.org/officeDocument/2006/relationships/image" Target="media/image69.wmf"/><Relationship Id="rId70" Type="http://schemas.openxmlformats.org/officeDocument/2006/relationships/image" Target="media/image77.wmf"/><Relationship Id="rId75" Type="http://schemas.openxmlformats.org/officeDocument/2006/relationships/image" Target="media/image82.emf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22.wmf"/><Relationship Id="rId23" Type="http://schemas.openxmlformats.org/officeDocument/2006/relationships/image" Target="media/image30.wmf"/><Relationship Id="rId28" Type="http://schemas.openxmlformats.org/officeDocument/2006/relationships/image" Target="media/image35.wmf"/><Relationship Id="rId36" Type="http://schemas.openxmlformats.org/officeDocument/2006/relationships/image" Target="media/image43.wmf"/><Relationship Id="rId49" Type="http://schemas.openxmlformats.org/officeDocument/2006/relationships/image" Target="media/image56.emf"/><Relationship Id="rId57" Type="http://schemas.openxmlformats.org/officeDocument/2006/relationships/image" Target="media/image64.w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13" Type="http://schemas.openxmlformats.org/officeDocument/2006/relationships/image" Target="media/image13.wmf"/><Relationship Id="rId3" Type="http://schemas.openxmlformats.org/officeDocument/2006/relationships/image" Target="media/image3.emf"/><Relationship Id="rId7" Type="http://schemas.openxmlformats.org/officeDocument/2006/relationships/image" Target="media/image7.wmf"/><Relationship Id="rId12" Type="http://schemas.openxmlformats.org/officeDocument/2006/relationships/image" Target="media/image12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5" Type="http://schemas.openxmlformats.org/officeDocument/2006/relationships/image" Target="media/image5.wmf"/><Relationship Id="rId15" Type="http://schemas.openxmlformats.org/officeDocument/2006/relationships/image" Target="media/image15.emf"/><Relationship Id="rId10" Type="http://schemas.openxmlformats.org/officeDocument/2006/relationships/image" Target="media/image10.wmf"/><Relationship Id="rId4" Type="http://schemas.openxmlformats.org/officeDocument/2006/relationships/image" Target="media/image4.emf"/><Relationship Id="rId9" Type="http://schemas.openxmlformats.org/officeDocument/2006/relationships/image" Target="media/image9.wmf"/><Relationship Id="rId14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6CD18-4736-4D0B-A1B3-9B0D8078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9752</Words>
  <Characters>55587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Алена</dc:creator>
  <cp:lastModifiedBy>Гладышева С.Б.</cp:lastModifiedBy>
  <cp:revision>4</cp:revision>
  <cp:lastPrinted>2020-12-07T09:43:00Z</cp:lastPrinted>
  <dcterms:created xsi:type="dcterms:W3CDTF">2020-12-28T01:29:00Z</dcterms:created>
  <dcterms:modified xsi:type="dcterms:W3CDTF">2020-12-28T01:29:00Z</dcterms:modified>
</cp:coreProperties>
</file>