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br w:type="column"/>
      </w:r>
      <w:r>
        <w:lastRenderedPageBreak/>
        <w:t xml:space="preserve">                </w:t>
      </w:r>
      <w:r>
        <w:rPr>
          <w:rFonts w:ascii="Times New Roman" w:hAnsi="Times New Roman" w:cs="Times New Roman"/>
          <w:sz w:val="28"/>
        </w:rPr>
        <w:t xml:space="preserve">Приложение к приказу комитета </w:t>
      </w:r>
    </w:p>
    <w:p w:rsidR="00466F46" w:rsidRPr="00207065" w:rsidRDefault="00D341DD" w:rsidP="00D56E0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от «</w:t>
      </w:r>
      <w:r w:rsidR="00207065">
        <w:rPr>
          <w:rFonts w:ascii="Times New Roman" w:hAnsi="Times New Roman" w:cs="Times New Roman"/>
          <w:sz w:val="28"/>
          <w:u w:val="single"/>
        </w:rPr>
        <w:t xml:space="preserve">  25  </w:t>
      </w:r>
      <w:r>
        <w:rPr>
          <w:rFonts w:ascii="Times New Roman" w:hAnsi="Times New Roman" w:cs="Times New Roman"/>
          <w:sz w:val="28"/>
        </w:rPr>
        <w:t>»</w:t>
      </w:r>
      <w:r w:rsidR="00207065">
        <w:rPr>
          <w:rFonts w:ascii="Times New Roman" w:hAnsi="Times New Roman" w:cs="Times New Roman"/>
          <w:sz w:val="28"/>
          <w:u w:val="single"/>
        </w:rPr>
        <w:t xml:space="preserve">  февраля  </w:t>
      </w:r>
      <w:r>
        <w:rPr>
          <w:rFonts w:ascii="Times New Roman" w:hAnsi="Times New Roman" w:cs="Times New Roman"/>
          <w:sz w:val="28"/>
        </w:rPr>
        <w:t xml:space="preserve">2016 </w:t>
      </w:r>
      <w:r w:rsidR="00207065">
        <w:rPr>
          <w:rFonts w:ascii="Times New Roman" w:hAnsi="Times New Roman" w:cs="Times New Roman"/>
          <w:sz w:val="28"/>
        </w:rPr>
        <w:t>№</w:t>
      </w:r>
      <w:r w:rsidR="00207065">
        <w:rPr>
          <w:rFonts w:ascii="Times New Roman" w:hAnsi="Times New Roman" w:cs="Times New Roman"/>
          <w:sz w:val="28"/>
          <w:u w:val="single"/>
        </w:rPr>
        <w:t xml:space="preserve">  28р </w:t>
      </w:r>
      <w:bookmarkStart w:id="0" w:name="_GoBack"/>
      <w:bookmarkEnd w:id="0"/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  <w:sectPr w:rsidR="00D341DD" w:rsidSect="00D341DD"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D341DD" w:rsidRDefault="00D341DD" w:rsidP="00D56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</w:t>
      </w:r>
    </w:p>
    <w:p w:rsidR="00D341DD" w:rsidRDefault="00D341DD" w:rsidP="00D56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комиссии, осуществляющей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Административных регламентов муниципальных услуг, предоставляемых комитетом по земельным ресурсам и земельным ресурсам и землеустройству города Барнаула</w:t>
      </w:r>
    </w:p>
    <w:p w:rsidR="00D341DD" w:rsidRDefault="00D341DD" w:rsidP="00D56E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341DD" w:rsidSect="00D341D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Русанов </w:t>
      </w: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Дмитрий Валентинович</w:t>
      </w: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Болгова </w:t>
      </w: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Светлана Васильевна</w:t>
      </w: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Вертоградова </w:t>
      </w: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Юрьевна</w:t>
      </w: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Шерстобитова </w:t>
      </w:r>
    </w:p>
    <w:p w:rsidR="00D56E02" w:rsidRDefault="00D56E02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Лариса Владимировна</w:t>
      </w:r>
    </w:p>
    <w:p w:rsidR="00D56E02" w:rsidRDefault="00D56E02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Герасимова </w:t>
      </w:r>
    </w:p>
    <w:p w:rsidR="00D341DD" w:rsidRDefault="00D56E02" w:rsidP="00D56E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Татьяна Олеговна</w:t>
      </w:r>
      <w:r w:rsidR="00D341DD">
        <w:rPr>
          <w:rFonts w:ascii="Times New Roman" w:hAnsi="Times New Roman" w:cs="Times New Roman"/>
          <w:sz w:val="28"/>
        </w:rPr>
        <w:br w:type="column"/>
      </w: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председатель комитета по земельным ресурсам и землеустройству города Барнаула – председатель комиссии</w:t>
      </w: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 канцелярии комитета по земельным ресурсам и землеустройству города Барнаула – секретарь комиссии</w:t>
      </w: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41DD" w:rsidRDefault="00D341DD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заместитель председателя комитета по земельным вопросам и землеустройству комитета по земельным ресурсам и землеустройству города Барнаула </w:t>
      </w: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заместитель председателя комитета по земельным ресурсам и землеустройству города Барнаула</w:t>
      </w: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 юридического отдела комитета по земельным ресурсам и землеустройству города Барнаула</w:t>
      </w: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56E02" w:rsidSect="00D341DD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E02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E02" w:rsidRPr="00D341DD" w:rsidRDefault="00D56E02" w:rsidP="00D5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Д.В.Русанов</w:t>
      </w:r>
      <w:proofErr w:type="spellEnd"/>
    </w:p>
    <w:sectPr w:rsidR="00D56E02" w:rsidRPr="00D341DD" w:rsidSect="00D56E0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DD"/>
    <w:rsid w:val="00207065"/>
    <w:rsid w:val="0047567F"/>
    <w:rsid w:val="005129AA"/>
    <w:rsid w:val="00D341DD"/>
    <w:rsid w:val="00D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Мирина Яковлевна Реймер</dc:creator>
  <cp:lastModifiedBy>Мирина Яковлевна Реймер</cp:lastModifiedBy>
  <cp:revision>2</cp:revision>
  <dcterms:created xsi:type="dcterms:W3CDTF">2016-02-29T02:49:00Z</dcterms:created>
  <dcterms:modified xsi:type="dcterms:W3CDTF">2016-03-01T08:54:00Z</dcterms:modified>
</cp:coreProperties>
</file>