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45F" w:rsidRDefault="00CA7A85" w:rsidP="00CA7A85">
      <w:pPr>
        <w:spacing w:after="0" w:line="240" w:lineRule="auto"/>
        <w:ind w:left="110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CA7A85" w:rsidRPr="00CA7A85" w:rsidRDefault="00CA7A85" w:rsidP="00CA7A85">
      <w:pPr>
        <w:spacing w:after="0" w:line="240" w:lineRule="auto"/>
        <w:ind w:left="110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CA7A85" w:rsidRPr="00CA7A85" w:rsidRDefault="00CA7A85" w:rsidP="00CA7A85">
      <w:pPr>
        <w:spacing w:after="0" w:line="240" w:lineRule="auto"/>
        <w:ind w:left="110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</w:p>
    <w:p w:rsidR="00084527" w:rsidRPr="00CA7A85" w:rsidRDefault="00CA7A85" w:rsidP="00CA7A85">
      <w:pPr>
        <w:ind w:left="110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A643F">
        <w:rPr>
          <w:rFonts w:ascii="Times New Roman" w:eastAsia="Times New Roman" w:hAnsi="Times New Roman" w:cs="Times New Roman"/>
          <w:sz w:val="28"/>
          <w:szCs w:val="28"/>
          <w:lang w:eastAsia="ru-RU"/>
        </w:rPr>
        <w:t>04.10.2018</w:t>
      </w:r>
      <w:bookmarkStart w:id="0" w:name="_GoBack"/>
      <w:bookmarkEnd w:id="0"/>
      <w:r w:rsidRPr="00CA7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A643F">
        <w:rPr>
          <w:rFonts w:ascii="Times New Roman" w:eastAsia="Times New Roman" w:hAnsi="Times New Roman" w:cs="Times New Roman"/>
          <w:sz w:val="28"/>
          <w:szCs w:val="28"/>
          <w:lang w:eastAsia="ru-RU"/>
        </w:rPr>
        <w:t>1671</w:t>
      </w:r>
    </w:p>
    <w:p w:rsidR="00CA7A85" w:rsidRPr="00CA7A85" w:rsidRDefault="00CA7A85" w:rsidP="00CA7A85">
      <w:pPr>
        <w:ind w:left="110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A85" w:rsidRPr="00CA7A85" w:rsidRDefault="00CA7A85" w:rsidP="00CA7A85">
      <w:pPr>
        <w:spacing w:after="0" w:line="240" w:lineRule="auto"/>
        <w:ind w:left="-67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ПРЕДЕЛЬНАЯ СТОИМОСТЬ</w:t>
      </w:r>
    </w:p>
    <w:p w:rsidR="00CA7A85" w:rsidRPr="00CA7A85" w:rsidRDefault="00CA7A85" w:rsidP="00CA7A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платных образовательных услуг, предоставляемых </w:t>
      </w:r>
    </w:p>
    <w:p w:rsidR="00CA7A85" w:rsidRPr="00CA7A85" w:rsidRDefault="00CA7A85" w:rsidP="00CA7A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муниципальным бюджетным учреждением дополнительного образования </w:t>
      </w:r>
    </w:p>
    <w:p w:rsidR="00CA7A85" w:rsidRPr="00CA7A85" w:rsidRDefault="00CA7A85" w:rsidP="00CA7A85">
      <w:pPr>
        <w:jc w:val="center"/>
        <w:rPr>
          <w:sz w:val="28"/>
          <w:szCs w:val="28"/>
        </w:rPr>
      </w:pPr>
      <w:r w:rsidRPr="00CA7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«Детская художественная школа №2 г.Барнаула»</w:t>
      </w:r>
    </w:p>
    <w:tbl>
      <w:tblPr>
        <w:tblW w:w="13840" w:type="dxa"/>
        <w:tblInd w:w="534" w:type="dxa"/>
        <w:tblLook w:val="04A0" w:firstRow="1" w:lastRow="0" w:firstColumn="1" w:lastColumn="0" w:noHBand="0" w:noVBand="1"/>
      </w:tblPr>
      <w:tblGrid>
        <w:gridCol w:w="567"/>
        <w:gridCol w:w="6804"/>
        <w:gridCol w:w="2117"/>
        <w:gridCol w:w="2250"/>
        <w:gridCol w:w="2102"/>
      </w:tblGrid>
      <w:tr w:rsidR="006F04A7" w:rsidRPr="00CA7A85" w:rsidTr="006F04A7">
        <w:trPr>
          <w:trHeight w:val="17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04A7" w:rsidRPr="00CA7A85" w:rsidRDefault="006F04A7" w:rsidP="006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4A7" w:rsidRPr="00CA7A85" w:rsidRDefault="006F04A7" w:rsidP="00CA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4A7" w:rsidRPr="00CA7A85" w:rsidRDefault="006F04A7" w:rsidP="00CA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предоставления услуги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4A7" w:rsidRPr="00CA7A85" w:rsidRDefault="006F04A7" w:rsidP="00CA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Стоимость </w:t>
            </w:r>
          </w:p>
          <w:p w:rsidR="006F04A7" w:rsidRPr="00CA7A85" w:rsidRDefault="006F04A7" w:rsidP="00CA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академического </w:t>
            </w:r>
          </w:p>
          <w:p w:rsidR="006F04A7" w:rsidRPr="00CA7A85" w:rsidRDefault="006F04A7" w:rsidP="00CA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часа, рублей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A7" w:rsidRDefault="006F04A7" w:rsidP="00CA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Предельная стоимость услуги </w:t>
            </w:r>
          </w:p>
          <w:p w:rsidR="006F04A7" w:rsidRPr="00CA7A85" w:rsidRDefault="006F04A7" w:rsidP="00CA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месяц                       на 1 человека, рублей</w:t>
            </w:r>
          </w:p>
        </w:tc>
      </w:tr>
      <w:tr w:rsidR="006F04A7" w:rsidRPr="00CA7A85" w:rsidTr="006F04A7">
        <w:trPr>
          <w:trHeight w:val="46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04A7" w:rsidRDefault="006F04A7" w:rsidP="006F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04A7" w:rsidRPr="00CA7A85" w:rsidRDefault="006F04A7" w:rsidP="00CA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04A7" w:rsidRPr="00CA7A85" w:rsidRDefault="006F04A7" w:rsidP="00CA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04A7" w:rsidRPr="00CA7A85" w:rsidRDefault="006F04A7" w:rsidP="00CA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A7" w:rsidRPr="00CA7A85" w:rsidRDefault="006F04A7" w:rsidP="00CA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F04A7" w:rsidRPr="00CA7A85" w:rsidTr="006F04A7">
        <w:trPr>
          <w:trHeight w:val="1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04A7" w:rsidRPr="00CA7A85" w:rsidRDefault="006F04A7" w:rsidP="006F04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4A7" w:rsidRPr="00CA7A85" w:rsidRDefault="006F04A7" w:rsidP="00280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A85">
              <w:rPr>
                <w:rFonts w:ascii="Times New Roman" w:hAnsi="Times New Roman" w:cs="Times New Roman"/>
                <w:bCs/>
                <w:sz w:val="28"/>
                <w:szCs w:val="28"/>
              </w:rPr>
              <w:t>Обучение по дополнительной общеразвивающей общеобразовательной программе в области изобразительного искусства</w:t>
            </w:r>
            <w:r w:rsidRPr="00CA7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«Общее художественное образование»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4A7" w:rsidRPr="00CA7A85" w:rsidRDefault="006F04A7" w:rsidP="0028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4A7" w:rsidRPr="00CA7A85" w:rsidRDefault="006F04A7" w:rsidP="0028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55,40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A7" w:rsidRPr="00CA7A85" w:rsidRDefault="006F04A7" w:rsidP="00280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1380,00</w:t>
            </w:r>
            <w:r w:rsidRPr="00CA7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(24,9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A7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месяц)</w:t>
            </w:r>
          </w:p>
        </w:tc>
      </w:tr>
      <w:tr w:rsidR="006F04A7" w:rsidRPr="00CA7A85" w:rsidTr="006F04A7">
        <w:trPr>
          <w:trHeight w:val="9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04A7" w:rsidRPr="00CA7A85" w:rsidRDefault="006F04A7" w:rsidP="006F04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4A7" w:rsidRPr="00CA7A85" w:rsidRDefault="006F04A7" w:rsidP="00907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A85">
              <w:rPr>
                <w:rFonts w:ascii="Times New Roman" w:hAnsi="Times New Roman" w:cs="Times New Roman"/>
                <w:bCs/>
                <w:sz w:val="28"/>
                <w:szCs w:val="28"/>
              </w:rPr>
              <w:t>Обучение по дополнительной общеразвивающей общеобразовательной программе в области изобразительного искусства</w:t>
            </w:r>
            <w:r w:rsidRPr="00CA7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«Основы дизайна»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4A7" w:rsidRPr="00CA7A85" w:rsidRDefault="006F04A7" w:rsidP="009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4A7" w:rsidRPr="00CA7A85" w:rsidRDefault="006F04A7" w:rsidP="009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46,17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A7" w:rsidRPr="00CA7A85" w:rsidRDefault="006F04A7" w:rsidP="0090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1725,00</w:t>
            </w:r>
            <w:r w:rsidRPr="00CA7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(37,35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A7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месяц)</w:t>
            </w:r>
          </w:p>
        </w:tc>
      </w:tr>
      <w:tr w:rsidR="006F04A7" w:rsidRPr="00CA7A85" w:rsidTr="006F04A7">
        <w:trPr>
          <w:trHeight w:val="10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04A7" w:rsidRPr="00CA7A85" w:rsidRDefault="006F04A7" w:rsidP="006F04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4A7" w:rsidRDefault="006F04A7" w:rsidP="006F0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A85">
              <w:rPr>
                <w:rFonts w:ascii="Times New Roman" w:hAnsi="Times New Roman" w:cs="Times New Roman"/>
                <w:bCs/>
                <w:sz w:val="28"/>
                <w:szCs w:val="28"/>
              </w:rPr>
              <w:t>Обучение по дополнительной общеразвивающей общеобразовательной программе в области изобразительного искусства «</w:t>
            </w:r>
            <w:r w:rsidRPr="00CA7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изобразительной грамоты»</w:t>
            </w:r>
          </w:p>
          <w:p w:rsidR="006F04A7" w:rsidRDefault="006F04A7" w:rsidP="006F0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04A7" w:rsidRPr="00CA7A85" w:rsidRDefault="006F04A7" w:rsidP="006F0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4A7" w:rsidRPr="00CA7A85" w:rsidRDefault="006F04A7" w:rsidP="000E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4A7" w:rsidRPr="00CA7A85" w:rsidRDefault="006F04A7" w:rsidP="000E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55,40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4A7" w:rsidRPr="00CA7A85" w:rsidRDefault="006F04A7" w:rsidP="00CA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1380,00</w:t>
            </w:r>
            <w:r w:rsidRPr="00CA7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(24,9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A7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месяц)</w:t>
            </w:r>
          </w:p>
        </w:tc>
      </w:tr>
      <w:tr w:rsidR="006F04A7" w:rsidRPr="00CA7A85" w:rsidTr="006F04A7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A7" w:rsidRDefault="006F04A7" w:rsidP="006F04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A7" w:rsidRPr="00CA7A85" w:rsidRDefault="006F04A7" w:rsidP="007E54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A7" w:rsidRPr="00CA7A85" w:rsidRDefault="006F04A7" w:rsidP="007E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A7" w:rsidRPr="00CA7A85" w:rsidRDefault="006F04A7" w:rsidP="007E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A7" w:rsidRDefault="006F04A7" w:rsidP="007E5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F04A7" w:rsidRPr="00CA7A85" w:rsidTr="006F04A7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04A7" w:rsidRPr="00CA7A85" w:rsidRDefault="006F04A7" w:rsidP="006F04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04A7" w:rsidRPr="00CA7A85" w:rsidRDefault="006F04A7" w:rsidP="00CA7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A85">
              <w:rPr>
                <w:rFonts w:ascii="Times New Roman" w:hAnsi="Times New Roman" w:cs="Times New Roman"/>
                <w:bCs/>
                <w:sz w:val="28"/>
                <w:szCs w:val="28"/>
              </w:rPr>
              <w:t>Обучение по дополнительной общеразвивающей общеобразовательной программе в области изобразительного искусства</w:t>
            </w:r>
            <w:r w:rsidRPr="00CA7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«Раннее художественное развитие детей»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04A7" w:rsidRPr="00CA7A85" w:rsidRDefault="006F04A7" w:rsidP="000E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04A7" w:rsidRPr="00CA7A85" w:rsidRDefault="006F04A7" w:rsidP="000E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66,49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A7" w:rsidRPr="00CA7A85" w:rsidRDefault="006F04A7" w:rsidP="00CA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1104,00</w:t>
            </w:r>
            <w:r w:rsidRPr="00CA7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(16,6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A7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месяц)</w:t>
            </w:r>
          </w:p>
        </w:tc>
      </w:tr>
      <w:tr w:rsidR="006F04A7" w:rsidRPr="00CA7A85" w:rsidTr="006F04A7">
        <w:trPr>
          <w:trHeight w:val="1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04A7" w:rsidRPr="00CA7A85" w:rsidRDefault="006F04A7" w:rsidP="006F04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04A7" w:rsidRPr="00CA7A85" w:rsidRDefault="006F04A7" w:rsidP="00CA7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A85">
              <w:rPr>
                <w:rFonts w:ascii="Times New Roman" w:hAnsi="Times New Roman" w:cs="Times New Roman"/>
                <w:bCs/>
                <w:sz w:val="28"/>
                <w:szCs w:val="28"/>
              </w:rPr>
              <w:t>Обучение по дополнительной общеразвивающей общеобразовательной программе в области изобразительного искусства</w:t>
            </w:r>
            <w:r w:rsidRPr="00CA7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«Творческая мастерская «Ступеньки»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04A7" w:rsidRPr="00CA7A85" w:rsidRDefault="006F04A7" w:rsidP="000E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04A7" w:rsidRPr="00CA7A85" w:rsidRDefault="006F04A7" w:rsidP="000E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68,28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4A7" w:rsidRPr="00CA7A85" w:rsidRDefault="006F04A7" w:rsidP="00CA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  <w:r w:rsidRPr="00CA7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(16,6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A7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месяц)</w:t>
            </w:r>
          </w:p>
        </w:tc>
      </w:tr>
    </w:tbl>
    <w:p w:rsidR="00AD54DE" w:rsidRPr="00A47435" w:rsidRDefault="00AD54DE" w:rsidP="00A47435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A47435" w:rsidRDefault="00A47435" w:rsidP="00A4743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47435" w:rsidRDefault="00A47435" w:rsidP="00A4743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47435" w:rsidRDefault="00A47435" w:rsidP="00A4743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47435" w:rsidRDefault="00A47435" w:rsidP="00A4743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47435" w:rsidRDefault="00A47435" w:rsidP="00A4743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47435" w:rsidRDefault="00A47435" w:rsidP="00A4743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47435" w:rsidRDefault="00A47435" w:rsidP="00A4743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47435" w:rsidRDefault="00A47435" w:rsidP="00A4743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47435" w:rsidRDefault="00A47435" w:rsidP="00A4743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47435" w:rsidRDefault="00A47435" w:rsidP="00A4743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47435" w:rsidRDefault="00A47435" w:rsidP="00A4743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47435" w:rsidRDefault="00A47435" w:rsidP="00A4743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47435" w:rsidRDefault="00A47435" w:rsidP="00A4743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47435" w:rsidRDefault="00A47435" w:rsidP="00A4743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47435" w:rsidRDefault="00A47435" w:rsidP="00A4743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47435" w:rsidRDefault="00A47435" w:rsidP="00A4743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47435" w:rsidRDefault="00A47435" w:rsidP="00A4743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47435" w:rsidRDefault="00A47435" w:rsidP="00A4743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47435" w:rsidRDefault="00A47435" w:rsidP="00A4743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sectPr w:rsidR="00A47435" w:rsidSect="00A47435">
      <w:headerReference w:type="default" r:id="rId7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9A1" w:rsidRDefault="003139A1" w:rsidP="00CA7A85">
      <w:pPr>
        <w:spacing w:after="0" w:line="240" w:lineRule="auto"/>
      </w:pPr>
      <w:r>
        <w:separator/>
      </w:r>
    </w:p>
  </w:endnote>
  <w:endnote w:type="continuationSeparator" w:id="0">
    <w:p w:rsidR="003139A1" w:rsidRDefault="003139A1" w:rsidP="00CA7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9A1" w:rsidRDefault="003139A1" w:rsidP="00CA7A85">
      <w:pPr>
        <w:spacing w:after="0" w:line="240" w:lineRule="auto"/>
      </w:pPr>
      <w:r>
        <w:separator/>
      </w:r>
    </w:p>
  </w:footnote>
  <w:footnote w:type="continuationSeparator" w:id="0">
    <w:p w:rsidR="003139A1" w:rsidRDefault="003139A1" w:rsidP="00CA7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6432901"/>
      <w:docPartObj>
        <w:docPartGallery w:val="Page Numbers (Top of Page)"/>
        <w:docPartUnique/>
      </w:docPartObj>
    </w:sdtPr>
    <w:sdtEndPr/>
    <w:sdtContent>
      <w:p w:rsidR="00CA7A85" w:rsidRDefault="00CA7A85">
        <w:pPr>
          <w:pStyle w:val="a6"/>
          <w:jc w:val="right"/>
        </w:pPr>
        <w:r w:rsidRPr="00CA7A8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A7A8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A7A8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A643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A7A8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A7A85" w:rsidRDefault="00CA7A8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8C"/>
    <w:rsid w:val="00084527"/>
    <w:rsid w:val="000C458C"/>
    <w:rsid w:val="001B1BD2"/>
    <w:rsid w:val="00205BB5"/>
    <w:rsid w:val="0022530C"/>
    <w:rsid w:val="00287744"/>
    <w:rsid w:val="003139A1"/>
    <w:rsid w:val="00391A1B"/>
    <w:rsid w:val="00482219"/>
    <w:rsid w:val="004F6ED5"/>
    <w:rsid w:val="006F04A7"/>
    <w:rsid w:val="007E545F"/>
    <w:rsid w:val="00821AC7"/>
    <w:rsid w:val="008F23B7"/>
    <w:rsid w:val="00A26B74"/>
    <w:rsid w:val="00A47435"/>
    <w:rsid w:val="00AD54DE"/>
    <w:rsid w:val="00CA7A85"/>
    <w:rsid w:val="00DA643F"/>
    <w:rsid w:val="00DD442D"/>
    <w:rsid w:val="00E31AFC"/>
    <w:rsid w:val="00FB0BF2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B88A56-C615-4428-BD50-97C04A93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530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A7A8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A7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7A85"/>
  </w:style>
  <w:style w:type="paragraph" w:styleId="a8">
    <w:name w:val="footer"/>
    <w:basedOn w:val="a"/>
    <w:link w:val="a9"/>
    <w:uiPriority w:val="99"/>
    <w:unhideWhenUsed/>
    <w:rsid w:val="00CA7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7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EDE08-68FE-496F-92C4-5588BA29B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Кожевникова</dc:creator>
  <cp:lastModifiedBy>Евгения Константиновна  Борисова</cp:lastModifiedBy>
  <cp:revision>10</cp:revision>
  <cp:lastPrinted>2018-08-16T09:28:00Z</cp:lastPrinted>
  <dcterms:created xsi:type="dcterms:W3CDTF">2018-08-16T09:30:00Z</dcterms:created>
  <dcterms:modified xsi:type="dcterms:W3CDTF">2018-10-05T04:16:00Z</dcterms:modified>
</cp:coreProperties>
</file>