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:rsid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03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15.02.2018 </w:t>
      </w:r>
      <w:bookmarkStart w:id="0" w:name="_GoBack"/>
      <w:bookmarkEnd w:id="0"/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03A80">
        <w:rPr>
          <w:rFonts w:ascii="Times New Roman" w:eastAsia="Calibri" w:hAnsi="Times New Roman" w:cs="Times New Roman"/>
          <w:sz w:val="28"/>
          <w:szCs w:val="28"/>
          <w:lang w:eastAsia="en-US"/>
        </w:rPr>
        <w:t>297</w:t>
      </w:r>
    </w:p>
    <w:p w:rsid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778E" w:rsidRDefault="00E3778E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68F2" w:rsidRPr="001B68F2" w:rsidRDefault="001B68F2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 </w:t>
      </w:r>
    </w:p>
    <w:p w:rsidR="001B68F2" w:rsidRDefault="001B68F2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формир</w:t>
      </w:r>
      <w:r w:rsidR="00E3778E">
        <w:rPr>
          <w:rFonts w:ascii="Times New Roman" w:eastAsia="Calibri" w:hAnsi="Times New Roman" w:cs="Times New Roman"/>
          <w:sz w:val="28"/>
          <w:szCs w:val="28"/>
          <w:lang w:eastAsia="en-US"/>
        </w:rPr>
        <w:t>ования Общественной комиссии по реализации </w:t>
      </w: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 w:rsidR="00E3778E">
        <w:rPr>
          <w:rFonts w:ascii="Times New Roman" w:eastAsia="Calibri" w:hAnsi="Times New Roman" w:cs="Times New Roman"/>
          <w:sz w:val="28"/>
          <w:szCs w:val="28"/>
          <w:lang w:eastAsia="en-US"/>
        </w:rPr>
        <w:t>-льной программы </w:t>
      </w: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«Фор</w:t>
      </w:r>
      <w:r w:rsidR="00E377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мирование</w:t>
      </w:r>
      <w:r w:rsidR="00E37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современной городской среды» на 2018 – 2022 годы</w:t>
      </w:r>
    </w:p>
    <w:p w:rsidR="001B68F2" w:rsidRDefault="001B68F2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0209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0209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7ADB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D2691A" w:rsidRDefault="00D2691A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комиссии по реализации </w:t>
      </w:r>
    </w:p>
    <w:p w:rsidR="00087ADB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050F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«Формирование современной городской среды» на 2018 – 2022 годы</w:t>
      </w:r>
    </w:p>
    <w:p w:rsidR="009A050F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0"/>
        <w:gridCol w:w="236"/>
        <w:gridCol w:w="5883"/>
      </w:tblGrid>
      <w:tr w:rsidR="00087ADB" w:rsidRPr="00630DDF" w:rsidTr="006D5E16">
        <w:tc>
          <w:tcPr>
            <w:tcW w:w="3450" w:type="dxa"/>
            <w:shd w:val="clear" w:color="auto" w:fill="auto"/>
          </w:tcPr>
          <w:p w:rsidR="00087ADB" w:rsidRPr="00EB25F4" w:rsidRDefault="00087ADB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Алексеенко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087ADB" w:rsidRDefault="00087ADB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городскому хозяйству, председатель </w:t>
            </w:r>
            <w:r w:rsidR="00D26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  <w:p w:rsidR="00087ADB" w:rsidRPr="00B96A7E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1A" w:rsidRPr="00630DDF" w:rsidTr="006D5E16">
        <w:tc>
          <w:tcPr>
            <w:tcW w:w="3450" w:type="dxa"/>
            <w:shd w:val="clear" w:color="auto" w:fill="auto"/>
          </w:tcPr>
          <w:p w:rsidR="00292EE7" w:rsidRPr="00292EE7" w:rsidRDefault="00292EE7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Ермоленко </w:t>
            </w:r>
          </w:p>
          <w:p w:rsidR="00292EE7" w:rsidRDefault="00292EE7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  <w:p w:rsidR="00D2691A" w:rsidRPr="00EB25F4" w:rsidRDefault="00D2691A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D2691A" w:rsidRPr="00630DDF" w:rsidRDefault="00D2691A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292EE7" w:rsidRDefault="00292EE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Думы, сопредседатель регионального отделения Общероссийского народного фронта                            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Общественной комиссии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691A" w:rsidRPr="00B96A7E" w:rsidRDefault="00D2691A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7ADB" w:rsidRPr="00630DDF" w:rsidTr="006D5E16">
        <w:tc>
          <w:tcPr>
            <w:tcW w:w="345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Ширяева 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087ADB" w:rsidRPr="00630DDF" w:rsidRDefault="00087AD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отдела коммунальных предприятий и услуг комитета жилищно-коммунального хозяйства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секретарь </w:t>
            </w:r>
            <w:r w:rsidR="00D269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Общественной комиссии</w:t>
            </w:r>
          </w:p>
        </w:tc>
      </w:tr>
      <w:tr w:rsidR="00923387" w:rsidRPr="00630DDF" w:rsidTr="006D5E16">
        <w:tc>
          <w:tcPr>
            <w:tcW w:w="9569" w:type="dxa"/>
            <w:gridSpan w:val="3"/>
            <w:shd w:val="clear" w:color="auto" w:fill="auto"/>
          </w:tcPr>
          <w:p w:rsidR="00923387" w:rsidRPr="00630DDF" w:rsidRDefault="0092338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Члены Общественной комиссии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:</w:t>
            </w:r>
          </w:p>
        </w:tc>
      </w:tr>
      <w:tr w:rsidR="00087ADB" w:rsidRPr="00630DDF" w:rsidTr="006D5E16">
        <w:tc>
          <w:tcPr>
            <w:tcW w:w="3450" w:type="dxa"/>
            <w:shd w:val="clear" w:color="auto" w:fill="auto"/>
          </w:tcPr>
          <w:p w:rsidR="00087ADB" w:rsidRPr="00EB25F4" w:rsidRDefault="00E3778E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Бенс </w:t>
            </w:r>
          </w:p>
          <w:p w:rsidR="00087ADB" w:rsidRPr="00630DDF" w:rsidRDefault="00E3778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Антон Федорович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жилищно-коммунального хозяйства</w:t>
            </w:r>
          </w:p>
          <w:p w:rsidR="00087ADB" w:rsidRPr="00B96A7E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209" w:rsidRPr="00630DDF" w:rsidTr="006D5E16">
        <w:tc>
          <w:tcPr>
            <w:tcW w:w="3450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Гавриленко </w:t>
            </w:r>
          </w:p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36" w:type="dxa"/>
            <w:shd w:val="clear" w:color="auto" w:fill="auto"/>
          </w:tcPr>
          <w:p w:rsidR="00EE0209" w:rsidRPr="00630DDF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EE0209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Общественной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 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ерриториального общественного самоуправления «Университет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E0209" w:rsidRPr="00630DDF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ADB" w:rsidRPr="00630DDF" w:rsidTr="006D5E16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Гросс </w:t>
            </w:r>
          </w:p>
          <w:p w:rsidR="00087ADB" w:rsidRPr="00630DDF" w:rsidRDefault="002474C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 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D2691A" w:rsidRDefault="00D2691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87ADB" w:rsidRPr="00B96A7E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Ильиных </w:t>
            </w:r>
          </w:p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Васильевич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23387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A050F" w:rsidRPr="00B96A7E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Канарёв </w:t>
            </w:r>
          </w:p>
          <w:p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Сергей Юрьевич 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Алтайской краевой общественной организации «Молодые журналисты А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лтая», член Общественной палаты города 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9A050F" w:rsidRPr="00B96A7E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Колотов</w:t>
            </w:r>
          </w:p>
          <w:p w:rsidR="009A050F" w:rsidRPr="00630DD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Павлович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3E78C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Pr="009A050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                                     с ограниченной ответственностью «Алтайгражданпроект» (по согласованию)</w:t>
            </w:r>
          </w:p>
          <w:p w:rsidR="009A050F" w:rsidRPr="00B96A7E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209" w:rsidRPr="00630DDF" w:rsidTr="006D5E16">
        <w:tc>
          <w:tcPr>
            <w:tcW w:w="3450" w:type="dxa"/>
            <w:shd w:val="clear" w:color="auto" w:fill="auto"/>
          </w:tcPr>
          <w:p w:rsidR="00EE0209" w:rsidRDefault="00EE0209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Колмакова </w:t>
            </w:r>
          </w:p>
          <w:p w:rsidR="00EE0209" w:rsidRPr="00F42DF8" w:rsidRDefault="00EE0209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Галина Анатольевна</w:t>
            </w:r>
          </w:p>
        </w:tc>
        <w:tc>
          <w:tcPr>
            <w:tcW w:w="236" w:type="dxa"/>
            <w:shd w:val="clear" w:color="auto" w:fill="auto"/>
          </w:tcPr>
          <w:p w:rsidR="00EE0209" w:rsidRPr="00630DDF" w:rsidRDefault="00EE0209" w:rsidP="003E78C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EE0209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Червонного микрорайона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E0209" w:rsidRPr="009A050F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Кулешов </w:t>
            </w:r>
          </w:p>
          <w:p w:rsidR="009A050F" w:rsidRPr="00630DD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Валерьевич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A050F" w:rsidRPr="00B96A7E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Панарин </w:t>
            </w:r>
          </w:p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Ильич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Default="00923387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 Алтайского </w:t>
            </w:r>
            <w:r w:rsidR="009A050F"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</w:t>
            </w:r>
            <w:r w:rsidR="00B96A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евого 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Законодатель</w:t>
            </w:r>
            <w:r w:rsidR="00B96A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Собрания (по согласованию)</w:t>
            </w:r>
            <w:r w:rsidR="009A050F"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050F" w:rsidRPr="00B96A7E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EE7" w:rsidRPr="00630DDF" w:rsidTr="006D5E16">
        <w:tc>
          <w:tcPr>
            <w:tcW w:w="3450" w:type="dxa"/>
            <w:shd w:val="clear" w:color="auto" w:fill="auto"/>
          </w:tcPr>
          <w:p w:rsidR="00292EE7" w:rsidRPr="00292EE7" w:rsidRDefault="00292EE7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Пахоменко</w:t>
            </w:r>
          </w:p>
          <w:p w:rsidR="00292EE7" w:rsidRPr="00F42DF8" w:rsidRDefault="00292EE7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236" w:type="dxa"/>
            <w:shd w:val="clear" w:color="auto" w:fill="auto"/>
          </w:tcPr>
          <w:p w:rsidR="00292EE7" w:rsidRDefault="00292EE7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292EE7" w:rsidRDefault="00292EE7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жилищно-коммунального хозяйства по работе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с общественностью</w:t>
            </w:r>
          </w:p>
          <w:p w:rsidR="00292EE7" w:rsidRDefault="00292EE7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209" w:rsidRPr="00630DDF" w:rsidTr="006D5E16">
        <w:tc>
          <w:tcPr>
            <w:tcW w:w="3450" w:type="dxa"/>
            <w:shd w:val="clear" w:color="auto" w:fill="auto"/>
          </w:tcPr>
          <w:p w:rsidR="00EE0209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Поскотина </w:t>
            </w:r>
          </w:p>
          <w:p w:rsidR="00EE0209" w:rsidRPr="00F42DF8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36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EE0209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микрорайона «Поток»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E0209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Решетникова </w:t>
            </w:r>
          </w:p>
          <w:p w:rsidR="009A050F" w:rsidRPr="00630DD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офья Александровна 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социальной поддержке населения </w:t>
            </w:r>
          </w:p>
          <w:p w:rsidR="009A050F" w:rsidRPr="00B96A7E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Сибиркина </w:t>
            </w:r>
          </w:p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  <w:p w:rsidR="00EF2F60" w:rsidRPr="00EE0209" w:rsidRDefault="00EF2F60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по развитию туризма </w:t>
            </w:r>
          </w:p>
          <w:p w:rsidR="009A050F" w:rsidRPr="00B96A7E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Струченко </w:t>
            </w:r>
          </w:p>
          <w:p w:rsidR="009A050F" w:rsidRPr="00630DDF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CB61B8" w:rsidRDefault="00CB61B8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 Барнаульской городской Думы</w:t>
            </w:r>
            <w:r w:rsid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</w:t>
            </w:r>
            <w:r w:rsidR="00E3778E"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овета территориального общественного самоуправления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микрорайона </w:t>
            </w:r>
            <w:r w:rsidR="00E3778E"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«Магистральный»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EE0209" w:rsidRDefault="00EE0209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92EE7" w:rsidRPr="00B96A7E" w:rsidRDefault="00292EE7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2D53AD" w:rsidRDefault="002D53A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Узингер </w:t>
            </w:r>
          </w:p>
          <w:p w:rsidR="009A050F" w:rsidRPr="00F42DF8" w:rsidRDefault="002D53A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Default="00CB61B8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 сметчик 2-</w:t>
            </w:r>
            <w:r w:rsidR="002D53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категории                        ООО «Дорожные знаки Алтая»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эксперт р</w:t>
            </w:r>
            <w:r w:rsidR="006D5E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егионального отделения 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Общероссийского народного фронта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A050F" w:rsidRPr="00B96A7E" w:rsidRDefault="009A050F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209" w:rsidRPr="00630DDF" w:rsidTr="006D5E16">
        <w:tc>
          <w:tcPr>
            <w:tcW w:w="3450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Чемоданова </w:t>
            </w:r>
          </w:p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236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EE0209" w:rsidRDefault="00EE020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«Ост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E0209" w:rsidRDefault="00EE020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50F" w:rsidRPr="00630DDF" w:rsidTr="006D5E16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Якунин </w:t>
            </w:r>
          </w:p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236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3" w:type="dxa"/>
            <w:shd w:val="clear" w:color="auto" w:fill="auto"/>
          </w:tcPr>
          <w:p w:rsidR="009A050F" w:rsidRDefault="009A050F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штаба Алтайского регионального отделения молодежного общероссийского общественного движения «Российские студенческие отряды», член региональной ревизионной комиссии </w:t>
            </w:r>
            <w:r w:rsidRPr="00A66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регионального отделения Общероссийского народного фронта в Алтайском крае</w:t>
            </w:r>
            <w:r w:rsidRPr="00B64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E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B64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6D5E16" w:rsidRDefault="006D5E16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2013" w:rsidRPr="00B96A7E" w:rsidRDefault="00FD2013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6253" w:rsidRPr="00BD6253" w:rsidRDefault="00BD6253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BD6253" w:rsidRDefault="00BD6253" w:rsidP="00895872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города, руководитель аппарата </w:t>
      </w: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D5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BD6253">
        <w:rPr>
          <w:rFonts w:ascii="Times New Roman" w:eastAsia="Calibri" w:hAnsi="Times New Roman" w:cs="Times New Roman"/>
          <w:sz w:val="28"/>
          <w:szCs w:val="28"/>
          <w:lang w:eastAsia="ru-RU"/>
        </w:rPr>
        <w:t>В.Г.Франк</w:t>
      </w:r>
    </w:p>
    <w:sectPr w:rsidR="00BD6253" w:rsidSect="006D5E16">
      <w:headerReference w:type="default" r:id="rId7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82" w:rsidRDefault="00902582" w:rsidP="00087ADB">
      <w:r>
        <w:separator/>
      </w:r>
    </w:p>
  </w:endnote>
  <w:endnote w:type="continuationSeparator" w:id="0">
    <w:p w:rsidR="00902582" w:rsidRDefault="00902582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82" w:rsidRDefault="00902582" w:rsidP="00087ADB">
      <w:r>
        <w:separator/>
      </w:r>
    </w:p>
  </w:footnote>
  <w:footnote w:type="continuationSeparator" w:id="0">
    <w:p w:rsidR="00902582" w:rsidRDefault="00902582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ADB" w:rsidRPr="00087ADB" w:rsidRDefault="00087A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3A8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7ADB" w:rsidRDefault="00087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B"/>
    <w:rsid w:val="00016BD4"/>
    <w:rsid w:val="0006159A"/>
    <w:rsid w:val="00087ADB"/>
    <w:rsid w:val="000B3AD9"/>
    <w:rsid w:val="000C6F6B"/>
    <w:rsid w:val="000E09E4"/>
    <w:rsid w:val="001460E9"/>
    <w:rsid w:val="0018111B"/>
    <w:rsid w:val="001B68F2"/>
    <w:rsid w:val="002241D2"/>
    <w:rsid w:val="00234106"/>
    <w:rsid w:val="00234FA9"/>
    <w:rsid w:val="00237ED4"/>
    <w:rsid w:val="002403A5"/>
    <w:rsid w:val="002474C9"/>
    <w:rsid w:val="00257FF2"/>
    <w:rsid w:val="00292EE7"/>
    <w:rsid w:val="002B239F"/>
    <w:rsid w:val="002D53AD"/>
    <w:rsid w:val="00333B43"/>
    <w:rsid w:val="0036642D"/>
    <w:rsid w:val="00370044"/>
    <w:rsid w:val="003A0FFE"/>
    <w:rsid w:val="003C78EB"/>
    <w:rsid w:val="00400657"/>
    <w:rsid w:val="00403A80"/>
    <w:rsid w:val="004456CA"/>
    <w:rsid w:val="0045108C"/>
    <w:rsid w:val="004528B8"/>
    <w:rsid w:val="004C304F"/>
    <w:rsid w:val="005009A0"/>
    <w:rsid w:val="00534237"/>
    <w:rsid w:val="0056223A"/>
    <w:rsid w:val="006403E6"/>
    <w:rsid w:val="0065383D"/>
    <w:rsid w:val="006B1C2B"/>
    <w:rsid w:val="006B7834"/>
    <w:rsid w:val="006D5E16"/>
    <w:rsid w:val="006E42FF"/>
    <w:rsid w:val="0072206C"/>
    <w:rsid w:val="0073431A"/>
    <w:rsid w:val="007A395F"/>
    <w:rsid w:val="007C2240"/>
    <w:rsid w:val="00802211"/>
    <w:rsid w:val="00817C25"/>
    <w:rsid w:val="00895872"/>
    <w:rsid w:val="00902582"/>
    <w:rsid w:val="00915713"/>
    <w:rsid w:val="00923387"/>
    <w:rsid w:val="00947981"/>
    <w:rsid w:val="00994FC6"/>
    <w:rsid w:val="009A050F"/>
    <w:rsid w:val="00A13A4E"/>
    <w:rsid w:val="00A54820"/>
    <w:rsid w:val="00A66E09"/>
    <w:rsid w:val="00AC6C12"/>
    <w:rsid w:val="00AD2E0A"/>
    <w:rsid w:val="00AE195B"/>
    <w:rsid w:val="00AF495D"/>
    <w:rsid w:val="00B2019B"/>
    <w:rsid w:val="00B55ECB"/>
    <w:rsid w:val="00B64CBB"/>
    <w:rsid w:val="00B80FF7"/>
    <w:rsid w:val="00B96A7E"/>
    <w:rsid w:val="00BA5EE3"/>
    <w:rsid w:val="00BD6253"/>
    <w:rsid w:val="00C46AA4"/>
    <w:rsid w:val="00C50F2F"/>
    <w:rsid w:val="00C53D93"/>
    <w:rsid w:val="00CA0FE2"/>
    <w:rsid w:val="00CA15C9"/>
    <w:rsid w:val="00CB61B8"/>
    <w:rsid w:val="00D2691A"/>
    <w:rsid w:val="00D479A9"/>
    <w:rsid w:val="00D65FF4"/>
    <w:rsid w:val="00D710CF"/>
    <w:rsid w:val="00D8510E"/>
    <w:rsid w:val="00D943B7"/>
    <w:rsid w:val="00DA46DD"/>
    <w:rsid w:val="00DC022A"/>
    <w:rsid w:val="00E00E51"/>
    <w:rsid w:val="00E3413F"/>
    <w:rsid w:val="00E3778E"/>
    <w:rsid w:val="00E43EEB"/>
    <w:rsid w:val="00E96AA0"/>
    <w:rsid w:val="00EE0209"/>
    <w:rsid w:val="00EE70B2"/>
    <w:rsid w:val="00EF2F60"/>
    <w:rsid w:val="00F41384"/>
    <w:rsid w:val="00F42DF8"/>
    <w:rsid w:val="00F57890"/>
    <w:rsid w:val="00F92109"/>
    <w:rsid w:val="00FD201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E90B4-BA3D-4155-A706-1D20171D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C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0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2861-A06C-4596-B2B1-95D491A0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3</cp:revision>
  <cp:lastPrinted>2018-02-14T06:30:00Z</cp:lastPrinted>
  <dcterms:created xsi:type="dcterms:W3CDTF">2018-02-16T02:06:00Z</dcterms:created>
  <dcterms:modified xsi:type="dcterms:W3CDTF">2018-02-16T02:55:00Z</dcterms:modified>
</cp:coreProperties>
</file>