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D1" w:rsidRPr="008D6230" w:rsidRDefault="00B87F85" w:rsidP="00BE25D1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F92CB" wp14:editId="5FBF453E">
                <wp:simplePos x="0" y="0"/>
                <wp:positionH relativeFrom="column">
                  <wp:posOffset>8531225</wp:posOffset>
                </wp:positionH>
                <wp:positionV relativeFrom="paragraph">
                  <wp:posOffset>78991</wp:posOffset>
                </wp:positionV>
                <wp:extent cx="1405123" cy="612476"/>
                <wp:effectExtent l="0" t="0" r="24130" b="165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123" cy="61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F85" w:rsidRPr="00BE25D1" w:rsidRDefault="00B87F85" w:rsidP="00057B5D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bookmarkStart w:id="0" w:name="_GoBack"/>
                            <w:r>
                              <w:rPr>
                                <w:rFonts w:ascii="PT Astra Serif" w:hAnsi="PT Astra Serif"/>
                                <w:sz w:val="12"/>
                              </w:rPr>
                              <w:t>Приложение 2</w:t>
                            </w:r>
                          </w:p>
                          <w:p w:rsidR="00B87F85" w:rsidRPr="00BE25D1" w:rsidRDefault="00B87F85" w:rsidP="00057B5D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к Правилам</w:t>
                            </w:r>
                          </w:p>
                          <w:p w:rsidR="00B87F85" w:rsidRPr="00BE25D1" w:rsidRDefault="00B87F85" w:rsidP="00057B5D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землепользования и застройки</w:t>
                            </w:r>
                          </w:p>
                          <w:p w:rsidR="00B87F85" w:rsidRPr="00BE25D1" w:rsidRDefault="00B87F85" w:rsidP="00057B5D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городского округа - города</w:t>
                            </w:r>
                          </w:p>
                          <w:p w:rsidR="00B87F85" w:rsidRPr="00BE25D1" w:rsidRDefault="00B87F85" w:rsidP="00057B5D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Барнаула Алтайского края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671.75pt;margin-top:6.2pt;width:110.65pt;height:4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AvPAIAAE8EAAAOAAAAZHJzL2Uyb0RvYy54bWysVF1u2zAMfh+wOwh6X+y4SdoacYouXYYB&#10;3Q/Q7QCyLNvCZFGTlNjdZXaKPQ3YGXKkUXKapt3bMD0IpEl9JD+SXl4NnSI7YZ0EXdDpJKVEaA6V&#10;1E1Bv3zevLqgxHmmK6ZAi4LeC0evVi9fLHuTiwxaUJWwBEG0y3tT0NZ7kyeJ463omJuAERqNNdiO&#10;eVRtk1SW9YjeqSRL00XSg62MBS6cw683o5GuIn5dC+4/1rUTnqiCYm4+3jbeZbiT1ZLljWWmlfyQ&#10;BvuHLDomNQY9Qt0wz8jWyr+gOsktOKj9hEOXQF1LLmINWM00fVbNXcuMiLUgOc4caXL/D5Z/2H2y&#10;RFYFPaNEsw5btP+x/73/tf9JzgI7vXE5Ot0ZdPPDaxiwy7FSZ26Bf3VEw7pluhHX1kLfClZhdtPw&#10;Mjl5OuK4AFL276HCMGzrIQINte0CdUgGQXTs0v2xM2LwhIeQs3Q+zTBFjrbFNJudL2IIlj+8Ntb5&#10;twI6EoSCWux8RGe7W+dDNix/cAnBHChZbaRSUbFNuVaW7BhOySaeA/oTN6VJX9DLeTYfCXgCEQZW&#10;HEHKZqTgWaBOepx2JbuCXqThhDAsD6y90VWUPZNqlDFjpQ80BuZGDv1QDugYuC2hukdCLYxTjVuI&#10;Qgv2OyU9TnRB3bcts4IS9U5jUy6ns1lYgajM5ucZKvbUUp5amOYIVVBPySiu/bg2W2Nl02KkcQw0&#10;XGMjaxk5fszqkDdObaT+sGFhLU716PX4H1j9AQAA//8DAFBLAwQUAAYACAAAACEAjxSyv+AAAAAM&#10;AQAADwAAAGRycy9kb3ducmV2LnhtbEyPwU7DMBBE70j8g7VI3KhNm0ZtiFMhEL0h1IAKRydekoh4&#10;HcVuG/h6tie4zWifZmfyzeR6ccQxdJ403M4UCKTa244aDW+vTzcrECEasqb3hBq+McCmuLzITWb9&#10;iXZ4LGMjOIRCZjS0MQ6ZlKFu0Zkw8wMS3z796ExkOzbSjubE4a6Xc6VS6UxH/KE1Az60WH+VB6ch&#10;1CrdvyTl/r2SW/xZW/v4sX3W+vpqur8DEXGKfzCc63N1KLhT5Q9kg+jZL5LFkllW8wTEmVimCa+p&#10;WKnVGmSRy/8jil8AAAD//wMAUEsBAi0AFAAGAAgAAAAhALaDOJL+AAAA4QEAABMAAAAAAAAAAAAA&#10;AAAAAAAAAFtDb250ZW50X1R5cGVzXS54bWxQSwECLQAUAAYACAAAACEAOP0h/9YAAACUAQAACwAA&#10;AAAAAAAAAAAAAAAvAQAAX3JlbHMvLnJlbHNQSwECLQAUAAYACAAAACEAKLNALzwCAABPBAAADgAA&#10;AAAAAAAAAAAAAAAuAgAAZHJzL2Uyb0RvYy54bWxQSwECLQAUAAYACAAAACEAjxSyv+AAAAAMAQAA&#10;DwAAAAAAAAAAAAAAAACWBAAAZHJzL2Rvd25yZXYueG1sUEsFBgAAAAAEAAQA8wAAAKMFAAAAAA==&#10;" strokecolor="white [3212]">
                <v:textbox>
                  <w:txbxContent>
                    <w:p w:rsidR="00B87F85" w:rsidRPr="00BE25D1" w:rsidRDefault="00B87F85" w:rsidP="00057B5D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bookmarkStart w:id="1" w:name="_GoBack"/>
                      <w:r>
                        <w:rPr>
                          <w:rFonts w:ascii="PT Astra Serif" w:hAnsi="PT Astra Serif"/>
                          <w:sz w:val="12"/>
                        </w:rPr>
                        <w:t>Приложение 2</w:t>
                      </w:r>
                    </w:p>
                    <w:p w:rsidR="00B87F85" w:rsidRPr="00BE25D1" w:rsidRDefault="00B87F85" w:rsidP="00057B5D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к Правилам</w:t>
                      </w:r>
                    </w:p>
                    <w:p w:rsidR="00B87F85" w:rsidRPr="00BE25D1" w:rsidRDefault="00B87F85" w:rsidP="00057B5D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землепользования и застройки</w:t>
                      </w:r>
                    </w:p>
                    <w:p w:rsidR="00B87F85" w:rsidRPr="00BE25D1" w:rsidRDefault="00B87F85" w:rsidP="00057B5D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городского округа - города</w:t>
                      </w:r>
                    </w:p>
                    <w:p w:rsidR="00B87F85" w:rsidRPr="00BE25D1" w:rsidRDefault="00B87F85" w:rsidP="00057B5D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Барнаула Алтайского края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8D4F4E" wp14:editId="2C282221">
            <wp:extent cx="9699388" cy="12956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1503" cy="129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30" w:rsidRPr="008D6230" w:rsidRDefault="008D6230" w:rsidP="008D6230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</w:p>
    <w:sectPr w:rsidR="008D6230" w:rsidRPr="008D6230" w:rsidSect="00631E34">
      <w:pgSz w:w="16839" w:h="23814" w:code="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1C8B"/>
    <w:multiLevelType w:val="hybridMultilevel"/>
    <w:tmpl w:val="EAAA1376"/>
    <w:lvl w:ilvl="0" w:tplc="D68E93BA">
      <w:start w:val="1"/>
      <w:numFmt w:val="decimal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86C6887"/>
    <w:multiLevelType w:val="hybridMultilevel"/>
    <w:tmpl w:val="BD2605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63"/>
    <w:rsid w:val="00050A60"/>
    <w:rsid w:val="00057B5D"/>
    <w:rsid w:val="000F6B86"/>
    <w:rsid w:val="00151D78"/>
    <w:rsid w:val="0016500F"/>
    <w:rsid w:val="002E4DC3"/>
    <w:rsid w:val="003216C6"/>
    <w:rsid w:val="003B7E0D"/>
    <w:rsid w:val="004158B6"/>
    <w:rsid w:val="00584F8C"/>
    <w:rsid w:val="005D2589"/>
    <w:rsid w:val="00631E34"/>
    <w:rsid w:val="00633D0F"/>
    <w:rsid w:val="006620F0"/>
    <w:rsid w:val="006F1375"/>
    <w:rsid w:val="007B0FAD"/>
    <w:rsid w:val="007E3538"/>
    <w:rsid w:val="007F589E"/>
    <w:rsid w:val="00802CFD"/>
    <w:rsid w:val="00803471"/>
    <w:rsid w:val="00852958"/>
    <w:rsid w:val="008D21CE"/>
    <w:rsid w:val="008D6230"/>
    <w:rsid w:val="00936489"/>
    <w:rsid w:val="00995C6D"/>
    <w:rsid w:val="00A93A93"/>
    <w:rsid w:val="00AA1DD0"/>
    <w:rsid w:val="00B87F85"/>
    <w:rsid w:val="00BE25D1"/>
    <w:rsid w:val="00C16611"/>
    <w:rsid w:val="00D965A3"/>
    <w:rsid w:val="00E03185"/>
    <w:rsid w:val="00EA5BEB"/>
    <w:rsid w:val="00EB0DD5"/>
    <w:rsid w:val="00FA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B0FAD"/>
  </w:style>
  <w:style w:type="paragraph" w:styleId="a3">
    <w:name w:val="Plain Text"/>
    <w:basedOn w:val="a"/>
    <w:link w:val="a4"/>
    <w:semiHidden/>
    <w:rsid w:val="007B0FAD"/>
    <w:pPr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B0FAD"/>
    <w:rPr>
      <w:rFonts w:ascii="Courier New" w:eastAsia="SimSun" w:hAnsi="Courier New" w:cs="Courier New"/>
      <w:sz w:val="24"/>
      <w:szCs w:val="24"/>
      <w:lang w:eastAsia="ru-RU"/>
    </w:rPr>
  </w:style>
  <w:style w:type="character" w:styleId="a5">
    <w:name w:val="Hyperlink"/>
    <w:uiPriority w:val="99"/>
    <w:unhideWhenUsed/>
    <w:rsid w:val="007B0F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FA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A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rsid w:val="007B0FAD"/>
  </w:style>
  <w:style w:type="paragraph" w:styleId="a8">
    <w:name w:val="Body Text Indent"/>
    <w:basedOn w:val="a"/>
    <w:link w:val="a9"/>
    <w:uiPriority w:val="99"/>
    <w:unhideWhenUsed/>
    <w:rsid w:val="007B0FAD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7B0FAD"/>
    <w:rPr>
      <w:rFonts w:ascii="Times New Roman" w:eastAsia="Calibri" w:hAnsi="Times New Roman" w:cs="Times New Roman"/>
      <w:sz w:val="28"/>
    </w:rPr>
  </w:style>
  <w:style w:type="paragraph" w:styleId="aa">
    <w:name w:val="header"/>
    <w:basedOn w:val="a"/>
    <w:link w:val="ab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7B0FAD"/>
    <w:rPr>
      <w:rFonts w:ascii="Times New Roman" w:eastAsia="Calibri" w:hAnsi="Times New Roman" w:cs="Times New Roman"/>
      <w:sz w:val="28"/>
    </w:rPr>
  </w:style>
  <w:style w:type="paragraph" w:customStyle="1" w:styleId="formattext">
    <w:name w:val="formattext"/>
    <w:basedOn w:val="a"/>
    <w:rsid w:val="007B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0FA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0FA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0FAD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0FA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0FA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7B0F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B0FAD"/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39"/>
    <w:rsid w:val="007B0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B0FAD"/>
  </w:style>
  <w:style w:type="paragraph" w:styleId="a3">
    <w:name w:val="Plain Text"/>
    <w:basedOn w:val="a"/>
    <w:link w:val="a4"/>
    <w:semiHidden/>
    <w:rsid w:val="007B0FAD"/>
    <w:pPr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B0FAD"/>
    <w:rPr>
      <w:rFonts w:ascii="Courier New" w:eastAsia="SimSun" w:hAnsi="Courier New" w:cs="Courier New"/>
      <w:sz w:val="24"/>
      <w:szCs w:val="24"/>
      <w:lang w:eastAsia="ru-RU"/>
    </w:rPr>
  </w:style>
  <w:style w:type="character" w:styleId="a5">
    <w:name w:val="Hyperlink"/>
    <w:uiPriority w:val="99"/>
    <w:unhideWhenUsed/>
    <w:rsid w:val="007B0F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FA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A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rsid w:val="007B0FAD"/>
  </w:style>
  <w:style w:type="paragraph" w:styleId="a8">
    <w:name w:val="Body Text Indent"/>
    <w:basedOn w:val="a"/>
    <w:link w:val="a9"/>
    <w:uiPriority w:val="99"/>
    <w:unhideWhenUsed/>
    <w:rsid w:val="007B0FAD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7B0FAD"/>
    <w:rPr>
      <w:rFonts w:ascii="Times New Roman" w:eastAsia="Calibri" w:hAnsi="Times New Roman" w:cs="Times New Roman"/>
      <w:sz w:val="28"/>
    </w:rPr>
  </w:style>
  <w:style w:type="paragraph" w:styleId="aa">
    <w:name w:val="header"/>
    <w:basedOn w:val="a"/>
    <w:link w:val="ab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7B0FAD"/>
    <w:rPr>
      <w:rFonts w:ascii="Times New Roman" w:eastAsia="Calibri" w:hAnsi="Times New Roman" w:cs="Times New Roman"/>
      <w:sz w:val="28"/>
    </w:rPr>
  </w:style>
  <w:style w:type="paragraph" w:customStyle="1" w:styleId="formattext">
    <w:name w:val="formattext"/>
    <w:basedOn w:val="a"/>
    <w:rsid w:val="007B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0FA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0FA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0FAD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0FA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0FA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7B0F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B0FAD"/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39"/>
    <w:rsid w:val="007B0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Сивоконь А.А.</dc:creator>
  <cp:lastModifiedBy>Кулиненко м.м..</cp:lastModifiedBy>
  <cp:revision>3</cp:revision>
  <cp:lastPrinted>2025-09-11T09:53:00Z</cp:lastPrinted>
  <dcterms:created xsi:type="dcterms:W3CDTF">2025-09-11T10:09:00Z</dcterms:created>
  <dcterms:modified xsi:type="dcterms:W3CDTF">2025-09-11T10:33:00Z</dcterms:modified>
</cp:coreProperties>
</file>