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82483" w:rsidRPr="00253F9A" w:rsidTr="00F276E8">
        <w:trPr>
          <w:trHeight w:val="976"/>
        </w:trPr>
        <w:tc>
          <w:tcPr>
            <w:tcW w:w="3686" w:type="dxa"/>
          </w:tcPr>
          <w:p w:rsidR="00082483" w:rsidRPr="00253F9A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483" w:rsidRDefault="00082483" w:rsidP="0062750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082483" w:rsidRPr="00253F9A" w:rsidRDefault="00082483" w:rsidP="008C1E3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1E3F">
              <w:rPr>
                <w:rFonts w:ascii="Times New Roman" w:hAnsi="Times New Roman" w:cs="Times New Roman"/>
                <w:sz w:val="28"/>
                <w:szCs w:val="28"/>
              </w:rPr>
              <w:t xml:space="preserve">16.09.2019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1E3F">
              <w:rPr>
                <w:rFonts w:ascii="Times New Roman" w:hAnsi="Times New Roman" w:cs="Times New Roman"/>
                <w:sz w:val="28"/>
                <w:szCs w:val="28"/>
              </w:rPr>
              <w:t xml:space="preserve"> 484</w:t>
            </w:r>
            <w:bookmarkEnd w:id="0"/>
          </w:p>
        </w:tc>
      </w:tr>
    </w:tbl>
    <w:p w:rsidR="00082483" w:rsidRDefault="00082483" w:rsidP="00082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rPr>
          <w:rFonts w:ascii="Times New Roman" w:hAnsi="Times New Roman" w:cs="Times New Roman"/>
          <w:sz w:val="28"/>
          <w:szCs w:val="28"/>
        </w:rPr>
      </w:pPr>
    </w:p>
    <w:p w:rsidR="00F82557" w:rsidRDefault="00F82557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ПРЕМИЙ</w:t>
      </w:r>
    </w:p>
    <w:p w:rsidR="0074433F" w:rsidRDefault="0074433F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33F">
        <w:rPr>
          <w:rFonts w:ascii="Times New Roman" w:hAnsi="Times New Roman" w:cs="Times New Roman"/>
          <w:sz w:val="28"/>
          <w:szCs w:val="28"/>
        </w:rPr>
        <w:t>физических лиц, участвующих в благоустройстве территории района, подлежащих премированию по итогам заседания комиссии по подведению итогов проведения конкурса по благоустройству на территории Октябрьского района города Барнаула</w:t>
      </w:r>
      <w:r w:rsidR="009E3D58">
        <w:rPr>
          <w:rFonts w:ascii="Times New Roman" w:hAnsi="Times New Roman" w:cs="Times New Roman"/>
          <w:sz w:val="28"/>
          <w:szCs w:val="28"/>
        </w:rPr>
        <w:t xml:space="preserve"> от 16.09.2019 №1</w:t>
      </w:r>
    </w:p>
    <w:p w:rsidR="0074433F" w:rsidRDefault="0074433F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557" w:rsidRPr="00F276E8" w:rsidRDefault="00F82557" w:rsidP="00F8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825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2557">
        <w:rPr>
          <w:rFonts w:ascii="Times New Roman" w:hAnsi="Times New Roman" w:cs="Times New Roman"/>
          <w:sz w:val="28"/>
          <w:szCs w:val="28"/>
        </w:rPr>
        <w:t>от 03.09.2019 №1454 «Об итогах проведения конкурса «Самый благоустроенный район города Барнаула»</w:t>
      </w:r>
      <w:r w:rsidRPr="00F8255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году», согласно  постановлению </w:t>
      </w:r>
      <w:r w:rsidRPr="00F82557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2557">
        <w:rPr>
          <w:rFonts w:ascii="Times New Roman" w:hAnsi="Times New Roman" w:cs="Times New Roman"/>
          <w:sz w:val="28"/>
          <w:szCs w:val="28"/>
        </w:rPr>
        <w:t xml:space="preserve">от 13.09.2019 №481 «Об утверждении Положения о проведении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2557">
        <w:rPr>
          <w:rFonts w:ascii="Times New Roman" w:hAnsi="Times New Roman" w:cs="Times New Roman"/>
          <w:sz w:val="28"/>
          <w:szCs w:val="28"/>
        </w:rPr>
        <w:t>по благоустройству на территории Октябрьского района города Барнаула»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6E8">
        <w:rPr>
          <w:rFonts w:ascii="Times New Roman" w:hAnsi="Times New Roman" w:cs="Times New Roman"/>
          <w:sz w:val="28"/>
          <w:szCs w:val="28"/>
        </w:rPr>
        <w:t>обедителям и призерам в каждой номинации присуждаются призовые места и выплачиваются денежные премии:</w:t>
      </w:r>
      <w:proofErr w:type="gramEnd"/>
    </w:p>
    <w:p w:rsidR="00F82557" w:rsidRPr="00F276E8" w:rsidRDefault="00F82557" w:rsidP="00F8255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Pr="00F276E8">
        <w:rPr>
          <w:rFonts w:ascii="Times New Roman" w:hAnsi="Times New Roman" w:cs="Times New Roman"/>
          <w:sz w:val="28"/>
          <w:szCs w:val="28"/>
        </w:rPr>
        <w:t xml:space="preserve"> место – Диплом победителя конкурса первой степени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F276E8">
        <w:rPr>
          <w:rFonts w:ascii="Times New Roman" w:hAnsi="Times New Roman" w:cs="Times New Roman"/>
          <w:sz w:val="28"/>
          <w:szCs w:val="28"/>
        </w:rPr>
        <w:t>и денежная премия в размере 7% от суммы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что составляет 13 300 рублей</w:t>
      </w:r>
      <w:r w:rsidRPr="00F276E8">
        <w:rPr>
          <w:rFonts w:ascii="Times New Roman" w:hAnsi="Times New Roman" w:cs="Times New Roman"/>
          <w:sz w:val="28"/>
          <w:szCs w:val="28"/>
        </w:rPr>
        <w:t>;</w:t>
      </w:r>
    </w:p>
    <w:p w:rsidR="00F82557" w:rsidRPr="00F276E8" w:rsidRDefault="00F82557" w:rsidP="00F8255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Pr="00F276E8">
        <w:rPr>
          <w:rFonts w:ascii="Times New Roman" w:hAnsi="Times New Roman" w:cs="Times New Roman"/>
          <w:sz w:val="28"/>
          <w:szCs w:val="28"/>
        </w:rPr>
        <w:t xml:space="preserve"> место – Диплом победителя конкурса второй степени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F276E8">
        <w:rPr>
          <w:rFonts w:ascii="Times New Roman" w:hAnsi="Times New Roman" w:cs="Times New Roman"/>
          <w:sz w:val="28"/>
          <w:szCs w:val="28"/>
        </w:rPr>
        <w:t>и денежная премия в размере 5% от суммы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что составляет 9 500 рублей</w:t>
      </w:r>
      <w:r w:rsidRPr="00F276E8">
        <w:rPr>
          <w:rFonts w:ascii="Times New Roman" w:hAnsi="Times New Roman" w:cs="Times New Roman"/>
          <w:sz w:val="28"/>
          <w:szCs w:val="28"/>
        </w:rPr>
        <w:t>;</w:t>
      </w:r>
    </w:p>
    <w:p w:rsidR="00F82557" w:rsidRDefault="00F82557" w:rsidP="00F8255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Pr="00F276E8">
        <w:rPr>
          <w:rFonts w:ascii="Times New Roman" w:hAnsi="Times New Roman" w:cs="Times New Roman"/>
          <w:sz w:val="28"/>
          <w:szCs w:val="28"/>
        </w:rPr>
        <w:t xml:space="preserve"> место – Диплом победителя конкурса третей степени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F276E8">
        <w:rPr>
          <w:rFonts w:ascii="Times New Roman" w:hAnsi="Times New Roman" w:cs="Times New Roman"/>
          <w:sz w:val="28"/>
          <w:szCs w:val="28"/>
        </w:rPr>
        <w:t>и денежная премия в размере 2% от суммы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что составляет 3 800 рублей</w:t>
      </w:r>
      <w:r w:rsidRPr="00F276E8">
        <w:rPr>
          <w:rFonts w:ascii="Times New Roman" w:hAnsi="Times New Roman" w:cs="Times New Roman"/>
          <w:sz w:val="28"/>
          <w:szCs w:val="28"/>
        </w:rPr>
        <w:t>;</w:t>
      </w:r>
    </w:p>
    <w:p w:rsidR="00F82557" w:rsidRDefault="00F82557" w:rsidP="00F8255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</w:t>
      </w:r>
      <w:r w:rsidRPr="005B551A">
        <w:rPr>
          <w:rFonts w:ascii="Times New Roman" w:hAnsi="Times New Roman" w:cs="Times New Roman"/>
          <w:sz w:val="28"/>
          <w:szCs w:val="28"/>
        </w:rPr>
        <w:t>лата премий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1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5B55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Pr="005B551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постановления администрации района о присуждении премий по итогам проведения Конкурса путем перечисления денежных сумм на лицевые счета</w:t>
      </w:r>
      <w:proofErr w:type="gramEnd"/>
      <w:r w:rsidRPr="005B551A">
        <w:rPr>
          <w:rFonts w:ascii="Times New Roman" w:hAnsi="Times New Roman" w:cs="Times New Roman"/>
          <w:sz w:val="28"/>
          <w:szCs w:val="28"/>
        </w:rPr>
        <w:t xml:space="preserve"> физических лиц, подлежащих премированию из числа </w:t>
      </w:r>
      <w:r w:rsidRPr="00F3681E">
        <w:rPr>
          <w:rFonts w:ascii="Times New Roman" w:hAnsi="Times New Roman" w:cs="Times New Roman"/>
          <w:sz w:val="28"/>
          <w:szCs w:val="28"/>
        </w:rPr>
        <w:t xml:space="preserve">участвующих в благоустройстве территории района, </w:t>
      </w:r>
      <w:r w:rsidRPr="005B551A">
        <w:rPr>
          <w:rFonts w:ascii="Times New Roman" w:hAnsi="Times New Roman" w:cs="Times New Roman"/>
          <w:sz w:val="28"/>
          <w:szCs w:val="28"/>
        </w:rPr>
        <w:t>открытые ими в кредитных учреждениях.</w:t>
      </w:r>
    </w:p>
    <w:p w:rsidR="00F82557" w:rsidRDefault="00F82557" w:rsidP="00F8255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Сумма премирования выплачивается победителям в размере, установленном в п.1, за вычетом налога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br/>
        <w:t>в размере 13%.</w:t>
      </w:r>
    </w:p>
    <w:p w:rsidR="00EB3708" w:rsidRDefault="00DD13D7" w:rsidP="00DD13D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3708" w:rsidSect="00F276E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53" w:rsidRDefault="002A3653" w:rsidP="00F276E8">
      <w:pPr>
        <w:spacing w:after="0" w:line="240" w:lineRule="auto"/>
      </w:pPr>
      <w:r>
        <w:separator/>
      </w:r>
    </w:p>
  </w:endnote>
  <w:endnote w:type="continuationSeparator" w:id="0">
    <w:p w:rsidR="002A3653" w:rsidRDefault="002A3653" w:rsidP="00F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53" w:rsidRDefault="002A3653" w:rsidP="00F276E8">
      <w:pPr>
        <w:spacing w:after="0" w:line="240" w:lineRule="auto"/>
      </w:pPr>
      <w:r>
        <w:separator/>
      </w:r>
    </w:p>
  </w:footnote>
  <w:footnote w:type="continuationSeparator" w:id="0">
    <w:p w:rsidR="002A3653" w:rsidRDefault="002A3653" w:rsidP="00F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4087479"/>
      <w:docPartObj>
        <w:docPartGallery w:val="Page Numbers (Top of Page)"/>
        <w:docPartUnique/>
      </w:docPartObj>
    </w:sdtPr>
    <w:sdtEndPr/>
    <w:sdtContent>
      <w:p w:rsidR="00F276E8" w:rsidRPr="00627508" w:rsidRDefault="00307840">
        <w:pPr>
          <w:pStyle w:val="a7"/>
          <w:jc w:val="right"/>
          <w:rPr>
            <w:rFonts w:ascii="Times New Roman" w:hAnsi="Times New Roman" w:cs="Times New Roman"/>
          </w:rPr>
        </w:pPr>
        <w:r w:rsidRPr="00627508">
          <w:rPr>
            <w:rFonts w:ascii="Times New Roman" w:hAnsi="Times New Roman" w:cs="Times New Roman"/>
          </w:rPr>
          <w:fldChar w:fldCharType="begin"/>
        </w:r>
        <w:r w:rsidR="000468C7" w:rsidRPr="00627508">
          <w:rPr>
            <w:rFonts w:ascii="Times New Roman" w:hAnsi="Times New Roman" w:cs="Times New Roman"/>
          </w:rPr>
          <w:instrText xml:space="preserve"> PAGE   \* MERGEFORMAT </w:instrText>
        </w:r>
        <w:r w:rsidRPr="00627508">
          <w:rPr>
            <w:rFonts w:ascii="Times New Roman" w:hAnsi="Times New Roman" w:cs="Times New Roman"/>
          </w:rPr>
          <w:fldChar w:fldCharType="separate"/>
        </w:r>
        <w:r w:rsidR="00F82557">
          <w:rPr>
            <w:rFonts w:ascii="Times New Roman" w:hAnsi="Times New Roman" w:cs="Times New Roman"/>
            <w:noProof/>
          </w:rPr>
          <w:t>2</w:t>
        </w:r>
        <w:r w:rsidRPr="00627508">
          <w:rPr>
            <w:rFonts w:ascii="Times New Roman" w:hAnsi="Times New Roman" w:cs="Times New Roman"/>
          </w:rPr>
          <w:fldChar w:fldCharType="end"/>
        </w:r>
      </w:p>
    </w:sdtContent>
  </w:sdt>
  <w:p w:rsidR="00F276E8" w:rsidRDefault="00F27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7A9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C6C"/>
    <w:multiLevelType w:val="hybridMultilevel"/>
    <w:tmpl w:val="09A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1120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7E07"/>
    <w:multiLevelType w:val="hybridMultilevel"/>
    <w:tmpl w:val="F49A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2C5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5B1F"/>
    <w:multiLevelType w:val="hybridMultilevel"/>
    <w:tmpl w:val="56AA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83"/>
    <w:rsid w:val="000468C7"/>
    <w:rsid w:val="00082483"/>
    <w:rsid w:val="000F0DBF"/>
    <w:rsid w:val="000F3B90"/>
    <w:rsid w:val="00120F45"/>
    <w:rsid w:val="001B539F"/>
    <w:rsid w:val="001F670B"/>
    <w:rsid w:val="00215391"/>
    <w:rsid w:val="0022190F"/>
    <w:rsid w:val="00255EEB"/>
    <w:rsid w:val="00293447"/>
    <w:rsid w:val="002A3653"/>
    <w:rsid w:val="002B7A44"/>
    <w:rsid w:val="00307840"/>
    <w:rsid w:val="00372BC6"/>
    <w:rsid w:val="00384299"/>
    <w:rsid w:val="00386F98"/>
    <w:rsid w:val="003B302B"/>
    <w:rsid w:val="00405D87"/>
    <w:rsid w:val="00420720"/>
    <w:rsid w:val="00422182"/>
    <w:rsid w:val="004A07EB"/>
    <w:rsid w:val="005573F2"/>
    <w:rsid w:val="005954C4"/>
    <w:rsid w:val="005A48F7"/>
    <w:rsid w:val="005E1657"/>
    <w:rsid w:val="00627508"/>
    <w:rsid w:val="00711625"/>
    <w:rsid w:val="0074433F"/>
    <w:rsid w:val="00805644"/>
    <w:rsid w:val="00814CF0"/>
    <w:rsid w:val="00840014"/>
    <w:rsid w:val="008A5803"/>
    <w:rsid w:val="008C1E3F"/>
    <w:rsid w:val="008F09B8"/>
    <w:rsid w:val="00901062"/>
    <w:rsid w:val="00904200"/>
    <w:rsid w:val="009908E3"/>
    <w:rsid w:val="009B4B4A"/>
    <w:rsid w:val="009E3D58"/>
    <w:rsid w:val="00A268C6"/>
    <w:rsid w:val="00A30215"/>
    <w:rsid w:val="00A9334F"/>
    <w:rsid w:val="00AD0E92"/>
    <w:rsid w:val="00C01E01"/>
    <w:rsid w:val="00C6075E"/>
    <w:rsid w:val="00CE5BEB"/>
    <w:rsid w:val="00D0321A"/>
    <w:rsid w:val="00D95DC7"/>
    <w:rsid w:val="00DD13D7"/>
    <w:rsid w:val="00E820E0"/>
    <w:rsid w:val="00E82ECF"/>
    <w:rsid w:val="00E90C93"/>
    <w:rsid w:val="00EB3708"/>
    <w:rsid w:val="00EC17FB"/>
    <w:rsid w:val="00EF5AD7"/>
    <w:rsid w:val="00F276E8"/>
    <w:rsid w:val="00F3681E"/>
    <w:rsid w:val="00F82557"/>
    <w:rsid w:val="00F96BD1"/>
    <w:rsid w:val="00FB134F"/>
    <w:rsid w:val="00FC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B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6E8"/>
  </w:style>
  <w:style w:type="paragraph" w:styleId="a9">
    <w:name w:val="footer"/>
    <w:basedOn w:val="a"/>
    <w:link w:val="aa"/>
    <w:uiPriority w:val="99"/>
    <w:unhideWhenUsed/>
    <w:rsid w:val="00F2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Фадеева</dc:creator>
  <cp:lastModifiedBy>Акимова Елена Юрьевна</cp:lastModifiedBy>
  <cp:revision>23</cp:revision>
  <cp:lastPrinted>2019-09-23T01:44:00Z</cp:lastPrinted>
  <dcterms:created xsi:type="dcterms:W3CDTF">2019-08-06T04:28:00Z</dcterms:created>
  <dcterms:modified xsi:type="dcterms:W3CDTF">2019-09-25T02:39:00Z</dcterms:modified>
</cp:coreProperties>
</file>