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342" w:type="pct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30788" w:rsidRPr="00DF678A" w:rsidTr="00494C55">
        <w:tc>
          <w:tcPr>
            <w:tcW w:w="5000" w:type="pct"/>
          </w:tcPr>
          <w:p w:rsidR="00026170" w:rsidRPr="00DF678A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F67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E1AE6" w:rsidRPr="00DF6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C5C" w:rsidRPr="00DF678A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35BE6" w:rsidRPr="00DF678A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 w:rsidR="002A2E4C" w:rsidRPr="00DF67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5BE6" w:rsidRPr="00DF67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2E4C" w:rsidRPr="00DF67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5BE6" w:rsidRPr="00DF678A">
              <w:rPr>
                <w:rFonts w:ascii="Times New Roman" w:hAnsi="Times New Roman" w:cs="Times New Roman"/>
                <w:sz w:val="28"/>
                <w:szCs w:val="28"/>
              </w:rPr>
              <w:t xml:space="preserve">влению </w:t>
            </w:r>
          </w:p>
          <w:p w:rsidR="00230788" w:rsidRPr="00DF678A" w:rsidRDefault="00435BE6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036335" w:rsidRPr="00DF678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>рации города</w:t>
            </w:r>
          </w:p>
          <w:p w:rsidR="00036335" w:rsidRPr="00DF678A" w:rsidRDefault="00DF678A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>от 27.03.2018 №568</w:t>
            </w:r>
          </w:p>
          <w:p w:rsidR="00DF678A" w:rsidRPr="00DF678A" w:rsidRDefault="00DF678A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E6" w:rsidRPr="00DF678A" w:rsidRDefault="00435BE6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435BE6" w:rsidRPr="00DF678A" w:rsidRDefault="00435BE6" w:rsidP="00435BE6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435BE6" w:rsidRPr="00DF678A" w:rsidRDefault="00831391" w:rsidP="00435BE6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435BE6" w:rsidRPr="00DF678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ресурсами города Барнаула </w:t>
            </w:r>
          </w:p>
          <w:p w:rsidR="00435BE6" w:rsidRPr="00DF678A" w:rsidRDefault="00435BE6" w:rsidP="00A208E3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>на 2015-20</w:t>
            </w:r>
            <w:r w:rsidR="00A208E3" w:rsidRPr="00DF67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678A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bookmarkEnd w:id="0"/>
    </w:tbl>
    <w:p w:rsidR="00494C55" w:rsidRPr="00612C17" w:rsidRDefault="00494C55" w:rsidP="000B2FC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B2FCA" w:rsidRPr="00612C17" w:rsidRDefault="00117B3B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612C17">
        <w:rPr>
          <w:rFonts w:ascii="Times New Roman" w:hAnsi="Times New Roman" w:cs="Times New Roman"/>
          <w:sz w:val="27"/>
          <w:szCs w:val="27"/>
        </w:rPr>
        <w:t>ПЕРЕЧЕНЬ</w:t>
      </w:r>
    </w:p>
    <w:p w:rsidR="000B2FCA" w:rsidRPr="00612C17" w:rsidRDefault="000B2FCA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612C17">
        <w:rPr>
          <w:rFonts w:ascii="Times New Roman" w:hAnsi="Times New Roman" w:cs="Times New Roman"/>
          <w:sz w:val="27"/>
          <w:szCs w:val="27"/>
        </w:rPr>
        <w:t>мероприятий Программы</w:t>
      </w:r>
    </w:p>
    <w:p w:rsidR="00DE192B" w:rsidRPr="00004DBB" w:rsidRDefault="00DE192B" w:rsidP="000B2FCA">
      <w:pPr>
        <w:pStyle w:val="a3"/>
        <w:rPr>
          <w:rFonts w:ascii="Times New Roman" w:hAnsi="Times New Roman" w:cs="Times New Roman"/>
          <w:sz w:val="24"/>
          <w:szCs w:val="27"/>
        </w:rPr>
      </w:pPr>
    </w:p>
    <w:tbl>
      <w:tblPr>
        <w:tblW w:w="158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1843"/>
        <w:gridCol w:w="993"/>
        <w:gridCol w:w="1134"/>
        <w:gridCol w:w="1134"/>
        <w:gridCol w:w="992"/>
        <w:gridCol w:w="1133"/>
        <w:gridCol w:w="1133"/>
        <w:gridCol w:w="1275"/>
        <w:gridCol w:w="1842"/>
      </w:tblGrid>
      <w:tr w:rsidR="00054D15" w:rsidRPr="00ED51F3" w:rsidTr="00DC7E9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Срок реали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4E1AE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Ответств</w:t>
            </w:r>
            <w:r w:rsidR="00DC7E9F">
              <w:rPr>
                <w:rFonts w:ascii="Times New Roman" w:hAnsi="Times New Roman" w:cs="Times New Roman"/>
                <w:sz w:val="26"/>
                <w:szCs w:val="26"/>
              </w:rPr>
              <w:t>енный исполнитель, соисполнители</w:t>
            </w:r>
            <w:r w:rsidR="004E1A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0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Сумма расходов, тыс.рублей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финансирова-ния</w:t>
            </w:r>
          </w:p>
        </w:tc>
      </w:tr>
      <w:tr w:rsidR="00054D15" w:rsidRPr="00ED51F3" w:rsidTr="00DC7E9F">
        <w:trPr>
          <w:trHeight w:val="89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</w:p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</w:p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D15" w:rsidRPr="00ED51F3" w:rsidRDefault="00054D1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4D15" w:rsidRPr="00ED51F3" w:rsidTr="00DC7E9F">
        <w:trPr>
          <w:trHeight w:val="2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D15" w:rsidRPr="00ED51F3" w:rsidRDefault="00054D15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17D2" w:rsidRPr="00ED51F3" w:rsidTr="008E4105">
        <w:trPr>
          <w:trHeight w:val="484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20001"/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End w:id="1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Цель.</w:t>
            </w:r>
          </w:p>
          <w:p w:rsidR="00F717D2" w:rsidRDefault="00F717D2" w:rsidP="000E2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земельны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ресурс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Барнаула</w:t>
            </w:r>
          </w:p>
          <w:p w:rsidR="00F717D2" w:rsidRPr="00ED51F3" w:rsidRDefault="00F717D2" w:rsidP="000E2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7D2" w:rsidRDefault="00F717D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717D2" w:rsidRPr="00ED51F3" w:rsidRDefault="00F717D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АЖР, АОР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29756,1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23925,4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145495,3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3204B5" w:rsidRDefault="00F717D2" w:rsidP="00266247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Всего, в т.ч.:</w:t>
            </w:r>
          </w:p>
        </w:tc>
      </w:tr>
      <w:tr w:rsidR="00F717D2" w:rsidRPr="00ED51F3" w:rsidTr="008E4105">
        <w:trPr>
          <w:trHeight w:val="56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3204B5" w:rsidRDefault="00F717D2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F717D2" w:rsidRPr="00ED51F3" w:rsidTr="004E1AE6">
        <w:trPr>
          <w:trHeight w:val="34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3204B5" w:rsidRDefault="00F717D2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F717D2" w:rsidRPr="00ED51F3" w:rsidTr="004E1AE6">
        <w:trPr>
          <w:trHeight w:val="50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29756,1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23925,4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145495,3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17D2" w:rsidRPr="003204B5" w:rsidRDefault="00F717D2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F717D2" w:rsidRPr="00ED51F3" w:rsidTr="00266247">
        <w:trPr>
          <w:trHeight w:val="27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7D2" w:rsidRPr="00ED51F3" w:rsidRDefault="00F717D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D2" w:rsidRPr="00ED51F3" w:rsidRDefault="00F717D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D2" w:rsidRPr="00ED51F3" w:rsidRDefault="00F717D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D2" w:rsidRPr="00ED51F3" w:rsidRDefault="00F717D2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2662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2662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2662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2662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2662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2662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26624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3204B5" w:rsidRDefault="00F717D2" w:rsidP="00266247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717D2" w:rsidRPr="00ED51F3" w:rsidTr="008E410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7D2" w:rsidRPr="00161C7F" w:rsidRDefault="00F717D2" w:rsidP="00F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3204B5" w:rsidRDefault="00F717D2" w:rsidP="00F717D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717D2" w:rsidRPr="00ED51F3" w:rsidTr="008E4105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20002"/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End w:id="2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Задача 1.</w:t>
            </w:r>
          </w:p>
          <w:p w:rsidR="00F717D2" w:rsidRPr="00ED51F3" w:rsidRDefault="00F717D2" w:rsidP="000E2C9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ние системы управления земельными  ресурсами города</w:t>
            </w:r>
          </w:p>
          <w:p w:rsidR="00F717D2" w:rsidRPr="00ED51F3" w:rsidRDefault="00F717D2" w:rsidP="0061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7D2" w:rsidRPr="00161C7F" w:rsidRDefault="00F717D2" w:rsidP="00161C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61C7F">
              <w:rPr>
                <w:rFonts w:ascii="Times New Roman" w:hAnsi="Times New Roman" w:cs="Times New Roman"/>
                <w:sz w:val="26"/>
                <w:szCs w:val="26"/>
              </w:rPr>
              <w:t>Комитет,</w:t>
            </w:r>
          </w:p>
          <w:p w:rsidR="00F717D2" w:rsidRPr="00ED51F3" w:rsidRDefault="00F717D2" w:rsidP="00161C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61C7F">
              <w:rPr>
                <w:rFonts w:ascii="Times New Roman" w:hAnsi="Times New Roman" w:cs="Times New Roman"/>
                <w:sz w:val="26"/>
                <w:szCs w:val="26"/>
              </w:rPr>
              <w:t>АЖР, АОР</w:t>
            </w:r>
          </w:p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29756,1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23925,4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145495,3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3204B5" w:rsidRDefault="00F717D2" w:rsidP="00266247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F717D2" w:rsidRPr="00ED51F3" w:rsidTr="008E4105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3204B5" w:rsidRDefault="00F717D2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F717D2" w:rsidRPr="00ED51F3" w:rsidTr="004E1A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3204B5" w:rsidRDefault="00F717D2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F717D2" w:rsidRPr="00ED51F3" w:rsidTr="004E1A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29756,1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23925,4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145495,3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717D2" w:rsidRPr="001A5198" w:rsidRDefault="00F717D2" w:rsidP="007535B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F717D2" w:rsidRPr="00ED51F3" w:rsidTr="004E1A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F717D2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8E4105" w:rsidRPr="00ED51F3" w:rsidTr="008E410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4105" w:rsidRPr="00161C7F" w:rsidRDefault="008E4105" w:rsidP="00161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05" w:rsidRPr="00161C7F" w:rsidRDefault="008E4105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1.1. Проведение работ по формированию земельных участков и ведение топографического фонда города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05" w:rsidRPr="00161C7F" w:rsidRDefault="008E4105" w:rsidP="00161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2015-2020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05" w:rsidRDefault="008E4105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Комитет, </w:t>
            </w:r>
          </w:p>
          <w:p w:rsidR="008E4105" w:rsidRPr="00161C7F" w:rsidRDefault="008E4105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АЖР, АОР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161C7F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61C7F">
              <w:rPr>
                <w:rFonts w:ascii="Times New Roman" w:hAnsi="Times New Roman" w:cs="Times New Roman"/>
                <w:sz w:val="26"/>
                <w:szCs w:val="26"/>
              </w:rPr>
              <w:t>1217,9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161C7F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61C7F">
              <w:rPr>
                <w:rFonts w:ascii="Times New Roman" w:hAnsi="Times New Roman" w:cs="Times New Roman"/>
                <w:sz w:val="26"/>
                <w:szCs w:val="26"/>
              </w:rPr>
              <w:t>8340,2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5865,0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11636,1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5865,0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35362,2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05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247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8E4105" w:rsidRPr="00ED51F3" w:rsidTr="008E410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054D1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054D1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05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E4105" w:rsidRPr="00ED51F3" w:rsidTr="008E410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054D1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054D1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05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8E4105" w:rsidRPr="00ED51F3" w:rsidTr="008E410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DE184B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E184B">
              <w:rPr>
                <w:rFonts w:ascii="Times New Roman" w:hAnsi="Times New Roman" w:cs="Times New Roman"/>
                <w:sz w:val="26"/>
                <w:szCs w:val="26"/>
              </w:rPr>
              <w:t>1217,9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DE184B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E184B">
              <w:rPr>
                <w:rFonts w:ascii="Times New Roman" w:hAnsi="Times New Roman" w:cs="Times New Roman"/>
                <w:sz w:val="26"/>
                <w:szCs w:val="26"/>
              </w:rPr>
              <w:t>8340,2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8805B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805BA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805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805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05" w:rsidRPr="003204B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35022,2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105" w:rsidRPr="001A5198" w:rsidRDefault="008E4105" w:rsidP="00DE184B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8E4105" w:rsidRPr="00ED51F3" w:rsidTr="008E410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1A5198" w:rsidRDefault="008E4105" w:rsidP="008E4105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5198">
              <w:rPr>
                <w:rFonts w:ascii="Times New Roman" w:hAnsi="Times New Roman" w:cs="Times New Roman"/>
                <w:sz w:val="26"/>
                <w:szCs w:val="26"/>
              </w:rPr>
              <w:t>АЖР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054D15" w:rsidRDefault="008E4105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054D15" w:rsidRDefault="008E4105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3204B5" w:rsidRDefault="008E4105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3204B5" w:rsidRDefault="008E4105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3204B5" w:rsidRDefault="008E4105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3204B5" w:rsidRDefault="008E4105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3204B5" w:rsidRDefault="008E4105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8E4105" w:rsidRPr="001A5198" w:rsidRDefault="008E4105" w:rsidP="001A5198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5" w:rsidRPr="00ED51F3" w:rsidTr="008E410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1A5198" w:rsidRDefault="008E4105" w:rsidP="008E4105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5198">
              <w:rPr>
                <w:rFonts w:ascii="Times New Roman" w:hAnsi="Times New Roman" w:cs="Times New Roman"/>
                <w:sz w:val="26"/>
                <w:szCs w:val="26"/>
              </w:rPr>
              <w:t>АОР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054D1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054D1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3204B5" w:rsidRDefault="008E4105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3204B5" w:rsidRDefault="008E4105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5" w:rsidRPr="003204B5" w:rsidRDefault="008E4105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4105" w:rsidRPr="001A5198" w:rsidRDefault="008E4105" w:rsidP="00DE184B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105" w:rsidRPr="00ED51F3" w:rsidTr="008E4105">
        <w:trPr>
          <w:trHeight w:val="506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054D1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054D1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3204B5" w:rsidRDefault="008E4105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105" w:rsidRPr="00D97CA0" w:rsidRDefault="008E4105" w:rsidP="00DE184B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18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717D2" w:rsidRPr="00ED51F3" w:rsidTr="008E4105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20022"/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bookmarkEnd w:id="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Мероприятие 1.2. Обеспечение функций, возложенных на 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2015-2020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C67841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19743,9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C67841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18028,9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18099,9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18080,0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18060,4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110133,1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F717D2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247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F717D2" w:rsidRPr="00ED51F3" w:rsidTr="008E4105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C67841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C67841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F717D2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F717D2" w:rsidRPr="00ED51F3" w:rsidTr="004E1AE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C67841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C67841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F717D2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F717D2" w:rsidRPr="00ED51F3" w:rsidTr="004E1AE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C67841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19743,9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C67841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18028,9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18099,9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18080,0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18060,4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110133,1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F717D2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F717D2" w:rsidRPr="00ED51F3" w:rsidTr="004E1AE6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54D1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3204B5" w:rsidRDefault="00F717D2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F717D2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717D2" w:rsidRPr="00ED51F3" w:rsidTr="00F717D2">
        <w:trPr>
          <w:trHeight w:val="2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0835C1" w:rsidRDefault="00F717D2" w:rsidP="00F717D2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D2" w:rsidRPr="00ED51F3" w:rsidRDefault="00F717D2" w:rsidP="00F717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266247" w:rsidRDefault="00F717D2" w:rsidP="00F717D2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8E4105" w:rsidRPr="00ED51F3" w:rsidTr="00F717D2">
        <w:trPr>
          <w:trHeight w:val="25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Задача 2.</w:t>
            </w:r>
          </w:p>
          <w:p w:rsidR="008E4105" w:rsidRPr="00ED51F3" w:rsidRDefault="008E4105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Обеспечение поступлений в бюджет города средств от использования земельных участков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247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8E4105" w:rsidRPr="00ED51F3" w:rsidTr="00972FA1"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E4105" w:rsidRPr="00ED51F3" w:rsidTr="00972FA1">
        <w:trPr>
          <w:trHeight w:val="57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8E4105" w:rsidRPr="00ED51F3" w:rsidTr="00972FA1">
        <w:trPr>
          <w:trHeight w:val="57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8E4105" w:rsidRPr="00ED51F3" w:rsidTr="00972FA1">
        <w:trPr>
          <w:trHeight w:val="56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8E4105" w:rsidRPr="00ED51F3" w:rsidTr="00F717D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Мероприятие 2.1. Предоставление земельных участков гражданам и юридическим лицам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9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8E4105" w:rsidRPr="00ED51F3" w:rsidTr="00F717D2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E4105" w:rsidRPr="00ED51F3" w:rsidTr="00266247">
        <w:trPr>
          <w:trHeight w:val="53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8E4105" w:rsidRPr="00ED51F3" w:rsidTr="00972FA1">
        <w:trPr>
          <w:trHeight w:val="49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05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8E4105" w:rsidRPr="00ED51F3" w:rsidTr="00266247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Default="008E4105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5" w:rsidRPr="00ED51F3" w:rsidRDefault="008E4105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7D2" w:rsidRPr="00ED51F3" w:rsidRDefault="008E4105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972FA1" w:rsidRPr="00ED51F3" w:rsidTr="00972FA1">
        <w:trPr>
          <w:trHeight w:val="554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2FA1" w:rsidRPr="00ED51F3" w:rsidRDefault="00972FA1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A1" w:rsidRPr="00972FA1" w:rsidRDefault="00972FA1" w:rsidP="00972F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Мероприятие 2.2.</w:t>
            </w:r>
          </w:p>
          <w:p w:rsidR="00972FA1" w:rsidRDefault="00972FA1" w:rsidP="00972F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сокращению задолженности по договорам аренды земельных участков и привлечению к уплате</w:t>
            </w:r>
          </w:p>
          <w:p w:rsidR="00972FA1" w:rsidRDefault="00972FA1" w:rsidP="00972F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земельных платежей лиц, использующих</w:t>
            </w:r>
          </w:p>
          <w:p w:rsidR="00972FA1" w:rsidRPr="00ED51F3" w:rsidRDefault="00972FA1" w:rsidP="00972F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земельные участки без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FA1" w:rsidRPr="00ED51F3" w:rsidRDefault="00972FA1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2015-2020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FA1" w:rsidRPr="00ED51F3" w:rsidRDefault="00972FA1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Default="00972FA1" w:rsidP="00873D61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9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972FA1" w:rsidRPr="00ED51F3" w:rsidTr="00972FA1">
        <w:trPr>
          <w:trHeight w:val="832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72FA1" w:rsidRPr="00ED51F3" w:rsidRDefault="00972FA1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Default="00972FA1" w:rsidP="00873D61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972FA1" w:rsidRPr="00ED51F3" w:rsidTr="00972FA1">
        <w:trPr>
          <w:trHeight w:val="89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972FA1" w:rsidRPr="00ED51F3" w:rsidRDefault="00972FA1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Default="00972FA1" w:rsidP="00873D61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972FA1" w:rsidRPr="00ED51F3" w:rsidTr="001674BB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Default="00972FA1" w:rsidP="00873D61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972FA1" w:rsidRPr="00ED51F3" w:rsidTr="00DC7E9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054D15" w:rsidRDefault="00972FA1" w:rsidP="008313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054D15" w:rsidRDefault="00972FA1" w:rsidP="008313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A1" w:rsidRPr="00ED51F3" w:rsidRDefault="00972FA1" w:rsidP="00831391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72FA1" w:rsidRPr="00ED51F3" w:rsidTr="00266247">
        <w:trPr>
          <w:trHeight w:val="6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0E2C99">
            <w:pPr>
              <w:autoSpaceDE w:val="0"/>
              <w:autoSpaceDN w:val="0"/>
              <w:adjustRightInd w:val="0"/>
              <w:ind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оформленных в установленном порядке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Default="00972FA1" w:rsidP="00873D61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FA1" w:rsidRPr="00ED51F3" w:rsidRDefault="00972FA1" w:rsidP="00873D6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</w:tbl>
    <w:p w:rsidR="00DC7E9F" w:rsidRDefault="00DC7E9F" w:rsidP="00DC7E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67" w:rsidRPr="004E1AE6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4E1AE6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DC7E9F" w:rsidRPr="004E1AE6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4E1AE6">
        <w:rPr>
          <w:rFonts w:ascii="Times New Roman" w:hAnsi="Times New Roman" w:cs="Times New Roman"/>
          <w:sz w:val="28"/>
          <w:szCs w:val="28"/>
        </w:rPr>
        <w:t>Комитет – комитет по земельным ресурсам и землеустройству города Барнаула;</w:t>
      </w:r>
    </w:p>
    <w:p w:rsidR="00DC7E9F" w:rsidRPr="004E1AE6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4E1AE6">
        <w:rPr>
          <w:rFonts w:ascii="Times New Roman" w:hAnsi="Times New Roman" w:cs="Times New Roman"/>
          <w:sz w:val="28"/>
          <w:szCs w:val="28"/>
        </w:rPr>
        <w:t xml:space="preserve">АЖР – </w:t>
      </w:r>
      <w:r w:rsidR="005877BB" w:rsidRPr="004E1AE6">
        <w:rPr>
          <w:rFonts w:ascii="Times New Roman" w:hAnsi="Times New Roman" w:cs="Times New Roman"/>
          <w:sz w:val="28"/>
          <w:szCs w:val="28"/>
        </w:rPr>
        <w:t>а</w:t>
      </w:r>
      <w:r w:rsidRPr="004E1AE6">
        <w:rPr>
          <w:rFonts w:ascii="Times New Roman" w:hAnsi="Times New Roman" w:cs="Times New Roman"/>
          <w:sz w:val="28"/>
          <w:szCs w:val="28"/>
        </w:rPr>
        <w:t>дминистрация Железнодорожного района города Барнаула;</w:t>
      </w:r>
    </w:p>
    <w:p w:rsidR="00DC7E9F" w:rsidRPr="00DC7E9F" w:rsidRDefault="00DC7E9F" w:rsidP="00DC7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E6">
        <w:rPr>
          <w:rFonts w:ascii="Times New Roman" w:hAnsi="Times New Roman" w:cs="Times New Roman"/>
          <w:sz w:val="28"/>
          <w:szCs w:val="28"/>
        </w:rPr>
        <w:t>АОР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7BB">
        <w:rPr>
          <w:rFonts w:ascii="Times New Roman" w:hAnsi="Times New Roman" w:cs="Times New Roman"/>
          <w:sz w:val="28"/>
          <w:szCs w:val="28"/>
        </w:rPr>
        <w:t>а</w:t>
      </w:r>
      <w:r w:rsidRPr="00DC7E9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Октябрьского района города Барнаула.</w:t>
      </w:r>
    </w:p>
    <w:p w:rsidR="00DC7E9F" w:rsidRPr="00612C17" w:rsidRDefault="00DC7E9F">
      <w:pPr>
        <w:rPr>
          <w:sz w:val="27"/>
          <w:szCs w:val="27"/>
        </w:rPr>
      </w:pPr>
    </w:p>
    <w:p w:rsidR="00A774D6" w:rsidRPr="00612C17" w:rsidRDefault="00A774D6">
      <w:pPr>
        <w:rPr>
          <w:sz w:val="27"/>
          <w:szCs w:val="27"/>
        </w:rPr>
      </w:pPr>
    </w:p>
    <w:p w:rsidR="00203555" w:rsidRDefault="00203555" w:rsidP="00100B77">
      <w:pPr>
        <w:ind w:left="-426" w:right="-73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Первый заместитель главы администрации города,</w:t>
      </w:r>
    </w:p>
    <w:p w:rsidR="00203555" w:rsidRDefault="00203555" w:rsidP="00100B77">
      <w:pPr>
        <w:spacing w:after="200" w:line="276" w:lineRule="auto"/>
        <w:ind w:left="-426" w:right="-7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руководитель аппарата </w:t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 w:rsidR="006E448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E1596B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100B77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E1596B">
        <w:rPr>
          <w:rFonts w:ascii="Times New Roman" w:eastAsia="Calibri" w:hAnsi="Times New Roman" w:cs="Times New Roman"/>
          <w:sz w:val="27"/>
          <w:szCs w:val="27"/>
        </w:rPr>
        <w:t>В.Г.Франк</w:t>
      </w:r>
    </w:p>
    <w:p w:rsidR="00DE192B" w:rsidRPr="00612C17" w:rsidRDefault="00DE192B" w:rsidP="00203555">
      <w:pPr>
        <w:ind w:left="-426"/>
        <w:jc w:val="both"/>
        <w:rPr>
          <w:sz w:val="27"/>
          <w:szCs w:val="27"/>
        </w:rPr>
      </w:pPr>
    </w:p>
    <w:sectPr w:rsidR="00DE192B" w:rsidRPr="00612C17" w:rsidSect="000E2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F7" w:rsidRDefault="00351AF7" w:rsidP="000B2FCA">
      <w:r>
        <w:separator/>
      </w:r>
    </w:p>
  </w:endnote>
  <w:endnote w:type="continuationSeparator" w:id="0">
    <w:p w:rsidR="00351AF7" w:rsidRDefault="00351AF7" w:rsidP="000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E6" w:rsidRDefault="004E1A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E6" w:rsidRDefault="004E1A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E6" w:rsidRDefault="004E1A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F7" w:rsidRDefault="00351AF7" w:rsidP="000B2FCA">
      <w:r>
        <w:separator/>
      </w:r>
    </w:p>
  </w:footnote>
  <w:footnote w:type="continuationSeparator" w:id="0">
    <w:p w:rsidR="00351AF7" w:rsidRDefault="00351AF7" w:rsidP="000B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759025"/>
      <w:docPartObj>
        <w:docPartGallery w:val="Page Numbers (Top of Page)"/>
        <w:docPartUnique/>
      </w:docPartObj>
    </w:sdtPr>
    <w:sdtEndPr/>
    <w:sdtContent>
      <w:p w:rsidR="004E1AE6" w:rsidRDefault="00BF5F4E">
        <w:pPr>
          <w:pStyle w:val="a3"/>
          <w:jc w:val="right"/>
        </w:pPr>
        <w:r>
          <w:fldChar w:fldCharType="begin"/>
        </w:r>
        <w:r w:rsidR="004E1AE6">
          <w:instrText>PAGE   \* MERGEFORMAT</w:instrText>
        </w:r>
        <w:r>
          <w:fldChar w:fldCharType="separate"/>
        </w:r>
        <w:r w:rsidR="004E1AE6">
          <w:rPr>
            <w:noProof/>
          </w:rPr>
          <w:t>2</w:t>
        </w:r>
        <w:r>
          <w:fldChar w:fldCharType="end"/>
        </w:r>
      </w:p>
    </w:sdtContent>
  </w:sdt>
  <w:p w:rsidR="004E1AE6" w:rsidRDefault="004E1A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200806"/>
      <w:docPartObj>
        <w:docPartGallery w:val="Page Numbers (Top of Page)"/>
        <w:docPartUnique/>
      </w:docPartObj>
    </w:sdtPr>
    <w:sdtEndPr/>
    <w:sdtContent>
      <w:p w:rsidR="004E1AE6" w:rsidRPr="00B848B8" w:rsidRDefault="00BF5F4E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B848B8">
          <w:rPr>
            <w:rFonts w:ascii="Times New Roman" w:hAnsi="Times New Roman" w:cs="Times New Roman"/>
            <w:sz w:val="28"/>
          </w:rPr>
          <w:fldChar w:fldCharType="begin"/>
        </w:r>
        <w:r w:rsidR="004E1AE6" w:rsidRPr="00B848B8">
          <w:rPr>
            <w:rFonts w:ascii="Times New Roman" w:hAnsi="Times New Roman" w:cs="Times New Roman"/>
            <w:sz w:val="28"/>
          </w:rPr>
          <w:instrText>PAGE   \* MERGEFORMAT</w:instrText>
        </w:r>
        <w:r w:rsidRPr="00B848B8">
          <w:rPr>
            <w:rFonts w:ascii="Times New Roman" w:hAnsi="Times New Roman" w:cs="Times New Roman"/>
            <w:sz w:val="28"/>
          </w:rPr>
          <w:fldChar w:fldCharType="separate"/>
        </w:r>
        <w:r w:rsidR="00DF678A">
          <w:rPr>
            <w:rFonts w:ascii="Times New Roman" w:hAnsi="Times New Roman" w:cs="Times New Roman"/>
            <w:noProof/>
            <w:sz w:val="28"/>
          </w:rPr>
          <w:t>2</w:t>
        </w:r>
        <w:r w:rsidRPr="00B848B8">
          <w:rPr>
            <w:rFonts w:ascii="Times New Roman" w:hAnsi="Times New Roman" w:cs="Times New Roman"/>
            <w:sz w:val="28"/>
          </w:rPr>
          <w:fldChar w:fldCharType="end"/>
        </w:r>
      </w:p>
      <w:p w:rsidR="004E1AE6" w:rsidRDefault="004E1AE6">
        <w:pPr>
          <w:pStyle w:val="a3"/>
          <w:jc w:val="right"/>
        </w:pPr>
      </w:p>
      <w:p w:rsidR="004E1AE6" w:rsidRDefault="00351AF7">
        <w:pPr>
          <w:pStyle w:val="a3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E6" w:rsidRDefault="004E1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FCA"/>
    <w:rsid w:val="00004DBB"/>
    <w:rsid w:val="00026170"/>
    <w:rsid w:val="000327D3"/>
    <w:rsid w:val="00036335"/>
    <w:rsid w:val="000430F3"/>
    <w:rsid w:val="00044E12"/>
    <w:rsid w:val="00054D15"/>
    <w:rsid w:val="000A0742"/>
    <w:rsid w:val="000B2FCA"/>
    <w:rsid w:val="000E2C99"/>
    <w:rsid w:val="00100B77"/>
    <w:rsid w:val="00117B3B"/>
    <w:rsid w:val="00153F03"/>
    <w:rsid w:val="00161C7F"/>
    <w:rsid w:val="001A5198"/>
    <w:rsid w:val="001D3269"/>
    <w:rsid w:val="00203555"/>
    <w:rsid w:val="0021000B"/>
    <w:rsid w:val="00230788"/>
    <w:rsid w:val="00240158"/>
    <w:rsid w:val="00262A9F"/>
    <w:rsid w:val="0026325B"/>
    <w:rsid w:val="00266247"/>
    <w:rsid w:val="0028109C"/>
    <w:rsid w:val="002A2E4C"/>
    <w:rsid w:val="002E4A7F"/>
    <w:rsid w:val="002F505C"/>
    <w:rsid w:val="00303E72"/>
    <w:rsid w:val="003109CE"/>
    <w:rsid w:val="003204B5"/>
    <w:rsid w:val="003319DC"/>
    <w:rsid w:val="00342757"/>
    <w:rsid w:val="00351AF7"/>
    <w:rsid w:val="00380E01"/>
    <w:rsid w:val="003B3AA8"/>
    <w:rsid w:val="004159F8"/>
    <w:rsid w:val="0042379E"/>
    <w:rsid w:val="00435BE6"/>
    <w:rsid w:val="00463794"/>
    <w:rsid w:val="00480902"/>
    <w:rsid w:val="00494C55"/>
    <w:rsid w:val="004A23B8"/>
    <w:rsid w:val="004C3091"/>
    <w:rsid w:val="004E1AE6"/>
    <w:rsid w:val="004F5C5C"/>
    <w:rsid w:val="00572F8C"/>
    <w:rsid w:val="005877BB"/>
    <w:rsid w:val="00612C17"/>
    <w:rsid w:val="0062158E"/>
    <w:rsid w:val="0069299D"/>
    <w:rsid w:val="006E362E"/>
    <w:rsid w:val="006E4482"/>
    <w:rsid w:val="006F4969"/>
    <w:rsid w:val="00731698"/>
    <w:rsid w:val="007535B1"/>
    <w:rsid w:val="00764C78"/>
    <w:rsid w:val="007749EB"/>
    <w:rsid w:val="00774B67"/>
    <w:rsid w:val="007B0FA5"/>
    <w:rsid w:val="00831391"/>
    <w:rsid w:val="008805BA"/>
    <w:rsid w:val="008A6BE3"/>
    <w:rsid w:val="008E4105"/>
    <w:rsid w:val="009115FC"/>
    <w:rsid w:val="00927013"/>
    <w:rsid w:val="00946C82"/>
    <w:rsid w:val="00972FA1"/>
    <w:rsid w:val="009A1024"/>
    <w:rsid w:val="00A208E3"/>
    <w:rsid w:val="00A212A2"/>
    <w:rsid w:val="00A435FE"/>
    <w:rsid w:val="00A774D6"/>
    <w:rsid w:val="00AA6903"/>
    <w:rsid w:val="00AD6A13"/>
    <w:rsid w:val="00B848B8"/>
    <w:rsid w:val="00BF5F4E"/>
    <w:rsid w:val="00C67841"/>
    <w:rsid w:val="00C726C3"/>
    <w:rsid w:val="00C77335"/>
    <w:rsid w:val="00CF1A17"/>
    <w:rsid w:val="00CF3B9D"/>
    <w:rsid w:val="00D9023D"/>
    <w:rsid w:val="00D97CA0"/>
    <w:rsid w:val="00DB6EC0"/>
    <w:rsid w:val="00DC7E9F"/>
    <w:rsid w:val="00DE184B"/>
    <w:rsid w:val="00DE192B"/>
    <w:rsid w:val="00DF678A"/>
    <w:rsid w:val="00E06D02"/>
    <w:rsid w:val="00E1596B"/>
    <w:rsid w:val="00E5323D"/>
    <w:rsid w:val="00ED51F3"/>
    <w:rsid w:val="00F2722B"/>
    <w:rsid w:val="00F334C3"/>
    <w:rsid w:val="00F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6CC0DA-5881-420C-8624-15CC27C6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FCA"/>
  </w:style>
  <w:style w:type="paragraph" w:styleId="a5">
    <w:name w:val="footer"/>
    <w:basedOn w:val="a"/>
    <w:link w:val="a6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FCA"/>
  </w:style>
  <w:style w:type="table" w:styleId="a7">
    <w:name w:val="Table Grid"/>
    <w:basedOn w:val="a1"/>
    <w:uiPriority w:val="59"/>
    <w:rsid w:val="0028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Евгения Константиновна  Борисова</cp:lastModifiedBy>
  <cp:revision>7</cp:revision>
  <cp:lastPrinted>2018-02-19T07:28:00Z</cp:lastPrinted>
  <dcterms:created xsi:type="dcterms:W3CDTF">2018-02-15T03:03:00Z</dcterms:created>
  <dcterms:modified xsi:type="dcterms:W3CDTF">2018-03-28T06:56:00Z</dcterms:modified>
</cp:coreProperties>
</file>