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73A7" w14:textId="4AC9EF33" w:rsidR="00425FDC" w:rsidRPr="003E3F85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3E3F85">
        <w:rPr>
          <w:rFonts w:ascii="PT Astra Serif" w:hAnsi="PT Astra Serif" w:cs="Times New Roman"/>
          <w:bCs/>
          <w:sz w:val="28"/>
          <w:szCs w:val="28"/>
        </w:rPr>
        <w:t>Приложение</w:t>
      </w:r>
      <w:r w:rsidR="008A75F3">
        <w:rPr>
          <w:rFonts w:ascii="PT Astra Serif" w:hAnsi="PT Astra Serif" w:cs="Times New Roman"/>
          <w:bCs/>
          <w:sz w:val="28"/>
          <w:szCs w:val="28"/>
        </w:rPr>
        <w:t xml:space="preserve"> 1</w:t>
      </w:r>
    </w:p>
    <w:p w14:paraId="512F996B" w14:textId="77777777" w:rsidR="00425FDC" w:rsidRPr="003E3F85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3E3F85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3E3F85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3E3F85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3E3F85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3E3F85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Pr="003E3F85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3E3F85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3E3F85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3E3F85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3E3F85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="003E1A7C" w:rsidRPr="003E3F85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6AB14269" w14:textId="77777777" w:rsidR="00E96B37" w:rsidRPr="003E3F85" w:rsidRDefault="00E96B37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bookmarkStart w:id="0" w:name="Par112"/>
      <w:bookmarkEnd w:id="0"/>
    </w:p>
    <w:p w14:paraId="70B14153" w14:textId="77777777" w:rsidR="0041271B" w:rsidRPr="003E3F85" w:rsidRDefault="0041271B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E3F85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33EAAD65" w:rsidR="0051150E" w:rsidRPr="003E3F85" w:rsidRDefault="009B22EF" w:rsidP="0041271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3E3F85">
        <w:rPr>
          <w:rFonts w:ascii="PT Astra Serif" w:hAnsi="PT Astra Serif" w:cs="Times New Roman"/>
          <w:sz w:val="28"/>
          <w:szCs w:val="28"/>
        </w:rPr>
        <w:t>на разработку проекта</w:t>
      </w:r>
    </w:p>
    <w:p w14:paraId="4993BC48" w14:textId="77777777" w:rsidR="00347090" w:rsidRPr="003E3F85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063CEC3F" w14:textId="05403581" w:rsidR="00CC68FB" w:rsidRPr="003E3F85" w:rsidRDefault="009B22EF" w:rsidP="0056464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3E3F85">
        <w:rPr>
          <w:rFonts w:ascii="PT Astra Serif" w:hAnsi="PT Astra Serif" w:cs="Times New Roman"/>
          <w:sz w:val="28"/>
          <w:u w:val="single"/>
        </w:rPr>
        <w:t>город Барнаул, улица Ползунова, 54</w:t>
      </w:r>
    </w:p>
    <w:p w14:paraId="4B8B2FC7" w14:textId="6A3FF1AB" w:rsidR="00347090" w:rsidRPr="003E3F85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3E3F85">
        <w:rPr>
          <w:rFonts w:ascii="PT Astra Serif" w:hAnsi="PT Astra Serif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E3F85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3E3F85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6"/>
        <w:gridCol w:w="4125"/>
        <w:gridCol w:w="3889"/>
      </w:tblGrid>
      <w:tr w:rsidR="00907D77" w:rsidRPr="003E3F85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E3F85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3E3F85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E3F85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5"/>
        <w:gridCol w:w="4125"/>
        <w:gridCol w:w="3890"/>
      </w:tblGrid>
      <w:tr w:rsidR="009B545B" w:rsidRPr="003E3F85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3E3F85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E3F85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E3F85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3E3F85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E3F8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E3F8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3B8AD50E" w:rsidR="00347090" w:rsidRPr="003E3F85" w:rsidRDefault="009B22EF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Проект межевания территории в составе проекта планировки территории</w:t>
            </w:r>
          </w:p>
        </w:tc>
      </w:tr>
      <w:tr w:rsidR="00CC68FB" w:rsidRPr="003E3F85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3E3F85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3E3F85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3F6CBA8D" w14:textId="1A134F53" w:rsidR="009B22EF" w:rsidRPr="003E3F85" w:rsidRDefault="009B22EF" w:rsidP="009B22E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3E3F85">
              <w:rPr>
                <w:rFonts w:ascii="PT Astra Serif" w:hAnsi="PT Astra Serif" w:cs="Times New Roman"/>
                <w:sz w:val="24"/>
                <w:szCs w:val="28"/>
              </w:rPr>
              <w:t>Общество с ограниченной ответственностью «Техно-Инвест»;</w:t>
            </w:r>
          </w:p>
          <w:p w14:paraId="493D7CBA" w14:textId="60A5E499" w:rsidR="009B22EF" w:rsidRPr="003E3F85" w:rsidRDefault="009B22EF" w:rsidP="009B22E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3E3F85">
              <w:rPr>
                <w:rFonts w:ascii="PT Astra Serif" w:hAnsi="PT Astra Serif" w:cs="Times New Roman"/>
                <w:sz w:val="24"/>
                <w:szCs w:val="28"/>
              </w:rPr>
              <w:t>ОГРН 1072222002874;</w:t>
            </w:r>
          </w:p>
          <w:p w14:paraId="56E6CCAD" w14:textId="03FA2AF8" w:rsidR="009B22EF" w:rsidRPr="003E3F85" w:rsidRDefault="009B22EF" w:rsidP="009B22E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3E3F85">
              <w:rPr>
                <w:rFonts w:ascii="PT Astra Serif" w:hAnsi="PT Astra Serif" w:cs="Times New Roman"/>
                <w:sz w:val="24"/>
                <w:szCs w:val="28"/>
              </w:rPr>
              <w:t xml:space="preserve">дата внесения в ЕГРЮЛ: </w:t>
            </w:r>
            <w:r w:rsidR="003E3F85" w:rsidRPr="003E3F85">
              <w:rPr>
                <w:rFonts w:ascii="PT Astra Serif" w:hAnsi="PT Astra Serif" w:cs="Times New Roman"/>
                <w:sz w:val="24"/>
                <w:szCs w:val="28"/>
              </w:rPr>
              <w:t>04.04.2007</w:t>
            </w:r>
            <w:r w:rsidRPr="003E3F85">
              <w:rPr>
                <w:rFonts w:ascii="PT Astra Serif" w:hAnsi="PT Astra Serif" w:cs="Times New Roman"/>
                <w:sz w:val="24"/>
                <w:szCs w:val="28"/>
              </w:rPr>
              <w:t>;</w:t>
            </w:r>
          </w:p>
          <w:p w14:paraId="7322037E" w14:textId="77777777" w:rsidR="00CC68FB" w:rsidRPr="003E3F85" w:rsidRDefault="003E3F85" w:rsidP="003E3F8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3E3F85">
              <w:rPr>
                <w:rFonts w:ascii="PT Astra Serif" w:hAnsi="PT Astra Serif" w:cs="Times New Roman"/>
                <w:sz w:val="24"/>
                <w:szCs w:val="28"/>
              </w:rPr>
              <w:t xml:space="preserve">Алтайский край, </w:t>
            </w:r>
            <w:proofErr w:type="spellStart"/>
            <w:r w:rsidRPr="003E3F85">
              <w:rPr>
                <w:rFonts w:ascii="PT Astra Serif" w:hAnsi="PT Astra Serif" w:cs="Times New Roman"/>
                <w:sz w:val="24"/>
                <w:szCs w:val="28"/>
              </w:rPr>
              <w:t>г.Барнаул</w:t>
            </w:r>
            <w:proofErr w:type="spellEnd"/>
            <w:r w:rsidRPr="003E3F85">
              <w:rPr>
                <w:rFonts w:ascii="PT Astra Serif" w:hAnsi="PT Astra Serif" w:cs="Times New Roman"/>
                <w:sz w:val="24"/>
                <w:szCs w:val="28"/>
              </w:rPr>
              <w:t xml:space="preserve">, </w:t>
            </w:r>
            <w:proofErr w:type="spellStart"/>
            <w:r w:rsidRPr="003E3F85">
              <w:rPr>
                <w:rFonts w:ascii="PT Astra Serif" w:hAnsi="PT Astra Serif" w:cs="Times New Roman"/>
                <w:sz w:val="24"/>
                <w:szCs w:val="28"/>
              </w:rPr>
              <w:t>ул.Трактовая</w:t>
            </w:r>
            <w:proofErr w:type="spellEnd"/>
            <w:r w:rsidRPr="003E3F85">
              <w:rPr>
                <w:rFonts w:ascii="PT Astra Serif" w:hAnsi="PT Astra Serif" w:cs="Times New Roman"/>
                <w:sz w:val="24"/>
                <w:szCs w:val="28"/>
              </w:rPr>
              <w:t>, 47, 656922;</w:t>
            </w:r>
          </w:p>
          <w:p w14:paraId="10C988AB" w14:textId="72221921" w:rsidR="003E3F85" w:rsidRPr="003E3F85" w:rsidRDefault="003E3F85" w:rsidP="003E3F8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3E3F85">
              <w:rPr>
                <w:rFonts w:ascii="PT Astra Serif" w:hAnsi="PT Astra Serif" w:cs="Times New Roman"/>
                <w:sz w:val="24"/>
                <w:szCs w:val="28"/>
              </w:rPr>
              <w:t xml:space="preserve">электронный адрес: </w:t>
            </w:r>
            <w:r w:rsidRPr="003E3F85">
              <w:rPr>
                <w:rFonts w:ascii="PT Astra Serif" w:hAnsi="PT Astra Serif" w:cs="Times New Roman"/>
                <w:sz w:val="24"/>
                <w:szCs w:val="28"/>
              </w:rPr>
              <w:br/>
            </w:r>
            <w:proofErr w:type="spellStart"/>
            <w:r w:rsidRPr="003E3F85">
              <w:rPr>
                <w:rFonts w:ascii="PT Astra Serif" w:hAnsi="PT Astra Serif" w:cs="Times New Roman"/>
                <w:sz w:val="24"/>
                <w:szCs w:val="28"/>
                <w:lang w:val="en-US"/>
              </w:rPr>
              <w:t>tehno</w:t>
            </w:r>
            <w:proofErr w:type="spellEnd"/>
            <w:r w:rsidRPr="003E3F85">
              <w:rPr>
                <w:rFonts w:ascii="PT Astra Serif" w:hAnsi="PT Astra Serif" w:cs="Times New Roman"/>
                <w:sz w:val="24"/>
                <w:szCs w:val="28"/>
              </w:rPr>
              <w:t>-</w:t>
            </w:r>
            <w:r w:rsidRPr="003E3F85">
              <w:rPr>
                <w:rFonts w:ascii="PT Astra Serif" w:hAnsi="PT Astra Serif" w:cs="Times New Roman"/>
                <w:sz w:val="24"/>
                <w:szCs w:val="28"/>
                <w:lang w:val="en-US"/>
              </w:rPr>
              <w:t>city</w:t>
            </w:r>
            <w:r w:rsidRPr="003E3F85">
              <w:rPr>
                <w:rFonts w:ascii="PT Astra Serif" w:hAnsi="PT Astra Serif" w:cs="Times New Roman"/>
                <w:sz w:val="24"/>
                <w:szCs w:val="28"/>
              </w:rPr>
              <w:t>07@</w:t>
            </w:r>
            <w:r w:rsidRPr="003E3F85">
              <w:rPr>
                <w:rFonts w:ascii="PT Astra Serif" w:hAnsi="PT Astra Serif" w:cs="Times New Roman"/>
                <w:sz w:val="24"/>
                <w:szCs w:val="28"/>
                <w:lang w:val="en-US"/>
              </w:rPr>
              <w:t>mail</w:t>
            </w:r>
            <w:r w:rsidRPr="003E3F85">
              <w:rPr>
                <w:rFonts w:ascii="PT Astra Serif" w:hAnsi="PT Astra Serif" w:cs="Times New Roman"/>
                <w:sz w:val="24"/>
                <w:szCs w:val="28"/>
              </w:rPr>
              <w:t>.</w:t>
            </w:r>
            <w:proofErr w:type="spellStart"/>
            <w:r w:rsidRPr="003E3F85">
              <w:rPr>
                <w:rFonts w:ascii="PT Astra Serif" w:hAnsi="PT Astra Serif" w:cs="Times New Roman"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  <w:tr w:rsidR="00CC68FB" w:rsidRPr="003E3F85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7AECDF59" w:rsidR="00CC68FB" w:rsidRPr="003E3F85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3E3F85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41FC86A5" w:rsidR="00CC68FB" w:rsidRPr="003E3F85" w:rsidRDefault="003E3F85" w:rsidP="003E3F8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3E3F85">
              <w:rPr>
                <w:rFonts w:ascii="PT Astra Serif" w:hAnsi="PT Astra Serif" w:cs="Times New Roman"/>
                <w:sz w:val="24"/>
                <w:szCs w:val="24"/>
              </w:rPr>
              <w:t>бществ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3E3F85">
              <w:rPr>
                <w:rFonts w:ascii="PT Astra Serif" w:hAnsi="PT Astra Serif" w:cs="Times New Roman"/>
                <w:sz w:val="24"/>
                <w:szCs w:val="24"/>
              </w:rPr>
              <w:t xml:space="preserve"> с ограниченной ответственностью «Техно-Инвест»</w:t>
            </w:r>
          </w:p>
        </w:tc>
      </w:tr>
      <w:tr w:rsidR="00347090" w:rsidRPr="003E3F85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E3F8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E3F8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F77D18B" w:rsidR="003E3F85" w:rsidRPr="003E3F85" w:rsidRDefault="003E3F85" w:rsidP="003E3F8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Офисное здание на земельном участке по адресу</w:t>
            </w:r>
            <w:r w:rsidRPr="003E3F85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ул.Ползунова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54, ориентировочная площадь застройки – 436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347090" w:rsidRPr="003E3F85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205437EF" w:rsidR="00347090" w:rsidRPr="003E3F8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E3F8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2C2EFF90" w:rsidR="006331C7" w:rsidRPr="003E3F85" w:rsidRDefault="0056464E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6331C7" w:rsidRPr="003E3F85">
              <w:rPr>
                <w:rFonts w:ascii="PT Astra Serif" w:hAnsi="PT Astra Serif" w:cs="Times New Roman"/>
                <w:sz w:val="24"/>
                <w:szCs w:val="24"/>
              </w:rPr>
              <w:t>ородской округ – город Барнаул Алтайского края</w:t>
            </w:r>
          </w:p>
        </w:tc>
      </w:tr>
      <w:tr w:rsidR="00347090" w:rsidRPr="003E3F85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3E3F85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E3F85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3E3F85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Состав:</w:t>
            </w:r>
          </w:p>
          <w:p w14:paraId="1645798F" w14:textId="22AE914C" w:rsidR="006331C7" w:rsidRPr="003E3F85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– основная час</w:t>
            </w:r>
            <w:r w:rsidR="007C1ADC" w:rsidRPr="003E3F85">
              <w:rPr>
                <w:rFonts w:ascii="PT Astra Serif" w:hAnsi="PT Astra Serif" w:cs="Times New Roman"/>
                <w:sz w:val="24"/>
                <w:szCs w:val="24"/>
              </w:rPr>
              <w:t>ть проекта;</w:t>
            </w:r>
          </w:p>
          <w:p w14:paraId="4E962278" w14:textId="1E08D53F" w:rsidR="00B33E86" w:rsidRPr="008A75F3" w:rsidRDefault="00B33E86" w:rsidP="003E3F8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– материалы по обоснован</w:t>
            </w:r>
            <w:r w:rsidR="00E16F73" w:rsidRPr="003E3F85">
              <w:rPr>
                <w:rFonts w:ascii="PT Astra Serif" w:hAnsi="PT Astra Serif" w:cs="Times New Roman"/>
                <w:sz w:val="24"/>
                <w:szCs w:val="24"/>
              </w:rPr>
              <w:t xml:space="preserve">ию проекта </w:t>
            </w:r>
          </w:p>
        </w:tc>
      </w:tr>
      <w:tr w:rsidR="007D0EF6" w:rsidRPr="003E3F85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3E3F85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3E3F85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</w:t>
            </w:r>
            <w:r w:rsidRPr="003E3F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03CBDD3F" w14:textId="77777777" w:rsidR="00FB43D1" w:rsidRPr="008A75F3" w:rsidRDefault="003E3F85" w:rsidP="00FB43D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Земельный участок по адресу: город Барнаул, </w:t>
            </w:r>
            <w:proofErr w:type="spellStart"/>
            <w:r w:rsidR="00FB43D1">
              <w:rPr>
                <w:rFonts w:ascii="PT Astra Serif" w:hAnsi="PT Astra Serif" w:cs="Times New Roman"/>
                <w:sz w:val="24"/>
                <w:szCs w:val="24"/>
              </w:rPr>
              <w:t>ул.Ползунова</w:t>
            </w:r>
            <w:proofErr w:type="spellEnd"/>
            <w:r w:rsidR="00FB43D1">
              <w:rPr>
                <w:rFonts w:ascii="PT Astra Serif" w:hAnsi="PT Astra Serif" w:cs="Times New Roman"/>
                <w:sz w:val="24"/>
                <w:szCs w:val="24"/>
              </w:rPr>
              <w:t>, 54</w:t>
            </w:r>
            <w:r w:rsidR="00FB43D1" w:rsidRPr="00FB43D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E3F85">
              <w:rPr>
                <w:rFonts w:ascii="PT Astra Serif" w:hAnsi="PT Astra Serif" w:cs="Times New Roman"/>
                <w:sz w:val="24"/>
                <w:szCs w:val="24"/>
              </w:rPr>
              <w:t xml:space="preserve">с кадастровым номером </w:t>
            </w:r>
            <w:r w:rsidRPr="003E3F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22:63:0</w:t>
            </w:r>
            <w:r w:rsidR="00FB43D1" w:rsidRPr="00FB43D1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3E3F85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FB43D1" w:rsidRPr="00FB43D1">
              <w:rPr>
                <w:rFonts w:ascii="PT Astra Serif" w:hAnsi="PT Astra Serif" w:cs="Times New Roman"/>
                <w:sz w:val="24"/>
                <w:szCs w:val="24"/>
              </w:rPr>
              <w:t>339</w:t>
            </w:r>
            <w:r w:rsidRPr="003E3F85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r w:rsidR="00FB43D1" w:rsidRPr="00FB43D1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3E3F85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</w:p>
          <w:p w14:paraId="4F534C3D" w14:textId="3EF370F6" w:rsidR="00E64C14" w:rsidRPr="003E3F85" w:rsidRDefault="00E64C14" w:rsidP="00FB43D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  <w:t>Ориентировочная площадь</w:t>
            </w:r>
            <w:r w:rsidR="006C6637" w:rsidRPr="003E3F85">
              <w:rPr>
                <w:rFonts w:ascii="PT Astra Serif" w:hAnsi="PT Astra Serif" w:cs="Times New Roman"/>
                <w:sz w:val="24"/>
                <w:szCs w:val="24"/>
                <w14:numSpacing w14:val="proportional"/>
              </w:rPr>
              <w:t xml:space="preserve"> </w:t>
            </w:r>
            <w:r w:rsidRPr="003E3F85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</w:t>
            </w:r>
            <w:r w:rsidR="003A4A2D" w:rsidRPr="003E3F85">
              <w:rPr>
                <w:rFonts w:ascii="PT Astra Serif" w:hAnsi="PT Astra Serif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 w:rsidR="00764683" w:rsidRPr="003E3F8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3E3F8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A4A2D" w:rsidRPr="003E3F85">
              <w:rPr>
                <w:rFonts w:ascii="PT Astra Serif" w:hAnsi="PT Astra Serif" w:cs="Times New Roman"/>
                <w:sz w:val="24"/>
                <w:szCs w:val="24"/>
              </w:rPr>
              <w:t xml:space="preserve">составляет </w:t>
            </w:r>
            <w:r w:rsidR="0056464E" w:rsidRPr="003E3F8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3E3F85" w:rsidRPr="003E3F85"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56464E" w:rsidRPr="003E3F85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0E42F0" w:rsidRPr="003E3F8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="000E42F0" w:rsidRPr="003E3F85"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  <w:proofErr w:type="spellEnd"/>
            <w:r w:rsidRPr="003E3F8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E3F85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E3F85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3E3F85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64976575" w:rsidR="00287925" w:rsidRPr="003E3F85" w:rsidRDefault="0041271B" w:rsidP="00FB43D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E3F85">
              <w:rPr>
                <w:rFonts w:ascii="PT Astra Serif" w:hAnsi="PT Astra Serif" w:cs="Times New Roman"/>
                <w:sz w:val="24"/>
                <w:szCs w:val="24"/>
              </w:rPr>
              <w:t>Установление, изменение, отмена красных ли</w:t>
            </w:r>
            <w:r w:rsidR="00FB43D1">
              <w:rPr>
                <w:rFonts w:ascii="PT Astra Serif" w:hAnsi="PT Astra Serif" w:cs="Times New Roman"/>
                <w:sz w:val="24"/>
                <w:szCs w:val="24"/>
              </w:rPr>
              <w:t>ний для застроенных территорий, и</w:t>
            </w:r>
            <w:r w:rsidR="00FB43D1" w:rsidRPr="00FB43D1">
              <w:rPr>
                <w:rFonts w:ascii="PT Astra Serif" w:hAnsi="PT Astra Serif" w:cs="Times New Roman"/>
                <w:sz w:val="24"/>
                <w:szCs w:val="24"/>
              </w:rPr>
              <w:t>зменение вида разрешенного и</w:t>
            </w:r>
            <w:r w:rsidR="00FB43D1">
              <w:rPr>
                <w:rFonts w:ascii="PT Astra Serif" w:hAnsi="PT Astra Serif" w:cs="Times New Roman"/>
                <w:sz w:val="24"/>
                <w:szCs w:val="24"/>
              </w:rPr>
              <w:t xml:space="preserve">спользования земельного участка </w:t>
            </w:r>
          </w:p>
        </w:tc>
      </w:tr>
    </w:tbl>
    <w:p w14:paraId="2A7208DE" w14:textId="41CFC9AB" w:rsidR="00347090" w:rsidRPr="003E3F85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3E3F85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3E3F8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3E3F8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83419D" w14:textId="77777777" w:rsidR="004E6476" w:rsidRPr="003E3F8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078E42D" w14:textId="77777777" w:rsidR="004E6476" w:rsidRPr="003E3F8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8D65868" w14:textId="77777777" w:rsidR="004E6476" w:rsidRPr="003E3F8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20A6141" w14:textId="77777777" w:rsidR="004E6476" w:rsidRPr="003E3F8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341BB6D" w14:textId="77777777" w:rsidR="004E6476" w:rsidRPr="003E3F8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BC02303" w14:textId="77777777" w:rsidR="004E6476" w:rsidRPr="003E3F8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50BD879" w14:textId="77777777" w:rsidR="004E6476" w:rsidRPr="003E3F8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7C5E25" w14:textId="77777777" w:rsidR="004E6476" w:rsidRPr="003E3F8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8347029" w14:textId="77777777" w:rsidR="004E6476" w:rsidRPr="003E3F8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F89A5" w14:textId="77777777" w:rsidR="004E6476" w:rsidRPr="003E3F8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1053FD" w14:textId="77777777" w:rsidR="004E6476" w:rsidRPr="003E3F85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F87CB8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FBFDE2C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EBB30DA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4DE034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C9F0FE4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19856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62ADF47B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688F956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FD22C3D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F7EB64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0E1CE5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772E32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D34060F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FD95BBF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0A17040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C5C1421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7CF767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C2BF3D9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36A5F9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48A08A4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E7A447B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3A218C6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9D2198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31EB0DD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B73F6AA" w14:textId="77777777" w:rsidR="00425FDC" w:rsidRPr="003E3F85" w:rsidRDefault="00425FDC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DF02D50" w14:textId="77777777" w:rsidR="005C6DE7" w:rsidRPr="003E3F85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20719CC" w14:textId="77777777" w:rsidR="005C6DE7" w:rsidRPr="003E3F85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57588BE" w14:textId="77777777" w:rsidR="005C6DE7" w:rsidRPr="003E3F85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90BAE93" w14:textId="77777777" w:rsidR="005C6DE7" w:rsidRPr="003E3F85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035172B" w14:textId="77777777" w:rsidR="005C6DE7" w:rsidRPr="003E3F85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7FC69752" w14:textId="77777777" w:rsidR="005C6DE7" w:rsidRPr="003E3F85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0A828AB" w14:textId="77777777" w:rsidR="005C6DE7" w:rsidRPr="003E3F85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E2CCF9C" w14:textId="77777777" w:rsidR="005C6DE7" w:rsidRPr="003E3F85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82562F3" w14:textId="77777777" w:rsidR="005C6DE7" w:rsidRPr="003E3F85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3D51C9F6" w14:textId="77777777" w:rsidR="005C6DE7" w:rsidRPr="003E3F85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5BDB95D" w14:textId="77777777" w:rsidR="005C6DE7" w:rsidRPr="003E3F85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5A7CD3D7" w14:textId="77777777" w:rsidR="005C6DE7" w:rsidRPr="003E3F85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01D7BBA5" w14:textId="77777777" w:rsidR="005C6DE7" w:rsidRPr="003E3F85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C4668EE" w14:textId="77777777" w:rsidR="005C6DE7" w:rsidRPr="003E3F85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443450F3" w14:textId="77777777" w:rsidR="005C6DE7" w:rsidRPr="003E3F85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61246A2" w14:textId="77777777" w:rsidR="005C6DE7" w:rsidRPr="003E3F85" w:rsidRDefault="005C6DE7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  <w:bookmarkStart w:id="1" w:name="_GoBack"/>
      <w:bookmarkEnd w:id="1"/>
    </w:p>
    <w:sectPr w:rsidR="005C6DE7" w:rsidRPr="003E3F85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6C99C" w14:textId="77777777" w:rsidR="002D4F8E" w:rsidRDefault="002D4F8E" w:rsidP="00D31F79">
      <w:pPr>
        <w:spacing w:after="0" w:line="240" w:lineRule="auto"/>
      </w:pPr>
      <w:r>
        <w:separator/>
      </w:r>
    </w:p>
  </w:endnote>
  <w:endnote w:type="continuationSeparator" w:id="0">
    <w:p w14:paraId="74BAA764" w14:textId="77777777" w:rsidR="002D4F8E" w:rsidRDefault="002D4F8E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B67D3" w14:textId="77777777" w:rsidR="002D4F8E" w:rsidRDefault="002D4F8E" w:rsidP="00D31F79">
      <w:pPr>
        <w:spacing w:after="0" w:line="240" w:lineRule="auto"/>
      </w:pPr>
      <w:r>
        <w:separator/>
      </w:r>
    </w:p>
  </w:footnote>
  <w:footnote w:type="continuationSeparator" w:id="0">
    <w:p w14:paraId="3DF54CA5" w14:textId="77777777" w:rsidR="002D4F8E" w:rsidRDefault="002D4F8E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8A75F3" w:rsidRPr="00425FDC" w:rsidRDefault="008A75F3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1E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E946" w14:textId="7652403F" w:rsidR="008A75F3" w:rsidRPr="00425FDC" w:rsidRDefault="008A75F3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B6544"/>
    <w:rsid w:val="001E2E91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2D4F8E"/>
    <w:rsid w:val="00330906"/>
    <w:rsid w:val="00333505"/>
    <w:rsid w:val="00347090"/>
    <w:rsid w:val="00390E22"/>
    <w:rsid w:val="003A4A2D"/>
    <w:rsid w:val="003B636A"/>
    <w:rsid w:val="003E1A7C"/>
    <w:rsid w:val="003E3F85"/>
    <w:rsid w:val="0040452D"/>
    <w:rsid w:val="0041271B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6464E"/>
    <w:rsid w:val="005826B5"/>
    <w:rsid w:val="005A5218"/>
    <w:rsid w:val="005C1E3B"/>
    <w:rsid w:val="005C4CB3"/>
    <w:rsid w:val="005C6DE7"/>
    <w:rsid w:val="005D03B7"/>
    <w:rsid w:val="006045F3"/>
    <w:rsid w:val="006331C7"/>
    <w:rsid w:val="006A4D3C"/>
    <w:rsid w:val="006C6637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D0EF6"/>
    <w:rsid w:val="008133E8"/>
    <w:rsid w:val="00831914"/>
    <w:rsid w:val="008418E9"/>
    <w:rsid w:val="00851BF6"/>
    <w:rsid w:val="0085278C"/>
    <w:rsid w:val="008616FA"/>
    <w:rsid w:val="00862853"/>
    <w:rsid w:val="00866BC9"/>
    <w:rsid w:val="008958F1"/>
    <w:rsid w:val="008A75F3"/>
    <w:rsid w:val="008D47FC"/>
    <w:rsid w:val="00902A47"/>
    <w:rsid w:val="00907D77"/>
    <w:rsid w:val="00911E1B"/>
    <w:rsid w:val="009703BA"/>
    <w:rsid w:val="00971167"/>
    <w:rsid w:val="00996059"/>
    <w:rsid w:val="009B0AA7"/>
    <w:rsid w:val="009B22EF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C1695"/>
    <w:rsid w:val="00BC3195"/>
    <w:rsid w:val="00BC38F5"/>
    <w:rsid w:val="00C22906"/>
    <w:rsid w:val="00C45270"/>
    <w:rsid w:val="00C523DD"/>
    <w:rsid w:val="00C6017E"/>
    <w:rsid w:val="00CC68FB"/>
    <w:rsid w:val="00CD2F14"/>
    <w:rsid w:val="00CD5902"/>
    <w:rsid w:val="00CE11A6"/>
    <w:rsid w:val="00D24651"/>
    <w:rsid w:val="00D316D5"/>
    <w:rsid w:val="00D31F79"/>
    <w:rsid w:val="00D37479"/>
    <w:rsid w:val="00D478B3"/>
    <w:rsid w:val="00D578FD"/>
    <w:rsid w:val="00DA346B"/>
    <w:rsid w:val="00DA7645"/>
    <w:rsid w:val="00DD1144"/>
    <w:rsid w:val="00DE0B4E"/>
    <w:rsid w:val="00E16F73"/>
    <w:rsid w:val="00E64C14"/>
    <w:rsid w:val="00E96B37"/>
    <w:rsid w:val="00EB5482"/>
    <w:rsid w:val="00ED6671"/>
    <w:rsid w:val="00EF0F3E"/>
    <w:rsid w:val="00EF1302"/>
    <w:rsid w:val="00F01F20"/>
    <w:rsid w:val="00F3713C"/>
    <w:rsid w:val="00F543F3"/>
    <w:rsid w:val="00F84AF0"/>
    <w:rsid w:val="00F97F6D"/>
    <w:rsid w:val="00FB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178035E6-9D1D-4A94-A997-560D025D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3D57-6BD0-4526-87CA-9CDAA28C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2025-05-16T02:17:00Z</cp:lastPrinted>
  <dcterms:created xsi:type="dcterms:W3CDTF">2025-06-26T10:29:00Z</dcterms:created>
  <dcterms:modified xsi:type="dcterms:W3CDTF">2025-06-26T10:30:00Z</dcterms:modified>
</cp:coreProperties>
</file>