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A6" w:rsidRPr="00F864A6" w:rsidRDefault="00F864A6" w:rsidP="00F864A6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004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864A6" w:rsidRPr="00F864A6" w:rsidRDefault="00F864A6" w:rsidP="00F864A6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F864A6" w:rsidRPr="00F864A6" w:rsidRDefault="00F864A6" w:rsidP="00F86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4A6" w:rsidRPr="00F864A6" w:rsidRDefault="00F864A6" w:rsidP="00F8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F864A6" w:rsidRPr="00F864A6" w:rsidRDefault="00F864A6" w:rsidP="00F8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Заявке</w:t>
      </w:r>
    </w:p>
    <w:p w:rsidR="00F864A6" w:rsidRPr="00F864A6" w:rsidRDefault="00F864A6" w:rsidP="00F8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864A6" w:rsidRPr="00F864A6" w:rsidRDefault="00F864A6" w:rsidP="00F8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4A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малого/среднего предпринимательства)</w:t>
      </w:r>
    </w:p>
    <w:p w:rsidR="00F864A6" w:rsidRPr="00F864A6" w:rsidRDefault="00F864A6" w:rsidP="00F8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номинации</w:t>
      </w:r>
    </w:p>
    <w:p w:rsidR="00F864A6" w:rsidRPr="00F864A6" w:rsidRDefault="00F864A6" w:rsidP="00F8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864A6" w:rsidRPr="00F864A6" w:rsidRDefault="00F864A6" w:rsidP="00F8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864A6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номинации)</w:t>
      </w:r>
    </w:p>
    <w:p w:rsidR="00F864A6" w:rsidRPr="00F864A6" w:rsidRDefault="00F864A6" w:rsidP="00F8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образования юридического лица </w:t>
      </w:r>
      <w:r w:rsidR="00091C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F864A6" w:rsidRPr="00F864A6" w:rsidRDefault="00F864A6" w:rsidP="00F8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1C3E" w:rsidRPr="00562C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</w:t>
      </w:r>
      <w:r w:rsidR="00A6338D" w:rsidRPr="00562C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1C3E" w:rsidRPr="0056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</w:t>
      </w:r>
      <w:r w:rsidRPr="00562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предпринимателя)</w:t>
      </w:r>
      <w:r w:rsidR="0009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864A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91C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F864A6" w:rsidRPr="00F864A6" w:rsidRDefault="00F864A6" w:rsidP="00F864A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5516"/>
        <w:gridCol w:w="3261"/>
      </w:tblGrid>
      <w:tr w:rsidR="00F864A6" w:rsidRPr="00F864A6" w:rsidTr="009E32D9">
        <w:tc>
          <w:tcPr>
            <w:tcW w:w="829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5516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1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Информация об Участнике</w:t>
            </w:r>
          </w:p>
        </w:tc>
      </w:tr>
      <w:tr w:rsidR="00F864A6" w:rsidRPr="00F864A6" w:rsidTr="009E32D9">
        <w:tc>
          <w:tcPr>
            <w:tcW w:w="829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516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Темп роста объема реализованной продукции, работ, услуг</w:t>
            </w:r>
          </w:p>
        </w:tc>
        <w:tc>
          <w:tcPr>
            <w:tcW w:w="3261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864A6" w:rsidRPr="00F864A6" w:rsidTr="009E32D9">
        <w:tc>
          <w:tcPr>
            <w:tcW w:w="829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5516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Темп роста среднемесячной заработной платы одного работника</w:t>
            </w:r>
          </w:p>
        </w:tc>
        <w:tc>
          <w:tcPr>
            <w:tcW w:w="3261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864A6" w:rsidRPr="00F864A6" w:rsidTr="009E32D9">
        <w:tc>
          <w:tcPr>
            <w:tcW w:w="829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5516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Темп роста среднесписочной численности работников</w:t>
            </w:r>
          </w:p>
        </w:tc>
        <w:tc>
          <w:tcPr>
            <w:tcW w:w="3261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864A6" w:rsidRPr="00F864A6" w:rsidTr="009E32D9">
        <w:tc>
          <w:tcPr>
            <w:tcW w:w="829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5516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Темп роста объема инвестиций в основной капитал</w:t>
            </w:r>
          </w:p>
        </w:tc>
        <w:tc>
          <w:tcPr>
            <w:tcW w:w="3261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864A6" w:rsidRPr="00F864A6" w:rsidTr="009E32D9">
        <w:tc>
          <w:tcPr>
            <w:tcW w:w="829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5516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Темп роста объема продукции, поставленной на экспорт</w:t>
            </w:r>
          </w:p>
        </w:tc>
        <w:tc>
          <w:tcPr>
            <w:tcW w:w="3261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864A6" w:rsidRPr="00F864A6" w:rsidTr="009E32D9">
        <w:tc>
          <w:tcPr>
            <w:tcW w:w="829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5516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Темп роста объема налоговых отчислений в бюджеты всех уровней</w:t>
            </w:r>
          </w:p>
        </w:tc>
        <w:tc>
          <w:tcPr>
            <w:tcW w:w="3261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864A6" w:rsidRPr="00F864A6" w:rsidTr="009E32D9">
        <w:tc>
          <w:tcPr>
            <w:tcW w:w="829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5516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трудоустроенных работников, относящихся к социально незащищенным группам граждан</w:t>
            </w:r>
          </w:p>
        </w:tc>
        <w:tc>
          <w:tcPr>
            <w:tcW w:w="3261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864A6" w:rsidRPr="00F864A6" w:rsidTr="009E32D9">
        <w:tc>
          <w:tcPr>
            <w:tcW w:w="829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5516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Рентабельность</w:t>
            </w:r>
          </w:p>
        </w:tc>
        <w:tc>
          <w:tcPr>
            <w:tcW w:w="3261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864A6" w:rsidRPr="00F864A6" w:rsidTr="009E32D9">
        <w:tc>
          <w:tcPr>
            <w:tcW w:w="829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5516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доказательств признания высокого уровня качества и востребованности продукции, услуг (награды, копии дипломов и другие формы профессиональных и общественных премий, отзывы, публикации и т.п.)</w:t>
            </w:r>
          </w:p>
        </w:tc>
        <w:tc>
          <w:tcPr>
            <w:tcW w:w="3261" w:type="dxa"/>
          </w:tcPr>
          <w:p w:rsidR="00F864A6" w:rsidRPr="00F864A6" w:rsidRDefault="00F864A6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1C3E" w:rsidRPr="00562C1F" w:rsidTr="009E32D9">
        <w:tc>
          <w:tcPr>
            <w:tcW w:w="829" w:type="dxa"/>
          </w:tcPr>
          <w:p w:rsidR="00091C3E" w:rsidRPr="00562C1F" w:rsidRDefault="00091C3E" w:rsidP="00F86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C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516" w:type="dxa"/>
          </w:tcPr>
          <w:p w:rsidR="00091C3E" w:rsidRPr="00562C1F" w:rsidRDefault="00091C3E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C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предыдущих побед в конкурсе «Лучший предприниматель Барнаула</w:t>
            </w:r>
          </w:p>
        </w:tc>
        <w:tc>
          <w:tcPr>
            <w:tcW w:w="3261" w:type="dxa"/>
          </w:tcPr>
          <w:p w:rsidR="00091C3E" w:rsidRPr="00562C1F" w:rsidRDefault="00091C3E" w:rsidP="00F8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91CA4" w:rsidRPr="00562C1F" w:rsidRDefault="00C91CA4" w:rsidP="00C91CA4"/>
    <w:p w:rsidR="00A6338D" w:rsidRPr="00562C1F" w:rsidRDefault="00091C3E" w:rsidP="00CE3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C1F">
        <w:rPr>
          <w:rFonts w:ascii="Times New Roman" w:hAnsi="Times New Roman" w:cs="Times New Roman"/>
          <w:sz w:val="28"/>
          <w:szCs w:val="28"/>
        </w:rPr>
        <w:t xml:space="preserve">Председатель комитета по  развитию </w:t>
      </w:r>
    </w:p>
    <w:p w:rsidR="00A6338D" w:rsidRPr="00562C1F" w:rsidRDefault="00091C3E" w:rsidP="00CE3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C1F">
        <w:rPr>
          <w:rFonts w:ascii="Times New Roman" w:hAnsi="Times New Roman" w:cs="Times New Roman"/>
          <w:sz w:val="28"/>
          <w:szCs w:val="28"/>
        </w:rPr>
        <w:t xml:space="preserve">предпринимательства, потребительскому </w:t>
      </w:r>
    </w:p>
    <w:p w:rsidR="00091C3E" w:rsidRPr="00562C1F" w:rsidRDefault="00091C3E" w:rsidP="00CE3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C1F">
        <w:rPr>
          <w:rFonts w:ascii="Times New Roman" w:hAnsi="Times New Roman" w:cs="Times New Roman"/>
          <w:sz w:val="28"/>
          <w:szCs w:val="28"/>
        </w:rPr>
        <w:t>рынку и вопросам труда ____________________________________________</w:t>
      </w:r>
    </w:p>
    <w:p w:rsidR="00091C3E" w:rsidRPr="00091C3E" w:rsidRDefault="00397917" w:rsidP="00091C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091C3E" w:rsidRPr="00562C1F">
        <w:rPr>
          <w:rFonts w:ascii="Times New Roman" w:hAnsi="Times New Roman" w:cs="Times New Roman"/>
          <w:sz w:val="20"/>
          <w:szCs w:val="20"/>
        </w:rPr>
        <w:t>ФИО (последнее - при наличии), подпись</w:t>
      </w:r>
    </w:p>
    <w:p w:rsidR="00C91CA4" w:rsidRPr="00C91CA4" w:rsidRDefault="00C91CA4" w:rsidP="00C91CA4"/>
    <w:p w:rsidR="00C91CA4" w:rsidRPr="00C91CA4" w:rsidRDefault="00C91CA4" w:rsidP="00C91CA4">
      <w:pPr>
        <w:sectPr w:rsidR="00C91CA4" w:rsidRPr="00C91CA4" w:rsidSect="00562C1F">
          <w:headerReference w:type="default" r:id="rId7"/>
          <w:headerReference w:type="first" r:id="rId8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Pr="00C91CA4" w:rsidRDefault="00C91CA4" w:rsidP="00C91CA4"/>
    <w:p w:rsidR="00C91CA4" w:rsidRDefault="00C91CA4" w:rsidP="00C91CA4">
      <w:pPr>
        <w:ind w:left="-993"/>
      </w:pPr>
    </w:p>
    <w:p w:rsidR="0073335A" w:rsidRDefault="0073335A" w:rsidP="00C91CA4">
      <w:pPr>
        <w:ind w:left="-993"/>
      </w:pPr>
    </w:p>
    <w:p w:rsidR="0073335A" w:rsidRDefault="0073335A" w:rsidP="00C91CA4">
      <w:pPr>
        <w:ind w:left="-993"/>
      </w:pPr>
    </w:p>
    <w:p w:rsidR="0073335A" w:rsidRDefault="0073335A" w:rsidP="00C91CA4">
      <w:pPr>
        <w:ind w:left="-993"/>
      </w:pPr>
    </w:p>
    <w:p w:rsidR="00F864A6" w:rsidRDefault="00F864A6" w:rsidP="00F8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64A6" w:rsidSect="0018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DD" w:rsidRDefault="00FB07DD" w:rsidP="00C91CA4">
      <w:pPr>
        <w:spacing w:after="0" w:line="240" w:lineRule="auto"/>
      </w:pPr>
      <w:r>
        <w:separator/>
      </w:r>
    </w:p>
  </w:endnote>
  <w:endnote w:type="continuationSeparator" w:id="0">
    <w:p w:rsidR="00FB07DD" w:rsidRDefault="00FB07DD" w:rsidP="00C9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DD" w:rsidRDefault="00FB07DD" w:rsidP="00C91CA4">
      <w:pPr>
        <w:spacing w:after="0" w:line="240" w:lineRule="auto"/>
      </w:pPr>
      <w:r>
        <w:separator/>
      </w:r>
    </w:p>
  </w:footnote>
  <w:footnote w:type="continuationSeparator" w:id="0">
    <w:p w:rsidR="00FB07DD" w:rsidRDefault="00FB07DD" w:rsidP="00C9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D" w:rsidRDefault="00A6338D">
    <w:pPr>
      <w:pStyle w:val="a3"/>
      <w:jc w:val="right"/>
    </w:pPr>
  </w:p>
  <w:p w:rsidR="00C45D2C" w:rsidRDefault="00FB07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D" w:rsidRDefault="00A6338D">
    <w:pPr>
      <w:pStyle w:val="a3"/>
      <w:jc w:val="right"/>
    </w:pPr>
  </w:p>
  <w:p w:rsidR="00A6338D" w:rsidRDefault="00A63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61"/>
    <w:rsid w:val="00091C3E"/>
    <w:rsid w:val="000A2CFF"/>
    <w:rsid w:val="001855F0"/>
    <w:rsid w:val="001905D3"/>
    <w:rsid w:val="001915B9"/>
    <w:rsid w:val="00216558"/>
    <w:rsid w:val="00277442"/>
    <w:rsid w:val="003004C0"/>
    <w:rsid w:val="00396C5B"/>
    <w:rsid w:val="00397917"/>
    <w:rsid w:val="005452C8"/>
    <w:rsid w:val="00562C1F"/>
    <w:rsid w:val="00607923"/>
    <w:rsid w:val="0073335A"/>
    <w:rsid w:val="007343A9"/>
    <w:rsid w:val="00740C80"/>
    <w:rsid w:val="007C648B"/>
    <w:rsid w:val="00951061"/>
    <w:rsid w:val="009E32D9"/>
    <w:rsid w:val="009F5622"/>
    <w:rsid w:val="00A6338D"/>
    <w:rsid w:val="00B454F0"/>
    <w:rsid w:val="00BC1275"/>
    <w:rsid w:val="00C91CA4"/>
    <w:rsid w:val="00CE36C1"/>
    <w:rsid w:val="00D406CC"/>
    <w:rsid w:val="00D507AF"/>
    <w:rsid w:val="00E1263F"/>
    <w:rsid w:val="00E32033"/>
    <w:rsid w:val="00F864A6"/>
    <w:rsid w:val="00F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CA4"/>
  </w:style>
  <w:style w:type="paragraph" w:styleId="a5">
    <w:name w:val="footer"/>
    <w:basedOn w:val="a"/>
    <w:link w:val="a6"/>
    <w:uiPriority w:val="99"/>
    <w:unhideWhenUsed/>
    <w:rsid w:val="00C9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CA4"/>
  </w:style>
  <w:style w:type="paragraph" w:styleId="a7">
    <w:name w:val="Balloon Text"/>
    <w:basedOn w:val="a"/>
    <w:link w:val="a8"/>
    <w:uiPriority w:val="99"/>
    <w:semiHidden/>
    <w:unhideWhenUsed/>
    <w:rsid w:val="0039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9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CA4"/>
  </w:style>
  <w:style w:type="paragraph" w:styleId="a5">
    <w:name w:val="footer"/>
    <w:basedOn w:val="a"/>
    <w:link w:val="a6"/>
    <w:uiPriority w:val="99"/>
    <w:unhideWhenUsed/>
    <w:rsid w:val="00C9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CA4"/>
  </w:style>
  <w:style w:type="paragraph" w:styleId="a7">
    <w:name w:val="Balloon Text"/>
    <w:basedOn w:val="a"/>
    <w:link w:val="a8"/>
    <w:uiPriority w:val="99"/>
    <w:semiHidden/>
    <w:unhideWhenUsed/>
    <w:rsid w:val="0039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Жарникова</dc:creator>
  <cp:lastModifiedBy>Юлия В. Панина</cp:lastModifiedBy>
  <cp:revision>2</cp:revision>
  <cp:lastPrinted>2019-07-18T03:02:00Z</cp:lastPrinted>
  <dcterms:created xsi:type="dcterms:W3CDTF">2019-07-29T08:38:00Z</dcterms:created>
  <dcterms:modified xsi:type="dcterms:W3CDTF">2019-07-29T08:38:00Z</dcterms:modified>
</cp:coreProperties>
</file>