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2E" w:rsidRPr="0062112E" w:rsidRDefault="0062112E" w:rsidP="0062112E">
      <w:pPr>
        <w:ind w:left="6521"/>
        <w:rPr>
          <w:rFonts w:ascii="Times New Roman" w:hAnsi="Times New Roman" w:cs="Times New Roman"/>
          <w:sz w:val="28"/>
          <w:szCs w:val="28"/>
        </w:rPr>
      </w:pPr>
      <w:r w:rsidRPr="0062112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2112E" w:rsidRPr="0062112E" w:rsidRDefault="0062112E" w:rsidP="0062112E">
      <w:pPr>
        <w:ind w:left="6521"/>
        <w:rPr>
          <w:rFonts w:ascii="Times New Roman" w:hAnsi="Times New Roman" w:cs="Times New Roman"/>
          <w:sz w:val="28"/>
          <w:szCs w:val="28"/>
        </w:rPr>
      </w:pPr>
      <w:r w:rsidRPr="0062112E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62112E" w:rsidRPr="0062112E" w:rsidRDefault="0062112E" w:rsidP="0062112E">
      <w:pPr>
        <w:ind w:left="6521"/>
        <w:rPr>
          <w:rFonts w:ascii="Times New Roman" w:hAnsi="Times New Roman" w:cs="Times New Roman"/>
          <w:sz w:val="28"/>
          <w:szCs w:val="28"/>
        </w:rPr>
      </w:pPr>
      <w:r w:rsidRPr="006211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112E">
        <w:rPr>
          <w:rFonts w:ascii="Times New Roman" w:hAnsi="Times New Roman" w:cs="Times New Roman"/>
          <w:sz w:val="28"/>
          <w:szCs w:val="28"/>
        </w:rPr>
        <w:t>6.05.2016 №</w:t>
      </w:r>
      <w:r>
        <w:rPr>
          <w:rFonts w:ascii="Times New Roman" w:hAnsi="Times New Roman" w:cs="Times New Roman"/>
          <w:sz w:val="28"/>
          <w:szCs w:val="28"/>
        </w:rPr>
        <w:t>775</w:t>
      </w:r>
      <w:r w:rsidRPr="00621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2E" w:rsidRPr="0062112E" w:rsidRDefault="0062112E" w:rsidP="0062112E">
      <w:pPr>
        <w:pStyle w:val="3"/>
        <w:shd w:val="clear" w:color="auto" w:fill="auto"/>
        <w:spacing w:line="324" w:lineRule="exact"/>
        <w:jc w:val="left"/>
        <w:rPr>
          <w:sz w:val="28"/>
          <w:szCs w:val="28"/>
        </w:rPr>
      </w:pPr>
    </w:p>
    <w:p w:rsidR="0062112E" w:rsidRPr="0062112E" w:rsidRDefault="0062112E" w:rsidP="0062112E">
      <w:pPr>
        <w:pStyle w:val="3"/>
        <w:shd w:val="clear" w:color="auto" w:fill="auto"/>
        <w:spacing w:line="324" w:lineRule="exact"/>
        <w:rPr>
          <w:b/>
          <w:sz w:val="28"/>
          <w:szCs w:val="28"/>
        </w:rPr>
      </w:pPr>
      <w:r w:rsidRPr="0062112E">
        <w:rPr>
          <w:b/>
          <w:sz w:val="28"/>
          <w:szCs w:val="28"/>
        </w:rPr>
        <w:t>ПЕРЕЧЕНЬ</w:t>
      </w:r>
    </w:p>
    <w:p w:rsidR="0062112E" w:rsidRPr="0062112E" w:rsidRDefault="0062112E" w:rsidP="0062112E">
      <w:pPr>
        <w:pStyle w:val="3"/>
        <w:shd w:val="clear" w:color="auto" w:fill="auto"/>
        <w:spacing w:line="324" w:lineRule="exact"/>
        <w:rPr>
          <w:sz w:val="28"/>
          <w:szCs w:val="28"/>
        </w:rPr>
      </w:pPr>
      <w:r w:rsidRPr="0062112E">
        <w:rPr>
          <w:b/>
          <w:sz w:val="28"/>
          <w:szCs w:val="28"/>
        </w:rPr>
        <w:t>должностей муниципальной службы города Барнаула в администрации Центрального района, замещение которых связано с коррупционными рисками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9302"/>
      </w:tblGrid>
      <w:tr w:rsidR="0062112E" w:rsidRPr="0062112E" w:rsidTr="00EB6C79">
        <w:trPr>
          <w:trHeight w:val="3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1.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Комитет по развитию предпринимательства и потребительскому рынку</w:t>
            </w:r>
          </w:p>
        </w:tc>
      </w:tr>
      <w:tr w:rsidR="0062112E" w:rsidRPr="0062112E" w:rsidTr="00EB6C79">
        <w:trPr>
          <w:trHeight w:val="9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66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председатель комитета;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заместитель председателя комитета;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69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</w:t>
            </w:r>
          </w:p>
        </w:tc>
      </w:tr>
      <w:tr w:rsidR="0062112E" w:rsidRPr="0062112E" w:rsidTr="00EB6C79">
        <w:trPr>
          <w:trHeight w:val="4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Комитет по делам молодежи, культуре, физкультуре и спорту</w:t>
            </w:r>
          </w:p>
        </w:tc>
      </w:tr>
      <w:tr w:rsidR="0062112E" w:rsidRPr="0062112E" w:rsidTr="00EB6C79">
        <w:trPr>
          <w:trHeight w:val="9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председатель комитета;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69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ведущий специалист</w:t>
            </w:r>
          </w:p>
        </w:tc>
      </w:tr>
      <w:tr w:rsidR="0062112E" w:rsidRPr="0062112E" w:rsidTr="00EB6C79">
        <w:trPr>
          <w:trHeight w:val="3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3.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Организационно-контрольное управление</w:t>
            </w:r>
          </w:p>
        </w:tc>
      </w:tr>
      <w:tr w:rsidR="0062112E" w:rsidRPr="0062112E" w:rsidTr="00EB6C79">
        <w:trPr>
          <w:trHeight w:val="22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начальник управления;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95"/>
              </w:tabs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ведущий специалист, в должностные обязанности которого входит обеспечение проведения выборов в органы государственной власти и местного самоуправления, выполнение организационно-технической и информационно-методической работы с депутатами всех уровней, планирование работы администрации</w:t>
            </w:r>
          </w:p>
        </w:tc>
      </w:tr>
      <w:tr w:rsidR="0062112E" w:rsidRPr="0062112E" w:rsidTr="00EB6C79">
        <w:trPr>
          <w:trHeight w:val="3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4.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 w:rsidR="0062112E" w:rsidRPr="0062112E" w:rsidTr="00EB6C79">
        <w:trPr>
          <w:trHeight w:val="9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69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начальник управления;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66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69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ведущий специалист</w:t>
            </w:r>
          </w:p>
        </w:tc>
      </w:tr>
      <w:tr w:rsidR="0062112E" w:rsidRPr="0062112E" w:rsidTr="00EB6C79">
        <w:trPr>
          <w:trHeight w:val="34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5.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Управление коммунального хозяйства</w:t>
            </w:r>
          </w:p>
        </w:tc>
      </w:tr>
      <w:tr w:rsidR="0062112E" w:rsidRPr="0062112E" w:rsidTr="00EB6C79">
        <w:trPr>
          <w:trHeight w:val="131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69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начальник управления;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62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заместитель начальника управления;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ведущий специалист</w:t>
            </w:r>
          </w:p>
        </w:tc>
      </w:tr>
      <w:tr w:rsidR="0062112E" w:rsidRPr="0062112E" w:rsidTr="00EB6C79">
        <w:trPr>
          <w:trHeight w:val="3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6.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Правовой отдел</w:t>
            </w:r>
          </w:p>
        </w:tc>
      </w:tr>
      <w:tr w:rsidR="0062112E" w:rsidRPr="0062112E" w:rsidTr="00EB6C79">
        <w:trPr>
          <w:trHeight w:val="9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62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заведующий отделом;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ведущий специалист</w:t>
            </w:r>
          </w:p>
        </w:tc>
      </w:tr>
      <w:tr w:rsidR="0062112E" w:rsidRPr="0062112E" w:rsidTr="00EB6C79">
        <w:trPr>
          <w:trHeight w:val="3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7.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Общий отдел</w:t>
            </w:r>
          </w:p>
        </w:tc>
      </w:tr>
      <w:tr w:rsidR="0062112E" w:rsidRPr="0062112E" w:rsidTr="00EB6C79">
        <w:trPr>
          <w:trHeight w:val="6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заведующий отделом;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66"/>
              </w:tabs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</w:t>
            </w:r>
          </w:p>
        </w:tc>
      </w:tr>
      <w:tr w:rsidR="0062112E" w:rsidRPr="0062112E" w:rsidTr="00EB6C79">
        <w:trPr>
          <w:trHeight w:val="3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8.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Отдел записи актов гражданского состояния</w:t>
            </w:r>
          </w:p>
        </w:tc>
      </w:tr>
      <w:tr w:rsidR="0062112E" w:rsidRPr="0062112E" w:rsidTr="00EB6C79">
        <w:trPr>
          <w:trHeight w:val="6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заведующий отделом;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заместитель заведующего отделом;</w:t>
            </w:r>
          </w:p>
        </w:tc>
      </w:tr>
    </w:tbl>
    <w:p w:rsidR="0062112E" w:rsidRPr="0062112E" w:rsidRDefault="0062112E" w:rsidP="0062112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9292"/>
      </w:tblGrid>
      <w:tr w:rsidR="0062112E" w:rsidRPr="0062112E" w:rsidTr="00EB6C79">
        <w:trPr>
          <w:trHeight w:val="6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69"/>
              </w:tabs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ведущий специалист</w:t>
            </w:r>
          </w:p>
        </w:tc>
      </w:tr>
      <w:tr w:rsidR="0062112E" w:rsidRPr="0062112E" w:rsidTr="00EB6C79">
        <w:trPr>
          <w:trHeight w:val="3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9.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Отдел бухгалтерии</w:t>
            </w:r>
          </w:p>
        </w:tc>
      </w:tr>
      <w:tr w:rsidR="0062112E" w:rsidRPr="0062112E" w:rsidTr="00EB6C79">
        <w:trPr>
          <w:trHeight w:val="9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62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заведующий отделом;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66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69"/>
              </w:tabs>
              <w:spacing w:line="324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ведущий специалист</w:t>
            </w:r>
          </w:p>
        </w:tc>
      </w:tr>
      <w:tr w:rsidR="0062112E" w:rsidRPr="0062112E" w:rsidTr="00EB6C79">
        <w:trPr>
          <w:trHeight w:val="3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10.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Отдел информатизации</w:t>
            </w:r>
          </w:p>
        </w:tc>
      </w:tr>
      <w:tr w:rsidR="0062112E" w:rsidRPr="0062112E" w:rsidTr="00EB6C79">
        <w:trPr>
          <w:trHeight w:val="3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- заведующий отделом</w:t>
            </w:r>
          </w:p>
        </w:tc>
      </w:tr>
      <w:tr w:rsidR="0062112E" w:rsidRPr="0062112E" w:rsidTr="00EB6C79">
        <w:trPr>
          <w:trHeight w:val="3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11.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Отдел по охране прав детства</w:t>
            </w:r>
          </w:p>
        </w:tc>
      </w:tr>
      <w:tr w:rsidR="0062112E" w:rsidRPr="0062112E" w:rsidTr="00EB6C79">
        <w:trPr>
          <w:trHeight w:val="6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62"/>
              </w:tabs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заведующий отделом;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66"/>
              </w:tabs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</w:t>
            </w:r>
          </w:p>
        </w:tc>
      </w:tr>
      <w:tr w:rsidR="0062112E" w:rsidRPr="0062112E" w:rsidTr="00EB6C79">
        <w:trPr>
          <w:trHeight w:val="3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12.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62112E" w:rsidRPr="0062112E" w:rsidTr="00EB6C79">
        <w:trPr>
          <w:trHeight w:val="9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66"/>
              </w:tabs>
              <w:spacing w:line="328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советник (консультант);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66"/>
              </w:tabs>
              <w:spacing w:line="328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</w:t>
            </w:r>
            <w:bookmarkStart w:id="0" w:name="_GoBack"/>
            <w:bookmarkEnd w:id="0"/>
            <w:r w:rsidRPr="0062112E">
              <w:rPr>
                <w:rStyle w:val="2"/>
                <w:sz w:val="28"/>
                <w:szCs w:val="28"/>
              </w:rPr>
              <w:t xml:space="preserve"> специалист, ответственный секретарь;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66"/>
              </w:tabs>
              <w:spacing w:line="328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ведущий специалист, инспектор по работе с несовершеннолетними</w:t>
            </w:r>
          </w:p>
        </w:tc>
      </w:tr>
      <w:tr w:rsidR="0062112E" w:rsidRPr="0062112E" w:rsidTr="00EB6C79">
        <w:trPr>
          <w:trHeight w:val="3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13.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специалист, начальник штаба по делам ГОЧС</w:t>
            </w:r>
          </w:p>
        </w:tc>
      </w:tr>
      <w:tr w:rsidR="0062112E" w:rsidRPr="0062112E" w:rsidTr="00EB6C79">
        <w:trPr>
          <w:trHeight w:val="3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14.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 по кадрам</w:t>
            </w:r>
          </w:p>
        </w:tc>
      </w:tr>
      <w:tr w:rsidR="0062112E" w:rsidRPr="0062112E" w:rsidTr="00EB6C79">
        <w:trPr>
          <w:trHeight w:val="3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15.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Ведущий специалист, секретарь административной комиссии</w:t>
            </w:r>
          </w:p>
        </w:tc>
      </w:tr>
      <w:tr w:rsidR="0062112E" w:rsidRPr="0062112E" w:rsidTr="00EB6C79">
        <w:trPr>
          <w:trHeight w:val="3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16.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EB6C79">
            <w:pPr>
              <w:pStyle w:val="3"/>
              <w:shd w:val="clear" w:color="auto" w:fill="auto"/>
              <w:spacing w:line="260" w:lineRule="exact"/>
              <w:jc w:val="left"/>
              <w:rPr>
                <w:sz w:val="28"/>
                <w:szCs w:val="28"/>
              </w:rPr>
            </w:pPr>
            <w:proofErr w:type="gramStart"/>
            <w:r w:rsidRPr="0062112E">
              <w:rPr>
                <w:rStyle w:val="2"/>
                <w:sz w:val="28"/>
                <w:szCs w:val="28"/>
              </w:rPr>
              <w:t>Территориальное</w:t>
            </w:r>
            <w:proofErr w:type="gramEnd"/>
            <w:r w:rsidRPr="0062112E">
              <w:rPr>
                <w:rStyle w:val="2"/>
                <w:sz w:val="28"/>
                <w:szCs w:val="28"/>
              </w:rPr>
              <w:t xml:space="preserve"> управление микрорайона Затон</w:t>
            </w:r>
          </w:p>
        </w:tc>
      </w:tr>
      <w:tr w:rsidR="0062112E" w:rsidRPr="0062112E" w:rsidTr="00EB6C79">
        <w:trPr>
          <w:trHeight w:val="16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2E" w:rsidRPr="0062112E" w:rsidRDefault="0062112E" w:rsidP="00EB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12E" w:rsidRPr="0062112E" w:rsidRDefault="0062112E" w:rsidP="0062112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66"/>
              </w:tabs>
              <w:spacing w:line="328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начальник управления;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line="328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заместитель начальника управления;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66"/>
              </w:tabs>
              <w:spacing w:line="328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главный специалист;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69"/>
              </w:tabs>
              <w:spacing w:line="328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ведущий специалист;</w:t>
            </w:r>
          </w:p>
          <w:p w:rsidR="0062112E" w:rsidRPr="0062112E" w:rsidRDefault="0062112E" w:rsidP="0062112E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66"/>
              </w:tabs>
              <w:spacing w:line="328" w:lineRule="exact"/>
              <w:jc w:val="left"/>
              <w:rPr>
                <w:sz w:val="28"/>
                <w:szCs w:val="28"/>
              </w:rPr>
            </w:pPr>
            <w:r w:rsidRPr="0062112E">
              <w:rPr>
                <w:rStyle w:val="2"/>
                <w:sz w:val="28"/>
                <w:szCs w:val="28"/>
              </w:rPr>
              <w:t>специалист первой категории</w:t>
            </w:r>
          </w:p>
        </w:tc>
      </w:tr>
    </w:tbl>
    <w:p w:rsidR="0062112E" w:rsidRPr="0062112E" w:rsidRDefault="0062112E" w:rsidP="0062112E">
      <w:pPr>
        <w:pStyle w:val="3"/>
        <w:shd w:val="clear" w:color="auto" w:fill="auto"/>
        <w:tabs>
          <w:tab w:val="right" w:pos="6046"/>
        </w:tabs>
        <w:spacing w:line="260" w:lineRule="exact"/>
        <w:jc w:val="left"/>
        <w:rPr>
          <w:sz w:val="28"/>
          <w:szCs w:val="28"/>
        </w:rPr>
      </w:pPr>
    </w:p>
    <w:p w:rsidR="0062112E" w:rsidRPr="0062112E" w:rsidRDefault="0062112E" w:rsidP="006211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12E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администрации,   </w:t>
      </w:r>
      <w:r w:rsidRPr="0062112E">
        <w:rPr>
          <w:rFonts w:ascii="Times New Roman" w:hAnsi="Times New Roman" w:cs="Times New Roman"/>
          <w:bCs/>
          <w:sz w:val="28"/>
          <w:szCs w:val="28"/>
        </w:rPr>
        <w:tab/>
      </w:r>
      <w:r w:rsidRPr="0062112E">
        <w:rPr>
          <w:rFonts w:ascii="Times New Roman" w:hAnsi="Times New Roman" w:cs="Times New Roman"/>
          <w:bCs/>
          <w:sz w:val="28"/>
          <w:szCs w:val="28"/>
        </w:rPr>
        <w:tab/>
      </w:r>
      <w:r w:rsidRPr="0062112E">
        <w:rPr>
          <w:rFonts w:ascii="Times New Roman" w:hAnsi="Times New Roman" w:cs="Times New Roman"/>
          <w:bCs/>
          <w:sz w:val="28"/>
          <w:szCs w:val="28"/>
        </w:rPr>
        <w:tab/>
      </w:r>
      <w:r w:rsidRPr="0062112E">
        <w:rPr>
          <w:rFonts w:ascii="Times New Roman" w:hAnsi="Times New Roman" w:cs="Times New Roman"/>
          <w:bCs/>
          <w:sz w:val="28"/>
          <w:szCs w:val="28"/>
        </w:rPr>
        <w:tab/>
        <w:t xml:space="preserve">Л.В. </w:t>
      </w:r>
      <w:proofErr w:type="spellStart"/>
      <w:r w:rsidRPr="0062112E">
        <w:rPr>
          <w:rFonts w:ascii="Times New Roman" w:hAnsi="Times New Roman" w:cs="Times New Roman"/>
          <w:bCs/>
          <w:sz w:val="28"/>
          <w:szCs w:val="28"/>
        </w:rPr>
        <w:t>Ночевной</w:t>
      </w:r>
      <w:proofErr w:type="spellEnd"/>
    </w:p>
    <w:p w:rsidR="0062112E" w:rsidRPr="0062112E" w:rsidRDefault="0062112E" w:rsidP="0062112E">
      <w:pPr>
        <w:jc w:val="both"/>
        <w:rPr>
          <w:rFonts w:ascii="Times New Roman" w:hAnsi="Times New Roman" w:cs="Times New Roman"/>
          <w:sz w:val="28"/>
          <w:szCs w:val="28"/>
        </w:rPr>
      </w:pPr>
      <w:r w:rsidRPr="0062112E">
        <w:rPr>
          <w:rFonts w:ascii="Times New Roman" w:hAnsi="Times New Roman" w:cs="Times New Roman"/>
          <w:bCs/>
          <w:sz w:val="28"/>
          <w:szCs w:val="28"/>
        </w:rPr>
        <w:t>руководитель аппарата</w:t>
      </w:r>
    </w:p>
    <w:p w:rsidR="0062112E" w:rsidRPr="0062112E" w:rsidRDefault="0062112E" w:rsidP="0062112E">
      <w:pPr>
        <w:rPr>
          <w:rFonts w:ascii="Times New Roman" w:hAnsi="Times New Roman" w:cs="Times New Roman"/>
          <w:sz w:val="28"/>
          <w:szCs w:val="28"/>
        </w:rPr>
      </w:pPr>
    </w:p>
    <w:p w:rsidR="0024041A" w:rsidRPr="0062112E" w:rsidRDefault="0024041A" w:rsidP="0062112E">
      <w:pPr>
        <w:pStyle w:val="3"/>
        <w:shd w:val="clear" w:color="auto" w:fill="auto"/>
        <w:tabs>
          <w:tab w:val="right" w:pos="6046"/>
        </w:tabs>
        <w:spacing w:line="260" w:lineRule="exact"/>
        <w:ind w:firstLine="709"/>
        <w:jc w:val="left"/>
        <w:rPr>
          <w:sz w:val="28"/>
          <w:szCs w:val="28"/>
        </w:rPr>
      </w:pPr>
    </w:p>
    <w:sectPr w:rsidR="0024041A" w:rsidRPr="0062112E" w:rsidSect="0062112E">
      <w:pgSz w:w="11909" w:h="16834"/>
      <w:pgMar w:top="1134" w:right="567" w:bottom="1134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DC3"/>
    <w:multiLevelType w:val="multilevel"/>
    <w:tmpl w:val="3F1C9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C404D"/>
    <w:multiLevelType w:val="multilevel"/>
    <w:tmpl w:val="0714E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6BA"/>
    <w:multiLevelType w:val="multilevel"/>
    <w:tmpl w:val="D3445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D39D6"/>
    <w:multiLevelType w:val="multilevel"/>
    <w:tmpl w:val="0B8A0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D00B52"/>
    <w:multiLevelType w:val="multilevel"/>
    <w:tmpl w:val="F1F02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95519"/>
    <w:multiLevelType w:val="multilevel"/>
    <w:tmpl w:val="A968A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C8292E"/>
    <w:multiLevelType w:val="multilevel"/>
    <w:tmpl w:val="FD868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CB0378"/>
    <w:multiLevelType w:val="multilevel"/>
    <w:tmpl w:val="92A06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440F90"/>
    <w:multiLevelType w:val="multilevel"/>
    <w:tmpl w:val="5F0A6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2E07C3"/>
    <w:multiLevelType w:val="multilevel"/>
    <w:tmpl w:val="D1C05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8D3B25"/>
    <w:multiLevelType w:val="multilevel"/>
    <w:tmpl w:val="756AD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9B06D0"/>
    <w:multiLevelType w:val="multilevel"/>
    <w:tmpl w:val="FC284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37550F"/>
    <w:multiLevelType w:val="multilevel"/>
    <w:tmpl w:val="D3063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4E"/>
    <w:rsid w:val="0024041A"/>
    <w:rsid w:val="0062112E"/>
    <w:rsid w:val="00B1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1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211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-1pt">
    <w:name w:val="Основной текст + 14 pt;Полужирный;Курсив;Интервал -1 pt"/>
    <w:basedOn w:val="a3"/>
    <w:rsid w:val="0062112E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62112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62112E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1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211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-1pt">
    <w:name w:val="Основной текст + 14 pt;Полужирный;Курсив;Интервал -1 pt"/>
    <w:basedOn w:val="a3"/>
    <w:rsid w:val="0062112E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62112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62112E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Талибуллина Зульфия</dc:creator>
  <cp:keywords/>
  <dc:description/>
  <cp:lastModifiedBy>Талибуллина Зульфия</cp:lastModifiedBy>
  <cp:revision>2</cp:revision>
  <dcterms:created xsi:type="dcterms:W3CDTF">2016-05-27T10:26:00Z</dcterms:created>
  <dcterms:modified xsi:type="dcterms:W3CDTF">2016-05-27T10:28:00Z</dcterms:modified>
</cp:coreProperties>
</file>