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9F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DF" w:rsidRPr="005E4337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E812DF" w:rsidRPr="005E4337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891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812DF" w:rsidRPr="003B28AA" w:rsidRDefault="00E812D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28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915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="005407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.0</w:t>
                            </w:r>
                            <w:r w:rsidR="008915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4A21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915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32</w:t>
                            </w:r>
                            <w:bookmarkStart w:id="0" w:name="_GoBack"/>
                            <w:bookmarkEnd w:id="0"/>
                          </w:p>
                          <w:p w:rsidR="00E812DF" w:rsidRDefault="00E812D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812DF" w:rsidRPr="005E4337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E812DF" w:rsidRPr="005E4337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891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812DF" w:rsidRPr="003B28AA" w:rsidRDefault="00E812D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B28A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от </w:t>
                      </w:r>
                      <w:r w:rsidR="0089159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="005407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.0</w:t>
                      </w:r>
                      <w:r w:rsidR="0089159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4A211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№</w:t>
                      </w:r>
                      <w:r w:rsidR="0089159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32</w:t>
                      </w:r>
                      <w:bookmarkStart w:id="1" w:name="_GoBack"/>
                      <w:bookmarkEnd w:id="1"/>
                    </w:p>
                    <w:p w:rsidR="00E812DF" w:rsidRDefault="00E812D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P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</w:t>
      </w:r>
    </w:p>
    <w:p w:rsidR="000B1964" w:rsidRPr="004249F9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 управления администрации г.Барнаула</w:t>
      </w: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1C" w:rsidRPr="004249F9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4E281C" w:rsidRPr="004249F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DE5F25" w:rsidRPr="004249F9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D92050" w:rsidRPr="004249F9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Pr="004249F9">
        <w:rPr>
          <w:rFonts w:ascii="Times New Roman" w:hAnsi="Times New Roman" w:cs="Times New Roman"/>
          <w:b/>
          <w:sz w:val="24"/>
          <w:szCs w:val="24"/>
        </w:rPr>
        <w:t>. З</w:t>
      </w:r>
      <w:r w:rsidR="00381725" w:rsidRPr="004249F9">
        <w:rPr>
          <w:rFonts w:ascii="Times New Roman" w:hAnsi="Times New Roman" w:cs="Times New Roman"/>
          <w:b/>
          <w:sz w:val="24"/>
          <w:szCs w:val="24"/>
        </w:rPr>
        <w:t xml:space="preserve">атраты на оплату </w:t>
      </w:r>
      <w:r w:rsidR="00142545" w:rsidRPr="004249F9">
        <w:rPr>
          <w:rFonts w:ascii="Times New Roman" w:hAnsi="Times New Roman" w:cs="Times New Roman"/>
          <w:b/>
          <w:sz w:val="24"/>
          <w:szCs w:val="24"/>
        </w:rPr>
        <w:t>услуг подвижной связи</w:t>
      </w:r>
    </w:p>
    <w:p w:rsidR="00D92050" w:rsidRPr="004249F9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179" w:rsidRPr="004249F9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4249F9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4249F9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179" w:rsidRPr="004249F9" w:rsidRDefault="0030217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25" w:rsidRPr="004249F9" w:rsidRDefault="003817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49F9">
        <w:rPr>
          <w:rFonts w:ascii="Times New Roman" w:hAnsi="Times New Roman" w:cs="Times New Roman"/>
          <w:sz w:val="24"/>
          <w:szCs w:val="24"/>
        </w:rPr>
        <w:t>Таблица</w:t>
      </w:r>
      <w:r w:rsidR="00DE5F25" w:rsidRPr="004249F9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4249F9" w:rsidTr="001208D8">
        <w:trPr>
          <w:jc w:val="center"/>
        </w:trPr>
        <w:tc>
          <w:tcPr>
            <w:tcW w:w="713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4249F9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4249F9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4249F9" w:rsidTr="00040B2B">
        <w:trPr>
          <w:jc w:val="center"/>
        </w:trPr>
        <w:tc>
          <w:tcPr>
            <w:tcW w:w="71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4249F9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4249F9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4249F9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672BA0" w:rsidRPr="004249F9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4249F9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4249F9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Default="00DE5F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2B341F" w:rsidRPr="004249F9" w:rsidRDefault="002B341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rPr>
          <w:b/>
          <w:sz w:val="24"/>
        </w:rPr>
      </w:pPr>
      <w:r w:rsidRPr="004249F9">
        <w:rPr>
          <w:b/>
          <w:sz w:val="24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4249F9">
        <w:rPr>
          <w:sz w:val="24"/>
        </w:rPr>
        <w:t>определяются по формуле: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>=З</w:t>
      </w:r>
      <w:r w:rsidRPr="004249F9">
        <w:rPr>
          <w:sz w:val="24"/>
          <w:vertAlign w:val="subscript"/>
        </w:rPr>
        <w:t>и</w:t>
      </w:r>
      <w:r w:rsidRPr="004249F9">
        <w:rPr>
          <w:sz w:val="24"/>
        </w:rPr>
        <w:t>+З</w:t>
      </w:r>
      <w:r w:rsidRPr="004249F9">
        <w:rPr>
          <w:sz w:val="24"/>
          <w:vertAlign w:val="subscript"/>
        </w:rPr>
        <w:t>пр</w:t>
      </w:r>
      <w:r w:rsidRPr="004249F9">
        <w:rPr>
          <w:sz w:val="24"/>
        </w:rPr>
        <w:t xml:space="preserve">, </w:t>
      </w:r>
      <w:r w:rsidR="00AC6367" w:rsidRPr="000C6764">
        <w:rPr>
          <w:sz w:val="24"/>
        </w:rPr>
        <w:t>188 640,00</w:t>
      </w:r>
      <w:r w:rsidRPr="000C6764">
        <w:rPr>
          <w:sz w:val="24"/>
        </w:rPr>
        <w:t>+</w:t>
      </w:r>
      <w:r w:rsidR="00AC6367" w:rsidRPr="000C6764">
        <w:rPr>
          <w:sz w:val="24"/>
        </w:rPr>
        <w:t xml:space="preserve">119 400,00 </w:t>
      </w:r>
      <w:r w:rsidRPr="000C6764">
        <w:rPr>
          <w:sz w:val="24"/>
        </w:rPr>
        <w:t>=</w:t>
      </w:r>
      <w:r w:rsidR="00AC6367" w:rsidRPr="000C6764">
        <w:rPr>
          <w:sz w:val="24"/>
        </w:rPr>
        <w:t>308 040,00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>,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где:</w:t>
      </w:r>
    </w:p>
    <w:p w:rsidR="00224DD9" w:rsidRPr="004249F9" w:rsidRDefault="00224DD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lastRenderedPageBreak/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 xml:space="preserve"> – затраты на оплату сети Интернет всего;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и </w:t>
      </w:r>
      <w:r w:rsidRPr="004249F9">
        <w:rPr>
          <w:sz w:val="24"/>
        </w:rPr>
        <w:t>– затраты на передачу данных с использованием сети Интернет;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пр </w:t>
      </w:r>
      <w:r w:rsidRPr="004249F9">
        <w:rPr>
          <w:sz w:val="24"/>
        </w:rPr>
        <w:t>– затраты на оплату иных услуг связи в сфере информационно-коммуникационных технологий;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noProof/>
          <w:position w:val="-28"/>
          <w:sz w:val="24"/>
        </w:rPr>
        <w:drawing>
          <wp:inline distT="0" distB="0" distL="0" distR="0" wp14:anchorId="779480A3" wp14:editId="1717ECA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</w:rPr>
        <w:t>1</w:t>
      </w:r>
      <w:r w:rsidR="00AC6367" w:rsidRPr="004249F9">
        <w:rPr>
          <w:sz w:val="24"/>
        </w:rPr>
        <w:t xml:space="preserve">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15 720,00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12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=</w:t>
      </w:r>
      <w:r w:rsidR="00AC6367" w:rsidRPr="004249F9">
        <w:rPr>
          <w:sz w:val="24"/>
        </w:rPr>
        <w:t xml:space="preserve"> 188 640,00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 xml:space="preserve">, </w:t>
      </w:r>
      <w:r w:rsidRPr="004249F9">
        <w:rPr>
          <w:sz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Q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224DD9" w:rsidRPr="004249F9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224DD9" w:rsidRPr="004249F9">
        <w:rPr>
          <w:rFonts w:ascii="Times New Roman" w:hAnsi="Times New Roman" w:cs="Times New Roman"/>
          <w:sz w:val="24"/>
          <w:szCs w:val="24"/>
        </w:rPr>
        <w:t>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N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224DD9" w:rsidRPr="004249F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8F7FE9" w:rsidRPr="004249F9" w:rsidRDefault="008F7FE9" w:rsidP="00CC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noProof/>
          <w:position w:val="-28"/>
          <w:sz w:val="24"/>
          <w:szCs w:val="24"/>
        </w:rPr>
        <w:drawing>
          <wp:inline distT="0" distB="0" distL="0" distR="0" wp14:anchorId="0BDF34EA" wp14:editId="0CFDB1DA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  <w:szCs w:val="24"/>
        </w:rPr>
        <w:t xml:space="preserve"> </w:t>
      </w:r>
      <w:r w:rsidR="00AC6367" w:rsidRPr="004249F9">
        <w:rPr>
          <w:rFonts w:ascii="Times New Roman" w:hAnsi="Times New Roman" w:cs="Times New Roman"/>
          <w:sz w:val="24"/>
          <w:szCs w:val="24"/>
        </w:rPr>
        <w:t>119 400,00</w:t>
      </w:r>
      <w:r w:rsidRPr="004249F9">
        <w:rPr>
          <w:rFonts w:ascii="Times New Roman" w:hAnsi="Times New Roman" w:cs="Times New Roman"/>
          <w:sz w:val="24"/>
          <w:szCs w:val="24"/>
        </w:rPr>
        <w:t xml:space="preserve"> руб.</w:t>
      </w:r>
      <w:r w:rsidR="00B03232" w:rsidRPr="004249F9">
        <w:rPr>
          <w:rFonts w:ascii="Times New Roman" w:hAnsi="Times New Roman" w:cs="Times New Roman"/>
          <w:sz w:val="24"/>
          <w:szCs w:val="24"/>
        </w:rPr>
        <w:t xml:space="preserve">, </w:t>
      </w:r>
      <w:r w:rsidRPr="004249F9">
        <w:rPr>
          <w:rFonts w:ascii="Times New Roman" w:hAnsi="Times New Roman" w:cs="Times New Roman"/>
          <w:sz w:val="24"/>
          <w:szCs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 xml:space="preserve">1.2.2. </w:t>
      </w:r>
      <w:r w:rsidR="00543E98" w:rsidRPr="004249F9">
        <w:rPr>
          <w:b/>
          <w:sz w:val="24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543E98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4249F9">
        <w:rPr>
          <w:sz w:val="24"/>
        </w:rPr>
        <w:t>определяются по формуле: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+З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22 32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C6367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E1CC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9 520</w:t>
      </w:r>
      <w:r w:rsidR="00184716" w:rsidRPr="000C6764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сети Интернет всего;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передачу данных с использованием сети Интернет;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оплату иных услуг связи в сфере информационно-коммуникационных технологий;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9CBE8D" wp14:editId="47471691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12=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322 32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0D398F85" wp14:editId="7443A8CC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24000+13200=37200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E748E" w:rsidRPr="004249F9" w:rsidRDefault="002E748E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lastRenderedPageBreak/>
        <w:t>1.2.3. Затраты на оплату услуг по доступу к корпоративной сети передачи данных Алтайского края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</w:t>
      </w:r>
      <w:r w:rsidR="00561148" w:rsidRPr="004249F9">
        <w:rPr>
          <w:sz w:val="24"/>
        </w:rPr>
        <w:t xml:space="preserve">к корпоративной сети передачи данных Алтайского края </w:t>
      </w:r>
      <w:r w:rsidRPr="004249F9">
        <w:rPr>
          <w:sz w:val="24"/>
        </w:rPr>
        <w:t>определяются по формуле:</w:t>
      </w:r>
    </w:p>
    <w:p w:rsidR="007927FB" w:rsidRPr="004249F9" w:rsidRDefault="007927FB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45 000,00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45 000,00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7927FB" w:rsidRPr="004249F9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4249F9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67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</w:p>
    <w:p w:rsidR="00DE5F25" w:rsidRPr="004249F9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</w:t>
      </w:r>
      <w:r w:rsidR="00661676" w:rsidRPr="004249F9">
        <w:rPr>
          <w:rFonts w:ascii="Times New Roman" w:hAnsi="Times New Roman" w:cs="Times New Roman"/>
          <w:b/>
          <w:sz w:val="24"/>
          <w:szCs w:val="24"/>
        </w:rPr>
        <w:t>1.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4249F9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4249F9" w:rsidTr="00C601CC">
        <w:tc>
          <w:tcPr>
            <w:tcW w:w="567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D1124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E412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«Обслуживающая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бухгалтерия»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0D05B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C601CC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</w:p>
        </w:tc>
        <w:tc>
          <w:tcPr>
            <w:tcW w:w="992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268BB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268BB" w:rsidRPr="004249F9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CC2470" w:rsidRPr="004249F9" w:rsidTr="00C601CC">
        <w:tc>
          <w:tcPr>
            <w:tcW w:w="567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CC2470" w:rsidRPr="004249F9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0C6764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0C6764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0C6764" w:rsidRDefault="004359D5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4249F9" w:rsidTr="001208D8">
        <w:trPr>
          <w:trHeight w:val="289"/>
        </w:trPr>
        <w:tc>
          <w:tcPr>
            <w:tcW w:w="567" w:type="dxa"/>
            <w:shd w:val="clear" w:color="auto" w:fill="auto"/>
          </w:tcPr>
          <w:p w:rsidR="00B14993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43E98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036A6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43E98" w:rsidRPr="004249F9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1C45ED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4249F9" w:rsidTr="00C601CC">
        <w:tc>
          <w:tcPr>
            <w:tcW w:w="567" w:type="dxa"/>
            <w:shd w:val="clear" w:color="auto" w:fill="auto"/>
          </w:tcPr>
          <w:p w:rsidR="00ED14FA" w:rsidRPr="004249F9" w:rsidRDefault="00ED14FA" w:rsidP="004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8.3. Технологическая поставка</w:t>
            </w:r>
          </w:p>
        </w:tc>
        <w:tc>
          <w:tcPr>
            <w:tcW w:w="992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4249F9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F3626B" w:rsidRPr="004249F9" w:rsidTr="00C601CC">
        <w:tc>
          <w:tcPr>
            <w:tcW w:w="567" w:type="dxa"/>
            <w:shd w:val="clear" w:color="auto" w:fill="auto"/>
          </w:tcPr>
          <w:p w:rsidR="00F3626B" w:rsidRPr="000C6764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1С:Предприятие 8 ПРОФ. Клиентская лицензия на 5</w:t>
            </w:r>
          </w:p>
          <w:p w:rsidR="00F3626B" w:rsidRPr="00F3626B" w:rsidRDefault="00F3626B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992" w:type="dxa"/>
            <w:shd w:val="clear" w:color="auto" w:fill="auto"/>
          </w:tcPr>
          <w:p w:rsid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626B" w:rsidRPr="004249F9" w:rsidRDefault="000C676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3626B" w:rsidRPr="00F3626B" w:rsidRDefault="00F3626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21 600,00</w:t>
            </w:r>
          </w:p>
        </w:tc>
      </w:tr>
      <w:tr w:rsidR="00F14087" w:rsidRPr="004249F9" w:rsidTr="00C601CC">
        <w:tc>
          <w:tcPr>
            <w:tcW w:w="567" w:type="dxa"/>
            <w:shd w:val="clear" w:color="auto" w:fill="auto"/>
          </w:tcPr>
          <w:p w:rsidR="00F14087" w:rsidRPr="000C6764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F14087" w:rsidRPr="00F3626B" w:rsidRDefault="005B4D0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F14087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4087" w:rsidRDefault="005B4D0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14087" w:rsidRPr="00F3626B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55" w:rsidRPr="004249F9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1020"/>
      <w:r w:rsidRPr="004249F9">
        <w:rPr>
          <w:rFonts w:ascii="Times New Roman" w:hAnsi="Times New Roman" w:cs="Times New Roman"/>
          <w:b/>
          <w:sz w:val="24"/>
          <w:szCs w:val="24"/>
        </w:rPr>
        <w:t>2.2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A55" w:rsidRPr="004249F9">
        <w:rPr>
          <w:rFonts w:ascii="Times New Roman" w:hAnsi="Times New Roman" w:cs="Times New Roman"/>
          <w:b/>
          <w:sz w:val="24"/>
          <w:szCs w:val="24"/>
        </w:rPr>
        <w:t>Затраты на оплату услуг, связанных с обеспечением безопасности информации</w:t>
      </w:r>
    </w:p>
    <w:p w:rsidR="001208D8" w:rsidRPr="004249F9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  <w:bookmarkEnd w:id="2"/>
    </w:p>
    <w:p w:rsidR="004F3A55" w:rsidRPr="004249F9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3A55" w:rsidRPr="004249F9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55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pict w14:anchorId="61EB8B5F">
          <v:shape id="_x0000_i1027" type="#_x0000_t75" alt="base_23679_39790_558" style="width:20.25pt;height:20.25pt;visibility:visible" o:bullet="t" filled="t">
            <v:imagedata r:id="rId22" o:title="base_23679_39790_558"/>
            <o:lock v:ext="edit" aspectratio="f"/>
          </v:shape>
        </w:pic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4249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4249F9" w:rsidTr="0049413F">
        <w:tc>
          <w:tcPr>
            <w:tcW w:w="56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4249F9" w:rsidTr="0049413F">
        <w:tc>
          <w:tcPr>
            <w:tcW w:w="567" w:type="dxa"/>
          </w:tcPr>
          <w:p w:rsidR="0049413F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BA71A3" w:rsidRDefault="00BA71A3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677</w:t>
            </w:r>
            <w:r w:rsidR="00B2122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4249F9" w:rsidTr="0049413F">
        <w:tc>
          <w:tcPr>
            <w:tcW w:w="567" w:type="dxa"/>
          </w:tcPr>
          <w:p w:rsidR="00E450A0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:rsidR="004F3A55" w:rsidRPr="004249F9" w:rsidRDefault="004F3A5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2.3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</w:p>
    <w:p w:rsidR="00991981" w:rsidRPr="004249F9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</w:t>
      </w:r>
      <w:r w:rsidR="00143FC4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>и контрольных мероприятий (</w:t>
      </w: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</w:t>
      </w:r>
      <w:r w:rsidR="00634C67" w:rsidRPr="004249F9">
        <w:rPr>
          <w:rFonts w:ascii="Times New Roman" w:hAnsi="Times New Roman" w:cs="Times New Roman"/>
          <w:sz w:val="24"/>
          <w:szCs w:val="24"/>
        </w:rPr>
        <w:t>ещений), указанное в таблице №4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</w:t>
      </w:r>
      <w:r w:rsidR="00634C67" w:rsidRPr="004249F9">
        <w:rPr>
          <w:rFonts w:ascii="Times New Roman" w:hAnsi="Times New Roman" w:cs="Times New Roman"/>
          <w:sz w:val="24"/>
          <w:szCs w:val="24"/>
        </w:rPr>
        <w:t>о объекта (помещения),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</w:t>
      </w:r>
      <w:r w:rsidR="00634C67" w:rsidRPr="004249F9">
        <w:rPr>
          <w:rFonts w:ascii="Times New Roman" w:hAnsi="Times New Roman" w:cs="Times New Roman"/>
          <w:sz w:val="24"/>
          <w:szCs w:val="24"/>
        </w:rPr>
        <w:t>рудования (устройства),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.</w:t>
      </w:r>
    </w:p>
    <w:p w:rsidR="00C150BB" w:rsidRPr="004249F9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D6F" w:rsidRPr="004249F9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4249F9" w:rsidTr="001208D8">
        <w:tc>
          <w:tcPr>
            <w:tcW w:w="56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4249F9" w:rsidTr="001208D8">
        <w:tc>
          <w:tcPr>
            <w:tcW w:w="56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Переаттестация объектов информатизации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  <w:tr w:rsidR="00E412A7" w:rsidRPr="004249F9" w:rsidTr="001208D8">
        <w:tc>
          <w:tcPr>
            <w:tcW w:w="56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</w:tbl>
    <w:p w:rsidR="00F80907" w:rsidRPr="004249F9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FD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="004C5111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8FD" w:rsidRPr="004249F9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3.1. Затраты на приобретение маршрутизаторов</w:t>
      </w: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2B" w:rsidRPr="004249F9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маршрутизаторов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маршр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2B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59A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маршрутизатора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4249F9" w:rsidTr="00CE165B">
        <w:tc>
          <w:tcPr>
            <w:tcW w:w="567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CE165B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Затраты на приобретение коммутатора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уровня доступа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18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318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должности, 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дисковой полки системы хранения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7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дисковой полки системы хранения данных (З</w:t>
      </w:r>
      <w:r w:rsidR="00407032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81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981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4249F9" w:rsidTr="001208D8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480A7B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вычислительный узел)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смета</w:t>
            </w:r>
          </w:p>
        </w:tc>
        <w:tc>
          <w:tcPr>
            <w:tcW w:w="1985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0C6764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34F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1334F" w:rsidRPr="004249F9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31334F" w:rsidRPr="000C6764" w:rsidRDefault="0031334F" w:rsidP="002D0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блэйд (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0EE9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334F" w:rsidRPr="000C6764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31334F" w:rsidRPr="000C6764" w:rsidRDefault="002D0EE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Затраты на приобретение </w:t>
      </w:r>
      <w:r w:rsidRPr="000C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коммутатора сети для сервера</w:t>
      </w: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сети для сервера НРЕ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2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7927FB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0C6764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:rsidR="00661676" w:rsidRPr="000C6764" w:rsidRDefault="0031334F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Межсетевой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Eltex ESR-1000 FSTEC</w:t>
            </w:r>
          </w:p>
        </w:tc>
        <w:tc>
          <w:tcPr>
            <w:tcW w:w="2126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0C6764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:rsidR="00661676" w:rsidRPr="000C6764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Затраты на приобретение программно-аппаратного комплекса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программно-аппаратного комплекса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07032"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крипто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FB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E2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программно-аппаратного комплекса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Затраты на приобр</w:t>
      </w:r>
      <w:r w:rsidR="00AF3321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етение многофункционального устройства</w:t>
      </w:r>
    </w:p>
    <w:p w:rsidR="00AF3321" w:rsidRPr="004249F9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многофункционального устройства (З</w:t>
      </w:r>
      <w:r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мфу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многофункциональных устройств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№10;</w:t>
      </w:r>
    </w:p>
    <w:p w:rsidR="00CE165B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многофункционального устройства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№10.</w:t>
      </w:r>
    </w:p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4249F9" w:rsidTr="007927FB">
        <w:tc>
          <w:tcPr>
            <w:tcW w:w="426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4249F9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:rsidR="004E58C4" w:rsidRPr="004249F9" w:rsidRDefault="004E58C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7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технически</w:t>
      </w:r>
      <w:r w:rsidRPr="004249F9">
        <w:rPr>
          <w:rFonts w:ascii="Times New Roman" w:hAnsi="Times New Roman" w:cs="Times New Roman"/>
          <w:b/>
          <w:sz w:val="24"/>
          <w:szCs w:val="24"/>
        </w:rPr>
        <w:t>х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4249F9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FB" w:rsidRPr="004249F9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6640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техср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80907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07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техср</m:t>
            </m:r>
          </m:sub>
        </m:sSub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907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техср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9" w:rsidRPr="004249F9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466409" w:rsidRPr="004249F9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CE165B" w:rsidRPr="004249F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4249F9" w:rsidTr="0041274E">
        <w:tc>
          <w:tcPr>
            <w:tcW w:w="567" w:type="dxa"/>
            <w:gridSpan w:val="2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4249F9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41274E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4249F9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7927F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309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8B3309" w:rsidRPr="004249F9" w:rsidRDefault="00804D66" w:rsidP="00804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3309"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отокамера</w:t>
            </w:r>
          </w:p>
        </w:tc>
        <w:tc>
          <w:tcPr>
            <w:tcW w:w="1843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</w:tbl>
    <w:p w:rsidR="00466409" w:rsidRPr="004249F9" w:rsidRDefault="0046640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приобретение </w:t>
      </w:r>
      <w:r w:rsidR="00D51F2A">
        <w:rPr>
          <w:rFonts w:ascii="Times New Roman" w:hAnsi="Times New Roman" w:cs="Times New Roman"/>
          <w:b/>
          <w:sz w:val="24"/>
          <w:szCs w:val="24"/>
        </w:rPr>
        <w:t xml:space="preserve">сотовых </w:t>
      </w:r>
      <w:r>
        <w:rPr>
          <w:rFonts w:ascii="Times New Roman" w:hAnsi="Times New Roman" w:cs="Times New Roman"/>
          <w:b/>
          <w:sz w:val="24"/>
          <w:szCs w:val="24"/>
        </w:rPr>
        <w:t>телефонов и планшетных компьютеров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89A" w:rsidRPr="004249F9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сотовых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и планшетных компьютеров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тел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57689A" w:rsidRPr="004249F9" w:rsidRDefault="00891597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7689A" w:rsidRPr="004249F9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9A" w:rsidRPr="004249F9" w:rsidRDefault="00891597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технических средств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9A" w:rsidRPr="004249F9" w:rsidRDefault="00891597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тел</m:t>
            </m:r>
          </m:sub>
        </m:sSub>
      </m:oMath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 для 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</w:t>
      </w:r>
      <w:r w:rsidR="00D5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8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9A" w:rsidRPr="004249F9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7689A" w:rsidRPr="004249F9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</w:t>
      </w:r>
      <w:r w:rsidR="00D51F2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4249F9" w:rsidTr="00D51F2A">
        <w:tc>
          <w:tcPr>
            <w:tcW w:w="567" w:type="dxa"/>
            <w:gridSpan w:val="2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4249F9" w:rsidTr="00D51F2A">
        <w:tc>
          <w:tcPr>
            <w:tcW w:w="567" w:type="dxa"/>
            <w:gridSpan w:val="2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4249F9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4249F9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4249F9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555358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4249F9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4249F9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4249F9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555358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4249F9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9A" w:rsidRPr="004249F9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06" w:rsidRPr="004249F9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</w:t>
      </w:r>
      <w:r w:rsidR="00555358">
        <w:rPr>
          <w:rFonts w:ascii="Times New Roman" w:hAnsi="Times New Roman" w:cs="Times New Roman"/>
          <w:b/>
          <w:sz w:val="24"/>
          <w:szCs w:val="24"/>
        </w:rPr>
        <w:t>9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прочих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891597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основных средств,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FCF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основного средства,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4249F9" w:rsidTr="0041274E">
        <w:tc>
          <w:tcPr>
            <w:tcW w:w="56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4249F9" w:rsidTr="0041274E">
        <w:tc>
          <w:tcPr>
            <w:tcW w:w="56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4249F9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4249F9" w:rsidTr="00A37F44">
        <w:trPr>
          <w:trHeight w:val="120"/>
        </w:trPr>
        <w:tc>
          <w:tcPr>
            <w:tcW w:w="567" w:type="dxa"/>
          </w:tcPr>
          <w:p w:rsidR="002E0B04" w:rsidRPr="004249F9" w:rsidRDefault="00CE165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6E52B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53" w:rsidRPr="004249F9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FD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услуги связи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A7A" w:rsidRPr="004249F9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8E" w:rsidRPr="004249F9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 xml:space="preserve">.1. Затраты на оплату услуг почтовой связи 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>(заказные письма и бандероли)</w:t>
      </w:r>
    </w:p>
    <w:p w:rsidR="0093533D" w:rsidRPr="004249F9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почтовой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6FF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(заказные письма и бандероли)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330C" w:rsidRPr="004249F9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4249F9" w:rsidTr="0041274E">
        <w:tc>
          <w:tcPr>
            <w:tcW w:w="605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41274E">
        <w:tc>
          <w:tcPr>
            <w:tcW w:w="605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033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4.2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почтовой связи </w:t>
      </w:r>
    </w:p>
    <w:p w:rsidR="00DB6FFC" w:rsidRPr="004249F9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(</w:t>
      </w:r>
      <w:r w:rsidR="00CC0707" w:rsidRPr="004249F9">
        <w:rPr>
          <w:rFonts w:ascii="Times New Roman" w:hAnsi="Times New Roman" w:cs="Times New Roman"/>
          <w:b/>
          <w:sz w:val="24"/>
          <w:szCs w:val="24"/>
        </w:rPr>
        <w:t xml:space="preserve">маркированные </w:t>
      </w:r>
      <w:r w:rsidRPr="004249F9">
        <w:rPr>
          <w:rFonts w:ascii="Times New Roman" w:hAnsi="Times New Roman" w:cs="Times New Roman"/>
          <w:b/>
          <w:sz w:val="24"/>
          <w:szCs w:val="24"/>
        </w:rPr>
        <w:t>конверты и марки)</w:t>
      </w:r>
    </w:p>
    <w:p w:rsidR="00AF3321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оплату услуг почтовой связи 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(маркированные конверты и марки)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 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F15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4249F9" w:rsidTr="00335053">
        <w:tc>
          <w:tcPr>
            <w:tcW w:w="910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:rsidR="006E77DB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A37F44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FC" w:rsidRPr="004249F9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B308E" w:rsidRPr="004249F9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4.3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>. Затраты на оплату услуг специальной связи</w:t>
      </w:r>
    </w:p>
    <w:p w:rsidR="008A3033" w:rsidRPr="004249F9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специальной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4249F9" w:rsidTr="00335053">
        <w:tc>
          <w:tcPr>
            <w:tcW w:w="9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4249F9" w:rsidTr="00C22BC9">
        <w:tc>
          <w:tcPr>
            <w:tcW w:w="9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4249F9" w:rsidRDefault="00E450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н</w:t>
      </w:r>
      <w:r w:rsidRPr="004249F9">
        <w:rPr>
          <w:rFonts w:ascii="Times New Roman" w:hAnsi="Times New Roman" w:cs="Times New Roman"/>
          <w:b/>
          <w:sz w:val="24"/>
          <w:szCs w:val="24"/>
        </w:rPr>
        <w:t>а оплату расходов по договорам об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Pr="004249F9">
        <w:rPr>
          <w:rFonts w:ascii="Times New Roman" w:hAnsi="Times New Roman" w:cs="Times New Roman"/>
          <w:b/>
          <w:sz w:val="24"/>
          <w:szCs w:val="24"/>
        </w:rPr>
        <w:t>и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0C9"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по договору на проезд к месту командировки и обратно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проезда работника к месту командировки и обратно (</w:t>
      </w: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47CDD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4249F9" w:rsidTr="00335053">
        <w:tc>
          <w:tcPr>
            <w:tcW w:w="91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4249F9">
              <w:rPr>
                <w:sz w:val="24"/>
                <w:szCs w:val="24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036A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4249F9" w:rsidTr="001244AB">
        <w:tc>
          <w:tcPr>
            <w:tcW w:w="91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768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47CDD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244AB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4249F9" w:rsidTr="00335053">
        <w:tc>
          <w:tcPr>
            <w:tcW w:w="54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54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4249F9" w:rsidTr="00335053">
        <w:tc>
          <w:tcPr>
            <w:tcW w:w="54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1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0C9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6. Затраты на приобретение прочих товаров, работ и услуг</w:t>
      </w:r>
    </w:p>
    <w:p w:rsidR="00AC4E18" w:rsidRPr="004249F9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AC4E18" w:rsidRPr="004249F9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на приобретение</w:t>
      </w:r>
      <w:r w:rsidR="00AC4E18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печатных изданий (</w:t>
      </w:r>
      <w:r w:rsidR="00AC4E18"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134E0" w:rsidRPr="004249F9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периодических печатных изданий,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периодического печатного издания,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4249F9" w:rsidTr="003134E0">
        <w:tc>
          <w:tcPr>
            <w:tcW w:w="567" w:type="dxa"/>
          </w:tcPr>
          <w:p w:rsidR="00154ED1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4249F9" w:rsidTr="003134E0">
        <w:trPr>
          <w:trHeight w:val="336"/>
        </w:trPr>
        <w:tc>
          <w:tcPr>
            <w:tcW w:w="56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4249F9" w:rsidTr="003134E0">
        <w:trPr>
          <w:trHeight w:val="336"/>
        </w:trPr>
        <w:tc>
          <w:tcPr>
            <w:tcW w:w="56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4249F9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15 100,00</w:t>
            </w:r>
          </w:p>
        </w:tc>
      </w:tr>
    </w:tbl>
    <w:p w:rsidR="00003B6F" w:rsidRPr="004249F9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мат</w:t>
      </w:r>
      <w:r w:rsidR="00772A7A" w:rsidRPr="004249F9">
        <w:rPr>
          <w:rFonts w:ascii="Times New Roman" w:hAnsi="Times New Roman" w:cs="Times New Roman"/>
          <w:b/>
          <w:sz w:val="24"/>
          <w:szCs w:val="24"/>
        </w:rPr>
        <w:t>ериальных запасов, не отнесенных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4249F9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</w:p>
    <w:p w:rsidR="009A768E" w:rsidRPr="004249F9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70" w:rsidRPr="004249F9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981"/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3134E0" w:rsidRPr="004249F9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таблице 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E2B" w:rsidRPr="004249F9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i-гo предмета канцелярских принадлежностей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1E2B" w:rsidRPr="004249F9" w:rsidRDefault="00331E2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3" w:rsidRPr="004249F9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4249F9" w:rsidTr="00AF087B">
        <w:trPr>
          <w:trHeight w:val="1566"/>
        </w:trPr>
        <w:tc>
          <w:tcPr>
            <w:tcW w:w="567" w:type="dxa"/>
            <w:vAlign w:val="center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4249F9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4249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AF087B">
        <w:tc>
          <w:tcPr>
            <w:tcW w:w="567" w:type="dxa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214B" w:rsidRPr="004249F9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А4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772A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14B" w:rsidRPr="00424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rPr>
          <w:trHeight w:val="223"/>
        </w:trPr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4249F9" w:rsidTr="00AF087B">
        <w:tc>
          <w:tcPr>
            <w:tcW w:w="567" w:type="dxa"/>
          </w:tcPr>
          <w:p w:rsidR="005A7E55" w:rsidRPr="004249F9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4249F9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A7E55" w:rsidRPr="004249F9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523616" w:rsidRPr="004249F9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C4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.2</w:t>
      </w:r>
      <w:r w:rsidR="008656C4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4249F9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40B2B" w:rsidRPr="004249F9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4249F9" w:rsidTr="00F718F7">
        <w:tc>
          <w:tcPr>
            <w:tcW w:w="70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:rsidR="00500029" w:rsidRPr="004249F9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8B3309" w:rsidRPr="004249F9" w:rsidTr="00F718F7">
        <w:tc>
          <w:tcPr>
            <w:tcW w:w="704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B3309" w:rsidRPr="004249F9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559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4249F9" w:rsidRDefault="008B330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59" w:type="dxa"/>
          </w:tcPr>
          <w:p w:rsidR="008656C4" w:rsidRPr="004249F9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4249F9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:rsidR="00F718F7" w:rsidRPr="004249F9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4249F9" w:rsidTr="00F718F7">
        <w:tc>
          <w:tcPr>
            <w:tcW w:w="704" w:type="dxa"/>
          </w:tcPr>
          <w:p w:rsidR="00CB4190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B4190" w:rsidRPr="004249F9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:rsidR="00CB4190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CB4190" w:rsidRPr="00480A3C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:rsidR="00F718F7" w:rsidRPr="00480A3C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8F7" w:rsidRPr="00480A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51028" w:rsidRPr="004249F9" w:rsidTr="00F718F7">
        <w:tc>
          <w:tcPr>
            <w:tcW w:w="704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E51028" w:rsidRPr="004249F9" w:rsidRDefault="00E51028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94" w:type="dxa"/>
          </w:tcPr>
          <w:p w:rsidR="00E51028" w:rsidRPr="00480A3C" w:rsidRDefault="00480A3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4249F9" w:rsidTr="00F718F7">
        <w:tc>
          <w:tcPr>
            <w:tcW w:w="704" w:type="dxa"/>
          </w:tcPr>
          <w:p w:rsidR="0063700F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00F" w:rsidRPr="004249F9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:rsidR="0063700F" w:rsidRPr="004249F9" w:rsidRDefault="00F35FD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:rsidR="0063700F" w:rsidRPr="00480A3C" w:rsidRDefault="00C4368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4249F9" w:rsidTr="00F718F7">
        <w:tc>
          <w:tcPr>
            <w:tcW w:w="704" w:type="dxa"/>
          </w:tcPr>
          <w:p w:rsidR="00C4368B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4368B" w:rsidRPr="004249F9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4249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59" w:type="dxa"/>
          </w:tcPr>
          <w:p w:rsidR="00C4368B" w:rsidRPr="004249F9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480A3C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801625" w:rsidRPr="004249F9" w:rsidTr="00F718F7">
        <w:tc>
          <w:tcPr>
            <w:tcW w:w="704" w:type="dxa"/>
          </w:tcPr>
          <w:p w:rsidR="00801625" w:rsidRPr="004249F9" w:rsidRDefault="00801625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801625" w:rsidRPr="004249F9" w:rsidRDefault="0080162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59" w:type="dxa"/>
          </w:tcPr>
          <w:p w:rsidR="00801625" w:rsidRPr="004249F9" w:rsidRDefault="008016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801625" w:rsidRPr="00480A3C" w:rsidRDefault="0080162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8656C4" w:rsidRPr="004249F9" w:rsidRDefault="008656C4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5" w:rsidRPr="004249F9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Затраты на приобретение аптечек первой помощи</w:t>
      </w: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аптечек первой помощи 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апп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01625" w:rsidRPr="004249F9" w:rsidRDefault="00891597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01625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аптечек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625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одной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аптечки первой помощи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№22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625" w:rsidRPr="004249F9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4249F9" w:rsidTr="00801625">
        <w:tc>
          <w:tcPr>
            <w:tcW w:w="515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4249F9" w:rsidTr="00801625">
        <w:tc>
          <w:tcPr>
            <w:tcW w:w="515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90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8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CB4190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наградного</w:t>
      </w:r>
      <w:r w:rsidR="00AC6ADF" w:rsidRPr="004249F9">
        <w:rPr>
          <w:rFonts w:ascii="Times New Roman" w:hAnsi="Times New Roman" w:cs="Times New Roman"/>
          <w:b/>
          <w:sz w:val="24"/>
          <w:szCs w:val="24"/>
        </w:rPr>
        <w:t>, подарочного, сувенирного и раздаточного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4249F9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B4190" w:rsidRPr="004249F9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</w:t>
      </w:r>
      <w:r w:rsidRPr="004249F9">
        <w:rPr>
          <w:sz w:val="24"/>
          <w:szCs w:val="24"/>
        </w:rPr>
        <w:t xml:space="preserve">,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мероприятий, по j-му мероприятию</w:t>
      </w:r>
      <w:r w:rsidRPr="004249F9">
        <w:rPr>
          <w:sz w:val="24"/>
          <w:szCs w:val="24"/>
        </w:rPr>
        <w:t xml:space="preserve">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90" w:rsidRPr="004249F9" w:rsidRDefault="00555358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7B30C9" w:rsidRPr="004249F9" w:rsidTr="00B62230">
        <w:trPr>
          <w:trHeight w:val="796"/>
        </w:trPr>
        <w:tc>
          <w:tcPr>
            <w:tcW w:w="65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CB4190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B62230">
        <w:trPr>
          <w:trHeight w:val="260"/>
        </w:trPr>
        <w:tc>
          <w:tcPr>
            <w:tcW w:w="65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«10 купцов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купеческих династий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легенд, которые следует знать о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665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людей, внесших вклад в развитие Барнаула»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архитектурных памятников, которые следует знать в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 ждет тебя!»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календарь, тип 2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9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Триколор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«Медведь в Барнауле»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40797" w:rsidRPr="004249F9" w:rsidTr="00B62230">
        <w:trPr>
          <w:trHeight w:val="366"/>
        </w:trPr>
        <w:tc>
          <w:tcPr>
            <w:tcW w:w="659" w:type="dxa"/>
          </w:tcPr>
          <w:p w:rsidR="00D40797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4079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544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57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57" w:type="dxa"/>
          </w:tcPr>
          <w:p w:rsidR="009C06CB" w:rsidRPr="004249F9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4249F9" w:rsidTr="00B62230">
        <w:trPr>
          <w:trHeight w:val="366"/>
        </w:trPr>
        <w:tc>
          <w:tcPr>
            <w:tcW w:w="659" w:type="dxa"/>
          </w:tcPr>
          <w:p w:rsidR="008A1D28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4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рамка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ручка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бирка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  <w:r w:rsidR="00727134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логотипом, тип 2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7B30C9" w:rsidRPr="004249F9" w:rsidTr="00B62230">
        <w:trPr>
          <w:trHeight w:val="366"/>
        </w:trPr>
        <w:tc>
          <w:tcPr>
            <w:tcW w:w="659" w:type="dxa"/>
          </w:tcPr>
          <w:p w:rsidR="00CB419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FB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4"/>
        </w:trPr>
        <w:tc>
          <w:tcPr>
            <w:tcW w:w="659" w:type="dxa"/>
          </w:tcPr>
          <w:p w:rsidR="00CB4190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9"/>
        </w:trPr>
        <w:tc>
          <w:tcPr>
            <w:tcW w:w="659" w:type="dxa"/>
          </w:tcPr>
          <w:p w:rsidR="003E47E7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480A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BA63A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44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98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9</w:t>
      </w:r>
      <w:r w:rsidR="00FB566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>, за информационно-консультационные услуги</w:t>
      </w:r>
    </w:p>
    <w:p w:rsidR="00407032" w:rsidRPr="004249F9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6892B5" wp14:editId="2DD0E30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A14826" wp14:editId="6359A8C7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ACC55F" wp14:editId="5C1C7047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4249F9" w:rsidRDefault="008750F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C386C" wp14:editId="51DD75E7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4249F9" w:rsidRDefault="0012754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33F98" w:rsidRPr="004249F9" w:rsidRDefault="006A44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47BA3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AD7" w:rsidRPr="004249F9" w:rsidRDefault="00B47BA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4249F9" w:rsidTr="00746958">
        <w:tc>
          <w:tcPr>
            <w:tcW w:w="562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4249F9" w:rsidTr="00127544">
        <w:tc>
          <w:tcPr>
            <w:tcW w:w="562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за информационно-консультационные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F6F96" wp14:editId="44B89E0A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указанное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3C995" wp14:editId="35A9652C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указанная в таблице №2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33D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93533D" w:rsidRPr="004249F9" w:rsidRDefault="0093533D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53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488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33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 за обучение одного работника,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73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772A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C1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10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обновлению стендов</w:t>
      </w:r>
    </w:p>
    <w:p w:rsidR="00DB13C1" w:rsidRPr="004249F9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F55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F55" w:rsidRPr="004249F9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обновлению стендов на Доске Почета «Слава и гордость Барнаула»</w:t>
      </w:r>
      <w:r w:rsidR="00230FD9" w:rsidRPr="004249F9">
        <w:rPr>
          <w:rFonts w:ascii="Times New Roman" w:hAnsi="Times New Roman" w:cs="Times New Roman"/>
          <w:b/>
          <w:sz w:val="24"/>
          <w:szCs w:val="24"/>
        </w:rPr>
        <w:t>, стендов «Почетные граждане» и «Почетные учителя»</w:t>
      </w:r>
      <w:r w:rsidR="00236637" w:rsidRPr="004249F9">
        <w:rPr>
          <w:rFonts w:ascii="Times New Roman" w:hAnsi="Times New Roman" w:cs="Times New Roman"/>
          <w:b/>
          <w:sz w:val="24"/>
          <w:szCs w:val="24"/>
        </w:rPr>
        <w:t>, стенда «Городская Дума»</w:t>
      </w:r>
    </w:p>
    <w:p w:rsidR="00EC1F55" w:rsidRPr="004249F9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F55" w:rsidRPr="004249F9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230FD9" w:rsidRPr="004249F9">
        <w:rPr>
          <w:rFonts w:ascii="Times New Roman" w:hAnsi="Times New Roman" w:cs="Times New Roman"/>
          <w:sz w:val="24"/>
          <w:szCs w:val="24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52214B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C1F55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52214B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  <w:r w:rsidR="00EC1F5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2214B" w:rsidRPr="004249F9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2214B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4249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4249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4249F9" w:rsidRDefault="00EC1F55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выполнение работ по обновлению стенда </w:t>
      </w:r>
    </w:p>
    <w:p w:rsidR="00003B6F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«Городская Дума»</w:t>
      </w:r>
    </w:p>
    <w:p w:rsidR="00003B6F" w:rsidRPr="004249F9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работы по обновлению стенд</w:t>
      </w:r>
      <w:r w:rsidR="00C028A4" w:rsidRPr="004249F9">
        <w:rPr>
          <w:rFonts w:ascii="Times New Roman" w:hAnsi="Times New Roman" w:cs="Times New Roman"/>
          <w:sz w:val="24"/>
          <w:szCs w:val="24"/>
        </w:rPr>
        <w:t>а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028A4" w:rsidRPr="004249F9">
        <w:rPr>
          <w:rFonts w:ascii="Times New Roman" w:hAnsi="Times New Roman" w:cs="Times New Roman"/>
          <w:sz w:val="24"/>
          <w:szCs w:val="24"/>
        </w:rPr>
        <w:t>«Городская Дума»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953020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  <w:r w:rsidR="00003B6F" w:rsidRPr="004249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7F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системе Алтайскрайстата «Банк готовых документов»</w:t>
      </w:r>
    </w:p>
    <w:p w:rsidR="00F967FF" w:rsidRPr="004249F9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системе Алтайскрайстата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F967FF" w:rsidRPr="004249F9">
        <w:rPr>
          <w:rFonts w:ascii="Times New Roman" w:hAnsi="Times New Roman" w:cs="Times New Roman"/>
          <w:sz w:val="24"/>
          <w:szCs w:val="24"/>
        </w:rPr>
        <w:t>, указанный в таблице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967F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</w:t>
      </w:r>
      <w:r w:rsidR="00953020" w:rsidRPr="004249F9">
        <w:rPr>
          <w:rFonts w:ascii="Times New Roman" w:hAnsi="Times New Roman" w:cs="Times New Roman"/>
          <w:sz w:val="24"/>
          <w:szCs w:val="24"/>
        </w:rPr>
        <w:t>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  <w:r w:rsidR="00F967F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№2</w:t>
      </w:r>
      <w:r w:rsidR="00555358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системе Алтайскрайстата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6E52B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  <w:r w:rsidR="00F967F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BA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фотоуслуг</w:t>
      </w:r>
    </w:p>
    <w:p w:rsidR="00893BA4" w:rsidRPr="004249F9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фот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893BA4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услуг, указанный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93BA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95302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  <w:r w:rsidR="00893BA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</w:t>
      </w:r>
      <w:r w:rsidR="0055535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4249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№30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0201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:rsidR="00002011" w:rsidRPr="004249F9" w:rsidRDefault="00002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телевизионных программ</w:t>
      </w:r>
    </w:p>
    <w:p w:rsidR="00002011" w:rsidRPr="004249F9" w:rsidRDefault="0000201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производству, монтажу и размещению </w:t>
      </w:r>
      <w:r w:rsidR="00E6033F" w:rsidRPr="004249F9">
        <w:rPr>
          <w:rFonts w:ascii="Times New Roman" w:hAnsi="Times New Roman" w:cs="Times New Roman"/>
          <w:sz w:val="24"/>
          <w:szCs w:val="24"/>
        </w:rPr>
        <w:t>телевизионных программ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2011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№31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533D" w:rsidRPr="004249F9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55358">
        <w:rPr>
          <w:rFonts w:ascii="Times New Roman" w:hAnsi="Times New Roman" w:cs="Times New Roman"/>
          <w:sz w:val="24"/>
          <w:szCs w:val="24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6033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4249F9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555358">
        <w:rPr>
          <w:rFonts w:ascii="Times New Roman" w:hAnsi="Times New Roman" w:cs="Times New Roman"/>
          <w:sz w:val="24"/>
          <w:szCs w:val="24"/>
        </w:rPr>
        <w:t>ых услуг, указанный в таблице №32</w:t>
      </w:r>
      <w:r w:rsidR="00E6033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  <w:r w:rsidR="00E6033F" w:rsidRPr="004249F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55535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E6033F" w:rsidRPr="004249F9" w:rsidRDefault="00E6033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 сообщений</w:t>
      </w:r>
    </w:p>
    <w:p w:rsidR="00A8022A" w:rsidRPr="004249F9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5068A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040B2B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A8022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</w:t>
      </w:r>
      <w:r w:rsidR="00040B2B" w:rsidRPr="004249F9">
        <w:rPr>
          <w:rFonts w:ascii="Times New Roman" w:hAnsi="Times New Roman" w:cs="Times New Roman"/>
          <w:sz w:val="24"/>
          <w:szCs w:val="24"/>
        </w:rPr>
        <w:t>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A8022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7105E1" w:rsidRPr="004249F9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40B2B"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«Инфографика»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портале в сети Интернет разноформатных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5068A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:rsidR="00C5068A" w:rsidRPr="004249F9" w:rsidRDefault="00C5068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</w:t>
      </w:r>
      <w:r w:rsidR="00040B2B" w:rsidRPr="004249F9">
        <w:rPr>
          <w:rFonts w:ascii="Times New Roman" w:hAnsi="Times New Roman" w:cs="Times New Roman"/>
          <w:sz w:val="24"/>
          <w:szCs w:val="24"/>
        </w:rPr>
        <w:t xml:space="preserve">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106B4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:rsidR="00106B44" w:rsidRPr="004249F9" w:rsidRDefault="00106B4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33831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106B4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106B4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106B44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4249F9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4249F9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:rsidR="00106B44" w:rsidRPr="004249F9" w:rsidRDefault="00106B4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:rsidR="002B73C9" w:rsidRPr="004249F9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B73C9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2B73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2B73C9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4249F9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4249F9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82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4249F9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BE3503" w:rsidRPr="004249F9">
        <w:rPr>
          <w:rFonts w:ascii="Times New Roman" w:hAnsi="Times New Roman" w:cs="Times New Roman"/>
          <w:sz w:val="24"/>
          <w:szCs w:val="24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4249F9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;</w:t>
      </w:r>
    </w:p>
    <w:p w:rsidR="006B5682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6B5682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4249F9" w:rsidRDefault="006B568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502AC5"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выставки «Барнаул – туристский»</w:t>
      </w:r>
    </w:p>
    <w:p w:rsidR="00502AC5" w:rsidRPr="004249F9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02AC5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  <w:r w:rsidR="00502AC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</w:t>
      </w:r>
      <w:r w:rsidR="009D0721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C33831" w:rsidRPr="004249F9" w:rsidRDefault="00C3383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425914"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4249F9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425914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№40</w:t>
      </w:r>
      <w:r w:rsidR="0042591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:rsidR="00425914" w:rsidRPr="004249F9" w:rsidRDefault="0042591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7C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3C">
        <w:rPr>
          <w:rFonts w:ascii="Times New Roman" w:hAnsi="Times New Roman" w:cs="Times New Roman"/>
          <w:b/>
          <w:sz w:val="24"/>
          <w:szCs w:val="24"/>
        </w:rPr>
        <w:t>14</w:t>
      </w:r>
      <w:r w:rsidR="00F947CA" w:rsidRPr="00480A3C">
        <w:rPr>
          <w:rFonts w:ascii="Times New Roman" w:hAnsi="Times New Roman" w:cs="Times New Roman"/>
          <w:b/>
          <w:sz w:val="24"/>
          <w:szCs w:val="24"/>
        </w:rPr>
        <w:t>.4. Затраты</w:t>
      </w:r>
      <w:r w:rsidR="00F947CA" w:rsidRPr="004249F9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="00285A4C" w:rsidRPr="004249F9">
        <w:rPr>
          <w:rFonts w:ascii="Times New Roman" w:hAnsi="Times New Roman"/>
          <w:b/>
          <w:sz w:val="24"/>
          <w:szCs w:val="24"/>
        </w:rPr>
        <w:t xml:space="preserve">организации и проведению фестиваля </w:t>
      </w:r>
      <w:r w:rsidR="00285A4C" w:rsidRPr="004249F9">
        <w:rPr>
          <w:rFonts w:ascii="Times New Roman" w:hAnsi="Times New Roman"/>
          <w:b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</w:p>
    <w:p w:rsidR="00F947CA" w:rsidRPr="004249F9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Pr="004249F9">
        <w:rPr>
          <w:rFonts w:ascii="Times New Roman" w:hAnsi="Times New Roman"/>
          <w:sz w:val="24"/>
          <w:szCs w:val="24"/>
        </w:rPr>
        <w:t xml:space="preserve">организации и проведению фестиваля </w:t>
      </w:r>
      <w:r w:rsidRPr="004249F9">
        <w:rPr>
          <w:rFonts w:ascii="Times New Roman" w:hAnsi="Times New Roman"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  <w:r w:rsidRPr="004249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285A4C" w:rsidRPr="004249F9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5A4C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85A4C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</w:t>
      </w:r>
      <w:r w:rsidR="009D0721">
        <w:rPr>
          <w:rFonts w:ascii="Times New Roman" w:hAnsi="Times New Roman" w:cs="Times New Roman"/>
          <w:sz w:val="24"/>
          <w:szCs w:val="24"/>
        </w:rPr>
        <w:t>нная в таблице №41</w:t>
      </w:r>
      <w:r w:rsidR="00285A4C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47CA" w:rsidRPr="004249F9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D0721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4249F9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4249F9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424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4249F9" w:rsidRDefault="00F947C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F11321" w:rsidRPr="004249F9">
        <w:rPr>
          <w:rFonts w:ascii="Times New Roman" w:hAnsi="Times New Roman" w:cs="Times New Roman"/>
          <w:b/>
          <w:sz w:val="24"/>
          <w:szCs w:val="24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:rsidR="00F11321" w:rsidRPr="004249F9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F1132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4E70E1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11321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1132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F1132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:rsidR="00F11321" w:rsidRPr="004249F9" w:rsidRDefault="00F1132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4249F9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D37FB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№4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4249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FBA" w:rsidRPr="004249F9" w:rsidRDefault="00D37FB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15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уничтожению дикорастущей конопли</w:t>
      </w:r>
    </w:p>
    <w:p w:rsidR="00D37FBA" w:rsidRPr="004249F9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выполняемо</w:t>
      </w:r>
      <w:r w:rsidR="004E70E1" w:rsidRPr="004249F9">
        <w:rPr>
          <w:rFonts w:ascii="Times New Roman" w:hAnsi="Times New Roman" w:cs="Times New Roman"/>
          <w:sz w:val="24"/>
          <w:szCs w:val="24"/>
        </w:rPr>
        <w:t>й работы, указанный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4E70E1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4E70E1" w:rsidRPr="004249F9">
        <w:rPr>
          <w:rFonts w:ascii="Times New Roman" w:hAnsi="Times New Roman" w:cs="Times New Roman"/>
          <w:sz w:val="24"/>
          <w:szCs w:val="24"/>
        </w:rPr>
        <w:t>4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A9" w:rsidRPr="004249F9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B56A9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услуги нотариуса </w:t>
      </w:r>
    </w:p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A9" w:rsidRPr="004249F9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E70E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в год,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3D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FB56A9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4249F9" w:rsidTr="001C222C">
        <w:tc>
          <w:tcPr>
            <w:tcW w:w="562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03B6F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проведение диспансеризации работников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83E2F" wp14:editId="4BD680B8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4DF0B" wp14:editId="5EBD9EC8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14D2D" wp14:editId="1A7A8E1E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диспансеризации,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AD569" wp14:editId="36CA060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1" w:rsidRPr="004249F9" w:rsidRDefault="00003B6F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47011" w:rsidRPr="004249F9" w:rsidRDefault="00C4701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4E70E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№4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4249F9" w:rsidTr="001C222C">
        <w:tc>
          <w:tcPr>
            <w:tcW w:w="709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:rsidR="00003B6F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54C" w:rsidRPr="004249F9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 Затраты на услуги по</w:t>
      </w:r>
      <w:r w:rsidR="008144FB" w:rsidRPr="004249F9">
        <w:rPr>
          <w:rFonts w:ascii="Times New Roman" w:hAnsi="Times New Roman" w:cs="Times New Roman"/>
          <w:b/>
          <w:sz w:val="24"/>
          <w:szCs w:val="24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утилизации</w:t>
      </w: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18.1. Затраты на оказание услуг по </w:t>
      </w:r>
      <w:r w:rsidR="00EF71A8" w:rsidRPr="004249F9">
        <w:rPr>
          <w:rFonts w:ascii="Times New Roman" w:hAnsi="Times New Roman" w:cs="Times New Roman"/>
          <w:b/>
          <w:sz w:val="24"/>
          <w:szCs w:val="24"/>
        </w:rPr>
        <w:t xml:space="preserve">проведению экспертизы и </w:t>
      </w:r>
      <w:r w:rsidRPr="004249F9">
        <w:rPr>
          <w:rFonts w:ascii="Times New Roman" w:hAnsi="Times New Roman" w:cs="Times New Roman"/>
          <w:b/>
          <w:sz w:val="24"/>
          <w:szCs w:val="24"/>
        </w:rPr>
        <w:t>получению заключения о дальнейшем использовании или неиспользовании основных средств</w:t>
      </w: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оказание услуг по получению заключения о дальнейшем</w:t>
      </w:r>
      <w:r w:rsidR="00C4656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или неиспользовании основных средств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6754C6" w:rsidRPr="004249F9" w:rsidRDefault="00891597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</m:oMath>
      </m:oMathPara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754C6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 w:rsidR="00C4656E" w:rsidRPr="004249F9">
        <w:rPr>
          <w:rFonts w:ascii="Times New Roman" w:hAnsi="Times New Roman" w:cs="Times New Roman"/>
          <w:sz w:val="24"/>
          <w:szCs w:val="24"/>
          <w:lang w:eastAsia="ru-RU"/>
        </w:rPr>
        <w:t>основных средств</w:t>
      </w:r>
      <w:r w:rsidR="00EF71A8" w:rsidRPr="004249F9">
        <w:rPr>
          <w:rFonts w:ascii="Times New Roman" w:hAnsi="Times New Roman" w:cs="Times New Roman"/>
          <w:sz w:val="24"/>
          <w:szCs w:val="24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4C6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на одно основное средство,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A8" w:rsidRPr="004249F9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C6" w:rsidRPr="004249F9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4249F9" w:rsidTr="00EF71A8">
        <w:tc>
          <w:tcPr>
            <w:tcW w:w="445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4249F9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(руб.) не более</w:t>
            </w:r>
          </w:p>
        </w:tc>
      </w:tr>
      <w:tr w:rsidR="008144FB" w:rsidRPr="004249F9" w:rsidTr="00EF71A8">
        <w:tc>
          <w:tcPr>
            <w:tcW w:w="445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9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4249F9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4249F9" w:rsidTr="00EF71A8">
        <w:tc>
          <w:tcPr>
            <w:tcW w:w="445" w:type="dxa"/>
            <w:vAlign w:val="center"/>
          </w:tcPr>
          <w:p w:rsidR="006754C6" w:rsidRPr="004249F9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4249F9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4249F9" w:rsidRDefault="00EF71A8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18.2. Затраты на услуги по утилизации основных средств</w:t>
      </w: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по утилизации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(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4E70E1" w:rsidRPr="004249F9" w:rsidRDefault="00891597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93148" w:rsidRPr="004249F9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средств, указанное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0E1" w:rsidRPr="004249F9" w:rsidRDefault="0089159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148" w:rsidRPr="004249F9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249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4249F9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4249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4249F9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4249F9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249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4249F9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4249F9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4249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4249F9" w:rsidRDefault="00EF71A8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9B" w:rsidRPr="004249F9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CF4C1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891597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:rsidR="009C669B" w:rsidRPr="004249F9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891597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оказываемой услуги, указанный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69B" w:rsidRPr="004249F9" w:rsidRDefault="00891597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оказываемой услуги, указанная в таблице №4</w:t>
      </w:r>
      <w:r w:rsidR="009D07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9B" w:rsidRPr="004249F9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4249F9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4249F9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F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1B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0F1B" w:rsidRPr="004249F9">
        <w:rPr>
          <w:rFonts w:ascii="Times New Roman" w:hAnsi="Times New Roman" w:cs="Times New Roman"/>
          <w:b/>
          <w:sz w:val="24"/>
          <w:szCs w:val="24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70F1B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D0721">
        <w:rPr>
          <w:rFonts w:ascii="Times New Roman" w:hAnsi="Times New Roman" w:cs="Times New Roman"/>
          <w:sz w:val="24"/>
          <w:szCs w:val="24"/>
        </w:rPr>
        <w:t>ых услуг, указанный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70F1B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D0721">
        <w:rPr>
          <w:rFonts w:ascii="Times New Roman" w:hAnsi="Times New Roman" w:cs="Times New Roman"/>
          <w:sz w:val="24"/>
          <w:szCs w:val="24"/>
        </w:rPr>
        <w:t>ги в год, указанная в таблице №50</w:t>
      </w:r>
      <w:r w:rsidR="00F70F1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70F1B" w:rsidRPr="004249F9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1 530 500,00</w:t>
            </w:r>
            <w:r w:rsidR="00F70F1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881B0B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F2487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81B0B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F2487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  <w:r w:rsidR="00881B0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881B0B" w:rsidRPr="004249F9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исследований на территории города Барнаула по оценке потенциала и перспектив развития субъектов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4249F9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тред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семинаров на территории города Барнаула для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419 500,00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.5. 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>м</w:t>
      </w:r>
      <w:r w:rsidRPr="004249F9">
        <w:rPr>
          <w:rFonts w:ascii="Times New Roman" w:hAnsi="Times New Roman" w:cs="Times New Roman"/>
          <w:b/>
          <w:sz w:val="24"/>
          <w:szCs w:val="24"/>
        </w:rPr>
        <w:t>едиапроектов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 xml:space="preserve"> по вопросам популяризации предпринимательской деятельности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sz w:val="24"/>
          <w:szCs w:val="24"/>
        </w:rPr>
        <w:t>медиапроектов по вопросам популяризации предпринимательской деятельности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E2130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</w:t>
      </w:r>
      <w:r w:rsidR="009D072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E2130F" w:rsidRPr="004249F9">
              <w:rPr>
                <w:rFonts w:ascii="Times New Roman" w:hAnsi="Times New Roman" w:cs="Times New Roman"/>
                <w:sz w:val="24"/>
                <w:szCs w:val="24"/>
              </w:rPr>
              <w:t>медиапроектов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E2130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96" w:rsidRPr="004249F9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5296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созданию обучающих курсов для предпринимателей по вопросам развития предпринимательства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обучающих курсов для предпринимателей по вопросам развития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обуч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5E5296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E5296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  <w:r w:rsidR="005E5296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E5296" w:rsidRPr="004249F9" w:rsidRDefault="005E529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5E5296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296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обучающих курсов для предпринимателей по вопросам развития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</w:tbl>
    <w:p w:rsidR="005E5296" w:rsidRPr="004249F9" w:rsidRDefault="005E529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.7. 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.8.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80D60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  <w:r w:rsidR="00F80D60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608 000,00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4249F9">
        <w:rPr>
          <w:rFonts w:ascii="Times New Roman" w:hAnsi="Times New Roman" w:cs="Times New Roman"/>
          <w:b/>
          <w:sz w:val="24"/>
          <w:szCs w:val="24"/>
        </w:rPr>
        <w:t>ципального управления</w:t>
      </w:r>
    </w:p>
    <w:p w:rsidR="00E812DF" w:rsidRPr="004249F9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891597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E80AC9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0AC9" w:rsidRPr="004249F9" w:rsidRDefault="00891597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  <w:r w:rsidR="00E80A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E80AC9" w:rsidRPr="004249F9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9D072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="009D0721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8B3309" w:rsidP="0042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4249F9">
        <w:rPr>
          <w:rFonts w:ascii="Times New Roman" w:eastAsia="Calibri" w:hAnsi="Times New Roman" w:cs="Times New Roman"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жи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249F9" w:rsidRPr="004249F9" w:rsidRDefault="00891597" w:rsidP="0042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жи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</m:e>
          </m:nary>
        </m:oMath>
      </m:oMathPara>
    </w:p>
    <w:p w:rsidR="004249F9" w:rsidRPr="004249F9" w:rsidRDefault="004249F9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249F9" w:rsidRPr="004249F9" w:rsidRDefault="00891597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жилетов;</w:t>
      </w:r>
    </w:p>
    <w:p w:rsidR="004249F9" w:rsidRPr="004249F9" w:rsidRDefault="00891597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одного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жилеты указанного в таблице №5</w:t>
      </w:r>
      <w:r w:rsidR="00F140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309" w:rsidRPr="004249F9" w:rsidRDefault="008B3309" w:rsidP="00424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4249F9" w:rsidP="00424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№5</w:t>
      </w:r>
      <w:r w:rsidR="00F1408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73A3A" w:rsidRPr="004249F9" w:rsidTr="004249F9">
        <w:trPr>
          <w:trHeight w:val="796"/>
        </w:trPr>
        <w:tc>
          <w:tcPr>
            <w:tcW w:w="65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73A3A" w:rsidRPr="004249F9" w:rsidTr="004249F9">
        <w:trPr>
          <w:trHeight w:val="260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A3A" w:rsidRPr="004249F9" w:rsidTr="004249F9">
        <w:trPr>
          <w:trHeight w:val="366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Жилет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2 744,25</w:t>
            </w:r>
          </w:p>
        </w:tc>
      </w:tr>
    </w:tbl>
    <w:p w:rsidR="00D73A3A" w:rsidRDefault="00D73A3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87" w:rsidRPr="004249F9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2" w:rsidRPr="004249F9" w:rsidRDefault="000C676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94012" w:rsidRPr="004249F9">
        <w:rPr>
          <w:rFonts w:ascii="Times New Roman" w:hAnsi="Times New Roman" w:cs="Times New Roman"/>
          <w:sz w:val="24"/>
          <w:szCs w:val="24"/>
        </w:rPr>
        <w:t>чальник административно-</w:t>
      </w:r>
    </w:p>
    <w:p w:rsidR="00634C67" w:rsidRPr="004249F9" w:rsidRDefault="0069401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хозяйственного управления</w:t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C6764">
        <w:rPr>
          <w:rFonts w:ascii="Times New Roman" w:hAnsi="Times New Roman" w:cs="Times New Roman"/>
          <w:sz w:val="24"/>
          <w:szCs w:val="24"/>
        </w:rPr>
        <w:t>Г.И.Комарова</w:t>
      </w:r>
    </w:p>
    <w:sectPr w:rsidR="00634C67" w:rsidRPr="004249F9" w:rsidSect="004E70E1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DF" w:rsidRDefault="00E812DF" w:rsidP="004E70E1">
      <w:pPr>
        <w:spacing w:after="0" w:line="240" w:lineRule="auto"/>
      </w:pPr>
      <w:r>
        <w:separator/>
      </w:r>
    </w:p>
  </w:endnote>
  <w:end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DF" w:rsidRDefault="00E812DF" w:rsidP="004E70E1">
      <w:pPr>
        <w:spacing w:after="0" w:line="240" w:lineRule="auto"/>
      </w:pPr>
      <w:r>
        <w:separator/>
      </w:r>
    </w:p>
  </w:footnote>
  <w:footnote w:type="continuationSeparator" w:id="0">
    <w:p w:rsidR="00E812DF" w:rsidRDefault="00E812D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812DF" w:rsidRDefault="00E812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97">
          <w:rPr>
            <w:noProof/>
          </w:rPr>
          <w:t>3</w:t>
        </w:r>
        <w:r>
          <w:fldChar w:fldCharType="end"/>
        </w:r>
      </w:p>
    </w:sdtContent>
  </w:sdt>
  <w:p w:rsidR="00E812DF" w:rsidRDefault="00E812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4ED1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D66E8"/>
    <w:rsid w:val="001E2CF2"/>
    <w:rsid w:val="001E3184"/>
    <w:rsid w:val="001F14A4"/>
    <w:rsid w:val="002007E8"/>
    <w:rsid w:val="00224DD9"/>
    <w:rsid w:val="00230FD9"/>
    <w:rsid w:val="00236637"/>
    <w:rsid w:val="00266062"/>
    <w:rsid w:val="00280B93"/>
    <w:rsid w:val="00285A4C"/>
    <w:rsid w:val="00291365"/>
    <w:rsid w:val="00293D81"/>
    <w:rsid w:val="002B341F"/>
    <w:rsid w:val="002B73C9"/>
    <w:rsid w:val="002C14D7"/>
    <w:rsid w:val="002C20C4"/>
    <w:rsid w:val="002D0EE9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07825"/>
    <w:rsid w:val="0031334F"/>
    <w:rsid w:val="003134E0"/>
    <w:rsid w:val="00316DE7"/>
    <w:rsid w:val="00331E2B"/>
    <w:rsid w:val="00335053"/>
    <w:rsid w:val="00355EFE"/>
    <w:rsid w:val="00381725"/>
    <w:rsid w:val="003927FD"/>
    <w:rsid w:val="0039455E"/>
    <w:rsid w:val="00394A18"/>
    <w:rsid w:val="003A0B02"/>
    <w:rsid w:val="003A5F71"/>
    <w:rsid w:val="003B28AA"/>
    <w:rsid w:val="003E1CC6"/>
    <w:rsid w:val="003E47E7"/>
    <w:rsid w:val="003F1598"/>
    <w:rsid w:val="003F1D73"/>
    <w:rsid w:val="004001CD"/>
    <w:rsid w:val="00401BF4"/>
    <w:rsid w:val="00407032"/>
    <w:rsid w:val="0041274E"/>
    <w:rsid w:val="004249F9"/>
    <w:rsid w:val="00425914"/>
    <w:rsid w:val="004359D5"/>
    <w:rsid w:val="0043664F"/>
    <w:rsid w:val="004439C0"/>
    <w:rsid w:val="004621DD"/>
    <w:rsid w:val="00466409"/>
    <w:rsid w:val="0047597F"/>
    <w:rsid w:val="00480A3C"/>
    <w:rsid w:val="00480A7B"/>
    <w:rsid w:val="0049413F"/>
    <w:rsid w:val="004966DB"/>
    <w:rsid w:val="004A211A"/>
    <w:rsid w:val="004C5111"/>
    <w:rsid w:val="004D452F"/>
    <w:rsid w:val="004E281C"/>
    <w:rsid w:val="004E58C4"/>
    <w:rsid w:val="004E70E1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302B"/>
    <w:rsid w:val="00656F71"/>
    <w:rsid w:val="00661251"/>
    <w:rsid w:val="00661676"/>
    <w:rsid w:val="00672BA0"/>
    <w:rsid w:val="006754C6"/>
    <w:rsid w:val="006831BE"/>
    <w:rsid w:val="0068354C"/>
    <w:rsid w:val="00694012"/>
    <w:rsid w:val="00695086"/>
    <w:rsid w:val="006A44DB"/>
    <w:rsid w:val="006B5682"/>
    <w:rsid w:val="006C0F7E"/>
    <w:rsid w:val="006C50E4"/>
    <w:rsid w:val="006C789D"/>
    <w:rsid w:val="006D651E"/>
    <w:rsid w:val="006E3431"/>
    <w:rsid w:val="006E4573"/>
    <w:rsid w:val="006E52B8"/>
    <w:rsid w:val="006E77DB"/>
    <w:rsid w:val="006F12C9"/>
    <w:rsid w:val="006F67C2"/>
    <w:rsid w:val="00707AC3"/>
    <w:rsid w:val="007105E1"/>
    <w:rsid w:val="00727134"/>
    <w:rsid w:val="00742BAA"/>
    <w:rsid w:val="00745D7B"/>
    <w:rsid w:val="00746958"/>
    <w:rsid w:val="007532D5"/>
    <w:rsid w:val="007552F6"/>
    <w:rsid w:val="00772A7A"/>
    <w:rsid w:val="007927FB"/>
    <w:rsid w:val="0079318F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7CDD"/>
    <w:rsid w:val="00861855"/>
    <w:rsid w:val="008656C4"/>
    <w:rsid w:val="008750F8"/>
    <w:rsid w:val="00880C35"/>
    <w:rsid w:val="00881B0B"/>
    <w:rsid w:val="00882BFE"/>
    <w:rsid w:val="00891597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F7FE9"/>
    <w:rsid w:val="0090100C"/>
    <w:rsid w:val="0090319E"/>
    <w:rsid w:val="00912721"/>
    <w:rsid w:val="009237AF"/>
    <w:rsid w:val="0093187D"/>
    <w:rsid w:val="0093533D"/>
    <w:rsid w:val="009379F0"/>
    <w:rsid w:val="009379FE"/>
    <w:rsid w:val="00945264"/>
    <w:rsid w:val="009452F3"/>
    <w:rsid w:val="00951DDF"/>
    <w:rsid w:val="009526D6"/>
    <w:rsid w:val="00953020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C06CB"/>
    <w:rsid w:val="009C13F3"/>
    <w:rsid w:val="009C669B"/>
    <w:rsid w:val="009D0721"/>
    <w:rsid w:val="009D24C4"/>
    <w:rsid w:val="009D54A2"/>
    <w:rsid w:val="009D6FD8"/>
    <w:rsid w:val="00A00D5A"/>
    <w:rsid w:val="00A106EE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3C67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2470"/>
    <w:rsid w:val="00CC75E8"/>
    <w:rsid w:val="00CD1F44"/>
    <w:rsid w:val="00CE165B"/>
    <w:rsid w:val="00CF268D"/>
    <w:rsid w:val="00CF4C1E"/>
    <w:rsid w:val="00D06D28"/>
    <w:rsid w:val="00D11247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6FFC"/>
    <w:rsid w:val="00DD0FA0"/>
    <w:rsid w:val="00DD3A10"/>
    <w:rsid w:val="00DE5F25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7219"/>
    <w:rsid w:val="00EC0631"/>
    <w:rsid w:val="00EC1F55"/>
    <w:rsid w:val="00ED14FA"/>
    <w:rsid w:val="00ED222A"/>
    <w:rsid w:val="00EE1B06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23AA"/>
    <w:rsid w:val="00FB4FD3"/>
    <w:rsid w:val="00FB5665"/>
    <w:rsid w:val="00FB56A9"/>
    <w:rsid w:val="00FB777B"/>
    <w:rsid w:val="00FC2D6B"/>
    <w:rsid w:val="00FC75F0"/>
    <w:rsid w:val="00FE48F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3418-064D-4C69-A78E-8B7549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38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54</cp:revision>
  <cp:lastPrinted>2020-05-14T01:55:00Z</cp:lastPrinted>
  <dcterms:created xsi:type="dcterms:W3CDTF">2019-04-05T08:20:00Z</dcterms:created>
  <dcterms:modified xsi:type="dcterms:W3CDTF">2020-05-14T01:56:00Z</dcterms:modified>
</cp:coreProperties>
</file>