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8E" w:rsidRDefault="00D62B59" w:rsidP="007345A4">
      <w:pPr>
        <w:pStyle w:val="ConsNonformat"/>
        <w:widowControl/>
        <w:ind w:left="6663" w:righ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5.2pt;margin-top:-5.15pt;width:180pt;height:76.2pt;z-index:251657728" stroked="f">
            <v:textbox style="mso-next-textbox:#_x0000_s1026">
              <w:txbxContent>
                <w:p w:rsidR="0076278E" w:rsidRDefault="0076278E" w:rsidP="00AB1C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Приложение </w:t>
                  </w:r>
                </w:p>
                <w:p w:rsidR="0076278E" w:rsidRDefault="0076278E" w:rsidP="00AB1C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постановлению </w:t>
                  </w:r>
                </w:p>
                <w:p w:rsidR="0076278E" w:rsidRDefault="0076278E" w:rsidP="00AB1C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района</w:t>
                  </w:r>
                </w:p>
                <w:p w:rsidR="0076278E" w:rsidRPr="00E27DC7" w:rsidRDefault="0076278E" w:rsidP="00AB1CFB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D62B59">
                    <w:rPr>
                      <w:sz w:val="28"/>
                      <w:szCs w:val="28"/>
                    </w:rPr>
                    <w:t xml:space="preserve">17.12.2020 </w:t>
                  </w:r>
                  <w:r>
                    <w:rPr>
                      <w:sz w:val="28"/>
                      <w:szCs w:val="28"/>
                    </w:rPr>
                    <w:t xml:space="preserve">№ </w:t>
                  </w:r>
                  <w:r w:rsidR="00D62B59">
                    <w:rPr>
                      <w:sz w:val="28"/>
                      <w:szCs w:val="28"/>
                    </w:rPr>
                    <w:t>921</w:t>
                  </w:r>
                </w:p>
              </w:txbxContent>
            </v:textbox>
          </v:shape>
        </w:pict>
      </w:r>
    </w:p>
    <w:p w:rsidR="0076278E" w:rsidRDefault="0076278E" w:rsidP="00A06FA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6278E" w:rsidRPr="005919BD" w:rsidRDefault="0076278E" w:rsidP="00A06FA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6278E" w:rsidRDefault="0076278E" w:rsidP="00A06FA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6278E" w:rsidRDefault="0076278E" w:rsidP="00A06FA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164DC" w:rsidRDefault="00C164DC" w:rsidP="00AB1CFB">
      <w:pPr>
        <w:pStyle w:val="a6"/>
        <w:jc w:val="center"/>
      </w:pPr>
    </w:p>
    <w:p w:rsidR="0076278E" w:rsidRDefault="0076278E" w:rsidP="00AB1CFB">
      <w:pPr>
        <w:pStyle w:val="a6"/>
        <w:jc w:val="center"/>
      </w:pPr>
      <w:r>
        <w:t>СОСТАВ</w:t>
      </w:r>
    </w:p>
    <w:p w:rsidR="0076278E" w:rsidRPr="00543BE8" w:rsidRDefault="0076278E" w:rsidP="00AB1CFB">
      <w:pPr>
        <w:pStyle w:val="a6"/>
        <w:jc w:val="center"/>
      </w:pPr>
      <w:r w:rsidRPr="00543BE8">
        <w:t>комиссии по предупреждению и ликвидации</w:t>
      </w:r>
    </w:p>
    <w:p w:rsidR="0076278E" w:rsidRPr="00543BE8" w:rsidRDefault="0076278E" w:rsidP="00AB1CFB">
      <w:pPr>
        <w:pStyle w:val="a6"/>
        <w:jc w:val="center"/>
      </w:pPr>
      <w:r w:rsidRPr="00543BE8">
        <w:t>чрезвычайных ситуаций и обеспечению пожарной безопасности</w:t>
      </w:r>
    </w:p>
    <w:p w:rsidR="0076278E" w:rsidRDefault="0076278E" w:rsidP="00AB1CFB">
      <w:pPr>
        <w:pStyle w:val="a6"/>
        <w:jc w:val="center"/>
      </w:pPr>
      <w:r w:rsidRPr="00543BE8">
        <w:t>Центрального района города Барнаула</w:t>
      </w:r>
    </w:p>
    <w:p w:rsidR="00C164DC" w:rsidRDefault="00C164DC" w:rsidP="00AB1CFB">
      <w:pPr>
        <w:pStyle w:val="a6"/>
        <w:jc w:val="center"/>
      </w:pPr>
    </w:p>
    <w:p w:rsidR="0076278E" w:rsidRPr="00C47D96" w:rsidRDefault="0076278E" w:rsidP="00AB1CFB">
      <w:pPr>
        <w:pStyle w:val="a6"/>
        <w:jc w:val="center"/>
        <w:rPr>
          <w:sz w:val="16"/>
          <w:szCs w:val="16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3708"/>
        <w:gridCol w:w="72"/>
        <w:gridCol w:w="5580"/>
      </w:tblGrid>
      <w:tr w:rsidR="0076278E">
        <w:tc>
          <w:tcPr>
            <w:tcW w:w="3780" w:type="dxa"/>
            <w:gridSpan w:val="2"/>
          </w:tcPr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Сабына</w:t>
            </w:r>
            <w:proofErr w:type="spellEnd"/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Николаевич</w:t>
            </w: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76278E" w:rsidRPr="001711EE" w:rsidRDefault="0076278E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администрации, </w:t>
            </w:r>
            <w:r w:rsidRPr="001711EE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1711EE">
              <w:rPr>
                <w:sz w:val="28"/>
                <w:szCs w:val="28"/>
              </w:rPr>
              <w:t xml:space="preserve"> комиссии</w:t>
            </w:r>
          </w:p>
        </w:tc>
      </w:tr>
      <w:tr w:rsidR="0076278E" w:rsidRPr="00DB5017">
        <w:tc>
          <w:tcPr>
            <w:tcW w:w="3780" w:type="dxa"/>
            <w:gridSpan w:val="2"/>
          </w:tcPr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</w:t>
            </w: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Владимирович</w:t>
            </w:r>
          </w:p>
        </w:tc>
        <w:tc>
          <w:tcPr>
            <w:tcW w:w="5580" w:type="dxa"/>
          </w:tcPr>
          <w:p w:rsidR="0076278E" w:rsidRDefault="0076278E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</w:t>
            </w:r>
          </w:p>
          <w:p w:rsidR="0076278E" w:rsidRDefault="0076278E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жилищно-коммунальному хозяйству</w:t>
            </w:r>
            <w:r>
              <w:t>,</w:t>
            </w:r>
            <w:r>
              <w:rPr>
                <w:sz w:val="28"/>
                <w:szCs w:val="28"/>
              </w:rPr>
              <w:t xml:space="preserve"> заместитель председателя комиссии </w:t>
            </w:r>
          </w:p>
          <w:p w:rsidR="0076278E" w:rsidRPr="001711EE" w:rsidRDefault="0076278E" w:rsidP="008772C7">
            <w:pPr>
              <w:ind w:left="252"/>
              <w:jc w:val="both"/>
              <w:rPr>
                <w:sz w:val="28"/>
                <w:szCs w:val="28"/>
              </w:rPr>
            </w:pPr>
          </w:p>
        </w:tc>
      </w:tr>
      <w:tr w:rsidR="0076278E">
        <w:trPr>
          <w:trHeight w:val="713"/>
        </w:trPr>
        <w:tc>
          <w:tcPr>
            <w:tcW w:w="3780" w:type="dxa"/>
            <w:gridSpan w:val="2"/>
          </w:tcPr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Пискунов</w:t>
            </w: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Тимур Николаевич</w:t>
            </w:r>
          </w:p>
        </w:tc>
        <w:tc>
          <w:tcPr>
            <w:tcW w:w="5580" w:type="dxa"/>
          </w:tcPr>
          <w:p w:rsidR="0076278E" w:rsidRDefault="0076278E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специалист, начальник штаба по делам ГОЧС Центрального района города Барнаула, секретарь комиссии</w:t>
            </w:r>
          </w:p>
        </w:tc>
      </w:tr>
      <w:tr w:rsidR="0076278E">
        <w:trPr>
          <w:trHeight w:val="713"/>
        </w:trPr>
        <w:tc>
          <w:tcPr>
            <w:tcW w:w="9360" w:type="dxa"/>
            <w:gridSpan w:val="3"/>
            <w:vAlign w:val="center"/>
          </w:tcPr>
          <w:p w:rsidR="0076278E" w:rsidRPr="00DC506A" w:rsidRDefault="0076278E" w:rsidP="008772C7">
            <w:pPr>
              <w:ind w:left="12"/>
              <w:rPr>
                <w:sz w:val="28"/>
                <w:szCs w:val="28"/>
              </w:rPr>
            </w:pPr>
            <w:r w:rsidRPr="00DC506A">
              <w:rPr>
                <w:sz w:val="28"/>
                <w:szCs w:val="28"/>
              </w:rPr>
              <w:t>Члены комиссии:</w:t>
            </w:r>
          </w:p>
        </w:tc>
      </w:tr>
      <w:tr w:rsidR="0076278E" w:rsidRPr="00DB5017">
        <w:tc>
          <w:tcPr>
            <w:tcW w:w="3708" w:type="dxa"/>
          </w:tcPr>
          <w:p w:rsidR="007345A4" w:rsidRDefault="007345A4" w:rsidP="007345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Андрюхина</w:t>
            </w:r>
            <w:proofErr w:type="spellEnd"/>
          </w:p>
          <w:p w:rsidR="007345A4" w:rsidRDefault="007345A4" w:rsidP="00734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  <w:p w:rsidR="007345A4" w:rsidRDefault="007345A4" w:rsidP="008772C7">
            <w:pPr>
              <w:jc w:val="both"/>
              <w:rPr>
                <w:sz w:val="28"/>
                <w:szCs w:val="28"/>
              </w:rPr>
            </w:pP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Бовкун</w:t>
            </w: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Павлович</w:t>
            </w: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52" w:type="dxa"/>
            <w:gridSpan w:val="2"/>
          </w:tcPr>
          <w:p w:rsidR="007345A4" w:rsidRDefault="007345A4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специалист, пресс-секретарь - помощник главы администрации района</w:t>
            </w:r>
          </w:p>
          <w:p w:rsidR="007345A4" w:rsidRDefault="007345A4" w:rsidP="008772C7">
            <w:pPr>
              <w:ind w:left="-108"/>
              <w:jc w:val="both"/>
              <w:rPr>
                <w:sz w:val="28"/>
                <w:szCs w:val="28"/>
              </w:rPr>
            </w:pPr>
          </w:p>
          <w:p w:rsidR="0076278E" w:rsidRDefault="0076278E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коммунального </w:t>
            </w:r>
            <w:r w:rsidRPr="00DB5017">
              <w:rPr>
                <w:sz w:val="28"/>
                <w:szCs w:val="28"/>
              </w:rPr>
              <w:t>хозяйства</w:t>
            </w:r>
          </w:p>
        </w:tc>
      </w:tr>
      <w:tr w:rsidR="0076278E" w:rsidRPr="00DB5017">
        <w:tc>
          <w:tcPr>
            <w:tcW w:w="3708" w:type="dxa"/>
          </w:tcPr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Бубович</w:t>
            </w:r>
            <w:proofErr w:type="spellEnd"/>
          </w:p>
          <w:p w:rsidR="0076278E" w:rsidRPr="00E04098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652" w:type="dxa"/>
            <w:gridSpan w:val="2"/>
          </w:tcPr>
          <w:p w:rsidR="0076278E" w:rsidRPr="00E04098" w:rsidRDefault="0076278E" w:rsidP="007C2F82">
            <w:pPr>
              <w:ind w:left="-108"/>
              <w:jc w:val="both"/>
              <w:rPr>
                <w:sz w:val="28"/>
                <w:szCs w:val="28"/>
              </w:rPr>
            </w:pPr>
            <w:r w:rsidRPr="00E04098">
              <w:rPr>
                <w:sz w:val="28"/>
                <w:szCs w:val="28"/>
              </w:rPr>
              <w:t>заместитель начальника управления</w:t>
            </w:r>
            <w:r>
              <w:rPr>
                <w:sz w:val="28"/>
                <w:szCs w:val="28"/>
              </w:rPr>
              <w:t xml:space="preserve"> </w:t>
            </w:r>
            <w:r w:rsidRPr="00E04098">
              <w:rPr>
                <w:sz w:val="28"/>
                <w:szCs w:val="28"/>
              </w:rPr>
              <w:t>коммунального хозяйства</w:t>
            </w:r>
          </w:p>
          <w:p w:rsidR="0076278E" w:rsidRPr="00E04098" w:rsidRDefault="0076278E" w:rsidP="008772C7">
            <w:pPr>
              <w:ind w:hanging="108"/>
              <w:jc w:val="both"/>
              <w:rPr>
                <w:sz w:val="28"/>
                <w:szCs w:val="28"/>
              </w:rPr>
            </w:pPr>
          </w:p>
        </w:tc>
      </w:tr>
      <w:tr w:rsidR="0076278E" w:rsidRPr="00DB5017">
        <w:tc>
          <w:tcPr>
            <w:tcW w:w="3708" w:type="dxa"/>
          </w:tcPr>
          <w:p w:rsidR="00C164DC" w:rsidRDefault="00C164DC" w:rsidP="00C16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Воронков </w:t>
            </w:r>
          </w:p>
          <w:p w:rsidR="00C164DC" w:rsidRDefault="00C164DC" w:rsidP="00C16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 Васильевич</w:t>
            </w:r>
          </w:p>
          <w:p w:rsidR="00C164DC" w:rsidRDefault="00C164DC" w:rsidP="008772C7">
            <w:pPr>
              <w:jc w:val="both"/>
              <w:rPr>
                <w:sz w:val="28"/>
                <w:szCs w:val="28"/>
              </w:rPr>
            </w:pP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</w:t>
            </w: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Валерьевна</w:t>
            </w: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52" w:type="dxa"/>
            <w:gridSpan w:val="2"/>
          </w:tcPr>
          <w:p w:rsidR="00C164DC" w:rsidRDefault="00C164DC" w:rsidP="008772C7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Лебяжинской сельской администрации</w:t>
            </w:r>
          </w:p>
          <w:p w:rsidR="00C164DC" w:rsidRDefault="00C164DC" w:rsidP="008772C7">
            <w:pPr>
              <w:ind w:hanging="108"/>
              <w:jc w:val="both"/>
              <w:rPr>
                <w:sz w:val="28"/>
                <w:szCs w:val="28"/>
              </w:rPr>
            </w:pPr>
          </w:p>
          <w:p w:rsidR="00C164DC" w:rsidRDefault="00C164DC" w:rsidP="008772C7">
            <w:pPr>
              <w:ind w:hanging="108"/>
              <w:jc w:val="both"/>
              <w:rPr>
                <w:sz w:val="28"/>
                <w:szCs w:val="28"/>
              </w:rPr>
            </w:pPr>
          </w:p>
          <w:p w:rsidR="0076278E" w:rsidRDefault="0076278E" w:rsidP="008772C7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бухгалтерии</w:t>
            </w:r>
          </w:p>
        </w:tc>
      </w:tr>
      <w:tr w:rsidR="0076278E" w:rsidRPr="00DB5017">
        <w:tc>
          <w:tcPr>
            <w:tcW w:w="3708" w:type="dxa"/>
          </w:tcPr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Дегтярев </w:t>
            </w: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Борисович</w:t>
            </w:r>
          </w:p>
          <w:p w:rsidR="00C164DC" w:rsidRDefault="00C164DC" w:rsidP="008772C7">
            <w:pPr>
              <w:jc w:val="both"/>
              <w:rPr>
                <w:sz w:val="28"/>
                <w:szCs w:val="28"/>
              </w:rPr>
            </w:pPr>
          </w:p>
          <w:p w:rsidR="00C164DC" w:rsidRPr="00DB5017" w:rsidRDefault="00C164DC" w:rsidP="008772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52" w:type="dxa"/>
            <w:gridSpan w:val="2"/>
          </w:tcPr>
          <w:p w:rsidR="0076278E" w:rsidRDefault="0076278E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полиции по Центральному району УМВД по городу Барнаулу (по согласованию)</w:t>
            </w:r>
          </w:p>
          <w:p w:rsidR="0076278E" w:rsidRPr="00DB5017" w:rsidRDefault="0076278E" w:rsidP="008772C7">
            <w:pPr>
              <w:ind w:left="72"/>
              <w:jc w:val="both"/>
              <w:rPr>
                <w:sz w:val="28"/>
                <w:szCs w:val="28"/>
              </w:rPr>
            </w:pPr>
          </w:p>
        </w:tc>
      </w:tr>
      <w:tr w:rsidR="0076278E" w:rsidRPr="00DB5017">
        <w:tc>
          <w:tcPr>
            <w:tcW w:w="3708" w:type="dxa"/>
          </w:tcPr>
          <w:p w:rsidR="0076278E" w:rsidRDefault="007345A4" w:rsidP="008772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Куршев</w:t>
            </w:r>
            <w:proofErr w:type="spellEnd"/>
          </w:p>
          <w:p w:rsidR="00C164DC" w:rsidRDefault="007345A4" w:rsidP="00C16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Леонидович</w:t>
            </w:r>
            <w:r w:rsidR="00C164DC">
              <w:rPr>
                <w:sz w:val="28"/>
                <w:szCs w:val="28"/>
              </w:rPr>
              <w:t xml:space="preserve"> </w:t>
            </w:r>
          </w:p>
          <w:p w:rsidR="00C164DC" w:rsidRDefault="00C164DC" w:rsidP="00C164DC">
            <w:pPr>
              <w:jc w:val="both"/>
              <w:rPr>
                <w:sz w:val="28"/>
                <w:szCs w:val="28"/>
              </w:rPr>
            </w:pPr>
          </w:p>
          <w:p w:rsidR="00C164DC" w:rsidRDefault="00C164DC" w:rsidP="00C16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Лихачев </w:t>
            </w:r>
          </w:p>
          <w:p w:rsidR="00C164DC" w:rsidRDefault="00C164DC" w:rsidP="00C16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  <w:p w:rsidR="007345A4" w:rsidRDefault="007345A4" w:rsidP="008772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52" w:type="dxa"/>
            <w:gridSpan w:val="2"/>
          </w:tcPr>
          <w:p w:rsidR="0076278E" w:rsidRDefault="0076278E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комитета по развитию предпринимательства и потребительскому рынку</w:t>
            </w:r>
          </w:p>
          <w:p w:rsidR="0076278E" w:rsidRDefault="00C164DC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Южной поселковой администрации</w:t>
            </w:r>
          </w:p>
        </w:tc>
      </w:tr>
      <w:tr w:rsidR="0076278E" w:rsidRPr="00DB5017">
        <w:tc>
          <w:tcPr>
            <w:tcW w:w="3708" w:type="dxa"/>
          </w:tcPr>
          <w:p w:rsidR="00C164DC" w:rsidRDefault="00C164DC" w:rsidP="00C16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Лубенец</w:t>
            </w:r>
          </w:p>
          <w:p w:rsidR="00C164DC" w:rsidRDefault="00C164DC" w:rsidP="00C16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Петровна</w:t>
            </w:r>
          </w:p>
          <w:p w:rsidR="00C164DC" w:rsidRDefault="00C164DC" w:rsidP="008772C7">
            <w:pPr>
              <w:jc w:val="both"/>
              <w:rPr>
                <w:sz w:val="28"/>
                <w:szCs w:val="28"/>
              </w:rPr>
            </w:pPr>
          </w:p>
          <w:p w:rsidR="0076278E" w:rsidRPr="00FE39C7" w:rsidRDefault="0076278E" w:rsidP="008772C7">
            <w:pPr>
              <w:jc w:val="both"/>
              <w:rPr>
                <w:sz w:val="28"/>
                <w:szCs w:val="28"/>
              </w:rPr>
            </w:pPr>
            <w:r w:rsidRPr="00FE39C7">
              <w:rPr>
                <w:sz w:val="28"/>
                <w:szCs w:val="28"/>
              </w:rPr>
              <w:t>Маршалкин</w:t>
            </w: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 w:rsidRPr="00FE39C7">
              <w:rPr>
                <w:sz w:val="28"/>
                <w:szCs w:val="28"/>
              </w:rPr>
              <w:t>Руслан Владимирович</w:t>
            </w:r>
          </w:p>
          <w:p w:rsidR="00C164DC" w:rsidRDefault="00C164DC" w:rsidP="008772C7">
            <w:pPr>
              <w:jc w:val="both"/>
              <w:rPr>
                <w:sz w:val="28"/>
                <w:szCs w:val="28"/>
              </w:rPr>
            </w:pPr>
          </w:p>
          <w:p w:rsidR="00C164DC" w:rsidRDefault="00C164DC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</w:t>
            </w:r>
          </w:p>
          <w:p w:rsidR="00C164DC" w:rsidRPr="00FE39C7" w:rsidRDefault="00C164DC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Михайловна</w:t>
            </w: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52" w:type="dxa"/>
            <w:gridSpan w:val="2"/>
          </w:tcPr>
          <w:p w:rsidR="00C164DC" w:rsidRPr="00864C43" w:rsidRDefault="00C164DC" w:rsidP="00C164DC">
            <w:pPr>
              <w:ind w:left="-108"/>
              <w:jc w:val="both"/>
              <w:rPr>
                <w:sz w:val="28"/>
                <w:szCs w:val="28"/>
              </w:rPr>
            </w:pPr>
            <w:r w:rsidRPr="00864C43">
              <w:rPr>
                <w:sz w:val="28"/>
                <w:szCs w:val="28"/>
              </w:rPr>
              <w:t>начальник управления архитектуры и градостроительства</w:t>
            </w:r>
          </w:p>
          <w:p w:rsidR="00C164DC" w:rsidRDefault="00C164DC" w:rsidP="008772C7">
            <w:pPr>
              <w:ind w:left="-108"/>
              <w:jc w:val="both"/>
              <w:rPr>
                <w:sz w:val="28"/>
                <w:szCs w:val="28"/>
              </w:rPr>
            </w:pPr>
          </w:p>
          <w:p w:rsidR="0076278E" w:rsidRDefault="0076278E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района</w:t>
            </w:r>
          </w:p>
          <w:p w:rsidR="0076278E" w:rsidRDefault="0076278E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164DC" w:rsidRDefault="00C164DC" w:rsidP="008772C7">
            <w:pPr>
              <w:ind w:left="-108"/>
              <w:jc w:val="both"/>
              <w:rPr>
                <w:sz w:val="28"/>
                <w:szCs w:val="28"/>
              </w:rPr>
            </w:pPr>
          </w:p>
          <w:p w:rsidR="0076278E" w:rsidRDefault="00C164DC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управления микрорайона Затон</w:t>
            </w:r>
          </w:p>
        </w:tc>
      </w:tr>
      <w:tr w:rsidR="0076278E" w:rsidRPr="00DB5017">
        <w:tc>
          <w:tcPr>
            <w:tcW w:w="3708" w:type="dxa"/>
          </w:tcPr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</w:t>
            </w:r>
          </w:p>
          <w:p w:rsidR="0076278E" w:rsidRDefault="0076278E" w:rsidP="00877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Александрович</w:t>
            </w:r>
          </w:p>
        </w:tc>
        <w:tc>
          <w:tcPr>
            <w:tcW w:w="5652" w:type="dxa"/>
            <w:gridSpan w:val="2"/>
          </w:tcPr>
          <w:p w:rsidR="0076278E" w:rsidRDefault="0076278E" w:rsidP="008772C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1-й пожарной части ФПС 1 отряда ФПС по Алтайскому краю (по согласованию)</w:t>
            </w:r>
          </w:p>
          <w:p w:rsidR="0076278E" w:rsidRDefault="0076278E" w:rsidP="008772C7">
            <w:pPr>
              <w:ind w:left="12" w:hanging="120"/>
              <w:jc w:val="both"/>
              <w:rPr>
                <w:sz w:val="28"/>
                <w:szCs w:val="28"/>
              </w:rPr>
            </w:pPr>
          </w:p>
        </w:tc>
      </w:tr>
    </w:tbl>
    <w:p w:rsidR="0076278E" w:rsidRDefault="0076278E" w:rsidP="00D62B59">
      <w:pPr>
        <w:jc w:val="both"/>
        <w:rPr>
          <w:sz w:val="28"/>
          <w:szCs w:val="28"/>
        </w:rPr>
      </w:pPr>
      <w:bookmarkStart w:id="0" w:name="_GoBack"/>
      <w:bookmarkEnd w:id="0"/>
    </w:p>
    <w:sectPr w:rsidR="0076278E" w:rsidSect="0015063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DE2"/>
    <w:rsid w:val="00055DE2"/>
    <w:rsid w:val="00097148"/>
    <w:rsid w:val="000E36C7"/>
    <w:rsid w:val="00111A00"/>
    <w:rsid w:val="00141D74"/>
    <w:rsid w:val="00150635"/>
    <w:rsid w:val="001711EE"/>
    <w:rsid w:val="00210A39"/>
    <w:rsid w:val="002165EC"/>
    <w:rsid w:val="00217964"/>
    <w:rsid w:val="00250809"/>
    <w:rsid w:val="00254C30"/>
    <w:rsid w:val="002B5E68"/>
    <w:rsid w:val="002F3FD6"/>
    <w:rsid w:val="004363A7"/>
    <w:rsid w:val="00453527"/>
    <w:rsid w:val="004E20DC"/>
    <w:rsid w:val="00543BE8"/>
    <w:rsid w:val="005919BD"/>
    <w:rsid w:val="005A49AE"/>
    <w:rsid w:val="006B2E50"/>
    <w:rsid w:val="007154F1"/>
    <w:rsid w:val="007345A4"/>
    <w:rsid w:val="007412E9"/>
    <w:rsid w:val="007578D9"/>
    <w:rsid w:val="00757F24"/>
    <w:rsid w:val="0076278E"/>
    <w:rsid w:val="00776EF4"/>
    <w:rsid w:val="007C2F82"/>
    <w:rsid w:val="008214E2"/>
    <w:rsid w:val="00825A54"/>
    <w:rsid w:val="00831B48"/>
    <w:rsid w:val="00856F4A"/>
    <w:rsid w:val="00864C43"/>
    <w:rsid w:val="00870E0E"/>
    <w:rsid w:val="008772C7"/>
    <w:rsid w:val="0089213C"/>
    <w:rsid w:val="008D0C63"/>
    <w:rsid w:val="008D7AFA"/>
    <w:rsid w:val="009050F5"/>
    <w:rsid w:val="0092558E"/>
    <w:rsid w:val="00934501"/>
    <w:rsid w:val="00943732"/>
    <w:rsid w:val="009512C2"/>
    <w:rsid w:val="0098656B"/>
    <w:rsid w:val="009B2D7E"/>
    <w:rsid w:val="00A06FA6"/>
    <w:rsid w:val="00A074FB"/>
    <w:rsid w:val="00A61F15"/>
    <w:rsid w:val="00A9423B"/>
    <w:rsid w:val="00AB1CFB"/>
    <w:rsid w:val="00B222C6"/>
    <w:rsid w:val="00B4346A"/>
    <w:rsid w:val="00BA2C20"/>
    <w:rsid w:val="00BD646E"/>
    <w:rsid w:val="00C0310E"/>
    <w:rsid w:val="00C164DC"/>
    <w:rsid w:val="00C47D96"/>
    <w:rsid w:val="00CD1D1A"/>
    <w:rsid w:val="00D141BC"/>
    <w:rsid w:val="00D41E53"/>
    <w:rsid w:val="00D62B59"/>
    <w:rsid w:val="00D767F2"/>
    <w:rsid w:val="00DB5017"/>
    <w:rsid w:val="00DC506A"/>
    <w:rsid w:val="00E04098"/>
    <w:rsid w:val="00E10C65"/>
    <w:rsid w:val="00E111D2"/>
    <w:rsid w:val="00E14890"/>
    <w:rsid w:val="00E27DC7"/>
    <w:rsid w:val="00E33756"/>
    <w:rsid w:val="00E36B54"/>
    <w:rsid w:val="00EA57BF"/>
    <w:rsid w:val="00EE0211"/>
    <w:rsid w:val="00F7751B"/>
    <w:rsid w:val="00FE1A02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06FA6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6FA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A06FA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A06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6FA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063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150635"/>
    <w:pPr>
      <w:overflowPunct/>
      <w:autoSpaceDE/>
      <w:autoSpaceDN/>
      <w:adjustRightInd/>
      <w:jc w:val="both"/>
      <w:textAlignment w:val="auto"/>
    </w:pPr>
    <w:rPr>
      <w:rFonts w:eastAsia="Calibri"/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sid w:val="007412E9"/>
    <w:rPr>
      <w:rFonts w:ascii="Times New Roman" w:hAnsi="Times New Roman" w:cs="Times New Roman"/>
      <w:sz w:val="20"/>
      <w:szCs w:val="20"/>
    </w:rPr>
  </w:style>
  <w:style w:type="paragraph" w:customStyle="1" w:styleId="a8">
    <w:name w:val="Знак Знак Знак Знак Знак Знак Знак"/>
    <w:basedOn w:val="a"/>
    <w:uiPriority w:val="99"/>
    <w:rsid w:val="00150635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ГОЧС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организационно-контрольного управления</dc:creator>
  <cp:keywords/>
  <dc:description/>
  <cp:lastModifiedBy>Пресс-секретарь администрации Центрального района</cp:lastModifiedBy>
  <cp:revision>14</cp:revision>
  <cp:lastPrinted>2020-12-17T09:14:00Z</cp:lastPrinted>
  <dcterms:created xsi:type="dcterms:W3CDTF">2019-07-19T06:15:00Z</dcterms:created>
  <dcterms:modified xsi:type="dcterms:W3CDTF">2020-12-23T06:06:00Z</dcterms:modified>
</cp:coreProperties>
</file>