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B4" w:rsidRPr="00FC33B4" w:rsidRDefault="00A27E78" w:rsidP="000B7FA9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FC33B4"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FC33B4" w:rsidRPr="00FC33B4" w:rsidRDefault="00FC33B4" w:rsidP="000B7FA9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C33B4" w:rsidRPr="00FC33B4" w:rsidRDefault="00FC33B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FC33B4" w:rsidRPr="00FC33B4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органах государственной власти, органах местного самоуправления, </w:t>
      </w:r>
      <w:r w:rsidR="000123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органах и </w:t>
      </w: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организациях, участвующих в предоставлении муниципальной услуги</w:t>
      </w:r>
    </w:p>
    <w:p w:rsidR="00FC33B4" w:rsidRPr="00FC33B4" w:rsidRDefault="00FC33B4" w:rsidP="00FC33B4">
      <w:pPr>
        <w:suppressAutoHyphens/>
        <w:spacing w:after="0" w:line="240" w:lineRule="auto"/>
        <w:ind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Алтайскому краю</w:t>
      </w:r>
    </w:p>
    <w:p w:rsidR="00FC33B4" w:rsidRPr="00FC33B4" w:rsidRDefault="00FC33B4" w:rsidP="00FC33B4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314046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арнаул, ул.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Советская, 16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656002, Алтайский край, г. Бар</w:t>
            </w:r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наул,                       ул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оветская, 16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 – четверг с 08.00 до 17.00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Пятница с 08.00 до 16.00 час.</w:t>
            </w:r>
          </w:p>
          <w:p w:rsidR="00FC33B4" w:rsidRPr="00FC33B4" w:rsidRDefault="00FC33B4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12.00 до 12.48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Суббота, воскресенье - выходные дни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 35-98-04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22 </w:t>
            </w:r>
            <w:hyperlink r:id="rId7" w:history="1">
              <w:r w:rsidRPr="00FC33B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upr@rosreestr.ru</w:t>
              </w:r>
            </w:hyperlink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532EB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hyperlink r:id="rId8" w:history="1">
              <w:r w:rsidR="00FC33B4" w:rsidRPr="00FC33B4">
                <w:rPr>
                  <w:rFonts w:ascii="Times New Roman" w:eastAsia="Times New Roman" w:hAnsi="Times New Roman" w:cs="Arial"/>
                  <w:sz w:val="28"/>
                  <w:szCs w:val="20"/>
                  <w:lang w:eastAsia="ar-SA"/>
                </w:rPr>
                <w:t>www.to22.rosreestr.ru</w:t>
              </w:r>
            </w:hyperlink>
            <w:r w:rsidR="00FC33B4" w:rsidRPr="00FC33B4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FC33B4" w:rsidRPr="00FC33B4" w:rsidRDefault="00FC33B4" w:rsidP="00FC33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3B4">
        <w:rPr>
          <w:rFonts w:ascii="Times New Roman" w:eastAsia="Times New Roman" w:hAnsi="Times New Roman" w:cs="Arial"/>
          <w:sz w:val="28"/>
          <w:szCs w:val="28"/>
          <w:lang w:eastAsia="ru-RU"/>
        </w:rPr>
        <w:t>Министерство имущественных отношений Алтайского края</w:t>
      </w:r>
    </w:p>
    <w:p w:rsidR="00FC33B4" w:rsidRPr="00FC33B4" w:rsidRDefault="00FC33B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314046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арнаул, ул.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Чкалова, 69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90" w:rsidRPr="00FC33B4" w:rsidRDefault="00314046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656035, Алтайский край, 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арнаул, ул.Чкалова, 69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Понедельник-четверг с 9.00</w:t>
            </w:r>
            <w:r w:rsidR="00C16A1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18.00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Пятница с 9.00</w:t>
            </w:r>
            <w:r w:rsidR="00C16A1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Обеденный перерыв с 13.00 до 13.48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Суббота, воскресенье - выходные дни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 36-91-68, 63-52-36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532EB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FC33B4" w:rsidRPr="00FC33B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imush@altairegion-im.ru</w:t>
              </w:r>
            </w:hyperlink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532EB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hyperlink r:id="rId10" w:history="1">
              <w:r w:rsidR="00FC33B4" w:rsidRPr="00FC33B4">
                <w:rPr>
                  <w:rFonts w:ascii="Times New Roman" w:eastAsia="Times New Roman" w:hAnsi="Times New Roman" w:cs="Arial"/>
                  <w:sz w:val="28"/>
                  <w:szCs w:val="20"/>
                  <w:lang w:eastAsia="ar-SA"/>
                </w:rPr>
                <w:t>www.altairegion-im.ru</w:t>
              </w:r>
            </w:hyperlink>
            <w:r w:rsidR="00FC33B4" w:rsidRPr="00FC33B4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FC33B4" w:rsidRDefault="00FC33B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Pr="00FC33B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4E540C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4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Комитет по земельным ресурсам и землеустройству</w:t>
      </w:r>
    </w:p>
    <w:p w:rsidR="00FC33B4" w:rsidRPr="004E540C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4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Барнаула</w:t>
      </w:r>
    </w:p>
    <w:p w:rsidR="00FC33B4" w:rsidRPr="004E540C" w:rsidRDefault="00FC33B4" w:rsidP="00FC33B4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FC33B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4E540C" w:rsidRDefault="00FC33B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B4" w:rsidRPr="004E540C" w:rsidRDefault="00C16A1F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арнаул, ул.Короленко, 65</w:t>
            </w:r>
          </w:p>
        </w:tc>
      </w:tr>
      <w:tr w:rsidR="00777F90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4E540C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4E540C" w:rsidRDefault="00777F90" w:rsidP="00314046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656043, Алтайский край, г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арнаул, ул.Короленко, 65 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Пятница с 08.00 </w:t>
            </w:r>
            <w:r w:rsidR="00C16A1F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до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16.00 час.</w:t>
            </w:r>
          </w:p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Обеденный перерыв с 13.00</w:t>
            </w:r>
            <w:r w:rsidR="00C16A1F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13.48 час.</w:t>
            </w:r>
          </w:p>
          <w:p w:rsidR="00537854" w:rsidRPr="004E540C" w:rsidRDefault="00537854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info@zeml.barnaul-adm.ru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8(3852)37</w:t>
            </w:r>
            <w:r w:rsidR="00CB2759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-1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  <w:r w:rsidR="00CB2759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4E540C" w:rsidRDefault="00537854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Times New Roman" w:hAnsi="Times New Roman" w:cs="Arial"/>
                <w:sz w:val="28"/>
                <w:szCs w:val="28"/>
                <w:lang w:val="en-US" w:eastAsia="ar-SA"/>
              </w:rPr>
              <w:t>www.</w:t>
            </w:r>
            <w:r w:rsidRPr="004E540C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barnaul-zem.ru</w:t>
            </w:r>
          </w:p>
        </w:tc>
      </w:tr>
    </w:tbl>
    <w:p w:rsidR="00FC33B4" w:rsidRPr="004E540C" w:rsidRDefault="00FC33B4" w:rsidP="00537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3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Управление Федеральной налоговой службы по Алтайскому краю </w:t>
      </w: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B4" w:rsidRPr="00FC33B4" w:rsidRDefault="00C16A1F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-кт</w:t>
            </w:r>
            <w:proofErr w:type="spellEnd"/>
            <w:r w:rsidR="00777F9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Комсомольский, 118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FC33B4" w:rsidRDefault="00777F90" w:rsidP="00314046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656038, Алтайский край, </w:t>
            </w:r>
            <w:proofErr w:type="spellStart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-кт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Комсомольский, 118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12.00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8(3852)35-89-64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FC33B4" w:rsidRDefault="00FC33B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854" w:rsidRDefault="00537854" w:rsidP="00537854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 w:rsidR="00C16A1F">
        <w:rPr>
          <w:rFonts w:ascii="Times New Roman" w:hAnsi="Times New Roman" w:cs="Times New Roman"/>
          <w:sz w:val="28"/>
          <w:szCs w:val="28"/>
        </w:rPr>
        <w:br/>
        <w:t>№</w:t>
      </w:r>
      <w:r w:rsidRPr="008D6E93">
        <w:rPr>
          <w:rFonts w:ascii="Times New Roman" w:hAnsi="Times New Roman" w:cs="Times New Roman"/>
          <w:sz w:val="28"/>
          <w:szCs w:val="28"/>
        </w:rPr>
        <w:t xml:space="preserve">14 </w:t>
      </w:r>
      <w:r w:rsidR="00C16A1F">
        <w:rPr>
          <w:rFonts w:ascii="Times New Roman" w:hAnsi="Times New Roman" w:cs="Times New Roman"/>
          <w:sz w:val="28"/>
          <w:szCs w:val="28"/>
        </w:rPr>
        <w:t>Индустриального и Ленинского района г</w:t>
      </w:r>
      <w:proofErr w:type="gramStart"/>
      <w:r w:rsidR="00C16A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6A1F"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C16A1F"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 w:rsidR="00C16A1F">
        <w:rPr>
          <w:rFonts w:ascii="Times New Roman" w:hAnsi="Times New Roman" w:cs="Times New Roman"/>
          <w:sz w:val="28"/>
          <w:szCs w:val="28"/>
        </w:rPr>
        <w:t>я</w:t>
      </w:r>
    </w:p>
    <w:p w:rsidR="00777F90" w:rsidRPr="00FC33B4" w:rsidRDefault="00777F90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8D6E93" w:rsidRDefault="00BF781A" w:rsidP="0053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37854"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537854" w:rsidRPr="00FC33B4" w:rsidRDefault="00537854" w:rsidP="0053785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8D6E93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656068,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</w:t>
            </w:r>
            <w:r w:rsidR="003140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</w:p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66, 65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537854" w:rsidRDefault="0053785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94" w:rsidRDefault="0001239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94" w:rsidRDefault="0001239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94" w:rsidRDefault="0001239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B2759" w:rsidRDefault="00CB2759" w:rsidP="00CB2759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Межрайонная инспекция Федеральной налоговой службы России </w:t>
      </w:r>
      <w:r w:rsidR="00C16A1F">
        <w:rPr>
          <w:rFonts w:ascii="Times New Roman" w:hAnsi="Times New Roman" w:cs="Times New Roman"/>
          <w:sz w:val="28"/>
          <w:szCs w:val="28"/>
        </w:rPr>
        <w:br/>
        <w:t>№</w:t>
      </w:r>
      <w:r w:rsidRPr="008D6E93">
        <w:rPr>
          <w:rFonts w:ascii="Times New Roman" w:hAnsi="Times New Roman" w:cs="Times New Roman"/>
          <w:sz w:val="28"/>
          <w:szCs w:val="28"/>
        </w:rPr>
        <w:t>15</w:t>
      </w:r>
      <w:r w:rsidR="00C16A1F">
        <w:rPr>
          <w:rFonts w:ascii="Times New Roman" w:hAnsi="Times New Roman" w:cs="Times New Roman"/>
          <w:sz w:val="28"/>
          <w:szCs w:val="28"/>
        </w:rPr>
        <w:t xml:space="preserve"> Железнодорожного и Центрального района г</w:t>
      </w:r>
      <w:proofErr w:type="gramStart"/>
      <w:r w:rsidR="00C16A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6A1F"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C16A1F"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 w:rsidR="00C16A1F">
        <w:rPr>
          <w:rFonts w:ascii="Times New Roman" w:hAnsi="Times New Roman" w:cs="Times New Roman"/>
          <w:sz w:val="28"/>
          <w:szCs w:val="28"/>
        </w:rPr>
        <w:t>я</w:t>
      </w:r>
    </w:p>
    <w:p w:rsidR="00777F90" w:rsidRPr="00CB2759" w:rsidRDefault="00777F90" w:rsidP="00CB2759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8D6E93" w:rsidRDefault="00314046" w:rsidP="00C1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</w:p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8D6E93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656068,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</w:t>
            </w:r>
            <w:r w:rsidR="003140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</w:p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80, 65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FC33B4" w:rsidRDefault="00537854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537854" w:rsidRDefault="0053785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854" w:rsidRDefault="00CB2759" w:rsidP="00537854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>Инспекция Федеральной налоговой службы России по Октябрьскому району г. Барнаула Алтайского края</w:t>
      </w:r>
    </w:p>
    <w:p w:rsidR="00CB2759" w:rsidRPr="00FC33B4" w:rsidRDefault="00CB2759" w:rsidP="00CB27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CB2759" w:rsidRDefault="00314046" w:rsidP="00CB2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арнаул, ул.</w:t>
            </w:r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Профинтерна, 48а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CB2759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ул. Профинтерна, 48а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537854" w:rsidRPr="00FC33B4" w:rsidRDefault="0053785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АКГУП «Алтайский центр земельного кадастра и недвижимости»</w:t>
      </w: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B4" w:rsidRPr="00FC33B4" w:rsidRDefault="00314046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арнаул, ул.Кирова, 25а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FC33B4" w:rsidRDefault="00777F90" w:rsidP="00314046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656038, Алтайский край, г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арнаул, ул.Кирова, 25а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12.00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8(3852)24-13-86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www.altkadastr.ru</w:t>
            </w:r>
          </w:p>
        </w:tc>
      </w:tr>
    </w:tbl>
    <w:p w:rsid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6A1F" w:rsidRDefault="00C16A1F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759" w:rsidRDefault="00CB2759" w:rsidP="00CB2759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lastRenderedPageBreak/>
        <w:t xml:space="preserve">Филиал ФГБУ «ФКП </w:t>
      </w:r>
      <w:proofErr w:type="spellStart"/>
      <w:r w:rsidRPr="008D6E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E93">
        <w:rPr>
          <w:rFonts w:ascii="Times New Roman" w:hAnsi="Times New Roman" w:cs="Times New Roman"/>
          <w:sz w:val="28"/>
          <w:szCs w:val="28"/>
        </w:rPr>
        <w:t xml:space="preserve"> по Алтайскому краю»</w:t>
      </w:r>
    </w:p>
    <w:p w:rsidR="00CB2759" w:rsidRPr="00FC33B4" w:rsidRDefault="00CB2759" w:rsidP="00CB2759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CB2759" w:rsidRDefault="00314046" w:rsidP="00CB2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арнаул, ул.</w:t>
            </w:r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Северо-Западная, 4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8D6E93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</w:t>
            </w:r>
            <w:r w:rsidR="003140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</w:p>
          <w:p w:rsidR="00777F90" w:rsidRPr="00FC33B4" w:rsidRDefault="00314046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F90" w:rsidRPr="008D6E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77F90" w:rsidRPr="008D6E93">
              <w:rPr>
                <w:rFonts w:ascii="Times New Roman" w:hAnsi="Times New Roman" w:cs="Times New Roman"/>
                <w:sz w:val="28"/>
                <w:szCs w:val="28"/>
              </w:rPr>
              <w:t>еверо-Западная</w:t>
            </w:r>
            <w:r w:rsidR="00777F9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12.00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B275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</w:t>
            </w:r>
            <w:proofErr w:type="spellEnd"/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CB2759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kadastr.ru</w:t>
            </w:r>
          </w:p>
        </w:tc>
      </w:tr>
    </w:tbl>
    <w:p w:rsidR="00CB2759" w:rsidRDefault="00CB2759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B2759" w:rsidSect="003634F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B" w:rsidRDefault="00F532EB" w:rsidP="00012394">
      <w:pPr>
        <w:spacing w:after="0" w:line="240" w:lineRule="auto"/>
      </w:pPr>
      <w:r>
        <w:separator/>
      </w:r>
    </w:p>
  </w:endnote>
  <w:endnote w:type="continuationSeparator" w:id="0">
    <w:p w:rsidR="00F532EB" w:rsidRDefault="00F532EB" w:rsidP="0001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B" w:rsidRDefault="00F532EB" w:rsidP="00012394">
      <w:pPr>
        <w:spacing w:after="0" w:line="240" w:lineRule="auto"/>
      </w:pPr>
      <w:r>
        <w:separator/>
      </w:r>
    </w:p>
  </w:footnote>
  <w:footnote w:type="continuationSeparator" w:id="0">
    <w:p w:rsidR="00F532EB" w:rsidRDefault="00F532EB" w:rsidP="0001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6A1F" w:rsidRPr="003634F3" w:rsidRDefault="00AB14F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34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228E" w:rsidRPr="003634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34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E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34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A1F" w:rsidRPr="003634F3" w:rsidRDefault="00C16A1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407"/>
      <w:docPartObj>
        <w:docPartGallery w:val="Page Numbers (Top of Page)"/>
        <w:docPartUnique/>
      </w:docPartObj>
    </w:sdtPr>
    <w:sdtEndPr/>
    <w:sdtContent>
      <w:p w:rsidR="003634F3" w:rsidRDefault="00F532EB">
        <w:pPr>
          <w:pStyle w:val="a3"/>
          <w:jc w:val="right"/>
        </w:pPr>
      </w:p>
    </w:sdtContent>
  </w:sdt>
  <w:p w:rsidR="003634F3" w:rsidRDefault="00363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F"/>
    <w:rsid w:val="00012394"/>
    <w:rsid w:val="000B7FA9"/>
    <w:rsid w:val="00131648"/>
    <w:rsid w:val="002523AB"/>
    <w:rsid w:val="00314046"/>
    <w:rsid w:val="003634F3"/>
    <w:rsid w:val="004E540C"/>
    <w:rsid w:val="00537854"/>
    <w:rsid w:val="00584866"/>
    <w:rsid w:val="005F3DD1"/>
    <w:rsid w:val="006C49FE"/>
    <w:rsid w:val="00777F90"/>
    <w:rsid w:val="007F4156"/>
    <w:rsid w:val="00844C4A"/>
    <w:rsid w:val="009337B4"/>
    <w:rsid w:val="00986B33"/>
    <w:rsid w:val="009D6607"/>
    <w:rsid w:val="00A27E78"/>
    <w:rsid w:val="00AB14F2"/>
    <w:rsid w:val="00AE07B8"/>
    <w:rsid w:val="00B53565"/>
    <w:rsid w:val="00BA51DD"/>
    <w:rsid w:val="00BF781A"/>
    <w:rsid w:val="00C16A1F"/>
    <w:rsid w:val="00C3228E"/>
    <w:rsid w:val="00C358E5"/>
    <w:rsid w:val="00CB2759"/>
    <w:rsid w:val="00D72E3E"/>
    <w:rsid w:val="00D8497D"/>
    <w:rsid w:val="00E44F2F"/>
    <w:rsid w:val="00F532EB"/>
    <w:rsid w:val="00F81435"/>
    <w:rsid w:val="00FC33B4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394"/>
  </w:style>
  <w:style w:type="paragraph" w:styleId="a5">
    <w:name w:val="footer"/>
    <w:basedOn w:val="a"/>
    <w:link w:val="a6"/>
    <w:uiPriority w:val="99"/>
    <w:semiHidden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394"/>
  </w:style>
  <w:style w:type="paragraph" w:styleId="a5">
    <w:name w:val="footer"/>
    <w:basedOn w:val="a"/>
    <w:link w:val="a6"/>
    <w:uiPriority w:val="99"/>
    <w:semiHidden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2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@rosreest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tairegion-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ush@altairegion-i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Юлия В. Панина</cp:lastModifiedBy>
  <cp:revision>3</cp:revision>
  <dcterms:created xsi:type="dcterms:W3CDTF">2017-06-26T08:15:00Z</dcterms:created>
  <dcterms:modified xsi:type="dcterms:W3CDTF">2017-06-26T08:15:00Z</dcterms:modified>
</cp:coreProperties>
</file>