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66" w:rsidRDefault="00E52688" w:rsidP="00E52688">
      <w:pPr>
        <w:spacing w:after="0" w:line="240" w:lineRule="auto"/>
        <w:ind w:left="6372" w:firstLine="7"/>
        <w:rPr>
          <w:rFonts w:ascii="Times New Roman" w:hAnsi="Times New Roman" w:cs="Times New Roman"/>
          <w:sz w:val="28"/>
          <w:szCs w:val="28"/>
        </w:rPr>
      </w:pPr>
      <w:r w:rsidRPr="00E52688">
        <w:rPr>
          <w:rFonts w:ascii="Times New Roman" w:hAnsi="Times New Roman" w:cs="Times New Roman"/>
          <w:sz w:val="28"/>
          <w:szCs w:val="28"/>
        </w:rPr>
        <w:t>Приложение</w:t>
      </w:r>
    </w:p>
    <w:p w:rsidR="00BD7A0E" w:rsidRDefault="00E52688" w:rsidP="00E52688">
      <w:pPr>
        <w:spacing w:after="0" w:line="240" w:lineRule="auto"/>
        <w:ind w:left="637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52688" w:rsidRDefault="00E52688" w:rsidP="00E52688">
      <w:pPr>
        <w:spacing w:after="0" w:line="240" w:lineRule="auto"/>
        <w:ind w:left="637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города </w:t>
      </w:r>
    </w:p>
    <w:p w:rsidR="00E52688" w:rsidRDefault="00E52688" w:rsidP="00E52688">
      <w:pPr>
        <w:spacing w:after="0" w:line="240" w:lineRule="auto"/>
        <w:ind w:left="6372" w:firstLine="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D4742">
        <w:rPr>
          <w:rFonts w:ascii="Times New Roman" w:hAnsi="Times New Roman" w:cs="Times New Roman"/>
          <w:sz w:val="28"/>
          <w:szCs w:val="28"/>
        </w:rPr>
        <w:t>21.12.2018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4742">
        <w:rPr>
          <w:rFonts w:ascii="Times New Roman" w:hAnsi="Times New Roman" w:cs="Times New Roman"/>
          <w:sz w:val="28"/>
          <w:szCs w:val="28"/>
        </w:rPr>
        <w:t>10-ПГ</w:t>
      </w:r>
    </w:p>
    <w:p w:rsidR="00E52688" w:rsidRDefault="007B5DB6" w:rsidP="00E52688">
      <w:pPr>
        <w:spacing w:after="0" w:line="240" w:lineRule="auto"/>
        <w:ind w:firstLine="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СПИСОК</w:t>
      </w:r>
      <w:r w:rsidR="00E52688" w:rsidRPr="00E526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3B17" w:rsidRDefault="00E52688" w:rsidP="00E52688">
      <w:pPr>
        <w:spacing w:after="0" w:line="240" w:lineRule="auto"/>
        <w:ind w:firstLine="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688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получателей единовременных именных денежных выплат </w:t>
      </w:r>
    </w:p>
    <w:p w:rsidR="00E52688" w:rsidRDefault="00E52688" w:rsidP="00E52688">
      <w:pPr>
        <w:spacing w:after="0" w:line="240" w:lineRule="auto"/>
        <w:ind w:firstLine="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2688">
        <w:rPr>
          <w:rFonts w:ascii="Times New Roman" w:hAnsi="Times New Roman" w:cs="Times New Roman"/>
          <w:color w:val="000000"/>
          <w:sz w:val="28"/>
          <w:szCs w:val="28"/>
        </w:rPr>
        <w:t>главы города Барнаула</w:t>
      </w:r>
      <w:r w:rsidR="00763B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DB6" w:rsidRPr="007B5DB6">
        <w:rPr>
          <w:rFonts w:ascii="Times New Roman" w:hAnsi="Times New Roman" w:cs="Times New Roman"/>
          <w:sz w:val="28"/>
          <w:szCs w:val="28"/>
        </w:rPr>
        <w:t>учащимся детских музыкальных, художественных школ, школ искусств, участникам творческих коллективов в 2019 году</w:t>
      </w:r>
    </w:p>
    <w:p w:rsidR="00E52688" w:rsidRPr="00E52688" w:rsidRDefault="00E52688" w:rsidP="00E52688">
      <w:pPr>
        <w:spacing w:after="0" w:line="240" w:lineRule="auto"/>
        <w:ind w:firstLine="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3261"/>
        <w:gridCol w:w="567"/>
        <w:gridCol w:w="5811"/>
      </w:tblGrid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Абашина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Варвара Алексеевна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образования «Детская художественная школа №2 г.Барнаула»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Абрамова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Полина Юрьевна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Заслуженного коллектива самодеятельного художественного творчества Алтайского края театра танца «Иван да Марья» муниципального бюджетного учреждения дополнительного образования «Центр детского творчества» «Радуга» г.Барнаула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Бирюков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Антон Евгеньевич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 Заслуженного коллектива самодеятельного художественного творчества Алтайского края театра танца «Иван да Марья» муниципального бюджетного учреждения дополнительного образования «Центр детского творчества» «Радуга» г.Барнаула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Бобылева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Александра Васильевна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Варламова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Кристина Павловна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образования «Детская школа искусств №6 г.Барнаула»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Габунов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Марк Евгеньевич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муниципального бюджетно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учреждения дополнительного обра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зования «Детская школа искусств №8» города Барнаула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Ештокин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Максим Алексеевич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 Образцового самодеятельного коллектива Алтайского края театра танца «Фиеста» муниципального бюджетного учреждения культуры «Дом культуры «Октябрьский»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Иванова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Диана Дмитриевна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«Барнаульская детская музыкальная школа №2»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Каркавина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Дарья Вадимовна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ансамбля барабанщиц «Ритмы времени» муниципального бюджетного учреждения дополнительного образования «Дом художественного творчества детей»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Карпова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Анна Вадимовна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«Барнаульская детская музыкальная школа №2»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Кирилина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Александра Анатольевна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Барнаульского детского хора при муниципальном бюджетном учреждении культуры «Барнаульский академический хор»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Колесников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Вячеслав Сергеевич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 Образцового самодеятельного коллектива Алтайского края театра танца «Фиеста» муниципального бюджетного учреждения культуры «Дом культуры «Октябрьский»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Кошелева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Анастасия Станиславовна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467695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духового оркестра «</w:t>
            </w:r>
            <w:r w:rsidR="00467695">
              <w:rPr>
                <w:rFonts w:ascii="Times New Roman" w:eastAsia="Calibri" w:hAnsi="Times New Roman" w:cs="Times New Roman"/>
                <w:sz w:val="28"/>
                <w:szCs w:val="28"/>
              </w:rPr>
              <w:t>Ритм бэнд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» муниципального бюджетного учреждения дополнительного образования «Детская школа искусств №8» города Барнаула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Кузнецов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Никита Викторович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hAnsi="Times New Roman" w:cs="Times New Roman"/>
                <w:sz w:val="28"/>
                <w:szCs w:val="28"/>
              </w:rPr>
              <w:t>солист Заслуженного коллектива самодеятельного художественного творчества Алтайского края народного молодежного хора русской песни «Сибиряночка» муниципального бюджетного учреждения культуры «Дворец культуры города Барнаула»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Литовко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Марина Александровна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Образцовой студии Заслуженного коллектива Алтайского края театра танца имени Розы Фибер муниципального бюджетного учреждения культуры «Дворец культуры города Барнаула»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Максимова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Валерия Артемовна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Образцового коллектива России ансамбля русского танца «Школьные годы» муниципального бюджетного учреждения дополнительного образования «Дом художественного творчества детей»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Мунгалов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Никита Евгеньевич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муниципального бюджетно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учреждения дополнительного обра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зования «Детская музыкальная школа №1 им.А.К.Глазунова» г.Барнаула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Павлюк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Фёдор Андреевич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муниципального бюджетно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го учреждения дополнительного обра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зования «Детская школа искусств №3 г.Барнаула»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Привалова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Юлия Романовна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учащаяся муниципального бюджетного учреждения дополнительного образования 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«Детская художественная школа №2 г.Барнаула»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Пушкина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Мария Сергеевна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№4»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Сергиенко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Кристина Игоревна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солистка Шоу-театра песни «Каприз» имени Е.Щербаковой муниципального бюджетного учреждения дополнитель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ного образования «Центр детского творчества» Центрального района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Целовальников 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Максим Андреевич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солист Образцового самодеятельного коллектива Алтайского края студии народного танца «Калинка»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Цинько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Яна Евгеньевна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школа искусств №1»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Цуканова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Анна Андреевна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учащаяся муниципального бюджетного учреждения дополнительного образования «Барнаульская детская музыкальная школа №5»</w:t>
            </w:r>
          </w:p>
        </w:tc>
      </w:tr>
      <w:tr w:rsidR="00E52688" w:rsidRPr="00E52688" w:rsidTr="007B5DB6">
        <w:tc>
          <w:tcPr>
            <w:tcW w:w="326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Щетинин</w:t>
            </w:r>
          </w:p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Андрей Вячеславович</w:t>
            </w:r>
          </w:p>
        </w:tc>
        <w:tc>
          <w:tcPr>
            <w:tcW w:w="567" w:type="dxa"/>
            <w:shd w:val="clear" w:color="auto" w:fill="auto"/>
          </w:tcPr>
          <w:p w:rsidR="00E52688" w:rsidRPr="00E52688" w:rsidRDefault="00E52688" w:rsidP="00E52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811" w:type="dxa"/>
            <w:shd w:val="clear" w:color="auto" w:fill="auto"/>
          </w:tcPr>
          <w:p w:rsidR="00E52688" w:rsidRPr="00E52688" w:rsidRDefault="00E52688" w:rsidP="00E52688">
            <w:pPr>
              <w:tabs>
                <w:tab w:val="left" w:pos="37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t>учащийся муниципального бюджетного учреждения дополнительного образова</w:t>
            </w:r>
            <w:r w:rsidRPr="00E52688">
              <w:rPr>
                <w:rFonts w:ascii="Times New Roman" w:eastAsia="Calibri" w:hAnsi="Times New Roman" w:cs="Times New Roman"/>
                <w:sz w:val="28"/>
                <w:szCs w:val="28"/>
              </w:rPr>
              <w:softHyphen/>
              <w:t>ния «Барнаульская детская школа искусств №7»</w:t>
            </w:r>
          </w:p>
        </w:tc>
      </w:tr>
    </w:tbl>
    <w:p w:rsidR="00E52688" w:rsidRDefault="00E52688" w:rsidP="00E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152" w:rsidRDefault="00B40152" w:rsidP="00E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152" w:rsidRDefault="00B40152" w:rsidP="00E526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40152" w:rsidSect="00ED305B">
      <w:pgSz w:w="11907" w:h="16839" w:code="9"/>
      <w:pgMar w:top="1133" w:right="708" w:bottom="851" w:left="1701" w:header="1134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AD" w:rsidRDefault="005A03AD" w:rsidP="00E52688">
      <w:pPr>
        <w:spacing w:after="0" w:line="240" w:lineRule="auto"/>
      </w:pPr>
      <w:r>
        <w:separator/>
      </w:r>
    </w:p>
  </w:endnote>
  <w:endnote w:type="continuationSeparator" w:id="0">
    <w:p w:rsidR="005A03AD" w:rsidRDefault="005A03AD" w:rsidP="00E52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AD" w:rsidRDefault="005A03AD" w:rsidP="00E52688">
      <w:pPr>
        <w:spacing w:after="0" w:line="240" w:lineRule="auto"/>
      </w:pPr>
      <w:r>
        <w:separator/>
      </w:r>
    </w:p>
  </w:footnote>
  <w:footnote w:type="continuationSeparator" w:id="0">
    <w:p w:rsidR="005A03AD" w:rsidRDefault="005A03AD" w:rsidP="00E52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97"/>
    <w:rsid w:val="000F6528"/>
    <w:rsid w:val="00232F08"/>
    <w:rsid w:val="002D5547"/>
    <w:rsid w:val="00313597"/>
    <w:rsid w:val="00357E63"/>
    <w:rsid w:val="00467695"/>
    <w:rsid w:val="005A03AD"/>
    <w:rsid w:val="00763B17"/>
    <w:rsid w:val="007B5DB6"/>
    <w:rsid w:val="007E3C66"/>
    <w:rsid w:val="0087747B"/>
    <w:rsid w:val="00A27C9E"/>
    <w:rsid w:val="00B40152"/>
    <w:rsid w:val="00BD7A0E"/>
    <w:rsid w:val="00C4713F"/>
    <w:rsid w:val="00CD4742"/>
    <w:rsid w:val="00E52688"/>
    <w:rsid w:val="00ED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C66D6C-0174-45DF-920F-0EC4B619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688"/>
  </w:style>
  <w:style w:type="paragraph" w:styleId="a5">
    <w:name w:val="footer"/>
    <w:basedOn w:val="a"/>
    <w:link w:val="a6"/>
    <w:uiPriority w:val="99"/>
    <w:unhideWhenUsed/>
    <w:rsid w:val="00E526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2688"/>
  </w:style>
  <w:style w:type="paragraph" w:styleId="a7">
    <w:name w:val="Balloon Text"/>
    <w:basedOn w:val="a"/>
    <w:link w:val="a8"/>
    <w:uiPriority w:val="99"/>
    <w:semiHidden/>
    <w:unhideWhenUsed/>
    <w:rsid w:val="00B40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0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Barog</dc:creator>
  <cp:keywords/>
  <dc:description/>
  <cp:lastModifiedBy>Евгения Константиновна  Борисова</cp:lastModifiedBy>
  <cp:revision>11</cp:revision>
  <cp:lastPrinted>2018-12-19T03:35:00Z</cp:lastPrinted>
  <dcterms:created xsi:type="dcterms:W3CDTF">2018-12-19T02:33:00Z</dcterms:created>
  <dcterms:modified xsi:type="dcterms:W3CDTF">2018-12-21T01:03:00Z</dcterms:modified>
</cp:coreProperties>
</file>