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3A" w:rsidRDefault="00F0713A" w:rsidP="00374944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80211">
        <w:rPr>
          <w:rFonts w:ascii="Times New Roman" w:hAnsi="Times New Roman" w:cs="Times New Roman"/>
          <w:sz w:val="28"/>
          <w:szCs w:val="28"/>
        </w:rPr>
        <w:t>4</w:t>
      </w:r>
    </w:p>
    <w:p w:rsidR="00F0713A" w:rsidRDefault="00F0713A" w:rsidP="00374944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80211">
        <w:rPr>
          <w:rFonts w:ascii="Times New Roman" w:hAnsi="Times New Roman" w:cs="Times New Roman"/>
          <w:sz w:val="28"/>
          <w:szCs w:val="28"/>
        </w:rPr>
        <w:t>Положению</w:t>
      </w:r>
    </w:p>
    <w:p w:rsidR="00F0713A" w:rsidRDefault="00F0713A" w:rsidP="00F0713A">
      <w:r w:rsidRPr="00B43645">
        <w:t xml:space="preserve">                             </w:t>
      </w:r>
    </w:p>
    <w:p w:rsidR="00F0713A" w:rsidRDefault="00F0713A" w:rsidP="00F07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13A" w:rsidRPr="00B106E2" w:rsidRDefault="00F0713A" w:rsidP="00F07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6E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</w:p>
    <w:p w:rsidR="00F0713A" w:rsidRDefault="00F0713A" w:rsidP="00F07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6E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Pr="00B106E2">
        <w:rPr>
          <w:rFonts w:ascii="Times New Roman" w:hAnsi="Times New Roman" w:cs="Times New Roman"/>
          <w:sz w:val="28"/>
          <w:szCs w:val="28"/>
        </w:rPr>
        <w:t xml:space="preserve">транспортных средств,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договорами обязательного страхования гражданской ответственности </w:t>
      </w:r>
      <w:r w:rsidRPr="00C517AD">
        <w:rPr>
          <w:rFonts w:ascii="Times New Roman" w:hAnsi="Times New Roman" w:cs="Times New Roman"/>
          <w:sz w:val="28"/>
          <w:szCs w:val="28"/>
        </w:rPr>
        <w:t>за причинение вреда жизни, здоровью, имуществу пассажиров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7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действовавшими в течение года, предшествующего дате размещения извещения</w:t>
      </w:r>
      <w:r w:rsidR="00A83923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</w:t>
      </w:r>
    </w:p>
    <w:p w:rsidR="00F0713A" w:rsidRPr="00B106E2" w:rsidRDefault="00F0713A" w:rsidP="00F07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6E2">
        <w:rPr>
          <w:rFonts w:ascii="Times New Roman" w:hAnsi="Times New Roman" w:cs="Times New Roman"/>
          <w:sz w:val="28"/>
          <w:szCs w:val="28"/>
        </w:rPr>
        <w:br/>
        <w:t xml:space="preserve">    _____________________________________________________________</w:t>
      </w:r>
    </w:p>
    <w:p w:rsidR="00F0713A" w:rsidRDefault="00F0713A" w:rsidP="00F07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претендента открытого конкурса)</w:t>
      </w:r>
    </w:p>
    <w:p w:rsidR="00F0713A" w:rsidRPr="007B777F" w:rsidRDefault="00F0713A" w:rsidP="00F07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61" w:type="dxa"/>
        <w:tblLayout w:type="fixed"/>
        <w:tblLook w:val="04A0" w:firstRow="1" w:lastRow="0" w:firstColumn="1" w:lastColumn="0" w:noHBand="0" w:noVBand="1"/>
      </w:tblPr>
      <w:tblGrid>
        <w:gridCol w:w="649"/>
        <w:gridCol w:w="1892"/>
        <w:gridCol w:w="2206"/>
        <w:gridCol w:w="2546"/>
        <w:gridCol w:w="1868"/>
      </w:tblGrid>
      <w:tr w:rsidR="00F0713A" w:rsidTr="00F0713A">
        <w:trPr>
          <w:trHeight w:val="2762"/>
        </w:trPr>
        <w:tc>
          <w:tcPr>
            <w:tcW w:w="649" w:type="dxa"/>
          </w:tcPr>
          <w:p w:rsidR="00F0713A" w:rsidRPr="0080072C" w:rsidRDefault="00F0713A" w:rsidP="004E47AB">
            <w:pPr>
              <w:jc w:val="center"/>
              <w:rPr>
                <w:rFonts w:ascii="Times New Roman" w:hAnsi="Times New Roman" w:cs="Times New Roman"/>
              </w:rPr>
            </w:pPr>
            <w:r w:rsidRPr="0080072C">
              <w:rPr>
                <w:rFonts w:ascii="Times New Roman" w:hAnsi="Times New Roman" w:cs="Times New Roman"/>
              </w:rPr>
              <w:t>№</w:t>
            </w:r>
            <w:r w:rsidRPr="0080072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92" w:type="dxa"/>
          </w:tcPr>
          <w:p w:rsidR="00F0713A" w:rsidRPr="0080072C" w:rsidRDefault="00F0713A" w:rsidP="004E47AB">
            <w:pPr>
              <w:jc w:val="center"/>
              <w:rPr>
                <w:rFonts w:ascii="Times New Roman" w:hAnsi="Times New Roman" w:cs="Times New Roman"/>
              </w:rPr>
            </w:pPr>
            <w:r w:rsidRPr="0080072C">
              <w:rPr>
                <w:rFonts w:ascii="Times New Roman" w:hAnsi="Times New Roman" w:cs="Times New Roman"/>
              </w:rPr>
              <w:t>Марка и модель транспортного средства</w:t>
            </w:r>
          </w:p>
        </w:tc>
        <w:tc>
          <w:tcPr>
            <w:tcW w:w="2206" w:type="dxa"/>
          </w:tcPr>
          <w:p w:rsidR="00F0713A" w:rsidRPr="0080072C" w:rsidRDefault="00F0713A" w:rsidP="004E47AB">
            <w:pPr>
              <w:jc w:val="center"/>
              <w:rPr>
                <w:rFonts w:ascii="Times New Roman" w:hAnsi="Times New Roman" w:cs="Times New Roman"/>
              </w:rPr>
            </w:pPr>
            <w:r w:rsidRPr="0080072C">
              <w:rPr>
                <w:rFonts w:ascii="Times New Roman" w:hAnsi="Times New Roman" w:cs="Times New Roman"/>
              </w:rPr>
              <w:t>Государственные регистрационные знаки транспортного средства</w:t>
            </w:r>
          </w:p>
        </w:tc>
        <w:tc>
          <w:tcPr>
            <w:tcW w:w="2546" w:type="dxa"/>
          </w:tcPr>
          <w:p w:rsidR="00F0713A" w:rsidRPr="0080072C" w:rsidRDefault="00F0713A" w:rsidP="004E47AB">
            <w:pPr>
              <w:jc w:val="center"/>
              <w:rPr>
                <w:rFonts w:ascii="Times New Roman" w:hAnsi="Times New Roman" w:cs="Times New Roman"/>
              </w:rPr>
            </w:pPr>
            <w:r w:rsidRPr="0080072C">
              <w:rPr>
                <w:rFonts w:ascii="Times New Roman" w:hAnsi="Times New Roman" w:cs="Times New Roman"/>
              </w:rPr>
              <w:t>Вид владения транспортным средством (собственность, лизинг, аренда, иное законное право)</w:t>
            </w:r>
          </w:p>
        </w:tc>
        <w:tc>
          <w:tcPr>
            <w:tcW w:w="1868" w:type="dxa"/>
          </w:tcPr>
          <w:p w:rsidR="00F0713A" w:rsidRPr="00F0713A" w:rsidRDefault="00F0713A" w:rsidP="00F071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713A">
              <w:rPr>
                <w:rFonts w:ascii="Times New Roman" w:eastAsia="Times New Roman" w:hAnsi="Times New Roman" w:cs="Times New Roman"/>
              </w:rPr>
              <w:t>Период действия договора обязательного страхования гражданской ответственности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713A">
              <w:rPr>
                <w:rFonts w:ascii="Times New Roman" w:eastAsia="Times New Roman" w:hAnsi="Times New Roman" w:cs="Times New Roman"/>
              </w:rPr>
              <w:t>за причинение вреда жизни, здоровью, имуществу пассажиров</w:t>
            </w:r>
          </w:p>
        </w:tc>
      </w:tr>
      <w:tr w:rsidR="00F0713A" w:rsidTr="00F0713A">
        <w:trPr>
          <w:trHeight w:val="555"/>
        </w:trPr>
        <w:tc>
          <w:tcPr>
            <w:tcW w:w="649" w:type="dxa"/>
          </w:tcPr>
          <w:p w:rsidR="00F0713A" w:rsidRDefault="00F0713A" w:rsidP="004E4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0713A" w:rsidRDefault="00F0713A" w:rsidP="004E4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F0713A" w:rsidRDefault="00F0713A" w:rsidP="004E4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F0713A" w:rsidRDefault="00F0713A" w:rsidP="004E4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F0713A" w:rsidRDefault="00F0713A" w:rsidP="004E4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13A" w:rsidRDefault="00F0713A" w:rsidP="00F07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13A" w:rsidRDefault="00F0713A" w:rsidP="00F07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количество транспортных средств</w:t>
      </w:r>
      <w:r w:rsidR="00B030C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0713A" w:rsidRDefault="00F0713A" w:rsidP="00F07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6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от имени юридического лица без доверенности, индивидуальный предприниматель или их представители, </w:t>
      </w:r>
      <w:r w:rsidRPr="00774367">
        <w:rPr>
          <w:rFonts w:ascii="Times New Roman" w:hAnsi="Times New Roman" w:cs="Times New Roman"/>
          <w:sz w:val="28"/>
          <w:szCs w:val="28"/>
        </w:rPr>
        <w:t>уполномоченный участник</w:t>
      </w:r>
      <w:r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</w:t>
      </w:r>
    </w:p>
    <w:p w:rsidR="00F0713A" w:rsidRDefault="00F0713A" w:rsidP="00F07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13A" w:rsidRPr="00774367" w:rsidRDefault="00F0713A" w:rsidP="00F07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36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____            _________________            _________________                 </w:t>
      </w:r>
      <w:r w:rsidRPr="0077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13A" w:rsidRDefault="00F0713A" w:rsidP="00F07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4EEB">
        <w:rPr>
          <w:rFonts w:ascii="Times New Roman" w:hAnsi="Times New Roman" w:cs="Times New Roman"/>
          <w:sz w:val="24"/>
          <w:szCs w:val="24"/>
        </w:rPr>
        <w:t xml:space="preserve">должность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24EEB">
        <w:rPr>
          <w:rFonts w:ascii="Times New Roman" w:hAnsi="Times New Roman" w:cs="Times New Roman"/>
          <w:sz w:val="24"/>
          <w:szCs w:val="24"/>
        </w:rPr>
        <w:t xml:space="preserve">подпись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4EEB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774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0713A" w:rsidRDefault="00F0713A" w:rsidP="00F07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D44F0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0713A" w:rsidRPr="00D44F02" w:rsidRDefault="00F0713A" w:rsidP="00F07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367">
        <w:rPr>
          <w:rFonts w:ascii="Times New Roman" w:hAnsi="Times New Roman" w:cs="Times New Roman"/>
          <w:sz w:val="28"/>
          <w:szCs w:val="28"/>
        </w:rPr>
        <w:t>М.П.</w:t>
      </w:r>
      <w:r w:rsidR="00A83923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F0713A" w:rsidRPr="00774367" w:rsidRDefault="00F0713A" w:rsidP="00F07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«___»____________20__г.</w:t>
      </w:r>
    </w:p>
    <w:p w:rsidR="00F0713A" w:rsidRDefault="00F0713A" w:rsidP="00F07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13A" w:rsidRDefault="00F0713A" w:rsidP="00F0713A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74944" w:rsidRDefault="00B030C0" w:rsidP="00370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A8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0713A" w:rsidRPr="00A8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количество транспортных средств рассчитывается исходя из </w:t>
      </w:r>
      <w:r w:rsidR="0037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</w:t>
      </w:r>
      <w:r w:rsidR="00F0713A" w:rsidRPr="00A839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</w:t>
      </w:r>
      <w:r w:rsidR="0037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транспортных средств, </w:t>
      </w:r>
      <w:r w:rsidR="0037069B">
        <w:rPr>
          <w:rFonts w:ascii="Times New Roman" w:eastAsiaTheme="minorHAnsi" w:hAnsi="Times New Roman" w:cs="Times New Roman"/>
          <w:sz w:val="24"/>
          <w:szCs w:val="24"/>
        </w:rPr>
        <w:t>предусмотренных договорами обязательного страхования гражданской ответственности, действовавшими</w:t>
      </w:r>
      <w:r w:rsidR="00F0713A" w:rsidRPr="00A8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года, предшествующего дате размещения извещения</w:t>
      </w:r>
      <w:r w:rsidR="00A8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открытого конкурса</w:t>
      </w:r>
      <w:r w:rsidR="0023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количества </w:t>
      </w:r>
      <w:r w:rsidR="00F0713A" w:rsidRPr="00A8392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действия договоров обязательного страхова</w:t>
      </w:r>
      <w:r w:rsidR="00A839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гражданской ответственности</w:t>
      </w:r>
      <w:r w:rsidR="00F0713A" w:rsidRPr="00A8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причинение вреда жизни, здоровью, имуществу пассажиров в отношении указанных в заявке на участие в открытом конкурсе, отнесенного к количеству дней в</w:t>
      </w:r>
      <w:proofErr w:type="gramEnd"/>
      <w:r w:rsidR="00F0713A" w:rsidRPr="00A8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0713A" w:rsidRPr="00A8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соответствующем году   </w:t>
      </w:r>
      <w:bookmarkStart w:id="0" w:name="_GoBack"/>
      <w:bookmarkEnd w:id="0"/>
      <w:proofErr w:type="gramEnd"/>
    </w:p>
    <w:sectPr w:rsidR="00374944" w:rsidSect="00374944">
      <w:pgSz w:w="11906" w:h="16838"/>
      <w:pgMar w:top="951" w:right="851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47"/>
    <w:multiLevelType w:val="hybridMultilevel"/>
    <w:tmpl w:val="6B3400B6"/>
    <w:lvl w:ilvl="0" w:tplc="9A3441FA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2354CC"/>
    <w:multiLevelType w:val="hybridMultilevel"/>
    <w:tmpl w:val="95C67878"/>
    <w:lvl w:ilvl="0" w:tplc="D26400F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3B47159"/>
    <w:multiLevelType w:val="hybridMultilevel"/>
    <w:tmpl w:val="1820F464"/>
    <w:lvl w:ilvl="0" w:tplc="89D2A31C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70"/>
    <w:rsid w:val="001A3F70"/>
    <w:rsid w:val="00237AB0"/>
    <w:rsid w:val="00280211"/>
    <w:rsid w:val="002F74CC"/>
    <w:rsid w:val="0037069B"/>
    <w:rsid w:val="00374944"/>
    <w:rsid w:val="005B1636"/>
    <w:rsid w:val="0060143D"/>
    <w:rsid w:val="00A83923"/>
    <w:rsid w:val="00B030C0"/>
    <w:rsid w:val="00B43223"/>
    <w:rsid w:val="00B77B75"/>
    <w:rsid w:val="00F0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3A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13A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1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0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021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3A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13A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1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0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02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Алина</dc:creator>
  <cp:lastModifiedBy>Юлия В. Панина</cp:lastModifiedBy>
  <cp:revision>2</cp:revision>
  <cp:lastPrinted>2018-08-02T04:23:00Z</cp:lastPrinted>
  <dcterms:created xsi:type="dcterms:W3CDTF">2018-08-08T06:23:00Z</dcterms:created>
  <dcterms:modified xsi:type="dcterms:W3CDTF">2018-08-08T06:23:00Z</dcterms:modified>
</cp:coreProperties>
</file>