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69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9"/>
      </w:tblGrid>
      <w:tr w:rsidR="00A11F0E" w:rsidTr="00A11F0E">
        <w:tc>
          <w:tcPr>
            <w:tcW w:w="3509" w:type="dxa"/>
          </w:tcPr>
          <w:p w:rsidR="00A11F0E" w:rsidRDefault="00A11F0E" w:rsidP="00874DD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A11F0E" w:rsidRDefault="00A11F0E" w:rsidP="00874DD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</w:t>
            </w:r>
          </w:p>
          <w:p w:rsidR="00A11F0E" w:rsidRDefault="00A11F0E" w:rsidP="00874DD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</w:t>
            </w:r>
          </w:p>
          <w:p w:rsidR="00A11F0E" w:rsidRDefault="006165F7" w:rsidP="00874DD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от 30.12.2016 №2547</w:t>
            </w:r>
          </w:p>
          <w:bookmarkEnd w:id="0"/>
          <w:p w:rsidR="00A11F0E" w:rsidRDefault="00A11F0E" w:rsidP="00874DD6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4DD6" w:rsidRDefault="00874DD6" w:rsidP="00874D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11F0E" w:rsidRDefault="00A11F0E" w:rsidP="00874D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11F0E" w:rsidRPr="00874DD6" w:rsidRDefault="00A11F0E" w:rsidP="00874DD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74DD6" w:rsidRPr="00A11F0E" w:rsidRDefault="00874DD6" w:rsidP="00874D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1F0E">
        <w:rPr>
          <w:rFonts w:ascii="Times New Roman" w:hAnsi="Times New Roman" w:cs="Times New Roman"/>
          <w:bCs/>
          <w:sz w:val="28"/>
          <w:szCs w:val="28"/>
        </w:rPr>
        <w:t>МУНИЦИПАЛЬНАЯ ПРОГРАММА</w:t>
      </w:r>
    </w:p>
    <w:p w:rsidR="00A11F0E" w:rsidRDefault="00874DD6" w:rsidP="00874D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1F0E">
        <w:rPr>
          <w:rFonts w:ascii="Times New Roman" w:hAnsi="Times New Roman" w:cs="Times New Roman"/>
          <w:bCs/>
          <w:sz w:val="28"/>
          <w:szCs w:val="28"/>
        </w:rPr>
        <w:t>«Р</w:t>
      </w:r>
      <w:r w:rsidR="00A11F0E">
        <w:rPr>
          <w:rFonts w:ascii="Times New Roman" w:hAnsi="Times New Roman" w:cs="Times New Roman"/>
          <w:bCs/>
          <w:sz w:val="28"/>
          <w:szCs w:val="28"/>
        </w:rPr>
        <w:t>азвитие физической культуры и спорта в городе Барнауле</w:t>
      </w:r>
    </w:p>
    <w:p w:rsidR="00874DD6" w:rsidRPr="00A11F0E" w:rsidRDefault="00A11F0E" w:rsidP="00874D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874DD6" w:rsidRPr="00A11F0E">
        <w:rPr>
          <w:rFonts w:ascii="Times New Roman" w:hAnsi="Times New Roman" w:cs="Times New Roman"/>
          <w:bCs/>
          <w:sz w:val="28"/>
          <w:szCs w:val="28"/>
        </w:rPr>
        <w:t>2015 - 201</w:t>
      </w:r>
      <w:r w:rsidRPr="00A11F0E">
        <w:rPr>
          <w:rFonts w:ascii="Times New Roman" w:hAnsi="Times New Roman" w:cs="Times New Roman"/>
          <w:bCs/>
          <w:sz w:val="28"/>
          <w:szCs w:val="28"/>
        </w:rPr>
        <w:t>8</w:t>
      </w:r>
      <w:r w:rsidR="00874DD6" w:rsidRPr="00A11F0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годы</w:t>
      </w:r>
      <w:r w:rsidR="00874DD6" w:rsidRPr="00A11F0E">
        <w:rPr>
          <w:rFonts w:ascii="Times New Roman" w:hAnsi="Times New Roman" w:cs="Times New Roman"/>
          <w:bCs/>
          <w:sz w:val="28"/>
          <w:szCs w:val="28"/>
        </w:rPr>
        <w:t>»</w:t>
      </w:r>
    </w:p>
    <w:p w:rsidR="00874DD6" w:rsidRPr="00A11F0E" w:rsidRDefault="00874DD6" w:rsidP="00874D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1F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1F0E" w:rsidRDefault="00874DD6" w:rsidP="00874DD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74DD6">
        <w:rPr>
          <w:rFonts w:ascii="Times New Roman" w:hAnsi="Times New Roman" w:cs="Times New Roman"/>
          <w:sz w:val="28"/>
          <w:szCs w:val="28"/>
        </w:rPr>
        <w:t>П</w:t>
      </w:r>
      <w:r w:rsidR="00A11F0E">
        <w:rPr>
          <w:rFonts w:ascii="Times New Roman" w:hAnsi="Times New Roman" w:cs="Times New Roman"/>
          <w:sz w:val="28"/>
          <w:szCs w:val="28"/>
        </w:rPr>
        <w:t>АСПОРТ</w:t>
      </w:r>
    </w:p>
    <w:p w:rsidR="00A11F0E" w:rsidRDefault="00874DD6" w:rsidP="00A11F0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74DD6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="00A11F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74DD6">
        <w:rPr>
          <w:rFonts w:ascii="Times New Roman" w:hAnsi="Times New Roman" w:cs="Times New Roman"/>
          <w:sz w:val="28"/>
          <w:szCs w:val="28"/>
        </w:rPr>
        <w:t>Развитие физической культуры и спорта</w:t>
      </w:r>
    </w:p>
    <w:p w:rsidR="00A11F0E" w:rsidRDefault="00874DD6" w:rsidP="00A11F0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74DD6">
        <w:rPr>
          <w:rFonts w:ascii="Times New Roman" w:hAnsi="Times New Roman" w:cs="Times New Roman"/>
          <w:sz w:val="28"/>
          <w:szCs w:val="28"/>
        </w:rPr>
        <w:t xml:space="preserve"> в городе Барнауле</w:t>
      </w:r>
      <w:r w:rsidR="00A11F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2015 - 201</w:t>
      </w:r>
      <w:r w:rsidR="00A11F0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годы»</w:t>
      </w:r>
      <w:r w:rsidRPr="00874D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4DD6" w:rsidRPr="00874DD6" w:rsidRDefault="00874DD6" w:rsidP="00A11F0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74DD6">
        <w:rPr>
          <w:rFonts w:ascii="Times New Roman" w:hAnsi="Times New Roman" w:cs="Times New Roman"/>
          <w:sz w:val="28"/>
          <w:szCs w:val="28"/>
        </w:rPr>
        <w:t>(далее - Программа)</w:t>
      </w:r>
    </w:p>
    <w:p w:rsidR="00874DD6" w:rsidRPr="00874DD6" w:rsidRDefault="00874DD6" w:rsidP="00874D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7201"/>
      </w:tblGrid>
      <w:tr w:rsidR="00874DD6" w:rsidRPr="00874DD6" w:rsidTr="00310EFC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D6" w:rsidRPr="00874DD6" w:rsidRDefault="00874DD6" w:rsidP="00874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DD6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D6" w:rsidRPr="00874DD6" w:rsidRDefault="00874DD6" w:rsidP="00874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DD6">
              <w:rPr>
                <w:rFonts w:ascii="Times New Roman" w:hAnsi="Times New Roman" w:cs="Times New Roman"/>
                <w:sz w:val="28"/>
                <w:szCs w:val="28"/>
              </w:rPr>
              <w:t>Комитет по физической культуре и спорту города Барнаула (далее - КФКиС)</w:t>
            </w:r>
          </w:p>
        </w:tc>
      </w:tr>
      <w:tr w:rsidR="00874DD6" w:rsidRPr="00874DD6" w:rsidTr="00310EFC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D6" w:rsidRPr="00874DD6" w:rsidRDefault="00874DD6" w:rsidP="00874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DD6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D6" w:rsidRPr="00874DD6" w:rsidRDefault="00874DD6" w:rsidP="00874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DD6">
              <w:rPr>
                <w:rFonts w:ascii="Times New Roman" w:hAnsi="Times New Roman" w:cs="Times New Roman"/>
                <w:sz w:val="28"/>
                <w:szCs w:val="28"/>
              </w:rPr>
              <w:t>Администрации районов города (далее - Администрации районов);</w:t>
            </w:r>
          </w:p>
          <w:p w:rsidR="00874DD6" w:rsidRPr="00874DD6" w:rsidRDefault="00874DD6" w:rsidP="00874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DD6">
              <w:rPr>
                <w:rFonts w:ascii="Times New Roman" w:hAnsi="Times New Roman" w:cs="Times New Roman"/>
                <w:sz w:val="28"/>
                <w:szCs w:val="28"/>
              </w:rPr>
              <w:t>муниципальные бюджетные учреждения дополнительного образования (далее - МБУ ДО);</w:t>
            </w:r>
          </w:p>
          <w:p w:rsidR="00874DD6" w:rsidRDefault="00874DD6" w:rsidP="00874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DD6">
              <w:rPr>
                <w:rFonts w:ascii="Times New Roman" w:hAnsi="Times New Roman" w:cs="Times New Roman"/>
                <w:sz w:val="28"/>
                <w:szCs w:val="28"/>
              </w:rPr>
              <w:t>муниципальные автономные учреждения дополнительного образования (далее - МАУ ДО)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74DD6" w:rsidRPr="00874DD6" w:rsidRDefault="00874DD6" w:rsidP="00874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«Центр тестирования Всероссийского физкультурно-спортивного комплекса «Готов к труду и обороне» (далее – Центр ГТО)</w:t>
            </w:r>
          </w:p>
        </w:tc>
      </w:tr>
      <w:tr w:rsidR="00874DD6" w:rsidRPr="00874DD6" w:rsidTr="00310EFC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D6" w:rsidRPr="00874DD6" w:rsidRDefault="00874DD6" w:rsidP="00874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DD6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D6" w:rsidRPr="00874DD6" w:rsidRDefault="00874DD6" w:rsidP="00874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DD6">
              <w:rPr>
                <w:rFonts w:ascii="Times New Roman" w:hAnsi="Times New Roman" w:cs="Times New Roman"/>
                <w:sz w:val="28"/>
                <w:szCs w:val="28"/>
              </w:rPr>
              <w:t>Спортивные организации, осуществляющие свою основную деятельность в области физической культуры и спорта (далее - СОФКиС)</w:t>
            </w:r>
          </w:p>
        </w:tc>
      </w:tr>
      <w:tr w:rsidR="00874DD6" w:rsidRPr="00874DD6" w:rsidTr="00310EFC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D6" w:rsidRPr="00874DD6" w:rsidRDefault="00874DD6" w:rsidP="00874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DD6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D6" w:rsidRPr="005971D1" w:rsidRDefault="00874DD6" w:rsidP="00874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1D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hyperlink w:anchor="Par252" w:history="1">
              <w:r w:rsidRPr="005971D1">
                <w:rPr>
                  <w:rFonts w:ascii="Times New Roman" w:hAnsi="Times New Roman" w:cs="Times New Roman"/>
                  <w:sz w:val="28"/>
                  <w:szCs w:val="28"/>
                </w:rPr>
                <w:t>Барнаул</w:t>
              </w:r>
            </w:hyperlink>
            <w:r w:rsidR="00A11F0E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спортивный на 2015 - 2018</w:t>
            </w:r>
            <w:r w:rsidRPr="005971D1">
              <w:rPr>
                <w:rFonts w:ascii="Times New Roman" w:hAnsi="Times New Roman" w:cs="Times New Roman"/>
                <w:sz w:val="28"/>
                <w:szCs w:val="28"/>
              </w:rPr>
              <w:t xml:space="preserve"> годы» </w:t>
            </w:r>
            <w:r w:rsidR="00A11F0E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5971D1">
              <w:rPr>
                <w:rFonts w:ascii="Times New Roman" w:hAnsi="Times New Roman" w:cs="Times New Roman"/>
                <w:sz w:val="28"/>
                <w:szCs w:val="28"/>
              </w:rPr>
              <w:t>(приложение 1);</w:t>
            </w:r>
          </w:p>
          <w:p w:rsidR="00874DD6" w:rsidRPr="00874DD6" w:rsidRDefault="00874DD6" w:rsidP="00874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71D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hyperlink w:anchor="Par458" w:history="1">
              <w:r w:rsidRPr="005971D1">
                <w:rPr>
                  <w:rFonts w:ascii="Times New Roman" w:hAnsi="Times New Roman" w:cs="Times New Roman"/>
                  <w:sz w:val="28"/>
                  <w:szCs w:val="28"/>
                </w:rPr>
                <w:t>Организация</w:t>
              </w:r>
            </w:hyperlink>
            <w:r w:rsidRPr="005971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4DD6">
              <w:rPr>
                <w:rFonts w:ascii="Times New Roman" w:hAnsi="Times New Roman" w:cs="Times New Roman"/>
                <w:sz w:val="28"/>
                <w:szCs w:val="28"/>
              </w:rPr>
              <w:t>и обеспечение предоставления муниципальной услуги в сфере дополнительного образования в области физической культуры и спорта города Барнаула на 2015 - 201</w:t>
            </w:r>
            <w:r w:rsidR="009B61B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74DD6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874DD6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2)</w:t>
            </w:r>
          </w:p>
        </w:tc>
      </w:tr>
      <w:tr w:rsidR="00874DD6" w:rsidRPr="00874DD6" w:rsidTr="00310EFC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D6" w:rsidRPr="00874DD6" w:rsidRDefault="00874DD6" w:rsidP="00874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DD6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Программы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D6" w:rsidRPr="00874DD6" w:rsidRDefault="00874DD6" w:rsidP="00874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4DD6" w:rsidRPr="00874DD6" w:rsidTr="00310EFC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D6" w:rsidRPr="00874DD6" w:rsidRDefault="00874DD6" w:rsidP="00874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D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 Программы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D6" w:rsidRPr="00874DD6" w:rsidRDefault="00874DD6" w:rsidP="00874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DD6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укрепления здоровья населения города путем развития инфраструктуры спорта, популяризации массового спорта и приобщения различных слоев населения к регулярным занятиям физической культурой и спортом</w:t>
            </w:r>
          </w:p>
        </w:tc>
      </w:tr>
      <w:tr w:rsidR="00874DD6" w:rsidRPr="00874DD6" w:rsidTr="00310EFC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D6" w:rsidRPr="00874DD6" w:rsidRDefault="00874DD6" w:rsidP="00874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DD6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D6" w:rsidRPr="00874DD6" w:rsidRDefault="00874DD6" w:rsidP="00874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DD6">
              <w:rPr>
                <w:rFonts w:ascii="Times New Roman" w:hAnsi="Times New Roman" w:cs="Times New Roman"/>
                <w:sz w:val="28"/>
                <w:szCs w:val="28"/>
              </w:rPr>
              <w:t>Формирование спортивного образа жизни у населения города путем увеличения удельного веса населения города, систематически занимающегося физической культурой и спортом;</w:t>
            </w:r>
          </w:p>
          <w:p w:rsidR="00874DD6" w:rsidRPr="00874DD6" w:rsidRDefault="00874DD6" w:rsidP="00874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DD6">
              <w:rPr>
                <w:rFonts w:ascii="Times New Roman" w:hAnsi="Times New Roman" w:cs="Times New Roman"/>
                <w:sz w:val="28"/>
                <w:szCs w:val="28"/>
              </w:rPr>
              <w:t>обеспечение предоставления муниципальной услуги в сфере дополнительного образования в области физической культуры и спорта</w:t>
            </w:r>
          </w:p>
        </w:tc>
      </w:tr>
      <w:tr w:rsidR="00874DD6" w:rsidRPr="00874DD6" w:rsidTr="00310EFC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D6" w:rsidRPr="00874DD6" w:rsidRDefault="00874DD6" w:rsidP="00874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DD6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D6" w:rsidRPr="00874DD6" w:rsidRDefault="00874DD6" w:rsidP="00874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DD6">
              <w:rPr>
                <w:rFonts w:ascii="Times New Roman" w:hAnsi="Times New Roman" w:cs="Times New Roman"/>
                <w:sz w:val="28"/>
                <w:szCs w:val="28"/>
              </w:rPr>
              <w:t>Удельный вес населения, систематически занимающегося физической культурой и спортом, от общей численности населения города;</w:t>
            </w:r>
          </w:p>
          <w:p w:rsidR="00874DD6" w:rsidRDefault="00874DD6" w:rsidP="00874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DD6">
              <w:rPr>
                <w:rFonts w:ascii="Times New Roman" w:hAnsi="Times New Roman" w:cs="Times New Roman"/>
                <w:sz w:val="28"/>
                <w:szCs w:val="28"/>
              </w:rPr>
              <w:t>охват детей и юношества услугами дополнительного образования в области физической культуры и спорта от общего количества школьников</w:t>
            </w:r>
            <w:r w:rsidR="0099215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92157" w:rsidRPr="00992157" w:rsidRDefault="00992157" w:rsidP="00874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92157">
              <w:rPr>
                <w:rFonts w:ascii="Times New Roman" w:hAnsi="Times New Roman" w:cs="Times New Roman"/>
                <w:sz w:val="28"/>
                <w:szCs w:val="28"/>
              </w:rPr>
              <w:t>ровень обеспеченности населения города спортивными сооружениями, исходя из единовременной пропускной способности объектов спорта;</w:t>
            </w:r>
          </w:p>
          <w:p w:rsidR="00992157" w:rsidRPr="00874DD6" w:rsidRDefault="00992157" w:rsidP="00874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992157">
              <w:rPr>
                <w:rFonts w:ascii="Times New Roman" w:hAnsi="Times New Roman" w:cs="Times New Roman"/>
                <w:sz w:val="28"/>
                <w:szCs w:val="28"/>
              </w:rPr>
              <w:t>ффективность использования объектов спорта</w:t>
            </w:r>
          </w:p>
        </w:tc>
      </w:tr>
      <w:tr w:rsidR="00874DD6" w:rsidRPr="00874DD6" w:rsidTr="00310EFC"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DD6" w:rsidRPr="00874DD6" w:rsidRDefault="00874DD6" w:rsidP="00874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DD6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4DD6" w:rsidRPr="00874DD6" w:rsidRDefault="00874DD6" w:rsidP="00A11F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2015 - 201</w:t>
            </w:r>
            <w:r w:rsidR="00A11F0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74DD6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874DD6" w:rsidRPr="00874DD6" w:rsidTr="00310EFC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D6" w:rsidRPr="00874DD6" w:rsidRDefault="00874DD6" w:rsidP="00874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DD6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Программы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D6" w:rsidRPr="00874DD6" w:rsidRDefault="00874DD6" w:rsidP="00874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DD6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составляет </w:t>
            </w:r>
            <w:r w:rsidR="009B61B7">
              <w:rPr>
                <w:rFonts w:ascii="Times New Roman" w:hAnsi="Times New Roman" w:cs="Times New Roman"/>
                <w:sz w:val="28"/>
                <w:szCs w:val="28"/>
              </w:rPr>
              <w:t>843768,0</w:t>
            </w:r>
            <w:r w:rsidRPr="00874DD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  <w:r w:rsidR="00D27B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74DD6" w:rsidRPr="00874DD6" w:rsidRDefault="00874DD6" w:rsidP="00874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DD6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финансирования: средства бюджета города, в том числе по годам:</w:t>
            </w:r>
          </w:p>
          <w:p w:rsidR="00874DD6" w:rsidRPr="00874DD6" w:rsidRDefault="00874DD6" w:rsidP="00874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DD6">
              <w:rPr>
                <w:rFonts w:ascii="Times New Roman" w:hAnsi="Times New Roman" w:cs="Times New Roman"/>
                <w:sz w:val="28"/>
                <w:szCs w:val="28"/>
              </w:rPr>
              <w:t>2015 год - 131182,0 тыс. рублей;</w:t>
            </w:r>
          </w:p>
          <w:p w:rsidR="00874DD6" w:rsidRPr="00874DD6" w:rsidRDefault="00874DD6" w:rsidP="00874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DD6">
              <w:rPr>
                <w:rFonts w:ascii="Times New Roman" w:hAnsi="Times New Roman" w:cs="Times New Roman"/>
                <w:sz w:val="28"/>
                <w:szCs w:val="28"/>
              </w:rPr>
              <w:t xml:space="preserve">2016 год </w:t>
            </w:r>
            <w:r w:rsidR="00092EB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74D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61B7">
              <w:rPr>
                <w:rFonts w:ascii="Times New Roman" w:hAnsi="Times New Roman" w:cs="Times New Roman"/>
                <w:sz w:val="28"/>
                <w:szCs w:val="28"/>
              </w:rPr>
              <w:t>213468,8</w:t>
            </w:r>
            <w:r w:rsidRPr="00874DD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74DD6" w:rsidRPr="00874DD6" w:rsidRDefault="00874DD6" w:rsidP="00874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DD6">
              <w:rPr>
                <w:rFonts w:ascii="Times New Roman" w:hAnsi="Times New Roman" w:cs="Times New Roman"/>
                <w:sz w:val="28"/>
                <w:szCs w:val="28"/>
              </w:rPr>
              <w:t xml:space="preserve">2017 год </w:t>
            </w:r>
            <w:r w:rsidR="00092EB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74D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61B7">
              <w:rPr>
                <w:rFonts w:ascii="Times New Roman" w:hAnsi="Times New Roman" w:cs="Times New Roman"/>
                <w:sz w:val="28"/>
                <w:szCs w:val="28"/>
              </w:rPr>
              <w:t>219320,3</w:t>
            </w:r>
            <w:r w:rsidRPr="00874DD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74DD6" w:rsidRDefault="00874DD6" w:rsidP="00874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DD6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 w:rsidR="00092EB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74D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61B7">
              <w:rPr>
                <w:rFonts w:ascii="Times New Roman" w:hAnsi="Times New Roman" w:cs="Times New Roman"/>
                <w:sz w:val="28"/>
                <w:szCs w:val="28"/>
              </w:rPr>
              <w:t>219500,2</w:t>
            </w:r>
            <w:r w:rsidRPr="00874DD6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="00A33C0C">
              <w:rPr>
                <w:rFonts w:ascii="Times New Roman" w:hAnsi="Times New Roman" w:cs="Times New Roman"/>
                <w:sz w:val="28"/>
                <w:szCs w:val="28"/>
              </w:rPr>
              <w:t>ыс. рублей;</w:t>
            </w:r>
          </w:p>
          <w:p w:rsidR="00874DD6" w:rsidRPr="00874DD6" w:rsidRDefault="00874DD6" w:rsidP="00874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DD6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источники, в том числе по годам:</w:t>
            </w:r>
          </w:p>
          <w:p w:rsidR="00874DD6" w:rsidRPr="00874DD6" w:rsidRDefault="00874DD6" w:rsidP="00874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DD6">
              <w:rPr>
                <w:rFonts w:ascii="Times New Roman" w:hAnsi="Times New Roman" w:cs="Times New Roman"/>
                <w:sz w:val="28"/>
                <w:szCs w:val="28"/>
              </w:rPr>
              <w:t>2015 год - 9957,6 тыс. рублей;</w:t>
            </w:r>
          </w:p>
          <w:p w:rsidR="00874DD6" w:rsidRPr="00874DD6" w:rsidRDefault="00874DD6" w:rsidP="00874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DD6">
              <w:rPr>
                <w:rFonts w:ascii="Times New Roman" w:hAnsi="Times New Roman" w:cs="Times New Roman"/>
                <w:sz w:val="28"/>
                <w:szCs w:val="28"/>
              </w:rPr>
              <w:t>2016 год - 15968,0 тыс. рублей;</w:t>
            </w:r>
          </w:p>
          <w:p w:rsidR="00874DD6" w:rsidRPr="00874DD6" w:rsidRDefault="00874DD6" w:rsidP="00874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DD6">
              <w:rPr>
                <w:rFonts w:ascii="Times New Roman" w:hAnsi="Times New Roman" w:cs="Times New Roman"/>
                <w:sz w:val="28"/>
                <w:szCs w:val="28"/>
              </w:rPr>
              <w:t xml:space="preserve">2017 год </w:t>
            </w:r>
            <w:r w:rsidR="00092EB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74D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61B7">
              <w:rPr>
                <w:rFonts w:ascii="Times New Roman" w:hAnsi="Times New Roman" w:cs="Times New Roman"/>
                <w:sz w:val="28"/>
                <w:szCs w:val="28"/>
              </w:rPr>
              <w:t>16766,4</w:t>
            </w:r>
            <w:r w:rsidRPr="00874DD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74DD6" w:rsidRDefault="00A33C0C" w:rsidP="00874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 w:rsidR="00092EB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B61B7">
              <w:rPr>
                <w:rFonts w:ascii="Times New Roman" w:hAnsi="Times New Roman" w:cs="Times New Roman"/>
                <w:sz w:val="28"/>
                <w:szCs w:val="28"/>
              </w:rPr>
              <w:t xml:space="preserve"> 17604,7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74DD6" w:rsidRPr="00874DD6" w:rsidRDefault="00874DD6" w:rsidP="00874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DD6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в рамках Программы является расходным обязательством городского округа - города Барнаула Алтайского края в части финансирования из средств бюджета города.</w:t>
            </w:r>
          </w:p>
          <w:p w:rsidR="00874DD6" w:rsidRPr="00874DD6" w:rsidRDefault="00874DD6" w:rsidP="00874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D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финансирования подлежат ежегодному уточнению в соответствии с решением о бюджете города на очередной финансовый год и плановый период</w:t>
            </w:r>
          </w:p>
        </w:tc>
      </w:tr>
      <w:tr w:rsidR="00874DD6" w:rsidRPr="00874DD6" w:rsidTr="00310EFC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D6" w:rsidRPr="00874DD6" w:rsidRDefault="00874DD6" w:rsidP="00874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D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DD6" w:rsidRPr="00874DD6" w:rsidRDefault="00874DD6" w:rsidP="00874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DD6">
              <w:rPr>
                <w:rFonts w:ascii="Times New Roman" w:hAnsi="Times New Roman" w:cs="Times New Roman"/>
                <w:sz w:val="28"/>
                <w:szCs w:val="28"/>
              </w:rPr>
              <w:t>Увеличение удельного веса населения, систематически занимающегося физической культурой и спортом, от общей чис</w:t>
            </w:r>
            <w:r w:rsidR="002165AC">
              <w:rPr>
                <w:rFonts w:ascii="Times New Roman" w:hAnsi="Times New Roman" w:cs="Times New Roman"/>
                <w:sz w:val="28"/>
                <w:szCs w:val="28"/>
              </w:rPr>
              <w:t xml:space="preserve">ленности населения </w:t>
            </w:r>
            <w:r w:rsidR="008870D4">
              <w:rPr>
                <w:rFonts w:ascii="Times New Roman" w:hAnsi="Times New Roman" w:cs="Times New Roman"/>
                <w:sz w:val="28"/>
                <w:szCs w:val="28"/>
              </w:rPr>
              <w:t>города, до 3</w:t>
            </w:r>
            <w:r w:rsidR="00A91D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74DD6">
              <w:rPr>
                <w:rFonts w:ascii="Times New Roman" w:hAnsi="Times New Roman" w:cs="Times New Roman"/>
                <w:sz w:val="28"/>
                <w:szCs w:val="28"/>
              </w:rPr>
              <w:t>%;</w:t>
            </w:r>
          </w:p>
          <w:p w:rsidR="00874DD6" w:rsidRDefault="00874DD6" w:rsidP="00874D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DD6">
              <w:rPr>
                <w:rFonts w:ascii="Times New Roman" w:hAnsi="Times New Roman" w:cs="Times New Roman"/>
                <w:sz w:val="28"/>
                <w:szCs w:val="28"/>
              </w:rPr>
              <w:t>увеличение охвата детей и юношества услугами дополнительного образования в области физической культуры и спорта, от общ</w:t>
            </w:r>
            <w:r w:rsidR="008870D4">
              <w:rPr>
                <w:rFonts w:ascii="Times New Roman" w:hAnsi="Times New Roman" w:cs="Times New Roman"/>
                <w:sz w:val="28"/>
                <w:szCs w:val="28"/>
              </w:rPr>
              <w:t>его количества школьников, до 16,</w:t>
            </w:r>
            <w:r w:rsidR="00A91D1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74DD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="0099215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92157" w:rsidRPr="00992157" w:rsidRDefault="00992157" w:rsidP="00992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уров</w:t>
            </w:r>
            <w:r w:rsidRPr="0099215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92157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обеспеченности населения города спортивными сооружениями, исходя из единовременной пропускной способности объектов 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 1</w:t>
            </w:r>
            <w:r w:rsidR="00A91D10">
              <w:rPr>
                <w:rFonts w:ascii="Times New Roman" w:hAnsi="Times New Roman" w:cs="Times New Roman"/>
                <w:sz w:val="28"/>
                <w:szCs w:val="28"/>
              </w:rPr>
              <w:t>5,6%</w:t>
            </w:r>
            <w:r w:rsidRPr="0099215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92157" w:rsidRPr="00992157" w:rsidRDefault="00992157" w:rsidP="00A91D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э</w:t>
            </w:r>
            <w:r w:rsidRPr="00992157">
              <w:rPr>
                <w:rFonts w:ascii="Times New Roman" w:hAnsi="Times New Roman" w:cs="Times New Roman"/>
                <w:sz w:val="28"/>
                <w:szCs w:val="28"/>
              </w:rPr>
              <w:t>ффективност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92157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использования объектов спорта</w:t>
            </w:r>
            <w:r w:rsidR="00EA0290">
              <w:rPr>
                <w:rFonts w:ascii="Times New Roman" w:hAnsi="Times New Roman" w:cs="Times New Roman"/>
                <w:sz w:val="28"/>
                <w:szCs w:val="28"/>
              </w:rPr>
              <w:t xml:space="preserve"> до 60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310EFC" w:rsidRDefault="00310EFC" w:rsidP="00874DD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10EFC" w:rsidRDefault="00310EFC" w:rsidP="00874DD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10EFC" w:rsidRDefault="009008C8" w:rsidP="009008C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заместитель главы администрации </w:t>
      </w:r>
    </w:p>
    <w:p w:rsidR="009008C8" w:rsidRDefault="009401DB" w:rsidP="009008C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008C8">
        <w:rPr>
          <w:rFonts w:ascii="Times New Roman" w:hAnsi="Times New Roman" w:cs="Times New Roman"/>
          <w:sz w:val="28"/>
          <w:szCs w:val="28"/>
        </w:rPr>
        <w:t>орода, руководитель аппарата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П.Д.Фризен</w:t>
      </w:r>
    </w:p>
    <w:p w:rsidR="00310EFC" w:rsidRDefault="00310EFC" w:rsidP="00874DD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10EFC" w:rsidRDefault="00310EFC" w:rsidP="00874DD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10EFC" w:rsidRDefault="00310EFC" w:rsidP="00874DD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10EFC" w:rsidRDefault="00310EFC" w:rsidP="00874DD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10EFC" w:rsidRDefault="00310EFC" w:rsidP="00874DD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10EFC" w:rsidRDefault="00310EFC" w:rsidP="00874DD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10EFC" w:rsidRDefault="00310EFC" w:rsidP="00874DD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10EFC" w:rsidRDefault="00310EFC" w:rsidP="00874DD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10EFC" w:rsidRDefault="00310EFC" w:rsidP="00874DD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10EFC" w:rsidRDefault="00310EFC" w:rsidP="00874DD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10EFC" w:rsidRDefault="00310EFC" w:rsidP="00874DD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10EFC" w:rsidRDefault="00310EFC" w:rsidP="00874DD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10EFC" w:rsidRDefault="00310EFC" w:rsidP="00874DD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10EFC" w:rsidRDefault="00310EFC" w:rsidP="00874DD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10EFC" w:rsidRDefault="00310EFC" w:rsidP="00874DD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10EFC" w:rsidRDefault="00310EFC" w:rsidP="00874DD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10EFC" w:rsidRDefault="00310EFC" w:rsidP="00874DD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10EFC" w:rsidRDefault="00310EFC" w:rsidP="00874DD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10EFC" w:rsidRDefault="00310EFC" w:rsidP="00874DD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10EFC" w:rsidRDefault="00310EFC" w:rsidP="00874DD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10EFC" w:rsidRDefault="00310EFC" w:rsidP="00874DD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10EFC" w:rsidRDefault="00310EFC" w:rsidP="00874DD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10EFC" w:rsidRDefault="00310EFC" w:rsidP="00874DD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10EFC" w:rsidRDefault="00310EFC" w:rsidP="00310EF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sectPr w:rsidR="00310EFC" w:rsidSect="00A751F6">
      <w:head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D76" w:rsidRDefault="00D17D76" w:rsidP="009401DB">
      <w:pPr>
        <w:spacing w:after="0" w:line="240" w:lineRule="auto"/>
      </w:pPr>
      <w:r>
        <w:separator/>
      </w:r>
    </w:p>
  </w:endnote>
  <w:endnote w:type="continuationSeparator" w:id="0">
    <w:p w:rsidR="00D17D76" w:rsidRDefault="00D17D76" w:rsidP="00940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D76" w:rsidRDefault="00D17D76" w:rsidP="009401DB">
      <w:pPr>
        <w:spacing w:after="0" w:line="240" w:lineRule="auto"/>
      </w:pPr>
      <w:r>
        <w:separator/>
      </w:r>
    </w:p>
  </w:footnote>
  <w:footnote w:type="continuationSeparator" w:id="0">
    <w:p w:rsidR="00D17D76" w:rsidRDefault="00D17D76" w:rsidP="00940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31891655"/>
      <w:docPartObj>
        <w:docPartGallery w:val="Page Numbers (Top of Page)"/>
        <w:docPartUnique/>
      </w:docPartObj>
    </w:sdtPr>
    <w:sdtEndPr/>
    <w:sdtContent>
      <w:p w:rsidR="004169C7" w:rsidRDefault="004169C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65F7">
          <w:rPr>
            <w:noProof/>
          </w:rPr>
          <w:t>1</w:t>
        </w:r>
        <w:r>
          <w:fldChar w:fldCharType="end"/>
        </w:r>
      </w:p>
    </w:sdtContent>
  </w:sdt>
  <w:p w:rsidR="009401DB" w:rsidRDefault="009401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54277"/>
    <w:multiLevelType w:val="multilevel"/>
    <w:tmpl w:val="39F49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364D5D"/>
    <w:multiLevelType w:val="multilevel"/>
    <w:tmpl w:val="64BE5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F1E"/>
    <w:rsid w:val="00071062"/>
    <w:rsid w:val="00092EB0"/>
    <w:rsid w:val="00107381"/>
    <w:rsid w:val="00122BEC"/>
    <w:rsid w:val="0019478D"/>
    <w:rsid w:val="002165AC"/>
    <w:rsid w:val="0023605D"/>
    <w:rsid w:val="00274390"/>
    <w:rsid w:val="002B2DC2"/>
    <w:rsid w:val="002B4273"/>
    <w:rsid w:val="00310EFC"/>
    <w:rsid w:val="003227A8"/>
    <w:rsid w:val="00387C51"/>
    <w:rsid w:val="003C0E28"/>
    <w:rsid w:val="004169C7"/>
    <w:rsid w:val="004441C9"/>
    <w:rsid w:val="00487142"/>
    <w:rsid w:val="005971D1"/>
    <w:rsid w:val="006165F7"/>
    <w:rsid w:val="006A3287"/>
    <w:rsid w:val="006A512B"/>
    <w:rsid w:val="006B2E4D"/>
    <w:rsid w:val="006C56C7"/>
    <w:rsid w:val="0073703F"/>
    <w:rsid w:val="00780484"/>
    <w:rsid w:val="00874DD6"/>
    <w:rsid w:val="008870D4"/>
    <w:rsid w:val="009008C8"/>
    <w:rsid w:val="009401DB"/>
    <w:rsid w:val="00992157"/>
    <w:rsid w:val="009B61B7"/>
    <w:rsid w:val="009C07F4"/>
    <w:rsid w:val="00A11F0E"/>
    <w:rsid w:val="00A33C0C"/>
    <w:rsid w:val="00A51823"/>
    <w:rsid w:val="00A751F6"/>
    <w:rsid w:val="00A91D10"/>
    <w:rsid w:val="00AE69FE"/>
    <w:rsid w:val="00AF2F82"/>
    <w:rsid w:val="00B43B4F"/>
    <w:rsid w:val="00B54187"/>
    <w:rsid w:val="00B645F5"/>
    <w:rsid w:val="00BF2B77"/>
    <w:rsid w:val="00C06C99"/>
    <w:rsid w:val="00C51BB4"/>
    <w:rsid w:val="00C72648"/>
    <w:rsid w:val="00CC3F1E"/>
    <w:rsid w:val="00D17D76"/>
    <w:rsid w:val="00D27BA2"/>
    <w:rsid w:val="00D95BAC"/>
    <w:rsid w:val="00E76964"/>
    <w:rsid w:val="00EA0290"/>
    <w:rsid w:val="00EE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C662DE-D5BB-46C3-8962-7ACD6A66D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2E4D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2E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6C5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6C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6C9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947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6B2E4D"/>
    <w:rPr>
      <w:strike w:val="0"/>
      <w:dstrike w:val="0"/>
      <w:color w:val="B05D15"/>
      <w:u w:val="none"/>
      <w:effect w:val="none"/>
      <w:shd w:val="clear" w:color="auto" w:fill="auto"/>
    </w:rPr>
  </w:style>
  <w:style w:type="character" w:customStyle="1" w:styleId="sodnumber1">
    <w:name w:val="sodnumber1"/>
    <w:basedOn w:val="a0"/>
    <w:rsid w:val="006B2E4D"/>
    <w:rPr>
      <w:vanish/>
      <w:webHidden w:val="0"/>
      <w:specVanish w:val="0"/>
    </w:rPr>
  </w:style>
  <w:style w:type="character" w:customStyle="1" w:styleId="sodnumber2">
    <w:name w:val="sodnumber2"/>
    <w:basedOn w:val="a0"/>
    <w:rsid w:val="006B2E4D"/>
    <w:rPr>
      <w:vanish/>
      <w:webHidden w:val="0"/>
      <w:color w:val="BBBBBB"/>
      <w:specVanish w:val="0"/>
    </w:rPr>
  </w:style>
  <w:style w:type="paragraph" w:styleId="a7">
    <w:name w:val="header"/>
    <w:basedOn w:val="a"/>
    <w:link w:val="a8"/>
    <w:uiPriority w:val="99"/>
    <w:unhideWhenUsed/>
    <w:rsid w:val="00940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401DB"/>
  </w:style>
  <w:style w:type="paragraph" w:styleId="a9">
    <w:name w:val="footer"/>
    <w:basedOn w:val="a"/>
    <w:link w:val="aa"/>
    <w:uiPriority w:val="99"/>
    <w:unhideWhenUsed/>
    <w:rsid w:val="00940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401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26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9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8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7859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8831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7767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60607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81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199709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37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6345017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03369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7233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833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606985">
      <w:marLeft w:val="-300"/>
      <w:marRight w:val="-30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6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А. Гусева</dc:creator>
  <cp:keywords/>
  <dc:description/>
  <cp:lastModifiedBy>Евгения Константиновна  Борисова</cp:lastModifiedBy>
  <cp:revision>11</cp:revision>
  <cp:lastPrinted>2016-11-29T01:20:00Z</cp:lastPrinted>
  <dcterms:created xsi:type="dcterms:W3CDTF">2016-11-11T04:26:00Z</dcterms:created>
  <dcterms:modified xsi:type="dcterms:W3CDTF">2017-01-16T08:55:00Z</dcterms:modified>
</cp:coreProperties>
</file>