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40E" w:rsidRDefault="00C50CF0" w:rsidP="0035340E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35340E" w:rsidRDefault="00696E23" w:rsidP="0035340E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0" w:history="1">
        <w:r w:rsidRPr="00C50CF0">
          <w:rPr>
            <w:rFonts w:ascii="Times New Roman" w:hAnsi="Times New Roman" w:cs="Times New Roman"/>
            <w:sz w:val="28"/>
            <w:szCs w:val="28"/>
          </w:rPr>
          <w:t>постановлению</w:t>
        </w:r>
      </w:hyperlink>
    </w:p>
    <w:p w:rsidR="0035340E" w:rsidRDefault="00696E23" w:rsidP="0035340E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:rsidR="00696E23" w:rsidRDefault="00696E23" w:rsidP="0035340E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 w:rsidR="00C50C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6E5F">
        <w:rPr>
          <w:rFonts w:ascii="Times New Roman" w:hAnsi="Times New Roman" w:cs="Times New Roman"/>
          <w:bCs/>
          <w:sz w:val="28"/>
          <w:szCs w:val="28"/>
          <w:u w:val="single"/>
        </w:rPr>
        <w:t>06.08.2019</w:t>
      </w:r>
      <w:r w:rsidR="00C50CF0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506E5F">
        <w:rPr>
          <w:rFonts w:ascii="Times New Roman" w:hAnsi="Times New Roman" w:cs="Times New Roman"/>
          <w:bCs/>
          <w:sz w:val="28"/>
          <w:szCs w:val="28"/>
          <w:u w:val="single"/>
        </w:rPr>
        <w:t>1238</w:t>
      </w:r>
      <w:bookmarkStart w:id="0" w:name="_GoBack"/>
      <w:bookmarkEnd w:id="0"/>
      <w:r w:rsidR="00C50CF0"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:rsidR="00811014" w:rsidRDefault="00811014" w:rsidP="0081101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1" w:name="Par112"/>
      <w:bookmarkEnd w:id="1"/>
    </w:p>
    <w:p w:rsidR="001F5F7D" w:rsidRDefault="001F5F7D" w:rsidP="00CC235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C2359" w:rsidRDefault="00CC2359" w:rsidP="00CC235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4475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CC2359" w:rsidRDefault="00CC2359" w:rsidP="00CC235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1E383B">
        <w:rPr>
          <w:rFonts w:ascii="Times New Roman" w:hAnsi="Times New Roman" w:cs="Times New Roman"/>
          <w:bCs/>
          <w:sz w:val="28"/>
          <w:szCs w:val="28"/>
        </w:rPr>
        <w:t xml:space="preserve">радостроительного </w:t>
      </w:r>
      <w:r w:rsidR="003E663A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овета</w:t>
      </w:r>
      <w:r w:rsidR="00B6209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 города Б</w:t>
      </w:r>
      <w:r w:rsidRPr="001E383B">
        <w:rPr>
          <w:rFonts w:ascii="Times New Roman" w:hAnsi="Times New Roman" w:cs="Times New Roman"/>
          <w:bCs/>
          <w:sz w:val="28"/>
          <w:szCs w:val="28"/>
        </w:rPr>
        <w:t>арнаула</w:t>
      </w:r>
    </w:p>
    <w:p w:rsidR="00CC2359" w:rsidRPr="00882F0E" w:rsidRDefault="00CC2359" w:rsidP="00CC2359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9560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441"/>
      </w:tblGrid>
      <w:tr w:rsidR="00CC2359" w:rsidRPr="00E024CE" w:rsidTr="00AF1107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359" w:rsidRPr="00E024CE" w:rsidRDefault="00CC2359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Дёмин</w:t>
            </w:r>
          </w:p>
          <w:p w:rsidR="00CC2359" w:rsidRPr="00E024CE" w:rsidRDefault="00CC2359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Сергей Олегович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359" w:rsidRPr="00E024CE" w:rsidRDefault="00CC2359" w:rsidP="005E5027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по градостроительству и земельным отношениям, председатель Совета</w:t>
            </w:r>
          </w:p>
        </w:tc>
      </w:tr>
      <w:tr w:rsidR="00CC2359" w:rsidRPr="00E024CE" w:rsidTr="00AF1107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Аристов</w:t>
            </w:r>
          </w:p>
          <w:p w:rsidR="00CC2359" w:rsidRPr="00E024CE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Петрович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359" w:rsidRPr="00E024CE" w:rsidRDefault="005E5027" w:rsidP="005E5027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строительству, архитектуре и развитию города, 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</w:t>
            </w:r>
          </w:p>
        </w:tc>
      </w:tr>
      <w:tr w:rsidR="005E5027" w:rsidRPr="00E024CE" w:rsidTr="00AF1107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303" w:rsidRPr="00587303" w:rsidRDefault="00587303" w:rsidP="005873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303">
              <w:rPr>
                <w:rFonts w:ascii="Times New Roman" w:hAnsi="Times New Roman" w:cs="Times New Roman"/>
                <w:sz w:val="28"/>
                <w:szCs w:val="28"/>
              </w:rPr>
              <w:t>Бутаков</w:t>
            </w:r>
          </w:p>
          <w:p w:rsidR="005E5027" w:rsidRPr="00E024CE" w:rsidRDefault="00587303" w:rsidP="005873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303">
              <w:rPr>
                <w:rFonts w:ascii="Times New Roman" w:hAnsi="Times New Roman" w:cs="Times New Roman"/>
                <w:sz w:val="28"/>
                <w:szCs w:val="28"/>
              </w:rPr>
              <w:t>Владимир Анатольевич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5E5027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комитета 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архитектуре комитета по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строительству, архитектуре и развитию города, заместитель председателя Совета</w:t>
            </w:r>
          </w:p>
        </w:tc>
      </w:tr>
      <w:tr w:rsidR="005E5027" w:rsidRPr="00E024CE" w:rsidTr="00AF1107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Ломакина</w:t>
            </w:r>
          </w:p>
          <w:p w:rsidR="005E5027" w:rsidRPr="00E024CE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Евгения Александровна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5E5027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перспективного развития, городского дизайна и рекламы комитета по строительству, архитектуре и развитию города, секретарь Совета</w:t>
            </w:r>
          </w:p>
        </w:tc>
      </w:tr>
      <w:tr w:rsidR="005E5027" w:rsidRPr="00E024CE" w:rsidTr="00AF1107">
        <w:trPr>
          <w:trHeight w:val="331"/>
        </w:trPr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B6209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</w:t>
            </w:r>
            <w:r w:rsidR="005E5027" w:rsidRPr="00E024CE">
              <w:rPr>
                <w:rFonts w:ascii="Times New Roman" w:hAnsi="Times New Roman" w:cs="Times New Roman"/>
                <w:sz w:val="28"/>
                <w:szCs w:val="28"/>
              </w:rPr>
              <w:t>овета: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882F0E" w:rsidRDefault="005E5027" w:rsidP="005E50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5027" w:rsidRPr="00E024CE" w:rsidTr="00AF1107">
        <w:trPr>
          <w:trHeight w:val="920"/>
        </w:trPr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2D4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Анисифоров</w:t>
            </w:r>
          </w:p>
          <w:p w:rsidR="005E5027" w:rsidRPr="00E024CE" w:rsidRDefault="005E5027" w:rsidP="00F27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Петр Иванович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C479AE">
            <w:pPr>
              <w:pStyle w:val="ConsPlusNormal"/>
              <w:numPr>
                <w:ilvl w:val="0"/>
                <w:numId w:val="2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закрытого акционерного общества 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 архитектора Анисифорова» 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5E5027" w:rsidRPr="00E024CE" w:rsidTr="00AF1107">
        <w:trPr>
          <w:trHeight w:val="696"/>
        </w:trPr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Башкиров</w:t>
            </w:r>
          </w:p>
          <w:p w:rsidR="005E5027" w:rsidRPr="00E024CE" w:rsidRDefault="005E5027" w:rsidP="00F27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Евгений Васильевич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C479AE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 xml:space="preserve">главный архитектор проектов </w:t>
            </w:r>
            <w:r w:rsidR="00C479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r w:rsidR="006B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с 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раниченной</w:t>
            </w:r>
            <w:r w:rsidR="00C47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ответственностью «Проектный институт</w:t>
            </w:r>
            <w:r w:rsidR="00C47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«Алтайгражданпроект»</w:t>
            </w:r>
            <w:r w:rsidR="006B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9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5E5027" w:rsidRPr="00E024CE" w:rsidTr="00AF1107">
        <w:trPr>
          <w:trHeight w:val="221"/>
        </w:trPr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2D4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Бобров</w:t>
            </w:r>
          </w:p>
          <w:p w:rsidR="005E5027" w:rsidRDefault="005E5027" w:rsidP="002D4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 xml:space="preserve">Алексей Александрович 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2D40FC" w:rsidRDefault="005E5027" w:rsidP="005E5027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директор 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казенного учреждения «А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рхитектура города Барнаула»</w:t>
            </w:r>
          </w:p>
        </w:tc>
      </w:tr>
      <w:tr w:rsidR="005E5027" w:rsidRPr="00E024CE" w:rsidTr="00AF1107">
        <w:trPr>
          <w:trHeight w:val="221"/>
        </w:trPr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303" w:rsidRPr="00587303" w:rsidRDefault="00587303" w:rsidP="005873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303">
              <w:rPr>
                <w:rFonts w:ascii="Times New Roman" w:hAnsi="Times New Roman" w:cs="Times New Roman"/>
                <w:sz w:val="28"/>
                <w:szCs w:val="28"/>
              </w:rPr>
              <w:t>Боженко</w:t>
            </w:r>
          </w:p>
          <w:p w:rsidR="005E5027" w:rsidRPr="00E024CE" w:rsidRDefault="00587303" w:rsidP="005873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303">
              <w:rPr>
                <w:rFonts w:ascii="Times New Roman" w:hAnsi="Times New Roman" w:cs="Times New Roman"/>
                <w:sz w:val="28"/>
                <w:szCs w:val="28"/>
              </w:rPr>
              <w:t>Сергей Алексеевич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Default="00587303" w:rsidP="005E5027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 xml:space="preserve"> 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казенного учреждения «А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рхитектура города Барнаула»</w:t>
            </w:r>
          </w:p>
        </w:tc>
      </w:tr>
      <w:tr w:rsidR="005E5027" w:rsidRPr="00E024CE" w:rsidTr="00AF1107">
        <w:trPr>
          <w:trHeight w:val="503"/>
        </w:trPr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</w:t>
            </w:r>
          </w:p>
          <w:p w:rsidR="005E5027" w:rsidRPr="00E024CE" w:rsidRDefault="005E5027" w:rsidP="002D4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Юрий Александрович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6B0FC8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строительству</w:t>
            </w:r>
            <w:r w:rsidR="006B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и архитектуре администрации Индустриального района</w:t>
            </w:r>
          </w:p>
        </w:tc>
      </w:tr>
      <w:tr w:rsidR="005E5027" w:rsidRPr="00E024CE" w:rsidTr="00AF1107">
        <w:trPr>
          <w:trHeight w:val="503"/>
        </w:trPr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Востриков</w:t>
            </w:r>
          </w:p>
          <w:p w:rsidR="005E5027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Иванович</w:t>
            </w:r>
          </w:p>
          <w:p w:rsidR="005F3751" w:rsidRDefault="005F3751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51" w:rsidRDefault="005F3751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51" w:rsidRDefault="005F3751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Деринг</w:t>
            </w:r>
          </w:p>
          <w:p w:rsidR="005F3751" w:rsidRPr="00E024CE" w:rsidRDefault="005F3751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Федорович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Default="005E5027" w:rsidP="005E5027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AD9">
              <w:rPr>
                <w:rFonts w:ascii="Times New Roman" w:hAnsi="Times New Roman" w:cs="Times New Roman"/>
                <w:sz w:val="28"/>
                <w:szCs w:val="28"/>
              </w:rPr>
              <w:t>директор общества с ограниченной ответственностью «Домстрой - Барнаул»</w:t>
            </w:r>
            <w:r w:rsidRPr="00A16AD9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  <w:p w:rsidR="005F3751" w:rsidRDefault="005F3751" w:rsidP="005F3751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51" w:rsidRPr="00811014" w:rsidRDefault="005F3751" w:rsidP="00811014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AF1107">
              <w:rPr>
                <w:rFonts w:ascii="Times New Roman" w:hAnsi="Times New Roman" w:cs="Times New Roman"/>
                <w:sz w:val="28"/>
                <w:szCs w:val="28"/>
              </w:rPr>
              <w:t>общества с ограниченной ответственностью «Творческая мастерская архитектора А.Ф.Деринга «Классика»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10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81101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5E5027" w:rsidRPr="00E024CE" w:rsidTr="00AF1107">
        <w:trPr>
          <w:trHeight w:val="400"/>
        </w:trPr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Золотов</w:t>
            </w:r>
          </w:p>
          <w:p w:rsidR="005E5027" w:rsidRPr="00E024CE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Владимир Иванович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6B0FC8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общества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«Мастерская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 xml:space="preserve"> Золотова» </w:t>
            </w:r>
            <w:r w:rsidR="00811014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5E5027" w:rsidRPr="00E024CE" w:rsidTr="00AF1107">
        <w:trPr>
          <w:trHeight w:val="732"/>
        </w:trPr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Касатова</w:t>
            </w:r>
          </w:p>
          <w:p w:rsidR="005E5027" w:rsidRPr="00E024CE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Анна Михайловна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6B0FC8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строительству</w:t>
            </w:r>
            <w:r w:rsidR="006B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и архитектуре администрации Октябрьского района</w:t>
            </w:r>
          </w:p>
        </w:tc>
      </w:tr>
      <w:tr w:rsidR="005E5027" w:rsidRPr="00E024CE" w:rsidTr="00AF1107">
        <w:trPr>
          <w:trHeight w:val="37"/>
        </w:trPr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070E57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Квасов</w:t>
            </w:r>
          </w:p>
          <w:p w:rsidR="005E5027" w:rsidRPr="00070E57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E57">
              <w:rPr>
                <w:rFonts w:ascii="Times New Roman" w:hAnsi="Times New Roman" w:cs="Times New Roman"/>
                <w:sz w:val="28"/>
                <w:szCs w:val="28"/>
              </w:rPr>
              <w:t>Алексей Владимирович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2D40FC" w:rsidRDefault="005E5027" w:rsidP="005E5027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0FC">
              <w:rPr>
                <w:rFonts w:ascii="Times New Roman" w:hAnsi="Times New Roman" w:cs="Times New Roman"/>
                <w:sz w:val="28"/>
                <w:szCs w:val="28"/>
              </w:rPr>
              <w:t>член общероссийской творческой профессиональной общественной организации «Союз архитекторов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0FC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5E5027" w:rsidRPr="00E024CE" w:rsidTr="00AF1107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Лубенец</w:t>
            </w:r>
          </w:p>
          <w:p w:rsidR="005E5027" w:rsidRPr="00E024CE" w:rsidRDefault="005E5027" w:rsidP="00886D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Петровна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886D68" w:rsidRDefault="005E5027" w:rsidP="006B0FC8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архитектуры</w:t>
            </w:r>
            <w:r w:rsidR="006B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и градостроительства администрации Центрального района</w:t>
            </w:r>
          </w:p>
        </w:tc>
      </w:tr>
      <w:tr w:rsidR="00B52FDF" w:rsidRPr="00E024CE" w:rsidTr="00AF1107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FDF" w:rsidRPr="00E024CE" w:rsidRDefault="00B52FDF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Евгений Николаевич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FDF" w:rsidRDefault="00B52FDF" w:rsidP="006B0FC8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Барнаульской городской Думы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</w:tc>
      </w:tr>
      <w:tr w:rsidR="005E5027" w:rsidRPr="00E024CE" w:rsidTr="00AF1107">
        <w:trPr>
          <w:trHeight w:val="638"/>
        </w:trPr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Default="005E5027" w:rsidP="00A16A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Панченко</w:t>
            </w:r>
          </w:p>
          <w:p w:rsidR="005E5027" w:rsidRPr="00E024CE" w:rsidRDefault="005E5027" w:rsidP="00A16A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 Владимировна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6B0FC8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строительству</w:t>
            </w:r>
            <w:r w:rsidR="006B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и архитектуре администрации Ленинского района</w:t>
            </w:r>
          </w:p>
        </w:tc>
      </w:tr>
      <w:tr w:rsidR="005E5027" w:rsidRPr="00E024CE" w:rsidTr="00AF1107">
        <w:trPr>
          <w:trHeight w:val="28"/>
        </w:trPr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Default="005E5027" w:rsidP="00F10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Раменская</w:t>
            </w:r>
          </w:p>
          <w:p w:rsidR="005E5027" w:rsidRPr="00E024CE" w:rsidRDefault="005E5027" w:rsidP="00F10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Владимировна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F109C3" w:rsidRDefault="005E5027" w:rsidP="005E5027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9C3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краевого отделения о</w:t>
            </w:r>
            <w:r w:rsidRPr="00F109C3">
              <w:rPr>
                <w:rFonts w:ascii="Times New Roman" w:hAnsi="Times New Roman" w:cs="Times New Roman"/>
                <w:sz w:val="28"/>
                <w:szCs w:val="28"/>
              </w:rPr>
              <w:t xml:space="preserve">бщероссийской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общественной организации «Союз д</w:t>
            </w:r>
            <w:r w:rsidRPr="00F109C3">
              <w:rPr>
                <w:rFonts w:ascii="Times New Roman" w:hAnsi="Times New Roman" w:cs="Times New Roman"/>
                <w:sz w:val="28"/>
                <w:szCs w:val="28"/>
              </w:rPr>
              <w:t>изайнеров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5E5027" w:rsidRPr="00E024CE" w:rsidTr="00AF1107">
        <w:trPr>
          <w:trHeight w:val="1365"/>
        </w:trPr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</w:p>
          <w:p w:rsidR="005E5027" w:rsidRPr="00E024CE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Александровна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6B0FC8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культурного наследия Управления государственной охраны объектов культурного наследия Алтайского края</w:t>
            </w:r>
            <w:r w:rsidR="006B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10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AF1107" w:rsidRPr="00E024CE" w:rsidTr="00AF1107">
        <w:trPr>
          <w:trHeight w:val="1365"/>
        </w:trPr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107" w:rsidRDefault="00AF110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Тисленко </w:t>
            </w:r>
          </w:p>
          <w:p w:rsidR="00AF1107" w:rsidRDefault="00AF110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Иванович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107" w:rsidRDefault="00AF1107" w:rsidP="005E5027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107">
              <w:rPr>
                <w:rFonts w:ascii="Times New Roman" w:hAnsi="Times New Roman" w:cs="Times New Roman"/>
                <w:sz w:val="28"/>
                <w:szCs w:val="28"/>
              </w:rPr>
              <w:t>главный архитектор проектов общества с ограниченной ответственностью «Творческая мастерская архитектора А.Ф.Деринга «Классика»                  (по согласованию)</w:t>
            </w:r>
          </w:p>
        </w:tc>
      </w:tr>
      <w:tr w:rsidR="005E5027" w:rsidRPr="00E024CE" w:rsidTr="00AF1107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Четошников</w:t>
            </w:r>
          </w:p>
          <w:p w:rsidR="005E5027" w:rsidRPr="00E024CE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Дмитриевич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5E5027">
            <w:pPr>
              <w:pStyle w:val="ConsPlusNormal"/>
              <w:numPr>
                <w:ilvl w:val="0"/>
                <w:numId w:val="1"/>
              </w:numPr>
              <w:tabs>
                <w:tab w:val="left" w:pos="340"/>
              </w:tabs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инспекции по контролю в области градостроительной деятельности Алтайского края (по согласованию)</w:t>
            </w:r>
          </w:p>
        </w:tc>
      </w:tr>
      <w:tr w:rsidR="005E5027" w:rsidRPr="00E024CE" w:rsidTr="00AF1107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Шадрин</w:t>
            </w:r>
          </w:p>
          <w:p w:rsidR="005E5027" w:rsidRPr="00E024CE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Сергей Григорьевич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6B0FC8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 само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 xml:space="preserve">регулируемой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Ассоциации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 xml:space="preserve"> «Союз архитекторов</w:t>
            </w:r>
            <w:r w:rsidR="006B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и проектировщиков Западной Сибири»</w:t>
            </w:r>
            <w:r w:rsidR="006B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10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5E5027" w:rsidRPr="00E024CE" w:rsidTr="00AF1107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Шарова</w:t>
            </w:r>
          </w:p>
          <w:p w:rsidR="005E5027" w:rsidRPr="00E024CE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6B0FC8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архитектуры</w:t>
            </w:r>
            <w:r w:rsidR="006B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и градостроительства администрации Железнодорожного района</w:t>
            </w:r>
          </w:p>
        </w:tc>
      </w:tr>
    </w:tbl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sectPr w:rsidR="00734AF0" w:rsidSect="00E578C8">
      <w:headerReference w:type="default" r:id="rId8"/>
      <w:pgSz w:w="11900" w:h="16800"/>
      <w:pgMar w:top="1134" w:right="418" w:bottom="992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697" w:rsidRDefault="00693697" w:rsidP="00734AF0">
      <w:pPr>
        <w:spacing w:after="0" w:line="240" w:lineRule="auto"/>
      </w:pPr>
      <w:r>
        <w:separator/>
      </w:r>
    </w:p>
  </w:endnote>
  <w:endnote w:type="continuationSeparator" w:id="0">
    <w:p w:rsidR="00693697" w:rsidRDefault="00693697" w:rsidP="00734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697" w:rsidRDefault="00693697" w:rsidP="00734AF0">
      <w:pPr>
        <w:spacing w:after="0" w:line="240" w:lineRule="auto"/>
      </w:pPr>
      <w:r>
        <w:separator/>
      </w:r>
    </w:p>
  </w:footnote>
  <w:footnote w:type="continuationSeparator" w:id="0">
    <w:p w:rsidR="00693697" w:rsidRDefault="00693697" w:rsidP="00734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91268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578C8" w:rsidRPr="00EF1ED4" w:rsidRDefault="00E578C8">
        <w:pPr>
          <w:pStyle w:val="ad"/>
          <w:jc w:val="right"/>
          <w:rPr>
            <w:rFonts w:ascii="Times New Roman" w:hAnsi="Times New Roman" w:cs="Times New Roman"/>
            <w:sz w:val="28"/>
            <w:szCs w:val="28"/>
          </w:rPr>
        </w:pPr>
        <w:r w:rsidRPr="00EF1E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F1ED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F1E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06E5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F1ED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1C82" w:rsidRPr="00E30BFA" w:rsidRDefault="00771C82">
    <w:pPr>
      <w:pStyle w:val="ad"/>
      <w:jc w:val="right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B008C"/>
    <w:multiLevelType w:val="hybridMultilevel"/>
    <w:tmpl w:val="6220D464"/>
    <w:lvl w:ilvl="0" w:tplc="57364B0E">
      <w:start w:val="3"/>
      <w:numFmt w:val="bullet"/>
      <w:lvlText w:val="–"/>
      <w:lvlJc w:val="left"/>
      <w:pPr>
        <w:ind w:left="501" w:hanging="360"/>
      </w:pPr>
      <w:rPr>
        <w:rFonts w:asci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1695A"/>
    <w:multiLevelType w:val="hybridMultilevel"/>
    <w:tmpl w:val="F6D4C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325CC"/>
    <w:multiLevelType w:val="hybridMultilevel"/>
    <w:tmpl w:val="848A30D6"/>
    <w:lvl w:ilvl="0" w:tplc="57364B0E">
      <w:start w:val="3"/>
      <w:numFmt w:val="bullet"/>
      <w:lvlText w:val="–"/>
      <w:lvlJc w:val="left"/>
      <w:pPr>
        <w:ind w:left="643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5D1253D4"/>
    <w:multiLevelType w:val="hybridMultilevel"/>
    <w:tmpl w:val="6194D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B07EB"/>
    <w:multiLevelType w:val="hybridMultilevel"/>
    <w:tmpl w:val="99A866FA"/>
    <w:lvl w:ilvl="0" w:tplc="57364B0E">
      <w:start w:val="3"/>
      <w:numFmt w:val="bullet"/>
      <w:lvlText w:val="–"/>
      <w:lvlJc w:val="left"/>
      <w:pPr>
        <w:ind w:left="360" w:hanging="360"/>
      </w:pPr>
      <w:rPr>
        <w:rFonts w:asci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BF"/>
    <w:rsid w:val="000225B0"/>
    <w:rsid w:val="00070E57"/>
    <w:rsid w:val="00084E0D"/>
    <w:rsid w:val="001367BF"/>
    <w:rsid w:val="00176E5F"/>
    <w:rsid w:val="001D293F"/>
    <w:rsid w:val="001F5F7D"/>
    <w:rsid w:val="0020043B"/>
    <w:rsid w:val="00215610"/>
    <w:rsid w:val="00265D53"/>
    <w:rsid w:val="00295064"/>
    <w:rsid w:val="002D40FC"/>
    <w:rsid w:val="0035340E"/>
    <w:rsid w:val="003D7A49"/>
    <w:rsid w:val="003E663A"/>
    <w:rsid w:val="004140AB"/>
    <w:rsid w:val="004A3A7D"/>
    <w:rsid w:val="00501320"/>
    <w:rsid w:val="00506E5F"/>
    <w:rsid w:val="00587303"/>
    <w:rsid w:val="005A2D9B"/>
    <w:rsid w:val="005D1588"/>
    <w:rsid w:val="005E5027"/>
    <w:rsid w:val="005E53FA"/>
    <w:rsid w:val="005F3751"/>
    <w:rsid w:val="00613A87"/>
    <w:rsid w:val="00655CA1"/>
    <w:rsid w:val="00693697"/>
    <w:rsid w:val="00696E23"/>
    <w:rsid w:val="006A235B"/>
    <w:rsid w:val="006B0FC8"/>
    <w:rsid w:val="00725472"/>
    <w:rsid w:val="00734AF0"/>
    <w:rsid w:val="00771C82"/>
    <w:rsid w:val="00775B22"/>
    <w:rsid w:val="007C3D47"/>
    <w:rsid w:val="007F49ED"/>
    <w:rsid w:val="00811014"/>
    <w:rsid w:val="00882F0E"/>
    <w:rsid w:val="00886D68"/>
    <w:rsid w:val="008F7424"/>
    <w:rsid w:val="0095043B"/>
    <w:rsid w:val="00972F2A"/>
    <w:rsid w:val="0098250A"/>
    <w:rsid w:val="00A16AD9"/>
    <w:rsid w:val="00A9375C"/>
    <w:rsid w:val="00AD0E20"/>
    <w:rsid w:val="00AF1107"/>
    <w:rsid w:val="00B0123D"/>
    <w:rsid w:val="00B147E0"/>
    <w:rsid w:val="00B52FDF"/>
    <w:rsid w:val="00B60662"/>
    <w:rsid w:val="00B61233"/>
    <w:rsid w:val="00B62097"/>
    <w:rsid w:val="00B73124"/>
    <w:rsid w:val="00BD53F4"/>
    <w:rsid w:val="00C479AE"/>
    <w:rsid w:val="00C50CF0"/>
    <w:rsid w:val="00CC2359"/>
    <w:rsid w:val="00CC5098"/>
    <w:rsid w:val="00D961E5"/>
    <w:rsid w:val="00E024CE"/>
    <w:rsid w:val="00E30BFA"/>
    <w:rsid w:val="00E578C8"/>
    <w:rsid w:val="00E603BD"/>
    <w:rsid w:val="00E629AA"/>
    <w:rsid w:val="00EC1B1F"/>
    <w:rsid w:val="00EF1ED4"/>
    <w:rsid w:val="00F109C3"/>
    <w:rsid w:val="00F278F2"/>
    <w:rsid w:val="00F46894"/>
    <w:rsid w:val="00FC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B54D66-A53F-4474-8052-5E9A511C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96E2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278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6E2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696E2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96E23"/>
    <w:rPr>
      <w:b w:val="0"/>
      <w:bCs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696E2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696E23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696E2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696E2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CC23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9">
    <w:name w:val="Table Grid"/>
    <w:basedOn w:val="a1"/>
    <w:uiPriority w:val="59"/>
    <w:rsid w:val="00CC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C235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5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34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278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734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34AF0"/>
  </w:style>
  <w:style w:type="paragraph" w:styleId="af">
    <w:name w:val="footer"/>
    <w:basedOn w:val="a"/>
    <w:link w:val="af0"/>
    <w:uiPriority w:val="99"/>
    <w:unhideWhenUsed/>
    <w:rsid w:val="00734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34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8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4A60F-DEA1-4850-93D4-ECCB1C1B9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</dc:creator>
  <cp:lastModifiedBy>Татьяна С. Вилисова</cp:lastModifiedBy>
  <cp:revision>9</cp:revision>
  <cp:lastPrinted>2019-07-26T04:40:00Z</cp:lastPrinted>
  <dcterms:created xsi:type="dcterms:W3CDTF">2019-03-19T08:08:00Z</dcterms:created>
  <dcterms:modified xsi:type="dcterms:W3CDTF">2019-08-08T10:56:00Z</dcterms:modified>
</cp:coreProperties>
</file>