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13" w:rsidRPr="00644713" w:rsidRDefault="00644713" w:rsidP="00810A72">
      <w:pPr>
        <w:pStyle w:val="5"/>
        <w:framePr w:w="2823" w:h="1516" w:hSpace="181" w:wrap="auto" w:x="8640" w:y="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644713">
        <w:rPr>
          <w:rFonts w:ascii="Times New Roman" w:hAnsi="Times New Roman" w:cs="Times New Roman"/>
          <w:sz w:val="27"/>
          <w:szCs w:val="27"/>
        </w:rPr>
        <w:t>Приложение 4</w:t>
      </w:r>
    </w:p>
    <w:p w:rsidR="00644713" w:rsidRPr="00644713" w:rsidRDefault="00644713" w:rsidP="00810A72">
      <w:pPr>
        <w:pStyle w:val="5"/>
        <w:framePr w:w="2823" w:h="1516" w:hSpace="181" w:wrap="auto" w:x="8640" w:y="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644713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644713" w:rsidRPr="00644713" w:rsidRDefault="00644713" w:rsidP="00810A72">
      <w:pPr>
        <w:pStyle w:val="5"/>
        <w:framePr w:w="2823" w:h="1516" w:hSpace="181" w:wrap="auto" w:x="8640" w:y="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7"/>
          <w:szCs w:val="27"/>
        </w:rPr>
      </w:pPr>
      <w:r w:rsidRPr="00644713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3C6134" w:rsidRPr="00AA7A3D" w:rsidRDefault="003C6134" w:rsidP="003C6134">
      <w:pPr>
        <w:pStyle w:val="5"/>
        <w:framePr w:w="2823" w:h="1516" w:hSpace="181" w:wrap="auto" w:x="8640" w:y="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26.01.2018 </w:t>
      </w:r>
      <w:r w:rsidRPr="00AA7A3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147</w:t>
      </w:r>
    </w:p>
    <w:p w:rsidR="00810A72" w:rsidRPr="00810A72" w:rsidRDefault="00810A72" w:rsidP="00810A72">
      <w:pPr>
        <w:rPr>
          <w:lang w:eastAsia="ru-RU"/>
        </w:rPr>
      </w:pPr>
      <w:bookmarkStart w:id="0" w:name="_GoBack"/>
      <w:bookmarkEnd w:id="0"/>
    </w:p>
    <w:p w:rsidR="00BA1907" w:rsidRPr="00644713" w:rsidRDefault="00BA1907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</w:p>
    <w:p w:rsidR="00BA1907" w:rsidRPr="00644713" w:rsidRDefault="00BA1907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</w:p>
    <w:p w:rsidR="00644713" w:rsidRPr="00644713" w:rsidRDefault="00644713" w:rsidP="00644713">
      <w:pPr>
        <w:rPr>
          <w:sz w:val="27"/>
          <w:szCs w:val="27"/>
          <w:lang w:val="x-none" w:eastAsia="ru-RU"/>
        </w:rPr>
      </w:pPr>
    </w:p>
    <w:p w:rsidR="00810A72" w:rsidRDefault="00810A72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  <w:lang w:val="ru-RU"/>
        </w:rPr>
      </w:pPr>
    </w:p>
    <w:p w:rsidR="00810A72" w:rsidRDefault="00810A72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  <w:lang w:val="ru-RU"/>
        </w:rPr>
      </w:pPr>
    </w:p>
    <w:p w:rsidR="00BA1907" w:rsidRPr="007733B5" w:rsidRDefault="00BA1907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  <w:r w:rsidRPr="007733B5">
        <w:rPr>
          <w:rFonts w:ascii="Times New Roman" w:hAnsi="Times New Roman"/>
          <w:b w:val="0"/>
          <w:bCs w:val="0"/>
          <w:sz w:val="27"/>
          <w:szCs w:val="27"/>
        </w:rPr>
        <w:t>СОСТАВ</w:t>
      </w:r>
      <w:r w:rsidRPr="007733B5">
        <w:rPr>
          <w:rFonts w:ascii="Times New Roman" w:hAnsi="Times New Roman"/>
          <w:b w:val="0"/>
          <w:bCs w:val="0"/>
          <w:sz w:val="27"/>
          <w:szCs w:val="27"/>
        </w:rPr>
        <w:br/>
        <w:t xml:space="preserve">комиссии по делам </w:t>
      </w:r>
      <w:r w:rsidR="00352653" w:rsidRPr="007733B5">
        <w:rPr>
          <w:rFonts w:ascii="Times New Roman" w:hAnsi="Times New Roman"/>
          <w:b w:val="0"/>
          <w:bCs w:val="0"/>
          <w:sz w:val="27"/>
          <w:szCs w:val="27"/>
          <w:lang w:val="ru-RU"/>
        </w:rPr>
        <w:t>не</w:t>
      </w:r>
      <w:r w:rsidRPr="007733B5">
        <w:rPr>
          <w:rFonts w:ascii="Times New Roman" w:hAnsi="Times New Roman"/>
          <w:b w:val="0"/>
          <w:bCs w:val="0"/>
          <w:sz w:val="27"/>
          <w:szCs w:val="27"/>
        </w:rPr>
        <w:t>совершеннолетних и защите их прав</w:t>
      </w:r>
    </w:p>
    <w:p w:rsidR="00BA1907" w:rsidRPr="007733B5" w:rsidRDefault="00BA1907" w:rsidP="00BF201D">
      <w:pPr>
        <w:pStyle w:val="1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  <w:r w:rsidRPr="007733B5">
        <w:rPr>
          <w:rFonts w:ascii="Times New Roman" w:hAnsi="Times New Roman"/>
          <w:b w:val="0"/>
          <w:bCs w:val="0"/>
          <w:sz w:val="27"/>
          <w:szCs w:val="27"/>
        </w:rPr>
        <w:t xml:space="preserve">администрации </w:t>
      </w:r>
      <w:r w:rsidR="00877BE2" w:rsidRPr="007733B5">
        <w:rPr>
          <w:rFonts w:ascii="Times New Roman" w:hAnsi="Times New Roman"/>
          <w:b w:val="0"/>
          <w:bCs w:val="0"/>
          <w:sz w:val="27"/>
          <w:szCs w:val="27"/>
          <w:lang w:val="ru-RU"/>
        </w:rPr>
        <w:t>Октябрьского</w:t>
      </w:r>
      <w:r w:rsidRPr="007733B5">
        <w:rPr>
          <w:rFonts w:ascii="Times New Roman" w:hAnsi="Times New Roman"/>
          <w:b w:val="0"/>
          <w:bCs w:val="0"/>
          <w:sz w:val="27"/>
          <w:szCs w:val="27"/>
        </w:rPr>
        <w:t xml:space="preserve"> района</w:t>
      </w:r>
    </w:p>
    <w:p w:rsidR="00BA1907" w:rsidRPr="007733B5" w:rsidRDefault="00BA1907" w:rsidP="00BF201D">
      <w:pPr>
        <w:rPr>
          <w:sz w:val="27"/>
          <w:szCs w:val="27"/>
          <w:lang w:eastAsia="ru-RU"/>
        </w:rPr>
      </w:pPr>
    </w:p>
    <w:tbl>
      <w:tblPr>
        <w:tblW w:w="94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5812"/>
      </w:tblGrid>
      <w:tr w:rsidR="00BA1907" w:rsidRPr="007733B5" w:rsidTr="00810A72">
        <w:trPr>
          <w:trHeight w:val="134"/>
        </w:trPr>
        <w:tc>
          <w:tcPr>
            <w:tcW w:w="3403" w:type="dxa"/>
          </w:tcPr>
          <w:p w:rsidR="00BA1907" w:rsidRPr="007733B5" w:rsidRDefault="000D01D0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Болишина </w:t>
            </w:r>
          </w:p>
          <w:p w:rsidR="000D01D0" w:rsidRPr="007733B5" w:rsidRDefault="000D01D0" w:rsidP="00BF201D">
            <w:pPr>
              <w:rPr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Елена Сергеевна</w:t>
            </w:r>
          </w:p>
        </w:tc>
        <w:tc>
          <w:tcPr>
            <w:tcW w:w="283" w:type="dxa"/>
          </w:tcPr>
          <w:p w:rsidR="00BA1907" w:rsidRPr="007733B5" w:rsidRDefault="00877BE2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7E1995" w:rsidRPr="007733B5" w:rsidRDefault="00877BE2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Октябрьского района по социальным вопросам, председатель комиссии</w:t>
            </w:r>
          </w:p>
          <w:p w:rsidR="00877BE2" w:rsidRPr="007733B5" w:rsidRDefault="00877BE2" w:rsidP="00BF201D">
            <w:pPr>
              <w:jc w:val="both"/>
              <w:rPr>
                <w:lang w:eastAsia="ru-RU"/>
              </w:rPr>
            </w:pPr>
          </w:p>
        </w:tc>
      </w:tr>
      <w:tr w:rsidR="00BA1907" w:rsidRPr="007733B5" w:rsidTr="00810A72">
        <w:trPr>
          <w:trHeight w:val="134"/>
        </w:trPr>
        <w:tc>
          <w:tcPr>
            <w:tcW w:w="3403" w:type="dxa"/>
          </w:tcPr>
          <w:p w:rsidR="003E2457" w:rsidRPr="007733B5" w:rsidRDefault="003E2457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Левыкина</w:t>
            </w:r>
          </w:p>
          <w:p w:rsidR="003E2457" w:rsidRPr="007733B5" w:rsidRDefault="003E2457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Татьяна Викторовна</w:t>
            </w:r>
          </w:p>
          <w:p w:rsidR="00BA1907" w:rsidRPr="007733B5" w:rsidRDefault="00BA1907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BA1907" w:rsidRPr="007733B5" w:rsidRDefault="00501AB4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7E1995" w:rsidRPr="007733B5" w:rsidRDefault="00877BE2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советник (консультант) комиссии по делам несовершеннолетних и защите их прав администрации Октябрьского района, заместитель председателя комиссии</w:t>
            </w:r>
          </w:p>
          <w:p w:rsidR="00877BE2" w:rsidRPr="007733B5" w:rsidRDefault="00877BE2" w:rsidP="00BF201D">
            <w:pPr>
              <w:jc w:val="both"/>
              <w:rPr>
                <w:lang w:eastAsia="ru-RU"/>
              </w:rPr>
            </w:pPr>
          </w:p>
        </w:tc>
      </w:tr>
      <w:tr w:rsidR="00BA1907" w:rsidRPr="007733B5" w:rsidTr="00810A72">
        <w:trPr>
          <w:trHeight w:val="134"/>
        </w:trPr>
        <w:tc>
          <w:tcPr>
            <w:tcW w:w="3403" w:type="dxa"/>
          </w:tcPr>
          <w:p w:rsidR="00BA1907" w:rsidRPr="007733B5" w:rsidRDefault="003E2457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Терехова</w:t>
            </w:r>
          </w:p>
          <w:p w:rsidR="003E2457" w:rsidRPr="007733B5" w:rsidRDefault="003E2457" w:rsidP="00BF201D">
            <w:pPr>
              <w:rPr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Юлия Сергеевна</w:t>
            </w:r>
          </w:p>
        </w:tc>
        <w:tc>
          <w:tcPr>
            <w:tcW w:w="283" w:type="dxa"/>
          </w:tcPr>
          <w:p w:rsidR="00BA1907" w:rsidRPr="007733B5" w:rsidRDefault="00501AB4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877BE2" w:rsidRPr="007733B5" w:rsidRDefault="00877BE2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комиссии по делам несовершеннолетних и защите их прав администрации Октябрьского района, ответственный секретарь комиссии</w:t>
            </w:r>
          </w:p>
        </w:tc>
      </w:tr>
      <w:tr w:rsidR="00877BE2" w:rsidRPr="007733B5" w:rsidTr="00810A72">
        <w:trPr>
          <w:trHeight w:val="134"/>
        </w:trPr>
        <w:tc>
          <w:tcPr>
            <w:tcW w:w="3403" w:type="dxa"/>
          </w:tcPr>
          <w:p w:rsidR="00877BE2" w:rsidRPr="007733B5" w:rsidRDefault="00877BE2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Style w:val="a3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Члены комиссии:</w:t>
            </w:r>
          </w:p>
        </w:tc>
        <w:tc>
          <w:tcPr>
            <w:tcW w:w="283" w:type="dxa"/>
          </w:tcPr>
          <w:p w:rsidR="00877BE2" w:rsidRPr="007733B5" w:rsidRDefault="00877BE2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877BE2" w:rsidRPr="007733B5" w:rsidRDefault="00877BE2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01D0" w:rsidRPr="007733B5" w:rsidTr="00810A72">
        <w:trPr>
          <w:trHeight w:val="134"/>
        </w:trPr>
        <w:tc>
          <w:tcPr>
            <w:tcW w:w="3403" w:type="dxa"/>
          </w:tcPr>
          <w:p w:rsidR="000D01D0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Алексеенко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Анна Николаевна</w:t>
            </w:r>
          </w:p>
        </w:tc>
        <w:tc>
          <w:tcPr>
            <w:tcW w:w="283" w:type="dxa"/>
          </w:tcPr>
          <w:p w:rsidR="000D01D0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0D01D0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начальник отдела сопровождения регистров получателей государственных услуг</w:t>
            </w:r>
            <w:r w:rsidR="00C61DC7"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рынка труда и отчетности центра занятости населения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управления со</w:t>
            </w:r>
            <w:r w:rsidR="00775C83" w:rsidRPr="007733B5">
              <w:rPr>
                <w:rFonts w:ascii="Times New Roman" w:hAnsi="Times New Roman" w:cs="Times New Roman"/>
                <w:sz w:val="27"/>
                <w:szCs w:val="27"/>
              </w:rPr>
              <w:t>циальной защиты населения по г.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Барнаулу (по согласованию)</w:t>
            </w:r>
          </w:p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Бугров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Максим Сергеевич</w:t>
            </w: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заместитель начальника отдела полиции                    по Октябрьскому району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УМВД России            по г.Барнаулу (по согласованию)</w:t>
            </w:r>
          </w:p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Бушуева 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Лилия Юрьевна</w:t>
            </w: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директор филиала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города  Ба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рнаула» по Октябрьскому району (по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согла-сованию)</w:t>
            </w:r>
          </w:p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Ведяшкин 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Виктор Николаевич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585A09" w:rsidRPr="00FF6094" w:rsidRDefault="00585A09" w:rsidP="00BF201D">
            <w:pPr>
              <w:rPr>
                <w:sz w:val="16"/>
                <w:szCs w:val="16"/>
                <w:lang w:eastAsia="ru-RU"/>
              </w:rPr>
            </w:pPr>
          </w:p>
          <w:p w:rsidR="00FF6094" w:rsidRPr="00FF6094" w:rsidRDefault="00FF6094" w:rsidP="00BF201D">
            <w:pPr>
              <w:rPr>
                <w:sz w:val="16"/>
                <w:szCs w:val="16"/>
                <w:lang w:eastAsia="ru-RU"/>
              </w:rPr>
            </w:pPr>
          </w:p>
          <w:p w:rsidR="00FF6094" w:rsidRDefault="00FF6094" w:rsidP="00BF201D">
            <w:pPr>
              <w:rPr>
                <w:sz w:val="16"/>
                <w:szCs w:val="16"/>
                <w:lang w:eastAsia="ru-RU"/>
              </w:rPr>
            </w:pPr>
          </w:p>
          <w:p w:rsidR="00FF6094" w:rsidRPr="00FF6094" w:rsidRDefault="00FF6094" w:rsidP="00BF201D">
            <w:pPr>
              <w:rPr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Вострикова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Анастасия Александровна</w:t>
            </w:r>
          </w:p>
          <w:p w:rsidR="00585A09" w:rsidRPr="007733B5" w:rsidRDefault="00585A09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585A09" w:rsidRPr="007733B5" w:rsidRDefault="00585A09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585A09" w:rsidRPr="007733B5" w:rsidRDefault="00585A09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585A09" w:rsidRPr="007733B5" w:rsidRDefault="00585A09" w:rsidP="00BF201D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заведующий отделением социально-правовой помощи краевого государственного бюджетного учреждения социального обслуживания «Краевой социально-реабилитационны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>й центр для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несовершенно-летних «Солнышко» (по согласованию)</w:t>
            </w:r>
          </w:p>
          <w:p w:rsidR="00585A09" w:rsidRPr="00FF6094" w:rsidRDefault="00585A09" w:rsidP="00BF201D">
            <w:pPr>
              <w:rPr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Иванова 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Марина Юрьевна</w:t>
            </w:r>
          </w:p>
          <w:p w:rsidR="002D4B56" w:rsidRPr="007733B5" w:rsidRDefault="002D4B56" w:rsidP="00BF201D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врач психиатр-нарколог краевого государственного бюджетного учреждения здравоохранения «Алта</w:t>
            </w:r>
            <w:r w:rsidR="00644713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йский краевой наркологический 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диспан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>сер» (по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согласова-нию)</w:t>
            </w:r>
          </w:p>
          <w:p w:rsidR="002D4B56" w:rsidRPr="00FF6094" w:rsidRDefault="002D4B56" w:rsidP="00BF201D">
            <w:pPr>
              <w:rPr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094"/>
        </w:trPr>
        <w:tc>
          <w:tcPr>
            <w:tcW w:w="3403" w:type="dxa"/>
          </w:tcPr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Колченко 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Лариса Викторовна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начальник отдела образования                                 по Октябрьскому району комитета                        по образованию города Барнаула</w:t>
            </w:r>
          </w:p>
          <w:p w:rsidR="002D4B56" w:rsidRPr="00FF6094" w:rsidRDefault="002D4B56" w:rsidP="00BF201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2D4B56" w:rsidRPr="007733B5" w:rsidTr="00810A72">
        <w:trPr>
          <w:trHeight w:val="1256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Кулабухова</w:t>
            </w:r>
          </w:p>
          <w:p w:rsidR="002D4B56" w:rsidRPr="007733B5" w:rsidRDefault="002D4B56" w:rsidP="00BF201D">
            <w:pPr>
              <w:rPr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Юлия Александровна</w:t>
            </w: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специалист по социальной работе управления со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циальной защиты населения по </w:t>
            </w:r>
            <w:r w:rsidR="00775C83" w:rsidRPr="007733B5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Барнаулу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ванию)</w:t>
            </w:r>
          </w:p>
          <w:p w:rsidR="002D4B56" w:rsidRPr="00FF6094" w:rsidRDefault="002D4B56" w:rsidP="00BF201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Микушина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Наталья Леонидовна</w:t>
            </w:r>
          </w:p>
          <w:p w:rsidR="002D4B56" w:rsidRPr="007733B5" w:rsidRDefault="002D4B56" w:rsidP="00BF201D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</w:t>
            </w:r>
            <w:r w:rsidR="007733B5" w:rsidRPr="007733B5">
              <w:rPr>
                <w:rFonts w:ascii="Times New Roman" w:hAnsi="Times New Roman" w:cs="Times New Roman"/>
                <w:sz w:val="27"/>
                <w:szCs w:val="27"/>
              </w:rPr>
              <w:t>тдела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учас</w:t>
            </w:r>
            <w:r w:rsidR="00652A98" w:rsidRPr="007733B5">
              <w:rPr>
                <w:rFonts w:ascii="Times New Roman" w:hAnsi="Times New Roman" w:cs="Times New Roman"/>
                <w:sz w:val="27"/>
                <w:szCs w:val="27"/>
              </w:rPr>
              <w:t>тковых уполномоченных полиции и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по делам не</w:t>
            </w:r>
            <w:r w:rsidR="003E2A04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совершеннолетних отдела полиции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по Октябрьскому району </w:t>
            </w:r>
            <w:r w:rsidR="00644713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УМВД </w:t>
            </w:r>
            <w:r w:rsidR="003E2A04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России 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по г.Барнаулу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2D4B56" w:rsidRPr="00FF6094" w:rsidRDefault="002D4B56" w:rsidP="00BF201D">
            <w:pPr>
              <w:rPr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Попова</w:t>
            </w:r>
          </w:p>
          <w:p w:rsidR="002D4B56" w:rsidRPr="007733B5" w:rsidRDefault="002D4B56" w:rsidP="00BF201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Елена Владимировна</w:t>
            </w:r>
          </w:p>
          <w:p w:rsidR="002D4B56" w:rsidRPr="007733B5" w:rsidRDefault="002D4B56" w:rsidP="00BF201D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заместитель начальн</w:t>
            </w:r>
            <w:r w:rsidR="00644713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ика филиала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по Октябрьскому району г.Барнаула </w:t>
            </w:r>
            <w:r w:rsidR="00F646EE">
              <w:rPr>
                <w:rFonts w:ascii="Times New Roman" w:hAnsi="Times New Roman" w:cs="Times New Roman"/>
                <w:sz w:val="27"/>
                <w:szCs w:val="27"/>
              </w:rPr>
              <w:t xml:space="preserve">         Ф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>едерального казенного учреждения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>«Уголов-но-исполнительная инспекция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УФСИН 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>России по Алтайскому краю</w:t>
            </w:r>
            <w:r w:rsidR="007733B5" w:rsidRPr="007733B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</w:rPr>
              <w:t xml:space="preserve"> (по </w:t>
            </w: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согласованию)</w:t>
            </w:r>
          </w:p>
          <w:p w:rsidR="002D4B56" w:rsidRPr="00FF6094" w:rsidRDefault="002D4B56" w:rsidP="00BF201D">
            <w:pPr>
              <w:rPr>
                <w:sz w:val="16"/>
                <w:szCs w:val="16"/>
                <w:lang w:eastAsia="ru-RU"/>
              </w:rPr>
            </w:pPr>
          </w:p>
        </w:tc>
      </w:tr>
      <w:tr w:rsidR="002D4B56" w:rsidRPr="007733B5" w:rsidTr="00810A72">
        <w:trPr>
          <w:trHeight w:val="134"/>
        </w:trPr>
        <w:tc>
          <w:tcPr>
            <w:tcW w:w="3403" w:type="dxa"/>
          </w:tcPr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Скорлупина</w:t>
            </w:r>
          </w:p>
          <w:p w:rsidR="002D4B56" w:rsidRPr="007733B5" w:rsidRDefault="002D4B56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Евгения Александровна</w:t>
            </w:r>
          </w:p>
        </w:tc>
        <w:tc>
          <w:tcPr>
            <w:tcW w:w="283" w:type="dxa"/>
          </w:tcPr>
          <w:p w:rsidR="002D4B56" w:rsidRPr="007733B5" w:rsidRDefault="002D4B56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2D4B56" w:rsidRPr="007733B5" w:rsidRDefault="002D4B56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заведующий отделением консультационной помощи и реабилитации краевого государственного бюджетного учреждения социального обслуживания «Краевой кри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зисный центр для женщин» </w:t>
            </w:r>
            <w:r w:rsidR="00644713"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</w:t>
            </w:r>
            <w:r w:rsidR="00585A09"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(по со</w:t>
            </w: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гласованию)</w:t>
            </w:r>
          </w:p>
          <w:p w:rsidR="002D4B56" w:rsidRPr="00FF6094" w:rsidRDefault="002D4B56" w:rsidP="00BF201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2A04" w:rsidRPr="007733B5" w:rsidTr="00810A72">
        <w:trPr>
          <w:trHeight w:val="824"/>
        </w:trPr>
        <w:tc>
          <w:tcPr>
            <w:tcW w:w="3403" w:type="dxa"/>
          </w:tcPr>
          <w:p w:rsidR="003E2A04" w:rsidRPr="007733B5" w:rsidRDefault="003E2A04" w:rsidP="00BF201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Штебнер</w:t>
            </w:r>
          </w:p>
          <w:p w:rsidR="003E2A04" w:rsidRPr="007733B5" w:rsidRDefault="003E2A04" w:rsidP="0064471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Александр Леонидович</w:t>
            </w:r>
          </w:p>
        </w:tc>
        <w:tc>
          <w:tcPr>
            <w:tcW w:w="283" w:type="dxa"/>
          </w:tcPr>
          <w:p w:rsidR="003E2A04" w:rsidRPr="007733B5" w:rsidRDefault="003E2A04" w:rsidP="00BF201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3E2A04" w:rsidRPr="007733B5" w:rsidRDefault="003E2A04" w:rsidP="00BF201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733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председатель комитета по делам молодежи, культуре, физической культуре и спорту администрации Октябрьского района</w:t>
            </w:r>
          </w:p>
        </w:tc>
      </w:tr>
    </w:tbl>
    <w:p w:rsidR="007B1A72" w:rsidRPr="007733B5" w:rsidRDefault="007B1A72" w:rsidP="00BF201D">
      <w:pPr>
        <w:rPr>
          <w:rFonts w:ascii="Times New Roman" w:hAnsi="Times New Roman" w:cs="Times New Roman"/>
          <w:sz w:val="27"/>
          <w:szCs w:val="27"/>
        </w:rPr>
      </w:pPr>
    </w:p>
    <w:p w:rsidR="00F370D5" w:rsidRPr="007733B5" w:rsidRDefault="00F370D5" w:rsidP="00BF201D">
      <w:pPr>
        <w:rPr>
          <w:rFonts w:ascii="Times New Roman" w:hAnsi="Times New Roman" w:cs="Times New Roman"/>
          <w:sz w:val="27"/>
          <w:szCs w:val="27"/>
        </w:rPr>
      </w:pPr>
    </w:p>
    <w:p w:rsidR="00585A09" w:rsidRPr="007733B5" w:rsidRDefault="00BA1907" w:rsidP="003A4F7D">
      <w:pPr>
        <w:ind w:left="284"/>
        <w:rPr>
          <w:rFonts w:ascii="Times New Roman" w:hAnsi="Times New Roman" w:cs="Times New Roman"/>
          <w:sz w:val="27"/>
          <w:szCs w:val="27"/>
        </w:rPr>
      </w:pPr>
      <w:r w:rsidRPr="007733B5">
        <w:rPr>
          <w:rFonts w:ascii="Times New Roman" w:hAnsi="Times New Roman" w:cs="Times New Roman"/>
          <w:sz w:val="27"/>
          <w:szCs w:val="27"/>
        </w:rPr>
        <w:t xml:space="preserve">Первый </w:t>
      </w:r>
      <w:r w:rsidR="00585A09" w:rsidRPr="007733B5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:rsidR="00585A09" w:rsidRPr="007733B5" w:rsidRDefault="00BA1907" w:rsidP="003A4F7D">
      <w:pPr>
        <w:ind w:left="284"/>
        <w:rPr>
          <w:rFonts w:ascii="Times New Roman" w:hAnsi="Times New Roman" w:cs="Times New Roman"/>
          <w:sz w:val="27"/>
          <w:szCs w:val="27"/>
        </w:rPr>
      </w:pPr>
      <w:r w:rsidRPr="007733B5">
        <w:rPr>
          <w:rFonts w:ascii="Times New Roman" w:hAnsi="Times New Roman" w:cs="Times New Roman"/>
          <w:sz w:val="27"/>
          <w:szCs w:val="27"/>
        </w:rPr>
        <w:t>администрации гор</w:t>
      </w:r>
      <w:r w:rsidR="00585A09" w:rsidRPr="007733B5">
        <w:rPr>
          <w:rFonts w:ascii="Times New Roman" w:hAnsi="Times New Roman" w:cs="Times New Roman"/>
          <w:sz w:val="27"/>
          <w:szCs w:val="27"/>
        </w:rPr>
        <w:t>ода,</w:t>
      </w:r>
    </w:p>
    <w:p w:rsidR="00BA1907" w:rsidRPr="007733B5" w:rsidRDefault="00BA1907" w:rsidP="003A4F7D">
      <w:pPr>
        <w:ind w:left="284"/>
        <w:rPr>
          <w:rFonts w:ascii="Times New Roman" w:hAnsi="Times New Roman" w:cs="Times New Roman"/>
          <w:sz w:val="27"/>
          <w:szCs w:val="27"/>
        </w:rPr>
      </w:pPr>
      <w:r w:rsidRPr="007733B5">
        <w:rPr>
          <w:rFonts w:ascii="Times New Roman" w:hAnsi="Times New Roman" w:cs="Times New Roman"/>
          <w:sz w:val="27"/>
          <w:szCs w:val="27"/>
        </w:rPr>
        <w:t xml:space="preserve">руководитель аппарата                                                                      </w:t>
      </w:r>
      <w:r w:rsidR="000E2834" w:rsidRPr="007733B5">
        <w:rPr>
          <w:rFonts w:ascii="Times New Roman" w:hAnsi="Times New Roman" w:cs="Times New Roman"/>
          <w:sz w:val="27"/>
          <w:szCs w:val="27"/>
        </w:rPr>
        <w:t xml:space="preserve">  </w:t>
      </w:r>
      <w:r w:rsidRPr="007733B5">
        <w:rPr>
          <w:rFonts w:ascii="Times New Roman" w:hAnsi="Times New Roman" w:cs="Times New Roman"/>
          <w:sz w:val="27"/>
          <w:szCs w:val="27"/>
        </w:rPr>
        <w:t xml:space="preserve">  </w:t>
      </w:r>
      <w:r w:rsidR="003A4F7D">
        <w:rPr>
          <w:rFonts w:ascii="Times New Roman" w:hAnsi="Times New Roman" w:cs="Times New Roman"/>
          <w:sz w:val="27"/>
          <w:szCs w:val="27"/>
        </w:rPr>
        <w:t xml:space="preserve">  </w:t>
      </w:r>
      <w:r w:rsidR="00F370D5" w:rsidRPr="007733B5">
        <w:rPr>
          <w:rFonts w:ascii="Times New Roman" w:hAnsi="Times New Roman" w:cs="Times New Roman"/>
          <w:sz w:val="27"/>
          <w:szCs w:val="27"/>
        </w:rPr>
        <w:t>В.Г.Франк</w:t>
      </w:r>
    </w:p>
    <w:sectPr w:rsidR="00BA1907" w:rsidRPr="007733B5" w:rsidSect="00810A72">
      <w:headerReference w:type="default" r:id="rId6"/>
      <w:pgSz w:w="11900" w:h="16800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ED" w:rsidRDefault="004D35ED" w:rsidP="00A5600D">
      <w:r>
        <w:separator/>
      </w:r>
    </w:p>
  </w:endnote>
  <w:endnote w:type="continuationSeparator" w:id="0">
    <w:p w:rsidR="004D35ED" w:rsidRDefault="004D35ED" w:rsidP="00A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ED" w:rsidRDefault="004D35ED" w:rsidP="00A5600D">
      <w:r>
        <w:separator/>
      </w:r>
    </w:p>
  </w:footnote>
  <w:footnote w:type="continuationSeparator" w:id="0">
    <w:p w:rsidR="004D35ED" w:rsidRDefault="004D35ED" w:rsidP="00A5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07" w:rsidRPr="00EF4053" w:rsidRDefault="00BA1907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EF4053">
      <w:rPr>
        <w:rFonts w:ascii="Times New Roman" w:hAnsi="Times New Roman" w:cs="Times New Roman"/>
        <w:sz w:val="28"/>
        <w:szCs w:val="28"/>
      </w:rPr>
      <w:fldChar w:fldCharType="begin"/>
    </w:r>
    <w:r w:rsidRPr="00EF4053">
      <w:rPr>
        <w:rFonts w:ascii="Times New Roman" w:hAnsi="Times New Roman" w:cs="Times New Roman"/>
        <w:sz w:val="28"/>
        <w:szCs w:val="28"/>
      </w:rPr>
      <w:instrText>PAGE   \* MERGEFORMAT</w:instrText>
    </w:r>
    <w:r w:rsidRPr="00EF4053">
      <w:rPr>
        <w:rFonts w:ascii="Times New Roman" w:hAnsi="Times New Roman" w:cs="Times New Roman"/>
        <w:sz w:val="28"/>
        <w:szCs w:val="28"/>
      </w:rPr>
      <w:fldChar w:fldCharType="separate"/>
    </w:r>
    <w:r w:rsidR="003C6134">
      <w:rPr>
        <w:rFonts w:ascii="Times New Roman" w:hAnsi="Times New Roman" w:cs="Times New Roman"/>
        <w:noProof/>
        <w:sz w:val="28"/>
        <w:szCs w:val="28"/>
      </w:rPr>
      <w:t>2</w:t>
    </w:r>
    <w:r w:rsidRPr="00EF4053">
      <w:rPr>
        <w:rFonts w:ascii="Times New Roman" w:hAnsi="Times New Roman" w:cs="Times New Roman"/>
        <w:sz w:val="28"/>
        <w:szCs w:val="28"/>
      </w:rPr>
      <w:fldChar w:fldCharType="end"/>
    </w:r>
  </w:p>
  <w:p w:rsidR="00BA1907" w:rsidRDefault="00BA19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22EE1"/>
    <w:rsid w:val="0003116D"/>
    <w:rsid w:val="00040BCA"/>
    <w:rsid w:val="0005017C"/>
    <w:rsid w:val="00062E5F"/>
    <w:rsid w:val="000825EA"/>
    <w:rsid w:val="000B0A8B"/>
    <w:rsid w:val="000C14E7"/>
    <w:rsid w:val="000C4885"/>
    <w:rsid w:val="000D01D0"/>
    <w:rsid w:val="000D5AC8"/>
    <w:rsid w:val="000E2834"/>
    <w:rsid w:val="000E430A"/>
    <w:rsid w:val="000F1D88"/>
    <w:rsid w:val="000F4B5D"/>
    <w:rsid w:val="00113B51"/>
    <w:rsid w:val="00123DF3"/>
    <w:rsid w:val="00145700"/>
    <w:rsid w:val="00153924"/>
    <w:rsid w:val="00164139"/>
    <w:rsid w:val="00181364"/>
    <w:rsid w:val="001A183D"/>
    <w:rsid w:val="001A355B"/>
    <w:rsid w:val="001D0020"/>
    <w:rsid w:val="00205194"/>
    <w:rsid w:val="00211BB3"/>
    <w:rsid w:val="00215F34"/>
    <w:rsid w:val="00221CB8"/>
    <w:rsid w:val="00227505"/>
    <w:rsid w:val="00244F45"/>
    <w:rsid w:val="00280E2F"/>
    <w:rsid w:val="002838E5"/>
    <w:rsid w:val="00292314"/>
    <w:rsid w:val="00296E2E"/>
    <w:rsid w:val="002A04FB"/>
    <w:rsid w:val="002B21F5"/>
    <w:rsid w:val="002B36AE"/>
    <w:rsid w:val="002D4B56"/>
    <w:rsid w:val="002D7704"/>
    <w:rsid w:val="002E065A"/>
    <w:rsid w:val="002F27EF"/>
    <w:rsid w:val="002F4D8B"/>
    <w:rsid w:val="00307D18"/>
    <w:rsid w:val="00352653"/>
    <w:rsid w:val="00365A69"/>
    <w:rsid w:val="00383305"/>
    <w:rsid w:val="00383F07"/>
    <w:rsid w:val="003A4F7D"/>
    <w:rsid w:val="003B012D"/>
    <w:rsid w:val="003C6134"/>
    <w:rsid w:val="003E2457"/>
    <w:rsid w:val="003E2A04"/>
    <w:rsid w:val="003E4680"/>
    <w:rsid w:val="00422BD6"/>
    <w:rsid w:val="00431542"/>
    <w:rsid w:val="00436E4B"/>
    <w:rsid w:val="004373D4"/>
    <w:rsid w:val="004467A4"/>
    <w:rsid w:val="00472826"/>
    <w:rsid w:val="00477250"/>
    <w:rsid w:val="004D3229"/>
    <w:rsid w:val="004D35ED"/>
    <w:rsid w:val="004F3B8C"/>
    <w:rsid w:val="004F7F52"/>
    <w:rsid w:val="00501AB4"/>
    <w:rsid w:val="005208CF"/>
    <w:rsid w:val="0052608F"/>
    <w:rsid w:val="00574993"/>
    <w:rsid w:val="00585A09"/>
    <w:rsid w:val="00595288"/>
    <w:rsid w:val="00595FA9"/>
    <w:rsid w:val="005F4D43"/>
    <w:rsid w:val="00604C5B"/>
    <w:rsid w:val="00617BCB"/>
    <w:rsid w:val="00644713"/>
    <w:rsid w:val="00652A98"/>
    <w:rsid w:val="006809A3"/>
    <w:rsid w:val="00695CED"/>
    <w:rsid w:val="006D5FA9"/>
    <w:rsid w:val="006E6B35"/>
    <w:rsid w:val="006F5BD6"/>
    <w:rsid w:val="007242D0"/>
    <w:rsid w:val="007477D8"/>
    <w:rsid w:val="0076312B"/>
    <w:rsid w:val="00764CED"/>
    <w:rsid w:val="00771821"/>
    <w:rsid w:val="007733B5"/>
    <w:rsid w:val="00775C83"/>
    <w:rsid w:val="007B1A72"/>
    <w:rsid w:val="007B2AD5"/>
    <w:rsid w:val="007E1995"/>
    <w:rsid w:val="00810A72"/>
    <w:rsid w:val="00830A54"/>
    <w:rsid w:val="00850E03"/>
    <w:rsid w:val="00860CBE"/>
    <w:rsid w:val="00877BE2"/>
    <w:rsid w:val="008A1295"/>
    <w:rsid w:val="008C6E49"/>
    <w:rsid w:val="008C7D4C"/>
    <w:rsid w:val="0091693C"/>
    <w:rsid w:val="0093315A"/>
    <w:rsid w:val="00952339"/>
    <w:rsid w:val="00954B2F"/>
    <w:rsid w:val="0097002E"/>
    <w:rsid w:val="00971CB1"/>
    <w:rsid w:val="00985F11"/>
    <w:rsid w:val="009976FE"/>
    <w:rsid w:val="009D68A1"/>
    <w:rsid w:val="009F31BC"/>
    <w:rsid w:val="00A12727"/>
    <w:rsid w:val="00A5600D"/>
    <w:rsid w:val="00A81BD5"/>
    <w:rsid w:val="00A925F3"/>
    <w:rsid w:val="00A92ACF"/>
    <w:rsid w:val="00AA0604"/>
    <w:rsid w:val="00AC7B4D"/>
    <w:rsid w:val="00AD2730"/>
    <w:rsid w:val="00B11D3C"/>
    <w:rsid w:val="00B33146"/>
    <w:rsid w:val="00B6299D"/>
    <w:rsid w:val="00B7034D"/>
    <w:rsid w:val="00B75C38"/>
    <w:rsid w:val="00B81D71"/>
    <w:rsid w:val="00BA1907"/>
    <w:rsid w:val="00BB1F0A"/>
    <w:rsid w:val="00BB517A"/>
    <w:rsid w:val="00BC721F"/>
    <w:rsid w:val="00BE2431"/>
    <w:rsid w:val="00BF201D"/>
    <w:rsid w:val="00C074DB"/>
    <w:rsid w:val="00C37DDF"/>
    <w:rsid w:val="00C61DC7"/>
    <w:rsid w:val="00CE0C3F"/>
    <w:rsid w:val="00D019ED"/>
    <w:rsid w:val="00D81C7A"/>
    <w:rsid w:val="00DA4137"/>
    <w:rsid w:val="00DA729D"/>
    <w:rsid w:val="00DC0A42"/>
    <w:rsid w:val="00DD0B6F"/>
    <w:rsid w:val="00DD14D9"/>
    <w:rsid w:val="00DE44C9"/>
    <w:rsid w:val="00DF480F"/>
    <w:rsid w:val="00E00B1D"/>
    <w:rsid w:val="00E101E8"/>
    <w:rsid w:val="00E16B0A"/>
    <w:rsid w:val="00E16E55"/>
    <w:rsid w:val="00E20633"/>
    <w:rsid w:val="00E35384"/>
    <w:rsid w:val="00E44F2E"/>
    <w:rsid w:val="00E60D03"/>
    <w:rsid w:val="00E6600B"/>
    <w:rsid w:val="00EC32A6"/>
    <w:rsid w:val="00ED7D88"/>
    <w:rsid w:val="00EF4053"/>
    <w:rsid w:val="00F04DC0"/>
    <w:rsid w:val="00F175AC"/>
    <w:rsid w:val="00F22BC7"/>
    <w:rsid w:val="00F247F1"/>
    <w:rsid w:val="00F370D5"/>
    <w:rsid w:val="00F54831"/>
    <w:rsid w:val="00F63896"/>
    <w:rsid w:val="00F646EE"/>
    <w:rsid w:val="00F74D4D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52A60-9949-4D4C-80BF-1F19060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8B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09A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809A3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4467A4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5600D"/>
  </w:style>
  <w:style w:type="paragraph" w:styleId="a9">
    <w:name w:val="footer"/>
    <w:basedOn w:val="a"/>
    <w:link w:val="aa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5600D"/>
  </w:style>
  <w:style w:type="paragraph" w:styleId="ab">
    <w:name w:val="Balloon Text"/>
    <w:basedOn w:val="a"/>
    <w:link w:val="ac"/>
    <w:uiPriority w:val="99"/>
    <w:semiHidden/>
    <w:unhideWhenUsed/>
    <w:rsid w:val="00F74D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74D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Inc.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Просекова Елена Алексеевна</dc:creator>
  <cp:lastModifiedBy>Евгения Константиновна  Борисова</cp:lastModifiedBy>
  <cp:revision>3</cp:revision>
  <cp:lastPrinted>2018-01-16T01:29:00Z</cp:lastPrinted>
  <dcterms:created xsi:type="dcterms:W3CDTF">2018-01-30T08:15:00Z</dcterms:created>
  <dcterms:modified xsi:type="dcterms:W3CDTF">2018-01-31T04:38:00Z</dcterms:modified>
</cp:coreProperties>
</file>