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A8" w:rsidRPr="00287FA9" w:rsidRDefault="000F11A8" w:rsidP="006E223F">
      <w:pPr>
        <w:spacing w:line="0" w:lineRule="atLeast"/>
        <w:ind w:left="11340" w:firstLine="0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287FA9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Приложение </w:t>
      </w:r>
      <w:r w:rsidR="000F353D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>6</w:t>
      </w:r>
    </w:p>
    <w:p w:rsidR="00653751" w:rsidRDefault="000F11A8" w:rsidP="00A05076">
      <w:pPr>
        <w:spacing w:line="0" w:lineRule="atLeast"/>
        <w:ind w:left="11340" w:firstLine="0"/>
        <w:contextualSpacing/>
        <w:rPr>
          <w:rFonts w:ascii="Times New Roman" w:hAnsi="Times New Roman" w:cs="Times New Roman"/>
          <w:b/>
          <w:color w:val="000000"/>
        </w:rPr>
      </w:pPr>
      <w:r w:rsidRPr="00287FA9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к </w:t>
      </w:r>
      <w:hyperlink w:anchor="sub_1000" w:history="1">
        <w:r w:rsidRPr="00287FA9">
          <w:rPr>
            <w:rStyle w:val="a4"/>
            <w:rFonts w:ascii="Times New Roman" w:hAnsi="Times New Roman"/>
            <w:b w:val="0"/>
            <w:color w:val="000000"/>
            <w:sz w:val="28"/>
            <w:szCs w:val="28"/>
          </w:rPr>
          <w:t>Регламенту</w:t>
        </w:r>
      </w:hyperlink>
    </w:p>
    <w:p w:rsidR="00220BBF" w:rsidRDefault="00220BBF" w:rsidP="00653751">
      <w:pPr>
        <w:pStyle w:val="1"/>
        <w:spacing w:before="0" w:after="0" w:line="0" w:lineRule="atLeast"/>
        <w:contextualSpacing/>
        <w:rPr>
          <w:rFonts w:ascii="Times New Roman" w:hAnsi="Times New Roman" w:cs="Times New Roman"/>
          <w:b w:val="0"/>
          <w:color w:val="000000"/>
        </w:rPr>
      </w:pPr>
    </w:p>
    <w:p w:rsidR="00A05076" w:rsidRDefault="000F11A8" w:rsidP="00653751">
      <w:pPr>
        <w:pStyle w:val="1"/>
        <w:spacing w:before="0" w:after="0" w:line="0" w:lineRule="atLeast"/>
        <w:contextualSpacing/>
        <w:rPr>
          <w:rFonts w:ascii="Times New Roman" w:hAnsi="Times New Roman" w:cs="Times New Roman"/>
          <w:b w:val="0"/>
          <w:color w:val="000000"/>
        </w:rPr>
      </w:pPr>
      <w:r w:rsidRPr="00A05076">
        <w:rPr>
          <w:rFonts w:ascii="Times New Roman" w:hAnsi="Times New Roman" w:cs="Times New Roman"/>
          <w:b w:val="0"/>
          <w:color w:val="000000"/>
        </w:rPr>
        <w:t>Б</w:t>
      </w:r>
      <w:r w:rsidR="005C5822" w:rsidRPr="00A05076">
        <w:rPr>
          <w:rFonts w:ascii="Times New Roman" w:hAnsi="Times New Roman" w:cs="Times New Roman"/>
          <w:b w:val="0"/>
          <w:color w:val="000000"/>
        </w:rPr>
        <w:t>ЛОК</w:t>
      </w:r>
      <w:r w:rsidR="00AC09E5" w:rsidRPr="00A05076">
        <w:rPr>
          <w:rFonts w:ascii="Times New Roman" w:hAnsi="Times New Roman" w:cs="Times New Roman"/>
          <w:b w:val="0"/>
          <w:color w:val="000000"/>
        </w:rPr>
        <w:t>−</w:t>
      </w:r>
      <w:r w:rsidR="005C5822" w:rsidRPr="00A05076">
        <w:rPr>
          <w:rFonts w:ascii="Times New Roman" w:hAnsi="Times New Roman" w:cs="Times New Roman"/>
          <w:b w:val="0"/>
          <w:color w:val="000000"/>
        </w:rPr>
        <w:t xml:space="preserve">СХЕМА </w:t>
      </w:r>
    </w:p>
    <w:p w:rsidR="00A05076" w:rsidRPr="00EE64B2" w:rsidRDefault="00A05076" w:rsidP="00A05076">
      <w:pPr>
        <w:pStyle w:val="1"/>
        <w:spacing w:before="0" w:after="0" w:line="0" w:lineRule="atLeast"/>
        <w:contextualSpacing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E64B2">
        <w:rPr>
          <w:rFonts w:ascii="Times New Roman" w:hAnsi="Times New Roman" w:cs="Times New Roman"/>
          <w:b w:val="0"/>
          <w:color w:val="000000"/>
          <w:sz w:val="28"/>
          <w:szCs w:val="28"/>
        </w:rPr>
        <w:t>предоставления муниципальной услуги</w:t>
      </w:r>
    </w:p>
    <w:p w:rsidR="000F353D" w:rsidRDefault="000F353D" w:rsidP="000F353D">
      <w:pPr>
        <w:jc w:val="center"/>
        <w:rPr>
          <w:rFonts w:ascii="Times New Roman" w:hAnsi="Times New Roman" w:cs="Times New Roman"/>
          <w:sz w:val="28"/>
          <w:szCs w:val="28"/>
        </w:rPr>
      </w:pPr>
      <w:r w:rsidRPr="000F353D">
        <w:rPr>
          <w:rFonts w:ascii="Times New Roman" w:hAnsi="Times New Roman" w:cs="Times New Roman"/>
          <w:sz w:val="28"/>
          <w:szCs w:val="28"/>
        </w:rPr>
        <w:t>«Предоставление разрешения на условно разрешенный вид использования земельного участка</w:t>
      </w:r>
    </w:p>
    <w:p w:rsidR="000F353D" w:rsidRPr="000F353D" w:rsidRDefault="000F353D" w:rsidP="000F353D">
      <w:pPr>
        <w:jc w:val="center"/>
        <w:rPr>
          <w:rFonts w:ascii="Times New Roman" w:hAnsi="Times New Roman" w:cs="Times New Roman"/>
          <w:sz w:val="28"/>
          <w:szCs w:val="28"/>
        </w:rPr>
      </w:pPr>
      <w:r w:rsidRPr="000F353D">
        <w:rPr>
          <w:rFonts w:ascii="Times New Roman" w:hAnsi="Times New Roman" w:cs="Times New Roman"/>
          <w:sz w:val="28"/>
          <w:szCs w:val="28"/>
        </w:rPr>
        <w:t>или объекта капитального строительства»</w:t>
      </w:r>
    </w:p>
    <w:p w:rsidR="0056696C" w:rsidRPr="004C30C0" w:rsidRDefault="0056696C" w:rsidP="0056696C">
      <w:pPr>
        <w:pStyle w:val="1"/>
        <w:spacing w:before="0" w:after="0"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976C16" w:rsidRDefault="009C14F9" w:rsidP="00653751">
      <w:pPr>
        <w:pStyle w:val="1"/>
        <w:spacing w:before="0" w:after="0" w:line="0" w:lineRule="atLeast"/>
        <w:contextualSpacing/>
        <w:rPr>
          <w:rFonts w:ascii="Times New Roman" w:hAnsi="Times New Roman" w:cs="Times New Roman"/>
          <w:b w:val="0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155575</wp:posOffset>
                </wp:positionV>
                <wp:extent cx="4035425" cy="551815"/>
                <wp:effectExtent l="0" t="0" r="22225" b="19685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5425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F11" w:rsidRPr="00DF4C32" w:rsidRDefault="00DF4C32" w:rsidP="00FF39E0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F4C32">
                              <w:rPr>
                                <w:rFonts w:ascii="Times New Roman" w:hAnsi="Times New Roman" w:cs="Times New Roman"/>
                              </w:rPr>
                              <w:t>Прием (получение), регистрация заявления и приложенных к нему документов (при наличии)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78.5pt;margin-top:12.25pt;width:317.75pt;height:43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qHsJAIAAEgEAAAOAAAAZHJzL2Uyb0RvYy54bWysVNuO0zAQfUfiHyy/0yRtA92o6WrVpQhp&#10;gRULH+A4TmLh2GbsNlm+nrGTLeUiHhB5sDye8fGZMzPZXo+9IicBThpd0myRUiI0N7XUbUk/fzq8&#10;2FDiPNM1U0aLkj4KR693z59tB1uIpemMqgUQBNGuGGxJO+9tkSSOd6JnbmGs0OhsDPTMowltUgMb&#10;EL1XyTJNXyaDgdqC4cI5PL2dnHQX8ZtGcP+haZzwRJUUufm4QlyrsCa7LStaYLaTfKbB/oFFz6TG&#10;R89Qt8wzcgT5G1QvORhnGr/gpk9M00guYg6YTZb+ks1Dx6yIuaA4zp5lcv8Plr8/3QORNdZuRYlm&#10;PdboI6rGdKsEWQV9BusKDHuw9xAydPbO8C+OaLPvMErcAJihE6xGVlmIT366EAyHV0k1vDM1orOj&#10;N1GqsYE+AKIIZIwVeTxXRIyecDxcp6t8vcwp4ejL82yT5fEJVjzdtuD8G2F6EjYlBeQe0dnpzvnA&#10;hhVPIZG9UbI+SKWiAW21V0BODLvjEL8Z3V2GKU2Gkl7lyOPvEGn8/gTRS49trmRf0s05iBVBtte6&#10;jk3omVTTHikrPesYpJtK4MdqnKtRmfoRFQUztTOOH246A98oGbCVS+q+HhkIStRbjVW5ytbr0PvR&#10;WOevlmjApae69DDNEaqknpJpu/fTvBwtyLbDl7IogzY3WMlGRpFDlSdWM29s16j9PFphHi7tGPXj&#10;B7D7DgAA//8DAFBLAwQUAAYACAAAACEA6Aueqd8AAAAKAQAADwAAAGRycy9kb3ducmV2LnhtbEyP&#10;wU6DQBCG7ya+w2ZMvNkF2mpBlsZoauKxpZfeBnYFlJ0l7NKiT+940ttM5ss/359vZ9uLsxl950hB&#10;vIhAGKqd7qhRcCx3dxsQPiBp7B0ZBV/Gw7a4vsox0+5Ce3M+hEZwCPkMFbQhDJmUvm6NRb9wgyG+&#10;vbvRYuB1bKQe8cLhtpdJFN1Lix3xhxYH89ya+vMwWQVVlxzxe1++RjbdLcPbXH5Mpxelbm/mp0cQ&#10;wczhD4ZffVaHgp0qN5H2olewXD9wl6AgWa1BMJCmCQ8Vk3G8Alnk8n+F4gcAAP//AwBQSwECLQAU&#10;AAYACAAAACEAtoM4kv4AAADhAQAAEwAAAAAAAAAAAAAAAAAAAAAAW0NvbnRlbnRfVHlwZXNdLnht&#10;bFBLAQItABQABgAIAAAAIQA4/SH/1gAAAJQBAAALAAAAAAAAAAAAAAAAAC8BAABfcmVscy8ucmVs&#10;c1BLAQItABQABgAIAAAAIQDkAqHsJAIAAEgEAAAOAAAAAAAAAAAAAAAAAC4CAABkcnMvZTJvRG9j&#10;LnhtbFBLAQItABQABgAIAAAAIQDoC56p3wAAAAoBAAAPAAAAAAAAAAAAAAAAAH4EAABkcnMvZG93&#10;bnJldi54bWxQSwUGAAAAAAQABADzAAAAigUAAAAA&#10;">
                <v:textbox>
                  <w:txbxContent>
                    <w:p w:rsidR="00092F11" w:rsidRPr="00DF4C32" w:rsidRDefault="00DF4C32" w:rsidP="00FF39E0">
                      <w:pPr>
                        <w:ind w:firstLine="0"/>
                        <w:rPr>
                          <w:rFonts w:ascii="Times New Roman" w:hAnsi="Times New Roman" w:cs="Times New Roman"/>
                        </w:rPr>
                      </w:pPr>
                      <w:r w:rsidRPr="00DF4C32">
                        <w:rPr>
                          <w:rFonts w:ascii="Times New Roman" w:hAnsi="Times New Roman" w:cs="Times New Roman"/>
                        </w:rPr>
                        <w:t>Прием (получение), регистрация заявления и приложенных к нему документов (при наличии)</w:t>
                      </w:r>
                    </w:p>
                  </w:txbxContent>
                </v:textbox>
              </v:rect>
            </w:pict>
          </mc:Fallback>
        </mc:AlternateContent>
      </w:r>
    </w:p>
    <w:p w:rsidR="000F11A8" w:rsidRPr="00A05076" w:rsidRDefault="000F11A8" w:rsidP="00653751">
      <w:pPr>
        <w:pStyle w:val="1"/>
        <w:spacing w:before="0" w:after="0" w:line="0" w:lineRule="atLeast"/>
        <w:contextualSpacing/>
        <w:rPr>
          <w:rFonts w:ascii="Times New Roman" w:hAnsi="Times New Roman" w:cs="Times New Roman"/>
          <w:b w:val="0"/>
          <w:color w:val="000000"/>
        </w:rPr>
      </w:pPr>
      <w:r w:rsidRPr="00A05076">
        <w:rPr>
          <w:rFonts w:ascii="Times New Roman" w:hAnsi="Times New Roman" w:cs="Times New Roman"/>
          <w:b w:val="0"/>
          <w:color w:val="000000"/>
        </w:rPr>
        <w:br/>
      </w:r>
    </w:p>
    <w:p w:rsidR="001714DC" w:rsidRPr="00A05076" w:rsidRDefault="007D04C9" w:rsidP="007D04C9">
      <w:pPr>
        <w:tabs>
          <w:tab w:val="left" w:pos="10350"/>
        </w:tabs>
        <w:spacing w:line="0" w:lineRule="atLeast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:rsidR="001714DC" w:rsidRPr="00A05076" w:rsidRDefault="009C14F9" w:rsidP="006E223F">
      <w:pPr>
        <w:spacing w:line="0" w:lineRule="atLeast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-679450</wp:posOffset>
                </wp:positionH>
                <wp:positionV relativeFrom="paragraph">
                  <wp:posOffset>168910</wp:posOffset>
                </wp:positionV>
                <wp:extent cx="2432050" cy="1543685"/>
                <wp:effectExtent l="0" t="0" r="25400" b="18415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0" cy="154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F11" w:rsidRPr="000F353D" w:rsidRDefault="00EB6C2A" w:rsidP="00976C16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</w:t>
                            </w:r>
                            <w:r w:rsidR="000F353D" w:rsidRPr="000F353D">
                              <w:rPr>
                                <w:rFonts w:ascii="Times New Roman" w:hAnsi="Times New Roman" w:cs="Times New Roman"/>
                              </w:rPr>
                              <w:t>ринятие постановления администрации города о предоставлении разрешения на условно</w:t>
                            </w:r>
                            <w:r w:rsidR="000F353D" w:rsidRPr="00BE06B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F353D" w:rsidRPr="000F353D">
                              <w:rPr>
                                <w:rFonts w:ascii="Times New Roman" w:hAnsi="Times New Roman" w:cs="Times New Roman"/>
                              </w:rPr>
                              <w:t>разрешенный вид</w:t>
                            </w:r>
                            <w:r w:rsidR="000F353D" w:rsidRPr="00BE06B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F353D" w:rsidRPr="000F353D">
                              <w:rPr>
                                <w:rFonts w:ascii="Times New Roman" w:hAnsi="Times New Roman" w:cs="Times New Roman"/>
                              </w:rPr>
                              <w:t>использования земельного участка или объекта капитального строительства</w:t>
                            </w:r>
                          </w:p>
                          <w:p w:rsidR="00092F11" w:rsidRPr="00FF39E0" w:rsidRDefault="00092F11" w:rsidP="00B53BF9">
                            <w:pPr>
                              <w:ind w:firstLine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-53.5pt;margin-top:13.3pt;width:191.5pt;height:121.5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y36KgIAAFAEAAAOAAAAZHJzL2Uyb0RvYy54bWysVNuO0zAQfUfiHyy/01y2Kd2o6WrVpQhp&#10;gRULH+A4TmLh2GbsNi1fz9jpdrvAEyIPlsczPj5zZiarm8OgyF6Ak0ZXNJullAjNTSN1V9FvX7dv&#10;lpQ4z3TDlNGiokfh6M369avVaEuRm96oRgBBEO3K0Va0996WSeJ4LwbmZsYKjc7WwMA8mtAlDbAR&#10;0QeV5Gm6SEYDjQXDhXN4ejc56Trit63g/nPbOuGJqihy83GFuNZhTdYrVnbAbC/5iQb7BxYDkxof&#10;PUPdMc/IDuQfUIPkYJxp/YybITFtK7mIOWA2WfpbNo89syLmguI4e5bJ/T9Y/mn/AEQ2WDuUR7MB&#10;a/QFVWO6U4Isgj6jdSWGPdoHCBk6e2/4d0e02fQYJW4BzNgL1iCrLMQnLy4Ew+FVUo8fTYPobOdN&#10;lOrQwhAAUQRyiBU5nisiDp5wPMznV3laIDOOvqyYXy2WRXyDlU/XLTj/XpiBhE1FAclHeLa/dz7Q&#10;YeVTSKRvlGy2UqloQFdvFJA9w/bYxu+E7i7DlCZjRa+LvIjIL3zuEiKN398gBumxz5UcKro8B7Ey&#10;6PZON7ELPZNq2iNlpU9CBu2mGvhDfZgqFR4IutamOaKyYKa2xjHETW/gJyUjtnRF3Y8dA0GJ+qCx&#10;OtfZfB5mIBrz4m2OBlx66ksP0xyhKuopmbYbP83NzoLsenwpi2poc4sVbWXU+pnViT62bSzBacTC&#10;XFzaMer5R7D+BQAA//8DAFBLAwQUAAYACAAAACEA7/u7r98AAAALAQAADwAAAGRycy9kb3ducmV2&#10;LnhtbEyPQU+DQBCF7yb+h82YeGt3iwlYZGmMpiYeW3rxtsAItOwsYZcW/fVOT/Y4b17e+162mW0v&#10;zjj6zpGG1VKBQKpc3VGj4VBsF88gfDBUm94RavhBD5v8/i4zae0utMPzPjSCQ8inRkMbwpBK6asW&#10;rfFLNyDx79uN1gQ+x0bWo7lwuO1lpFQsremIG1oz4FuL1Wk/WQ1lFx3M7674UHa9fQqfc3Gcvt61&#10;fnyYX19ABJzDvxmu+IwOOTOVbqLai17DYqUSHhM0RHEMgh1RErNQXoV1AjLP5O2G/A8AAP//AwBQ&#10;SwECLQAUAAYACAAAACEAtoM4kv4AAADhAQAAEwAAAAAAAAAAAAAAAAAAAAAAW0NvbnRlbnRfVHlw&#10;ZXNdLnhtbFBLAQItABQABgAIAAAAIQA4/SH/1gAAAJQBAAALAAAAAAAAAAAAAAAAAC8BAABfcmVs&#10;cy8ucmVsc1BLAQItABQABgAIAAAAIQAasy36KgIAAFAEAAAOAAAAAAAAAAAAAAAAAC4CAABkcnMv&#10;ZTJvRG9jLnhtbFBLAQItABQABgAIAAAAIQDv+7uv3wAAAAsBAAAPAAAAAAAAAAAAAAAAAIQEAABk&#10;cnMvZG93bnJldi54bWxQSwUGAAAAAAQABADzAAAAkAUAAAAA&#10;">
                <v:textbox>
                  <w:txbxContent>
                    <w:p w:rsidR="00092F11" w:rsidRPr="000F353D" w:rsidRDefault="00EB6C2A" w:rsidP="00976C16">
                      <w:pPr>
                        <w:ind w:firstLine="0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</w:t>
                      </w:r>
                      <w:r w:rsidR="000F353D" w:rsidRPr="000F353D">
                        <w:rPr>
                          <w:rFonts w:ascii="Times New Roman" w:hAnsi="Times New Roman" w:cs="Times New Roman"/>
                        </w:rPr>
                        <w:t>ринятие постановления администрации города о предоставлении разрешения на условно</w:t>
                      </w:r>
                      <w:r w:rsidR="000F353D" w:rsidRPr="00BE06B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0F353D" w:rsidRPr="000F353D">
                        <w:rPr>
                          <w:rFonts w:ascii="Times New Roman" w:hAnsi="Times New Roman" w:cs="Times New Roman"/>
                        </w:rPr>
                        <w:t>разрешенный вид</w:t>
                      </w:r>
                      <w:r w:rsidR="000F353D" w:rsidRPr="00BE06B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0F353D" w:rsidRPr="000F353D">
                        <w:rPr>
                          <w:rFonts w:ascii="Times New Roman" w:hAnsi="Times New Roman" w:cs="Times New Roman"/>
                        </w:rPr>
                        <w:t>использования земельного участка или объекта капитального строительства</w:t>
                      </w:r>
                    </w:p>
                    <w:p w:rsidR="00092F11" w:rsidRPr="00FF39E0" w:rsidRDefault="00092F11" w:rsidP="00B53BF9">
                      <w:pPr>
                        <w:ind w:firstLine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>
                <wp:simplePos x="0" y="0"/>
                <wp:positionH relativeFrom="column">
                  <wp:posOffset>3646169</wp:posOffset>
                </wp:positionH>
                <wp:positionV relativeFrom="paragraph">
                  <wp:posOffset>526415</wp:posOffset>
                </wp:positionV>
                <wp:extent cx="1040130" cy="0"/>
                <wp:effectExtent l="43815" t="0" r="51435" b="70485"/>
                <wp:wrapNone/>
                <wp:docPr id="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0401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margin-left:287.1pt;margin-top:41.45pt;width:81.9pt;height:0;rotation:90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SV7PAIAAGwEAAAOAAAAZHJzL2Uyb0RvYy54bWysVMFu2zAMvQ/YPwi6p7ZTp0uMOEVhJ7t0&#10;W4F2H6BIcixMFgVJjRMM+/dRSpqu22UYloNCSdTjI/no5e1h0GQvnVdgalpc5ZRIw0Eos6vp16fN&#10;ZE6JD8wIpsHImh6lp7er9++Wo63kFHrQQjqCIMZXo61pH4KtsszzXg7MX4GVBi87cAMLuHW7TDg2&#10;Ivqgs2me32QjOGEdcOk9nranS7pK+F0nefjSdV4GomuK3EJaXVq3cc1WS1btHLO94mca7B9YDEwZ&#10;DHqBallg5NmpP6AGxR146MIVhyGDrlNcphwwmyL/LZvHnlmZcsHieHspk/9/sPzz/sERJWqKjTJs&#10;wBbdPQdIkUmZ6jNaX6FbYx5czJAfzKO9B/7NEwNNz8xOJu+no8XHRaxo9uZJ3HiLUbbjJxDowzBA&#10;KtahcwNxgE2ZlXn8pVMsCjmkDh0vHZKHQDgeFnmZF9fYSP5yl7EqwkRm1vnwUcJAolFTHxxTuz40&#10;YAzqAFyR4Nn+3odI8vVBfGxgo7ROctCGjDVdzKaz9MCDViJeRjfvdttGO7JnUVAn0iewN24Ono1I&#10;YL1kYn22A1MabRJSqYJTWDwtaYw2SEGJljhD0TohahMjYupI+GydNPV9kS/W8/W8nJTTm/WkzNt2&#10;crdpysnNpvgwa6/bpmmLH5F8UVa9EkKayP9F30X5d/o5T9pJmReFXwqVvUVPFUWyL/+JdFJCbH4c&#10;SF9tQRwfXMwu7lDSyfk8fnFmft0nr9ePxOonAAAA//8DAFBLAwQUAAYACAAAACEAhT5YO9wAAAAJ&#10;AQAADwAAAGRycy9kb3ducmV2LnhtbEyPX0vDMBTF3wW/Q7iCby7d0DK6pkMExSHi7ITtMW2ubVly&#10;U5qsq9/eKz7o449zOH/y9eSsGHEInScF81kCAqn2pqNGwcfu8WYJIkRNRltPqOALA6yLy4tcZ8af&#10;6R3HMjaCQyhkWkEbY59JGeoWnQ4z3yOx9ukHpyPj0Egz6DOHOysXSZJKpzvihlb3+NBifSxPToEd&#10;jqOv3srn/XbzunspN4tDs39S6vpqul+BiDjFPzP8zOfpUPCmyp/IBGEVpHfpnK0s8CXWf7liTm+X&#10;IItc/n9QfAMAAP//AwBQSwECLQAUAAYACAAAACEAtoM4kv4AAADhAQAAEwAAAAAAAAAAAAAAAAAA&#10;AAAAW0NvbnRlbnRfVHlwZXNdLnhtbFBLAQItABQABgAIAAAAIQA4/SH/1gAAAJQBAAALAAAAAAAA&#10;AAAAAAAAAC8BAABfcmVscy8ucmVsc1BLAQItABQABgAIAAAAIQB11SV7PAIAAGwEAAAOAAAAAAAA&#10;AAAAAAAAAC4CAABkcnMvZTJvRG9jLnhtbFBLAQItABQABgAIAAAAIQCFPlg73AAAAAkBAAAPAAAA&#10;AAAAAAAAAAAAAJYEAABkcnMvZG93bnJldi54bWxQSwUGAAAAAAQABADzAAAAnwUAAAAA&#10;">
                <v:stroke endarrow="block"/>
              </v:shape>
            </w:pict>
          </mc:Fallback>
        </mc:AlternateContent>
      </w:r>
    </w:p>
    <w:p w:rsidR="001714DC" w:rsidRPr="00A05076" w:rsidRDefault="009C14F9" w:rsidP="006E223F">
      <w:pPr>
        <w:spacing w:line="0" w:lineRule="atLeast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6692900</wp:posOffset>
                </wp:positionH>
                <wp:positionV relativeFrom="paragraph">
                  <wp:posOffset>19685</wp:posOffset>
                </wp:positionV>
                <wp:extent cx="2447925" cy="1493520"/>
                <wp:effectExtent l="0" t="0" r="28575" b="11430"/>
                <wp:wrapNone/>
                <wp:docPr id="1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447925" cy="149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53D" w:rsidRPr="000F353D" w:rsidRDefault="00EB6C2A" w:rsidP="000F353D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</w:t>
                            </w:r>
                            <w:r w:rsidR="000F353D" w:rsidRPr="000F353D">
                              <w:rPr>
                                <w:rFonts w:ascii="Times New Roman" w:hAnsi="Times New Roman" w:cs="Times New Roman"/>
                              </w:rPr>
                              <w:t>ринятие постановления администрации города о</w:t>
                            </w:r>
                            <w:r w:rsidR="000F353D">
                              <w:rPr>
                                <w:rFonts w:ascii="Times New Roman" w:hAnsi="Times New Roman" w:cs="Times New Roman"/>
                              </w:rPr>
                              <w:t>б отказе в</w:t>
                            </w:r>
                            <w:r w:rsidR="000F353D" w:rsidRPr="000F353D">
                              <w:rPr>
                                <w:rFonts w:ascii="Times New Roman" w:hAnsi="Times New Roman" w:cs="Times New Roman"/>
                              </w:rPr>
                              <w:t xml:space="preserve"> предоставлении разрешения на условно</w:t>
                            </w:r>
                            <w:r w:rsidR="000F353D" w:rsidRPr="00BE06B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F353D" w:rsidRPr="000F353D">
                              <w:rPr>
                                <w:rFonts w:ascii="Times New Roman" w:hAnsi="Times New Roman" w:cs="Times New Roman"/>
                              </w:rPr>
                              <w:t>разрешенный вид</w:t>
                            </w:r>
                            <w:r w:rsidR="000F353D" w:rsidRPr="00BE06B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F353D" w:rsidRPr="000F353D">
                              <w:rPr>
                                <w:rFonts w:ascii="Times New Roman" w:hAnsi="Times New Roman" w:cs="Times New Roman"/>
                              </w:rPr>
                              <w:t>использования земельного участка или объекта капитального строительства</w:t>
                            </w:r>
                          </w:p>
                          <w:p w:rsidR="00092F11" w:rsidRPr="00874E05" w:rsidRDefault="00092F11" w:rsidP="00F26FF5">
                            <w:pPr>
                              <w:widowControl/>
                              <w:ind w:firstLine="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8" style="position:absolute;left:0;text-align:left;margin-left:527pt;margin-top:1.55pt;width:192.75pt;height:117.6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mkELwIAAFsEAAAOAAAAZHJzL2Uyb0RvYy54bWysVE1v2zAMvQ/YfxB0Xxy7ztoYcYoiXYYB&#10;3Vas2+6yLNvC9DVKidP++lFykGYf2GGYD4IoUk/ke6RX1wetyF6Al9bUNJ/NKRGG21aavqZfPm9f&#10;XVHiAzMtU9aImj4KT6/XL1+sRleJwg5WtQIIghhfja6mQwiuyjLPB6GZn1knDDo7C5oFNKHPWmAj&#10;omuVFfP562y00DqwXHiPp7eTk64TftcJHj52nReBqJpibiGtkNYmrtl6xaoemBskP6bB/iELzaTB&#10;R09QtywwsgP5G5SWHKy3XZhxqzPbdZKLVANWk89/qeZhYE6kWpAc7040+f8Hyz/s74HIFrXLKTFM&#10;o0afkDVmeiXIRREJGp2vMO7B3UMs0bs7y795YuxmwDBxA2DHQbAW08pjfPbThWh4vEqa8b1tEZ7t&#10;gk1cHTrQpFPSfY0XIzTyQQ5JnMeTOOIQCMfDoiwvl8WCEo6+vFxeLIokX8aqCBSvO/DhrbCaxE1N&#10;AetIsGx/50NM7DkkFWKVbLdSqWRA32wUkD3DTtmmL9WC9Z6HKUPGmi4XmMjfIebp+xOElgFbXkld&#10;06tTEKsig29MmxoyMKmmPaaszJHSyOKkRjg0hyTaSZ/Gto/IMdipw3EicTNYeKJkxO6uqf++YyAo&#10;Ue8M6rTMyzKOQzLKxSVSSeDc05x7mOEIVdNAybTdhGmEdg5kP+BLk3zG3qC2nUxcR92nrI7pYwcn&#10;CY7TFkfk3E5Rz/+E9Q8AAAD//wMAUEsDBBQABgAIAAAAIQAYnhka3wAAAAsBAAAPAAAAZHJzL2Rv&#10;d25yZXYueG1sTI/BasMwEETvhfyD2EBvjRzLKalrOYRAob0EmhRyla2tbWqtjKQ49t9XObXHYYaZ&#10;N8VuMj0b0fnOkoT1KgGGVFvdUSPh6/z2tAXmgyKteksoYUYPu3LxUKhc2xt94ngKDYsl5HMloQ1h&#10;yDn3dYtG+ZUdkKL3bZ1RIUrXcO3ULZabnqdJ8syN6igutGrAQ4v1z+lqJLwPx+rDpWY+ZlXG56kW&#10;frxcpHxcTvtXYAGn8BeGO35EhzIyVfZK2rM+6mSTxTNBglgDuwcy8bIBVklIxVYALwv+/0P5CwAA&#10;//8DAFBLAQItABQABgAIAAAAIQC2gziS/gAAAOEBAAATAAAAAAAAAAAAAAAAAAAAAABbQ29udGVu&#10;dF9UeXBlc10ueG1sUEsBAi0AFAAGAAgAAAAhADj9If/WAAAAlAEAAAsAAAAAAAAAAAAAAAAALwEA&#10;AF9yZWxzLy5yZWxzUEsBAi0AFAAGAAgAAAAhAD5SaQQvAgAAWwQAAA4AAAAAAAAAAAAAAAAALgIA&#10;AGRycy9lMm9Eb2MueG1sUEsBAi0AFAAGAAgAAAAhABieGRrfAAAACwEAAA8AAAAAAAAAAAAAAAAA&#10;iQQAAGRycy9kb3ducmV2LnhtbFBLBQYAAAAABAAEAPMAAACVBQAAAAA=&#10;">
                <v:textbox>
                  <w:txbxContent>
                    <w:p w:rsidR="000F353D" w:rsidRPr="000F353D" w:rsidRDefault="00EB6C2A" w:rsidP="000F353D">
                      <w:pPr>
                        <w:ind w:firstLine="0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</w:t>
                      </w:r>
                      <w:r w:rsidR="000F353D" w:rsidRPr="000F353D">
                        <w:rPr>
                          <w:rFonts w:ascii="Times New Roman" w:hAnsi="Times New Roman" w:cs="Times New Roman"/>
                        </w:rPr>
                        <w:t>ринятие постановления администрации города о</w:t>
                      </w:r>
                      <w:r w:rsidR="000F353D">
                        <w:rPr>
                          <w:rFonts w:ascii="Times New Roman" w:hAnsi="Times New Roman" w:cs="Times New Roman"/>
                        </w:rPr>
                        <w:t>б отказе в</w:t>
                      </w:r>
                      <w:r w:rsidR="000F353D" w:rsidRPr="000F353D">
                        <w:rPr>
                          <w:rFonts w:ascii="Times New Roman" w:hAnsi="Times New Roman" w:cs="Times New Roman"/>
                        </w:rPr>
                        <w:t xml:space="preserve"> предоставлении разрешения на условно</w:t>
                      </w:r>
                      <w:r w:rsidR="000F353D" w:rsidRPr="00BE06B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0F353D" w:rsidRPr="000F353D">
                        <w:rPr>
                          <w:rFonts w:ascii="Times New Roman" w:hAnsi="Times New Roman" w:cs="Times New Roman"/>
                        </w:rPr>
                        <w:t>разрешенный вид</w:t>
                      </w:r>
                      <w:r w:rsidR="000F353D" w:rsidRPr="00BE06B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0F353D" w:rsidRPr="000F353D">
                        <w:rPr>
                          <w:rFonts w:ascii="Times New Roman" w:hAnsi="Times New Roman" w:cs="Times New Roman"/>
                        </w:rPr>
                        <w:t>использования земельного участка или объекта капитального строительства</w:t>
                      </w:r>
                    </w:p>
                    <w:p w:rsidR="00092F11" w:rsidRPr="00874E05" w:rsidRDefault="00092F11" w:rsidP="00F26FF5">
                      <w:pPr>
                        <w:widowControl/>
                        <w:ind w:firstLine="0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714DC" w:rsidRPr="00A05076" w:rsidRDefault="001714DC" w:rsidP="006E223F">
      <w:pPr>
        <w:spacing w:line="0" w:lineRule="atLeast"/>
        <w:contextualSpacing/>
        <w:rPr>
          <w:rFonts w:ascii="Times New Roman" w:hAnsi="Times New Roman" w:cs="Times New Roman"/>
          <w:color w:val="000000"/>
        </w:rPr>
      </w:pPr>
    </w:p>
    <w:p w:rsidR="001714DC" w:rsidRPr="00A05076" w:rsidRDefault="001714DC" w:rsidP="006E223F">
      <w:pPr>
        <w:spacing w:line="0" w:lineRule="atLeast"/>
        <w:contextualSpacing/>
        <w:rPr>
          <w:rFonts w:ascii="Times New Roman" w:hAnsi="Times New Roman" w:cs="Times New Roman"/>
          <w:color w:val="000000"/>
        </w:rPr>
      </w:pPr>
    </w:p>
    <w:p w:rsidR="001714DC" w:rsidRPr="00A05076" w:rsidRDefault="001714DC" w:rsidP="006E223F">
      <w:pPr>
        <w:spacing w:line="0" w:lineRule="atLeast"/>
        <w:contextualSpacing/>
        <w:rPr>
          <w:rFonts w:ascii="Times New Roman" w:hAnsi="Times New Roman" w:cs="Times New Roman"/>
          <w:color w:val="000000"/>
        </w:rPr>
      </w:pPr>
    </w:p>
    <w:p w:rsidR="001714DC" w:rsidRPr="00A05076" w:rsidRDefault="009C14F9" w:rsidP="006E223F">
      <w:pPr>
        <w:spacing w:line="0" w:lineRule="atLeast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2216150</wp:posOffset>
                </wp:positionH>
                <wp:positionV relativeFrom="paragraph">
                  <wp:posOffset>173355</wp:posOffset>
                </wp:positionV>
                <wp:extent cx="4035425" cy="1190625"/>
                <wp:effectExtent l="0" t="0" r="22225" b="2857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54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C32" w:rsidRPr="00DF4C32" w:rsidRDefault="00DF4C32" w:rsidP="00DF4C32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F4C32">
                              <w:rPr>
                                <w:rFonts w:ascii="Times New Roman" w:hAnsi="Times New Roman" w:cs="Times New Roman"/>
                              </w:rPr>
                              <w:t xml:space="preserve">Рассмотрение заявления и документов, необходимых для предоставления муниципальной услуги; проведение </w:t>
                            </w:r>
                            <w:r w:rsidR="000E69D6">
                              <w:rPr>
                                <w:rFonts w:ascii="Times New Roman" w:hAnsi="Times New Roman" w:cs="Times New Roman"/>
                              </w:rPr>
                              <w:t>общественных обсуждений</w:t>
                            </w:r>
                            <w:r w:rsidRPr="00DF4C32">
                              <w:rPr>
                                <w:rFonts w:ascii="Times New Roman" w:hAnsi="Times New Roman" w:cs="Times New Roman"/>
                              </w:rPr>
                              <w:t xml:space="preserve"> и подготовка комиссией рекомендаций на основании заключения о результатах </w:t>
                            </w:r>
                            <w:r w:rsidR="000E69D6">
                              <w:rPr>
                                <w:rFonts w:ascii="Times New Roman" w:hAnsi="Times New Roman" w:cs="Times New Roman"/>
                              </w:rPr>
                              <w:t>общественных обсуждений</w:t>
                            </w:r>
                          </w:p>
                          <w:p w:rsidR="00092F11" w:rsidRPr="000774C3" w:rsidRDefault="00092F11" w:rsidP="00F809AE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left:0;text-align:left;margin-left:174.5pt;margin-top:13.65pt;width:317.75pt;height:9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N5LJwIAAE8EAAAOAAAAZHJzL2Uyb0RvYy54bWysVNtu2zAMfR+wfxD0vthOkzYx4hRFugwD&#10;uq1Ytw+QZdkWptsoJU739aXkNM0u2MMwPwikSB2Sh6RX1wetyF6Al9ZUtJjklAjDbSNNV9GvX7Zv&#10;FpT4wEzDlDWioo/C0+v161erwZVianurGgEEQYwvB1fRPgRXZpnnvdDMT6wTBo2tBc0CqtBlDbAB&#10;0bXKpnl+mQ0WGgeWC+/x9nY00nXCb1vBw6e29SIQVVHMLaQT0lnHM1uvWNkBc73kxzTYP2ShmTQY&#10;9AR1ywIjO5C/QWnJwXrbhgm3OrNtK7lINWA1Rf5LNQ89cyLVguR4d6LJ/z9Y/nF/D0Q2Fb2ixDCN&#10;LfqMpDHTKUEWkZ7B+RK9Htw9xAK9u7P8myfGbnr0EjcAdugFazCpIvpnPz2IisenpB4+2AbR2S7Y&#10;xNShBR0BkQNySA15PDVEHALheDnLL+az6ZwSjraiWOaXqMQYrHx+7sCHd8JqEoWKAiaf4Nn+zofR&#10;9dklpW+VbLZSqaRAV28UkD3D6dim74juz92UIUNFl3OM/XeIPH1/gtAy4JgrqSu6ODmxMvL21jSY&#10;JisDk2qUsTpljkRG7sYehEN9SI26iAEir7VtHpFZsONU4xai0Fv4QcmAE11R/33HQFCi3hvszrKY&#10;zeIKJGU2v5qiAueW+tzCDEeoigZKRnETxrXZOZBdj5GKxIaxN9jRViauX7I6po9Tm7p13LC4Fud6&#10;8nr5D6yfAAAA//8DAFBLAwQUAAYACAAAACEAsq+d9eAAAAAKAQAADwAAAGRycy9kb3ducmV2Lnht&#10;bEyPQU+DQBCF7yb+h82YeLNLARUoS2M0NfHY0ou3AUagsruEXVr01zue9Pjmvbz5Xr5d9CDONLne&#10;GgXrVQCCTG2b3rQKjuXuLgHhPJoGB2tIwRc52BbXVzlmjb2YPZ0PvhVcYlyGCjrvx0xKV3ek0a3s&#10;SIa9Dztp9CynVjYTXrhcDzIMggepsTf8ocORnjuqPw+zVlD14RG/9+VroNNd5N+W8jS/vyh1e7M8&#10;bUB4WvxfGH7xGR0KZqrsbBonBgVRnPIWryB8jEBwIE3iexAVH9ZxArLI5f8JxQ8AAAD//wMAUEsB&#10;Ai0AFAAGAAgAAAAhALaDOJL+AAAA4QEAABMAAAAAAAAAAAAAAAAAAAAAAFtDb250ZW50X1R5cGVz&#10;XS54bWxQSwECLQAUAAYACAAAACEAOP0h/9YAAACUAQAACwAAAAAAAAAAAAAAAAAvAQAAX3JlbHMv&#10;LnJlbHNQSwECLQAUAAYACAAAACEAzSTeSycCAABPBAAADgAAAAAAAAAAAAAAAAAuAgAAZHJzL2Uy&#10;b0RvYy54bWxQSwECLQAUAAYACAAAACEAsq+d9eAAAAAKAQAADwAAAAAAAAAAAAAAAACBBAAAZHJz&#10;L2Rvd25yZXYueG1sUEsFBgAAAAAEAAQA8wAAAI4FAAAAAA==&#10;">
                <v:textbox>
                  <w:txbxContent>
                    <w:p w:rsidR="00DF4C32" w:rsidRPr="00DF4C32" w:rsidRDefault="00DF4C32" w:rsidP="00DF4C32">
                      <w:pPr>
                        <w:ind w:firstLine="0"/>
                        <w:rPr>
                          <w:rFonts w:ascii="Times New Roman" w:hAnsi="Times New Roman" w:cs="Times New Roman"/>
                        </w:rPr>
                      </w:pPr>
                      <w:r w:rsidRPr="00DF4C32">
                        <w:rPr>
                          <w:rFonts w:ascii="Times New Roman" w:hAnsi="Times New Roman" w:cs="Times New Roman"/>
                        </w:rPr>
                        <w:t xml:space="preserve">Рассмотрение заявления и документов, необходимых для предоставления муниципальной услуги; проведение </w:t>
                      </w:r>
                      <w:r w:rsidR="000E69D6">
                        <w:rPr>
                          <w:rFonts w:ascii="Times New Roman" w:hAnsi="Times New Roman" w:cs="Times New Roman"/>
                        </w:rPr>
                        <w:t>общественных обсуждений</w:t>
                      </w:r>
                      <w:r w:rsidRPr="00DF4C32">
                        <w:rPr>
                          <w:rFonts w:ascii="Times New Roman" w:hAnsi="Times New Roman" w:cs="Times New Roman"/>
                        </w:rPr>
                        <w:t xml:space="preserve"> и подготовка комиссией рекомендаций на основании заключения о результатах </w:t>
                      </w:r>
                      <w:r w:rsidR="000E69D6">
                        <w:rPr>
                          <w:rFonts w:ascii="Times New Roman" w:hAnsi="Times New Roman" w:cs="Times New Roman"/>
                        </w:rPr>
                        <w:t>общественных обсуждений</w:t>
                      </w:r>
                    </w:p>
                    <w:p w:rsidR="00092F11" w:rsidRPr="000774C3" w:rsidRDefault="00092F11" w:rsidP="00F809AE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714DC" w:rsidRPr="00A05076" w:rsidRDefault="007D04C9" w:rsidP="007D04C9">
      <w:pPr>
        <w:tabs>
          <w:tab w:val="left" w:pos="10440"/>
        </w:tabs>
        <w:spacing w:line="0" w:lineRule="atLeast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:rsidR="001714DC" w:rsidRPr="00A05076" w:rsidRDefault="009C14F9" w:rsidP="006E223F">
      <w:pPr>
        <w:spacing w:line="0" w:lineRule="atLeast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6251575</wp:posOffset>
                </wp:positionH>
                <wp:positionV relativeFrom="paragraph">
                  <wp:posOffset>66675</wp:posOffset>
                </wp:positionV>
                <wp:extent cx="441325" cy="635"/>
                <wp:effectExtent l="0" t="76200" r="15875" b="94615"/>
                <wp:wrapNone/>
                <wp:docPr id="6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13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32" style="position:absolute;margin-left:492.25pt;margin-top:5.25pt;width:34.75pt;height:.0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rkAOgIAAGkEAAAOAAAAZHJzL2Uyb0RvYy54bWysVMGO2jAQvVfqP1i+QwiEFCLCapVAL9sW&#10;abe9G9tJrDq2ZRsCqvrvHRuW7W4vVdUcnHFm5s2b8XNWd6deoiO3TmhV4nQ8wYgrqplQbYm/Pm1H&#10;C4ycJ4oRqRUv8Zk7fLd+/241mIJPdacl4xYBiHLFYErceW+KJHG04z1xY224AmejbU88bG2bMEsG&#10;QO9lMp1M8mTQlhmrKXcOvtYXJ15H/Kbh1H9pGsc9kiUGbj6uNq77sCbrFSlaS0wn6JUG+QcWPREK&#10;it6gauIJOljxB1QvqNVON35MdZ/ophGUxx6gm3TyppvHjhgee4HhOHMbk/t/sPTzcWeRYCXOMVKk&#10;hyO6P3gdK6N8HuYzGFdAWKV2NnRIT+rRPGj63SGlq46olsfop7OB5DRkJK9SwsYZqLIfPmkGMQQK&#10;xGGdGtujRgrzLSQGcBgIOsXTOd9Oh588ovAxy9LZdI4RBVc+i9QSUgSMkGms8x+57lEwSuy8JaLt&#10;fKWVAhFoe8EnxwfnA8OXhJCs9FZIGbUgFRpKvJxDpeBxWgoWnHFj230lLTqSoKb4xHbfhFl9UCyC&#10;dZywzdX2REiwkY9z8lbA5CTHoVrPGUaSwwUK1oWeVKEi9A6Er9ZFUD+Wk+VmsVlko2yab0bZpK5H&#10;99sqG+Xb9MO8ntVVVac/A/k0KzrBGFeB/7O40+zvxHO9ZhdZ3uR9G1TyGj1OFMg+vyPpKINw8hcN&#10;7TU772zoLigC9ByDr3cvXJjf9zHq5Q+x/gUAAP//AwBQSwMEFAAGAAgAAAAhAI6JkPTfAAAACgEA&#10;AA8AAABkcnMvZG93bnJldi54bWxMj0FPwzAMhe9I/IfISFwQS5jWqStNJwQMTtNE2e5Za9pqjVM1&#10;2db+e9wTnGzrPT1/L10PthUX7H3jSMPTTIFAKlzZUKVh/715jEH4YKg0rSPUMKKHdXZ7k5qkdFf6&#10;wkseKsEh5BOjoQ6hS6T0RY3W+JnrkFj7cb01gc++kmVvrhxuWzlXaimtaYg/1KbD1xqLU362Gt7y&#10;XbQ5POyH+Vh8bvOP+LSj8V3r+7vh5RlEwCH8mWHCZ3TImOnozlR60WpYxYuIrSwonpNBRQtud5y2&#10;Jcgslf8rZL8AAAD//wMAUEsBAi0AFAAGAAgAAAAhALaDOJL+AAAA4QEAABMAAAAAAAAAAAAAAAAA&#10;AAAAAFtDb250ZW50X1R5cGVzXS54bWxQSwECLQAUAAYACAAAACEAOP0h/9YAAACUAQAACwAAAAAA&#10;AAAAAAAAAAAvAQAAX3JlbHMvLnJlbHNQSwECLQAUAAYACAAAACEA8hK5ADoCAABpBAAADgAAAAAA&#10;AAAAAAAAAAAuAgAAZHJzL2Uyb0RvYy54bWxQSwECLQAUAAYACAAAACEAjomQ9N8AAAAKAQAADwAA&#10;AAAAAAAAAAAAAACU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67310</wp:posOffset>
                </wp:positionV>
                <wp:extent cx="463550" cy="635"/>
                <wp:effectExtent l="38100" t="76200" r="0" b="94615"/>
                <wp:wrapNone/>
                <wp:docPr id="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63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138pt;margin-top:5.3pt;width:36.5pt;height:.0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Us6PwIAAHMEAAAOAAAAZHJzL2Uyb0RvYy54bWysVMFu2zAMvQ/YPwi6J45TJ0uNOkVhJ9uh&#10;2wq0212R5FiYLAmSEicY9u8jlTRdt8swzAeZssjHR+rRN7eHXpO99EFZU9F8PKFEGm6FMtuKfnla&#10;jxaUhMiMYNoaWdGjDPR2+fbNzeBKObWd1UJ6AiAmlIOraBejK7Ms8E72LIytkwYOW+t7FmHrt5nw&#10;bAD0XmfTyWSeDdYL5y2XIcDX5nRIlwm/bSWPn9s2yEh0RYFbTKtP6wbXbHnDyq1nrlP8TIP9A4ue&#10;KQNJL1ANi4zsvPoDqlfc22DbOOa2z2zbKi5TDVBNPvmtmseOOZlqgeYEd2lT+H+w/NP+wRMlKjqj&#10;xLAeruhuF23KTIo59mdwoQS32jx4rJAfzKO7t/xbIMbWHTNbmbyfjg6Cc4zIXoXgJjjIshk+WgE+&#10;DBKkZh1a35NWK/cBA5P1FS1MA60hh3RPx8s9yUMkHD4W86vZDG6TwxGYKSUrEQ0jnQ/xvbQ9QaOi&#10;IXqmtl2srTEgB+tP+Gx/HyJyfQnAYGPXSuukCm3IUNHr2XSWCAWrlcBDdAt+u6m1J3uGukrPmcUr&#10;N293RiSwTjKxOtuRKQ02ialj0SvooZYUs/VSUKIljBJaJ3raYEaoHQifrZO0vl9PrleL1aIYFdP5&#10;alRMmmZ0t66L0Xydv5s1V01dN/kPJJ8XZaeEkAb5P8s8L/5ORueBOwn0IvRLo7LX6KmjQPb5nUgn&#10;QaAGTmraWHF88FgdagOUnZzPU4ij8+s+eb38K5Y/AQAA//8DAFBLAwQUAAYACAAAACEAtQ3kJN4A&#10;AAAJAQAADwAAAGRycy9kb3ducmV2LnhtbEyPwU7DMBBE70j8g7VI3KjdUqU0xKkQEidAiLYXbm68&#10;TaLGazd20/D3bE/0uDOj2TfFanSdGLCPrScN04kCgVR521KtYbt5e3gCEZMhazpPqOEXI6zK25vC&#10;5Naf6RuHdaoFl1DMjYYmpZBLGasGnYkTH5DY2/vemcRnX0vbmzOXu07OlMqkMy3xh8YEfG2wOqxP&#10;TsNehepruXm3x2OYD/XHzzZMPw9a39+NL88gEo7pPwwXfEaHkpl2/kQ2ik7DbJHxlsSGykBw4HG+&#10;ZGF3ERYgy0JeLyj/AAAA//8DAFBLAQItABQABgAIAAAAIQC2gziS/gAAAOEBAAATAAAAAAAAAAAA&#10;AAAAAAAAAABbQ29udGVudF9UeXBlc10ueG1sUEsBAi0AFAAGAAgAAAAhADj9If/WAAAAlAEAAAsA&#10;AAAAAAAAAAAAAAAALwEAAF9yZWxzLy5yZWxzUEsBAi0AFAAGAAgAAAAhAJqdSzo/AgAAcwQAAA4A&#10;AAAAAAAAAAAAAAAALgIAAGRycy9lMm9Eb2MueG1sUEsBAi0AFAAGAAgAAAAhALUN5CTeAAAACQEA&#10;AA8AAAAAAAAAAAAAAAAAmQQAAGRycy9kb3ducmV2LnhtbFBLBQYAAAAABAAEAPMAAACkBQAAAAA=&#10;">
                <v:stroke endarrow="block"/>
              </v:shape>
            </w:pict>
          </mc:Fallback>
        </mc:AlternateContent>
      </w:r>
    </w:p>
    <w:p w:rsidR="001714DC" w:rsidRPr="00A05076" w:rsidRDefault="001714DC" w:rsidP="006E223F">
      <w:pPr>
        <w:spacing w:line="0" w:lineRule="atLeast"/>
        <w:contextualSpacing/>
        <w:rPr>
          <w:rFonts w:ascii="Times New Roman" w:hAnsi="Times New Roman" w:cs="Times New Roman"/>
          <w:color w:val="000000"/>
        </w:rPr>
      </w:pPr>
    </w:p>
    <w:p w:rsidR="001714DC" w:rsidRPr="00A05076" w:rsidRDefault="009C14F9" w:rsidP="006E223F">
      <w:pPr>
        <w:spacing w:line="0" w:lineRule="atLeast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492125</wp:posOffset>
                </wp:positionH>
                <wp:positionV relativeFrom="paragraph">
                  <wp:posOffset>135255</wp:posOffset>
                </wp:positionV>
                <wp:extent cx="635" cy="363855"/>
                <wp:effectExtent l="76200" t="0" r="75565" b="55245"/>
                <wp:wrapNone/>
                <wp:docPr id="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3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38.75pt;margin-top:10.65pt;width:.05pt;height:2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29VNgIAAF8EAAAOAAAAZHJzL2Uyb0RvYy54bWysVE2P2yAQvVfqf0Dcs45jJ02sOKuVnfSy&#10;7Uba7Q8ggG1UDAhInKjqf+9APtq0l6pqDmSAmTdvZh5ePh57iQ7cOqFVidOHMUZcUc2Eakv85W0z&#10;mmPkPFGMSK14iU/c4cfV+3fLwRR8ojstGbcIQJQrBlPizntTJImjHe+Je9CGK7hstO2Jh61tE2bJ&#10;AOi9TCbj8SwZtGXGasqdg9P6fIlXEb9pOPUvTeO4R7LEwM3H1cZ1F9ZktSRFa4npBL3QIP/AoidC&#10;QdIbVE08QXsr/oDqBbXa6cY/UN0numkE5bEGqCYd/1bNa0cMj7VAc5y5tcn9P1j6+bC1SLAS5xgp&#10;0sOInvZex8woy0J/BuMKcKvU1oYK6VG9mmdNvzqkdNUR1fLo/XYyEJyGiOQuJGycgSy74ZNm4EMg&#10;QWzWsbF9gIQ2oGOcyek2E370iMLhLJtiROE8m2Xz6TTCk+IaaazzH7nuUTBK7Lwlou18pZWC0Wub&#10;xjzk8Ox84EWKa0BIq/RGSBkVIBUaSryYTqYxwGkpWLgMbs62u0padCBBQ/F3YXHnZvVesQjWccLW&#10;F9sTIcFGPnbHWwH9khyHbD1nGEkOzyZYZ3pShYxQOxC+WGcZfVuMF+v5ep6P8slsPcrHdT162lT5&#10;aLZJP0zrrK6qOv0eyKd50QnGuAr8r5JO87+TzOVxncV4E/WtUck9euwokL3+R9Jx+GHeZ+XsNDtt&#10;bagu6ABUHJ0vLy48k1/30evnd2H1AwAA//8DAFBLAwQUAAYACAAAACEAUKSCJ98AAAAHAQAADwAA&#10;AGRycy9kb3ducmV2LnhtbEyOwU7DMBBE70j8g7VI3KjTIpw2xKmACpFLkWgrxNGNTWwRr6PYbVO+&#10;nuUEp9FoRjOvXI6+Y0czRBdQwnSSATPYBO2wlbDbPt/MgcWkUKsuoJFwNhGW1eVFqQodTvhmjpvU&#10;MhrBWCgJNqW+4Dw21ngVJ6E3SNlnGLxKZIeW60GdaNx3fJZlgnvlkB6s6s2TNc3X5uAlpNXH2Yr3&#10;5nHhXrcva+G+67peSXl9NT7cA0tmTH9l+MUndKiIaR8OqCPrJOT5HTUlzKa3wCjPcwFsTzoXwKuS&#10;/+evfgAAAP//AwBQSwECLQAUAAYACAAAACEAtoM4kv4AAADhAQAAEwAAAAAAAAAAAAAAAAAAAAAA&#10;W0NvbnRlbnRfVHlwZXNdLnhtbFBLAQItABQABgAIAAAAIQA4/SH/1gAAAJQBAAALAAAAAAAAAAAA&#10;AAAAAC8BAABfcmVscy8ucmVsc1BLAQItABQABgAIAAAAIQD0e29VNgIAAF8EAAAOAAAAAAAAAAAA&#10;AAAAAC4CAABkcnMvZTJvRG9jLnhtbFBLAQItABQABgAIAAAAIQBQpIIn3wAAAAcBAAAPAAAAAAAA&#10;AAAAAAAAAJA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298" distR="114298" simplePos="0" relativeHeight="251655168" behindDoc="0" locked="0" layoutInCell="1" allowOverlap="1">
                <wp:simplePos x="0" y="0"/>
                <wp:positionH relativeFrom="column">
                  <wp:posOffset>7778749</wp:posOffset>
                </wp:positionH>
                <wp:positionV relativeFrom="paragraph">
                  <wp:posOffset>135255</wp:posOffset>
                </wp:positionV>
                <wp:extent cx="0" cy="345440"/>
                <wp:effectExtent l="76200" t="0" r="76200" b="5461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612.5pt;margin-top:10.65pt;width:0;height:27.2pt;z-index:25165516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lpdMwIAAF0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xUiR&#10;Dkb0ePQ6VkbZPPDTG1eAW6V2NnRIz+rZPGn6zSGlq5aoA4/eLxcDwVmISN6EhI0zUGXff9IMfAgU&#10;iGSdG9uFlEADOseZXO4z4WeP6HBI4XSaz/I8jishxS3OWOc/ct2hYJTYeUvEofWVVgoGr20Wq5DT&#10;k/MBFSluAaGo0lshZZy/VKgv8XI2mcUAp6Vg4TK4OXvYV9KiEwkKir/YIty8drP6qFhM1nLCNlfb&#10;EyHBRj5y460AtiTHoVrHGUaSw6MJ1gBPqlAROgfAV2sQ0fdlutwsNot8lE/mm1Ge1vXocVvlo/k2&#10;+zCrp3VV1dmPAD7Li1YwxlXAfxN0lv+dYK5Pa5DiXdJ3opK32SOjAPb2H0HH0YdpD7rZa3bZ2dBd&#10;UAFoODpf31t4JK/30evXV2H9EwAA//8DAFBLAwQUAAYACAAAACEAk6pLlOEAAAALAQAADwAAAGRy&#10;cy9kb3ducmV2LnhtbEyPwU7DMBBE70j8g7WVuFGnQU0hjVMBFSKXItEi1KMbb2OLeB3Fbpvy9bji&#10;AMeZHc2+KRaDbdkRe28cCZiME2BItVOGGgEfm5fbe2A+SFKydYQCzuhhUV5fFTJX7kTveFyHhsUS&#10;8rkUoEPocs59rdFKP3YdUrztXW9liLJvuOrlKZbblqdJknErDcUPWnb4rLH+Wh+sgLDcnnX2WT89&#10;mLfN6yoz31VVLYW4GQ2Pc2ABh/AXhgt+RIcyMu3cgZRnbdRpOo1jgoB0cgfskvh1dgJm0xnwsuD/&#10;N5Q/AAAA//8DAFBLAQItABQABgAIAAAAIQC2gziS/gAAAOEBAAATAAAAAAAAAAAAAAAAAAAAAABb&#10;Q29udGVudF9UeXBlc10ueG1sUEsBAi0AFAAGAAgAAAAhADj9If/WAAAAlAEAAAsAAAAAAAAAAAAA&#10;AAAALwEAAF9yZWxzLy5yZWxzUEsBAi0AFAAGAAgAAAAhAP/yWl0zAgAAXQQAAA4AAAAAAAAAAAAA&#10;AAAALgIAAGRycy9lMm9Eb2MueG1sUEsBAi0AFAAGAAgAAAAhAJOqS5ThAAAACwEAAA8AAAAAAAAA&#10;AAAAAAAAjQQAAGRycy9kb3ducmV2LnhtbFBLBQYAAAAABAAEAPMAAACbBQAAAAA=&#10;">
                <v:stroke endarrow="block"/>
              </v:shape>
            </w:pict>
          </mc:Fallback>
        </mc:AlternateContent>
      </w:r>
    </w:p>
    <w:p w:rsidR="001714DC" w:rsidRPr="00A05076" w:rsidRDefault="0041468F" w:rsidP="0041468F">
      <w:pPr>
        <w:tabs>
          <w:tab w:val="left" w:pos="3315"/>
        </w:tabs>
        <w:spacing w:line="0" w:lineRule="atLeast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:rsidR="00F809AE" w:rsidRPr="00A05076" w:rsidRDefault="009C14F9" w:rsidP="006E223F">
      <w:pPr>
        <w:spacing w:line="0" w:lineRule="atLeast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6692900</wp:posOffset>
                </wp:positionH>
                <wp:positionV relativeFrom="paragraph">
                  <wp:posOffset>132080</wp:posOffset>
                </wp:positionV>
                <wp:extent cx="2447925" cy="1047750"/>
                <wp:effectExtent l="0" t="0" r="28575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53D" w:rsidRPr="000F353D" w:rsidRDefault="000F353D" w:rsidP="00DF4C32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F353D">
                              <w:rPr>
                                <w:rFonts w:ascii="Times New Roman" w:hAnsi="Times New Roman" w:cs="Times New Roman"/>
                              </w:rPr>
                              <w:t>Информирование заявителя о результате предоставления муниципальной услуги, выдача результата</w:t>
                            </w:r>
                            <w:r w:rsidR="006151E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0F353D">
                              <w:rPr>
                                <w:rFonts w:ascii="Times New Roman" w:hAnsi="Times New Roman" w:cs="Times New Roman"/>
                              </w:rPr>
                              <w:t>пред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оставления муниципальной услуги</w:t>
                            </w:r>
                          </w:p>
                          <w:p w:rsidR="00092F11" w:rsidRPr="00976C16" w:rsidRDefault="00092F11" w:rsidP="005F6243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0" style="position:absolute;left:0;text-align:left;margin-left:527pt;margin-top:10.4pt;width:192.75pt;height:82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dNdKAIAAE8EAAAOAAAAZHJzL2Uyb0RvYy54bWysVNuO0zAQfUfiHyy/01yU0m3UdLXqUoS0&#10;sCsWPsBxnMTCsc3YbbJ8PWOnW8pFPCDyYHni8cmZc2ayuZ4GRY4CnDS6otkipURobhqpu4p+/rR/&#10;dUWJ80w3TBktKvokHL3evnyxGW0pctMb1QggCKJdOdqK9t7bMkkc78XA3MJYofGwNTAwjyF0SQNs&#10;RPRBJXmavk5GA40Fw4Vz+PZ2PqTbiN+2gvv7tnXCE1VR5ObjCnGtw5psN6zsgNle8hMN9g8sBiY1&#10;fvQMdcs8IweQv0ENkoNxpvULbobEtK3kItaA1WTpL9U89syKWAuK4+xZJvf/YPmH4wMQ2VQ0p0Sz&#10;AS36iKIx3SlBiiDPaF2JWY/2AUKBzt4Z/sURbXY9ZokbADP2gjVIKgv5yU8XQuDwKqnH96ZBdHbw&#10;Jio1tTAEQNSATNGQp7MhYvKE48u8KFbrfEkJx7MsLVarZbQsYeXzdQvOvxVmIGFTUUDyEZ4d75wP&#10;dFj5nBLpGyWbvVQqBtDVOwXkyLA79vGJFWCVl2lKk7Gi6yUS+TtEGp8/QQzSY5srOVT06pzEyqDb&#10;G93EJvRMqnmPlJU+CRm0mz3wUz1Fo86u1KZ5QmXBzF2NU4ib3sA3Skbs6Iq6rwcGghL1TqM766wo&#10;wgjEoFiucgzg8qS+PGGaI1RFPSXzdufnsTlYkF2PX8qiGtrcoKOtjFoHt2dWJ/rYtdGC04SFsbiM&#10;Y9aP/8D2OwAAAP//AwBQSwMEFAAGAAgAAAAhAPOWE0LgAAAADAEAAA8AAABkcnMvZG93bnJldi54&#10;bWxMj0FPg0AQhe8m/ofNmHizu9JiKGVpjKYmHlt68bbAFFB2lrBLi/56pye9zcu8vPe+bDvbXpxx&#10;9J0jDY8LBQKpcnVHjYZjsXtIQPhgqDa9I9TwjR62+e1NZtLaXWiP50NoBIeQT42GNoQhldJXLVrj&#10;F25A4t/JjdYElmMj69FcONz2MlLqSVrTETe0ZsCXFquvw2Q1lF10ND/74k3Z9W4Z3ufic/p41fr+&#10;bn7egAg4hz8zXOfzdMh5U+kmqr3oWat4xTBBQ6SY4epYLdcxiJKvJE5A5pn8D5H/AgAA//8DAFBL&#10;AQItABQABgAIAAAAIQC2gziS/gAAAOEBAAATAAAAAAAAAAAAAAAAAAAAAABbQ29udGVudF9UeXBl&#10;c10ueG1sUEsBAi0AFAAGAAgAAAAhADj9If/WAAAAlAEAAAsAAAAAAAAAAAAAAAAALwEAAF9yZWxz&#10;Ly5yZWxzUEsBAi0AFAAGAAgAAAAhACNR010oAgAATwQAAA4AAAAAAAAAAAAAAAAALgIAAGRycy9l&#10;Mm9Eb2MueG1sUEsBAi0AFAAGAAgAAAAhAPOWE0LgAAAADAEAAA8AAAAAAAAAAAAAAAAAggQAAGRy&#10;cy9kb3ducmV2LnhtbFBLBQYAAAAABAAEAPMAAACPBQAAAAA=&#10;">
                <v:textbox>
                  <w:txbxContent>
                    <w:p w:rsidR="000F353D" w:rsidRPr="000F353D" w:rsidRDefault="000F353D" w:rsidP="00DF4C32">
                      <w:pPr>
                        <w:ind w:firstLine="0"/>
                        <w:rPr>
                          <w:rFonts w:ascii="Times New Roman" w:hAnsi="Times New Roman" w:cs="Times New Roman"/>
                        </w:rPr>
                      </w:pPr>
                      <w:r w:rsidRPr="000F353D">
                        <w:rPr>
                          <w:rFonts w:ascii="Times New Roman" w:hAnsi="Times New Roman" w:cs="Times New Roman"/>
                        </w:rPr>
                        <w:t>Информирование заявителя о результате предоставления муниципальной услуги, выдача результата</w:t>
                      </w:r>
                      <w:r w:rsidR="006151E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0F353D">
                        <w:rPr>
                          <w:rFonts w:ascii="Times New Roman" w:hAnsi="Times New Roman" w:cs="Times New Roman"/>
                        </w:rPr>
                        <w:t>пред</w:t>
                      </w:r>
                      <w:r>
                        <w:rPr>
                          <w:rFonts w:ascii="Times New Roman" w:hAnsi="Times New Roman" w:cs="Times New Roman"/>
                        </w:rPr>
                        <w:t>оставления муниципальной услуги</w:t>
                      </w:r>
                    </w:p>
                    <w:p w:rsidR="00092F11" w:rsidRPr="00976C16" w:rsidRDefault="00092F11" w:rsidP="005F6243">
                      <w:pPr>
                        <w:ind w:firstLine="0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-622300</wp:posOffset>
                </wp:positionH>
                <wp:positionV relativeFrom="paragraph">
                  <wp:posOffset>151130</wp:posOffset>
                </wp:positionV>
                <wp:extent cx="2371725" cy="1028700"/>
                <wp:effectExtent l="0" t="0" r="28575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F11" w:rsidRPr="00FF39E0" w:rsidRDefault="000F353D" w:rsidP="009F0D27">
                            <w:pPr>
                              <w:ind w:firstLine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F353D">
                              <w:rPr>
                                <w:rFonts w:ascii="Times New Roman" w:hAnsi="Times New Roman" w:cs="Times New Roman"/>
                              </w:rPr>
                              <w:t>Информирование заявителя о результате предоставления муниципальной услуги, выдача результата</w:t>
                            </w:r>
                            <w:r w:rsidRPr="00BE06B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F353D">
                              <w:rPr>
                                <w:rFonts w:ascii="Times New Roman" w:hAnsi="Times New Roman" w:cs="Times New Roman"/>
                              </w:rPr>
                              <w:t>пред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1" style="position:absolute;left:0;text-align:left;margin-left:-49pt;margin-top:11.9pt;width:186.75pt;height:81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0o+JgIAAE8EAAAOAAAAZHJzL2Uyb0RvYy54bWysVNuO0zAQfUfiHyy/01xoaTdqulp1KUJa&#10;YMXCBziOk1j4xthtunw9Y6dbykU8IPJgeeLxyZlzZrK+PmpFDgK8tKamxSynRBhuW2n6mn7+tHux&#10;osQHZlqmrBE1fRSeXm+eP1uPrhKlHaxqBRAEMb4aXU2HEFyVZZ4PQjM/s04YPOwsaBYwhD5rgY2I&#10;rlVW5vmrbLTQOrBceI9vb6dDukn4XSd4+NB1XgSiaorcQlohrU1cs82aVT0wN0h+osH+gYVm0uBH&#10;z1C3LDCyB/kblJYcrLddmHGrM9t1kotUA1ZT5L9U8zAwJ1ItKI53Z5n8/4Pl7w/3QGSL3lFimEaL&#10;PqJozPRKkEWUZ3S+wqwHdw+xQO/uLP/iibHbAbPEDYAdB8FaJFXE/OynCzHweJU04zvbIjrbB5uU&#10;OnagIyBqQI7JkMezIeIYCMeX5ctlsSwXlHA8K/JytcyTZRmrnq478OGNsJrETU0BySd4drjzIdJh&#10;1VNKom+VbHdSqRRA32wVkAPD7tilJ1WAVV6mKUPGml4tkMjfIfL0/AlCy4BtrqSu6eqcxKqo22vT&#10;piYMTKppj5SVOQkZtZs8CMfmmIw6u9LY9hGVBTt1NU4hbgYL3ygZsaNr6r/uGQhK1FuD7lwV83kc&#10;gRTMF8sSA7g8aS5PmOEIVdNAybTdhmls9g5kP+CXiqSGsTfoaCeT1tHtidWJPnZtsuA0YXEsLuOU&#10;9eM/sPkOAAD//wMAUEsDBBQABgAIAAAAIQBN6jAH3wAAAAoBAAAPAAAAZHJzL2Rvd25yZXYueG1s&#10;TI9BT4NAEIXvJv6HzZh4axdpUEpZGqOpiceWXrwt7AhUdpawS4v+esdTPU7m5b3vy7ez7cUZR985&#10;UvCwjEAg1c501Cg4lrtFCsIHTUb3jlDBN3rYFrc3uc6Mu9Aez4fQCC4hn2kFbQhDJqWvW7TaL92A&#10;xL9PN1od+BwbaUZ94XLbyziKHqXVHfFCqwd8abH+OkxWQdXFR/2zL98iu96twvtcnqaPV6Xu7+bn&#10;DYiAc7iG4Q+f0aFgpspNZLzoFSzWKbsEBfGKFTgQPyUJiIqTaZKCLHL5X6H4BQAA//8DAFBLAQIt&#10;ABQABgAIAAAAIQC2gziS/gAAAOEBAAATAAAAAAAAAAAAAAAAAAAAAABbQ29udGVudF9UeXBlc10u&#10;eG1sUEsBAi0AFAAGAAgAAAAhADj9If/WAAAAlAEAAAsAAAAAAAAAAAAAAAAALwEAAF9yZWxzLy5y&#10;ZWxzUEsBAi0AFAAGAAgAAAAhAPXvSj4mAgAATwQAAA4AAAAAAAAAAAAAAAAALgIAAGRycy9lMm9E&#10;b2MueG1sUEsBAi0AFAAGAAgAAAAhAE3qMAffAAAACgEAAA8AAAAAAAAAAAAAAAAAgAQAAGRycy9k&#10;b3ducmV2LnhtbFBLBQYAAAAABAAEAPMAAACMBQAAAAA=&#10;">
                <v:textbox>
                  <w:txbxContent>
                    <w:p w:rsidR="00092F11" w:rsidRPr="00FF39E0" w:rsidRDefault="000F353D" w:rsidP="009F0D27">
                      <w:pPr>
                        <w:ind w:firstLine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F353D">
                        <w:rPr>
                          <w:rFonts w:ascii="Times New Roman" w:hAnsi="Times New Roman" w:cs="Times New Roman"/>
                        </w:rPr>
                        <w:t>Информирование заявителя о результате предоставления муниципальной услуги, выдача результата</w:t>
                      </w:r>
                      <w:r w:rsidRPr="00BE06B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0F353D">
                        <w:rPr>
                          <w:rFonts w:ascii="Times New Roman" w:hAnsi="Times New Roman" w:cs="Times New Roman"/>
                        </w:rPr>
                        <w:t>пред</w:t>
                      </w:r>
                      <w:r>
                        <w:rPr>
                          <w:rFonts w:ascii="Times New Roman" w:hAnsi="Times New Roman" w:cs="Times New Roman"/>
                        </w:rPr>
                        <w:t>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F809AE" w:rsidRPr="00287FA9" w:rsidRDefault="00F809AE" w:rsidP="006E223F">
      <w:pPr>
        <w:spacing w:line="0" w:lineRule="atLeast"/>
        <w:contextualSpacing/>
        <w:rPr>
          <w:rFonts w:ascii="Times New Roman" w:hAnsi="Times New Roman" w:cs="Times New Roman"/>
          <w:color w:val="000000"/>
        </w:rPr>
      </w:pPr>
    </w:p>
    <w:p w:rsidR="00F809AE" w:rsidRPr="00287FA9" w:rsidRDefault="00F809AE" w:rsidP="006E223F">
      <w:pPr>
        <w:spacing w:line="0" w:lineRule="atLeast"/>
        <w:contextualSpacing/>
        <w:rPr>
          <w:rFonts w:ascii="Times New Roman" w:hAnsi="Times New Roman" w:cs="Times New Roman"/>
          <w:color w:val="000000"/>
        </w:rPr>
      </w:pPr>
    </w:p>
    <w:p w:rsidR="00F809AE" w:rsidRPr="00287FA9" w:rsidRDefault="00F809AE" w:rsidP="006E223F">
      <w:pPr>
        <w:spacing w:line="0" w:lineRule="atLeast"/>
        <w:contextualSpacing/>
        <w:rPr>
          <w:rFonts w:ascii="Times New Roman" w:hAnsi="Times New Roman" w:cs="Times New Roman"/>
          <w:color w:val="000000"/>
        </w:rPr>
      </w:pPr>
    </w:p>
    <w:p w:rsidR="001714DC" w:rsidRPr="00287FA9" w:rsidRDefault="001714DC" w:rsidP="006E223F">
      <w:pPr>
        <w:spacing w:line="0" w:lineRule="atLeast"/>
        <w:contextualSpacing/>
        <w:rPr>
          <w:rFonts w:ascii="Times New Roman" w:hAnsi="Times New Roman" w:cs="Times New Roman"/>
          <w:color w:val="000000"/>
        </w:rPr>
      </w:pPr>
    </w:p>
    <w:p w:rsidR="000F11A8" w:rsidRPr="00287FA9" w:rsidRDefault="0041468F" w:rsidP="006847CF">
      <w:pPr>
        <w:spacing w:line="0" w:lineRule="atLeast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CB2450">
        <w:rPr>
          <w:rFonts w:ascii="Times New Roman" w:hAnsi="Times New Roman" w:cs="Times New Roman"/>
          <w:color w:val="000000"/>
        </w:rPr>
        <w:tab/>
      </w:r>
    </w:p>
    <w:p w:rsidR="00CB2450" w:rsidRPr="0041468F" w:rsidRDefault="00CB2450" w:rsidP="005B683E">
      <w:pPr>
        <w:ind w:firstLine="0"/>
        <w:rPr>
          <w:rFonts w:ascii="Times New Roman" w:hAnsi="Times New Roman" w:cs="Times New Roman"/>
        </w:rPr>
        <w:sectPr w:rsidR="00CB2450" w:rsidRPr="0041468F" w:rsidSect="001120BB">
          <w:headerReference w:type="default" r:id="rId9"/>
          <w:pgSz w:w="16800" w:h="11900" w:orient="landscape"/>
          <w:pgMar w:top="1985" w:right="567" w:bottom="1134" w:left="1985" w:header="720" w:footer="720" w:gutter="0"/>
          <w:cols w:space="720"/>
          <w:noEndnote/>
          <w:titlePg/>
          <w:docGrid w:linePitch="326"/>
        </w:sectPr>
      </w:pPr>
    </w:p>
    <w:p w:rsidR="000E7536" w:rsidRPr="00802709" w:rsidRDefault="000E7536" w:rsidP="005B683E">
      <w:pPr>
        <w:spacing w:line="0" w:lineRule="atLeast"/>
        <w:ind w:firstLine="0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0E7536" w:rsidRPr="00802709" w:rsidSect="000E7536">
      <w:pgSz w:w="11900" w:h="16800"/>
      <w:pgMar w:top="1134" w:right="567" w:bottom="1134" w:left="198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70D" w:rsidRDefault="006E470D" w:rsidP="00F50E60">
      <w:r>
        <w:separator/>
      </w:r>
    </w:p>
  </w:endnote>
  <w:endnote w:type="continuationSeparator" w:id="0">
    <w:p w:rsidR="006E470D" w:rsidRDefault="006E470D" w:rsidP="00F5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70D" w:rsidRDefault="006E470D" w:rsidP="00F50E60">
      <w:r>
        <w:separator/>
      </w:r>
    </w:p>
  </w:footnote>
  <w:footnote w:type="continuationSeparator" w:id="0">
    <w:p w:rsidR="006E470D" w:rsidRDefault="006E470D" w:rsidP="00F50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F11" w:rsidRPr="00010A0D" w:rsidRDefault="00B913BA">
    <w:pPr>
      <w:pStyle w:val="affff2"/>
      <w:jc w:val="right"/>
      <w:rPr>
        <w:rFonts w:ascii="Times New Roman" w:hAnsi="Times New Roman"/>
      </w:rPr>
    </w:pPr>
    <w:r w:rsidRPr="00010A0D">
      <w:rPr>
        <w:rFonts w:ascii="Times New Roman" w:hAnsi="Times New Roman"/>
      </w:rPr>
      <w:fldChar w:fldCharType="begin"/>
    </w:r>
    <w:r w:rsidR="00092F11" w:rsidRPr="00010A0D">
      <w:rPr>
        <w:rFonts w:ascii="Times New Roman" w:hAnsi="Times New Roman"/>
      </w:rPr>
      <w:instrText xml:space="preserve"> PAGE   \* MERGEFORMAT </w:instrText>
    </w:r>
    <w:r w:rsidRPr="00010A0D">
      <w:rPr>
        <w:rFonts w:ascii="Times New Roman" w:hAnsi="Times New Roman"/>
      </w:rPr>
      <w:fldChar w:fldCharType="separate"/>
    </w:r>
    <w:r w:rsidR="009C14F9">
      <w:rPr>
        <w:rFonts w:ascii="Times New Roman" w:hAnsi="Times New Roman"/>
        <w:noProof/>
      </w:rPr>
      <w:t>2</w:t>
    </w:r>
    <w:r w:rsidRPr="00010A0D">
      <w:rPr>
        <w:rFonts w:ascii="Times New Roman" w:hAnsi="Times New Roman"/>
      </w:rPr>
      <w:fldChar w:fldCharType="end"/>
    </w:r>
  </w:p>
  <w:p w:rsidR="00092F11" w:rsidRDefault="00092F11">
    <w:pPr>
      <w:pStyle w:val="afff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8308B"/>
    <w:multiLevelType w:val="hybridMultilevel"/>
    <w:tmpl w:val="01C05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C42BC"/>
    <w:multiLevelType w:val="hybridMultilevel"/>
    <w:tmpl w:val="5106AB2A"/>
    <w:lvl w:ilvl="0" w:tplc="7ADA9916">
      <w:start w:val="5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E97710F"/>
    <w:multiLevelType w:val="hybridMultilevel"/>
    <w:tmpl w:val="2E3E7A24"/>
    <w:lvl w:ilvl="0" w:tplc="93C6900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51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660"/>
    <w:rsid w:val="000003AB"/>
    <w:rsid w:val="00001A77"/>
    <w:rsid w:val="0000307C"/>
    <w:rsid w:val="0000426E"/>
    <w:rsid w:val="000045C5"/>
    <w:rsid w:val="00004C07"/>
    <w:rsid w:val="00005ABB"/>
    <w:rsid w:val="00005F4E"/>
    <w:rsid w:val="00006871"/>
    <w:rsid w:val="0000727F"/>
    <w:rsid w:val="00010A0D"/>
    <w:rsid w:val="00017E6F"/>
    <w:rsid w:val="00020346"/>
    <w:rsid w:val="000203B2"/>
    <w:rsid w:val="000208A8"/>
    <w:rsid w:val="00022180"/>
    <w:rsid w:val="000246BC"/>
    <w:rsid w:val="00025F06"/>
    <w:rsid w:val="0003065C"/>
    <w:rsid w:val="00031CA6"/>
    <w:rsid w:val="00032D6E"/>
    <w:rsid w:val="00034990"/>
    <w:rsid w:val="000358DF"/>
    <w:rsid w:val="00036C76"/>
    <w:rsid w:val="00044A85"/>
    <w:rsid w:val="00044D21"/>
    <w:rsid w:val="0004519E"/>
    <w:rsid w:val="00045547"/>
    <w:rsid w:val="00045819"/>
    <w:rsid w:val="00046EAA"/>
    <w:rsid w:val="00050124"/>
    <w:rsid w:val="00051C79"/>
    <w:rsid w:val="00053540"/>
    <w:rsid w:val="00055D4E"/>
    <w:rsid w:val="00055DA5"/>
    <w:rsid w:val="00060782"/>
    <w:rsid w:val="00060C1B"/>
    <w:rsid w:val="00062898"/>
    <w:rsid w:val="000640D8"/>
    <w:rsid w:val="0006421C"/>
    <w:rsid w:val="000646D1"/>
    <w:rsid w:val="000662DB"/>
    <w:rsid w:val="0006780C"/>
    <w:rsid w:val="00067CE7"/>
    <w:rsid w:val="00070EC8"/>
    <w:rsid w:val="000729B2"/>
    <w:rsid w:val="00072EE1"/>
    <w:rsid w:val="00073DD4"/>
    <w:rsid w:val="00074676"/>
    <w:rsid w:val="00075D9E"/>
    <w:rsid w:val="000774C3"/>
    <w:rsid w:val="00080FE5"/>
    <w:rsid w:val="00081820"/>
    <w:rsid w:val="000823F0"/>
    <w:rsid w:val="000827FA"/>
    <w:rsid w:val="00083940"/>
    <w:rsid w:val="00086B16"/>
    <w:rsid w:val="00090316"/>
    <w:rsid w:val="00092F11"/>
    <w:rsid w:val="000A0B68"/>
    <w:rsid w:val="000A27CA"/>
    <w:rsid w:val="000A3D12"/>
    <w:rsid w:val="000A45D5"/>
    <w:rsid w:val="000A4FE4"/>
    <w:rsid w:val="000A59F8"/>
    <w:rsid w:val="000A61E9"/>
    <w:rsid w:val="000A62BB"/>
    <w:rsid w:val="000A779C"/>
    <w:rsid w:val="000B0A08"/>
    <w:rsid w:val="000B133E"/>
    <w:rsid w:val="000B1B6F"/>
    <w:rsid w:val="000B27F4"/>
    <w:rsid w:val="000B2818"/>
    <w:rsid w:val="000B4E40"/>
    <w:rsid w:val="000B74A3"/>
    <w:rsid w:val="000B79E1"/>
    <w:rsid w:val="000C22CF"/>
    <w:rsid w:val="000C5D2B"/>
    <w:rsid w:val="000C7FE4"/>
    <w:rsid w:val="000D0DC1"/>
    <w:rsid w:val="000D2E1A"/>
    <w:rsid w:val="000D4918"/>
    <w:rsid w:val="000D64FF"/>
    <w:rsid w:val="000D7390"/>
    <w:rsid w:val="000D7A0C"/>
    <w:rsid w:val="000D7B1E"/>
    <w:rsid w:val="000E02CD"/>
    <w:rsid w:val="000E0C29"/>
    <w:rsid w:val="000E1E27"/>
    <w:rsid w:val="000E22A8"/>
    <w:rsid w:val="000E6761"/>
    <w:rsid w:val="000E69D6"/>
    <w:rsid w:val="000E6E35"/>
    <w:rsid w:val="000E70A7"/>
    <w:rsid w:val="000E7536"/>
    <w:rsid w:val="000F05E2"/>
    <w:rsid w:val="000F11A8"/>
    <w:rsid w:val="000F2B07"/>
    <w:rsid w:val="000F353D"/>
    <w:rsid w:val="000F4D99"/>
    <w:rsid w:val="000F5899"/>
    <w:rsid w:val="000F67FF"/>
    <w:rsid w:val="000F6DF5"/>
    <w:rsid w:val="000F7B4D"/>
    <w:rsid w:val="000F7E2E"/>
    <w:rsid w:val="0010182F"/>
    <w:rsid w:val="001024F3"/>
    <w:rsid w:val="00102B65"/>
    <w:rsid w:val="001104DC"/>
    <w:rsid w:val="00110713"/>
    <w:rsid w:val="001120BB"/>
    <w:rsid w:val="0011645B"/>
    <w:rsid w:val="001167C0"/>
    <w:rsid w:val="001175A7"/>
    <w:rsid w:val="00120579"/>
    <w:rsid w:val="001218D5"/>
    <w:rsid w:val="00121984"/>
    <w:rsid w:val="001227A6"/>
    <w:rsid w:val="0012474C"/>
    <w:rsid w:val="00125371"/>
    <w:rsid w:val="001273F7"/>
    <w:rsid w:val="00127A21"/>
    <w:rsid w:val="00127AD0"/>
    <w:rsid w:val="00131341"/>
    <w:rsid w:val="00133E5C"/>
    <w:rsid w:val="001361E5"/>
    <w:rsid w:val="00137AA3"/>
    <w:rsid w:val="001402B1"/>
    <w:rsid w:val="00143DF6"/>
    <w:rsid w:val="00144682"/>
    <w:rsid w:val="0014518D"/>
    <w:rsid w:val="00145935"/>
    <w:rsid w:val="00145AF1"/>
    <w:rsid w:val="00150657"/>
    <w:rsid w:val="00154FE1"/>
    <w:rsid w:val="0015583A"/>
    <w:rsid w:val="0015588D"/>
    <w:rsid w:val="00155DF0"/>
    <w:rsid w:val="001563BC"/>
    <w:rsid w:val="00156DE4"/>
    <w:rsid w:val="00165622"/>
    <w:rsid w:val="001658F6"/>
    <w:rsid w:val="00165D68"/>
    <w:rsid w:val="00166042"/>
    <w:rsid w:val="00166312"/>
    <w:rsid w:val="00166584"/>
    <w:rsid w:val="0016723A"/>
    <w:rsid w:val="00167BB7"/>
    <w:rsid w:val="001714DC"/>
    <w:rsid w:val="001756A6"/>
    <w:rsid w:val="00176A10"/>
    <w:rsid w:val="0017731A"/>
    <w:rsid w:val="00181730"/>
    <w:rsid w:val="001820E0"/>
    <w:rsid w:val="001838AD"/>
    <w:rsid w:val="00183BAC"/>
    <w:rsid w:val="001855D7"/>
    <w:rsid w:val="001867B9"/>
    <w:rsid w:val="00186F04"/>
    <w:rsid w:val="00187083"/>
    <w:rsid w:val="001875B3"/>
    <w:rsid w:val="00191DC9"/>
    <w:rsid w:val="001955CD"/>
    <w:rsid w:val="001A3E2F"/>
    <w:rsid w:val="001A4D54"/>
    <w:rsid w:val="001B2A0B"/>
    <w:rsid w:val="001B2B01"/>
    <w:rsid w:val="001B2CFD"/>
    <w:rsid w:val="001B42D9"/>
    <w:rsid w:val="001B5F0C"/>
    <w:rsid w:val="001B736E"/>
    <w:rsid w:val="001B75F6"/>
    <w:rsid w:val="001C1DA2"/>
    <w:rsid w:val="001C2295"/>
    <w:rsid w:val="001C7893"/>
    <w:rsid w:val="001D14C1"/>
    <w:rsid w:val="001D470A"/>
    <w:rsid w:val="001D6A59"/>
    <w:rsid w:val="001E26C5"/>
    <w:rsid w:val="001E5F2A"/>
    <w:rsid w:val="001E641E"/>
    <w:rsid w:val="001F13FA"/>
    <w:rsid w:val="001F42B0"/>
    <w:rsid w:val="001F4C40"/>
    <w:rsid w:val="001F5F54"/>
    <w:rsid w:val="001F79AF"/>
    <w:rsid w:val="00202702"/>
    <w:rsid w:val="00205E27"/>
    <w:rsid w:val="002066D0"/>
    <w:rsid w:val="00206E89"/>
    <w:rsid w:val="002106B8"/>
    <w:rsid w:val="00213D8E"/>
    <w:rsid w:val="00215313"/>
    <w:rsid w:val="00220BBF"/>
    <w:rsid w:val="00223150"/>
    <w:rsid w:val="002246C8"/>
    <w:rsid w:val="00225E0A"/>
    <w:rsid w:val="00233279"/>
    <w:rsid w:val="00235076"/>
    <w:rsid w:val="0024033F"/>
    <w:rsid w:val="00241B2B"/>
    <w:rsid w:val="00243A8D"/>
    <w:rsid w:val="002449F1"/>
    <w:rsid w:val="0024562F"/>
    <w:rsid w:val="002473BA"/>
    <w:rsid w:val="00247D11"/>
    <w:rsid w:val="0025126B"/>
    <w:rsid w:val="00251ED1"/>
    <w:rsid w:val="00252668"/>
    <w:rsid w:val="002528F4"/>
    <w:rsid w:val="0025610B"/>
    <w:rsid w:val="00261811"/>
    <w:rsid w:val="002624FE"/>
    <w:rsid w:val="00264B98"/>
    <w:rsid w:val="00264E34"/>
    <w:rsid w:val="00271568"/>
    <w:rsid w:val="002718EE"/>
    <w:rsid w:val="002723E7"/>
    <w:rsid w:val="00272E34"/>
    <w:rsid w:val="00275AE8"/>
    <w:rsid w:val="00276C2C"/>
    <w:rsid w:val="00276EDC"/>
    <w:rsid w:val="0028298D"/>
    <w:rsid w:val="00283496"/>
    <w:rsid w:val="00283AD9"/>
    <w:rsid w:val="002867B6"/>
    <w:rsid w:val="00287FA9"/>
    <w:rsid w:val="0029220F"/>
    <w:rsid w:val="00293984"/>
    <w:rsid w:val="00293C41"/>
    <w:rsid w:val="00295B74"/>
    <w:rsid w:val="002A2A81"/>
    <w:rsid w:val="002A2E8D"/>
    <w:rsid w:val="002A5B65"/>
    <w:rsid w:val="002B0BF6"/>
    <w:rsid w:val="002B0F53"/>
    <w:rsid w:val="002B118A"/>
    <w:rsid w:val="002B1328"/>
    <w:rsid w:val="002B20C0"/>
    <w:rsid w:val="002B3FDB"/>
    <w:rsid w:val="002B5E4C"/>
    <w:rsid w:val="002C156C"/>
    <w:rsid w:val="002C4DA7"/>
    <w:rsid w:val="002C4EF5"/>
    <w:rsid w:val="002C5694"/>
    <w:rsid w:val="002C599C"/>
    <w:rsid w:val="002C5B4C"/>
    <w:rsid w:val="002C77CA"/>
    <w:rsid w:val="002D238B"/>
    <w:rsid w:val="002D2718"/>
    <w:rsid w:val="002D3407"/>
    <w:rsid w:val="002D3D44"/>
    <w:rsid w:val="002D41CA"/>
    <w:rsid w:val="002D5047"/>
    <w:rsid w:val="002D51B6"/>
    <w:rsid w:val="002D6C7E"/>
    <w:rsid w:val="002E1640"/>
    <w:rsid w:val="002E1752"/>
    <w:rsid w:val="002E1BA4"/>
    <w:rsid w:val="002E30C0"/>
    <w:rsid w:val="002E36C6"/>
    <w:rsid w:val="002E377E"/>
    <w:rsid w:val="002E558A"/>
    <w:rsid w:val="002E725B"/>
    <w:rsid w:val="002F101E"/>
    <w:rsid w:val="002F18AA"/>
    <w:rsid w:val="002F2648"/>
    <w:rsid w:val="002F2D0D"/>
    <w:rsid w:val="002F4188"/>
    <w:rsid w:val="002F60E5"/>
    <w:rsid w:val="0030570A"/>
    <w:rsid w:val="0030593C"/>
    <w:rsid w:val="00306580"/>
    <w:rsid w:val="003153BE"/>
    <w:rsid w:val="003175B9"/>
    <w:rsid w:val="003211C8"/>
    <w:rsid w:val="00321AC9"/>
    <w:rsid w:val="00321EEC"/>
    <w:rsid w:val="00324648"/>
    <w:rsid w:val="00327288"/>
    <w:rsid w:val="0032745E"/>
    <w:rsid w:val="0033200B"/>
    <w:rsid w:val="00332149"/>
    <w:rsid w:val="003330F6"/>
    <w:rsid w:val="00334F20"/>
    <w:rsid w:val="003360DF"/>
    <w:rsid w:val="00340309"/>
    <w:rsid w:val="003439B4"/>
    <w:rsid w:val="00343DD8"/>
    <w:rsid w:val="00347F09"/>
    <w:rsid w:val="00350EF3"/>
    <w:rsid w:val="003527AE"/>
    <w:rsid w:val="00352CE3"/>
    <w:rsid w:val="00353AE3"/>
    <w:rsid w:val="003562AA"/>
    <w:rsid w:val="003574AB"/>
    <w:rsid w:val="00360147"/>
    <w:rsid w:val="00360820"/>
    <w:rsid w:val="00360C0F"/>
    <w:rsid w:val="0036255E"/>
    <w:rsid w:val="00363A74"/>
    <w:rsid w:val="00363C16"/>
    <w:rsid w:val="0036523F"/>
    <w:rsid w:val="00365F67"/>
    <w:rsid w:val="0036675C"/>
    <w:rsid w:val="00367DA9"/>
    <w:rsid w:val="00372B7D"/>
    <w:rsid w:val="00372F8C"/>
    <w:rsid w:val="0037556B"/>
    <w:rsid w:val="00375D95"/>
    <w:rsid w:val="00380A07"/>
    <w:rsid w:val="00380FA9"/>
    <w:rsid w:val="003848A0"/>
    <w:rsid w:val="003903F7"/>
    <w:rsid w:val="00390941"/>
    <w:rsid w:val="003921AD"/>
    <w:rsid w:val="00392CD4"/>
    <w:rsid w:val="00393381"/>
    <w:rsid w:val="003946B7"/>
    <w:rsid w:val="003A0E11"/>
    <w:rsid w:val="003A1188"/>
    <w:rsid w:val="003A12C7"/>
    <w:rsid w:val="003A26E9"/>
    <w:rsid w:val="003A2E58"/>
    <w:rsid w:val="003A39E8"/>
    <w:rsid w:val="003A64A9"/>
    <w:rsid w:val="003A7004"/>
    <w:rsid w:val="003A7A71"/>
    <w:rsid w:val="003B0669"/>
    <w:rsid w:val="003B163C"/>
    <w:rsid w:val="003B18B6"/>
    <w:rsid w:val="003B1937"/>
    <w:rsid w:val="003B3495"/>
    <w:rsid w:val="003B39FC"/>
    <w:rsid w:val="003B3B2D"/>
    <w:rsid w:val="003B4CE8"/>
    <w:rsid w:val="003B550A"/>
    <w:rsid w:val="003B601E"/>
    <w:rsid w:val="003B66DB"/>
    <w:rsid w:val="003B7E49"/>
    <w:rsid w:val="003C012D"/>
    <w:rsid w:val="003C3F00"/>
    <w:rsid w:val="003C4164"/>
    <w:rsid w:val="003C4E19"/>
    <w:rsid w:val="003C53CF"/>
    <w:rsid w:val="003C6EF9"/>
    <w:rsid w:val="003C7102"/>
    <w:rsid w:val="003D1047"/>
    <w:rsid w:val="003D17C6"/>
    <w:rsid w:val="003D3022"/>
    <w:rsid w:val="003D3F47"/>
    <w:rsid w:val="003D52D0"/>
    <w:rsid w:val="003E1152"/>
    <w:rsid w:val="003E301F"/>
    <w:rsid w:val="003E55F9"/>
    <w:rsid w:val="003E6813"/>
    <w:rsid w:val="003F0255"/>
    <w:rsid w:val="003F1609"/>
    <w:rsid w:val="003F312D"/>
    <w:rsid w:val="003F7808"/>
    <w:rsid w:val="00406E71"/>
    <w:rsid w:val="0041056B"/>
    <w:rsid w:val="004106D3"/>
    <w:rsid w:val="00410CA5"/>
    <w:rsid w:val="00411490"/>
    <w:rsid w:val="00413D9D"/>
    <w:rsid w:val="0041456E"/>
    <w:rsid w:val="0041468F"/>
    <w:rsid w:val="00415256"/>
    <w:rsid w:val="004153F4"/>
    <w:rsid w:val="00416B4A"/>
    <w:rsid w:val="00417B82"/>
    <w:rsid w:val="0042151A"/>
    <w:rsid w:val="00422DA0"/>
    <w:rsid w:val="004239AD"/>
    <w:rsid w:val="00427D9E"/>
    <w:rsid w:val="004306DA"/>
    <w:rsid w:val="00430BAB"/>
    <w:rsid w:val="00432DC9"/>
    <w:rsid w:val="0043610B"/>
    <w:rsid w:val="004411BC"/>
    <w:rsid w:val="00442091"/>
    <w:rsid w:val="00442644"/>
    <w:rsid w:val="00442D81"/>
    <w:rsid w:val="00443B5E"/>
    <w:rsid w:val="00445E26"/>
    <w:rsid w:val="00445E93"/>
    <w:rsid w:val="00447FFC"/>
    <w:rsid w:val="0045108E"/>
    <w:rsid w:val="004513B6"/>
    <w:rsid w:val="004553DD"/>
    <w:rsid w:val="00457A65"/>
    <w:rsid w:val="00460DB4"/>
    <w:rsid w:val="00463CBB"/>
    <w:rsid w:val="00465792"/>
    <w:rsid w:val="004676BC"/>
    <w:rsid w:val="004679BA"/>
    <w:rsid w:val="0047082B"/>
    <w:rsid w:val="0047218E"/>
    <w:rsid w:val="00475878"/>
    <w:rsid w:val="00481457"/>
    <w:rsid w:val="004817FB"/>
    <w:rsid w:val="00481E58"/>
    <w:rsid w:val="004825AE"/>
    <w:rsid w:val="0048288C"/>
    <w:rsid w:val="00490054"/>
    <w:rsid w:val="004932C9"/>
    <w:rsid w:val="00493D49"/>
    <w:rsid w:val="00494E07"/>
    <w:rsid w:val="00495D56"/>
    <w:rsid w:val="004973A9"/>
    <w:rsid w:val="004A0639"/>
    <w:rsid w:val="004A2EC1"/>
    <w:rsid w:val="004B0C31"/>
    <w:rsid w:val="004B135B"/>
    <w:rsid w:val="004B2085"/>
    <w:rsid w:val="004B2B87"/>
    <w:rsid w:val="004B32DD"/>
    <w:rsid w:val="004B3902"/>
    <w:rsid w:val="004B621B"/>
    <w:rsid w:val="004C12D4"/>
    <w:rsid w:val="004C2478"/>
    <w:rsid w:val="004C4881"/>
    <w:rsid w:val="004C4A05"/>
    <w:rsid w:val="004C4B50"/>
    <w:rsid w:val="004C7637"/>
    <w:rsid w:val="004C79D8"/>
    <w:rsid w:val="004C7EAF"/>
    <w:rsid w:val="004D0CC2"/>
    <w:rsid w:val="004D0EB8"/>
    <w:rsid w:val="004D6513"/>
    <w:rsid w:val="004D6DDD"/>
    <w:rsid w:val="004D73EF"/>
    <w:rsid w:val="004E0499"/>
    <w:rsid w:val="004E307C"/>
    <w:rsid w:val="004E3354"/>
    <w:rsid w:val="004E42B6"/>
    <w:rsid w:val="004E4302"/>
    <w:rsid w:val="004E44A8"/>
    <w:rsid w:val="004E7A4F"/>
    <w:rsid w:val="004E7F5F"/>
    <w:rsid w:val="004F0212"/>
    <w:rsid w:val="004F0B47"/>
    <w:rsid w:val="004F2454"/>
    <w:rsid w:val="004F452C"/>
    <w:rsid w:val="004F72DE"/>
    <w:rsid w:val="005007A2"/>
    <w:rsid w:val="00502A8D"/>
    <w:rsid w:val="00502D35"/>
    <w:rsid w:val="00503D5D"/>
    <w:rsid w:val="005067CE"/>
    <w:rsid w:val="00511501"/>
    <w:rsid w:val="005143D2"/>
    <w:rsid w:val="00517AA3"/>
    <w:rsid w:val="00520BBD"/>
    <w:rsid w:val="00521D45"/>
    <w:rsid w:val="005220D3"/>
    <w:rsid w:val="005240A8"/>
    <w:rsid w:val="00524104"/>
    <w:rsid w:val="00532005"/>
    <w:rsid w:val="00534ADB"/>
    <w:rsid w:val="00535F7F"/>
    <w:rsid w:val="00536A45"/>
    <w:rsid w:val="00536C8D"/>
    <w:rsid w:val="0053705F"/>
    <w:rsid w:val="005410F0"/>
    <w:rsid w:val="00541456"/>
    <w:rsid w:val="00541A6C"/>
    <w:rsid w:val="00541EAC"/>
    <w:rsid w:val="00544B0D"/>
    <w:rsid w:val="00545997"/>
    <w:rsid w:val="00546C4B"/>
    <w:rsid w:val="005471C3"/>
    <w:rsid w:val="00547AF5"/>
    <w:rsid w:val="0055133A"/>
    <w:rsid w:val="00551AB6"/>
    <w:rsid w:val="00551BEE"/>
    <w:rsid w:val="00552DC3"/>
    <w:rsid w:val="005535A4"/>
    <w:rsid w:val="00556B6E"/>
    <w:rsid w:val="0055761E"/>
    <w:rsid w:val="00557F6F"/>
    <w:rsid w:val="005605CB"/>
    <w:rsid w:val="00561AB2"/>
    <w:rsid w:val="00561E60"/>
    <w:rsid w:val="0056305C"/>
    <w:rsid w:val="00563914"/>
    <w:rsid w:val="0056443B"/>
    <w:rsid w:val="005651B6"/>
    <w:rsid w:val="005660D2"/>
    <w:rsid w:val="0056696C"/>
    <w:rsid w:val="00572FAD"/>
    <w:rsid w:val="0057632E"/>
    <w:rsid w:val="005763E6"/>
    <w:rsid w:val="00576C15"/>
    <w:rsid w:val="005775E0"/>
    <w:rsid w:val="00577AD4"/>
    <w:rsid w:val="005805D7"/>
    <w:rsid w:val="00580969"/>
    <w:rsid w:val="00581EFF"/>
    <w:rsid w:val="005821D7"/>
    <w:rsid w:val="00583286"/>
    <w:rsid w:val="0058413C"/>
    <w:rsid w:val="005863E5"/>
    <w:rsid w:val="00586E61"/>
    <w:rsid w:val="00586FBF"/>
    <w:rsid w:val="0058707B"/>
    <w:rsid w:val="005870B0"/>
    <w:rsid w:val="0059358B"/>
    <w:rsid w:val="0059377B"/>
    <w:rsid w:val="00594364"/>
    <w:rsid w:val="00595953"/>
    <w:rsid w:val="00596E82"/>
    <w:rsid w:val="00597621"/>
    <w:rsid w:val="005A017C"/>
    <w:rsid w:val="005A327B"/>
    <w:rsid w:val="005A3A00"/>
    <w:rsid w:val="005A422C"/>
    <w:rsid w:val="005A4F7A"/>
    <w:rsid w:val="005A58F8"/>
    <w:rsid w:val="005B2319"/>
    <w:rsid w:val="005B251C"/>
    <w:rsid w:val="005B4193"/>
    <w:rsid w:val="005B4CA1"/>
    <w:rsid w:val="005B5579"/>
    <w:rsid w:val="005B64F9"/>
    <w:rsid w:val="005B683E"/>
    <w:rsid w:val="005B6EEA"/>
    <w:rsid w:val="005B72E9"/>
    <w:rsid w:val="005C0CF6"/>
    <w:rsid w:val="005C4363"/>
    <w:rsid w:val="005C462E"/>
    <w:rsid w:val="005C4FEE"/>
    <w:rsid w:val="005C5822"/>
    <w:rsid w:val="005D4165"/>
    <w:rsid w:val="005D7BC7"/>
    <w:rsid w:val="005E0B9E"/>
    <w:rsid w:val="005E15C6"/>
    <w:rsid w:val="005E1CF9"/>
    <w:rsid w:val="005E2277"/>
    <w:rsid w:val="005E4952"/>
    <w:rsid w:val="005E51DE"/>
    <w:rsid w:val="005E683F"/>
    <w:rsid w:val="005F1891"/>
    <w:rsid w:val="005F1A4E"/>
    <w:rsid w:val="005F214D"/>
    <w:rsid w:val="005F2F4D"/>
    <w:rsid w:val="005F524F"/>
    <w:rsid w:val="005F6243"/>
    <w:rsid w:val="005F7AEC"/>
    <w:rsid w:val="00600785"/>
    <w:rsid w:val="00600991"/>
    <w:rsid w:val="006013B7"/>
    <w:rsid w:val="006031A2"/>
    <w:rsid w:val="00603D96"/>
    <w:rsid w:val="00607DA5"/>
    <w:rsid w:val="00611966"/>
    <w:rsid w:val="0061236F"/>
    <w:rsid w:val="006151EC"/>
    <w:rsid w:val="00616863"/>
    <w:rsid w:val="00622736"/>
    <w:rsid w:val="00622CAB"/>
    <w:rsid w:val="00624642"/>
    <w:rsid w:val="00625853"/>
    <w:rsid w:val="006264D2"/>
    <w:rsid w:val="006267BC"/>
    <w:rsid w:val="0063221F"/>
    <w:rsid w:val="00633650"/>
    <w:rsid w:val="00637F36"/>
    <w:rsid w:val="00640105"/>
    <w:rsid w:val="00641265"/>
    <w:rsid w:val="0064752B"/>
    <w:rsid w:val="00647743"/>
    <w:rsid w:val="00647ED2"/>
    <w:rsid w:val="00652761"/>
    <w:rsid w:val="006536E7"/>
    <w:rsid w:val="00653751"/>
    <w:rsid w:val="0065584C"/>
    <w:rsid w:val="00657352"/>
    <w:rsid w:val="00660599"/>
    <w:rsid w:val="00660B6F"/>
    <w:rsid w:val="00660ED8"/>
    <w:rsid w:val="0066231A"/>
    <w:rsid w:val="00666844"/>
    <w:rsid w:val="006669D1"/>
    <w:rsid w:val="006731F9"/>
    <w:rsid w:val="00676217"/>
    <w:rsid w:val="00680C2A"/>
    <w:rsid w:val="00683297"/>
    <w:rsid w:val="006847CF"/>
    <w:rsid w:val="006858DD"/>
    <w:rsid w:val="0068624E"/>
    <w:rsid w:val="006863F3"/>
    <w:rsid w:val="006874A3"/>
    <w:rsid w:val="00691AE6"/>
    <w:rsid w:val="006968BD"/>
    <w:rsid w:val="006A1EA3"/>
    <w:rsid w:val="006A1FC2"/>
    <w:rsid w:val="006A5BCB"/>
    <w:rsid w:val="006B02B1"/>
    <w:rsid w:val="006B60CB"/>
    <w:rsid w:val="006B6E09"/>
    <w:rsid w:val="006C1187"/>
    <w:rsid w:val="006C24FA"/>
    <w:rsid w:val="006C368E"/>
    <w:rsid w:val="006C4321"/>
    <w:rsid w:val="006C4761"/>
    <w:rsid w:val="006C4B2C"/>
    <w:rsid w:val="006C53CC"/>
    <w:rsid w:val="006C58C9"/>
    <w:rsid w:val="006C5E39"/>
    <w:rsid w:val="006C7105"/>
    <w:rsid w:val="006D6636"/>
    <w:rsid w:val="006E19A6"/>
    <w:rsid w:val="006E223F"/>
    <w:rsid w:val="006E470D"/>
    <w:rsid w:val="006E4BFC"/>
    <w:rsid w:val="006E5ACD"/>
    <w:rsid w:val="006E6292"/>
    <w:rsid w:val="006E7178"/>
    <w:rsid w:val="006F0D2E"/>
    <w:rsid w:val="006F1B72"/>
    <w:rsid w:val="006F26DF"/>
    <w:rsid w:val="006F4B99"/>
    <w:rsid w:val="006F6AA0"/>
    <w:rsid w:val="006F6F82"/>
    <w:rsid w:val="006F6FEF"/>
    <w:rsid w:val="007029FD"/>
    <w:rsid w:val="00702EFB"/>
    <w:rsid w:val="00703F77"/>
    <w:rsid w:val="00705D89"/>
    <w:rsid w:val="00705F1D"/>
    <w:rsid w:val="00705F47"/>
    <w:rsid w:val="00707DFE"/>
    <w:rsid w:val="007101BD"/>
    <w:rsid w:val="00710B89"/>
    <w:rsid w:val="007122C8"/>
    <w:rsid w:val="00716477"/>
    <w:rsid w:val="00716595"/>
    <w:rsid w:val="007168CF"/>
    <w:rsid w:val="007178C8"/>
    <w:rsid w:val="00720599"/>
    <w:rsid w:val="00720FD2"/>
    <w:rsid w:val="00721704"/>
    <w:rsid w:val="007220C1"/>
    <w:rsid w:val="0072470B"/>
    <w:rsid w:val="00725992"/>
    <w:rsid w:val="00726723"/>
    <w:rsid w:val="007316F2"/>
    <w:rsid w:val="00732091"/>
    <w:rsid w:val="00733A6D"/>
    <w:rsid w:val="00734EA7"/>
    <w:rsid w:val="00737039"/>
    <w:rsid w:val="00740738"/>
    <w:rsid w:val="00741F29"/>
    <w:rsid w:val="00742A0E"/>
    <w:rsid w:val="00745BB0"/>
    <w:rsid w:val="00745BC0"/>
    <w:rsid w:val="007464B2"/>
    <w:rsid w:val="00747FBC"/>
    <w:rsid w:val="0075078A"/>
    <w:rsid w:val="00752AD4"/>
    <w:rsid w:val="007551B8"/>
    <w:rsid w:val="0075798F"/>
    <w:rsid w:val="00757A36"/>
    <w:rsid w:val="007618C0"/>
    <w:rsid w:val="0076247B"/>
    <w:rsid w:val="00763233"/>
    <w:rsid w:val="00763B43"/>
    <w:rsid w:val="007651F9"/>
    <w:rsid w:val="00765529"/>
    <w:rsid w:val="00765E08"/>
    <w:rsid w:val="0076646B"/>
    <w:rsid w:val="00767264"/>
    <w:rsid w:val="00767AF1"/>
    <w:rsid w:val="007714BD"/>
    <w:rsid w:val="0077330A"/>
    <w:rsid w:val="00773BE0"/>
    <w:rsid w:val="007770D2"/>
    <w:rsid w:val="00780528"/>
    <w:rsid w:val="0078078C"/>
    <w:rsid w:val="0078289E"/>
    <w:rsid w:val="00785E70"/>
    <w:rsid w:val="0079001E"/>
    <w:rsid w:val="007913A1"/>
    <w:rsid w:val="00792CE6"/>
    <w:rsid w:val="00797003"/>
    <w:rsid w:val="00797997"/>
    <w:rsid w:val="007A04E4"/>
    <w:rsid w:val="007A0A19"/>
    <w:rsid w:val="007A0CB0"/>
    <w:rsid w:val="007A27EA"/>
    <w:rsid w:val="007A2FCC"/>
    <w:rsid w:val="007A441C"/>
    <w:rsid w:val="007A4BC6"/>
    <w:rsid w:val="007A517B"/>
    <w:rsid w:val="007B022A"/>
    <w:rsid w:val="007B2BF5"/>
    <w:rsid w:val="007B3FCD"/>
    <w:rsid w:val="007B4D1D"/>
    <w:rsid w:val="007B583F"/>
    <w:rsid w:val="007B7547"/>
    <w:rsid w:val="007C117D"/>
    <w:rsid w:val="007C1B1A"/>
    <w:rsid w:val="007C2275"/>
    <w:rsid w:val="007C2DAF"/>
    <w:rsid w:val="007C322D"/>
    <w:rsid w:val="007C4B95"/>
    <w:rsid w:val="007C5178"/>
    <w:rsid w:val="007C53A6"/>
    <w:rsid w:val="007C55F6"/>
    <w:rsid w:val="007C730D"/>
    <w:rsid w:val="007D01F7"/>
    <w:rsid w:val="007D04C9"/>
    <w:rsid w:val="007D11F6"/>
    <w:rsid w:val="007D50E2"/>
    <w:rsid w:val="007D763A"/>
    <w:rsid w:val="007E3597"/>
    <w:rsid w:val="007E5209"/>
    <w:rsid w:val="007E5783"/>
    <w:rsid w:val="007E5E2B"/>
    <w:rsid w:val="007E6329"/>
    <w:rsid w:val="007E67AE"/>
    <w:rsid w:val="007E6FEB"/>
    <w:rsid w:val="007E727F"/>
    <w:rsid w:val="007E7930"/>
    <w:rsid w:val="007F161D"/>
    <w:rsid w:val="007F230D"/>
    <w:rsid w:val="007F29FB"/>
    <w:rsid w:val="007F36A0"/>
    <w:rsid w:val="007F4223"/>
    <w:rsid w:val="007F525D"/>
    <w:rsid w:val="007F5400"/>
    <w:rsid w:val="007F7BF2"/>
    <w:rsid w:val="008016BB"/>
    <w:rsid w:val="00802709"/>
    <w:rsid w:val="00803F47"/>
    <w:rsid w:val="008076BA"/>
    <w:rsid w:val="00810C9F"/>
    <w:rsid w:val="008118FA"/>
    <w:rsid w:val="00813371"/>
    <w:rsid w:val="00817748"/>
    <w:rsid w:val="008208F1"/>
    <w:rsid w:val="00820FD9"/>
    <w:rsid w:val="00826132"/>
    <w:rsid w:val="00826961"/>
    <w:rsid w:val="00826A4C"/>
    <w:rsid w:val="00831139"/>
    <w:rsid w:val="00836449"/>
    <w:rsid w:val="00836B13"/>
    <w:rsid w:val="00837DC3"/>
    <w:rsid w:val="00841492"/>
    <w:rsid w:val="00841A32"/>
    <w:rsid w:val="00842ADF"/>
    <w:rsid w:val="00842B5E"/>
    <w:rsid w:val="0084393B"/>
    <w:rsid w:val="00843B87"/>
    <w:rsid w:val="008454E0"/>
    <w:rsid w:val="008472C5"/>
    <w:rsid w:val="008504F4"/>
    <w:rsid w:val="0085237F"/>
    <w:rsid w:val="00856C2E"/>
    <w:rsid w:val="00856E28"/>
    <w:rsid w:val="00862673"/>
    <w:rsid w:val="00864282"/>
    <w:rsid w:val="00865301"/>
    <w:rsid w:val="0086566D"/>
    <w:rsid w:val="008742AA"/>
    <w:rsid w:val="00874E05"/>
    <w:rsid w:val="008760DD"/>
    <w:rsid w:val="00881F46"/>
    <w:rsid w:val="00883E27"/>
    <w:rsid w:val="0088413A"/>
    <w:rsid w:val="008847EC"/>
    <w:rsid w:val="0088618F"/>
    <w:rsid w:val="00886657"/>
    <w:rsid w:val="0088765E"/>
    <w:rsid w:val="0089280F"/>
    <w:rsid w:val="00893D6D"/>
    <w:rsid w:val="008947DA"/>
    <w:rsid w:val="00897D89"/>
    <w:rsid w:val="008A00E8"/>
    <w:rsid w:val="008A0274"/>
    <w:rsid w:val="008A0962"/>
    <w:rsid w:val="008A5C6A"/>
    <w:rsid w:val="008B1245"/>
    <w:rsid w:val="008B221D"/>
    <w:rsid w:val="008B59ED"/>
    <w:rsid w:val="008C0249"/>
    <w:rsid w:val="008C1491"/>
    <w:rsid w:val="008C457C"/>
    <w:rsid w:val="008C5343"/>
    <w:rsid w:val="008C5A0C"/>
    <w:rsid w:val="008C63DB"/>
    <w:rsid w:val="008C6552"/>
    <w:rsid w:val="008C6B64"/>
    <w:rsid w:val="008D07A0"/>
    <w:rsid w:val="008D1595"/>
    <w:rsid w:val="008D1AA9"/>
    <w:rsid w:val="008D33EF"/>
    <w:rsid w:val="008D41DC"/>
    <w:rsid w:val="008D4EB6"/>
    <w:rsid w:val="008D53F5"/>
    <w:rsid w:val="008D5969"/>
    <w:rsid w:val="008D5BC2"/>
    <w:rsid w:val="008D7492"/>
    <w:rsid w:val="008D7D41"/>
    <w:rsid w:val="008E1A76"/>
    <w:rsid w:val="008E1E7D"/>
    <w:rsid w:val="008E41F5"/>
    <w:rsid w:val="008E6F9B"/>
    <w:rsid w:val="008E70FA"/>
    <w:rsid w:val="008F08EC"/>
    <w:rsid w:val="008F0B61"/>
    <w:rsid w:val="008F3188"/>
    <w:rsid w:val="008F4B16"/>
    <w:rsid w:val="008F5220"/>
    <w:rsid w:val="008F6335"/>
    <w:rsid w:val="008F74C0"/>
    <w:rsid w:val="009014AC"/>
    <w:rsid w:val="00904A6C"/>
    <w:rsid w:val="00904ED2"/>
    <w:rsid w:val="00905103"/>
    <w:rsid w:val="00907D78"/>
    <w:rsid w:val="0091027A"/>
    <w:rsid w:val="00911371"/>
    <w:rsid w:val="009113CE"/>
    <w:rsid w:val="0091252C"/>
    <w:rsid w:val="0091331B"/>
    <w:rsid w:val="009133F6"/>
    <w:rsid w:val="00915D1B"/>
    <w:rsid w:val="009166EA"/>
    <w:rsid w:val="00916969"/>
    <w:rsid w:val="0092021B"/>
    <w:rsid w:val="00925953"/>
    <w:rsid w:val="009261EF"/>
    <w:rsid w:val="00927C32"/>
    <w:rsid w:val="00930522"/>
    <w:rsid w:val="00930C20"/>
    <w:rsid w:val="00932237"/>
    <w:rsid w:val="00932E07"/>
    <w:rsid w:val="009331CD"/>
    <w:rsid w:val="009366D5"/>
    <w:rsid w:val="00940808"/>
    <w:rsid w:val="009419CB"/>
    <w:rsid w:val="00942BCB"/>
    <w:rsid w:val="00942DCA"/>
    <w:rsid w:val="0094567F"/>
    <w:rsid w:val="00947DC3"/>
    <w:rsid w:val="0095089A"/>
    <w:rsid w:val="009554C6"/>
    <w:rsid w:val="0095554D"/>
    <w:rsid w:val="00955A0B"/>
    <w:rsid w:val="00955A92"/>
    <w:rsid w:val="009573F0"/>
    <w:rsid w:val="009626FC"/>
    <w:rsid w:val="00962D73"/>
    <w:rsid w:val="009633E5"/>
    <w:rsid w:val="00965D40"/>
    <w:rsid w:val="00966363"/>
    <w:rsid w:val="00976C16"/>
    <w:rsid w:val="00980621"/>
    <w:rsid w:val="00980719"/>
    <w:rsid w:val="009809BA"/>
    <w:rsid w:val="00980F19"/>
    <w:rsid w:val="00981018"/>
    <w:rsid w:val="009826CA"/>
    <w:rsid w:val="00983C6E"/>
    <w:rsid w:val="0098464B"/>
    <w:rsid w:val="00985022"/>
    <w:rsid w:val="0098529E"/>
    <w:rsid w:val="00991495"/>
    <w:rsid w:val="00993455"/>
    <w:rsid w:val="00996CE7"/>
    <w:rsid w:val="009A1B76"/>
    <w:rsid w:val="009A1EE3"/>
    <w:rsid w:val="009A2534"/>
    <w:rsid w:val="009A257C"/>
    <w:rsid w:val="009A5C69"/>
    <w:rsid w:val="009B146E"/>
    <w:rsid w:val="009B39A3"/>
    <w:rsid w:val="009B3E2E"/>
    <w:rsid w:val="009B5F31"/>
    <w:rsid w:val="009B7549"/>
    <w:rsid w:val="009C02C5"/>
    <w:rsid w:val="009C14F9"/>
    <w:rsid w:val="009C2E84"/>
    <w:rsid w:val="009C3248"/>
    <w:rsid w:val="009C3444"/>
    <w:rsid w:val="009C3A64"/>
    <w:rsid w:val="009C3BB9"/>
    <w:rsid w:val="009D1620"/>
    <w:rsid w:val="009D32A5"/>
    <w:rsid w:val="009D4B3D"/>
    <w:rsid w:val="009D4D54"/>
    <w:rsid w:val="009D5064"/>
    <w:rsid w:val="009D5C8A"/>
    <w:rsid w:val="009D6DB6"/>
    <w:rsid w:val="009E3346"/>
    <w:rsid w:val="009E3469"/>
    <w:rsid w:val="009E3C31"/>
    <w:rsid w:val="009E4350"/>
    <w:rsid w:val="009E68FF"/>
    <w:rsid w:val="009E78EF"/>
    <w:rsid w:val="009E7E03"/>
    <w:rsid w:val="009F0D27"/>
    <w:rsid w:val="009F0E88"/>
    <w:rsid w:val="009F122A"/>
    <w:rsid w:val="009F1F6D"/>
    <w:rsid w:val="009F36FA"/>
    <w:rsid w:val="009F3A13"/>
    <w:rsid w:val="009F4BC5"/>
    <w:rsid w:val="009F5335"/>
    <w:rsid w:val="009F6754"/>
    <w:rsid w:val="00A01EBA"/>
    <w:rsid w:val="00A0376A"/>
    <w:rsid w:val="00A05076"/>
    <w:rsid w:val="00A05EE2"/>
    <w:rsid w:val="00A11CC2"/>
    <w:rsid w:val="00A12530"/>
    <w:rsid w:val="00A156CE"/>
    <w:rsid w:val="00A15CED"/>
    <w:rsid w:val="00A16E55"/>
    <w:rsid w:val="00A1761B"/>
    <w:rsid w:val="00A205B9"/>
    <w:rsid w:val="00A20CD6"/>
    <w:rsid w:val="00A21033"/>
    <w:rsid w:val="00A24BF5"/>
    <w:rsid w:val="00A26270"/>
    <w:rsid w:val="00A26DD8"/>
    <w:rsid w:val="00A27237"/>
    <w:rsid w:val="00A2728C"/>
    <w:rsid w:val="00A31474"/>
    <w:rsid w:val="00A34515"/>
    <w:rsid w:val="00A3462F"/>
    <w:rsid w:val="00A3486E"/>
    <w:rsid w:val="00A3487D"/>
    <w:rsid w:val="00A41F24"/>
    <w:rsid w:val="00A44E9D"/>
    <w:rsid w:val="00A44F82"/>
    <w:rsid w:val="00A4717E"/>
    <w:rsid w:val="00A479BF"/>
    <w:rsid w:val="00A501EA"/>
    <w:rsid w:val="00A551FB"/>
    <w:rsid w:val="00A56F51"/>
    <w:rsid w:val="00A61193"/>
    <w:rsid w:val="00A62828"/>
    <w:rsid w:val="00A65A67"/>
    <w:rsid w:val="00A71F49"/>
    <w:rsid w:val="00A71F76"/>
    <w:rsid w:val="00A730F7"/>
    <w:rsid w:val="00A730FD"/>
    <w:rsid w:val="00A76A6F"/>
    <w:rsid w:val="00A806DD"/>
    <w:rsid w:val="00A80BE8"/>
    <w:rsid w:val="00A81DB5"/>
    <w:rsid w:val="00A8388F"/>
    <w:rsid w:val="00A853F8"/>
    <w:rsid w:val="00A85A21"/>
    <w:rsid w:val="00A87628"/>
    <w:rsid w:val="00A87DDF"/>
    <w:rsid w:val="00A90600"/>
    <w:rsid w:val="00A912FF"/>
    <w:rsid w:val="00AA0886"/>
    <w:rsid w:val="00AA1396"/>
    <w:rsid w:val="00AA1C63"/>
    <w:rsid w:val="00AA27E1"/>
    <w:rsid w:val="00AA38D5"/>
    <w:rsid w:val="00AA3BAC"/>
    <w:rsid w:val="00AA4BB7"/>
    <w:rsid w:val="00AA6BE6"/>
    <w:rsid w:val="00AA758B"/>
    <w:rsid w:val="00AA7D37"/>
    <w:rsid w:val="00AB0325"/>
    <w:rsid w:val="00AB0F7B"/>
    <w:rsid w:val="00AB140D"/>
    <w:rsid w:val="00AB2B30"/>
    <w:rsid w:val="00AB2E1B"/>
    <w:rsid w:val="00AB3444"/>
    <w:rsid w:val="00AC09E5"/>
    <w:rsid w:val="00AC14A2"/>
    <w:rsid w:val="00AC48BB"/>
    <w:rsid w:val="00AC53A9"/>
    <w:rsid w:val="00AC6127"/>
    <w:rsid w:val="00AC6365"/>
    <w:rsid w:val="00AC6494"/>
    <w:rsid w:val="00AC687E"/>
    <w:rsid w:val="00AC6958"/>
    <w:rsid w:val="00AC7894"/>
    <w:rsid w:val="00AD21AA"/>
    <w:rsid w:val="00AD262F"/>
    <w:rsid w:val="00AD4973"/>
    <w:rsid w:val="00AD6342"/>
    <w:rsid w:val="00AE0632"/>
    <w:rsid w:val="00AE1192"/>
    <w:rsid w:val="00AE4874"/>
    <w:rsid w:val="00AF009D"/>
    <w:rsid w:val="00AF025C"/>
    <w:rsid w:val="00AF12C4"/>
    <w:rsid w:val="00AF2532"/>
    <w:rsid w:val="00AF6D40"/>
    <w:rsid w:val="00AF7343"/>
    <w:rsid w:val="00B0000A"/>
    <w:rsid w:val="00B003BB"/>
    <w:rsid w:val="00B00BD8"/>
    <w:rsid w:val="00B00D97"/>
    <w:rsid w:val="00B00ED5"/>
    <w:rsid w:val="00B01DB7"/>
    <w:rsid w:val="00B01E05"/>
    <w:rsid w:val="00B03437"/>
    <w:rsid w:val="00B065B8"/>
    <w:rsid w:val="00B069EE"/>
    <w:rsid w:val="00B071E5"/>
    <w:rsid w:val="00B10186"/>
    <w:rsid w:val="00B114C4"/>
    <w:rsid w:val="00B13043"/>
    <w:rsid w:val="00B1304D"/>
    <w:rsid w:val="00B150E0"/>
    <w:rsid w:val="00B15EFA"/>
    <w:rsid w:val="00B176CC"/>
    <w:rsid w:val="00B17F5A"/>
    <w:rsid w:val="00B21A73"/>
    <w:rsid w:val="00B2538F"/>
    <w:rsid w:val="00B25B97"/>
    <w:rsid w:val="00B27AF5"/>
    <w:rsid w:val="00B30E4D"/>
    <w:rsid w:val="00B323E9"/>
    <w:rsid w:val="00B32ACC"/>
    <w:rsid w:val="00B35BD8"/>
    <w:rsid w:val="00B42488"/>
    <w:rsid w:val="00B4372D"/>
    <w:rsid w:val="00B43A02"/>
    <w:rsid w:val="00B46DAF"/>
    <w:rsid w:val="00B476C7"/>
    <w:rsid w:val="00B50296"/>
    <w:rsid w:val="00B52A05"/>
    <w:rsid w:val="00B53398"/>
    <w:rsid w:val="00B53A96"/>
    <w:rsid w:val="00B53BF9"/>
    <w:rsid w:val="00B53FDF"/>
    <w:rsid w:val="00B55C64"/>
    <w:rsid w:val="00B601A3"/>
    <w:rsid w:val="00B618B9"/>
    <w:rsid w:val="00B642D0"/>
    <w:rsid w:val="00B65AD2"/>
    <w:rsid w:val="00B67992"/>
    <w:rsid w:val="00B72296"/>
    <w:rsid w:val="00B73CE4"/>
    <w:rsid w:val="00B76B75"/>
    <w:rsid w:val="00B84918"/>
    <w:rsid w:val="00B85A82"/>
    <w:rsid w:val="00B86FE0"/>
    <w:rsid w:val="00B87F24"/>
    <w:rsid w:val="00B90115"/>
    <w:rsid w:val="00B90E89"/>
    <w:rsid w:val="00B913BA"/>
    <w:rsid w:val="00B91E8A"/>
    <w:rsid w:val="00B92935"/>
    <w:rsid w:val="00B939E1"/>
    <w:rsid w:val="00B9756E"/>
    <w:rsid w:val="00B97E29"/>
    <w:rsid w:val="00BA17E0"/>
    <w:rsid w:val="00BA2F81"/>
    <w:rsid w:val="00BA44A5"/>
    <w:rsid w:val="00BA66F5"/>
    <w:rsid w:val="00BA6833"/>
    <w:rsid w:val="00BA72E6"/>
    <w:rsid w:val="00BB0A73"/>
    <w:rsid w:val="00BB16E0"/>
    <w:rsid w:val="00BB18F5"/>
    <w:rsid w:val="00BB2B0D"/>
    <w:rsid w:val="00BB6CC2"/>
    <w:rsid w:val="00BC0AA7"/>
    <w:rsid w:val="00BC0B50"/>
    <w:rsid w:val="00BC43CF"/>
    <w:rsid w:val="00BC58E8"/>
    <w:rsid w:val="00BC5CAD"/>
    <w:rsid w:val="00BC77E8"/>
    <w:rsid w:val="00BC7B9E"/>
    <w:rsid w:val="00BD0C99"/>
    <w:rsid w:val="00BD3C83"/>
    <w:rsid w:val="00BD41F5"/>
    <w:rsid w:val="00BD436E"/>
    <w:rsid w:val="00BD496E"/>
    <w:rsid w:val="00BD62D7"/>
    <w:rsid w:val="00BD6958"/>
    <w:rsid w:val="00BD7009"/>
    <w:rsid w:val="00BD7843"/>
    <w:rsid w:val="00BD7B84"/>
    <w:rsid w:val="00BE01BE"/>
    <w:rsid w:val="00BE147F"/>
    <w:rsid w:val="00BE2C8A"/>
    <w:rsid w:val="00BE30B0"/>
    <w:rsid w:val="00BE3647"/>
    <w:rsid w:val="00BE3D30"/>
    <w:rsid w:val="00BE4188"/>
    <w:rsid w:val="00BE4C0A"/>
    <w:rsid w:val="00BE4EBE"/>
    <w:rsid w:val="00BE6242"/>
    <w:rsid w:val="00BF04E5"/>
    <w:rsid w:val="00BF116C"/>
    <w:rsid w:val="00BF34C6"/>
    <w:rsid w:val="00C003FD"/>
    <w:rsid w:val="00C00CAE"/>
    <w:rsid w:val="00C03184"/>
    <w:rsid w:val="00C03CC1"/>
    <w:rsid w:val="00C04012"/>
    <w:rsid w:val="00C0498A"/>
    <w:rsid w:val="00C074EC"/>
    <w:rsid w:val="00C10C64"/>
    <w:rsid w:val="00C15BD7"/>
    <w:rsid w:val="00C174A3"/>
    <w:rsid w:val="00C17989"/>
    <w:rsid w:val="00C22D35"/>
    <w:rsid w:val="00C23BEC"/>
    <w:rsid w:val="00C23D30"/>
    <w:rsid w:val="00C25F61"/>
    <w:rsid w:val="00C26F5F"/>
    <w:rsid w:val="00C3102F"/>
    <w:rsid w:val="00C402CE"/>
    <w:rsid w:val="00C41100"/>
    <w:rsid w:val="00C4250F"/>
    <w:rsid w:val="00C42EEA"/>
    <w:rsid w:val="00C43526"/>
    <w:rsid w:val="00C443C5"/>
    <w:rsid w:val="00C45257"/>
    <w:rsid w:val="00C464CA"/>
    <w:rsid w:val="00C5140E"/>
    <w:rsid w:val="00C51B50"/>
    <w:rsid w:val="00C53650"/>
    <w:rsid w:val="00C542E6"/>
    <w:rsid w:val="00C545C4"/>
    <w:rsid w:val="00C54E3F"/>
    <w:rsid w:val="00C55693"/>
    <w:rsid w:val="00C55B60"/>
    <w:rsid w:val="00C5682F"/>
    <w:rsid w:val="00C611FB"/>
    <w:rsid w:val="00C6381E"/>
    <w:rsid w:val="00C64478"/>
    <w:rsid w:val="00C644D6"/>
    <w:rsid w:val="00C64D40"/>
    <w:rsid w:val="00C717D7"/>
    <w:rsid w:val="00C72D89"/>
    <w:rsid w:val="00C801C2"/>
    <w:rsid w:val="00C80CA1"/>
    <w:rsid w:val="00C84DBC"/>
    <w:rsid w:val="00C8598E"/>
    <w:rsid w:val="00C86C98"/>
    <w:rsid w:val="00C90BCD"/>
    <w:rsid w:val="00C90DB2"/>
    <w:rsid w:val="00C91235"/>
    <w:rsid w:val="00C91700"/>
    <w:rsid w:val="00C97A01"/>
    <w:rsid w:val="00CA03C0"/>
    <w:rsid w:val="00CA15BF"/>
    <w:rsid w:val="00CA3813"/>
    <w:rsid w:val="00CA3F4C"/>
    <w:rsid w:val="00CA3FE7"/>
    <w:rsid w:val="00CB081B"/>
    <w:rsid w:val="00CB22E8"/>
    <w:rsid w:val="00CB2450"/>
    <w:rsid w:val="00CB3970"/>
    <w:rsid w:val="00CB3F73"/>
    <w:rsid w:val="00CB609C"/>
    <w:rsid w:val="00CC1ED3"/>
    <w:rsid w:val="00CC68F0"/>
    <w:rsid w:val="00CD16EC"/>
    <w:rsid w:val="00CD2A00"/>
    <w:rsid w:val="00CD3A59"/>
    <w:rsid w:val="00CD40B1"/>
    <w:rsid w:val="00CD6669"/>
    <w:rsid w:val="00CD7EDC"/>
    <w:rsid w:val="00CE1C83"/>
    <w:rsid w:val="00CE2C70"/>
    <w:rsid w:val="00CE3CD7"/>
    <w:rsid w:val="00CE4E29"/>
    <w:rsid w:val="00CE5A0A"/>
    <w:rsid w:val="00CE6F34"/>
    <w:rsid w:val="00CF10B9"/>
    <w:rsid w:val="00CF2938"/>
    <w:rsid w:val="00CF2958"/>
    <w:rsid w:val="00CF2B79"/>
    <w:rsid w:val="00CF4FA8"/>
    <w:rsid w:val="00CF6E25"/>
    <w:rsid w:val="00CF7B06"/>
    <w:rsid w:val="00D04EA0"/>
    <w:rsid w:val="00D101B0"/>
    <w:rsid w:val="00D10868"/>
    <w:rsid w:val="00D11429"/>
    <w:rsid w:val="00D16CB5"/>
    <w:rsid w:val="00D2341A"/>
    <w:rsid w:val="00D30F86"/>
    <w:rsid w:val="00D3382C"/>
    <w:rsid w:val="00D33BD2"/>
    <w:rsid w:val="00D3462B"/>
    <w:rsid w:val="00D34967"/>
    <w:rsid w:val="00D35323"/>
    <w:rsid w:val="00D35820"/>
    <w:rsid w:val="00D40F10"/>
    <w:rsid w:val="00D4110F"/>
    <w:rsid w:val="00D428D8"/>
    <w:rsid w:val="00D43353"/>
    <w:rsid w:val="00D459C4"/>
    <w:rsid w:val="00D5250E"/>
    <w:rsid w:val="00D53B2A"/>
    <w:rsid w:val="00D5520B"/>
    <w:rsid w:val="00D55738"/>
    <w:rsid w:val="00D56077"/>
    <w:rsid w:val="00D56C52"/>
    <w:rsid w:val="00D5792F"/>
    <w:rsid w:val="00D62563"/>
    <w:rsid w:val="00D65437"/>
    <w:rsid w:val="00D65B5A"/>
    <w:rsid w:val="00D66450"/>
    <w:rsid w:val="00D701D4"/>
    <w:rsid w:val="00D729E6"/>
    <w:rsid w:val="00D7374B"/>
    <w:rsid w:val="00D74A2A"/>
    <w:rsid w:val="00D83ABD"/>
    <w:rsid w:val="00D86994"/>
    <w:rsid w:val="00D90965"/>
    <w:rsid w:val="00D9148B"/>
    <w:rsid w:val="00D92ED9"/>
    <w:rsid w:val="00D9311E"/>
    <w:rsid w:val="00D943E1"/>
    <w:rsid w:val="00D95C4B"/>
    <w:rsid w:val="00D95F1D"/>
    <w:rsid w:val="00D962B0"/>
    <w:rsid w:val="00DA064D"/>
    <w:rsid w:val="00DA236C"/>
    <w:rsid w:val="00DA2E0B"/>
    <w:rsid w:val="00DA4270"/>
    <w:rsid w:val="00DA6C35"/>
    <w:rsid w:val="00DA7441"/>
    <w:rsid w:val="00DB0327"/>
    <w:rsid w:val="00DB08D0"/>
    <w:rsid w:val="00DB0A87"/>
    <w:rsid w:val="00DB45F6"/>
    <w:rsid w:val="00DB67F2"/>
    <w:rsid w:val="00DC0448"/>
    <w:rsid w:val="00DC11C3"/>
    <w:rsid w:val="00DC1F6A"/>
    <w:rsid w:val="00DC3E4B"/>
    <w:rsid w:val="00DC7BD2"/>
    <w:rsid w:val="00DC7DF8"/>
    <w:rsid w:val="00DD39B9"/>
    <w:rsid w:val="00DD4048"/>
    <w:rsid w:val="00DD5013"/>
    <w:rsid w:val="00DD5810"/>
    <w:rsid w:val="00DD5DE0"/>
    <w:rsid w:val="00DD6BD4"/>
    <w:rsid w:val="00DE3230"/>
    <w:rsid w:val="00DE338B"/>
    <w:rsid w:val="00DE3A7E"/>
    <w:rsid w:val="00DE4347"/>
    <w:rsid w:val="00DE5AFE"/>
    <w:rsid w:val="00DE6C45"/>
    <w:rsid w:val="00DE6CE1"/>
    <w:rsid w:val="00DF089D"/>
    <w:rsid w:val="00DF1F08"/>
    <w:rsid w:val="00DF3415"/>
    <w:rsid w:val="00DF4707"/>
    <w:rsid w:val="00DF4C32"/>
    <w:rsid w:val="00DF56B4"/>
    <w:rsid w:val="00DF60A3"/>
    <w:rsid w:val="00DF652E"/>
    <w:rsid w:val="00E01424"/>
    <w:rsid w:val="00E02A5E"/>
    <w:rsid w:val="00E050D9"/>
    <w:rsid w:val="00E0531C"/>
    <w:rsid w:val="00E05693"/>
    <w:rsid w:val="00E05717"/>
    <w:rsid w:val="00E06185"/>
    <w:rsid w:val="00E115CC"/>
    <w:rsid w:val="00E12D4D"/>
    <w:rsid w:val="00E12F88"/>
    <w:rsid w:val="00E145A5"/>
    <w:rsid w:val="00E14C18"/>
    <w:rsid w:val="00E1595B"/>
    <w:rsid w:val="00E16894"/>
    <w:rsid w:val="00E20A1A"/>
    <w:rsid w:val="00E21967"/>
    <w:rsid w:val="00E36131"/>
    <w:rsid w:val="00E43D03"/>
    <w:rsid w:val="00E4776A"/>
    <w:rsid w:val="00E51669"/>
    <w:rsid w:val="00E5197F"/>
    <w:rsid w:val="00E55172"/>
    <w:rsid w:val="00E55E2D"/>
    <w:rsid w:val="00E55EB8"/>
    <w:rsid w:val="00E566FF"/>
    <w:rsid w:val="00E60E69"/>
    <w:rsid w:val="00E630DA"/>
    <w:rsid w:val="00E655C9"/>
    <w:rsid w:val="00E6577D"/>
    <w:rsid w:val="00E65AD2"/>
    <w:rsid w:val="00E75A3F"/>
    <w:rsid w:val="00E76319"/>
    <w:rsid w:val="00E77119"/>
    <w:rsid w:val="00E77B5D"/>
    <w:rsid w:val="00E80938"/>
    <w:rsid w:val="00E812D2"/>
    <w:rsid w:val="00E83BB7"/>
    <w:rsid w:val="00E8442A"/>
    <w:rsid w:val="00E85ABE"/>
    <w:rsid w:val="00E90F2B"/>
    <w:rsid w:val="00E91E7B"/>
    <w:rsid w:val="00E91F91"/>
    <w:rsid w:val="00E92DBB"/>
    <w:rsid w:val="00E93769"/>
    <w:rsid w:val="00E93F3A"/>
    <w:rsid w:val="00E93F4C"/>
    <w:rsid w:val="00E96BAD"/>
    <w:rsid w:val="00EA0421"/>
    <w:rsid w:val="00EA075D"/>
    <w:rsid w:val="00EA17E8"/>
    <w:rsid w:val="00EA2261"/>
    <w:rsid w:val="00EA320E"/>
    <w:rsid w:val="00EA52AC"/>
    <w:rsid w:val="00EA5DCC"/>
    <w:rsid w:val="00EA6118"/>
    <w:rsid w:val="00EA6141"/>
    <w:rsid w:val="00EA6F77"/>
    <w:rsid w:val="00EB1D30"/>
    <w:rsid w:val="00EB298A"/>
    <w:rsid w:val="00EB3299"/>
    <w:rsid w:val="00EB4958"/>
    <w:rsid w:val="00EB605E"/>
    <w:rsid w:val="00EB6C2A"/>
    <w:rsid w:val="00EB780B"/>
    <w:rsid w:val="00EC072F"/>
    <w:rsid w:val="00EC0A3B"/>
    <w:rsid w:val="00EC0DAC"/>
    <w:rsid w:val="00EC171F"/>
    <w:rsid w:val="00EC1DED"/>
    <w:rsid w:val="00EC2F1B"/>
    <w:rsid w:val="00EC3000"/>
    <w:rsid w:val="00EC6B52"/>
    <w:rsid w:val="00ED10F8"/>
    <w:rsid w:val="00ED1275"/>
    <w:rsid w:val="00ED3C02"/>
    <w:rsid w:val="00ED5FF6"/>
    <w:rsid w:val="00ED6E68"/>
    <w:rsid w:val="00EE237E"/>
    <w:rsid w:val="00EE3535"/>
    <w:rsid w:val="00EE598C"/>
    <w:rsid w:val="00EE5C2A"/>
    <w:rsid w:val="00EE64B2"/>
    <w:rsid w:val="00EE6760"/>
    <w:rsid w:val="00EE76DF"/>
    <w:rsid w:val="00EE7C58"/>
    <w:rsid w:val="00EF0454"/>
    <w:rsid w:val="00EF0764"/>
    <w:rsid w:val="00EF2D25"/>
    <w:rsid w:val="00F00845"/>
    <w:rsid w:val="00F00F51"/>
    <w:rsid w:val="00F01A2D"/>
    <w:rsid w:val="00F043BE"/>
    <w:rsid w:val="00F04C7B"/>
    <w:rsid w:val="00F15CAF"/>
    <w:rsid w:val="00F15FA8"/>
    <w:rsid w:val="00F15FD9"/>
    <w:rsid w:val="00F164BB"/>
    <w:rsid w:val="00F17D42"/>
    <w:rsid w:val="00F21659"/>
    <w:rsid w:val="00F21C1A"/>
    <w:rsid w:val="00F223A1"/>
    <w:rsid w:val="00F22BA5"/>
    <w:rsid w:val="00F23E2A"/>
    <w:rsid w:val="00F242BB"/>
    <w:rsid w:val="00F24397"/>
    <w:rsid w:val="00F24E48"/>
    <w:rsid w:val="00F2647E"/>
    <w:rsid w:val="00F26FF5"/>
    <w:rsid w:val="00F32018"/>
    <w:rsid w:val="00F32FBE"/>
    <w:rsid w:val="00F33239"/>
    <w:rsid w:val="00F3422E"/>
    <w:rsid w:val="00F35072"/>
    <w:rsid w:val="00F35326"/>
    <w:rsid w:val="00F3667B"/>
    <w:rsid w:val="00F3737F"/>
    <w:rsid w:val="00F37B0D"/>
    <w:rsid w:val="00F40717"/>
    <w:rsid w:val="00F4102D"/>
    <w:rsid w:val="00F42F4F"/>
    <w:rsid w:val="00F44DBA"/>
    <w:rsid w:val="00F50C09"/>
    <w:rsid w:val="00F50E60"/>
    <w:rsid w:val="00F52D6E"/>
    <w:rsid w:val="00F540B4"/>
    <w:rsid w:val="00F54F6E"/>
    <w:rsid w:val="00F5567D"/>
    <w:rsid w:val="00F55FF7"/>
    <w:rsid w:val="00F56660"/>
    <w:rsid w:val="00F574B4"/>
    <w:rsid w:val="00F5762B"/>
    <w:rsid w:val="00F61A5E"/>
    <w:rsid w:val="00F6209E"/>
    <w:rsid w:val="00F64350"/>
    <w:rsid w:val="00F65602"/>
    <w:rsid w:val="00F66E14"/>
    <w:rsid w:val="00F67F96"/>
    <w:rsid w:val="00F718FD"/>
    <w:rsid w:val="00F73AE6"/>
    <w:rsid w:val="00F7429D"/>
    <w:rsid w:val="00F777F5"/>
    <w:rsid w:val="00F8036B"/>
    <w:rsid w:val="00F809AE"/>
    <w:rsid w:val="00F80F39"/>
    <w:rsid w:val="00F81930"/>
    <w:rsid w:val="00F81B02"/>
    <w:rsid w:val="00F87E02"/>
    <w:rsid w:val="00F9076C"/>
    <w:rsid w:val="00F914C7"/>
    <w:rsid w:val="00F91532"/>
    <w:rsid w:val="00F94532"/>
    <w:rsid w:val="00F94F66"/>
    <w:rsid w:val="00F95500"/>
    <w:rsid w:val="00FA3862"/>
    <w:rsid w:val="00FA4DC7"/>
    <w:rsid w:val="00FA4EBC"/>
    <w:rsid w:val="00FA5400"/>
    <w:rsid w:val="00FA5BBC"/>
    <w:rsid w:val="00FA6158"/>
    <w:rsid w:val="00FA6270"/>
    <w:rsid w:val="00FA7C59"/>
    <w:rsid w:val="00FB0C6E"/>
    <w:rsid w:val="00FB2063"/>
    <w:rsid w:val="00FB28B8"/>
    <w:rsid w:val="00FB3B75"/>
    <w:rsid w:val="00FB4326"/>
    <w:rsid w:val="00FB795F"/>
    <w:rsid w:val="00FC0A17"/>
    <w:rsid w:val="00FC0A40"/>
    <w:rsid w:val="00FC12D4"/>
    <w:rsid w:val="00FC456D"/>
    <w:rsid w:val="00FC4B2D"/>
    <w:rsid w:val="00FC55BD"/>
    <w:rsid w:val="00FC5DB4"/>
    <w:rsid w:val="00FD0B12"/>
    <w:rsid w:val="00FD0E57"/>
    <w:rsid w:val="00FD329E"/>
    <w:rsid w:val="00FD6769"/>
    <w:rsid w:val="00FE096D"/>
    <w:rsid w:val="00FE5926"/>
    <w:rsid w:val="00FE59FC"/>
    <w:rsid w:val="00FE5C21"/>
    <w:rsid w:val="00FE7995"/>
    <w:rsid w:val="00FE7B92"/>
    <w:rsid w:val="00FF0216"/>
    <w:rsid w:val="00FF1393"/>
    <w:rsid w:val="00FF1DF4"/>
    <w:rsid w:val="00FF39E0"/>
    <w:rsid w:val="00FF5EB3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F9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67F9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F67F9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67F9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67F96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754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7F9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67F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67F9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67F96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67F9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67F96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F67F96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F67F9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F67F96"/>
  </w:style>
  <w:style w:type="paragraph" w:customStyle="1" w:styleId="a8">
    <w:name w:val="Внимание: недобросовестность!"/>
    <w:basedOn w:val="a6"/>
    <w:next w:val="a"/>
    <w:uiPriority w:val="99"/>
    <w:rsid w:val="00F67F96"/>
  </w:style>
  <w:style w:type="character" w:customStyle="1" w:styleId="a9">
    <w:name w:val="Выделение для Базового Поиска"/>
    <w:basedOn w:val="a3"/>
    <w:uiPriority w:val="99"/>
    <w:rsid w:val="00F67F96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F67F96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F67F96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F67F96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F67F96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F67F96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F67F9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F67F96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F67F96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F67F96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F67F96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F67F96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F67F96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F67F96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F67F96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F67F9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F67F96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F67F9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F67F96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F67F96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F67F96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F67F96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F67F96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F67F96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F67F96"/>
  </w:style>
  <w:style w:type="paragraph" w:customStyle="1" w:styleId="aff2">
    <w:name w:val="Моноширинный"/>
    <w:basedOn w:val="a"/>
    <w:next w:val="a"/>
    <w:uiPriority w:val="99"/>
    <w:rsid w:val="00F67F96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F67F96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F67F96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F67F96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F67F96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F67F96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F67F96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F67F96"/>
    <w:pPr>
      <w:ind w:left="140"/>
    </w:pPr>
  </w:style>
  <w:style w:type="character" w:customStyle="1" w:styleId="affa">
    <w:name w:val="Опечатки"/>
    <w:uiPriority w:val="99"/>
    <w:rsid w:val="00F67F96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F67F96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F67F96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F67F96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F67F96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F67F96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F67F96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F67F96"/>
  </w:style>
  <w:style w:type="paragraph" w:customStyle="1" w:styleId="afff2">
    <w:name w:val="Примечание."/>
    <w:basedOn w:val="a6"/>
    <w:next w:val="a"/>
    <w:uiPriority w:val="99"/>
    <w:rsid w:val="00F67F96"/>
  </w:style>
  <w:style w:type="character" w:customStyle="1" w:styleId="afff3">
    <w:name w:val="Продолжение ссылки"/>
    <w:basedOn w:val="a4"/>
    <w:uiPriority w:val="99"/>
    <w:rsid w:val="00F67F96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F67F96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F67F96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F67F96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F67F96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F67F96"/>
  </w:style>
  <w:style w:type="character" w:customStyle="1" w:styleId="afff9">
    <w:name w:val="Ссылка на утративший силу документ"/>
    <w:basedOn w:val="a4"/>
    <w:uiPriority w:val="99"/>
    <w:rsid w:val="00F67F96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F67F96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F67F96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F67F9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F67F96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F67F9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F67F9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67F96"/>
    <w:pPr>
      <w:spacing w:before="300"/>
      <w:ind w:firstLine="0"/>
      <w:jc w:val="left"/>
    </w:pPr>
  </w:style>
  <w:style w:type="paragraph" w:customStyle="1" w:styleId="ConsPlusNormal">
    <w:name w:val="ConsPlusNormal"/>
    <w:rsid w:val="00534AD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ffff0">
    <w:name w:val="Body Text"/>
    <w:basedOn w:val="a"/>
    <w:link w:val="affff1"/>
    <w:rsid w:val="00BE30B0"/>
    <w:pPr>
      <w:widowControl/>
      <w:ind w:firstLine="0"/>
      <w:outlineLvl w:val="2"/>
    </w:pPr>
    <w:rPr>
      <w:rFonts w:ascii="Times New Roman" w:hAnsi="Times New Roman" w:cs="Times New Roman"/>
      <w:sz w:val="28"/>
      <w:szCs w:val="28"/>
    </w:rPr>
  </w:style>
  <w:style w:type="character" w:customStyle="1" w:styleId="affff1">
    <w:name w:val="Основной текст Знак"/>
    <w:basedOn w:val="a0"/>
    <w:link w:val="affff0"/>
    <w:locked/>
    <w:rsid w:val="00BE30B0"/>
    <w:rPr>
      <w:rFonts w:ascii="Times New Roman" w:hAnsi="Times New Roman" w:cs="Times New Roman"/>
      <w:sz w:val="28"/>
      <w:szCs w:val="28"/>
    </w:rPr>
  </w:style>
  <w:style w:type="paragraph" w:styleId="affff2">
    <w:name w:val="header"/>
    <w:basedOn w:val="a"/>
    <w:link w:val="affff3"/>
    <w:uiPriority w:val="99"/>
    <w:unhideWhenUsed/>
    <w:rsid w:val="00F50E60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rsid w:val="00F50E60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unhideWhenUsed/>
    <w:rsid w:val="00F50E60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rsid w:val="00F50E60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B754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D108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10868"/>
    <w:rPr>
      <w:rFonts w:ascii="Arial" w:hAnsi="Arial" w:cs="Arial"/>
      <w:sz w:val="24"/>
      <w:szCs w:val="24"/>
    </w:rPr>
  </w:style>
  <w:style w:type="paragraph" w:styleId="affff6">
    <w:name w:val="Body Text Indent"/>
    <w:basedOn w:val="a"/>
    <w:link w:val="affff7"/>
    <w:uiPriority w:val="99"/>
    <w:unhideWhenUsed/>
    <w:rsid w:val="003B18B6"/>
    <w:pPr>
      <w:spacing w:after="120"/>
      <w:ind w:left="283"/>
    </w:pPr>
  </w:style>
  <w:style w:type="character" w:customStyle="1" w:styleId="affff7">
    <w:name w:val="Основной текст с отступом Знак"/>
    <w:basedOn w:val="a0"/>
    <w:link w:val="affff6"/>
    <w:uiPriority w:val="99"/>
    <w:rsid w:val="003B18B6"/>
    <w:rPr>
      <w:rFonts w:ascii="Arial" w:hAnsi="Arial" w:cs="Arial"/>
      <w:sz w:val="24"/>
      <w:szCs w:val="24"/>
    </w:rPr>
  </w:style>
  <w:style w:type="paragraph" w:styleId="affff8">
    <w:name w:val="Normal (Web)"/>
    <w:basedOn w:val="a"/>
    <w:uiPriority w:val="99"/>
    <w:rsid w:val="00E4776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9">
    <w:name w:val="Hyperlink"/>
    <w:basedOn w:val="a0"/>
    <w:rsid w:val="00856C2E"/>
    <w:rPr>
      <w:color w:val="0000FF"/>
      <w:u w:val="single"/>
    </w:rPr>
  </w:style>
  <w:style w:type="paragraph" w:customStyle="1" w:styleId="11">
    <w:name w:val="Подзаголовок_1"/>
    <w:basedOn w:val="a"/>
    <w:next w:val="a"/>
    <w:rsid w:val="0088765E"/>
    <w:pPr>
      <w:widowControl/>
      <w:suppressAutoHyphens/>
      <w:autoSpaceDE/>
      <w:autoSpaceDN/>
      <w:adjustRightInd/>
      <w:spacing w:before="120" w:after="120" w:line="360" w:lineRule="auto"/>
      <w:ind w:firstLine="709"/>
      <w:jc w:val="left"/>
    </w:pPr>
    <w:rPr>
      <w:rFonts w:ascii="Times New Roman" w:eastAsia="Calibri" w:hAnsi="Times New Roman" w:cs="Times New Roman"/>
      <w:b/>
      <w:sz w:val="28"/>
      <w:szCs w:val="22"/>
      <w:lang w:eastAsia="ar-SA"/>
    </w:rPr>
  </w:style>
  <w:style w:type="paragraph" w:customStyle="1" w:styleId="ConsPlusCell">
    <w:name w:val="ConsPlusCell"/>
    <w:rsid w:val="005A017C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styleId="affffa">
    <w:name w:val="List Paragraph"/>
    <w:basedOn w:val="a"/>
    <w:uiPriority w:val="34"/>
    <w:qFormat/>
    <w:rsid w:val="00CF6E25"/>
    <w:pPr>
      <w:widowControl/>
      <w:autoSpaceDE/>
      <w:autoSpaceDN/>
      <w:adjustRightInd/>
      <w:spacing w:line="276" w:lineRule="auto"/>
      <w:ind w:left="720" w:firstLine="709"/>
      <w:contextualSpacing/>
    </w:pPr>
    <w:rPr>
      <w:rFonts w:ascii="Times New Roman" w:eastAsia="Calibri" w:hAnsi="Times New Roman" w:cs="Times New Roman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BB16E0"/>
  </w:style>
  <w:style w:type="character" w:styleId="affffb">
    <w:name w:val="Strong"/>
    <w:basedOn w:val="a0"/>
    <w:uiPriority w:val="22"/>
    <w:qFormat/>
    <w:rsid w:val="006669D1"/>
    <w:rPr>
      <w:b/>
      <w:bCs/>
    </w:rPr>
  </w:style>
  <w:style w:type="paragraph" w:customStyle="1" w:styleId="210">
    <w:name w:val="Основной текст с отступом 21"/>
    <w:basedOn w:val="a"/>
    <w:rsid w:val="007C5178"/>
    <w:pPr>
      <w:widowControl/>
      <w:suppressAutoHyphens/>
      <w:autoSpaceDE/>
      <w:autoSpaceDN/>
      <w:adjustRightInd/>
      <w:ind w:firstLine="709"/>
      <w:jc w:val="left"/>
    </w:pPr>
    <w:rPr>
      <w:rFonts w:ascii="Times New Roman" w:hAnsi="Times New Roman"/>
      <w:sz w:val="28"/>
      <w:szCs w:val="28"/>
      <w:lang w:eastAsia="ar-SA"/>
    </w:rPr>
  </w:style>
  <w:style w:type="paragraph" w:styleId="affffc">
    <w:name w:val="Balloon Text"/>
    <w:basedOn w:val="a"/>
    <w:link w:val="affffd"/>
    <w:uiPriority w:val="99"/>
    <w:semiHidden/>
    <w:unhideWhenUsed/>
    <w:rsid w:val="007A4BC6"/>
    <w:rPr>
      <w:rFonts w:ascii="Tahoma" w:hAnsi="Tahoma" w:cs="Tahoma"/>
      <w:sz w:val="16"/>
      <w:szCs w:val="16"/>
    </w:rPr>
  </w:style>
  <w:style w:type="character" w:customStyle="1" w:styleId="affffd">
    <w:name w:val="Текст выноски Знак"/>
    <w:basedOn w:val="a0"/>
    <w:link w:val="affffc"/>
    <w:uiPriority w:val="99"/>
    <w:semiHidden/>
    <w:rsid w:val="007A4B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F9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67F9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F67F9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67F9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67F96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754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7F9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67F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67F9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67F96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67F9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67F96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F67F96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F67F9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F67F96"/>
  </w:style>
  <w:style w:type="paragraph" w:customStyle="1" w:styleId="a8">
    <w:name w:val="Внимание: недобросовестность!"/>
    <w:basedOn w:val="a6"/>
    <w:next w:val="a"/>
    <w:uiPriority w:val="99"/>
    <w:rsid w:val="00F67F96"/>
  </w:style>
  <w:style w:type="character" w:customStyle="1" w:styleId="a9">
    <w:name w:val="Выделение для Базового Поиска"/>
    <w:basedOn w:val="a3"/>
    <w:uiPriority w:val="99"/>
    <w:rsid w:val="00F67F96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F67F96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F67F96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F67F96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F67F96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F67F96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F67F9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F67F96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F67F96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F67F96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F67F96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F67F96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F67F96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F67F96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F67F96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F67F9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F67F96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F67F9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F67F96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F67F96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F67F96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F67F96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F67F96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F67F96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F67F96"/>
  </w:style>
  <w:style w:type="paragraph" w:customStyle="1" w:styleId="aff2">
    <w:name w:val="Моноширинный"/>
    <w:basedOn w:val="a"/>
    <w:next w:val="a"/>
    <w:uiPriority w:val="99"/>
    <w:rsid w:val="00F67F96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F67F96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F67F96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F67F96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F67F96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F67F96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F67F96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F67F96"/>
    <w:pPr>
      <w:ind w:left="140"/>
    </w:pPr>
  </w:style>
  <w:style w:type="character" w:customStyle="1" w:styleId="affa">
    <w:name w:val="Опечатки"/>
    <w:uiPriority w:val="99"/>
    <w:rsid w:val="00F67F96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F67F96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F67F96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F67F96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F67F96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F67F96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F67F96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F67F96"/>
  </w:style>
  <w:style w:type="paragraph" w:customStyle="1" w:styleId="afff2">
    <w:name w:val="Примечание."/>
    <w:basedOn w:val="a6"/>
    <w:next w:val="a"/>
    <w:uiPriority w:val="99"/>
    <w:rsid w:val="00F67F96"/>
  </w:style>
  <w:style w:type="character" w:customStyle="1" w:styleId="afff3">
    <w:name w:val="Продолжение ссылки"/>
    <w:basedOn w:val="a4"/>
    <w:uiPriority w:val="99"/>
    <w:rsid w:val="00F67F96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F67F96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F67F96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F67F96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F67F96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F67F96"/>
  </w:style>
  <w:style w:type="character" w:customStyle="1" w:styleId="afff9">
    <w:name w:val="Ссылка на утративший силу документ"/>
    <w:basedOn w:val="a4"/>
    <w:uiPriority w:val="99"/>
    <w:rsid w:val="00F67F96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F67F96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F67F96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F67F9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F67F96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F67F9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F67F9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67F96"/>
    <w:pPr>
      <w:spacing w:before="300"/>
      <w:ind w:firstLine="0"/>
      <w:jc w:val="left"/>
    </w:pPr>
  </w:style>
  <w:style w:type="paragraph" w:customStyle="1" w:styleId="ConsPlusNormal">
    <w:name w:val="ConsPlusNormal"/>
    <w:rsid w:val="00534AD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ffff0">
    <w:name w:val="Body Text"/>
    <w:basedOn w:val="a"/>
    <w:link w:val="affff1"/>
    <w:rsid w:val="00BE30B0"/>
    <w:pPr>
      <w:widowControl/>
      <w:ind w:firstLine="0"/>
      <w:outlineLvl w:val="2"/>
    </w:pPr>
    <w:rPr>
      <w:rFonts w:ascii="Times New Roman" w:hAnsi="Times New Roman" w:cs="Times New Roman"/>
      <w:sz w:val="28"/>
      <w:szCs w:val="28"/>
    </w:rPr>
  </w:style>
  <w:style w:type="character" w:customStyle="1" w:styleId="affff1">
    <w:name w:val="Основной текст Знак"/>
    <w:basedOn w:val="a0"/>
    <w:link w:val="affff0"/>
    <w:locked/>
    <w:rsid w:val="00BE30B0"/>
    <w:rPr>
      <w:rFonts w:ascii="Times New Roman" w:hAnsi="Times New Roman" w:cs="Times New Roman"/>
      <w:sz w:val="28"/>
      <w:szCs w:val="28"/>
    </w:rPr>
  </w:style>
  <w:style w:type="paragraph" w:styleId="affff2">
    <w:name w:val="header"/>
    <w:basedOn w:val="a"/>
    <w:link w:val="affff3"/>
    <w:uiPriority w:val="99"/>
    <w:unhideWhenUsed/>
    <w:rsid w:val="00F50E60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rsid w:val="00F50E60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unhideWhenUsed/>
    <w:rsid w:val="00F50E60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rsid w:val="00F50E60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B754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D108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10868"/>
    <w:rPr>
      <w:rFonts w:ascii="Arial" w:hAnsi="Arial" w:cs="Arial"/>
      <w:sz w:val="24"/>
      <w:szCs w:val="24"/>
    </w:rPr>
  </w:style>
  <w:style w:type="paragraph" w:styleId="affff6">
    <w:name w:val="Body Text Indent"/>
    <w:basedOn w:val="a"/>
    <w:link w:val="affff7"/>
    <w:uiPriority w:val="99"/>
    <w:unhideWhenUsed/>
    <w:rsid w:val="003B18B6"/>
    <w:pPr>
      <w:spacing w:after="120"/>
      <w:ind w:left="283"/>
    </w:pPr>
  </w:style>
  <w:style w:type="character" w:customStyle="1" w:styleId="affff7">
    <w:name w:val="Основной текст с отступом Знак"/>
    <w:basedOn w:val="a0"/>
    <w:link w:val="affff6"/>
    <w:uiPriority w:val="99"/>
    <w:rsid w:val="003B18B6"/>
    <w:rPr>
      <w:rFonts w:ascii="Arial" w:hAnsi="Arial" w:cs="Arial"/>
      <w:sz w:val="24"/>
      <w:szCs w:val="24"/>
    </w:rPr>
  </w:style>
  <w:style w:type="paragraph" w:styleId="affff8">
    <w:name w:val="Normal (Web)"/>
    <w:basedOn w:val="a"/>
    <w:uiPriority w:val="99"/>
    <w:rsid w:val="00E4776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9">
    <w:name w:val="Hyperlink"/>
    <w:basedOn w:val="a0"/>
    <w:rsid w:val="00856C2E"/>
    <w:rPr>
      <w:color w:val="0000FF"/>
      <w:u w:val="single"/>
    </w:rPr>
  </w:style>
  <w:style w:type="paragraph" w:customStyle="1" w:styleId="11">
    <w:name w:val="Подзаголовок_1"/>
    <w:basedOn w:val="a"/>
    <w:next w:val="a"/>
    <w:rsid w:val="0088765E"/>
    <w:pPr>
      <w:widowControl/>
      <w:suppressAutoHyphens/>
      <w:autoSpaceDE/>
      <w:autoSpaceDN/>
      <w:adjustRightInd/>
      <w:spacing w:before="120" w:after="120" w:line="360" w:lineRule="auto"/>
      <w:ind w:firstLine="709"/>
      <w:jc w:val="left"/>
    </w:pPr>
    <w:rPr>
      <w:rFonts w:ascii="Times New Roman" w:eastAsia="Calibri" w:hAnsi="Times New Roman" w:cs="Times New Roman"/>
      <w:b/>
      <w:sz w:val="28"/>
      <w:szCs w:val="22"/>
      <w:lang w:eastAsia="ar-SA"/>
    </w:rPr>
  </w:style>
  <w:style w:type="paragraph" w:customStyle="1" w:styleId="ConsPlusCell">
    <w:name w:val="ConsPlusCell"/>
    <w:rsid w:val="005A017C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styleId="affffa">
    <w:name w:val="List Paragraph"/>
    <w:basedOn w:val="a"/>
    <w:uiPriority w:val="34"/>
    <w:qFormat/>
    <w:rsid w:val="00CF6E25"/>
    <w:pPr>
      <w:widowControl/>
      <w:autoSpaceDE/>
      <w:autoSpaceDN/>
      <w:adjustRightInd/>
      <w:spacing w:line="276" w:lineRule="auto"/>
      <w:ind w:left="720" w:firstLine="709"/>
      <w:contextualSpacing/>
    </w:pPr>
    <w:rPr>
      <w:rFonts w:ascii="Times New Roman" w:eastAsia="Calibri" w:hAnsi="Times New Roman" w:cs="Times New Roman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BB16E0"/>
  </w:style>
  <w:style w:type="character" w:styleId="affffb">
    <w:name w:val="Strong"/>
    <w:basedOn w:val="a0"/>
    <w:uiPriority w:val="22"/>
    <w:qFormat/>
    <w:rsid w:val="006669D1"/>
    <w:rPr>
      <w:b/>
      <w:bCs/>
    </w:rPr>
  </w:style>
  <w:style w:type="paragraph" w:customStyle="1" w:styleId="210">
    <w:name w:val="Основной текст с отступом 21"/>
    <w:basedOn w:val="a"/>
    <w:rsid w:val="007C5178"/>
    <w:pPr>
      <w:widowControl/>
      <w:suppressAutoHyphens/>
      <w:autoSpaceDE/>
      <w:autoSpaceDN/>
      <w:adjustRightInd/>
      <w:ind w:firstLine="709"/>
      <w:jc w:val="left"/>
    </w:pPr>
    <w:rPr>
      <w:rFonts w:ascii="Times New Roman" w:hAnsi="Times New Roman"/>
      <w:sz w:val="28"/>
      <w:szCs w:val="28"/>
      <w:lang w:eastAsia="ar-SA"/>
    </w:rPr>
  </w:style>
  <w:style w:type="paragraph" w:styleId="affffc">
    <w:name w:val="Balloon Text"/>
    <w:basedOn w:val="a"/>
    <w:link w:val="affffd"/>
    <w:uiPriority w:val="99"/>
    <w:semiHidden/>
    <w:unhideWhenUsed/>
    <w:rsid w:val="007A4BC6"/>
    <w:rPr>
      <w:rFonts w:ascii="Tahoma" w:hAnsi="Tahoma" w:cs="Tahoma"/>
      <w:sz w:val="16"/>
      <w:szCs w:val="16"/>
    </w:rPr>
  </w:style>
  <w:style w:type="character" w:customStyle="1" w:styleId="affffd">
    <w:name w:val="Текст выноски Знак"/>
    <w:basedOn w:val="a0"/>
    <w:link w:val="affffc"/>
    <w:uiPriority w:val="99"/>
    <w:semiHidden/>
    <w:rsid w:val="007A4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7DA0E89-3E8D-4BA5-9449-4B79E9BA3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269</CharactersWithSpaces>
  <SharedDoc>false</SharedDoc>
  <HLinks>
    <vt:vector size="342" baseType="variant">
      <vt:variant>
        <vt:i4>2752528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6553660</vt:i4>
      </vt:variant>
      <vt:variant>
        <vt:i4>162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2687069</vt:i4>
      </vt:variant>
      <vt:variant>
        <vt:i4>159</vt:i4>
      </vt:variant>
      <vt:variant>
        <vt:i4>0</vt:i4>
      </vt:variant>
      <vt:variant>
        <vt:i4>5</vt:i4>
      </vt:variant>
      <vt:variant>
        <vt:lpwstr>mailto:info@barnau-adm.ru</vt:lpwstr>
      </vt:variant>
      <vt:variant>
        <vt:lpwstr/>
      </vt:variant>
      <vt:variant>
        <vt:i4>4653167</vt:i4>
      </vt:variant>
      <vt:variant>
        <vt:i4>156</vt:i4>
      </vt:variant>
      <vt:variant>
        <vt:i4>0</vt:i4>
      </vt:variant>
      <vt:variant>
        <vt:i4>5</vt:i4>
      </vt:variant>
      <vt:variant>
        <vt:lpwstr>mailto:info@zeml.barnaul-adm.ru</vt:lpwstr>
      </vt:variant>
      <vt:variant>
        <vt:lpwstr/>
      </vt:variant>
      <vt:variant>
        <vt:i4>6357026</vt:i4>
      </vt:variant>
      <vt:variant>
        <vt:i4>153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150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5636116</vt:i4>
      </vt:variant>
      <vt:variant>
        <vt:i4>147</vt:i4>
      </vt:variant>
      <vt:variant>
        <vt:i4>0</vt:i4>
      </vt:variant>
      <vt:variant>
        <vt:i4>5</vt:i4>
      </vt:variant>
      <vt:variant>
        <vt:lpwstr>garantf1://7233238.2/</vt:lpwstr>
      </vt:variant>
      <vt:variant>
        <vt:lpwstr/>
      </vt:variant>
      <vt:variant>
        <vt:i4>7798832</vt:i4>
      </vt:variant>
      <vt:variant>
        <vt:i4>144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1769511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sub_611</vt:lpwstr>
      </vt:variant>
      <vt:variant>
        <vt:i4>1966115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sub_242</vt:lpwstr>
      </vt:variant>
      <vt:variant>
        <vt:i4>6357026</vt:i4>
      </vt:variant>
      <vt:variant>
        <vt:i4>135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132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6357026</vt:i4>
      </vt:variant>
      <vt:variant>
        <vt:i4>129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126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1966115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sub_242</vt:lpwstr>
      </vt:variant>
      <vt:variant>
        <vt:i4>2097168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sub_1208</vt:lpwstr>
      </vt:variant>
      <vt:variant>
        <vt:i4>2097168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sub_1208</vt:lpwstr>
      </vt:variant>
      <vt:variant>
        <vt:i4>2097168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sub_1208</vt:lpwstr>
      </vt:variant>
      <vt:variant>
        <vt:i4>6357026</vt:i4>
      </vt:variant>
      <vt:variant>
        <vt:i4>111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108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1572899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sub_223</vt:lpwstr>
      </vt:variant>
      <vt:variant>
        <vt:i4>2097168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sub_1208</vt:lpwstr>
      </vt:variant>
      <vt:variant>
        <vt:i4>1769511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sub_611</vt:lpwstr>
      </vt:variant>
      <vt:variant>
        <vt:i4>6553660</vt:i4>
      </vt:variant>
      <vt:variant>
        <vt:i4>96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2752532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sub_50000</vt:lpwstr>
      </vt:variant>
      <vt:variant>
        <vt:i4>7077941</vt:i4>
      </vt:variant>
      <vt:variant>
        <vt:i4>90</vt:i4>
      </vt:variant>
      <vt:variant>
        <vt:i4>0</vt:i4>
      </vt:variant>
      <vt:variant>
        <vt:i4>5</vt:i4>
      </vt:variant>
      <vt:variant>
        <vt:lpwstr>garantf1://12084522.0/</vt:lpwstr>
      </vt:variant>
      <vt:variant>
        <vt:lpwstr/>
      </vt:variant>
      <vt:variant>
        <vt:i4>6357026</vt:i4>
      </vt:variant>
      <vt:variant>
        <vt:i4>87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84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1769511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sub_611</vt:lpwstr>
      </vt:variant>
      <vt:variant>
        <vt:i4>1769511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sub_612</vt:lpwstr>
      </vt:variant>
      <vt:variant>
        <vt:i4>6029324</vt:i4>
      </vt:variant>
      <vt:variant>
        <vt:i4>75</vt:i4>
      </vt:variant>
      <vt:variant>
        <vt:i4>0</vt:i4>
      </vt:variant>
      <vt:variant>
        <vt:i4>5</vt:i4>
      </vt:variant>
      <vt:variant>
        <vt:lpwstr>garantf1://12077515.706/</vt:lpwstr>
      </vt:variant>
      <vt:variant>
        <vt:lpwstr/>
      </vt:variant>
      <vt:variant>
        <vt:i4>6029324</vt:i4>
      </vt:variant>
      <vt:variant>
        <vt:i4>72</vt:i4>
      </vt:variant>
      <vt:variant>
        <vt:i4>0</vt:i4>
      </vt:variant>
      <vt:variant>
        <vt:i4>5</vt:i4>
      </vt:variant>
      <vt:variant>
        <vt:lpwstr>garantf1://12077515.706/</vt:lpwstr>
      </vt:variant>
      <vt:variant>
        <vt:lpwstr/>
      </vt:variant>
      <vt:variant>
        <vt:i4>6553660</vt:i4>
      </vt:variant>
      <vt:variant>
        <vt:i4>69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2752533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sub_40000</vt:lpwstr>
      </vt:variant>
      <vt:variant>
        <vt:i4>6094866</vt:i4>
      </vt:variant>
      <vt:variant>
        <vt:i4>63</vt:i4>
      </vt:variant>
      <vt:variant>
        <vt:i4>0</vt:i4>
      </vt:variant>
      <vt:variant>
        <vt:i4>5</vt:i4>
      </vt:variant>
      <vt:variant>
        <vt:lpwstr>garantf1://7224725.0/</vt:lpwstr>
      </vt:variant>
      <vt:variant>
        <vt:lpwstr/>
      </vt:variant>
      <vt:variant>
        <vt:i4>5963804</vt:i4>
      </vt:variant>
      <vt:variant>
        <vt:i4>60</vt:i4>
      </vt:variant>
      <vt:variant>
        <vt:i4>0</vt:i4>
      </vt:variant>
      <vt:variant>
        <vt:i4>5</vt:i4>
      </vt:variant>
      <vt:variant>
        <vt:lpwstr>garantf1://7221793.0/</vt:lpwstr>
      </vt:variant>
      <vt:variant>
        <vt:lpwstr/>
      </vt:variant>
      <vt:variant>
        <vt:i4>7798819</vt:i4>
      </vt:variant>
      <vt:variant>
        <vt:i4>57</vt:i4>
      </vt:variant>
      <vt:variant>
        <vt:i4>0</vt:i4>
      </vt:variant>
      <vt:variant>
        <vt:i4>5</vt:i4>
      </vt:variant>
      <vt:variant>
        <vt:lpwstr>garantf1://7222553.100000/</vt:lpwstr>
      </vt:variant>
      <vt:variant>
        <vt:lpwstr/>
      </vt:variant>
      <vt:variant>
        <vt:i4>7077949</vt:i4>
      </vt:variant>
      <vt:variant>
        <vt:i4>54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6684710</vt:i4>
      </vt:variant>
      <vt:variant>
        <vt:i4>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7077947</vt:i4>
      </vt:variant>
      <vt:variant>
        <vt:i4>48</vt:i4>
      </vt:variant>
      <vt:variant>
        <vt:i4>0</vt:i4>
      </vt:variant>
      <vt:variant>
        <vt:i4>5</vt:i4>
      </vt:variant>
      <vt:variant>
        <vt:lpwstr>garantf1://12024625.0/</vt:lpwstr>
      </vt:variant>
      <vt:variant>
        <vt:lpwstr/>
      </vt:variant>
      <vt:variant>
        <vt:i4>7077946</vt:i4>
      </vt:variant>
      <vt:variant>
        <vt:i4>45</vt:i4>
      </vt:variant>
      <vt:variant>
        <vt:i4>0</vt:i4>
      </vt:variant>
      <vt:variant>
        <vt:i4>5</vt:i4>
      </vt:variant>
      <vt:variant>
        <vt:lpwstr>garantf1://12024624.0/</vt:lpwstr>
      </vt:variant>
      <vt:variant>
        <vt:lpwstr/>
      </vt:variant>
      <vt:variant>
        <vt:i4>6881340</vt:i4>
      </vt:variant>
      <vt:variant>
        <vt:i4>42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6881336</vt:i4>
      </vt:variant>
      <vt:variant>
        <vt:i4>39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2490384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sub_39254</vt:lpwstr>
      </vt:variant>
      <vt:variant>
        <vt:i4>6357026</vt:i4>
      </vt:variant>
      <vt:variant>
        <vt:i4>33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30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2752534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sub_70000</vt:lpwstr>
      </vt:variant>
      <vt:variant>
        <vt:i4>6357026</vt:i4>
      </vt:variant>
      <vt:variant>
        <vt:i4>24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21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6684708</vt:i4>
      </vt:variant>
      <vt:variant>
        <vt:i4>18</vt:i4>
      </vt:variant>
      <vt:variant>
        <vt:i4>0</vt:i4>
      </vt:variant>
      <vt:variant>
        <vt:i4>5</vt:i4>
      </vt:variant>
      <vt:variant>
        <vt:lpwstr>garantf1://7233238.103/</vt:lpwstr>
      </vt:variant>
      <vt:variant>
        <vt:lpwstr/>
      </vt:variant>
      <vt:variant>
        <vt:i4>2752531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5636116</vt:i4>
      </vt:variant>
      <vt:variant>
        <vt:i4>9</vt:i4>
      </vt:variant>
      <vt:variant>
        <vt:i4>0</vt:i4>
      </vt:variant>
      <vt:variant>
        <vt:i4>5</vt:i4>
      </vt:variant>
      <vt:variant>
        <vt:lpwstr>garantf1://7233238.2/</vt:lpwstr>
      </vt:variant>
      <vt:variant>
        <vt:lpwstr/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7077949</vt:i4>
      </vt:variant>
      <vt:variant>
        <vt:i4>3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Юлия В. Панина</cp:lastModifiedBy>
  <cp:revision>2</cp:revision>
  <cp:lastPrinted>2018-11-27T04:13:00Z</cp:lastPrinted>
  <dcterms:created xsi:type="dcterms:W3CDTF">2019-02-08T06:39:00Z</dcterms:created>
  <dcterms:modified xsi:type="dcterms:W3CDTF">2019-02-08T06:39:00Z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599961172</vt:i4>
  </property>
</Properties>
</file>