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029CC94A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673DD1">
        <w:rPr>
          <w:rFonts w:ascii="PT Astra Serif" w:hAnsi="PT Astra Serif" w:cs="Times New Roman"/>
          <w:sz w:val="28"/>
          <w:u w:val="single"/>
        </w:rPr>
        <w:t>село Лебяжье, улица Березовая, 11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74E735A" w:rsidR="00327991" w:rsidRPr="002B3A74" w:rsidRDefault="00673DD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Ефремов С.А.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2A582C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72D295C" w:rsidR="00347090" w:rsidRPr="00673DD1" w:rsidRDefault="00673DD1" w:rsidP="00673D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За счет собственных</w:t>
            </w:r>
            <w:r w:rsidR="00000F0A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t>средств</w:t>
            </w:r>
            <w:r w:rsidR="00D12EDF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Pr="00673DD1">
              <w:rPr>
                <w:rFonts w:ascii="PT Astra Serif" w:hAnsi="PT Astra Serif" w:cs="Times New Roman"/>
                <w:sz w:val="24"/>
                <w:szCs w:val="23"/>
              </w:rPr>
              <w:t>Ефремова С.А.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1ABB4D8" w:rsidR="00DD2378" w:rsidRPr="00933452" w:rsidRDefault="00673DD1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2F66ECF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22:61:042020:646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 xml:space="preserve"> по адресу: город Барнаул, 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село Лебяжье, улица Березовая, 11;</w:t>
            </w:r>
          </w:p>
          <w:p w14:paraId="37EF1B44" w14:textId="6A71E0B4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1800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4DACD76C" w14:textId="7AD125B8" w:rsidR="00003E72" w:rsidRDefault="00003E7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линий;</w:t>
            </w:r>
          </w:p>
          <w:p w14:paraId="00E088EE" w14:textId="6EE60062" w:rsidR="00873AC9" w:rsidRPr="002D5F42" w:rsidRDefault="00003E7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>пределение местоположения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003E72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F29D8" w14:textId="77777777" w:rsidR="00E67D49" w:rsidRDefault="00E67D49" w:rsidP="00D31F79">
      <w:pPr>
        <w:spacing w:after="0" w:line="240" w:lineRule="auto"/>
      </w:pPr>
      <w:r>
        <w:separator/>
      </w:r>
    </w:p>
  </w:endnote>
  <w:endnote w:type="continuationSeparator" w:id="0">
    <w:p w14:paraId="62070D3C" w14:textId="77777777" w:rsidR="00E67D49" w:rsidRDefault="00E67D4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52A52" w14:textId="77777777" w:rsidR="00E67D49" w:rsidRDefault="00E67D49" w:rsidP="00D31F79">
      <w:pPr>
        <w:spacing w:after="0" w:line="240" w:lineRule="auto"/>
      </w:pPr>
      <w:r>
        <w:separator/>
      </w:r>
    </w:p>
  </w:footnote>
  <w:footnote w:type="continuationSeparator" w:id="0">
    <w:p w14:paraId="3CA23121" w14:textId="77777777" w:rsidR="00E67D49" w:rsidRDefault="00E67D4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003E7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03E72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27991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77E59"/>
    <w:rsid w:val="00580DD9"/>
    <w:rsid w:val="005A3955"/>
    <w:rsid w:val="005A5218"/>
    <w:rsid w:val="005B74B9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33490"/>
    <w:rsid w:val="00642223"/>
    <w:rsid w:val="00673DD1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BB8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67D49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66A0D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130A127-C6FA-4C07-AAD4-8DADBDF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CB45-27CA-49ED-A7B6-F60B5014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244</cp:revision>
  <cp:lastPrinted>2025-10-31T07:40:00Z</cp:lastPrinted>
  <dcterms:created xsi:type="dcterms:W3CDTF">2020-07-14T04:36:00Z</dcterms:created>
  <dcterms:modified xsi:type="dcterms:W3CDTF">2025-12-02T03:14:00Z</dcterms:modified>
</cp:coreProperties>
</file>