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9A3A93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084CE9D" w14:textId="77777777" w:rsidR="00975112" w:rsidRDefault="007D1444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975112" w:rsidRPr="00975112">
        <w:rPr>
          <w:rFonts w:ascii="Times New Roman" w:hAnsi="Times New Roman" w:cs="Times New Roman"/>
          <w:sz w:val="28"/>
          <w:u w:val="single"/>
        </w:rPr>
        <w:t xml:space="preserve">улица Ползунова, 56 </w:t>
      </w:r>
    </w:p>
    <w:p w14:paraId="19E394DC" w14:textId="61F7434F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022"/>
        <w:gridCol w:w="4014"/>
      </w:tblGrid>
      <w:tr w:rsidR="002E11EB" w:rsidRPr="00347090" w14:paraId="0531547E" w14:textId="77777777" w:rsidTr="00975112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014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022"/>
        <w:gridCol w:w="4014"/>
      </w:tblGrid>
      <w:tr w:rsidR="00347090" w:rsidRPr="00347090" w14:paraId="0B3FE0B6" w14:textId="77777777" w:rsidTr="00975112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2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014" w:type="dxa"/>
          </w:tcPr>
          <w:p w14:paraId="030C55B0" w14:textId="4F8859C8" w:rsidR="00347090" w:rsidRPr="00347090" w:rsidRDefault="006331C7" w:rsidP="009A3A9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A3A93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</w:t>
            </w:r>
          </w:p>
        </w:tc>
      </w:tr>
      <w:tr w:rsidR="00347090" w:rsidRPr="00347090" w14:paraId="1E8CC860" w14:textId="77777777" w:rsidTr="00975112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2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014" w:type="dxa"/>
          </w:tcPr>
          <w:p w14:paraId="10C988AB" w14:textId="1159EF8C" w:rsidR="00141148" w:rsidRPr="00540A92" w:rsidRDefault="00975112" w:rsidP="009751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11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омитет </w:t>
            </w:r>
            <w:r w:rsidRPr="00975112">
              <w:rPr>
                <w:rFonts w:ascii="Times New Roman" w:hAnsi="Times New Roman" w:cs="Times New Roman"/>
                <w:sz w:val="24"/>
                <w:szCs w:val="28"/>
              </w:rPr>
              <w:t xml:space="preserve">по управлению муниципальной собственностью  города </w:t>
            </w:r>
          </w:p>
        </w:tc>
      </w:tr>
      <w:tr w:rsidR="00347090" w:rsidRPr="00347090" w14:paraId="32737606" w14:textId="77777777" w:rsidTr="00975112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2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014" w:type="dxa"/>
          </w:tcPr>
          <w:p w14:paraId="1EEAD82A" w14:textId="412C1D47" w:rsidR="00347090" w:rsidRPr="00DD2378" w:rsidRDefault="00975112" w:rsidP="009A3A9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975112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2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014" w:type="dxa"/>
          </w:tcPr>
          <w:p w14:paraId="54D07358" w14:textId="50CC43FA" w:rsidR="009A3A93" w:rsidRPr="00975112" w:rsidRDefault="00975112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Объект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(существующий)</w:t>
            </w:r>
          </w:p>
        </w:tc>
      </w:tr>
      <w:tr w:rsidR="00347090" w:rsidRPr="00347090" w14:paraId="3C10F544" w14:textId="77777777" w:rsidTr="00975112">
        <w:trPr>
          <w:trHeight w:val="1647"/>
        </w:trPr>
        <w:tc>
          <w:tcPr>
            <w:tcW w:w="1048" w:type="dxa"/>
          </w:tcPr>
          <w:p w14:paraId="1D70E561" w14:textId="6599320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2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014" w:type="dxa"/>
          </w:tcPr>
          <w:p w14:paraId="519E2C29" w14:textId="18163536" w:rsidR="006331C7" w:rsidRPr="0097511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975112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2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014" w:type="dxa"/>
          </w:tcPr>
          <w:p w14:paraId="3592FCB5" w14:textId="77777777" w:rsidR="006331C7" w:rsidRPr="0097511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975112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975112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975112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2" w:type="dxa"/>
          </w:tcPr>
          <w:p w14:paraId="42404DA2" w14:textId="07AFE78F" w:rsidR="00496EB7" w:rsidRPr="00975112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4014" w:type="dxa"/>
          </w:tcPr>
          <w:p w14:paraId="315EE821" w14:textId="049EA664" w:rsidR="00975112" w:rsidRPr="00975112" w:rsidRDefault="009A3A93" w:rsidP="0097511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975112"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22:63:050339:123 </w:t>
            </w:r>
            <w:r w:rsidR="0097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по адресу: город Барнаул,</w:t>
            </w:r>
            <w:r w:rsidR="0097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975112" w:rsidRPr="00975112">
              <w:rPr>
                <w:rFonts w:ascii="Times New Roman" w:hAnsi="Times New Roman" w:cs="Times New Roman"/>
                <w:sz w:val="24"/>
                <w:szCs w:val="24"/>
              </w:rPr>
              <w:t>Ползунова, 56</w:t>
            </w:r>
          </w:p>
          <w:p w14:paraId="37EF1B44" w14:textId="7B3D4710" w:rsidR="00141148" w:rsidRPr="00975112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F6" w:rsidRPr="00347090" w14:paraId="40F1D539" w14:textId="77777777" w:rsidTr="0097511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4014" w:type="dxa"/>
          </w:tcPr>
          <w:p w14:paraId="00E088EE" w14:textId="278774EB" w:rsidR="00873AC9" w:rsidRPr="00975112" w:rsidRDefault="00975112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5112">
              <w:rPr>
                <w:rFonts w:ascii="Times New Roman" w:hAnsi="Times New Roman" w:cs="Times New Roman"/>
                <w:sz w:val="24"/>
                <w:szCs w:val="24"/>
              </w:rPr>
              <w:t>Выделение элемента планировочной структуры в соответствии с видами разрешенного использования, установленными территориальной зоной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9A3A93">
          <w:headerReference w:type="default" r:id="rId7"/>
          <w:pgSz w:w="11906" w:h="16838"/>
          <w:pgMar w:top="1134" w:right="851" w:bottom="851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DC7490" w14:textId="77777777" w:rsidR="00975112" w:rsidRDefault="0097511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D9CAD" w14:textId="77777777" w:rsidR="000A17C1" w:rsidRDefault="000A17C1" w:rsidP="00D31F79">
      <w:pPr>
        <w:spacing w:after="0" w:line="240" w:lineRule="auto"/>
      </w:pPr>
      <w:r>
        <w:separator/>
      </w:r>
    </w:p>
  </w:endnote>
  <w:endnote w:type="continuationSeparator" w:id="0">
    <w:p w14:paraId="3652C107" w14:textId="77777777" w:rsidR="000A17C1" w:rsidRDefault="000A17C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4727" w14:textId="77777777" w:rsidR="000A17C1" w:rsidRDefault="000A17C1" w:rsidP="00D31F79">
      <w:pPr>
        <w:spacing w:after="0" w:line="240" w:lineRule="auto"/>
      </w:pPr>
      <w:r>
        <w:separator/>
      </w:r>
    </w:p>
  </w:footnote>
  <w:footnote w:type="continuationSeparator" w:id="0">
    <w:p w14:paraId="128B6CB5" w14:textId="77777777" w:rsidR="000A17C1" w:rsidRDefault="000A17C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7511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A17C1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21738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75112"/>
    <w:rsid w:val="0099205D"/>
    <w:rsid w:val="00994C0D"/>
    <w:rsid w:val="00996059"/>
    <w:rsid w:val="009A3A93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0975F5CC-AD58-4536-A800-F8DC0F0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968">
          <w:marLeft w:val="0"/>
          <w:marRight w:val="0"/>
          <w:marTop w:val="0"/>
          <w:marBottom w:val="0"/>
          <w:divBdr>
            <w:top w:val="single" w:sz="2" w:space="12" w:color="auto"/>
            <w:left w:val="single" w:sz="2" w:space="12" w:color="auto"/>
            <w:bottom w:val="single" w:sz="2" w:space="12" w:color="auto"/>
            <w:right w:val="single" w:sz="2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829F-9CF8-4AB6-94A6-18766E0B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172</cp:revision>
  <cp:lastPrinted>2025-05-21T07:21:00Z</cp:lastPrinted>
  <dcterms:created xsi:type="dcterms:W3CDTF">2020-07-14T04:36:00Z</dcterms:created>
  <dcterms:modified xsi:type="dcterms:W3CDTF">2025-06-19T04:23:00Z</dcterms:modified>
</cp:coreProperties>
</file>