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9F" w:rsidRPr="00CB4205" w:rsidRDefault="00BE4B9F" w:rsidP="00C8002C">
      <w:pPr>
        <w:ind w:left="9639"/>
        <w:contextualSpacing/>
        <w:jc w:val="both"/>
        <w:rPr>
          <w:rStyle w:val="FontStyle81"/>
          <w:sz w:val="28"/>
          <w:szCs w:val="28"/>
        </w:rPr>
      </w:pPr>
      <w:r w:rsidRPr="00CB4205">
        <w:rPr>
          <w:rStyle w:val="FontStyle81"/>
        </w:rPr>
        <w:t>П</w:t>
      </w:r>
      <w:r w:rsidRPr="00CB4205">
        <w:rPr>
          <w:rStyle w:val="FontStyle81"/>
          <w:sz w:val="28"/>
          <w:szCs w:val="28"/>
        </w:rPr>
        <w:t xml:space="preserve">риложение </w:t>
      </w:r>
      <w:r w:rsidR="00F228E0">
        <w:rPr>
          <w:rStyle w:val="FontStyle81"/>
          <w:sz w:val="28"/>
          <w:szCs w:val="28"/>
        </w:rPr>
        <w:t>1</w:t>
      </w:r>
    </w:p>
    <w:p w:rsidR="00BE4B9F" w:rsidRPr="00CB4205" w:rsidRDefault="00BE4B9F" w:rsidP="00C8002C">
      <w:pPr>
        <w:ind w:left="9639"/>
        <w:contextualSpacing/>
        <w:jc w:val="both"/>
        <w:rPr>
          <w:sz w:val="28"/>
          <w:szCs w:val="28"/>
        </w:rPr>
      </w:pPr>
      <w:r w:rsidRPr="00CB4205">
        <w:rPr>
          <w:rStyle w:val="FontStyle81"/>
          <w:sz w:val="28"/>
          <w:szCs w:val="28"/>
        </w:rPr>
        <w:t>к</w:t>
      </w:r>
      <w:r w:rsidRPr="00CB4205">
        <w:rPr>
          <w:sz w:val="28"/>
          <w:szCs w:val="28"/>
        </w:rPr>
        <w:t xml:space="preserve"> Инструкции по организации работы с материальными</w:t>
      </w:r>
      <w:r w:rsidR="00CB4205" w:rsidRPr="00CB4205"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носителями персональных данных при осуществлении неавтоматизированной обработки персональных данных  в комитете по финансам, налоговой и кредитной политике города Барнаула</w:t>
      </w: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b/>
        </w:rPr>
      </w:pP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  <w:r w:rsidRPr="00CB4205">
        <w:rPr>
          <w:rStyle w:val="FontStyle81"/>
          <w:sz w:val="28"/>
          <w:szCs w:val="28"/>
        </w:rPr>
        <w:t xml:space="preserve">ЖУРНАЛ </w:t>
      </w:r>
    </w:p>
    <w:p w:rsidR="0074504C" w:rsidRDefault="0074504C" w:rsidP="00C8002C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учета машинных носителей персональных данных в комитете по финансам, налоговой и кредитной политике </w:t>
      </w:r>
    </w:p>
    <w:p w:rsidR="005F68D7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74504C" w:rsidRPr="00CB4205" w:rsidRDefault="0074504C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CB4205" w:rsidRPr="00CB4205" w:rsidRDefault="00CB4205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Начат:</w:t>
      </w:r>
      <w:r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«____» _________ ______ г.</w:t>
      </w:r>
    </w:p>
    <w:p w:rsidR="00CB4205" w:rsidRP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 xml:space="preserve">Окончен: «____» _________ _____ </w:t>
      </w:r>
      <w:r>
        <w:rPr>
          <w:sz w:val="28"/>
          <w:szCs w:val="28"/>
        </w:rPr>
        <w:t>г</w:t>
      </w:r>
      <w:r w:rsidRPr="00CB4205">
        <w:rPr>
          <w:sz w:val="28"/>
          <w:szCs w:val="28"/>
        </w:rPr>
        <w:t>.</w:t>
      </w:r>
    </w:p>
    <w:p w:rsid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</w:p>
    <w:p w:rsidR="00CB4205" w:rsidRP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 ______ листах.</w:t>
      </w:r>
    </w:p>
    <w:p w:rsidR="00CB4205" w:rsidRDefault="00CB4205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9E6C1B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9E6C1B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5F68D7" w:rsidRPr="005603A4" w:rsidRDefault="005603A4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rPr>
          <w:rStyle w:val="FontStyle81"/>
          <w:sz w:val="28"/>
          <w:szCs w:val="28"/>
        </w:rPr>
      </w:pPr>
      <w:r w:rsidRPr="005603A4">
        <w:rPr>
          <w:rStyle w:val="FontStyle81"/>
          <w:sz w:val="28"/>
          <w:szCs w:val="28"/>
        </w:rPr>
        <w:t xml:space="preserve">Лицо, ответственное за ведение журнала: </w:t>
      </w:r>
      <w:r w:rsidR="009E6C1B">
        <w:rPr>
          <w:rStyle w:val="FontStyle81"/>
          <w:sz w:val="28"/>
          <w:szCs w:val="28"/>
        </w:rPr>
        <w:t>________________________</w:t>
      </w:r>
      <w:bookmarkStart w:id="0" w:name="_GoBack"/>
      <w:bookmarkEnd w:id="0"/>
      <w:r w:rsidR="009E6C1B">
        <w:rPr>
          <w:rStyle w:val="FontStyle81"/>
          <w:sz w:val="28"/>
          <w:szCs w:val="28"/>
        </w:rPr>
        <w:t>__</w:t>
      </w:r>
    </w:p>
    <w:p w:rsidR="005F68D7" w:rsidRDefault="009E6C1B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right"/>
        <w:rPr>
          <w:rStyle w:val="FontStyle81"/>
        </w:rPr>
      </w:pPr>
      <w:r>
        <w:rPr>
          <w:rStyle w:val="FontStyle81"/>
        </w:rPr>
        <w:t>_________________________________________</w:t>
      </w:r>
    </w:p>
    <w:p w:rsidR="009E6C1B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  <w:r>
        <w:rPr>
          <w:rStyle w:val="FontStyle81"/>
        </w:rPr>
        <w:t>(должность работника комитета</w:t>
      </w:r>
      <w:r w:rsidR="00C328F6">
        <w:rPr>
          <w:rStyle w:val="FontStyle81"/>
        </w:rPr>
        <w:t xml:space="preserve"> по финанса</w:t>
      </w:r>
      <w:r w:rsidR="006314E5">
        <w:rPr>
          <w:rStyle w:val="FontStyle81"/>
        </w:rPr>
        <w:t>м</w:t>
      </w:r>
      <w:r w:rsidR="00C328F6">
        <w:rPr>
          <w:rStyle w:val="FontStyle81"/>
        </w:rPr>
        <w:t>, налоговой и кредитной политике города Барнаула (далее – комитет)</w:t>
      </w:r>
      <w:r>
        <w:rPr>
          <w:rStyle w:val="FontStyle81"/>
        </w:rPr>
        <w:t>, Фамилия И.О.)</w:t>
      </w:r>
    </w:p>
    <w:p w:rsidR="00C328F6" w:rsidRDefault="00C328F6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</w:p>
    <w:p w:rsidR="00C8002C" w:rsidRDefault="00C8002C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851"/>
        <w:gridCol w:w="1134"/>
        <w:gridCol w:w="1134"/>
        <w:gridCol w:w="1134"/>
        <w:gridCol w:w="1134"/>
        <w:gridCol w:w="1417"/>
        <w:gridCol w:w="1276"/>
        <w:gridCol w:w="1276"/>
        <w:gridCol w:w="1134"/>
        <w:gridCol w:w="1134"/>
        <w:gridCol w:w="1134"/>
      </w:tblGrid>
      <w:tr w:rsidR="004F4F22" w:rsidRPr="00E105C8" w:rsidTr="00427ABE">
        <w:tc>
          <w:tcPr>
            <w:tcW w:w="568" w:type="dxa"/>
          </w:tcPr>
          <w:p w:rsidR="004F4F22" w:rsidRPr="0005549B" w:rsidRDefault="004F4F22" w:rsidP="00EA521D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134" w:type="dxa"/>
          </w:tcPr>
          <w:p w:rsidR="004F4F22" w:rsidRDefault="004F4F22" w:rsidP="00B65123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 xml:space="preserve">Вид (наиме-нование) </w:t>
            </w:r>
            <w:r w:rsidR="008E1576">
              <w:rPr>
                <w:rStyle w:val="FontStyle81"/>
                <w:sz w:val="22"/>
                <w:szCs w:val="22"/>
              </w:rPr>
              <w:t xml:space="preserve">машин-ного </w:t>
            </w:r>
            <w:r w:rsidRPr="0005549B">
              <w:rPr>
                <w:rStyle w:val="FontStyle81"/>
                <w:sz w:val="22"/>
                <w:szCs w:val="22"/>
              </w:rPr>
              <w:t>носителя</w:t>
            </w:r>
          </w:p>
          <w:p w:rsidR="008E1576" w:rsidRPr="0005549B" w:rsidRDefault="008E1576" w:rsidP="008E1576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>
              <w:rPr>
                <w:rStyle w:val="FontStyle81"/>
                <w:sz w:val="22"/>
                <w:szCs w:val="22"/>
              </w:rPr>
              <w:t>(далее – носи-тель)</w:t>
            </w:r>
          </w:p>
        </w:tc>
        <w:tc>
          <w:tcPr>
            <w:tcW w:w="992" w:type="dxa"/>
          </w:tcPr>
          <w:p w:rsidR="004F4F22" w:rsidRPr="0005549B" w:rsidRDefault="004F4F22" w:rsidP="00E82F60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Учет-ный номер носи-теля</w:t>
            </w:r>
          </w:p>
        </w:tc>
        <w:tc>
          <w:tcPr>
            <w:tcW w:w="851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Дата учета</w:t>
            </w:r>
          </w:p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носи-теля</w:t>
            </w:r>
          </w:p>
        </w:tc>
        <w:tc>
          <w:tcPr>
            <w:tcW w:w="1134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Тип / емкость носителя</w:t>
            </w:r>
          </w:p>
        </w:tc>
        <w:tc>
          <w:tcPr>
            <w:tcW w:w="1134" w:type="dxa"/>
          </w:tcPr>
          <w:p w:rsidR="003C22EC" w:rsidRPr="0005549B" w:rsidRDefault="004F4F22" w:rsidP="00F143D8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Серий</w:t>
            </w:r>
            <w:r w:rsidR="003C22EC" w:rsidRPr="0005549B">
              <w:rPr>
                <w:rStyle w:val="FontStyle81"/>
                <w:sz w:val="22"/>
                <w:szCs w:val="22"/>
              </w:rPr>
              <w:t>-</w:t>
            </w:r>
            <w:r w:rsidRPr="0005549B">
              <w:rPr>
                <w:rStyle w:val="FontStyle81"/>
                <w:sz w:val="22"/>
                <w:szCs w:val="22"/>
              </w:rPr>
              <w:t xml:space="preserve">ный </w:t>
            </w:r>
          </w:p>
          <w:p w:rsidR="004F4F22" w:rsidRPr="0005549B" w:rsidRDefault="004F4F22" w:rsidP="00F143D8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номер (номер) носителя</w:t>
            </w:r>
          </w:p>
        </w:tc>
        <w:tc>
          <w:tcPr>
            <w:tcW w:w="1134" w:type="dxa"/>
          </w:tcPr>
          <w:p w:rsidR="004F4F22" w:rsidRPr="0005549B" w:rsidRDefault="004F4F22" w:rsidP="00E82F60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 xml:space="preserve">Коли-чество экземп-ляров носителя </w:t>
            </w:r>
          </w:p>
        </w:tc>
        <w:tc>
          <w:tcPr>
            <w:tcW w:w="1134" w:type="dxa"/>
          </w:tcPr>
          <w:p w:rsidR="004F4F22" w:rsidRPr="0005549B" w:rsidRDefault="004F4F22" w:rsidP="00960A6C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Откуда носитель поступил</w:t>
            </w:r>
          </w:p>
        </w:tc>
        <w:tc>
          <w:tcPr>
            <w:tcW w:w="1417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Отметка о постановке носителя на учет</w:t>
            </w:r>
          </w:p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(должность работника комитета, Фамилия И.О., дата)</w:t>
            </w:r>
          </w:p>
        </w:tc>
        <w:tc>
          <w:tcPr>
            <w:tcW w:w="1276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Место хранения носителя в комитете</w:t>
            </w:r>
          </w:p>
        </w:tc>
        <w:tc>
          <w:tcPr>
            <w:tcW w:w="1276" w:type="dxa"/>
          </w:tcPr>
          <w:p w:rsidR="004F4F22" w:rsidRPr="0005549B" w:rsidRDefault="004F4F22" w:rsidP="00F143D8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 xml:space="preserve">Ответст-венный за хранение </w:t>
            </w:r>
          </w:p>
          <w:p w:rsidR="004F4F22" w:rsidRPr="0005549B" w:rsidRDefault="004F4F22" w:rsidP="00960A6C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(долж-ность работника комитета, Фамилия И.О., дата)</w:t>
            </w:r>
          </w:p>
        </w:tc>
        <w:tc>
          <w:tcPr>
            <w:tcW w:w="1134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Отметка о сдаче носителя ответст</w:t>
            </w:r>
            <w:r w:rsidR="00401199" w:rsidRPr="0005549B">
              <w:rPr>
                <w:rStyle w:val="FontStyle81"/>
                <w:sz w:val="22"/>
                <w:szCs w:val="22"/>
              </w:rPr>
              <w:t>-</w:t>
            </w:r>
            <w:r w:rsidRPr="0005549B">
              <w:rPr>
                <w:rStyle w:val="FontStyle81"/>
                <w:sz w:val="22"/>
                <w:szCs w:val="22"/>
              </w:rPr>
              <w:t>венным за хранение</w:t>
            </w:r>
          </w:p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(долж-ность работ</w:t>
            </w:r>
            <w:r w:rsidR="00427ABE">
              <w:rPr>
                <w:rStyle w:val="FontStyle81"/>
                <w:sz w:val="22"/>
                <w:szCs w:val="22"/>
              </w:rPr>
              <w:t>-</w:t>
            </w:r>
            <w:r w:rsidRPr="0005549B">
              <w:rPr>
                <w:rStyle w:val="FontStyle81"/>
                <w:sz w:val="22"/>
                <w:szCs w:val="22"/>
              </w:rPr>
              <w:t>ника комитета, Фамилия И.О., дата)</w:t>
            </w:r>
          </w:p>
        </w:tc>
        <w:tc>
          <w:tcPr>
            <w:tcW w:w="1134" w:type="dxa"/>
          </w:tcPr>
          <w:p w:rsidR="004F4F22" w:rsidRPr="0005549B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 xml:space="preserve">Отметка </w:t>
            </w:r>
          </w:p>
          <w:p w:rsidR="004F4F22" w:rsidRPr="0005549B" w:rsidRDefault="004F4F22" w:rsidP="003C22EC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 w:rsidRPr="0005549B">
              <w:rPr>
                <w:rStyle w:val="FontStyle81"/>
                <w:sz w:val="22"/>
                <w:szCs w:val="22"/>
              </w:rPr>
              <w:t>о снятии носителя с учета (долж-ность работ</w:t>
            </w:r>
            <w:r w:rsidR="00401199" w:rsidRPr="0005549B">
              <w:rPr>
                <w:rStyle w:val="FontStyle81"/>
                <w:sz w:val="22"/>
                <w:szCs w:val="22"/>
              </w:rPr>
              <w:t>-</w:t>
            </w:r>
            <w:r w:rsidRPr="0005549B">
              <w:rPr>
                <w:rStyle w:val="FontStyle81"/>
                <w:sz w:val="22"/>
                <w:szCs w:val="22"/>
              </w:rPr>
              <w:t>ника комитета, Фамилия И.О., дата)</w:t>
            </w:r>
          </w:p>
        </w:tc>
        <w:tc>
          <w:tcPr>
            <w:tcW w:w="1134" w:type="dxa"/>
          </w:tcPr>
          <w:p w:rsidR="00C60D37" w:rsidRDefault="004F4F22" w:rsidP="008E1576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5549B">
              <w:rPr>
                <w:sz w:val="22"/>
                <w:szCs w:val="22"/>
              </w:rPr>
              <w:t xml:space="preserve">Отметка об </w:t>
            </w:r>
            <w:r w:rsidR="00C60D37">
              <w:rPr>
                <w:sz w:val="22"/>
                <w:szCs w:val="22"/>
              </w:rPr>
              <w:t xml:space="preserve">утрате, уничтожении или передаче носителя </w:t>
            </w:r>
          </w:p>
          <w:p w:rsidR="001606CF" w:rsidRPr="0005549B" w:rsidRDefault="00C60D37" w:rsidP="00C60D37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и номер акта об утрате носи-теля /  </w:t>
            </w:r>
            <w:r w:rsidR="004F4F22" w:rsidRPr="0005549B">
              <w:rPr>
                <w:sz w:val="22"/>
                <w:szCs w:val="22"/>
              </w:rPr>
              <w:t xml:space="preserve">дата и номер акта </w:t>
            </w:r>
            <w:r w:rsidR="001606CF" w:rsidRPr="0005549B">
              <w:rPr>
                <w:sz w:val="22"/>
                <w:szCs w:val="22"/>
              </w:rPr>
              <w:t xml:space="preserve">об уничто-жении  носи-телей  </w:t>
            </w:r>
            <w:r>
              <w:rPr>
                <w:sz w:val="22"/>
                <w:szCs w:val="22"/>
              </w:rPr>
              <w:t>/ дата и номер акта приема-передачи носи-телей)</w:t>
            </w:r>
          </w:p>
        </w:tc>
      </w:tr>
      <w:tr w:rsidR="00401199" w:rsidRPr="00960A6C" w:rsidTr="00427ABE">
        <w:tc>
          <w:tcPr>
            <w:tcW w:w="568" w:type="dxa"/>
          </w:tcPr>
          <w:p w:rsidR="004F4F22" w:rsidRPr="00960A6C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 w:rsidRPr="00960A6C">
              <w:rPr>
                <w:rStyle w:val="FontStyle81"/>
              </w:rPr>
              <w:t>1</w:t>
            </w:r>
          </w:p>
        </w:tc>
        <w:tc>
          <w:tcPr>
            <w:tcW w:w="1134" w:type="dxa"/>
          </w:tcPr>
          <w:p w:rsidR="004F4F22" w:rsidRPr="00960A6C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2</w:t>
            </w:r>
          </w:p>
        </w:tc>
        <w:tc>
          <w:tcPr>
            <w:tcW w:w="992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3</w:t>
            </w:r>
          </w:p>
        </w:tc>
        <w:tc>
          <w:tcPr>
            <w:tcW w:w="851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4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5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6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7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8</w:t>
            </w:r>
          </w:p>
        </w:tc>
        <w:tc>
          <w:tcPr>
            <w:tcW w:w="1417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9</w:t>
            </w:r>
          </w:p>
        </w:tc>
        <w:tc>
          <w:tcPr>
            <w:tcW w:w="1276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10</w:t>
            </w:r>
          </w:p>
        </w:tc>
        <w:tc>
          <w:tcPr>
            <w:tcW w:w="1276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11</w:t>
            </w:r>
          </w:p>
        </w:tc>
        <w:tc>
          <w:tcPr>
            <w:tcW w:w="1134" w:type="dxa"/>
          </w:tcPr>
          <w:p w:rsidR="004F4F22" w:rsidRPr="00960A6C" w:rsidRDefault="004F4F22" w:rsidP="000063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12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 w:rsidRPr="00960A6C">
              <w:rPr>
                <w:rStyle w:val="FontStyle81"/>
              </w:rPr>
              <w:t>1</w:t>
            </w:r>
            <w:r>
              <w:rPr>
                <w:rStyle w:val="FontStyle81"/>
              </w:rPr>
              <w:t>3</w:t>
            </w:r>
          </w:p>
        </w:tc>
        <w:tc>
          <w:tcPr>
            <w:tcW w:w="1134" w:type="dxa"/>
          </w:tcPr>
          <w:p w:rsidR="004F4F22" w:rsidRPr="00960A6C" w:rsidRDefault="004F4F22" w:rsidP="004F4F22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14</w:t>
            </w:r>
          </w:p>
        </w:tc>
      </w:tr>
      <w:tr w:rsidR="00401199" w:rsidTr="00427ABE">
        <w:tc>
          <w:tcPr>
            <w:tcW w:w="568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2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851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22" w:rsidRPr="00E8185E" w:rsidRDefault="004F4F22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</w:tr>
      <w:tr w:rsidR="008E1576" w:rsidTr="00427ABE">
        <w:tc>
          <w:tcPr>
            <w:tcW w:w="568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851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</w:tr>
      <w:tr w:rsidR="008E1576" w:rsidTr="00427ABE">
        <w:tc>
          <w:tcPr>
            <w:tcW w:w="568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851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576" w:rsidRPr="00E8185E" w:rsidRDefault="008E1576" w:rsidP="00E8185E">
            <w:pPr>
              <w:pStyle w:val="Style22"/>
              <w:widowControl/>
              <w:tabs>
                <w:tab w:val="right" w:pos="9355"/>
              </w:tabs>
              <w:spacing w:line="240" w:lineRule="auto"/>
              <w:contextualSpacing/>
              <w:jc w:val="center"/>
              <w:rPr>
                <w:rStyle w:val="FontStyle81"/>
                <w:sz w:val="28"/>
                <w:szCs w:val="28"/>
              </w:rPr>
            </w:pPr>
          </w:p>
        </w:tc>
      </w:tr>
    </w:tbl>
    <w:p w:rsidR="00CB4205" w:rsidRPr="00CB4205" w:rsidRDefault="00CB4205" w:rsidP="00C8002C">
      <w:pPr>
        <w:pStyle w:val="Style22"/>
        <w:widowControl/>
        <w:tabs>
          <w:tab w:val="right" w:pos="9355"/>
        </w:tabs>
        <w:spacing w:line="240" w:lineRule="auto"/>
        <w:contextualSpacing/>
        <w:jc w:val="right"/>
        <w:rPr>
          <w:rStyle w:val="FontStyle81"/>
        </w:rPr>
      </w:pPr>
    </w:p>
    <w:sectPr w:rsidR="00CB4205" w:rsidRPr="00CB4205" w:rsidSect="009E6C1B">
      <w:headerReference w:type="default" r:id="rId8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9A" w:rsidRDefault="0019489A" w:rsidP="00CB4205">
      <w:r>
        <w:separator/>
      </w:r>
    </w:p>
  </w:endnote>
  <w:endnote w:type="continuationSeparator" w:id="0">
    <w:p w:rsidR="0019489A" w:rsidRDefault="0019489A" w:rsidP="00CB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9A" w:rsidRDefault="0019489A" w:rsidP="00CB4205">
      <w:r>
        <w:separator/>
      </w:r>
    </w:p>
  </w:footnote>
  <w:footnote w:type="continuationSeparator" w:id="0">
    <w:p w:rsidR="0019489A" w:rsidRDefault="0019489A" w:rsidP="00CB4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110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205" w:rsidRPr="00CB4205" w:rsidRDefault="00CB4205">
        <w:pPr>
          <w:pStyle w:val="a3"/>
          <w:jc w:val="right"/>
          <w:rPr>
            <w:sz w:val="24"/>
            <w:szCs w:val="24"/>
          </w:rPr>
        </w:pPr>
        <w:r w:rsidRPr="00CB4205">
          <w:rPr>
            <w:sz w:val="24"/>
            <w:szCs w:val="24"/>
          </w:rPr>
          <w:fldChar w:fldCharType="begin"/>
        </w:r>
        <w:r w:rsidRPr="00CB4205">
          <w:rPr>
            <w:sz w:val="24"/>
            <w:szCs w:val="24"/>
          </w:rPr>
          <w:instrText>PAGE   \* MERGEFORMAT</w:instrText>
        </w:r>
        <w:r w:rsidRPr="00CB4205">
          <w:rPr>
            <w:sz w:val="24"/>
            <w:szCs w:val="24"/>
          </w:rPr>
          <w:fldChar w:fldCharType="separate"/>
        </w:r>
        <w:r w:rsidR="00EC0275">
          <w:rPr>
            <w:noProof/>
            <w:sz w:val="24"/>
            <w:szCs w:val="24"/>
          </w:rPr>
          <w:t>2</w:t>
        </w:r>
        <w:r w:rsidRPr="00CB4205">
          <w:rPr>
            <w:sz w:val="24"/>
            <w:szCs w:val="24"/>
          </w:rPr>
          <w:fldChar w:fldCharType="end"/>
        </w:r>
      </w:p>
    </w:sdtContent>
  </w:sdt>
  <w:p w:rsidR="00CB4205" w:rsidRDefault="00CB4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E"/>
    <w:rsid w:val="0000635E"/>
    <w:rsid w:val="0005549B"/>
    <w:rsid w:val="000723EB"/>
    <w:rsid w:val="000958A3"/>
    <w:rsid w:val="0010471F"/>
    <w:rsid w:val="001606CF"/>
    <w:rsid w:val="00163E7C"/>
    <w:rsid w:val="0019489A"/>
    <w:rsid w:val="001A3F85"/>
    <w:rsid w:val="001C28C9"/>
    <w:rsid w:val="001F227E"/>
    <w:rsid w:val="00204EA2"/>
    <w:rsid w:val="00221BD1"/>
    <w:rsid w:val="00223F83"/>
    <w:rsid w:val="00250595"/>
    <w:rsid w:val="002C32BC"/>
    <w:rsid w:val="003171B5"/>
    <w:rsid w:val="0032129B"/>
    <w:rsid w:val="003C22EC"/>
    <w:rsid w:val="00401199"/>
    <w:rsid w:val="00427ABE"/>
    <w:rsid w:val="004F4F22"/>
    <w:rsid w:val="0050799C"/>
    <w:rsid w:val="00534345"/>
    <w:rsid w:val="005603A4"/>
    <w:rsid w:val="005F68D7"/>
    <w:rsid w:val="006314E5"/>
    <w:rsid w:val="006857CE"/>
    <w:rsid w:val="006D2DAB"/>
    <w:rsid w:val="0074504C"/>
    <w:rsid w:val="00844A0E"/>
    <w:rsid w:val="008E1576"/>
    <w:rsid w:val="00960A6C"/>
    <w:rsid w:val="0096375E"/>
    <w:rsid w:val="009E6C1B"/>
    <w:rsid w:val="00AA79E6"/>
    <w:rsid w:val="00AD1EA7"/>
    <w:rsid w:val="00AE4DE9"/>
    <w:rsid w:val="00AF02F1"/>
    <w:rsid w:val="00B12EEF"/>
    <w:rsid w:val="00B55A84"/>
    <w:rsid w:val="00B65123"/>
    <w:rsid w:val="00B766E3"/>
    <w:rsid w:val="00BA28F5"/>
    <w:rsid w:val="00BD5122"/>
    <w:rsid w:val="00BE4B9F"/>
    <w:rsid w:val="00C328F6"/>
    <w:rsid w:val="00C4057C"/>
    <w:rsid w:val="00C60D37"/>
    <w:rsid w:val="00C8002C"/>
    <w:rsid w:val="00CB4205"/>
    <w:rsid w:val="00E105C8"/>
    <w:rsid w:val="00E8185E"/>
    <w:rsid w:val="00E82F60"/>
    <w:rsid w:val="00EA521D"/>
    <w:rsid w:val="00EC0275"/>
    <w:rsid w:val="00ED0452"/>
    <w:rsid w:val="00F143D8"/>
    <w:rsid w:val="00F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5F68D7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5F68D7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5F68D7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5F68D7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F76936-24DE-4590-865C-B5CE5509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45</cp:revision>
  <cp:lastPrinted>2021-07-19T06:18:00Z</cp:lastPrinted>
  <dcterms:created xsi:type="dcterms:W3CDTF">2021-04-22T06:50:00Z</dcterms:created>
  <dcterms:modified xsi:type="dcterms:W3CDTF">2021-07-19T06:22:00Z</dcterms:modified>
</cp:coreProperties>
</file>