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D4" w:rsidRPr="00D74A2D" w:rsidRDefault="007A38D4" w:rsidP="007A38D4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>Приложение 1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 xml:space="preserve">от </w:t>
      </w:r>
      <w:r w:rsidR="003D654A">
        <w:rPr>
          <w:sz w:val="28"/>
          <w:szCs w:val="28"/>
        </w:rPr>
        <w:t xml:space="preserve">09.10.2019 </w:t>
      </w:r>
      <w:bookmarkStart w:id="0" w:name="_GoBack"/>
      <w:bookmarkEnd w:id="0"/>
      <w:r w:rsidRPr="00D74A2D">
        <w:rPr>
          <w:sz w:val="28"/>
          <w:szCs w:val="28"/>
        </w:rPr>
        <w:t>№</w:t>
      </w:r>
      <w:r w:rsidR="003D654A">
        <w:rPr>
          <w:sz w:val="28"/>
          <w:szCs w:val="28"/>
        </w:rPr>
        <w:t>382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  <w:u w:val="single"/>
        </w:rPr>
      </w:pPr>
    </w:p>
    <w:p w:rsidR="007A38D4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733" w:rsidRPr="00D74A2D" w:rsidRDefault="00346733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ПРОГНОЗНЫЙ ПЛАН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приватизации объектов муниципальной собственности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EEB">
        <w:rPr>
          <w:sz w:val="28"/>
          <w:szCs w:val="28"/>
        </w:rPr>
        <w:t>на 20</w:t>
      </w:r>
      <w:r w:rsidR="009B5F30">
        <w:rPr>
          <w:sz w:val="28"/>
          <w:szCs w:val="28"/>
        </w:rPr>
        <w:t>20</w:t>
      </w:r>
      <w:r w:rsidRPr="002F3EEB">
        <w:rPr>
          <w:sz w:val="28"/>
          <w:szCs w:val="28"/>
        </w:rPr>
        <w:t>-20</w:t>
      </w:r>
      <w:r w:rsidR="004E5951" w:rsidRPr="004F6370">
        <w:rPr>
          <w:sz w:val="28"/>
          <w:szCs w:val="28"/>
        </w:rPr>
        <w:t>2</w:t>
      </w:r>
      <w:r w:rsidR="009B5F30">
        <w:rPr>
          <w:sz w:val="28"/>
          <w:szCs w:val="28"/>
        </w:rPr>
        <w:t>2</w:t>
      </w:r>
      <w:r w:rsidRPr="002F3EEB">
        <w:rPr>
          <w:sz w:val="28"/>
          <w:szCs w:val="28"/>
        </w:rPr>
        <w:t xml:space="preserve"> годы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недвижимого имущества</w:t>
      </w:r>
    </w:p>
    <w:p w:rsidR="008974CA" w:rsidRDefault="008974CA" w:rsidP="007A38D4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992"/>
        <w:gridCol w:w="851"/>
        <w:gridCol w:w="4541"/>
      </w:tblGrid>
      <w:tr w:rsidR="008974CA" w:rsidRPr="007F2D18" w:rsidTr="008974CA">
        <w:trPr>
          <w:trHeight w:val="2128"/>
        </w:trPr>
        <w:tc>
          <w:tcPr>
            <w:tcW w:w="708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</w:p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992" w:type="dxa"/>
          </w:tcPr>
          <w:p w:rsidR="008974CA" w:rsidRPr="005D0C62" w:rsidRDefault="008974CA" w:rsidP="00DD52AB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Пло-щадь, кв.м/</w:t>
            </w:r>
          </w:p>
          <w:p w:rsidR="008974CA" w:rsidRPr="005D0C62" w:rsidRDefault="008974CA" w:rsidP="00DD52AB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5D0C62">
              <w:rPr>
                <w:spacing w:val="-6"/>
                <w:sz w:val="28"/>
                <w:szCs w:val="28"/>
              </w:rPr>
              <w:t>про-тяжен-ность</w:t>
            </w:r>
            <w:r w:rsidRPr="005D0C62">
              <w:rPr>
                <w:sz w:val="28"/>
                <w:szCs w:val="28"/>
              </w:rPr>
              <w:t>, п.м</w:t>
            </w:r>
          </w:p>
        </w:tc>
        <w:tc>
          <w:tcPr>
            <w:tcW w:w="851" w:type="dxa"/>
          </w:tcPr>
          <w:p w:rsidR="008974CA" w:rsidRPr="005D0C62" w:rsidRDefault="008974CA" w:rsidP="00DD52AB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В т.ч. под-вал, кв.м</w:t>
            </w:r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Характеристика объекта</w:t>
            </w:r>
          </w:p>
        </w:tc>
      </w:tr>
      <w:tr w:rsidR="008974CA" w:rsidRPr="003B5B18" w:rsidTr="000139AB">
        <w:trPr>
          <w:trHeight w:val="311"/>
        </w:trPr>
        <w:tc>
          <w:tcPr>
            <w:tcW w:w="708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4CA" w:rsidRPr="005D0C62" w:rsidRDefault="008974CA" w:rsidP="00DD52AB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74CA" w:rsidRPr="005D0C62" w:rsidRDefault="008974CA" w:rsidP="00DD52AB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366/5000 долей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271/5000 доля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181/5000 доля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123/5000 доли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138/5000 долей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132/5000 доли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279/5000 долей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ул.1-я Западная, 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DD52AB" w:rsidP="00DD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721/5000 доля в праве собственности на админи</w:t>
            </w:r>
            <w:r w:rsidR="004F6370">
              <w:rPr>
                <w:sz w:val="28"/>
                <w:szCs w:val="28"/>
              </w:rPr>
              <w:t>-</w:t>
            </w:r>
            <w:r w:rsidRPr="00437696">
              <w:rPr>
                <w:sz w:val="28"/>
                <w:szCs w:val="28"/>
              </w:rPr>
              <w:t>стративное здание общей площадью 1423,3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165,6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Н-6 в подвале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ул.Гулькина, 39а, бокс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на 1-м этаже (гараж)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ул.Гулькина, 39а,  бокс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2E693A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на 1-м этаже (гараж)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2346E3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ул.Гулькина, 39а</w:t>
            </w:r>
            <w:r w:rsidR="002346E3">
              <w:rPr>
                <w:sz w:val="28"/>
                <w:szCs w:val="28"/>
              </w:rPr>
              <w:t>,</w:t>
            </w:r>
            <w:r w:rsidRPr="00437696">
              <w:rPr>
                <w:sz w:val="28"/>
                <w:szCs w:val="28"/>
              </w:rPr>
              <w:t xml:space="preserve"> бокс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2E693A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на 1-м этаже (гараж)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E3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ул.Гулькина, 39а</w:t>
            </w:r>
            <w:r w:rsidR="002346E3">
              <w:rPr>
                <w:sz w:val="28"/>
                <w:szCs w:val="28"/>
              </w:rPr>
              <w:t>,</w:t>
            </w:r>
          </w:p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бокс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2E693A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на 1-м этаже (гараж)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ул.Малахова, 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322/1000 доли в праве собственности на нежилое помещение Н2 на 1-м этаже жилого дома литер А общей площадью 569,2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ул.Мерзликина,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17/500 долей в праве собственности на административное здание общей площадью 754,6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ул.Мерзликина,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4F6370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23/500 доли в праве собственности на административное здание общей площадью 754,6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ул.Островского,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322,3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Нежилое помещение Н2 в подвале общей площадью 322,3 кв.м</w:t>
            </w:r>
          </w:p>
        </w:tc>
      </w:tr>
      <w:tr w:rsidR="00437696" w:rsidRPr="002E693A" w:rsidTr="0043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346733" w:rsidP="0043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ул.Ярных,79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center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6" w:rsidRPr="00437696" w:rsidRDefault="00437696" w:rsidP="00DD52AB">
            <w:pPr>
              <w:jc w:val="both"/>
              <w:rPr>
                <w:sz w:val="28"/>
                <w:szCs w:val="28"/>
              </w:rPr>
            </w:pPr>
            <w:r w:rsidRPr="00437696">
              <w:rPr>
                <w:sz w:val="28"/>
                <w:szCs w:val="28"/>
              </w:rPr>
              <w:t>525/1000 долей в праве собственности на нежилое помещение Н1 общей площадью 297,4 кв.м</w:t>
            </w:r>
          </w:p>
        </w:tc>
      </w:tr>
    </w:tbl>
    <w:p w:rsidR="00923BD1" w:rsidRDefault="00923BD1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2.</w:t>
      </w:r>
      <w:r w:rsidRPr="00D74A2D">
        <w:rPr>
          <w:sz w:val="28"/>
          <w:szCs w:val="28"/>
        </w:rPr>
        <w:tab/>
        <w:t>Продажа движимого имущества</w:t>
      </w: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sectPr w:rsidR="001C2B65" w:rsidRPr="00D74A2D" w:rsidSect="00C102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2C" w:rsidRDefault="0083272C" w:rsidP="00C102CE">
      <w:r>
        <w:separator/>
      </w:r>
    </w:p>
  </w:endnote>
  <w:endnote w:type="continuationSeparator" w:id="0">
    <w:p w:rsidR="0083272C" w:rsidRDefault="0083272C" w:rsidP="00C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2C" w:rsidRDefault="0083272C" w:rsidP="00C102CE">
      <w:r>
        <w:separator/>
      </w:r>
    </w:p>
  </w:footnote>
  <w:footnote w:type="continuationSeparator" w:id="0">
    <w:p w:rsidR="0083272C" w:rsidRDefault="0083272C" w:rsidP="00C1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668692"/>
      <w:docPartObj>
        <w:docPartGallery w:val="Page Numbers (Top of Page)"/>
        <w:docPartUnique/>
      </w:docPartObj>
    </w:sdtPr>
    <w:sdtEndPr/>
    <w:sdtContent>
      <w:p w:rsidR="004B0F8E" w:rsidRDefault="004B0F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4A">
          <w:rPr>
            <w:noProof/>
          </w:rPr>
          <w:t>2</w:t>
        </w:r>
        <w:r>
          <w:fldChar w:fldCharType="end"/>
        </w:r>
      </w:p>
    </w:sdtContent>
  </w:sdt>
  <w:p w:rsidR="004B0F8E" w:rsidRDefault="004B0F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4"/>
    <w:rsid w:val="000139AB"/>
    <w:rsid w:val="000820D8"/>
    <w:rsid w:val="000951BE"/>
    <w:rsid w:val="0009686B"/>
    <w:rsid w:val="000F2777"/>
    <w:rsid w:val="00105948"/>
    <w:rsid w:val="00113277"/>
    <w:rsid w:val="001845FC"/>
    <w:rsid w:val="00190050"/>
    <w:rsid w:val="001A2BA7"/>
    <w:rsid w:val="001C2B65"/>
    <w:rsid w:val="00217E35"/>
    <w:rsid w:val="002346E3"/>
    <w:rsid w:val="00295172"/>
    <w:rsid w:val="00346733"/>
    <w:rsid w:val="003D654A"/>
    <w:rsid w:val="00437696"/>
    <w:rsid w:val="004B0F8E"/>
    <w:rsid w:val="004E5951"/>
    <w:rsid w:val="004F6370"/>
    <w:rsid w:val="0052334A"/>
    <w:rsid w:val="00536ECC"/>
    <w:rsid w:val="00584BA3"/>
    <w:rsid w:val="005D0C62"/>
    <w:rsid w:val="005F6B55"/>
    <w:rsid w:val="00675253"/>
    <w:rsid w:val="00693F37"/>
    <w:rsid w:val="007A38D4"/>
    <w:rsid w:val="008148E3"/>
    <w:rsid w:val="0083272C"/>
    <w:rsid w:val="00837EE3"/>
    <w:rsid w:val="00844A27"/>
    <w:rsid w:val="008974CA"/>
    <w:rsid w:val="008E0EBA"/>
    <w:rsid w:val="008E7D4E"/>
    <w:rsid w:val="00923BD1"/>
    <w:rsid w:val="009B5F30"/>
    <w:rsid w:val="00B06100"/>
    <w:rsid w:val="00BC4FF1"/>
    <w:rsid w:val="00C102CE"/>
    <w:rsid w:val="00DD52AB"/>
    <w:rsid w:val="00DD62D1"/>
    <w:rsid w:val="00DE55F6"/>
    <w:rsid w:val="00E06A22"/>
    <w:rsid w:val="00E402DE"/>
    <w:rsid w:val="00E82F91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C52D9-04A4-4E97-BBC7-7E36F94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Евгения Константиновна  Борисова</cp:lastModifiedBy>
  <cp:revision>6</cp:revision>
  <cp:lastPrinted>2019-09-17T08:26:00Z</cp:lastPrinted>
  <dcterms:created xsi:type="dcterms:W3CDTF">2019-09-16T02:43:00Z</dcterms:created>
  <dcterms:modified xsi:type="dcterms:W3CDTF">2019-10-11T06:48:00Z</dcterms:modified>
</cp:coreProperties>
</file>