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745FAD" w:rsidRDefault="00A551FE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7"/>
          <w:szCs w:val="27"/>
        </w:rPr>
      </w:pPr>
      <w:bookmarkStart w:id="0" w:name="sub_1000"/>
      <w:r w:rsidRPr="00745FAD">
        <w:rPr>
          <w:rFonts w:ascii="Times New Roman" w:hAnsi="Times New Roman"/>
          <w:sz w:val="27"/>
          <w:szCs w:val="27"/>
        </w:rPr>
        <w:t>Приложение 1</w:t>
      </w:r>
    </w:p>
    <w:p w:rsidR="007B54B2" w:rsidRPr="00745FAD" w:rsidRDefault="007B54B2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7"/>
          <w:szCs w:val="27"/>
        </w:rPr>
      </w:pPr>
      <w:r w:rsidRPr="00745FAD">
        <w:rPr>
          <w:rFonts w:ascii="Times New Roman" w:hAnsi="Times New Roman"/>
          <w:sz w:val="27"/>
          <w:szCs w:val="27"/>
        </w:rPr>
        <w:t>к постановлению</w:t>
      </w:r>
    </w:p>
    <w:p w:rsidR="007B54B2" w:rsidRPr="00745FAD" w:rsidRDefault="007B54B2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7"/>
          <w:szCs w:val="27"/>
        </w:rPr>
      </w:pPr>
      <w:r w:rsidRPr="00745FAD">
        <w:rPr>
          <w:rFonts w:ascii="Times New Roman" w:hAnsi="Times New Roman"/>
          <w:sz w:val="27"/>
          <w:szCs w:val="27"/>
        </w:rPr>
        <w:t>администрации города</w:t>
      </w:r>
    </w:p>
    <w:p w:rsidR="007B54B2" w:rsidRPr="00745FAD" w:rsidRDefault="007B54B2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7"/>
          <w:szCs w:val="27"/>
        </w:rPr>
      </w:pPr>
      <w:bookmarkStart w:id="1" w:name="_GoBack"/>
      <w:r w:rsidRPr="00745FAD">
        <w:rPr>
          <w:rFonts w:ascii="Times New Roman" w:hAnsi="Times New Roman"/>
          <w:sz w:val="27"/>
          <w:szCs w:val="27"/>
        </w:rPr>
        <w:t xml:space="preserve">от </w:t>
      </w:r>
      <w:r w:rsidR="0082579B">
        <w:rPr>
          <w:rFonts w:ascii="Times New Roman" w:hAnsi="Times New Roman"/>
          <w:sz w:val="27"/>
          <w:szCs w:val="27"/>
        </w:rPr>
        <w:t>12.07.2018</w:t>
      </w:r>
      <w:r w:rsidRPr="00745FAD">
        <w:rPr>
          <w:rFonts w:ascii="Times New Roman" w:hAnsi="Times New Roman"/>
          <w:sz w:val="27"/>
          <w:szCs w:val="27"/>
        </w:rPr>
        <w:t xml:space="preserve"> № </w:t>
      </w:r>
      <w:r w:rsidR="0082579B">
        <w:rPr>
          <w:rFonts w:ascii="Times New Roman" w:hAnsi="Times New Roman"/>
          <w:sz w:val="27"/>
          <w:szCs w:val="27"/>
        </w:rPr>
        <w:t>1185</w:t>
      </w:r>
      <w:bookmarkEnd w:id="1"/>
    </w:p>
    <w:p w:rsidR="006809A3" w:rsidRPr="00745FAD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7"/>
          <w:szCs w:val="27"/>
        </w:rPr>
      </w:pPr>
      <w:r w:rsidRPr="00745FAD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              </w:t>
      </w:r>
      <w:bookmarkEnd w:id="0"/>
    </w:p>
    <w:p w:rsidR="006809A3" w:rsidRPr="00745FAD" w:rsidRDefault="006809A3" w:rsidP="00445979">
      <w:pPr>
        <w:tabs>
          <w:tab w:val="left" w:pos="3119"/>
        </w:tabs>
        <w:rPr>
          <w:rFonts w:ascii="Times New Roman" w:hAnsi="Times New Roman" w:cs="Times New Roman"/>
          <w:sz w:val="27"/>
          <w:szCs w:val="27"/>
        </w:rPr>
      </w:pPr>
    </w:p>
    <w:p w:rsidR="00113F87" w:rsidRPr="00745FAD" w:rsidRDefault="00113F87" w:rsidP="00113F87">
      <w:pPr>
        <w:rPr>
          <w:sz w:val="27"/>
          <w:szCs w:val="27"/>
          <w:lang w:eastAsia="ru-RU"/>
        </w:rPr>
      </w:pPr>
    </w:p>
    <w:p w:rsidR="007B54B2" w:rsidRPr="00745FAD" w:rsidRDefault="006809A3" w:rsidP="00745FAD">
      <w:pPr>
        <w:pStyle w:val="1"/>
        <w:spacing w:before="0" w:after="0"/>
        <w:rPr>
          <w:rFonts w:ascii="Times New Roman" w:hAnsi="Times New Roman" w:cs="Times New Roman"/>
          <w:b w:val="0"/>
          <w:sz w:val="27"/>
          <w:szCs w:val="27"/>
        </w:rPr>
      </w:pPr>
      <w:r w:rsidRPr="00745FAD">
        <w:rPr>
          <w:rFonts w:ascii="Times New Roman" w:hAnsi="Times New Roman" w:cs="Times New Roman"/>
          <w:b w:val="0"/>
          <w:sz w:val="27"/>
          <w:szCs w:val="27"/>
        </w:rPr>
        <w:t>С</w:t>
      </w:r>
      <w:r w:rsidR="00AE4553" w:rsidRPr="00745FAD">
        <w:rPr>
          <w:rFonts w:ascii="Times New Roman" w:hAnsi="Times New Roman" w:cs="Times New Roman"/>
          <w:b w:val="0"/>
          <w:sz w:val="27"/>
          <w:szCs w:val="27"/>
        </w:rPr>
        <w:t>ОСТАВ</w:t>
      </w:r>
      <w:r w:rsidRPr="00745FA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745FAD">
        <w:rPr>
          <w:rFonts w:ascii="Times New Roman" w:hAnsi="Times New Roman" w:cs="Times New Roman"/>
          <w:b w:val="0"/>
          <w:sz w:val="27"/>
          <w:szCs w:val="27"/>
        </w:rPr>
        <w:br/>
        <w:t>комиссии по делам несовершеннолетних и защите их прав</w:t>
      </w:r>
    </w:p>
    <w:p w:rsidR="001140AF" w:rsidRPr="00745FAD" w:rsidRDefault="006809A3" w:rsidP="00745FAD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7"/>
          <w:szCs w:val="27"/>
        </w:rPr>
      </w:pPr>
      <w:r w:rsidRPr="00745FAD">
        <w:rPr>
          <w:rFonts w:ascii="Times New Roman" w:hAnsi="Times New Roman" w:cs="Times New Roman"/>
          <w:b w:val="0"/>
          <w:sz w:val="27"/>
          <w:szCs w:val="27"/>
        </w:rPr>
        <w:t>администрации Железнодорожного района</w:t>
      </w:r>
    </w:p>
    <w:p w:rsidR="00D4775A" w:rsidRPr="00745FAD" w:rsidRDefault="00D4775A" w:rsidP="00745FAD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4"/>
        <w:gridCol w:w="5386"/>
      </w:tblGrid>
      <w:tr w:rsidR="006809A3" w:rsidRPr="00745FAD" w:rsidTr="002F70C4">
        <w:trPr>
          <w:trHeight w:val="108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809A3" w:rsidRPr="00745FAD" w:rsidRDefault="006809A3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Трухина</w:t>
            </w:r>
          </w:p>
          <w:p w:rsidR="00113F87" w:rsidRPr="00745FAD" w:rsidRDefault="006809A3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Ольга Геннадьевна</w:t>
            </w:r>
          </w:p>
          <w:p w:rsidR="006809A3" w:rsidRPr="00745FAD" w:rsidRDefault="006809A3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09A3" w:rsidRPr="00745FAD" w:rsidRDefault="006809A3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809A3" w:rsidRPr="00745FAD" w:rsidRDefault="006809A3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809A3" w:rsidRPr="00745FAD" w:rsidRDefault="006809A3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53FE9" w:rsidRPr="00745FAD" w:rsidRDefault="006809A3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Железнодорожного района</w:t>
            </w:r>
            <w:r w:rsidR="006471CB" w:rsidRPr="00745FAD">
              <w:rPr>
                <w:rFonts w:ascii="Times New Roman" w:hAnsi="Times New Roman" w:cs="Times New Roman"/>
                <w:sz w:val="27"/>
                <w:szCs w:val="27"/>
              </w:rPr>
              <w:t>, председатель комиссии</w:t>
            </w:r>
          </w:p>
        </w:tc>
      </w:tr>
      <w:tr w:rsidR="00C307FC" w:rsidRPr="00745FAD" w:rsidTr="002F70C4">
        <w:trPr>
          <w:trHeight w:val="15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307FC" w:rsidRPr="00745FAD" w:rsidRDefault="00C307FC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Белоусов</w:t>
            </w:r>
          </w:p>
          <w:p w:rsidR="00C307FC" w:rsidRPr="00745FAD" w:rsidRDefault="00C307FC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Константин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07FC" w:rsidRPr="00745FAD" w:rsidRDefault="00C307FC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C307FC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полиции по Железнодорожному району УМВД России по г.Барнаулу, заместитель председателя комиссии (по согласованию)</w:t>
            </w:r>
          </w:p>
        </w:tc>
      </w:tr>
      <w:tr w:rsidR="00777ED8" w:rsidRPr="00745FAD" w:rsidTr="002F70C4">
        <w:trPr>
          <w:trHeight w:val="136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Четвертных</w:t>
            </w:r>
          </w:p>
          <w:p w:rsidR="00777ED8" w:rsidRPr="00745FAD" w:rsidRDefault="00777ED8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Светлана Германовна</w:t>
            </w:r>
          </w:p>
          <w:p w:rsidR="00777ED8" w:rsidRPr="00745FAD" w:rsidRDefault="00777ED8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777ED8" w:rsidRPr="00745FAD" w:rsidRDefault="00777ED8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777ED8" w:rsidRPr="00745FAD" w:rsidRDefault="00777ED8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777ED8" w:rsidRPr="00745FAD" w:rsidRDefault="00777ED8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</w:tc>
      </w:tr>
      <w:tr w:rsidR="00777ED8" w:rsidRPr="00745FAD" w:rsidTr="002F70C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pStyle w:val="a6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45FAD">
              <w:rPr>
                <w:rStyle w:val="a3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7ED8" w:rsidRPr="00745FAD" w:rsidTr="002F70C4">
        <w:trPr>
          <w:trHeight w:val="127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Акимова</w:t>
            </w:r>
          </w:p>
          <w:p w:rsidR="00777ED8" w:rsidRPr="00745FAD" w:rsidRDefault="00777ED8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Татьяна Викторовна</w:t>
            </w:r>
          </w:p>
          <w:p w:rsidR="00777ED8" w:rsidRPr="00745FAD" w:rsidRDefault="00777ED8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777ED8" w:rsidRPr="00745FAD" w:rsidRDefault="00777ED8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7ED8" w:rsidRPr="00745FAD" w:rsidRDefault="00777ED8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12684" w:rsidRPr="00745FAD" w:rsidRDefault="00EA63E2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директор краевого н</w:t>
            </w:r>
            <w:r w:rsidR="00777ED8" w:rsidRPr="00745FAD">
              <w:rPr>
                <w:rFonts w:ascii="Times New Roman" w:hAnsi="Times New Roman" w:cs="Times New Roman"/>
                <w:sz w:val="27"/>
                <w:szCs w:val="27"/>
              </w:rPr>
              <w:t>екоммерческого Молодежного Фонда Социальных Ини</w:t>
            </w:r>
            <w:r w:rsidR="00C33388"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7ED8" w:rsidRPr="00745FAD">
              <w:rPr>
                <w:rFonts w:ascii="Times New Roman" w:hAnsi="Times New Roman" w:cs="Times New Roman"/>
                <w:sz w:val="27"/>
                <w:szCs w:val="27"/>
              </w:rPr>
              <w:t>циатив «Свет Пробуждения» (по согла</w:t>
            </w:r>
            <w:r w:rsidR="00C33388"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7ED8" w:rsidRPr="00745FAD">
              <w:rPr>
                <w:rFonts w:ascii="Times New Roman" w:hAnsi="Times New Roman" w:cs="Times New Roman"/>
                <w:sz w:val="27"/>
                <w:szCs w:val="27"/>
              </w:rPr>
              <w:t>сованию)</w:t>
            </w:r>
          </w:p>
          <w:p w:rsidR="00112684" w:rsidRPr="00745FAD" w:rsidRDefault="00112684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77ED8" w:rsidRPr="00745FAD" w:rsidTr="002F70C4">
        <w:trPr>
          <w:trHeight w:val="246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Горбачева</w:t>
            </w:r>
          </w:p>
          <w:p w:rsidR="00777ED8" w:rsidRPr="00745FAD" w:rsidRDefault="00777ED8" w:rsidP="00745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Елена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A6D9F" w:rsidRPr="00745FAD" w:rsidRDefault="00777ED8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– начал</w:t>
            </w:r>
            <w:r w:rsidR="00EA63E2" w:rsidRPr="00745FAD">
              <w:rPr>
                <w:rFonts w:ascii="Times New Roman" w:hAnsi="Times New Roman" w:cs="Times New Roman"/>
                <w:sz w:val="27"/>
                <w:szCs w:val="27"/>
              </w:rPr>
              <w:t>ьник отдела исполнения наказаний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 и применения иных ме</w:t>
            </w:r>
            <w:r w:rsidR="00223869" w:rsidRPr="00745FAD">
              <w:rPr>
                <w:rFonts w:ascii="Times New Roman" w:hAnsi="Times New Roman" w:cs="Times New Roman"/>
                <w:sz w:val="27"/>
                <w:szCs w:val="27"/>
              </w:rPr>
              <w:t>р уголовно-правового характера Ф</w:t>
            </w:r>
            <w:r w:rsidR="00C55FE2"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едерального казенного 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 </w:t>
            </w:r>
            <w:r w:rsidR="00EA63E2" w:rsidRPr="00745FAD">
              <w:rPr>
                <w:rFonts w:ascii="Times New Roman" w:hAnsi="Times New Roman" w:cs="Times New Roman"/>
                <w:sz w:val="27"/>
                <w:szCs w:val="27"/>
              </w:rPr>
              <w:t>«Уголовно-исполнительная инспекция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 У</w:t>
            </w:r>
            <w:r w:rsidR="00EA63E2"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ФСИН России по Алтайскому краю» 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777ED8" w:rsidRPr="00745FAD" w:rsidTr="002F70C4">
        <w:trPr>
          <w:trHeight w:val="16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Золотарева </w:t>
            </w:r>
          </w:p>
          <w:p w:rsidR="00777ED8" w:rsidRPr="00745FAD" w:rsidRDefault="00777ED8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Юлия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745FAD" w:rsidRDefault="00777ED8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777ED8" w:rsidRPr="00745FAD" w:rsidRDefault="00777ED8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777ED8" w:rsidRPr="00745FAD" w:rsidRDefault="00777ED8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12684" w:rsidRDefault="00B03DB6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заместитель дирек</w:t>
            </w:r>
            <w:r w:rsidR="00745FAD" w:rsidRPr="00745FAD">
              <w:rPr>
                <w:rFonts w:ascii="Times New Roman" w:hAnsi="Times New Roman" w:cs="Times New Roman"/>
                <w:sz w:val="27"/>
                <w:szCs w:val="27"/>
              </w:rPr>
              <w:t>тора к</w:t>
            </w:r>
            <w:r w:rsidR="00777ED8" w:rsidRPr="00745FAD">
              <w:rPr>
                <w:rFonts w:ascii="Times New Roman" w:hAnsi="Times New Roman" w:cs="Times New Roman"/>
                <w:sz w:val="27"/>
                <w:szCs w:val="27"/>
              </w:rPr>
              <w:t>раевого государственного бюджетного учреждения социального обслуживания «Комплексный центр социального обслуживания нас</w:t>
            </w:r>
            <w:r w:rsidR="00112684"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еления </w:t>
            </w:r>
            <w:r w:rsidR="00C55FE2" w:rsidRPr="00745FAD">
              <w:rPr>
                <w:rFonts w:ascii="Times New Roman" w:hAnsi="Times New Roman" w:cs="Times New Roman"/>
                <w:sz w:val="27"/>
                <w:szCs w:val="27"/>
              </w:rPr>
              <w:t>города Барнаула» (по со</w:t>
            </w:r>
            <w:r w:rsidR="00777ED8" w:rsidRPr="00745FAD">
              <w:rPr>
                <w:rFonts w:ascii="Times New Roman" w:hAnsi="Times New Roman" w:cs="Times New Roman"/>
                <w:sz w:val="27"/>
                <w:szCs w:val="27"/>
              </w:rPr>
              <w:t>гласованию)</w:t>
            </w:r>
            <w:r w:rsidR="00745F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45FAD" w:rsidRPr="00745FAD" w:rsidRDefault="00745FAD" w:rsidP="00745F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2291" w:rsidRPr="00745FAD" w:rsidTr="002F70C4">
        <w:trPr>
          <w:trHeight w:val="123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B2291" w:rsidRPr="00745FAD" w:rsidRDefault="006B2291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Муштаева</w:t>
            </w:r>
          </w:p>
          <w:p w:rsidR="006B2291" w:rsidRPr="00745FAD" w:rsidRDefault="006B2291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Ольга Сергеевна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291" w:rsidRPr="00745FAD" w:rsidRDefault="006B2291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03DB6" w:rsidRPr="00745FAD" w:rsidRDefault="00A25026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специалист по социальной работе отдела по социальной работе </w:t>
            </w:r>
            <w:r w:rsidR="00745FAD" w:rsidRPr="00745FAD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у</w:t>
            </w:r>
            <w:r w:rsidR="006B2291" w:rsidRPr="00745FAD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правления с</w:t>
            </w:r>
            <w:r w:rsidR="004E3FFA" w:rsidRPr="00745FAD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оциальной защиты населения по городу </w:t>
            </w:r>
            <w:r w:rsidR="006B2291" w:rsidRPr="00745FAD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Барнаулу </w:t>
            </w:r>
            <w:r w:rsidR="006B2291" w:rsidRPr="00745FAD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6B2291" w:rsidRPr="00745FAD" w:rsidTr="002F70C4">
        <w:trPr>
          <w:trHeight w:val="180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B2291" w:rsidRPr="00745FAD" w:rsidRDefault="006B2291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Никулин</w:t>
            </w:r>
          </w:p>
          <w:p w:rsidR="006B2291" w:rsidRPr="00745FAD" w:rsidRDefault="006B2291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Александр Юрьевич</w:t>
            </w:r>
          </w:p>
          <w:p w:rsidR="006B2291" w:rsidRPr="00745FAD" w:rsidRDefault="006B2291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291" w:rsidRPr="00745FAD" w:rsidRDefault="006B2291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B2291" w:rsidRPr="00745FAD" w:rsidRDefault="00A25026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врач - </w:t>
            </w:r>
            <w:r w:rsidR="00745FAD" w:rsidRPr="00745FAD">
              <w:rPr>
                <w:rFonts w:ascii="Times New Roman" w:hAnsi="Times New Roman" w:cs="Times New Roman"/>
                <w:sz w:val="27"/>
                <w:szCs w:val="27"/>
              </w:rPr>
              <w:t>психотерапевт к</w:t>
            </w:r>
            <w:r w:rsidR="006B2291" w:rsidRPr="00745FAD">
              <w:rPr>
                <w:rFonts w:ascii="Times New Roman" w:hAnsi="Times New Roman" w:cs="Times New Roman"/>
                <w:sz w:val="27"/>
                <w:szCs w:val="27"/>
              </w:rPr>
              <w:t>раевого государст-венного бюджетного учреждения здравоохранения «Алтайский краевой психоневрологический диспансер для детей» (по согласованию)</w:t>
            </w:r>
          </w:p>
        </w:tc>
      </w:tr>
      <w:tr w:rsidR="004E3FFA" w:rsidRPr="00745FAD" w:rsidTr="002F70C4">
        <w:trPr>
          <w:trHeight w:val="13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Олефиренко</w:t>
            </w:r>
          </w:p>
          <w:p w:rsidR="004E3FFA" w:rsidRPr="00745FAD" w:rsidRDefault="004E3FFA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Сергей 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комиссии по делам несовершеннолетних и защите их прав администрации Железнодорожного района </w:t>
            </w:r>
          </w:p>
        </w:tc>
      </w:tr>
      <w:tr w:rsidR="004E3FFA" w:rsidRPr="00745FAD" w:rsidTr="002F70C4">
        <w:trPr>
          <w:trHeight w:val="142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Самсонов</w:t>
            </w:r>
          </w:p>
          <w:p w:rsidR="004E3FFA" w:rsidRPr="00745FAD" w:rsidRDefault="004E3FFA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Владимир Алексеевич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предсе</w:t>
            </w:r>
            <w:r w:rsidR="00B07CD3">
              <w:rPr>
                <w:rFonts w:ascii="Times New Roman" w:hAnsi="Times New Roman" w:cs="Times New Roman"/>
                <w:sz w:val="27"/>
                <w:szCs w:val="27"/>
              </w:rPr>
              <w:t>датель комитета по делам молоде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жи, культуре, физической культуре и спорту администрации Железнодорожного района</w:t>
            </w:r>
          </w:p>
          <w:p w:rsidR="004E3FFA" w:rsidRPr="00745FAD" w:rsidRDefault="004E3FFA" w:rsidP="00745F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3FFA" w:rsidRPr="00745FAD" w:rsidTr="002F70C4">
        <w:trPr>
          <w:trHeight w:val="146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Сергеева</w:t>
            </w:r>
          </w:p>
          <w:p w:rsidR="004E3FFA" w:rsidRPr="00745FAD" w:rsidRDefault="004E3FFA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Наталья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A051F0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отдела образования           по Железнодорожному району комитета           по образованию города Барнаула </w:t>
            </w:r>
          </w:p>
        </w:tc>
      </w:tr>
      <w:tr w:rsidR="004E3FFA" w:rsidRPr="00745FAD" w:rsidTr="002F70C4">
        <w:trPr>
          <w:trHeight w:val="112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Старосельцева</w:t>
            </w:r>
          </w:p>
          <w:p w:rsidR="004E3FFA" w:rsidRPr="00745FAD" w:rsidRDefault="004E3FFA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Елена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отделением </w:t>
            </w:r>
            <w:r w:rsidR="00335C5D" w:rsidRPr="00745FAD">
              <w:rPr>
                <w:rFonts w:ascii="Times New Roman" w:hAnsi="Times New Roman" w:cs="Times New Roman"/>
                <w:sz w:val="27"/>
                <w:szCs w:val="27"/>
              </w:rPr>
              <w:t>профилактики безнадзорности и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 прав</w:t>
            </w:r>
            <w:r w:rsidR="00745FAD" w:rsidRPr="00745FAD">
              <w:rPr>
                <w:rFonts w:ascii="Times New Roman" w:hAnsi="Times New Roman" w:cs="Times New Roman"/>
                <w:sz w:val="27"/>
                <w:szCs w:val="27"/>
              </w:rPr>
              <w:t>онарушений несовершеннолетних к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раевого государ</w:t>
            </w:r>
            <w:r w:rsidR="00745FAD"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ственного бюджетного учреждения социального обслуживания «К</w:t>
            </w:r>
            <w:r w:rsidR="00B03DB6" w:rsidRPr="00745FAD">
              <w:rPr>
                <w:rFonts w:ascii="Times New Roman" w:hAnsi="Times New Roman" w:cs="Times New Roman"/>
                <w:sz w:val="27"/>
                <w:szCs w:val="27"/>
              </w:rPr>
              <w:t>раевой к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ризисный центр для мужчин» (по согласованию) </w:t>
            </w:r>
          </w:p>
          <w:p w:rsidR="004E3FFA" w:rsidRPr="00745FAD" w:rsidRDefault="004E3FFA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E3FFA" w:rsidRPr="00745FAD" w:rsidTr="002F70C4">
        <w:trPr>
          <w:trHeight w:val="165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Цыцарева</w:t>
            </w:r>
          </w:p>
          <w:p w:rsidR="004E3FFA" w:rsidRPr="00745FAD" w:rsidRDefault="004E3FFA" w:rsidP="00745FA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Магдалина Ивановна</w:t>
            </w:r>
          </w:p>
          <w:p w:rsidR="004E3FFA" w:rsidRPr="00745FAD" w:rsidRDefault="004E3FFA" w:rsidP="00745FA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врач психиатр-на</w:t>
            </w:r>
            <w:r w:rsidR="00745FAD" w:rsidRPr="00745FAD">
              <w:rPr>
                <w:rFonts w:ascii="Times New Roman" w:hAnsi="Times New Roman" w:cs="Times New Roman"/>
                <w:sz w:val="27"/>
                <w:szCs w:val="27"/>
              </w:rPr>
              <w:t>рколог к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раевого государств</w:t>
            </w:r>
            <w:r w:rsidR="00B07CD3">
              <w:rPr>
                <w:rFonts w:ascii="Times New Roman" w:hAnsi="Times New Roman" w:cs="Times New Roman"/>
                <w:sz w:val="27"/>
                <w:szCs w:val="27"/>
              </w:rPr>
              <w:t>енного бюджетного учреж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дения здравоохранения «Алтайский краевой наркологический диспансер» (по согласованию)</w:t>
            </w:r>
          </w:p>
          <w:p w:rsidR="00745FAD" w:rsidRPr="00745FAD" w:rsidRDefault="00745FAD" w:rsidP="00745FA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E3FFA" w:rsidRPr="00745FAD" w:rsidTr="002F70C4">
        <w:trPr>
          <w:trHeight w:val="100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Швецова</w:t>
            </w:r>
          </w:p>
          <w:p w:rsidR="004E3FFA" w:rsidRPr="00745FAD" w:rsidRDefault="004E3FFA" w:rsidP="00745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Наталья 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45FAD" w:rsidRPr="00745FAD" w:rsidRDefault="004E3FFA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отделом по охране прав </w:t>
            </w:r>
            <w:r w:rsidR="00B07CD3">
              <w:rPr>
                <w:rFonts w:ascii="Times New Roman" w:hAnsi="Times New Roman" w:cs="Times New Roman"/>
                <w:sz w:val="27"/>
                <w:szCs w:val="27"/>
              </w:rPr>
              <w:t>детства администрации Железнодо</w:t>
            </w: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рожного района</w:t>
            </w:r>
          </w:p>
          <w:p w:rsidR="004E3FFA" w:rsidRPr="00745FAD" w:rsidRDefault="004E3FFA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4E3FFA" w:rsidRPr="00745FAD" w:rsidTr="002F70C4">
        <w:trPr>
          <w:trHeight w:val="16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 xml:space="preserve">Юрина </w:t>
            </w:r>
          </w:p>
          <w:p w:rsidR="004E3FFA" w:rsidRPr="00745FAD" w:rsidRDefault="004E3FFA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Дина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E3FFA" w:rsidRPr="00745FAD" w:rsidRDefault="004E3FFA" w:rsidP="00745FA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45FAD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участковых уполномоченных полиции и по делам несовершеннолетних отдела полиции по Железнодорожному району УМВД России по г.Барнаулу (по согласованию)</w:t>
            </w:r>
          </w:p>
        </w:tc>
      </w:tr>
    </w:tbl>
    <w:p w:rsidR="006809A3" w:rsidRPr="006809A3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p w:rsidR="00365A69" w:rsidRDefault="00365A69" w:rsidP="006809A3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2000"/>
      <w:bookmarkEnd w:id="2"/>
    </w:p>
    <w:sectPr w:rsidR="00365A69" w:rsidSect="00276109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CE" w:rsidRDefault="00A44CCE" w:rsidP="00C16CB3">
      <w:pPr>
        <w:spacing w:after="0" w:line="240" w:lineRule="auto"/>
      </w:pPr>
      <w:r>
        <w:separator/>
      </w:r>
    </w:p>
  </w:endnote>
  <w:endnote w:type="continuationSeparator" w:id="0">
    <w:p w:rsidR="00A44CCE" w:rsidRDefault="00A44CCE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CE" w:rsidRDefault="00A44CCE" w:rsidP="00C16CB3">
      <w:pPr>
        <w:spacing w:after="0" w:line="240" w:lineRule="auto"/>
      </w:pPr>
      <w:r>
        <w:separator/>
      </w:r>
    </w:p>
  </w:footnote>
  <w:footnote w:type="continuationSeparator" w:id="0">
    <w:p w:rsidR="00A44CCE" w:rsidRDefault="00A44CCE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58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17704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57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0404E"/>
    <w:rsid w:val="00007A30"/>
    <w:rsid w:val="00034F6D"/>
    <w:rsid w:val="00053FE9"/>
    <w:rsid w:val="0006359D"/>
    <w:rsid w:val="000A6D9F"/>
    <w:rsid w:val="000C34BD"/>
    <w:rsid w:val="0010666A"/>
    <w:rsid w:val="00110EC8"/>
    <w:rsid w:val="00112684"/>
    <w:rsid w:val="00113F87"/>
    <w:rsid w:val="001140AF"/>
    <w:rsid w:val="0011710A"/>
    <w:rsid w:val="00126FF4"/>
    <w:rsid w:val="001401F2"/>
    <w:rsid w:val="0014626F"/>
    <w:rsid w:val="00177047"/>
    <w:rsid w:val="00190006"/>
    <w:rsid w:val="0019615D"/>
    <w:rsid w:val="001974BC"/>
    <w:rsid w:val="001B1333"/>
    <w:rsid w:val="001B43FA"/>
    <w:rsid w:val="001C441A"/>
    <w:rsid w:val="001D0020"/>
    <w:rsid w:val="001D1EAC"/>
    <w:rsid w:val="001D3270"/>
    <w:rsid w:val="001F4BE9"/>
    <w:rsid w:val="002074D2"/>
    <w:rsid w:val="00223869"/>
    <w:rsid w:val="0024491B"/>
    <w:rsid w:val="002452F6"/>
    <w:rsid w:val="002732CC"/>
    <w:rsid w:val="00276109"/>
    <w:rsid w:val="00285F98"/>
    <w:rsid w:val="00293DC2"/>
    <w:rsid w:val="002E0CFB"/>
    <w:rsid w:val="002F70C4"/>
    <w:rsid w:val="00335C5D"/>
    <w:rsid w:val="0035526D"/>
    <w:rsid w:val="003606ED"/>
    <w:rsid w:val="003624F0"/>
    <w:rsid w:val="00365A69"/>
    <w:rsid w:val="004107CA"/>
    <w:rsid w:val="00411963"/>
    <w:rsid w:val="004134C7"/>
    <w:rsid w:val="00435632"/>
    <w:rsid w:val="00445448"/>
    <w:rsid w:val="00445979"/>
    <w:rsid w:val="0048304C"/>
    <w:rsid w:val="004B0697"/>
    <w:rsid w:val="004B08D6"/>
    <w:rsid w:val="004E3FFA"/>
    <w:rsid w:val="004F4619"/>
    <w:rsid w:val="00543AC1"/>
    <w:rsid w:val="0057623B"/>
    <w:rsid w:val="0059074A"/>
    <w:rsid w:val="005C7A7E"/>
    <w:rsid w:val="005E2172"/>
    <w:rsid w:val="006231FE"/>
    <w:rsid w:val="006471CB"/>
    <w:rsid w:val="0066631F"/>
    <w:rsid w:val="006809A3"/>
    <w:rsid w:val="00695616"/>
    <w:rsid w:val="006B2291"/>
    <w:rsid w:val="006C4AA4"/>
    <w:rsid w:val="006D5490"/>
    <w:rsid w:val="006E43F6"/>
    <w:rsid w:val="00703BDE"/>
    <w:rsid w:val="00726F0D"/>
    <w:rsid w:val="00742332"/>
    <w:rsid w:val="00743382"/>
    <w:rsid w:val="00745FAD"/>
    <w:rsid w:val="00777ED8"/>
    <w:rsid w:val="00783D68"/>
    <w:rsid w:val="00785366"/>
    <w:rsid w:val="007B54B2"/>
    <w:rsid w:val="007D471C"/>
    <w:rsid w:val="0082579B"/>
    <w:rsid w:val="00832995"/>
    <w:rsid w:val="00844C43"/>
    <w:rsid w:val="00845794"/>
    <w:rsid w:val="00873D07"/>
    <w:rsid w:val="00887139"/>
    <w:rsid w:val="00892B36"/>
    <w:rsid w:val="008B2D28"/>
    <w:rsid w:val="009021BA"/>
    <w:rsid w:val="009043B0"/>
    <w:rsid w:val="009210CF"/>
    <w:rsid w:val="00921AFE"/>
    <w:rsid w:val="00954264"/>
    <w:rsid w:val="009634CF"/>
    <w:rsid w:val="00986224"/>
    <w:rsid w:val="00993A7E"/>
    <w:rsid w:val="00995964"/>
    <w:rsid w:val="00997785"/>
    <w:rsid w:val="009A57E9"/>
    <w:rsid w:val="009B34F4"/>
    <w:rsid w:val="009B7164"/>
    <w:rsid w:val="009C4A26"/>
    <w:rsid w:val="009D0A4F"/>
    <w:rsid w:val="009D111A"/>
    <w:rsid w:val="009D5B8F"/>
    <w:rsid w:val="009D78C6"/>
    <w:rsid w:val="009E041A"/>
    <w:rsid w:val="00A051F0"/>
    <w:rsid w:val="00A17C21"/>
    <w:rsid w:val="00A25026"/>
    <w:rsid w:val="00A44412"/>
    <w:rsid w:val="00A44CCE"/>
    <w:rsid w:val="00A47942"/>
    <w:rsid w:val="00A51C99"/>
    <w:rsid w:val="00A551FE"/>
    <w:rsid w:val="00A55768"/>
    <w:rsid w:val="00A80940"/>
    <w:rsid w:val="00AA643A"/>
    <w:rsid w:val="00AE4553"/>
    <w:rsid w:val="00B03DB6"/>
    <w:rsid w:val="00B07CD3"/>
    <w:rsid w:val="00B116CF"/>
    <w:rsid w:val="00B32E73"/>
    <w:rsid w:val="00B6299D"/>
    <w:rsid w:val="00B762DC"/>
    <w:rsid w:val="00B81D71"/>
    <w:rsid w:val="00B82F0E"/>
    <w:rsid w:val="00BE3D87"/>
    <w:rsid w:val="00C026C1"/>
    <w:rsid w:val="00C074DB"/>
    <w:rsid w:val="00C16CB3"/>
    <w:rsid w:val="00C307FC"/>
    <w:rsid w:val="00C32F54"/>
    <w:rsid w:val="00C33388"/>
    <w:rsid w:val="00C43824"/>
    <w:rsid w:val="00C44D42"/>
    <w:rsid w:val="00C55FE2"/>
    <w:rsid w:val="00C7716E"/>
    <w:rsid w:val="00C85AF1"/>
    <w:rsid w:val="00CC64E0"/>
    <w:rsid w:val="00CE527E"/>
    <w:rsid w:val="00D252C8"/>
    <w:rsid w:val="00D4775A"/>
    <w:rsid w:val="00D56798"/>
    <w:rsid w:val="00D708B4"/>
    <w:rsid w:val="00D81C7A"/>
    <w:rsid w:val="00D97952"/>
    <w:rsid w:val="00DA3F9B"/>
    <w:rsid w:val="00DC23EA"/>
    <w:rsid w:val="00DD25DD"/>
    <w:rsid w:val="00DF2123"/>
    <w:rsid w:val="00E007AD"/>
    <w:rsid w:val="00E16B0A"/>
    <w:rsid w:val="00E253D0"/>
    <w:rsid w:val="00E4121B"/>
    <w:rsid w:val="00E45594"/>
    <w:rsid w:val="00E4607C"/>
    <w:rsid w:val="00E948E1"/>
    <w:rsid w:val="00EA63E2"/>
    <w:rsid w:val="00EC6EB0"/>
    <w:rsid w:val="00EC7C7B"/>
    <w:rsid w:val="00ED457A"/>
    <w:rsid w:val="00F03ACA"/>
    <w:rsid w:val="00F1622F"/>
    <w:rsid w:val="00F8752C"/>
    <w:rsid w:val="00F90B13"/>
    <w:rsid w:val="00F93C57"/>
    <w:rsid w:val="00FC2C3F"/>
    <w:rsid w:val="00FD1258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4743C-1CF4-4220-9110-D3861EF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F92B-A552-4198-8205-6E02C9C4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Татьяна С. Вилисова</cp:lastModifiedBy>
  <cp:revision>112</cp:revision>
  <cp:lastPrinted>2018-07-04T02:20:00Z</cp:lastPrinted>
  <dcterms:created xsi:type="dcterms:W3CDTF">2014-05-14T01:27:00Z</dcterms:created>
  <dcterms:modified xsi:type="dcterms:W3CDTF">2018-07-16T09:49:00Z</dcterms:modified>
</cp:coreProperties>
</file>