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7C4" w:rsidRPr="00A55CC2" w:rsidRDefault="00DE67C4" w:rsidP="0064649C">
      <w:pPr>
        <w:ind w:firstLine="11057"/>
        <w:jc w:val="both"/>
        <w:rPr>
          <w:rFonts w:eastAsia="Calibri"/>
          <w:bCs/>
          <w:sz w:val="28"/>
          <w:szCs w:val="28"/>
          <w:lang w:eastAsia="en-US"/>
        </w:rPr>
      </w:pPr>
      <w:r w:rsidRPr="00A55CC2">
        <w:rPr>
          <w:rFonts w:eastAsia="Calibri"/>
          <w:bCs/>
          <w:sz w:val="28"/>
          <w:szCs w:val="28"/>
          <w:lang w:eastAsia="en-US"/>
        </w:rPr>
        <w:t xml:space="preserve">Приложение </w:t>
      </w:r>
    </w:p>
    <w:p w:rsidR="00DE67C4" w:rsidRPr="00A55CC2" w:rsidRDefault="00DE67C4" w:rsidP="00DE67C4">
      <w:pPr>
        <w:ind w:left="11057"/>
        <w:jc w:val="both"/>
        <w:rPr>
          <w:rFonts w:eastAsia="Calibri"/>
          <w:bCs/>
          <w:sz w:val="28"/>
          <w:szCs w:val="28"/>
          <w:lang w:eastAsia="en-US"/>
        </w:rPr>
      </w:pPr>
      <w:r w:rsidRPr="00A55CC2">
        <w:rPr>
          <w:rFonts w:eastAsia="Calibri"/>
          <w:bCs/>
          <w:sz w:val="28"/>
          <w:szCs w:val="28"/>
          <w:lang w:eastAsia="en-US"/>
        </w:rPr>
        <w:t xml:space="preserve">к приказу комитета </w:t>
      </w:r>
    </w:p>
    <w:p w:rsidR="00DE67C4" w:rsidRPr="00A55CC2" w:rsidRDefault="00DE67C4" w:rsidP="00DE67C4">
      <w:pPr>
        <w:ind w:left="11057"/>
        <w:jc w:val="both"/>
        <w:rPr>
          <w:rFonts w:eastAsia="Calibri"/>
          <w:bCs/>
          <w:sz w:val="28"/>
          <w:szCs w:val="28"/>
          <w:lang w:eastAsia="en-US"/>
        </w:rPr>
      </w:pPr>
      <w:r w:rsidRPr="00A55CC2">
        <w:rPr>
          <w:rFonts w:eastAsia="Calibri"/>
          <w:bCs/>
          <w:sz w:val="28"/>
          <w:szCs w:val="28"/>
          <w:lang w:eastAsia="en-US"/>
        </w:rPr>
        <w:t xml:space="preserve">от </w:t>
      </w:r>
      <w:r w:rsidR="0064649C">
        <w:rPr>
          <w:rFonts w:eastAsia="Calibri"/>
          <w:bCs/>
          <w:sz w:val="28"/>
          <w:szCs w:val="28"/>
          <w:lang w:eastAsia="en-US"/>
        </w:rPr>
        <w:t>25.11.2022 №204</w:t>
      </w:r>
      <w:bookmarkStart w:id="0" w:name="_GoBack"/>
      <w:bookmarkEnd w:id="0"/>
    </w:p>
    <w:p w:rsidR="00DE67C4" w:rsidRPr="00A55CC2" w:rsidRDefault="00DE67C4" w:rsidP="00DE67C4">
      <w:pPr>
        <w:widowControl w:val="0"/>
        <w:autoSpaceDE w:val="0"/>
        <w:autoSpaceDN w:val="0"/>
        <w:adjustRightInd w:val="0"/>
        <w:ind w:left="11340" w:firstLine="567"/>
        <w:contextualSpacing/>
        <w:jc w:val="both"/>
        <w:rPr>
          <w:color w:val="000000"/>
          <w:sz w:val="28"/>
          <w:szCs w:val="28"/>
          <w:lang w:eastAsia="en-US"/>
        </w:rPr>
      </w:pPr>
    </w:p>
    <w:p w:rsidR="00DE67C4" w:rsidRPr="00A55CC2" w:rsidRDefault="00DE67C4" w:rsidP="00DE67C4">
      <w:pPr>
        <w:jc w:val="center"/>
        <w:rPr>
          <w:sz w:val="28"/>
          <w:szCs w:val="28"/>
        </w:rPr>
      </w:pPr>
      <w:r w:rsidRPr="00A55CC2">
        <w:rPr>
          <w:sz w:val="28"/>
          <w:szCs w:val="28"/>
        </w:rPr>
        <w:t>ВЕДОМСТВЕННЫЙ ПЕРЕЧЕНЬ</w:t>
      </w:r>
    </w:p>
    <w:p w:rsidR="00DE67C4" w:rsidRPr="00A55CC2" w:rsidRDefault="00DE67C4" w:rsidP="00DE67C4">
      <w:pPr>
        <w:jc w:val="center"/>
        <w:rPr>
          <w:sz w:val="28"/>
          <w:szCs w:val="28"/>
        </w:rPr>
      </w:pPr>
      <w:r w:rsidRPr="00A55CC2">
        <w:rPr>
          <w:sz w:val="28"/>
          <w:szCs w:val="28"/>
        </w:rPr>
        <w:t>отдельных видов товаров, работ, услуг, закупаемых комитетом по финансам, налоговой и кредитной политике города Барнаула</w:t>
      </w:r>
      <w:r w:rsidRPr="00A55CC2">
        <w:rPr>
          <w:bCs/>
          <w:sz w:val="28"/>
          <w:szCs w:val="28"/>
        </w:rPr>
        <w:t xml:space="preserve"> и подведомственным муниципальным  казенным учреждением «Управление централизованного учета и финансового анализа»</w:t>
      </w:r>
      <w:r w:rsidRPr="00A55CC2">
        <w:rPr>
          <w:sz w:val="28"/>
          <w:szCs w:val="28"/>
        </w:rPr>
        <w:t>, их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</w:p>
    <w:p w:rsidR="00DE67C4" w:rsidRPr="00A55CC2" w:rsidRDefault="00DE67C4" w:rsidP="00DE67C4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916"/>
        <w:gridCol w:w="1534"/>
        <w:gridCol w:w="993"/>
        <w:gridCol w:w="708"/>
        <w:gridCol w:w="1843"/>
        <w:gridCol w:w="1276"/>
        <w:gridCol w:w="1843"/>
        <w:gridCol w:w="1701"/>
        <w:gridCol w:w="1559"/>
        <w:gridCol w:w="1984"/>
      </w:tblGrid>
      <w:tr w:rsidR="00DE67C4" w:rsidRPr="00A55CC2" w:rsidTr="00696EF7">
        <w:trPr>
          <w:trHeight w:val="1048"/>
        </w:trPr>
        <w:tc>
          <w:tcPr>
            <w:tcW w:w="493" w:type="dxa"/>
            <w:vMerge w:val="restart"/>
            <w:vAlign w:val="center"/>
            <w:hideMark/>
          </w:tcPr>
          <w:p w:rsidR="00DE67C4" w:rsidRPr="00A55CC2" w:rsidRDefault="00DE67C4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№</w:t>
            </w:r>
          </w:p>
          <w:p w:rsidR="00DE67C4" w:rsidRPr="00A55CC2" w:rsidRDefault="00DE67C4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п/п</w:t>
            </w:r>
          </w:p>
        </w:tc>
        <w:tc>
          <w:tcPr>
            <w:tcW w:w="916" w:type="dxa"/>
            <w:vMerge w:val="restart"/>
            <w:vAlign w:val="center"/>
            <w:hideMark/>
          </w:tcPr>
          <w:p w:rsidR="00DE67C4" w:rsidRPr="00A55CC2" w:rsidRDefault="00DE67C4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Код по ОКПД2</w:t>
            </w:r>
          </w:p>
        </w:tc>
        <w:tc>
          <w:tcPr>
            <w:tcW w:w="1534" w:type="dxa"/>
            <w:vMerge w:val="restart"/>
            <w:vAlign w:val="center"/>
            <w:hideMark/>
          </w:tcPr>
          <w:p w:rsidR="00DE67C4" w:rsidRPr="00A55CC2" w:rsidRDefault="00DE67C4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Наименование отдельных видов товаров, работ, услуг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E67C4" w:rsidRPr="00A55CC2" w:rsidRDefault="00DE67C4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DE67C4" w:rsidRPr="00A55CC2" w:rsidRDefault="00DE67C4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Требования к потребительским свойствам (в том числе качеству) и иным характеристикам, утвержденные администрацией города Барнаула</w:t>
            </w:r>
          </w:p>
        </w:tc>
        <w:tc>
          <w:tcPr>
            <w:tcW w:w="7087" w:type="dxa"/>
            <w:gridSpan w:val="4"/>
            <w:vAlign w:val="center"/>
            <w:hideMark/>
          </w:tcPr>
          <w:p w:rsidR="00DE67C4" w:rsidRPr="00A55CC2" w:rsidRDefault="00DE67C4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Требования к потребительским свойствам (в том числе качеству) и иным характеристикам, утвержденные комитетом по финансам, налоговой и кредитной политике города Барнаула</w:t>
            </w:r>
          </w:p>
        </w:tc>
      </w:tr>
      <w:tr w:rsidR="00DE67C4" w:rsidRPr="00A55CC2" w:rsidTr="00696EF7">
        <w:trPr>
          <w:cantSplit/>
          <w:trHeight w:val="1134"/>
        </w:trPr>
        <w:tc>
          <w:tcPr>
            <w:tcW w:w="493" w:type="dxa"/>
            <w:vMerge/>
            <w:vAlign w:val="center"/>
            <w:hideMark/>
          </w:tcPr>
          <w:p w:rsidR="00DE67C4" w:rsidRPr="00A55CC2" w:rsidRDefault="00DE67C4" w:rsidP="00DE67C4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DE67C4" w:rsidRPr="00A55CC2" w:rsidRDefault="00DE67C4" w:rsidP="00DE67C4">
            <w:pPr>
              <w:rPr>
                <w:sz w:val="18"/>
                <w:szCs w:val="18"/>
              </w:rPr>
            </w:pPr>
          </w:p>
        </w:tc>
        <w:tc>
          <w:tcPr>
            <w:tcW w:w="1534" w:type="dxa"/>
            <w:vMerge/>
            <w:vAlign w:val="center"/>
            <w:hideMark/>
          </w:tcPr>
          <w:p w:rsidR="00DE67C4" w:rsidRPr="00A55CC2" w:rsidRDefault="00DE67C4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DE67C4" w:rsidRPr="00A55CC2" w:rsidRDefault="00DE67C4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Код по ОКЕИ</w:t>
            </w:r>
          </w:p>
        </w:tc>
        <w:tc>
          <w:tcPr>
            <w:tcW w:w="708" w:type="dxa"/>
            <w:textDirection w:val="btLr"/>
            <w:vAlign w:val="center"/>
            <w:hideMark/>
          </w:tcPr>
          <w:p w:rsidR="00DE67C4" w:rsidRPr="00A55CC2" w:rsidRDefault="00DE67C4" w:rsidP="00DE67C4">
            <w:pPr>
              <w:ind w:left="113" w:right="113"/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vAlign w:val="center"/>
            <w:hideMark/>
          </w:tcPr>
          <w:p w:rsidR="00DE67C4" w:rsidRPr="00A55CC2" w:rsidRDefault="00DE67C4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1276" w:type="dxa"/>
            <w:vAlign w:val="center"/>
            <w:hideMark/>
          </w:tcPr>
          <w:p w:rsidR="00DE67C4" w:rsidRPr="00A55CC2" w:rsidRDefault="00DE67C4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Значение характеристики</w:t>
            </w:r>
          </w:p>
        </w:tc>
        <w:tc>
          <w:tcPr>
            <w:tcW w:w="1843" w:type="dxa"/>
            <w:vAlign w:val="center"/>
            <w:hideMark/>
          </w:tcPr>
          <w:p w:rsidR="00DE67C4" w:rsidRPr="00A55CC2" w:rsidRDefault="00DE67C4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1701" w:type="dxa"/>
            <w:vAlign w:val="center"/>
            <w:hideMark/>
          </w:tcPr>
          <w:p w:rsidR="00DE67C4" w:rsidRPr="00A55CC2" w:rsidRDefault="00DE67C4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Значение характеристики</w:t>
            </w:r>
          </w:p>
        </w:tc>
        <w:tc>
          <w:tcPr>
            <w:tcW w:w="1559" w:type="dxa"/>
            <w:vAlign w:val="center"/>
            <w:hideMark/>
          </w:tcPr>
          <w:p w:rsidR="00DE67C4" w:rsidRPr="00A55CC2" w:rsidRDefault="00DE67C4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Обоснование отклонения значения характеристики от утвержденной администрацией города Барнаула</w:t>
            </w:r>
          </w:p>
        </w:tc>
        <w:tc>
          <w:tcPr>
            <w:tcW w:w="1984" w:type="dxa"/>
            <w:vAlign w:val="center"/>
            <w:hideMark/>
          </w:tcPr>
          <w:p w:rsidR="00DE67C4" w:rsidRPr="00A55CC2" w:rsidRDefault="00DE67C4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Функциональное назначение</w:t>
            </w:r>
          </w:p>
        </w:tc>
      </w:tr>
    </w:tbl>
    <w:p w:rsidR="00DE67C4" w:rsidRPr="00A55CC2" w:rsidRDefault="00DE67C4" w:rsidP="00DE67C4">
      <w:pPr>
        <w:rPr>
          <w:vanish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915"/>
        <w:gridCol w:w="1536"/>
        <w:gridCol w:w="142"/>
        <w:gridCol w:w="851"/>
        <w:gridCol w:w="708"/>
        <w:gridCol w:w="1843"/>
        <w:gridCol w:w="1276"/>
        <w:gridCol w:w="1843"/>
        <w:gridCol w:w="1701"/>
        <w:gridCol w:w="1559"/>
        <w:gridCol w:w="1984"/>
      </w:tblGrid>
      <w:tr w:rsidR="00DE67C4" w:rsidRPr="00A55CC2" w:rsidTr="00DE67C4">
        <w:trPr>
          <w:trHeight w:val="176"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C4" w:rsidRPr="00A55CC2" w:rsidRDefault="00DE67C4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C4" w:rsidRPr="00A55CC2" w:rsidRDefault="00DE67C4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C4" w:rsidRPr="00A55CC2" w:rsidRDefault="00DE67C4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C4" w:rsidRPr="00A55CC2" w:rsidRDefault="00DE67C4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C4" w:rsidRPr="00A55CC2" w:rsidRDefault="00DE67C4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C4" w:rsidRPr="00A55CC2" w:rsidRDefault="00DE67C4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C4" w:rsidRPr="00A55CC2" w:rsidRDefault="00DE67C4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C4" w:rsidRPr="00A55CC2" w:rsidRDefault="00DE67C4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C4" w:rsidRPr="00A55CC2" w:rsidRDefault="00DE67C4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C4" w:rsidRPr="00A55CC2" w:rsidRDefault="00DE67C4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C4" w:rsidRPr="00A55CC2" w:rsidRDefault="00DE67C4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11</w:t>
            </w:r>
          </w:p>
        </w:tc>
      </w:tr>
      <w:tr w:rsidR="00DE67C4" w:rsidRPr="00A55CC2" w:rsidTr="00DE67C4">
        <w:trPr>
          <w:trHeight w:val="151"/>
        </w:trPr>
        <w:tc>
          <w:tcPr>
            <w:tcW w:w="14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C4" w:rsidRPr="00A55CC2" w:rsidRDefault="00DE67C4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Отдельные виды товаров, работ, услуг, включенные в перечень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предусмотренный приложением 2 к Правилам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учреждениями, муниципальными унитарными предприятиями, утвержденными постановлением администрации города от 02.06.2016 №1012 </w:t>
            </w:r>
          </w:p>
        </w:tc>
      </w:tr>
      <w:tr w:rsidR="008201A7" w:rsidRPr="00A55CC2" w:rsidTr="00B85065">
        <w:trPr>
          <w:trHeight w:val="475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01A7" w:rsidRPr="00A55CC2" w:rsidRDefault="008201A7">
            <w:pPr>
              <w:jc w:val="center"/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01A7" w:rsidRPr="00A55CC2" w:rsidRDefault="008201A7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26.20.11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01A7" w:rsidRPr="00A55CC2" w:rsidRDefault="008201A7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Ноутбук (все категории должностей комитета по финансам, налоговой и кредитной политике города Барнаула (далее </w:t>
            </w:r>
            <w:r w:rsidRPr="00A55CC2">
              <w:rPr>
                <w:sz w:val="18"/>
                <w:szCs w:val="18"/>
              </w:rPr>
              <w:lastRenderedPageBreak/>
              <w:t xml:space="preserve">– комитет) и муниципального казенного учреждения «Управление централизованного учета              и финансового анализа» (далее – МКУ)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Тип  экрана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Тип экрана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bCs/>
                <w:sz w:val="18"/>
                <w:szCs w:val="18"/>
              </w:rPr>
            </w:pPr>
            <w:r w:rsidRPr="00A55CC2">
              <w:rPr>
                <w:bCs/>
                <w:sz w:val="18"/>
                <w:szCs w:val="18"/>
              </w:rPr>
              <w:t>TN+film или IPS;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A55CC2" w:rsidRDefault="008201A7" w:rsidP="00DE67C4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8201A7" w:rsidRPr="00A55CC2" w:rsidTr="008201A7">
        <w:trPr>
          <w:trHeight w:val="151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DE67C4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DE67C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039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дюйм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Размер экрана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Размер экрана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не более 17,6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A55CC2" w:rsidRDefault="008201A7" w:rsidP="00DE67C4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8201A7" w:rsidRPr="00A55CC2" w:rsidTr="008201A7">
        <w:trPr>
          <w:trHeight w:val="141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DE67C4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DE67C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166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Вес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Вес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A55CC2" w:rsidRDefault="008201A7" w:rsidP="00DE67C4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8201A7" w:rsidRPr="00A55CC2" w:rsidTr="008201A7">
        <w:trPr>
          <w:trHeight w:val="141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DE67C4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DE67C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Тип  процессора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B742EF" w:rsidP="00B742EF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</w:t>
            </w:r>
            <w:r w:rsidR="007348D3" w:rsidRPr="00A55CC2">
              <w:rPr>
                <w:bCs/>
                <w:sz w:val="18"/>
                <w:szCs w:val="18"/>
              </w:rPr>
              <w:t>е более 8 ядер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A55CC2" w:rsidRDefault="008201A7" w:rsidP="00DE67C4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8201A7" w:rsidRPr="00A55CC2" w:rsidTr="008201A7">
        <w:trPr>
          <w:trHeight w:val="141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DE67C4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2931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ГГц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Частота  процессора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A55CC2" w:rsidRDefault="008201A7" w:rsidP="00DE67C4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8201A7" w:rsidRPr="00A55CC2" w:rsidTr="008201A7">
        <w:trPr>
          <w:trHeight w:val="141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DE67C4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DE67C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2552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Гбайт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Размер   оперативной памяти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bCs/>
                <w:sz w:val="18"/>
                <w:szCs w:val="18"/>
              </w:rPr>
              <w:t>не более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A55CC2" w:rsidRDefault="008201A7" w:rsidP="00DE67C4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8201A7" w:rsidRPr="00A55CC2" w:rsidTr="008201A7">
        <w:trPr>
          <w:trHeight w:val="141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DE67C4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DE67C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2552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Гбайт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A55CC2" w:rsidRDefault="008201A7" w:rsidP="00DE67C4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8201A7" w:rsidRPr="00A55CC2" w:rsidTr="008201A7">
        <w:trPr>
          <w:trHeight w:val="684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DE67C4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DE67C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Тип  жесткого диска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Тип жесткого диска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sz w:val="18"/>
                <w:szCs w:val="18"/>
                <w:lang w:val="en-US"/>
              </w:rPr>
            </w:pPr>
            <w:r w:rsidRPr="00A55CC2">
              <w:rPr>
                <w:bCs/>
                <w:sz w:val="18"/>
                <w:szCs w:val="18"/>
              </w:rPr>
              <w:t>HDD или SSD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A55CC2" w:rsidRDefault="008201A7" w:rsidP="00DE67C4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8201A7" w:rsidRPr="00A55CC2" w:rsidTr="00B85065">
        <w:trPr>
          <w:trHeight w:val="377"/>
        </w:trPr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01A7" w:rsidRPr="00A55CC2" w:rsidRDefault="008201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01A7" w:rsidRPr="00A55CC2" w:rsidRDefault="008201A7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01A7" w:rsidRPr="00A55CC2" w:rsidRDefault="008201A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Оптический  привод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7348D3" w:rsidP="00B742EF">
            <w:pPr>
              <w:rPr>
                <w:bCs/>
                <w:sz w:val="18"/>
                <w:szCs w:val="18"/>
              </w:rPr>
            </w:pPr>
            <w:r w:rsidRPr="00A55CC2">
              <w:rPr>
                <w:bCs/>
                <w:sz w:val="18"/>
                <w:szCs w:val="18"/>
              </w:rPr>
              <w:t xml:space="preserve">не более одного </w:t>
            </w:r>
            <w:r w:rsidRPr="00A55CC2">
              <w:rPr>
                <w:bCs/>
                <w:sz w:val="18"/>
                <w:szCs w:val="18"/>
                <w:lang w:val="en-US"/>
              </w:rPr>
              <w:t>DVD</w:t>
            </w:r>
            <w:r w:rsidRPr="00A55CC2">
              <w:rPr>
                <w:bCs/>
                <w:sz w:val="18"/>
                <w:szCs w:val="18"/>
              </w:rPr>
              <w:t>/</w:t>
            </w:r>
            <w:r w:rsidRPr="00A55CC2">
              <w:rPr>
                <w:bCs/>
                <w:sz w:val="18"/>
                <w:szCs w:val="18"/>
                <w:lang w:val="en-US"/>
              </w:rPr>
              <w:t>CD</w:t>
            </w:r>
            <w:r w:rsidRPr="00A55CC2">
              <w:rPr>
                <w:bCs/>
                <w:sz w:val="18"/>
                <w:szCs w:val="18"/>
              </w:rPr>
              <w:t>-</w:t>
            </w:r>
            <w:r w:rsidRPr="00A55CC2">
              <w:rPr>
                <w:bCs/>
                <w:sz w:val="18"/>
                <w:szCs w:val="18"/>
                <w:lang w:val="en-US"/>
              </w:rPr>
              <w:t>RW</w:t>
            </w:r>
            <w:r w:rsidRPr="00A55CC2">
              <w:rPr>
                <w:bCs/>
                <w:sz w:val="18"/>
                <w:szCs w:val="18"/>
              </w:rPr>
              <w:t xml:space="preserve">, </w:t>
            </w:r>
            <w:r w:rsidRPr="00A55CC2">
              <w:rPr>
                <w:bCs/>
                <w:sz w:val="18"/>
                <w:szCs w:val="18"/>
                <w:lang w:val="en-US"/>
              </w:rPr>
              <w:t>HD</w:t>
            </w:r>
            <w:r w:rsidRPr="00A55CC2">
              <w:rPr>
                <w:bCs/>
                <w:sz w:val="18"/>
                <w:szCs w:val="18"/>
              </w:rPr>
              <w:t xml:space="preserve"> </w:t>
            </w:r>
            <w:r w:rsidRPr="00A55CC2">
              <w:rPr>
                <w:bCs/>
                <w:sz w:val="18"/>
                <w:szCs w:val="18"/>
                <w:lang w:val="en-US"/>
              </w:rPr>
              <w:t>DVD</w:t>
            </w:r>
            <w:r w:rsidRPr="00A55CC2">
              <w:rPr>
                <w:bCs/>
                <w:sz w:val="18"/>
                <w:szCs w:val="18"/>
              </w:rPr>
              <w:t>/</w:t>
            </w:r>
            <w:r w:rsidRPr="00A55CC2">
              <w:rPr>
                <w:bCs/>
                <w:sz w:val="18"/>
                <w:szCs w:val="18"/>
                <w:lang w:val="en-US"/>
              </w:rPr>
              <w:t>DVD</w:t>
            </w:r>
            <w:r w:rsidRPr="00A55CC2">
              <w:rPr>
                <w:bCs/>
                <w:sz w:val="18"/>
                <w:szCs w:val="18"/>
              </w:rPr>
              <w:t xml:space="preserve"> </w:t>
            </w:r>
            <w:r w:rsidRPr="00A55CC2">
              <w:rPr>
                <w:bCs/>
                <w:sz w:val="18"/>
                <w:szCs w:val="18"/>
                <w:lang w:val="en-US"/>
              </w:rPr>
              <w:t>RW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A55CC2" w:rsidRDefault="008201A7" w:rsidP="00DE67C4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8201A7" w:rsidRPr="00A55CC2" w:rsidTr="008201A7">
        <w:trPr>
          <w:trHeight w:val="141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DE67C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DE67C4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Наличие  модулей </w:t>
            </w:r>
            <w:r w:rsidR="007348D3" w:rsidRPr="00A55CC2">
              <w:rPr>
                <w:sz w:val="18"/>
                <w:szCs w:val="18"/>
              </w:rPr>
              <w:t>Wi-Fi, Bluetooth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Наличие модулей Wi-Fi, Bluetooth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7465A2" w:rsidRDefault="007465A2" w:rsidP="00B74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A55CC2" w:rsidRDefault="008201A7" w:rsidP="00B742E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A55CC2" w:rsidRDefault="008201A7" w:rsidP="00DE67C4">
            <w:pPr>
              <w:jc w:val="both"/>
              <w:rPr>
                <w:color w:val="FF0000"/>
                <w:sz w:val="18"/>
                <w:szCs w:val="18"/>
                <w:lang w:val="en-US"/>
              </w:rPr>
            </w:pPr>
          </w:p>
        </w:tc>
      </w:tr>
      <w:tr w:rsidR="008201A7" w:rsidRPr="00A55CC2" w:rsidTr="008201A7">
        <w:trPr>
          <w:trHeight w:val="141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DE67C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DE67C4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A55CC2" w:rsidRDefault="008201A7" w:rsidP="00B742EF">
            <w:pPr>
              <w:rPr>
                <w:sz w:val="18"/>
                <w:szCs w:val="18"/>
                <w:lang w:val="en-US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A55CC2" w:rsidRDefault="008201A7" w:rsidP="00B742EF">
            <w:pPr>
              <w:rPr>
                <w:sz w:val="18"/>
                <w:szCs w:val="18"/>
                <w:lang w:val="en-US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sz w:val="18"/>
                <w:szCs w:val="18"/>
                <w:lang w:val="en-US"/>
              </w:rPr>
            </w:pPr>
            <w:r w:rsidRPr="00A55CC2">
              <w:rPr>
                <w:sz w:val="18"/>
                <w:szCs w:val="18"/>
              </w:rPr>
              <w:t>Поддержка 3G (UMTS)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A55CC2" w:rsidRDefault="008201A7" w:rsidP="00B742EF">
            <w:pPr>
              <w:rPr>
                <w:sz w:val="18"/>
                <w:szCs w:val="18"/>
                <w:lang w:val="en-US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Поддержка 3G (UMTS)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7348D3" w:rsidP="00B742EF">
            <w:pPr>
              <w:rPr>
                <w:sz w:val="18"/>
                <w:szCs w:val="18"/>
                <w:lang w:val="en-US"/>
              </w:rPr>
            </w:pPr>
            <w:r w:rsidRPr="00A55CC2">
              <w:rPr>
                <w:bCs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A55CC2" w:rsidRDefault="008201A7" w:rsidP="00B742E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A55CC2" w:rsidRDefault="008201A7" w:rsidP="00DE67C4">
            <w:pPr>
              <w:jc w:val="both"/>
              <w:rPr>
                <w:color w:val="FF0000"/>
                <w:sz w:val="18"/>
                <w:szCs w:val="18"/>
                <w:lang w:val="en-US"/>
              </w:rPr>
            </w:pPr>
          </w:p>
        </w:tc>
      </w:tr>
      <w:tr w:rsidR="008201A7" w:rsidRPr="00A55CC2" w:rsidTr="008201A7">
        <w:trPr>
          <w:trHeight w:val="141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DE67C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DE67C4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sz w:val="18"/>
                <w:szCs w:val="18"/>
                <w:lang w:val="en-US"/>
              </w:rPr>
            </w:pPr>
            <w:r w:rsidRPr="00A55CC2">
              <w:rPr>
                <w:sz w:val="18"/>
                <w:szCs w:val="18"/>
              </w:rPr>
              <w:t>Тип  видеоадаптера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A55CC2" w:rsidRDefault="008201A7" w:rsidP="00B742EF">
            <w:pPr>
              <w:rPr>
                <w:sz w:val="18"/>
                <w:szCs w:val="18"/>
                <w:lang w:val="en-US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Тип видеоадаптера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sz w:val="18"/>
                <w:szCs w:val="18"/>
                <w:lang w:val="en-US"/>
              </w:rPr>
            </w:pPr>
            <w:r w:rsidRPr="00A55CC2">
              <w:rPr>
                <w:bCs/>
                <w:sz w:val="18"/>
                <w:szCs w:val="18"/>
              </w:rPr>
              <w:t xml:space="preserve">встроенный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A55CC2" w:rsidRDefault="008201A7" w:rsidP="00B742E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A55CC2" w:rsidRDefault="008201A7" w:rsidP="00DE67C4">
            <w:pPr>
              <w:jc w:val="both"/>
              <w:rPr>
                <w:color w:val="FF0000"/>
                <w:sz w:val="18"/>
                <w:szCs w:val="18"/>
                <w:lang w:val="en-US"/>
              </w:rPr>
            </w:pPr>
          </w:p>
        </w:tc>
      </w:tr>
      <w:tr w:rsidR="008201A7" w:rsidRPr="00A55CC2" w:rsidTr="008201A7">
        <w:trPr>
          <w:trHeight w:val="141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DE67C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DE67C4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A55CC2" w:rsidRDefault="008201A7" w:rsidP="00B742EF">
            <w:pPr>
              <w:rPr>
                <w:sz w:val="18"/>
                <w:szCs w:val="18"/>
                <w:lang w:val="en-US"/>
              </w:rPr>
            </w:pPr>
            <w:r w:rsidRPr="00A55CC2">
              <w:rPr>
                <w:sz w:val="18"/>
                <w:szCs w:val="18"/>
              </w:rPr>
              <w:t>356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A55CC2" w:rsidRDefault="008201A7" w:rsidP="00B742EF">
            <w:pPr>
              <w:rPr>
                <w:sz w:val="18"/>
                <w:szCs w:val="18"/>
                <w:lang w:val="en-US"/>
              </w:rPr>
            </w:pPr>
            <w:r w:rsidRPr="00A55CC2">
              <w:rPr>
                <w:sz w:val="18"/>
                <w:szCs w:val="18"/>
              </w:rPr>
              <w:t>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sz w:val="18"/>
                <w:szCs w:val="18"/>
                <w:lang w:val="en-US"/>
              </w:rPr>
            </w:pPr>
            <w:r w:rsidRPr="00A55CC2">
              <w:rPr>
                <w:sz w:val="18"/>
                <w:szCs w:val="18"/>
              </w:rPr>
              <w:t>Время 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A55CC2" w:rsidRDefault="008201A7" w:rsidP="00B742EF">
            <w:pPr>
              <w:rPr>
                <w:sz w:val="18"/>
                <w:szCs w:val="18"/>
                <w:lang w:val="en-US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sz w:val="18"/>
                <w:szCs w:val="18"/>
                <w:lang w:val="en-US"/>
              </w:rPr>
            </w:pPr>
            <w:r w:rsidRPr="00A55CC2">
              <w:rPr>
                <w:sz w:val="18"/>
                <w:szCs w:val="18"/>
              </w:rPr>
              <w:t xml:space="preserve">Время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A55CC2" w:rsidRDefault="008201A7" w:rsidP="00DE67C4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8201A7" w:rsidRPr="00A55CC2" w:rsidTr="008201A7">
        <w:trPr>
          <w:trHeight w:val="176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DE67C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DE67C4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A55CC2" w:rsidRDefault="008201A7" w:rsidP="00B742EF">
            <w:pPr>
              <w:rPr>
                <w:sz w:val="22"/>
                <w:szCs w:val="22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A55CC2" w:rsidRDefault="008201A7" w:rsidP="00B742EF">
            <w:pPr>
              <w:rPr>
                <w:sz w:val="22"/>
                <w:szCs w:val="22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sz w:val="22"/>
                <w:szCs w:val="22"/>
              </w:rPr>
            </w:pPr>
            <w:r w:rsidRPr="00A55CC2">
              <w:rPr>
                <w:sz w:val="18"/>
                <w:szCs w:val="18"/>
              </w:rPr>
              <w:t>Операционная  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A55CC2" w:rsidRDefault="008201A7" w:rsidP="00B742EF">
            <w:pPr>
              <w:rPr>
                <w:sz w:val="22"/>
                <w:szCs w:val="22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sz w:val="18"/>
                <w:szCs w:val="18"/>
                <w:lang w:val="en-US"/>
              </w:rPr>
            </w:pPr>
            <w:r w:rsidRPr="00A55CC2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A55CC2" w:rsidRDefault="008201A7" w:rsidP="00B742E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A55CC2" w:rsidRDefault="008201A7" w:rsidP="00DE67C4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8201A7" w:rsidRPr="00A55CC2" w:rsidTr="008201A7">
        <w:trPr>
          <w:trHeight w:val="176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DE67C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DE67C4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8201A7" w:rsidP="00B742EF">
            <w:pPr>
              <w:rPr>
                <w:sz w:val="18"/>
                <w:szCs w:val="18"/>
                <w:lang w:val="en-US"/>
              </w:rPr>
            </w:pPr>
            <w:r w:rsidRPr="00A55CC2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A55CC2" w:rsidRDefault="007348D3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пакет офисных программ (текстовый редактор, редактор таблиц, информацион-ный менеджер с функциями почтового клиента, программа подготовки и просмотра презентаций)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A55CC2" w:rsidRDefault="008201A7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A55CC2" w:rsidRDefault="008201A7" w:rsidP="00DE67C4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7348D3" w:rsidRPr="00A55CC2" w:rsidTr="008201A7">
        <w:trPr>
          <w:trHeight w:val="176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8D3" w:rsidRPr="00A55CC2" w:rsidRDefault="007348D3" w:rsidP="00DE67C4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8D3" w:rsidRPr="00A55CC2" w:rsidRDefault="007348D3" w:rsidP="00DE67C4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8D3" w:rsidRPr="00A55CC2" w:rsidRDefault="007348D3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D3" w:rsidRPr="00A55CC2" w:rsidRDefault="007348D3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D3" w:rsidRPr="00A55CC2" w:rsidRDefault="007348D3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D3" w:rsidRPr="00A55CC2" w:rsidRDefault="007348D3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D3" w:rsidRPr="00A55CC2" w:rsidRDefault="007348D3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100 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D3" w:rsidRPr="00A55CC2" w:rsidRDefault="007348D3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D3" w:rsidRPr="00A55CC2" w:rsidRDefault="00B742EF" w:rsidP="00B74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7348D3" w:rsidRPr="00A55CC2">
              <w:rPr>
                <w:sz w:val="18"/>
                <w:szCs w:val="18"/>
              </w:rPr>
              <w:t>е более 100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D3" w:rsidRPr="00A55CC2" w:rsidRDefault="007348D3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D3" w:rsidRPr="00A55CC2" w:rsidRDefault="007348D3" w:rsidP="00DE67C4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2161CA" w:rsidRPr="00A55CC2" w:rsidTr="00A805AE">
        <w:trPr>
          <w:trHeight w:val="176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26.20.11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Планшетный компьютер 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60 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B742EF" w:rsidP="00B74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2161CA" w:rsidRPr="00A55CC2">
              <w:rPr>
                <w:sz w:val="18"/>
                <w:szCs w:val="18"/>
              </w:rPr>
              <w:t>е более 60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DE67C4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2161CA" w:rsidRPr="00A55CC2" w:rsidTr="00A805AE">
        <w:trPr>
          <w:trHeight w:val="176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Тип экрана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Тип экрана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IPS или PLS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DE67C4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2161CA" w:rsidRPr="00A55CC2" w:rsidTr="00A805AE">
        <w:trPr>
          <w:trHeight w:val="176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дюйм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Размер экрана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Размер экрана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DE67C4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2161CA" w:rsidRPr="00A55CC2" w:rsidTr="00A805AE">
        <w:trPr>
          <w:trHeight w:val="176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166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Вес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  <w:lang w:val="en-US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Вес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DE67C4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2161CA" w:rsidRPr="00A55CC2" w:rsidTr="00A805AE">
        <w:trPr>
          <w:trHeight w:val="176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  <w:lang w:val="en-US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8 ядер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DE67C4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2161CA" w:rsidRPr="00A55CC2" w:rsidTr="00A805AE">
        <w:trPr>
          <w:trHeight w:val="176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2931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ГГц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не более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DE67C4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2161CA" w:rsidRPr="00A55CC2" w:rsidTr="00A805AE">
        <w:trPr>
          <w:trHeight w:val="176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2552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Гбайт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Размер оперативной памяти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  <w:lang w:val="en-US"/>
              </w:rPr>
            </w:pPr>
            <w:r w:rsidRPr="00A55CC2">
              <w:rPr>
                <w:sz w:val="18"/>
                <w:szCs w:val="18"/>
              </w:rPr>
              <w:t>не более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B742E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DE67C4">
            <w:pPr>
              <w:jc w:val="both"/>
              <w:rPr>
                <w:color w:val="FF0000"/>
                <w:sz w:val="18"/>
                <w:szCs w:val="18"/>
                <w:lang w:val="en-US"/>
              </w:rPr>
            </w:pPr>
          </w:p>
        </w:tc>
      </w:tr>
      <w:tr w:rsidR="002161CA" w:rsidRPr="00A55CC2" w:rsidTr="00A805AE">
        <w:trPr>
          <w:trHeight w:val="176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  <w:lang w:val="en-US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  <w:lang w:val="en-US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  <w:lang w:val="en-US"/>
              </w:rPr>
            </w:pPr>
            <w:r w:rsidRPr="00A55CC2">
              <w:rPr>
                <w:sz w:val="18"/>
                <w:szCs w:val="18"/>
              </w:rPr>
              <w:t>Наличие</w:t>
            </w:r>
            <w:r w:rsidRPr="00A55CC2">
              <w:rPr>
                <w:sz w:val="18"/>
                <w:szCs w:val="18"/>
                <w:lang w:val="en-US"/>
              </w:rPr>
              <w:t xml:space="preserve"> </w:t>
            </w:r>
            <w:r w:rsidRPr="00A55CC2">
              <w:rPr>
                <w:sz w:val="18"/>
                <w:szCs w:val="18"/>
              </w:rPr>
              <w:t>модулей</w:t>
            </w:r>
            <w:r w:rsidRPr="00A55CC2">
              <w:rPr>
                <w:sz w:val="18"/>
                <w:szCs w:val="18"/>
                <w:lang w:val="en-US"/>
              </w:rPr>
              <w:t xml:space="preserve"> Wi-Fi, Bluetooth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  <w:lang w:val="en-US"/>
              </w:rPr>
            </w:pPr>
            <w:r w:rsidRPr="00A55CC2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  <w:lang w:val="en-US"/>
              </w:rPr>
            </w:pPr>
            <w:r w:rsidRPr="00A55CC2">
              <w:rPr>
                <w:sz w:val="18"/>
                <w:szCs w:val="18"/>
              </w:rPr>
              <w:t>Наличие</w:t>
            </w:r>
            <w:r w:rsidRPr="00A55CC2">
              <w:rPr>
                <w:sz w:val="18"/>
                <w:szCs w:val="18"/>
                <w:lang w:val="en-US"/>
              </w:rPr>
              <w:t xml:space="preserve"> </w:t>
            </w:r>
            <w:r w:rsidRPr="00A55CC2">
              <w:rPr>
                <w:sz w:val="18"/>
                <w:szCs w:val="18"/>
              </w:rPr>
              <w:t>модулей</w:t>
            </w:r>
            <w:r w:rsidRPr="00A55CC2">
              <w:rPr>
                <w:sz w:val="18"/>
                <w:szCs w:val="18"/>
                <w:lang w:val="en-US"/>
              </w:rPr>
              <w:t xml:space="preserve"> Wi-Fi, Bluetooth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DE67C4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2161CA" w:rsidRPr="00A55CC2" w:rsidTr="00A805AE">
        <w:trPr>
          <w:trHeight w:val="176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Тип видеоадаптера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дискретный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DE67C4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2161CA" w:rsidRPr="00A55CC2" w:rsidTr="00A805AE">
        <w:trPr>
          <w:trHeight w:val="176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Поддержка 3G (UMTS)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Поддержка 3G (UMTS)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DE67C4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2161CA" w:rsidRPr="00A55CC2" w:rsidTr="00A805AE">
        <w:trPr>
          <w:trHeight w:val="176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356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Время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Время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DE67C4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2161CA" w:rsidRPr="00A55CC2" w:rsidTr="00A805AE">
        <w:trPr>
          <w:trHeight w:val="176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Операционная система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DE67C4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2161CA" w:rsidRPr="00A55CC2" w:rsidTr="00A805AE">
        <w:trPr>
          <w:trHeight w:val="176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7465A2" w:rsidP="00B742EF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DE67C4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2161CA" w:rsidRPr="00A55CC2" w:rsidTr="006728FE">
        <w:trPr>
          <w:trHeight w:val="176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61CA" w:rsidRPr="00A55CC2" w:rsidRDefault="002161CA" w:rsidP="006728FE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2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26.20.15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Компьютеры персональные настольные 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DE67C4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2161CA" w:rsidRPr="00A55CC2" w:rsidTr="006728FE">
        <w:trPr>
          <w:trHeight w:val="176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61CA" w:rsidRPr="00A55CC2" w:rsidRDefault="002161CA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Тип (моноблок/системный блок и монитор)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Тип (моноблок/системный блок и монитор)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моноблок/системный блок и монитор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DE67C4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2161CA" w:rsidRPr="00A55CC2" w:rsidTr="006728FE">
        <w:trPr>
          <w:trHeight w:val="176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61CA" w:rsidRPr="00A55CC2" w:rsidRDefault="002161CA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дюйм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Размер экрана/монитора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Размер экрана/монитора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bCs/>
                <w:sz w:val="18"/>
                <w:szCs w:val="18"/>
              </w:rPr>
              <w:t>не более 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DE67C4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2161CA" w:rsidRPr="00A55CC2" w:rsidTr="006728FE">
        <w:trPr>
          <w:trHeight w:val="176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61CA" w:rsidRPr="00A55CC2" w:rsidRDefault="002161CA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DE67C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2552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Гбайт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DE67C4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2161CA" w:rsidRPr="00A55CC2" w:rsidTr="006728FE">
        <w:trPr>
          <w:trHeight w:val="176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61CA" w:rsidRPr="00A55CC2" w:rsidRDefault="002161CA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DE67C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Тип процессора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Тип процессора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B742EF" w:rsidP="00B742EF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</w:t>
            </w:r>
            <w:r w:rsidR="002161CA" w:rsidRPr="00A55CC2">
              <w:rPr>
                <w:bCs/>
                <w:sz w:val="18"/>
                <w:szCs w:val="18"/>
              </w:rPr>
              <w:t>е более 8 ядер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DE67C4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2161CA" w:rsidRPr="00A55CC2" w:rsidTr="006728FE">
        <w:trPr>
          <w:trHeight w:val="176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61CA" w:rsidRPr="00A55CC2" w:rsidRDefault="002161CA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  <w:lang w:val="en-US"/>
              </w:rPr>
            </w:pPr>
            <w:r w:rsidRPr="00A55CC2">
              <w:rPr>
                <w:sz w:val="18"/>
                <w:szCs w:val="18"/>
              </w:rPr>
              <w:t>2931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  <w:lang w:val="en-US"/>
              </w:rPr>
            </w:pPr>
            <w:r w:rsidRPr="00A55CC2">
              <w:rPr>
                <w:sz w:val="18"/>
                <w:szCs w:val="18"/>
              </w:rPr>
              <w:t>ГГц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Частота процессора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  <w:lang w:val="en-US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Частота процессора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DE67C4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2161CA" w:rsidRPr="00A55CC2" w:rsidTr="006728FE">
        <w:trPr>
          <w:trHeight w:val="176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61CA" w:rsidRPr="00A55CC2" w:rsidRDefault="002161CA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DE67C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2552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Гбайт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DE67C4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2161CA" w:rsidRPr="00A55CC2" w:rsidTr="006728FE">
        <w:trPr>
          <w:trHeight w:val="176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61CA" w:rsidRPr="00A55CC2" w:rsidRDefault="002161CA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DE67C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2552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Гбайт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DE67C4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2161CA" w:rsidRPr="00A55CC2" w:rsidTr="006728FE">
        <w:trPr>
          <w:trHeight w:val="176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61CA" w:rsidRPr="00A55CC2" w:rsidRDefault="002161CA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DE67C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Тип жесткого диска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Тип жесткого диска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bCs/>
                <w:sz w:val="18"/>
                <w:szCs w:val="18"/>
              </w:rPr>
              <w:t>HDD или SSD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DE67C4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2161CA" w:rsidRPr="00A55CC2" w:rsidTr="006728FE">
        <w:trPr>
          <w:trHeight w:val="176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61CA" w:rsidRPr="00A55CC2" w:rsidRDefault="002161CA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DE67C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Оптический привод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Оптический привод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B742EF" w:rsidP="00B742EF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</w:t>
            </w:r>
            <w:r w:rsidR="002161CA" w:rsidRPr="00A55CC2">
              <w:rPr>
                <w:bCs/>
                <w:sz w:val="18"/>
                <w:szCs w:val="18"/>
              </w:rPr>
              <w:t>е более одного DVD/CD-RW, HD DVD/DVD RW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DE67C4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2161CA" w:rsidRPr="00A55CC2" w:rsidTr="006728FE">
        <w:trPr>
          <w:trHeight w:val="176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1CA" w:rsidRPr="00A55CC2" w:rsidRDefault="002161CA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1CA" w:rsidRPr="007465A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Тип видеоадаптера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Тип видеоадаптера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встроенный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DE67C4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2161CA" w:rsidRPr="00A55CC2" w:rsidTr="006728FE">
        <w:trPr>
          <w:trHeight w:val="176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1CA" w:rsidRPr="00A55CC2" w:rsidRDefault="002161CA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DE67C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bCs/>
                <w:sz w:val="18"/>
                <w:szCs w:val="18"/>
              </w:rPr>
            </w:pPr>
            <w:r w:rsidRPr="00A55CC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bCs/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DE67C4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2161CA" w:rsidRPr="00A55CC2" w:rsidTr="006728FE">
        <w:trPr>
          <w:trHeight w:val="176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DE67C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bCs/>
                <w:sz w:val="18"/>
                <w:szCs w:val="18"/>
              </w:rPr>
            </w:pPr>
            <w:r w:rsidRPr="00A55CC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CA" w:rsidRPr="00A55CC2" w:rsidRDefault="00395043" w:rsidP="00B74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CA" w:rsidRPr="00A55CC2" w:rsidRDefault="002161CA" w:rsidP="00DE67C4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805AE" w:rsidRPr="00A55CC2" w:rsidRDefault="00A805AE" w:rsidP="006728FE">
            <w:pPr>
              <w:jc w:val="center"/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>
            <w:pPr>
              <w:rPr>
                <w:sz w:val="18"/>
                <w:szCs w:val="18"/>
              </w:rPr>
            </w:pPr>
          </w:p>
          <w:p w:rsidR="00A805AE" w:rsidRPr="00A55CC2" w:rsidRDefault="00A805AE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26.20.16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>
            <w:pPr>
              <w:rPr>
                <w:sz w:val="18"/>
                <w:szCs w:val="18"/>
              </w:rPr>
            </w:pPr>
          </w:p>
          <w:p w:rsidR="00A805AE" w:rsidRPr="00A55CC2" w:rsidRDefault="00A805AE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Принтер 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bCs/>
                <w:sz w:val="18"/>
                <w:szCs w:val="18"/>
              </w:rPr>
            </w:pPr>
            <w:r w:rsidRPr="00A55CC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bCs/>
                <w:sz w:val="18"/>
                <w:szCs w:val="18"/>
              </w:rPr>
            </w:pPr>
            <w:r w:rsidRPr="00A55CC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Метод печати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bCs/>
                <w:sz w:val="18"/>
                <w:szCs w:val="18"/>
              </w:rPr>
            </w:pPr>
            <w:r w:rsidRPr="00A55CC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Метод печати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лазерный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bCs/>
                <w:sz w:val="18"/>
                <w:szCs w:val="18"/>
              </w:rPr>
            </w:pPr>
            <w:r w:rsidRPr="00A55CC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bCs/>
                <w:sz w:val="18"/>
                <w:szCs w:val="18"/>
              </w:rPr>
            </w:pPr>
            <w:r w:rsidRPr="00A55CC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Цветность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bCs/>
                <w:sz w:val="18"/>
                <w:szCs w:val="18"/>
              </w:rPr>
            </w:pPr>
            <w:r w:rsidRPr="00A55CC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Цветность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цветной/черно-белый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bCs/>
                <w:sz w:val="18"/>
                <w:szCs w:val="18"/>
              </w:rPr>
            </w:pPr>
            <w:r w:rsidRPr="00A55CC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bCs/>
                <w:sz w:val="18"/>
                <w:szCs w:val="18"/>
              </w:rPr>
            </w:pPr>
            <w:r w:rsidRPr="00A55CC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Максимальный формат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bCs/>
                <w:sz w:val="18"/>
                <w:szCs w:val="18"/>
              </w:rPr>
            </w:pPr>
            <w:r w:rsidRPr="00A55CC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Максимальный формат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А4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bCs/>
                <w:sz w:val="18"/>
                <w:szCs w:val="18"/>
              </w:rPr>
            </w:pPr>
            <w:r w:rsidRPr="00A55CC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bCs/>
                <w:sz w:val="18"/>
                <w:szCs w:val="18"/>
              </w:rPr>
            </w:pPr>
            <w:r w:rsidRPr="00A55CC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Скорость печати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bCs/>
                <w:sz w:val="18"/>
                <w:szCs w:val="18"/>
              </w:rPr>
            </w:pPr>
            <w:r w:rsidRPr="00A55CC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Скорость печати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45 стр./мин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DE67C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bCs/>
                <w:sz w:val="18"/>
                <w:szCs w:val="18"/>
              </w:rPr>
            </w:pPr>
            <w:r w:rsidRPr="00A55CC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Ethernet (RJ-45), USB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bCs/>
                <w:sz w:val="18"/>
                <w:szCs w:val="18"/>
              </w:rPr>
            </w:pPr>
            <w:r w:rsidRPr="00A55CC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805AE" w:rsidRPr="00A55CC2" w:rsidRDefault="00A805AE" w:rsidP="006728FE">
            <w:pPr>
              <w:jc w:val="center"/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5AE" w:rsidRPr="00A55CC2" w:rsidRDefault="00A805AE">
            <w:pPr>
              <w:rPr>
                <w:sz w:val="18"/>
                <w:szCs w:val="18"/>
              </w:rPr>
            </w:pPr>
          </w:p>
          <w:p w:rsidR="00A805AE" w:rsidRPr="00A55CC2" w:rsidRDefault="00A805AE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26.20.16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5AE" w:rsidRPr="00A55CC2" w:rsidRDefault="00A805AE">
            <w:pPr>
              <w:rPr>
                <w:sz w:val="18"/>
                <w:szCs w:val="18"/>
              </w:rPr>
            </w:pPr>
          </w:p>
          <w:p w:rsidR="00A805AE" w:rsidRPr="00A55CC2" w:rsidRDefault="00A805AE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Сканер 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bCs/>
                <w:sz w:val="18"/>
                <w:szCs w:val="18"/>
              </w:rPr>
            </w:pPr>
            <w:r w:rsidRPr="00A55CC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bCs/>
                <w:sz w:val="18"/>
                <w:szCs w:val="18"/>
              </w:rPr>
            </w:pPr>
            <w:r w:rsidRPr="00A55CC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Разрешение сканирования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bCs/>
                <w:sz w:val="18"/>
                <w:szCs w:val="18"/>
              </w:rPr>
            </w:pPr>
            <w:r w:rsidRPr="00A55CC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Разрешение сканирования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1200*1200 dpi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bCs/>
                <w:sz w:val="18"/>
                <w:szCs w:val="18"/>
              </w:rPr>
            </w:pPr>
            <w:r w:rsidRPr="00A55CC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bCs/>
                <w:sz w:val="18"/>
                <w:szCs w:val="18"/>
              </w:rPr>
            </w:pPr>
            <w:r w:rsidRPr="00A55CC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bCs/>
                <w:sz w:val="18"/>
                <w:szCs w:val="18"/>
              </w:rPr>
            </w:pPr>
            <w:r w:rsidRPr="00A55CC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Цветность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bCs/>
                <w:sz w:val="18"/>
                <w:szCs w:val="18"/>
              </w:rPr>
            </w:pPr>
            <w:r w:rsidRPr="00A55CC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Цветность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цветной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bCs/>
                <w:sz w:val="18"/>
                <w:szCs w:val="18"/>
              </w:rPr>
            </w:pPr>
            <w:r w:rsidRPr="00A55CC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bCs/>
                <w:sz w:val="18"/>
                <w:szCs w:val="18"/>
              </w:rPr>
            </w:pPr>
            <w:r w:rsidRPr="00A55CC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bCs/>
                <w:sz w:val="18"/>
                <w:szCs w:val="18"/>
              </w:rPr>
            </w:pPr>
            <w:r w:rsidRPr="00A55CC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Максимальный формат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bCs/>
                <w:sz w:val="18"/>
                <w:szCs w:val="18"/>
              </w:rPr>
            </w:pPr>
            <w:r w:rsidRPr="00A55CC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Максимальный формат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А4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bCs/>
                <w:sz w:val="18"/>
                <w:szCs w:val="18"/>
              </w:rPr>
            </w:pPr>
            <w:r w:rsidRPr="00A55CC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bCs/>
                <w:sz w:val="18"/>
                <w:szCs w:val="18"/>
              </w:rPr>
            </w:pPr>
            <w:r w:rsidRPr="00A55CC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bCs/>
                <w:sz w:val="18"/>
                <w:szCs w:val="18"/>
              </w:rPr>
            </w:pPr>
            <w:r w:rsidRPr="00A55CC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Скорость сканирования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bCs/>
                <w:sz w:val="18"/>
                <w:szCs w:val="18"/>
              </w:rPr>
            </w:pPr>
            <w:r w:rsidRPr="00A55CC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Скорость сканирования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40 стр./мин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bCs/>
                <w:sz w:val="18"/>
                <w:szCs w:val="18"/>
              </w:rPr>
            </w:pPr>
            <w:r w:rsidRPr="00A55CC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A805AE" w:rsidRPr="0064649C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05AE" w:rsidRPr="00A55CC2" w:rsidRDefault="00A805AE" w:rsidP="00DE67C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bCs/>
                <w:sz w:val="18"/>
                <w:szCs w:val="18"/>
              </w:rPr>
            </w:pPr>
            <w:r w:rsidRPr="00A55CC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bCs/>
                <w:sz w:val="18"/>
                <w:szCs w:val="18"/>
              </w:rPr>
            </w:pPr>
            <w:r w:rsidRPr="00A55CC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bCs/>
                <w:sz w:val="18"/>
                <w:szCs w:val="18"/>
              </w:rPr>
            </w:pPr>
            <w:r w:rsidRPr="00A55CC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B742EF">
            <w:pPr>
              <w:rPr>
                <w:bCs/>
                <w:sz w:val="18"/>
                <w:szCs w:val="18"/>
                <w:lang w:val="en-US"/>
              </w:rPr>
            </w:pPr>
            <w:r w:rsidRPr="00A55CC2">
              <w:rPr>
                <w:bCs/>
                <w:sz w:val="18"/>
                <w:szCs w:val="18"/>
                <w:lang w:val="en-US"/>
              </w:rPr>
              <w:t xml:space="preserve">Ethernet (RJ-45) </w:t>
            </w:r>
            <w:r w:rsidRPr="00A55CC2">
              <w:rPr>
                <w:bCs/>
                <w:sz w:val="18"/>
                <w:szCs w:val="18"/>
              </w:rPr>
              <w:t>и</w:t>
            </w:r>
            <w:r w:rsidRPr="00A55CC2">
              <w:rPr>
                <w:bCs/>
                <w:sz w:val="18"/>
                <w:szCs w:val="18"/>
                <w:lang w:val="en-US"/>
              </w:rPr>
              <w:t xml:space="preserve"> (</w:t>
            </w:r>
            <w:r w:rsidRPr="00A55CC2">
              <w:rPr>
                <w:bCs/>
                <w:sz w:val="18"/>
                <w:szCs w:val="18"/>
              </w:rPr>
              <w:t>или</w:t>
            </w:r>
            <w:r w:rsidRPr="00A55CC2">
              <w:rPr>
                <w:bCs/>
                <w:sz w:val="18"/>
                <w:szCs w:val="18"/>
                <w:lang w:val="en-US"/>
              </w:rPr>
              <w:t>) USB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bCs/>
                <w:sz w:val="18"/>
                <w:szCs w:val="18"/>
                <w:lang w:val="en-US"/>
              </w:rPr>
            </w:pPr>
            <w:r w:rsidRPr="00A55CC2">
              <w:rPr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both"/>
              <w:rPr>
                <w:color w:val="FF0000"/>
                <w:sz w:val="18"/>
                <w:szCs w:val="18"/>
                <w:lang w:val="en-US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bCs/>
                <w:sz w:val="18"/>
                <w:szCs w:val="18"/>
              </w:rPr>
            </w:pPr>
            <w:r w:rsidRPr="00A55CC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A805AE" w:rsidRPr="00A55CC2" w:rsidTr="00B85065">
        <w:trPr>
          <w:trHeight w:val="52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4.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26.30.11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Телефоны мобильные (категория должности: председатель комитета, директор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ind w:hanging="108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Тип устройства (телефон/смартфон)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Тип устройства (телефон/смартфон)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Смартфон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24"/>
                <w:szCs w:val="24"/>
              </w:rPr>
            </w:pPr>
          </w:p>
        </w:tc>
      </w:tr>
      <w:tr w:rsidR="00A805AE" w:rsidRPr="0064649C" w:rsidTr="006728FE">
        <w:trPr>
          <w:trHeight w:val="729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ind w:hanging="108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  <w:lang w:val="en-US"/>
              </w:rPr>
            </w:pPr>
            <w:r w:rsidRPr="00A55CC2">
              <w:rPr>
                <w:sz w:val="18"/>
                <w:szCs w:val="18"/>
                <w:lang w:val="en-US"/>
              </w:rPr>
              <w:t>EDGE, GPRS, GSM 1800, GSM 1900, GSM 850, GSM 900, HSPA+, UMTS 2100, UMTS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805AE" w:rsidRPr="00A55CC2" w:rsidTr="00B85065">
        <w:trPr>
          <w:trHeight w:val="475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ind w:hanging="108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805AE" w:rsidRPr="00A55CC2" w:rsidTr="004E3FD3">
        <w:trPr>
          <w:trHeight w:val="334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356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ind w:hanging="108"/>
              <w:rPr>
                <w:rFonts w:eastAsia="Calibri"/>
                <w:sz w:val="18"/>
                <w:szCs w:val="18"/>
              </w:rPr>
            </w:pPr>
            <w:r w:rsidRPr="00A55CC2">
              <w:rPr>
                <w:rFonts w:eastAsia="Calibri"/>
                <w:sz w:val="18"/>
                <w:szCs w:val="18"/>
              </w:rPr>
              <w:t>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Время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Время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B742EF" w:rsidP="00B74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A805AE" w:rsidRPr="00A55CC2">
              <w:rPr>
                <w:sz w:val="18"/>
                <w:szCs w:val="18"/>
              </w:rPr>
              <w:t>е более 30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805AE" w:rsidRPr="00A55CC2" w:rsidTr="006728FE">
        <w:trPr>
          <w:trHeight w:val="729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ind w:hanging="108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Метод управления (сенсорный/кнопочный)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Метод управления (сенсорный/кнопочный)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сенсорный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805AE" w:rsidRPr="00A55CC2" w:rsidTr="004E3FD3">
        <w:trPr>
          <w:trHeight w:val="392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ind w:hanging="108"/>
              <w:rPr>
                <w:rFonts w:eastAsia="Calibri"/>
                <w:sz w:val="18"/>
                <w:szCs w:val="18"/>
              </w:rPr>
            </w:pPr>
            <w:r w:rsidRPr="00A55CC2">
              <w:rPr>
                <w:rFonts w:eastAsia="Calibri"/>
                <w:sz w:val="18"/>
                <w:szCs w:val="18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Количество </w:t>
            </w:r>
            <w:r w:rsidRPr="00A55CC2">
              <w:rPr>
                <w:sz w:val="18"/>
                <w:szCs w:val="18"/>
                <w:lang w:val="en-US"/>
              </w:rPr>
              <w:t>SIM</w:t>
            </w:r>
            <w:r w:rsidRPr="00A55CC2">
              <w:rPr>
                <w:sz w:val="18"/>
                <w:szCs w:val="18"/>
              </w:rPr>
              <w:t>-карт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Количество </w:t>
            </w:r>
            <w:r w:rsidRPr="00A55CC2">
              <w:rPr>
                <w:sz w:val="18"/>
                <w:szCs w:val="18"/>
                <w:lang w:val="en-US"/>
              </w:rPr>
              <w:t>SIM</w:t>
            </w:r>
            <w:r w:rsidRPr="00A55CC2">
              <w:rPr>
                <w:sz w:val="18"/>
                <w:szCs w:val="18"/>
              </w:rPr>
              <w:t>-карт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B742EF" w:rsidP="00B74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A805AE" w:rsidRPr="00A55CC2">
              <w:rPr>
                <w:sz w:val="18"/>
                <w:szCs w:val="18"/>
              </w:rPr>
              <w:t>е более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805AE" w:rsidRPr="0064649C" w:rsidTr="006728FE">
        <w:trPr>
          <w:trHeight w:val="729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ind w:hanging="108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Наличие модулей и интерфейсов (</w:t>
            </w:r>
            <w:r w:rsidRPr="00A55CC2">
              <w:rPr>
                <w:sz w:val="18"/>
                <w:szCs w:val="18"/>
                <w:lang w:val="en-US"/>
              </w:rPr>
              <w:t>Wi</w:t>
            </w:r>
            <w:r w:rsidRPr="00A55CC2">
              <w:rPr>
                <w:sz w:val="18"/>
                <w:szCs w:val="18"/>
              </w:rPr>
              <w:t>-</w:t>
            </w:r>
            <w:r w:rsidRPr="00A55CC2">
              <w:rPr>
                <w:sz w:val="18"/>
                <w:szCs w:val="18"/>
                <w:lang w:val="en-US"/>
              </w:rPr>
              <w:t>Fi</w:t>
            </w:r>
            <w:r w:rsidRPr="00A55CC2">
              <w:rPr>
                <w:sz w:val="18"/>
                <w:szCs w:val="18"/>
              </w:rPr>
              <w:t xml:space="preserve">, </w:t>
            </w:r>
            <w:r w:rsidRPr="00A55CC2">
              <w:rPr>
                <w:sz w:val="18"/>
                <w:szCs w:val="18"/>
                <w:lang w:val="en-US"/>
              </w:rPr>
              <w:t>Bluetooth</w:t>
            </w:r>
            <w:r w:rsidRPr="00A55CC2">
              <w:rPr>
                <w:sz w:val="18"/>
                <w:szCs w:val="18"/>
              </w:rPr>
              <w:t xml:space="preserve">, </w:t>
            </w:r>
            <w:r w:rsidRPr="00A55CC2">
              <w:rPr>
                <w:sz w:val="18"/>
                <w:szCs w:val="18"/>
                <w:lang w:val="en-US"/>
              </w:rPr>
              <w:t>USB</w:t>
            </w:r>
            <w:r w:rsidRPr="00A55CC2">
              <w:rPr>
                <w:sz w:val="18"/>
                <w:szCs w:val="18"/>
              </w:rPr>
              <w:t xml:space="preserve">, </w:t>
            </w:r>
            <w:r w:rsidRPr="00A55CC2">
              <w:rPr>
                <w:sz w:val="18"/>
                <w:szCs w:val="18"/>
                <w:lang w:val="en-US"/>
              </w:rPr>
              <w:t>GPS</w:t>
            </w:r>
            <w:r w:rsidRPr="00A55CC2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Наличие модулей и интерфейсов (</w:t>
            </w:r>
            <w:r w:rsidRPr="00A55CC2">
              <w:rPr>
                <w:sz w:val="18"/>
                <w:szCs w:val="18"/>
                <w:lang w:val="en-US"/>
              </w:rPr>
              <w:t>Wi</w:t>
            </w:r>
            <w:r w:rsidRPr="00A55CC2">
              <w:rPr>
                <w:sz w:val="18"/>
                <w:szCs w:val="18"/>
              </w:rPr>
              <w:t>-</w:t>
            </w:r>
            <w:r w:rsidRPr="00A55CC2">
              <w:rPr>
                <w:sz w:val="18"/>
                <w:szCs w:val="18"/>
                <w:lang w:val="en-US"/>
              </w:rPr>
              <w:t>Fi</w:t>
            </w:r>
            <w:r w:rsidRPr="00A55CC2">
              <w:rPr>
                <w:sz w:val="18"/>
                <w:szCs w:val="18"/>
              </w:rPr>
              <w:t xml:space="preserve">, </w:t>
            </w:r>
            <w:r w:rsidRPr="00A55CC2">
              <w:rPr>
                <w:sz w:val="18"/>
                <w:szCs w:val="18"/>
                <w:lang w:val="en-US"/>
              </w:rPr>
              <w:t>Bluetooth</w:t>
            </w:r>
            <w:r w:rsidRPr="00A55CC2">
              <w:rPr>
                <w:sz w:val="18"/>
                <w:szCs w:val="18"/>
              </w:rPr>
              <w:t xml:space="preserve">, </w:t>
            </w:r>
            <w:r w:rsidRPr="00A55CC2">
              <w:rPr>
                <w:sz w:val="18"/>
                <w:szCs w:val="18"/>
                <w:lang w:val="en-US"/>
              </w:rPr>
              <w:t>USB</w:t>
            </w:r>
            <w:r w:rsidRPr="00A55CC2">
              <w:rPr>
                <w:sz w:val="18"/>
                <w:szCs w:val="18"/>
              </w:rPr>
              <w:t xml:space="preserve">, </w:t>
            </w:r>
            <w:r w:rsidRPr="00A55CC2">
              <w:rPr>
                <w:sz w:val="18"/>
                <w:szCs w:val="18"/>
                <w:lang w:val="en-US"/>
              </w:rPr>
              <w:t>GPS</w:t>
            </w:r>
            <w:r w:rsidRPr="00A55CC2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  <w:lang w:val="en-US"/>
              </w:rPr>
            </w:pPr>
            <w:r w:rsidRPr="00A55CC2">
              <w:rPr>
                <w:sz w:val="18"/>
                <w:szCs w:val="18"/>
                <w:lang w:val="en-US"/>
              </w:rPr>
              <w:t>Wi-Fi 802.11b,g,n, Bluetooth 4.0., micro USB, GPS, A-GPS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805AE" w:rsidRPr="00A55CC2" w:rsidTr="006728FE">
        <w:trPr>
          <w:trHeight w:val="729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ind w:hanging="108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Стоимость годового владения оборудованием (включая договоры технической поддержки, обслуживания, сервисные договоры) </w:t>
            </w:r>
            <w:r w:rsidRPr="00A55CC2">
              <w:rPr>
                <w:sz w:val="18"/>
                <w:szCs w:val="18"/>
              </w:rPr>
              <w:br/>
              <w:t xml:space="preserve">из расчета на одного абонента (одну единицу трафика) </w:t>
            </w:r>
            <w:r w:rsidRPr="00A55CC2">
              <w:rPr>
                <w:sz w:val="18"/>
                <w:szCs w:val="18"/>
              </w:rPr>
              <w:br/>
              <w:t>в течение всего срока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B742EF" w:rsidP="00B74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A805AE" w:rsidRPr="00A55CC2">
              <w:rPr>
                <w:sz w:val="18"/>
                <w:szCs w:val="18"/>
              </w:rPr>
              <w:t>ходит в стоимость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24"/>
                <w:szCs w:val="24"/>
              </w:rPr>
            </w:pPr>
          </w:p>
        </w:tc>
      </w:tr>
      <w:tr w:rsidR="00A805AE" w:rsidRPr="00A55CC2" w:rsidTr="004E3FD3">
        <w:trPr>
          <w:trHeight w:val="337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ind w:hanging="108"/>
              <w:rPr>
                <w:rFonts w:eastAsia="Calibri"/>
                <w:sz w:val="18"/>
                <w:szCs w:val="18"/>
              </w:rPr>
            </w:pPr>
            <w:r w:rsidRPr="00A55CC2">
              <w:rPr>
                <w:rFonts w:eastAsia="Calibri"/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B742EF" w:rsidP="00B74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A805AE" w:rsidRPr="00A55CC2">
              <w:rPr>
                <w:sz w:val="18"/>
                <w:szCs w:val="18"/>
              </w:rPr>
              <w:t>е более 5 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B742EF" w:rsidP="00B74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A805AE" w:rsidRPr="00A55CC2">
              <w:rPr>
                <w:sz w:val="18"/>
                <w:szCs w:val="18"/>
              </w:rPr>
              <w:t>е более 5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24"/>
                <w:szCs w:val="24"/>
              </w:rPr>
            </w:pPr>
          </w:p>
        </w:tc>
      </w:tr>
      <w:tr w:rsidR="00A805AE" w:rsidRPr="00A55CC2" w:rsidTr="006728FE">
        <w:trPr>
          <w:trHeight w:val="729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5.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29.10.21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Средства транспортные </w:t>
            </w:r>
            <w:r w:rsidRPr="00A55CC2">
              <w:rPr>
                <w:sz w:val="18"/>
                <w:szCs w:val="18"/>
              </w:rPr>
              <w:br/>
              <w:t xml:space="preserve">с двигателем </w:t>
            </w:r>
            <w:r w:rsidRPr="00A55CC2">
              <w:rPr>
                <w:sz w:val="18"/>
                <w:szCs w:val="18"/>
              </w:rPr>
              <w:br/>
              <w:t>с искровым зажиганием, с рабочим объемом цилиндров не более 1500 см</w:t>
            </w:r>
            <w:r w:rsidRPr="00A55CC2">
              <w:rPr>
                <w:sz w:val="18"/>
                <w:szCs w:val="18"/>
                <w:vertAlign w:val="superscript"/>
              </w:rPr>
              <w:t>3</w:t>
            </w:r>
            <w:r w:rsidRPr="00A55CC2">
              <w:rPr>
                <w:sz w:val="18"/>
                <w:szCs w:val="18"/>
              </w:rPr>
              <w:t>, новые</w:t>
            </w:r>
          </w:p>
          <w:p w:rsidR="00A805AE" w:rsidRPr="00A55CC2" w:rsidRDefault="00A805AE" w:rsidP="00A805AE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(категория должности: председатель комитета, директор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ind w:hanging="108"/>
              <w:rPr>
                <w:rFonts w:eastAsia="Calibri"/>
                <w:sz w:val="18"/>
                <w:szCs w:val="18"/>
              </w:rPr>
            </w:pPr>
            <w:r w:rsidRPr="00A55CC2">
              <w:rPr>
                <w:rFonts w:eastAsia="Calibri"/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B742EF" w:rsidP="00B74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A805AE" w:rsidRPr="00A55CC2">
              <w:rPr>
                <w:sz w:val="18"/>
                <w:szCs w:val="18"/>
              </w:rPr>
              <w:t>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B742EF" w:rsidP="00B74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A805AE" w:rsidRPr="00A55CC2">
              <w:rPr>
                <w:sz w:val="18"/>
                <w:szCs w:val="18"/>
              </w:rPr>
              <w:t>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24"/>
                <w:szCs w:val="24"/>
              </w:rPr>
            </w:pPr>
          </w:p>
        </w:tc>
      </w:tr>
      <w:tr w:rsidR="00A805AE" w:rsidRPr="00A55CC2" w:rsidTr="004E3FD3">
        <w:trPr>
          <w:trHeight w:val="311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ind w:hanging="108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B742EF" w:rsidP="00B74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A805AE" w:rsidRPr="00A55CC2">
              <w:rPr>
                <w:sz w:val="18"/>
                <w:szCs w:val="18"/>
              </w:rPr>
              <w:t>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стандарт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24"/>
                <w:szCs w:val="24"/>
              </w:rPr>
            </w:pPr>
          </w:p>
        </w:tc>
      </w:tr>
      <w:tr w:rsidR="00A805AE" w:rsidRPr="00A55CC2" w:rsidTr="004E3FD3">
        <w:trPr>
          <w:trHeight w:val="401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ind w:hanging="108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Коробка передач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B742EF" w:rsidP="00B74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A805AE" w:rsidRPr="00A55CC2">
              <w:rPr>
                <w:sz w:val="18"/>
                <w:szCs w:val="18"/>
              </w:rPr>
              <w:t>е более 9-ступенчатой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24"/>
                <w:szCs w:val="24"/>
              </w:rPr>
            </w:pPr>
          </w:p>
        </w:tc>
      </w:tr>
      <w:tr w:rsidR="00A805AE" w:rsidRPr="00A55CC2" w:rsidTr="006728FE">
        <w:trPr>
          <w:trHeight w:val="729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ind w:hanging="108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Система кондиционирования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24"/>
                <w:szCs w:val="24"/>
              </w:rPr>
            </w:pPr>
          </w:p>
        </w:tc>
      </w:tr>
      <w:tr w:rsidR="00A805AE" w:rsidRPr="00A55CC2" w:rsidTr="00B85065">
        <w:trPr>
          <w:trHeight w:val="51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ind w:hanging="108"/>
              <w:rPr>
                <w:rFonts w:eastAsia="Calibri"/>
                <w:sz w:val="18"/>
                <w:szCs w:val="18"/>
              </w:rPr>
            </w:pPr>
            <w:r w:rsidRPr="00A55CC2">
              <w:rPr>
                <w:rFonts w:eastAsia="Calibri"/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B742EF" w:rsidP="00B74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A805AE" w:rsidRPr="00A55CC2">
              <w:rPr>
                <w:sz w:val="18"/>
                <w:szCs w:val="18"/>
              </w:rPr>
              <w:t>е более 1,45 млн.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B742EF" w:rsidP="00B74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A805AE" w:rsidRPr="00A55CC2">
              <w:rPr>
                <w:sz w:val="18"/>
                <w:szCs w:val="18"/>
              </w:rPr>
              <w:t>е более 1,45 млн.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24"/>
                <w:szCs w:val="24"/>
              </w:rPr>
            </w:pPr>
          </w:p>
        </w:tc>
      </w:tr>
      <w:tr w:rsidR="00A805AE" w:rsidRPr="00A55CC2" w:rsidTr="006728FE">
        <w:trPr>
          <w:trHeight w:val="729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Средства транспортные </w:t>
            </w:r>
            <w:r w:rsidRPr="00A55CC2">
              <w:rPr>
                <w:sz w:val="18"/>
                <w:szCs w:val="18"/>
              </w:rPr>
              <w:br/>
              <w:t xml:space="preserve">с двигателем </w:t>
            </w:r>
            <w:r w:rsidRPr="00A55CC2">
              <w:rPr>
                <w:sz w:val="18"/>
                <w:szCs w:val="18"/>
              </w:rPr>
              <w:br/>
              <w:t xml:space="preserve">с искровым зажиганием, с рабочим объемом цилиндров не </w:t>
            </w:r>
            <w:r w:rsidRPr="00A55CC2">
              <w:rPr>
                <w:sz w:val="18"/>
                <w:szCs w:val="18"/>
              </w:rPr>
              <w:lastRenderedPageBreak/>
              <w:t>более 1500 см</w:t>
            </w:r>
            <w:r w:rsidRPr="00A55CC2">
              <w:rPr>
                <w:sz w:val="18"/>
                <w:szCs w:val="18"/>
                <w:vertAlign w:val="superscript"/>
              </w:rPr>
              <w:t>3</w:t>
            </w:r>
            <w:r w:rsidRPr="00A55CC2">
              <w:rPr>
                <w:sz w:val="18"/>
                <w:szCs w:val="18"/>
              </w:rPr>
              <w:t>, новые</w:t>
            </w:r>
          </w:p>
          <w:p w:rsidR="00A805AE" w:rsidRPr="00A55CC2" w:rsidRDefault="00A805AE" w:rsidP="00DE67C4">
            <w:pPr>
              <w:jc w:val="both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(категория должности: заместители председателя комитета, начальники отделов комитета, заместители начальников отделов комитета, специалисты комитета, заместители директора МКУ, начальники отделов МКУ)</w:t>
            </w:r>
          </w:p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lastRenderedPageBreak/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ind w:hanging="108"/>
              <w:rPr>
                <w:rFonts w:eastAsia="Calibri"/>
                <w:sz w:val="18"/>
                <w:szCs w:val="18"/>
              </w:rPr>
            </w:pPr>
            <w:r w:rsidRPr="00A55CC2">
              <w:rPr>
                <w:rFonts w:eastAsia="Calibri"/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B742EF" w:rsidP="00B74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A805AE" w:rsidRPr="00A55CC2">
              <w:rPr>
                <w:sz w:val="18"/>
                <w:szCs w:val="18"/>
              </w:rPr>
              <w:t>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B742EF" w:rsidP="00B74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A805AE" w:rsidRPr="00A55CC2">
              <w:rPr>
                <w:sz w:val="18"/>
                <w:szCs w:val="18"/>
              </w:rPr>
              <w:t>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24"/>
                <w:szCs w:val="24"/>
              </w:rPr>
            </w:pPr>
          </w:p>
        </w:tc>
      </w:tr>
      <w:tr w:rsidR="00A805AE" w:rsidRPr="00A55CC2" w:rsidTr="00B85065">
        <w:trPr>
          <w:trHeight w:val="302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ind w:hanging="108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B742EF" w:rsidP="00B74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="00A805AE" w:rsidRPr="00A55CC2">
              <w:rPr>
                <w:sz w:val="18"/>
                <w:szCs w:val="18"/>
              </w:rPr>
              <w:t>азовая</w:t>
            </w:r>
          </w:p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24"/>
                <w:szCs w:val="24"/>
              </w:rPr>
            </w:pPr>
          </w:p>
        </w:tc>
      </w:tr>
      <w:tr w:rsidR="00A805AE" w:rsidRPr="00A55CC2" w:rsidTr="00B85065">
        <w:trPr>
          <w:trHeight w:val="30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ind w:hanging="108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Усилитель руля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24"/>
                <w:szCs w:val="24"/>
              </w:rPr>
            </w:pPr>
          </w:p>
        </w:tc>
      </w:tr>
      <w:tr w:rsidR="00A805AE" w:rsidRPr="00A55CC2" w:rsidTr="00B85065">
        <w:trPr>
          <w:trHeight w:val="284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ind w:hanging="108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Коробка передач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B742EF" w:rsidP="00B74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A805AE" w:rsidRPr="00A55CC2">
              <w:rPr>
                <w:sz w:val="18"/>
                <w:szCs w:val="18"/>
              </w:rPr>
              <w:t>е более 7-</w:t>
            </w:r>
            <w:r w:rsidR="00A805AE" w:rsidRPr="00A55CC2">
              <w:rPr>
                <w:sz w:val="18"/>
                <w:szCs w:val="18"/>
              </w:rPr>
              <w:lastRenderedPageBreak/>
              <w:t>ступенчатой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24"/>
                <w:szCs w:val="24"/>
              </w:rPr>
            </w:pPr>
          </w:p>
        </w:tc>
      </w:tr>
      <w:tr w:rsidR="00A805AE" w:rsidRPr="00A55CC2" w:rsidTr="006728FE">
        <w:trPr>
          <w:trHeight w:val="729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ind w:hanging="108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Система кондиционирования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24"/>
                <w:szCs w:val="24"/>
              </w:rPr>
            </w:pPr>
          </w:p>
        </w:tc>
      </w:tr>
      <w:tr w:rsidR="00A805AE" w:rsidRPr="00A55CC2" w:rsidTr="006728FE">
        <w:trPr>
          <w:trHeight w:val="729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ind w:hanging="108"/>
              <w:rPr>
                <w:rFonts w:eastAsia="Calibri"/>
                <w:sz w:val="18"/>
                <w:szCs w:val="18"/>
              </w:rPr>
            </w:pPr>
            <w:r w:rsidRPr="00A55CC2">
              <w:rPr>
                <w:rFonts w:eastAsia="Calibri"/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B742EF" w:rsidP="00B74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A805AE" w:rsidRPr="00A55CC2">
              <w:rPr>
                <w:sz w:val="18"/>
                <w:szCs w:val="18"/>
              </w:rPr>
              <w:t>е более 700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24"/>
                <w:szCs w:val="24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6.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29.10.22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Средства транспортные </w:t>
            </w:r>
            <w:r w:rsidRPr="00A55CC2">
              <w:rPr>
                <w:sz w:val="18"/>
                <w:szCs w:val="18"/>
              </w:rPr>
              <w:br/>
              <w:t xml:space="preserve">с двигателем </w:t>
            </w:r>
            <w:r w:rsidRPr="00A55CC2">
              <w:rPr>
                <w:sz w:val="18"/>
                <w:szCs w:val="18"/>
              </w:rPr>
              <w:br/>
              <w:t>с искровым зажиганием, с рабочим объемом цилиндров более 1500 см</w:t>
            </w:r>
            <w:r w:rsidRPr="00A55CC2">
              <w:rPr>
                <w:sz w:val="18"/>
                <w:szCs w:val="18"/>
                <w:vertAlign w:val="superscript"/>
              </w:rPr>
              <w:t>3</w:t>
            </w:r>
            <w:r w:rsidRPr="00A55CC2">
              <w:rPr>
                <w:sz w:val="18"/>
                <w:szCs w:val="18"/>
              </w:rPr>
              <w:t>, новые</w:t>
            </w:r>
          </w:p>
          <w:p w:rsidR="00A805AE" w:rsidRPr="00A55CC2" w:rsidRDefault="00A805AE" w:rsidP="00DE67C4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(категория должности: председатель комитета, директор МКУ)</w:t>
            </w:r>
          </w:p>
          <w:p w:rsidR="00A805AE" w:rsidRPr="00A55CC2" w:rsidRDefault="00A805AE" w:rsidP="00DE67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Мощность двигателя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стандарт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Коробка передач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9-ступенчатой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Система кондиционирования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1,45 млн.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Предельная цена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1,45 млн.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Средства транспортные </w:t>
            </w:r>
            <w:r w:rsidRPr="00A55CC2">
              <w:rPr>
                <w:sz w:val="18"/>
                <w:szCs w:val="18"/>
              </w:rPr>
              <w:br/>
              <w:t xml:space="preserve">с двигателем </w:t>
            </w:r>
            <w:r w:rsidRPr="00A55CC2">
              <w:rPr>
                <w:sz w:val="18"/>
                <w:szCs w:val="18"/>
              </w:rPr>
              <w:br/>
              <w:t xml:space="preserve">с искровым зажиганием, с рабочим объемом </w:t>
            </w:r>
            <w:r w:rsidRPr="00A55CC2">
              <w:rPr>
                <w:sz w:val="18"/>
                <w:szCs w:val="18"/>
              </w:rPr>
              <w:lastRenderedPageBreak/>
              <w:t>цилиндров более 1500 см</w:t>
            </w:r>
            <w:r w:rsidRPr="00A55CC2">
              <w:rPr>
                <w:sz w:val="18"/>
                <w:szCs w:val="18"/>
                <w:vertAlign w:val="superscript"/>
              </w:rPr>
              <w:t>3</w:t>
            </w:r>
            <w:r w:rsidRPr="00A55CC2">
              <w:rPr>
                <w:sz w:val="18"/>
                <w:szCs w:val="18"/>
              </w:rPr>
              <w:t>, новые</w:t>
            </w:r>
          </w:p>
          <w:p w:rsidR="00A805AE" w:rsidRPr="00A55CC2" w:rsidRDefault="00A805AE" w:rsidP="00A805AE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(категория должности: заместители председателя комитета,</w:t>
            </w:r>
            <w:r w:rsidRPr="00A55CC2">
              <w:rPr>
                <w:sz w:val="24"/>
                <w:szCs w:val="24"/>
              </w:rPr>
              <w:t xml:space="preserve"> </w:t>
            </w:r>
            <w:r w:rsidRPr="00A55CC2">
              <w:rPr>
                <w:sz w:val="18"/>
                <w:szCs w:val="18"/>
              </w:rPr>
              <w:t>начальники отделов комитета, заместители начальников отделов комитета, специалисты комитета, заместители директора МКУ, начальники отделов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lastRenderedPageBreak/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Мощность двигателя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базовая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Усилитель руля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Коробка передач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7-ступенчатой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Система кондиционирования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700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7.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29.10.23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Средства транспортные </w:t>
            </w:r>
            <w:r w:rsidRPr="00A55CC2">
              <w:rPr>
                <w:sz w:val="18"/>
                <w:szCs w:val="18"/>
              </w:rPr>
              <w:br/>
              <w:t xml:space="preserve">с поршневым двигателем внутреннего сгорания </w:t>
            </w:r>
            <w:r w:rsidRPr="00A55CC2">
              <w:rPr>
                <w:sz w:val="18"/>
                <w:szCs w:val="18"/>
              </w:rPr>
              <w:br/>
              <w:t xml:space="preserve">с воспламенением </w:t>
            </w:r>
            <w:r w:rsidRPr="00A55CC2">
              <w:rPr>
                <w:sz w:val="18"/>
                <w:szCs w:val="18"/>
              </w:rPr>
              <w:br/>
              <w:t>от сжатия (дизелем или полудизелем), новые</w:t>
            </w:r>
          </w:p>
          <w:p w:rsidR="00A805AE" w:rsidRPr="00A55CC2" w:rsidRDefault="00A805AE" w:rsidP="00DE67C4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(категория должности: председатель комитета, директор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Мощность двигателя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базовая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1,45 млн.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Предельная цена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1,45 млн.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Средства транспортные </w:t>
            </w:r>
            <w:r w:rsidRPr="00A55CC2">
              <w:rPr>
                <w:sz w:val="18"/>
                <w:szCs w:val="18"/>
              </w:rPr>
              <w:br/>
              <w:t xml:space="preserve">с поршневым двигателем внутреннего сгорания </w:t>
            </w:r>
            <w:r w:rsidRPr="00A55CC2">
              <w:rPr>
                <w:sz w:val="18"/>
                <w:szCs w:val="18"/>
              </w:rPr>
              <w:br/>
            </w:r>
            <w:r w:rsidRPr="00A55CC2">
              <w:rPr>
                <w:sz w:val="18"/>
                <w:szCs w:val="18"/>
              </w:rPr>
              <w:lastRenderedPageBreak/>
              <w:t xml:space="preserve">с воспламенением </w:t>
            </w:r>
            <w:r w:rsidRPr="00A55CC2">
              <w:rPr>
                <w:sz w:val="18"/>
                <w:szCs w:val="18"/>
              </w:rPr>
              <w:br/>
              <w:t>от сжатия (дизелем или полудизелем), новые</w:t>
            </w:r>
          </w:p>
          <w:p w:rsidR="00A805AE" w:rsidRPr="00A55CC2" w:rsidRDefault="00A805AE" w:rsidP="00DE67C4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(категория должности:</w:t>
            </w:r>
            <w:r w:rsidRPr="00A55CC2">
              <w:rPr>
                <w:sz w:val="24"/>
                <w:szCs w:val="24"/>
              </w:rPr>
              <w:t xml:space="preserve"> </w:t>
            </w:r>
            <w:r w:rsidRPr="00A55CC2">
              <w:rPr>
                <w:sz w:val="18"/>
                <w:szCs w:val="18"/>
              </w:rPr>
              <w:t>заместители председателя комитета, начальники отделов комитета, заместители начальников отделов комитета, специалисты комитета, заместители директора МКУ, начальники отделов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lastRenderedPageBreak/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базовая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700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8.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29.10.24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DE67C4">
            <w:pPr>
              <w:jc w:val="both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Средства автотранспортные </w:t>
            </w:r>
            <w:r w:rsidRPr="00A55CC2">
              <w:rPr>
                <w:sz w:val="18"/>
                <w:szCs w:val="18"/>
              </w:rPr>
              <w:br/>
              <w:t>для перевозки людей прочие</w:t>
            </w:r>
          </w:p>
          <w:p w:rsidR="00A805AE" w:rsidRPr="00A55CC2" w:rsidRDefault="00A805AE" w:rsidP="00DE67C4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(категория должности: председатель комитета, директор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Мощность двигателя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базовая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 не более 1,5 млн.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 700 тыс.руб.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DE67C4">
            <w:pPr>
              <w:jc w:val="both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Средства автотранспортные </w:t>
            </w:r>
            <w:r w:rsidRPr="00A55CC2">
              <w:rPr>
                <w:sz w:val="18"/>
                <w:szCs w:val="18"/>
              </w:rPr>
              <w:br/>
              <w:t>для перевозки людей прочие</w:t>
            </w:r>
          </w:p>
          <w:p w:rsidR="00A805AE" w:rsidRPr="00A55CC2" w:rsidRDefault="00A805AE" w:rsidP="00DE67C4">
            <w:pPr>
              <w:jc w:val="both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(категория должности: заместители председателя </w:t>
            </w:r>
            <w:r w:rsidRPr="00A55CC2">
              <w:rPr>
                <w:sz w:val="18"/>
                <w:szCs w:val="18"/>
              </w:rPr>
              <w:lastRenderedPageBreak/>
              <w:t>комитета,</w:t>
            </w:r>
            <w:r w:rsidRPr="00A55CC2">
              <w:rPr>
                <w:sz w:val="24"/>
                <w:szCs w:val="24"/>
              </w:rPr>
              <w:t xml:space="preserve"> </w:t>
            </w:r>
            <w:r w:rsidRPr="00A55CC2">
              <w:rPr>
                <w:sz w:val="18"/>
                <w:szCs w:val="18"/>
              </w:rPr>
              <w:t>начальники отделов комитета, заместители начальников отделов комитета, специалисты комитета, заместители директора МКУ, начальники отделов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lastRenderedPageBreak/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базовая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1,5 млн.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Предельная цена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1,5 млн.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9.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29.10.30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Средства автотранспортные для перевозки 10 человек и более </w:t>
            </w:r>
          </w:p>
          <w:p w:rsidR="00A805AE" w:rsidRPr="00A55CC2" w:rsidRDefault="00A805AE" w:rsidP="00DE67C4">
            <w:pPr>
              <w:jc w:val="both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Мощность двигателя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Мощность двигателя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базовая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10.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29.10.41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Средства автотранспортные грузовые с поршневым двигателем внутреннего сгорания </w:t>
            </w:r>
            <w:r w:rsidRPr="00A55CC2">
              <w:rPr>
                <w:sz w:val="18"/>
                <w:szCs w:val="18"/>
              </w:rPr>
              <w:br/>
              <w:t xml:space="preserve">с воспламенением </w:t>
            </w:r>
            <w:r w:rsidRPr="00A55CC2">
              <w:rPr>
                <w:sz w:val="18"/>
                <w:szCs w:val="18"/>
              </w:rPr>
              <w:br/>
              <w:t>от сжатия (дизелем или полудизелем), новые</w:t>
            </w:r>
          </w:p>
          <w:p w:rsidR="00A805AE" w:rsidRPr="00A55CC2" w:rsidRDefault="00A805AE" w:rsidP="00DE67C4">
            <w:pPr>
              <w:jc w:val="both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Мощность двигателя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Мощность двигателя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базовая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11.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29.10.42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Средства автотранспортные грузовые с поршневым двигателем </w:t>
            </w:r>
            <w:r w:rsidRPr="00A55CC2">
              <w:rPr>
                <w:sz w:val="18"/>
                <w:szCs w:val="18"/>
              </w:rPr>
              <w:lastRenderedPageBreak/>
              <w:t>внутреннего сгорания с искровым зажиганием; прочие грузовые транспортные средства, новые</w:t>
            </w:r>
          </w:p>
          <w:p w:rsidR="00A805AE" w:rsidRPr="00A55CC2" w:rsidRDefault="00A805AE" w:rsidP="00DE67C4">
            <w:pPr>
              <w:jc w:val="both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lastRenderedPageBreak/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Мощность двигателя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Мощность двигателя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базовая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12.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29.10.43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Автомобили-тягачи седельные </w:t>
            </w:r>
            <w:r w:rsidRPr="00A55CC2">
              <w:rPr>
                <w:sz w:val="18"/>
                <w:szCs w:val="18"/>
              </w:rPr>
              <w:br/>
              <w:t>для полуприцепов</w:t>
            </w:r>
          </w:p>
          <w:p w:rsidR="00A805AE" w:rsidRPr="00A55CC2" w:rsidRDefault="00A805AE" w:rsidP="00DE67C4">
            <w:pPr>
              <w:jc w:val="both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базовая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13.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29.10.44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Шасси с установленными двигателями </w:t>
            </w:r>
            <w:r w:rsidRPr="00A55CC2">
              <w:rPr>
                <w:sz w:val="18"/>
                <w:szCs w:val="18"/>
              </w:rPr>
              <w:br/>
              <w:t>для автотранспортных средств</w:t>
            </w:r>
          </w:p>
          <w:p w:rsidR="00A805AE" w:rsidRPr="00A55CC2" w:rsidRDefault="00A805AE" w:rsidP="00DE67C4">
            <w:pPr>
              <w:jc w:val="both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базовая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14.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31.01.11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Мебель для сидения </w:t>
            </w:r>
            <w:r w:rsidRPr="00A55CC2">
              <w:rPr>
                <w:sz w:val="18"/>
                <w:szCs w:val="18"/>
              </w:rPr>
              <w:br/>
              <w:t>с металлическим каркасом</w:t>
            </w:r>
          </w:p>
          <w:p w:rsidR="00A805AE" w:rsidRPr="00A55CC2" w:rsidRDefault="00A805AE" w:rsidP="00DE67C4">
            <w:pPr>
              <w:jc w:val="both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(категория должности: председатель комитета, директор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предельное значение – кожа </w:t>
            </w:r>
            <w:r w:rsidR="00B742EF">
              <w:rPr>
                <w:sz w:val="18"/>
                <w:szCs w:val="18"/>
              </w:rPr>
              <w:t>натуральная; возможные значения</w:t>
            </w:r>
            <w:r w:rsidRPr="00A55CC2">
              <w:rPr>
                <w:sz w:val="18"/>
                <w:szCs w:val="18"/>
              </w:rPr>
              <w:t>:</w:t>
            </w:r>
            <w:r w:rsidR="00B742EF">
              <w:rPr>
                <w:sz w:val="18"/>
                <w:szCs w:val="18"/>
              </w:rPr>
              <w:t xml:space="preserve"> </w:t>
            </w:r>
            <w:r w:rsidRPr="00A55CC2">
              <w:rPr>
                <w:sz w:val="18"/>
                <w:szCs w:val="18"/>
              </w:rPr>
              <w:t xml:space="preserve">искусственная кожа, мебельный (искусственный) мех, искусственная замша (микрофибра), ткань, нетканые </w:t>
            </w:r>
            <w:r w:rsidRPr="00A55CC2">
              <w:rPr>
                <w:sz w:val="18"/>
                <w:szCs w:val="18"/>
              </w:rPr>
              <w:lastRenderedPageBreak/>
              <w:t>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lastRenderedPageBreak/>
              <w:t>Обивочные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предельное значение –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Материал (металл)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Материал (металл)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предельное значение – сталь; возможное значение - алюминий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Мебель для сидения </w:t>
            </w:r>
            <w:r w:rsidRPr="00A55CC2">
              <w:rPr>
                <w:sz w:val="18"/>
                <w:szCs w:val="18"/>
              </w:rPr>
              <w:br/>
              <w:t>с металлическим каркасом</w:t>
            </w:r>
          </w:p>
          <w:p w:rsidR="00A805AE" w:rsidRPr="00A55CC2" w:rsidRDefault="00A805AE" w:rsidP="00DE67C4">
            <w:pPr>
              <w:jc w:val="both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Материал (металл)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Материал (металл)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предельное значение – сталь; возможное значение - алюминий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</w:tr>
      <w:tr w:rsidR="00A805AE" w:rsidRPr="00A55CC2" w:rsidTr="00C12232">
        <w:trPr>
          <w:trHeight w:val="617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15.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31.01.12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Мебель для сидения </w:t>
            </w:r>
            <w:r w:rsidRPr="00A55CC2">
              <w:rPr>
                <w:sz w:val="18"/>
                <w:szCs w:val="18"/>
              </w:rPr>
              <w:br/>
              <w:t>с деревянным каркасом</w:t>
            </w:r>
          </w:p>
          <w:p w:rsidR="00A805AE" w:rsidRPr="00A55CC2" w:rsidRDefault="00A805AE" w:rsidP="00DE67C4">
            <w:pPr>
              <w:jc w:val="both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(категория должности: председатель комитета, директор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C122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5CC2">
              <w:rPr>
                <w:rFonts w:eastAsia="Calibri"/>
                <w:sz w:val="18"/>
                <w:szCs w:val="18"/>
              </w:rPr>
              <w:t xml:space="preserve">предельное значение: массив древесины </w:t>
            </w:r>
            <w:r w:rsidR="00B85065">
              <w:rPr>
                <w:rFonts w:eastAsia="Calibri"/>
                <w:sz w:val="18"/>
                <w:szCs w:val="18"/>
              </w:rPr>
              <w:t>«</w:t>
            </w:r>
            <w:r w:rsidRPr="00A55CC2">
              <w:rPr>
                <w:rFonts w:eastAsia="Calibri"/>
                <w:sz w:val="18"/>
                <w:szCs w:val="18"/>
              </w:rPr>
              <w:t>ценных</w:t>
            </w:r>
            <w:r w:rsidR="00B85065">
              <w:rPr>
                <w:rFonts w:eastAsia="Calibri"/>
                <w:sz w:val="18"/>
                <w:szCs w:val="18"/>
              </w:rPr>
              <w:t>»</w:t>
            </w:r>
            <w:r w:rsidRPr="00A55CC2">
              <w:rPr>
                <w:rFonts w:eastAsia="Calibri"/>
                <w:sz w:val="18"/>
                <w:szCs w:val="18"/>
              </w:rPr>
              <w:t xml:space="preserve"> пород (твердолиственных и тропических) возможные значения: древесина хвойных и мягколиственных пород: </w:t>
            </w:r>
            <w:r w:rsidRPr="00A55CC2">
              <w:rPr>
                <w:rFonts w:eastAsia="Calibri"/>
                <w:sz w:val="18"/>
                <w:szCs w:val="18"/>
              </w:rPr>
              <w:lastRenderedPageBreak/>
              <w:t>береза, лиственница, сосна, 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lastRenderedPageBreak/>
              <w:t>Материал (вид древесины)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A55CC2">
              <w:rPr>
                <w:rFonts w:eastAsia="Calibri"/>
                <w:sz w:val="18"/>
                <w:szCs w:val="18"/>
              </w:rPr>
              <w:t xml:space="preserve">предельное значение: массив древесины </w:t>
            </w:r>
            <w:r w:rsidR="00B85065">
              <w:rPr>
                <w:rFonts w:eastAsia="Calibri"/>
                <w:sz w:val="18"/>
                <w:szCs w:val="18"/>
              </w:rPr>
              <w:t>«</w:t>
            </w:r>
            <w:r w:rsidRPr="00A55CC2">
              <w:rPr>
                <w:rFonts w:eastAsia="Calibri"/>
                <w:sz w:val="18"/>
                <w:szCs w:val="18"/>
              </w:rPr>
              <w:t>ценных</w:t>
            </w:r>
            <w:r w:rsidR="00B85065">
              <w:rPr>
                <w:rFonts w:eastAsia="Calibri"/>
                <w:sz w:val="18"/>
                <w:szCs w:val="18"/>
              </w:rPr>
              <w:t>»</w:t>
            </w:r>
            <w:r w:rsidRPr="00A55CC2">
              <w:rPr>
                <w:rFonts w:eastAsia="Calibri"/>
                <w:sz w:val="18"/>
                <w:szCs w:val="18"/>
              </w:rPr>
              <w:t xml:space="preserve">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предельное значение – кожа натуральная; возможные значения: искусственная кожа; мебельный  (искусственный) мех, искусственная замша (микрофибра), ткань, нетканые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предельное значение – кожа натуральная; возможные значения: искусственная кожа; мебельный 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Мебель для сидения </w:t>
            </w:r>
            <w:r w:rsidRPr="00A55CC2">
              <w:rPr>
                <w:sz w:val="18"/>
                <w:szCs w:val="18"/>
              </w:rPr>
              <w:br/>
              <w:t>с деревянным каркасом</w:t>
            </w:r>
          </w:p>
          <w:p w:rsidR="00A805AE" w:rsidRPr="00A55CC2" w:rsidRDefault="00A805AE" w:rsidP="00DE67C4">
            <w:pPr>
              <w:jc w:val="both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5CC2">
              <w:rPr>
                <w:rFonts w:eastAsia="Calibri"/>
                <w:sz w:val="18"/>
                <w:szCs w:val="18"/>
              </w:rPr>
              <w:t>предельное значение: искусственная кожа. Возможные значения: мебельный (искусственный) мех, искусственная замша (микрофибра</w:t>
            </w:r>
            <w:r w:rsidRPr="00A55CC2">
              <w:rPr>
                <w:rFonts w:eastAsia="Calibri"/>
                <w:sz w:val="18"/>
                <w:szCs w:val="18"/>
              </w:rPr>
              <w:lastRenderedPageBreak/>
              <w:t>), ткань, нетканые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lastRenderedPageBreak/>
              <w:t>Обивочные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A55CC2">
              <w:rPr>
                <w:rFonts w:eastAsia="Calibri"/>
                <w:sz w:val="18"/>
                <w:szCs w:val="18"/>
              </w:rPr>
              <w:t xml:space="preserve">предельное значение: искусственная кожа. Возможные значения: мебельный (искусственный) мех, искусственная замша (микрофибра), ткань, нетканые </w:t>
            </w:r>
            <w:r w:rsidRPr="00A55CC2">
              <w:rPr>
                <w:rFonts w:eastAsia="Calibri"/>
                <w:sz w:val="18"/>
                <w:szCs w:val="18"/>
              </w:rPr>
              <w:lastRenderedPageBreak/>
              <w:t>материалы</w:t>
            </w:r>
          </w:p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16.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49.32.11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DE67C4">
            <w:pPr>
              <w:jc w:val="both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Услуги легкового  такси</w:t>
            </w:r>
          </w:p>
          <w:p w:rsidR="00A805AE" w:rsidRPr="00A55CC2" w:rsidRDefault="00A805AE" w:rsidP="00DE67C4">
            <w:pPr>
              <w:jc w:val="both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Мощность двигателя автомобиля не более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Тип коробки передач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автомат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базовая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356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17.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49.32.12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Услуги по аренде легковых автомобилей </w:t>
            </w:r>
            <w:r w:rsidRPr="00A55CC2">
              <w:rPr>
                <w:sz w:val="18"/>
                <w:szCs w:val="18"/>
              </w:rPr>
              <w:br/>
              <w:t>с водителем</w:t>
            </w:r>
          </w:p>
          <w:p w:rsidR="00A805AE" w:rsidRPr="00A55CC2" w:rsidRDefault="00A805AE" w:rsidP="00DE67C4">
            <w:pPr>
              <w:jc w:val="both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Мощность двигателя автомобиля не более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Тип коробки передач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автомат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базовая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359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сутки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341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18.</w:t>
            </w:r>
          </w:p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58.29.13</w:t>
            </w:r>
          </w:p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rPr>
                <w:sz w:val="18"/>
                <w:szCs w:val="18"/>
                <w:lang w:eastAsia="en-US"/>
              </w:rPr>
            </w:pPr>
            <w:r w:rsidRPr="00A55CC2">
              <w:rPr>
                <w:sz w:val="18"/>
                <w:szCs w:val="18"/>
                <w:lang w:eastAsia="en-US"/>
              </w:rPr>
              <w:t xml:space="preserve">Системы управления базами данных </w:t>
            </w:r>
          </w:p>
          <w:p w:rsidR="00A805AE" w:rsidRPr="00A55CC2" w:rsidRDefault="00A805AE" w:rsidP="00DE67C4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  <w:lang w:eastAsia="en-US"/>
              </w:rPr>
              <w:t>(все категории должностей комитета, МКУ)</w:t>
            </w:r>
          </w:p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ind w:hanging="108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5CC2">
              <w:rPr>
                <w:rFonts w:eastAsia="Calibri"/>
                <w:sz w:val="18"/>
                <w:szCs w:val="18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 течение всего срока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5CC2">
              <w:rPr>
                <w:rFonts w:eastAsia="Calibri"/>
                <w:sz w:val="18"/>
                <w:szCs w:val="18"/>
              </w:rPr>
              <w:t>Стоимость годового владения программным обеспечением (включая договоры технической поддержки, обслуживания, сервисные договоры) из расчета на одного пользователя в течение всего срока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B742EF" w:rsidP="00B74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A805AE" w:rsidRPr="00A55CC2">
              <w:rPr>
                <w:sz w:val="18"/>
                <w:szCs w:val="18"/>
              </w:rPr>
              <w:t>е предусмотрено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6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ind w:hanging="108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5CC2">
              <w:rPr>
                <w:rFonts w:eastAsia="Calibri"/>
                <w:sz w:val="18"/>
                <w:szCs w:val="18"/>
              </w:rPr>
              <w:t xml:space="preserve">Общая сумма </w:t>
            </w:r>
            <w:r w:rsidRPr="00A55CC2">
              <w:rPr>
                <w:rFonts w:eastAsia="Calibri"/>
                <w:sz w:val="18"/>
                <w:szCs w:val="18"/>
              </w:rPr>
              <w:lastRenderedPageBreak/>
              <w:t>выплат по лицензионным и иным договорам (независимо от вида договора), отчислений в пользу иностранных юридических и 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5CC2">
              <w:rPr>
                <w:rFonts w:eastAsia="Calibri"/>
                <w:sz w:val="18"/>
                <w:szCs w:val="18"/>
              </w:rPr>
              <w:t xml:space="preserve">Общая сумма </w:t>
            </w:r>
            <w:r w:rsidRPr="00A55CC2">
              <w:rPr>
                <w:rFonts w:eastAsia="Calibri"/>
                <w:sz w:val="18"/>
                <w:szCs w:val="18"/>
              </w:rPr>
              <w:lastRenderedPageBreak/>
              <w:t>выплат по лицензионным и иным договорам (независимо от вида договора), отчислений в пользу иностранных юридических и 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lastRenderedPageBreak/>
              <w:t xml:space="preserve">не более 1 000 </w:t>
            </w:r>
            <w:r w:rsidRPr="00A55CC2">
              <w:rPr>
                <w:sz w:val="18"/>
                <w:szCs w:val="18"/>
              </w:rPr>
              <w:lastRenderedPageBreak/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6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ind w:hanging="108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A55CC2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A55CC2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19.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58.29.21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Офисные приложения (все категории должностей комитета, МКУ)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4E3FD3">
        <w:trPr>
          <w:trHeight w:val="231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текстовый редактор, редактор таблиц, информационный менеджер с функциями почтового клиента, программа подготовки и просмотра презентаций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319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805AE" w:rsidRPr="00A55CC2" w:rsidTr="006728FE">
        <w:trPr>
          <w:trHeight w:val="319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832051">
            <w:pPr>
              <w:rPr>
                <w:bCs/>
                <w:sz w:val="18"/>
                <w:szCs w:val="18"/>
              </w:rPr>
            </w:pPr>
            <w:r w:rsidRPr="00A55CC2">
              <w:rPr>
                <w:bCs/>
                <w:sz w:val="18"/>
                <w:szCs w:val="18"/>
              </w:rPr>
              <w:t>Соответствие Феде</w:t>
            </w:r>
            <w:r w:rsidR="00832051">
              <w:rPr>
                <w:bCs/>
                <w:sz w:val="18"/>
                <w:szCs w:val="18"/>
              </w:rPr>
              <w:t>ральному закону от 27.07.2006 №</w:t>
            </w:r>
            <w:r w:rsidRPr="00A55CC2">
              <w:rPr>
                <w:bCs/>
                <w:sz w:val="18"/>
                <w:szCs w:val="18"/>
              </w:rPr>
              <w:t xml:space="preserve">152-ФЗ </w:t>
            </w:r>
            <w:r w:rsidR="00832051">
              <w:rPr>
                <w:bCs/>
                <w:sz w:val="18"/>
                <w:szCs w:val="18"/>
              </w:rPr>
              <w:t>«</w:t>
            </w:r>
            <w:r w:rsidRPr="00A55CC2">
              <w:rPr>
                <w:bCs/>
                <w:sz w:val="18"/>
                <w:szCs w:val="18"/>
              </w:rPr>
              <w:t>О персональных данных</w:t>
            </w:r>
            <w:r w:rsidR="00832051">
              <w:rPr>
                <w:bCs/>
                <w:sz w:val="18"/>
                <w:szCs w:val="18"/>
              </w:rPr>
              <w:t>»</w:t>
            </w:r>
            <w:r w:rsidRPr="00A55CC2">
              <w:rPr>
                <w:bCs/>
                <w:sz w:val="18"/>
                <w:szCs w:val="18"/>
              </w:rPr>
              <w:t xml:space="preserve"> приложений, содержащих персональные данные (да/нет)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bCs/>
                <w:sz w:val="18"/>
                <w:szCs w:val="18"/>
              </w:rPr>
            </w:pPr>
            <w:r w:rsidRPr="00A55CC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832051">
            <w:pPr>
              <w:rPr>
                <w:bCs/>
                <w:sz w:val="18"/>
                <w:szCs w:val="18"/>
              </w:rPr>
            </w:pPr>
            <w:r w:rsidRPr="00A55CC2">
              <w:rPr>
                <w:bCs/>
                <w:sz w:val="18"/>
                <w:szCs w:val="18"/>
              </w:rPr>
              <w:t xml:space="preserve">Соответствие Федеральному закону от 27.07.2006 </w:t>
            </w:r>
            <w:r w:rsidR="00832051">
              <w:rPr>
                <w:bCs/>
                <w:sz w:val="18"/>
                <w:szCs w:val="18"/>
              </w:rPr>
              <w:t>№152-ФЗ «</w:t>
            </w:r>
            <w:r w:rsidRPr="00A55CC2">
              <w:rPr>
                <w:bCs/>
                <w:sz w:val="18"/>
                <w:szCs w:val="18"/>
              </w:rPr>
              <w:t>О персональных данных</w:t>
            </w:r>
            <w:r w:rsidR="00832051">
              <w:rPr>
                <w:bCs/>
                <w:sz w:val="18"/>
                <w:szCs w:val="18"/>
              </w:rPr>
              <w:t>»</w:t>
            </w:r>
            <w:r w:rsidRPr="00A55CC2">
              <w:rPr>
                <w:bCs/>
                <w:sz w:val="18"/>
                <w:szCs w:val="18"/>
              </w:rPr>
              <w:t xml:space="preserve"> приложений, содержащих персональные данные (да/нет)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AE" w:rsidRPr="00A55CC2" w:rsidRDefault="00A805AE" w:rsidP="00B742EF">
            <w:pPr>
              <w:rPr>
                <w:bCs/>
                <w:sz w:val="18"/>
                <w:szCs w:val="18"/>
              </w:rPr>
            </w:pPr>
            <w:r w:rsidRPr="00A55CC2">
              <w:rPr>
                <w:bCs/>
                <w:sz w:val="18"/>
                <w:szCs w:val="1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805AE" w:rsidRPr="00A55CC2" w:rsidTr="006728FE">
        <w:trPr>
          <w:trHeight w:val="6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20.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58.29.31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Средства обеспечения информационной безопасности </w:t>
            </w:r>
          </w:p>
          <w:p w:rsidR="00A805AE" w:rsidRPr="00A55CC2" w:rsidRDefault="00A805AE" w:rsidP="00DE67C4">
            <w:pPr>
              <w:jc w:val="both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(все категории </w:t>
            </w:r>
            <w:r w:rsidRPr="00A55CC2">
              <w:rPr>
                <w:sz w:val="18"/>
                <w:szCs w:val="18"/>
              </w:rPr>
              <w:lastRenderedPageBreak/>
              <w:t>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B57499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Наличие сертификата соответствия требованиям по безопасности </w:t>
            </w:r>
            <w:r w:rsidRPr="00A55CC2">
              <w:rPr>
                <w:sz w:val="18"/>
                <w:szCs w:val="18"/>
              </w:rPr>
              <w:lastRenderedPageBreak/>
              <w:t>информации ФСБ России и/или ФСТЭК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B57499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lastRenderedPageBreak/>
              <w:t>требуется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F51E02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F51E02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A805AE" w:rsidRPr="00A55CC2" w:rsidTr="006728FE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E" w:rsidRPr="00A55CC2" w:rsidRDefault="00A805AE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E" w:rsidRPr="00A55CC2" w:rsidRDefault="00A805AE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F71245" w:rsidRPr="00A55CC2" w:rsidTr="006728FE">
        <w:trPr>
          <w:trHeight w:val="176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245" w:rsidRPr="00A55CC2" w:rsidRDefault="006728FE" w:rsidP="006728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245" w:rsidRPr="00A55CC2" w:rsidRDefault="00F71245" w:rsidP="00D25E54">
            <w:pPr>
              <w:jc w:val="center"/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58.29.32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245" w:rsidRPr="00A55CC2" w:rsidRDefault="00F71245" w:rsidP="00D25E54">
            <w:pPr>
              <w:jc w:val="center"/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Системы управления процессами организации 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F71245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F71245" w:rsidP="00B742E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5CC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F71245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F71245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F71245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B742EF" w:rsidP="00B742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</w:t>
            </w:r>
            <w:r w:rsidR="00F71245" w:rsidRPr="00A55CC2">
              <w:rPr>
                <w:color w:val="000000"/>
                <w:sz w:val="18"/>
                <w:szCs w:val="18"/>
              </w:rPr>
              <w:t>ребуется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5" w:rsidRPr="00A55CC2" w:rsidRDefault="00F71245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5" w:rsidRPr="00A55CC2" w:rsidRDefault="00F71245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F71245" w:rsidRPr="00A55CC2" w:rsidTr="006728FE">
        <w:trPr>
          <w:trHeight w:val="176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5" w:rsidRPr="00A55CC2" w:rsidRDefault="00F71245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F71245" w:rsidP="00D25E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F71245" w:rsidP="00D25E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F71245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F71245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F71245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F71245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F71245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F71245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5" w:rsidRPr="00A55CC2" w:rsidRDefault="00F71245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5" w:rsidRPr="00A55CC2" w:rsidRDefault="00F71245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F71245" w:rsidRPr="00A55CC2" w:rsidTr="006728FE">
        <w:trPr>
          <w:trHeight w:val="176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245" w:rsidRPr="00A55CC2" w:rsidRDefault="00F71245" w:rsidP="006728FE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2</w:t>
            </w:r>
            <w:r w:rsidR="006728FE">
              <w:rPr>
                <w:sz w:val="18"/>
                <w:szCs w:val="18"/>
              </w:rPr>
              <w:t>2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F71245" w:rsidP="00DE67C4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60.20.42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F71245" w:rsidP="00832051">
            <w:pPr>
              <w:jc w:val="center"/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Услуги по широкополосному доступу к инфор</w:t>
            </w:r>
            <w:r w:rsidR="00832051">
              <w:rPr>
                <w:color w:val="000000"/>
                <w:sz w:val="18"/>
                <w:szCs w:val="18"/>
              </w:rPr>
              <w:t>мационно-коммуникационной сети «</w:t>
            </w:r>
            <w:r w:rsidRPr="00A55CC2">
              <w:rPr>
                <w:color w:val="000000"/>
                <w:sz w:val="18"/>
                <w:szCs w:val="18"/>
              </w:rPr>
              <w:t>Интернет</w:t>
            </w:r>
            <w:r w:rsidR="00832051">
              <w:rPr>
                <w:color w:val="000000"/>
                <w:sz w:val="18"/>
                <w:szCs w:val="18"/>
              </w:rPr>
              <w:t>»</w:t>
            </w:r>
            <w:r w:rsidRPr="00A55CC2">
              <w:rPr>
                <w:color w:val="000000"/>
                <w:sz w:val="18"/>
                <w:szCs w:val="18"/>
              </w:rPr>
              <w:t xml:space="preserve"> по беспроводным </w:t>
            </w:r>
            <w:r w:rsidRPr="00A55CC2">
              <w:rPr>
                <w:color w:val="000000"/>
                <w:sz w:val="18"/>
                <w:szCs w:val="18"/>
              </w:rPr>
              <w:lastRenderedPageBreak/>
              <w:t>сетям. 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F71245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F71245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F71245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F71245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F71245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F71245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5" w:rsidRPr="00A55CC2" w:rsidRDefault="00F71245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5" w:rsidRPr="00A55CC2" w:rsidRDefault="00F71245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F71245" w:rsidRPr="00A55CC2" w:rsidTr="006728FE">
        <w:trPr>
          <w:trHeight w:val="176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245" w:rsidRPr="00A55CC2" w:rsidRDefault="00F71245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F71245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F71245" w:rsidP="007942A1">
            <w:pPr>
              <w:jc w:val="center"/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Услуга связи для ноутбуков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F71245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2553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F71245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Гбайт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F71245" w:rsidP="0052184D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Объем д</w:t>
            </w:r>
            <w:r w:rsidR="0052184D">
              <w:rPr>
                <w:color w:val="000000"/>
                <w:sz w:val="18"/>
                <w:szCs w:val="18"/>
              </w:rPr>
              <w:t>оступной услуги доступа в сеть «</w:t>
            </w:r>
            <w:r w:rsidRPr="00A55CC2">
              <w:rPr>
                <w:color w:val="000000"/>
                <w:sz w:val="18"/>
                <w:szCs w:val="18"/>
              </w:rPr>
              <w:t>Интернет</w:t>
            </w:r>
            <w:r w:rsidR="0052184D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F71245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F71245" w:rsidP="0052184D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объем д</w:t>
            </w:r>
            <w:r w:rsidR="0052184D">
              <w:rPr>
                <w:color w:val="000000"/>
                <w:sz w:val="18"/>
                <w:szCs w:val="18"/>
              </w:rPr>
              <w:t>оступной услуги доступа в сеть «</w:t>
            </w:r>
            <w:r w:rsidRPr="00A55CC2">
              <w:rPr>
                <w:color w:val="000000"/>
                <w:sz w:val="18"/>
                <w:szCs w:val="18"/>
              </w:rPr>
              <w:t>Интернет</w:t>
            </w:r>
            <w:r w:rsidR="0052184D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B742EF" w:rsidP="00B742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r w:rsidR="00F71245" w:rsidRPr="00A55CC2">
              <w:rPr>
                <w:color w:val="000000"/>
                <w:sz w:val="18"/>
                <w:szCs w:val="18"/>
              </w:rPr>
              <w:t>е более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5" w:rsidRPr="00A55CC2" w:rsidRDefault="00F71245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5" w:rsidRPr="00A55CC2" w:rsidRDefault="00F71245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F71245" w:rsidRPr="00A55CC2" w:rsidTr="006728FE">
        <w:trPr>
          <w:trHeight w:val="176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245" w:rsidRPr="00A55CC2" w:rsidRDefault="00F71245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F71245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F71245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F71245" w:rsidP="00B742EF">
            <w:pPr>
              <w:rPr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F71245" w:rsidP="00B742EF">
            <w:pPr>
              <w:rPr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F71245" w:rsidP="00B742EF">
            <w:pPr>
              <w:rPr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B742EF" w:rsidP="00B742EF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r w:rsidR="00F71245" w:rsidRPr="00A55CC2">
              <w:rPr>
                <w:color w:val="000000"/>
                <w:sz w:val="18"/>
                <w:szCs w:val="18"/>
              </w:rPr>
              <w:t>е более 4 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F71245" w:rsidP="00B742EF">
            <w:pPr>
              <w:rPr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B742EF" w:rsidP="00B742EF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r w:rsidR="00F71245" w:rsidRPr="00A55CC2">
              <w:rPr>
                <w:color w:val="000000"/>
                <w:sz w:val="18"/>
                <w:szCs w:val="18"/>
              </w:rPr>
              <w:t>е более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5" w:rsidRPr="00A55CC2" w:rsidRDefault="00F71245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5" w:rsidRPr="00A55CC2" w:rsidRDefault="00F71245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F71245" w:rsidRPr="00A55CC2" w:rsidTr="006728FE">
        <w:trPr>
          <w:trHeight w:val="176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245" w:rsidRPr="00A55CC2" w:rsidRDefault="00F71245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F71245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F71245" w:rsidP="007942A1">
            <w:pPr>
              <w:jc w:val="center"/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Услуга связи для планшетных компьютеров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F71245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2553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F71245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Гбайт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F71245" w:rsidP="0052184D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Объем д</w:t>
            </w:r>
            <w:r w:rsidR="0052184D">
              <w:rPr>
                <w:color w:val="000000"/>
                <w:sz w:val="18"/>
                <w:szCs w:val="18"/>
              </w:rPr>
              <w:t>оступной услуги доступа в сеть «</w:t>
            </w:r>
            <w:r w:rsidRPr="00A55CC2">
              <w:rPr>
                <w:color w:val="000000"/>
                <w:sz w:val="18"/>
                <w:szCs w:val="18"/>
              </w:rPr>
              <w:t>Интернет</w:t>
            </w:r>
            <w:r w:rsidR="0052184D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F71245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B742EF" w:rsidP="005218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="00F71245" w:rsidRPr="00A55CC2">
              <w:rPr>
                <w:color w:val="000000"/>
                <w:sz w:val="18"/>
                <w:szCs w:val="18"/>
              </w:rPr>
              <w:t>бъем д</w:t>
            </w:r>
            <w:r w:rsidR="0052184D">
              <w:rPr>
                <w:color w:val="000000"/>
                <w:sz w:val="18"/>
                <w:szCs w:val="18"/>
              </w:rPr>
              <w:t>оступной услуги доступа в сеть «</w:t>
            </w:r>
            <w:r w:rsidR="00F71245" w:rsidRPr="00A55CC2">
              <w:rPr>
                <w:color w:val="000000"/>
                <w:sz w:val="18"/>
                <w:szCs w:val="18"/>
              </w:rPr>
              <w:t>Интернет</w:t>
            </w:r>
            <w:r w:rsidR="0052184D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B742EF" w:rsidP="00B742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r w:rsidR="00F71245" w:rsidRPr="00A55CC2">
              <w:rPr>
                <w:color w:val="000000"/>
                <w:sz w:val="18"/>
                <w:szCs w:val="18"/>
              </w:rPr>
              <w:t>е более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5" w:rsidRPr="00A55CC2" w:rsidRDefault="00F71245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5" w:rsidRPr="00A55CC2" w:rsidRDefault="00F71245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F71245" w:rsidRPr="00A55CC2" w:rsidTr="006728FE">
        <w:trPr>
          <w:trHeight w:val="176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5" w:rsidRPr="00A55CC2" w:rsidRDefault="00F71245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F71245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F71245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F71245" w:rsidP="00B742EF">
            <w:pPr>
              <w:rPr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F71245" w:rsidP="00B742EF">
            <w:pPr>
              <w:rPr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F71245" w:rsidP="00B742EF">
            <w:pPr>
              <w:rPr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B742EF" w:rsidP="00B742EF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r w:rsidR="00F71245" w:rsidRPr="00A55CC2">
              <w:rPr>
                <w:color w:val="000000"/>
                <w:sz w:val="18"/>
                <w:szCs w:val="18"/>
              </w:rPr>
              <w:t>е более 4 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F71245" w:rsidP="00B742EF">
            <w:pPr>
              <w:rPr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45" w:rsidRPr="00A55CC2" w:rsidRDefault="00B742EF" w:rsidP="00B742EF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r w:rsidR="00F71245" w:rsidRPr="00A55CC2">
              <w:rPr>
                <w:color w:val="000000"/>
                <w:sz w:val="18"/>
                <w:szCs w:val="18"/>
              </w:rPr>
              <w:t>е более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5" w:rsidRPr="00A55CC2" w:rsidRDefault="00F71245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45" w:rsidRPr="00A55CC2" w:rsidRDefault="00F71245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8A26B1" w:rsidRPr="00A55CC2" w:rsidTr="006728FE">
        <w:trPr>
          <w:trHeight w:val="176"/>
        </w:trPr>
        <w:tc>
          <w:tcPr>
            <w:tcW w:w="4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26B1" w:rsidRPr="00A55CC2" w:rsidRDefault="006728FE" w:rsidP="006728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26B1" w:rsidRPr="00A55CC2" w:rsidRDefault="008A26B1" w:rsidP="00D25E54">
            <w:pPr>
              <w:jc w:val="center"/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61.10.30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26B1" w:rsidRPr="00A55CC2" w:rsidRDefault="008A26B1" w:rsidP="00D25E54">
            <w:pPr>
              <w:jc w:val="center"/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Услуги по передаче данных по проводным телекоммуникационным сетям: оказание услуг связи по передаче данных (все категории должностей комитета)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2545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Мбит/с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Скорость канала передачи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Скорость канала передачи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B742EF" w:rsidP="00B742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="008A26B1" w:rsidRPr="00A55CC2">
              <w:rPr>
                <w:color w:val="000000"/>
                <w:sz w:val="18"/>
                <w:szCs w:val="18"/>
              </w:rPr>
              <w:t>о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B1" w:rsidRPr="00A55CC2" w:rsidRDefault="008A26B1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B1" w:rsidRPr="00A55CC2" w:rsidRDefault="008A26B1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8A26B1" w:rsidRPr="00A55CC2" w:rsidTr="006728FE">
        <w:trPr>
          <w:trHeight w:val="176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6B1" w:rsidRPr="00A55CC2" w:rsidRDefault="008A26B1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D25E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D25E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Доля потерянных пакетов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Доля потерянных пакетов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не более 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B1" w:rsidRPr="00A55CC2" w:rsidRDefault="008A26B1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B1" w:rsidRPr="00A55CC2" w:rsidRDefault="008A26B1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8A26B1" w:rsidRPr="00A55CC2" w:rsidTr="006728FE">
        <w:trPr>
          <w:trHeight w:val="176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B1" w:rsidRPr="00A55CC2" w:rsidRDefault="008A26B1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D25E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D25E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B1" w:rsidRPr="00A55CC2" w:rsidRDefault="008A26B1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B1" w:rsidRPr="00A55CC2" w:rsidRDefault="008A26B1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8A26B1" w:rsidRPr="00A55CC2" w:rsidTr="006728FE">
        <w:trPr>
          <w:trHeight w:val="176"/>
        </w:trPr>
        <w:tc>
          <w:tcPr>
            <w:tcW w:w="4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26B1" w:rsidRPr="00A55CC2" w:rsidRDefault="006728FE" w:rsidP="006728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DE67C4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61.20.11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26B1" w:rsidRPr="00A55CC2" w:rsidRDefault="008A26B1" w:rsidP="00D25E54">
            <w:pPr>
              <w:jc w:val="center"/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Оказание услуг подвижной радиотелефонной связи 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B742E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5CC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52184D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Тарификация услуги голосовой связи, доступа в информационно-телекоммуникацио</w:t>
            </w:r>
            <w:r w:rsidR="0052184D">
              <w:rPr>
                <w:color w:val="000000"/>
                <w:sz w:val="18"/>
                <w:szCs w:val="18"/>
              </w:rPr>
              <w:t>нную сеть, «</w:t>
            </w:r>
            <w:r w:rsidRPr="00A55CC2">
              <w:rPr>
                <w:color w:val="000000"/>
                <w:sz w:val="18"/>
                <w:szCs w:val="18"/>
              </w:rPr>
              <w:t>Интернет</w:t>
            </w:r>
            <w:r w:rsidR="0052184D">
              <w:rPr>
                <w:color w:val="000000"/>
                <w:sz w:val="18"/>
                <w:szCs w:val="18"/>
              </w:rPr>
              <w:t>»</w:t>
            </w:r>
            <w:r w:rsidRPr="00A55CC2">
              <w:rPr>
                <w:color w:val="000000"/>
                <w:sz w:val="18"/>
                <w:szCs w:val="18"/>
              </w:rPr>
              <w:t xml:space="preserve"> (лимитная/безлимитная),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52184D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Тарификация услуги голосовой связи, доступа в информацио</w:t>
            </w:r>
            <w:r w:rsidR="0052184D">
              <w:rPr>
                <w:color w:val="000000"/>
                <w:sz w:val="18"/>
                <w:szCs w:val="18"/>
              </w:rPr>
              <w:t>нно-телекоммуникационную сеть, «</w:t>
            </w:r>
            <w:r w:rsidRPr="00A55CC2">
              <w:rPr>
                <w:color w:val="000000"/>
                <w:sz w:val="18"/>
                <w:szCs w:val="18"/>
              </w:rPr>
              <w:t>Интернет</w:t>
            </w:r>
            <w:r w:rsidR="0052184D">
              <w:rPr>
                <w:color w:val="000000"/>
                <w:sz w:val="18"/>
                <w:szCs w:val="18"/>
              </w:rPr>
              <w:t>»</w:t>
            </w:r>
            <w:r w:rsidRPr="00A55CC2">
              <w:rPr>
                <w:color w:val="000000"/>
                <w:sz w:val="18"/>
                <w:szCs w:val="18"/>
              </w:rPr>
              <w:t xml:space="preserve"> (лимитная/безлимитная),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B742EF" w:rsidP="00B742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</w:t>
            </w:r>
            <w:r w:rsidR="008A26B1" w:rsidRPr="00A55CC2">
              <w:rPr>
                <w:color w:val="000000"/>
                <w:sz w:val="18"/>
                <w:szCs w:val="18"/>
              </w:rPr>
              <w:t>имитная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B1" w:rsidRPr="00A55CC2" w:rsidRDefault="008A26B1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B1" w:rsidRPr="00A55CC2" w:rsidRDefault="008A26B1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8A26B1" w:rsidRPr="00A55CC2" w:rsidTr="006728FE">
        <w:trPr>
          <w:trHeight w:val="176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6B1" w:rsidRPr="00A55CC2" w:rsidRDefault="008A26B1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355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Минута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Объем доступной услуги голосовой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объем доступной услуги голосовой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B742EF" w:rsidP="00B742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r w:rsidR="008A26B1" w:rsidRPr="00A55CC2">
              <w:rPr>
                <w:color w:val="000000"/>
                <w:sz w:val="18"/>
                <w:szCs w:val="18"/>
              </w:rPr>
              <w:t>е более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B1" w:rsidRPr="00A55CC2" w:rsidRDefault="008A26B1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B1" w:rsidRPr="00A55CC2" w:rsidRDefault="008A26B1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8A26B1" w:rsidRPr="00A55CC2" w:rsidTr="006728FE">
        <w:trPr>
          <w:trHeight w:val="176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6B1" w:rsidRPr="00A55CC2" w:rsidRDefault="008A26B1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2553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Гбайт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Объем д</w:t>
            </w:r>
            <w:r w:rsidR="0052184D">
              <w:rPr>
                <w:color w:val="000000"/>
                <w:sz w:val="18"/>
                <w:szCs w:val="18"/>
              </w:rPr>
              <w:t>оступной услуги доступа в сеть «Интернет»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объем д</w:t>
            </w:r>
            <w:r w:rsidR="0052184D">
              <w:rPr>
                <w:color w:val="000000"/>
                <w:sz w:val="18"/>
                <w:szCs w:val="18"/>
              </w:rPr>
              <w:t>оступной услуги доступа в сеть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B742EF" w:rsidP="00B742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r w:rsidR="008A26B1" w:rsidRPr="00A55CC2">
              <w:rPr>
                <w:color w:val="000000"/>
                <w:sz w:val="18"/>
                <w:szCs w:val="18"/>
              </w:rPr>
              <w:t>е более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B1" w:rsidRPr="00A55CC2" w:rsidRDefault="008A26B1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B1" w:rsidRPr="00A55CC2" w:rsidRDefault="008A26B1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8A26B1" w:rsidRPr="00A55CC2" w:rsidTr="006728FE">
        <w:trPr>
          <w:trHeight w:val="176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6B1" w:rsidRPr="00A55CC2" w:rsidRDefault="008A26B1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 xml:space="preserve">Доступ услуги голосовой связи (домашний регион, </w:t>
            </w:r>
            <w:r w:rsidRPr="00A55CC2">
              <w:rPr>
                <w:color w:val="000000"/>
                <w:sz w:val="18"/>
                <w:szCs w:val="18"/>
              </w:rPr>
              <w:lastRenderedPageBreak/>
              <w:t>территория Российской Федерации, за пределами Российской Федерации - роуминг)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 xml:space="preserve">Доступ услуги голосовой связи (домашний регион, </w:t>
            </w:r>
            <w:r w:rsidRPr="00A55CC2">
              <w:rPr>
                <w:color w:val="000000"/>
                <w:sz w:val="18"/>
                <w:szCs w:val="18"/>
              </w:rPr>
              <w:lastRenderedPageBreak/>
              <w:t>территория Российской Федерации, за пределами Российской Федерации - роуминг)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B742EF" w:rsidP="00B742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т</w:t>
            </w:r>
            <w:r w:rsidR="008A26B1" w:rsidRPr="00A55CC2">
              <w:rPr>
                <w:color w:val="000000"/>
                <w:sz w:val="18"/>
                <w:szCs w:val="18"/>
              </w:rPr>
              <w:t>ерритория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B1" w:rsidRPr="00A55CC2" w:rsidRDefault="008A26B1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B1" w:rsidRPr="00A55CC2" w:rsidRDefault="008A26B1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8A26B1" w:rsidRPr="00A55CC2" w:rsidTr="006728FE">
        <w:trPr>
          <w:trHeight w:val="176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6B1" w:rsidRPr="00A55CC2" w:rsidRDefault="008A26B1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52184D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Доступ в информационно-телекоммуникационную</w:t>
            </w:r>
            <w:r w:rsidR="0052184D">
              <w:rPr>
                <w:color w:val="000000"/>
                <w:sz w:val="18"/>
                <w:szCs w:val="18"/>
              </w:rPr>
              <w:t xml:space="preserve"> сеть «</w:t>
            </w:r>
            <w:r w:rsidRPr="00A55CC2">
              <w:rPr>
                <w:color w:val="000000"/>
                <w:sz w:val="18"/>
                <w:szCs w:val="18"/>
              </w:rPr>
              <w:t>Интернет</w:t>
            </w:r>
            <w:r w:rsidR="0052184D">
              <w:rPr>
                <w:color w:val="000000"/>
                <w:sz w:val="18"/>
                <w:szCs w:val="18"/>
              </w:rPr>
              <w:t>»</w:t>
            </w:r>
            <w:r w:rsidRPr="00A55CC2">
              <w:rPr>
                <w:color w:val="000000"/>
                <w:sz w:val="18"/>
                <w:szCs w:val="18"/>
              </w:rPr>
              <w:t xml:space="preserve"> (Гб) (да/нет)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52184D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Доступ в информаци</w:t>
            </w:r>
            <w:r w:rsidR="0052184D">
              <w:rPr>
                <w:color w:val="000000"/>
                <w:sz w:val="18"/>
                <w:szCs w:val="18"/>
              </w:rPr>
              <w:t>онно-телекоммуникационную сеть «</w:t>
            </w:r>
            <w:r w:rsidRPr="00A55CC2">
              <w:rPr>
                <w:color w:val="000000"/>
                <w:sz w:val="18"/>
                <w:szCs w:val="18"/>
              </w:rPr>
              <w:t>Интернет</w:t>
            </w:r>
            <w:r w:rsidR="0052184D">
              <w:rPr>
                <w:color w:val="000000"/>
                <w:sz w:val="18"/>
                <w:szCs w:val="18"/>
              </w:rPr>
              <w:t>»</w:t>
            </w:r>
            <w:r w:rsidRPr="00A55CC2">
              <w:rPr>
                <w:color w:val="000000"/>
                <w:sz w:val="18"/>
                <w:szCs w:val="18"/>
              </w:rPr>
              <w:t xml:space="preserve"> (Гб) (да/нет)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B742EF" w:rsidP="00B742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="008A26B1" w:rsidRPr="00A55CC2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B1" w:rsidRPr="00A55CC2" w:rsidRDefault="008A26B1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B1" w:rsidRPr="00A55CC2" w:rsidRDefault="008A26B1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8A26B1" w:rsidRPr="00A55CC2" w:rsidTr="006728FE">
        <w:trPr>
          <w:trHeight w:val="176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B1" w:rsidRPr="00A55CC2" w:rsidRDefault="008A26B1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B742EF" w:rsidP="00B742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r w:rsidR="008A26B1" w:rsidRPr="00A55CC2">
              <w:rPr>
                <w:color w:val="000000"/>
                <w:sz w:val="18"/>
                <w:szCs w:val="18"/>
              </w:rPr>
              <w:t>е более 4 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8A26B1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B1" w:rsidRPr="00A55CC2" w:rsidRDefault="00B742EF" w:rsidP="00B742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r w:rsidR="008A26B1" w:rsidRPr="00A55CC2">
              <w:rPr>
                <w:color w:val="000000"/>
                <w:sz w:val="18"/>
                <w:szCs w:val="18"/>
              </w:rPr>
              <w:t>е более 1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B1" w:rsidRPr="00A55CC2" w:rsidRDefault="008A26B1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B1" w:rsidRPr="00A55CC2" w:rsidRDefault="008A26B1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FC16F7" w:rsidRPr="00A55CC2" w:rsidTr="006728FE">
        <w:trPr>
          <w:trHeight w:val="176"/>
        </w:trPr>
        <w:tc>
          <w:tcPr>
            <w:tcW w:w="4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16F7" w:rsidRPr="00A55CC2" w:rsidRDefault="006728FE" w:rsidP="006728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16F7" w:rsidRPr="00A55CC2" w:rsidRDefault="00FC16F7" w:rsidP="00D25E54">
            <w:pPr>
              <w:jc w:val="center"/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61.20.30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F7" w:rsidRPr="00A55CC2" w:rsidRDefault="00FC16F7" w:rsidP="00D25E54">
            <w:pPr>
              <w:jc w:val="center"/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Услуги по передаче данных по беспроводным телекоммуникационным сетям (все категории должностей комитета)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F7" w:rsidRPr="00A55CC2" w:rsidRDefault="00FC16F7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F7" w:rsidRPr="00A55CC2" w:rsidRDefault="00FC16F7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F7" w:rsidRPr="00A55CC2" w:rsidRDefault="00FC16F7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F7" w:rsidRPr="00A55CC2" w:rsidRDefault="00FC16F7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F7" w:rsidRPr="00A55CC2" w:rsidRDefault="00FC16F7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F7" w:rsidRPr="00A55CC2" w:rsidRDefault="00FC16F7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F7" w:rsidRPr="00A55CC2" w:rsidRDefault="00FC16F7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F7" w:rsidRPr="00A55CC2" w:rsidRDefault="00FC16F7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FC16F7" w:rsidRPr="00A55CC2" w:rsidTr="006728FE">
        <w:trPr>
          <w:trHeight w:val="176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6F7" w:rsidRPr="00A55CC2" w:rsidRDefault="00FC16F7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6F7" w:rsidRPr="00A55CC2" w:rsidRDefault="00FC16F7" w:rsidP="00D25E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F7" w:rsidRPr="00A55CC2" w:rsidRDefault="00FC16F7" w:rsidP="00D25E54">
            <w:pPr>
              <w:jc w:val="center"/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Услуга связи для ноутбуков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F7" w:rsidRPr="00A55CC2" w:rsidRDefault="00FC16F7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F7" w:rsidRPr="00A55CC2" w:rsidRDefault="00FC16F7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F7" w:rsidRPr="00A55CC2" w:rsidRDefault="00FC16F7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F7" w:rsidRPr="00A55CC2" w:rsidRDefault="00B742EF" w:rsidP="00B742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r w:rsidR="00FC16F7" w:rsidRPr="00A55CC2">
              <w:rPr>
                <w:color w:val="000000"/>
                <w:sz w:val="18"/>
                <w:szCs w:val="18"/>
              </w:rPr>
              <w:t>е более 4 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F7" w:rsidRPr="00A55CC2" w:rsidRDefault="00FC16F7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F7" w:rsidRPr="00A55CC2" w:rsidRDefault="00B742EF" w:rsidP="00B742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r w:rsidR="00FC16F7" w:rsidRPr="00A55CC2">
              <w:rPr>
                <w:color w:val="000000"/>
                <w:sz w:val="18"/>
                <w:szCs w:val="18"/>
              </w:rPr>
              <w:t>е более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F7" w:rsidRPr="00A55CC2" w:rsidRDefault="00FC16F7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F7" w:rsidRPr="00A55CC2" w:rsidRDefault="00FC16F7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FC16F7" w:rsidRPr="00A55CC2" w:rsidTr="006728FE">
        <w:trPr>
          <w:trHeight w:val="176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F7" w:rsidRPr="00A55CC2" w:rsidRDefault="00FC16F7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F7" w:rsidRPr="00A55CC2" w:rsidRDefault="00FC16F7" w:rsidP="00D25E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F7" w:rsidRPr="00A55CC2" w:rsidRDefault="00FC16F7" w:rsidP="00D25E54">
            <w:pPr>
              <w:jc w:val="center"/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Услуга связи для планшетных компьютеров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F7" w:rsidRPr="00A55CC2" w:rsidRDefault="00FC16F7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F7" w:rsidRPr="00A55CC2" w:rsidRDefault="00FC16F7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F7" w:rsidRPr="00A55CC2" w:rsidRDefault="00FC16F7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F7" w:rsidRPr="00A55CC2" w:rsidRDefault="00B742EF" w:rsidP="00B742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r w:rsidR="00FC16F7" w:rsidRPr="00A55CC2">
              <w:rPr>
                <w:color w:val="000000"/>
                <w:sz w:val="18"/>
                <w:szCs w:val="18"/>
              </w:rPr>
              <w:t>е более 4 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F7" w:rsidRPr="00A55CC2" w:rsidRDefault="00FC16F7" w:rsidP="00B742EF">
            <w:pPr>
              <w:rPr>
                <w:color w:val="000000"/>
                <w:sz w:val="18"/>
                <w:szCs w:val="18"/>
              </w:rPr>
            </w:pPr>
            <w:r w:rsidRPr="00A55CC2">
              <w:rPr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F7" w:rsidRPr="00A55CC2" w:rsidRDefault="00B742EF" w:rsidP="00B742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r w:rsidR="00FC16F7" w:rsidRPr="00A55CC2">
              <w:rPr>
                <w:color w:val="000000"/>
                <w:sz w:val="18"/>
                <w:szCs w:val="18"/>
              </w:rPr>
              <w:t>е более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F7" w:rsidRPr="00A55CC2" w:rsidRDefault="00FC16F7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F7" w:rsidRPr="00A55CC2" w:rsidRDefault="00FC16F7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FC16F7" w:rsidRPr="00A55CC2" w:rsidTr="006728FE">
        <w:trPr>
          <w:trHeight w:val="176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16F7" w:rsidRPr="00A55CC2" w:rsidRDefault="006728FE" w:rsidP="006728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16F7" w:rsidRPr="00A55CC2" w:rsidRDefault="00FC16F7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61.90.10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16F7" w:rsidRPr="00A55CC2" w:rsidRDefault="00FC16F7" w:rsidP="00DE67C4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Оказание услуг по предоставлению высокоскоростного доступа в информационно-телекоммуникационную сеть «Интернет»</w:t>
            </w:r>
          </w:p>
          <w:p w:rsidR="00FC16F7" w:rsidRPr="00A55CC2" w:rsidRDefault="00FC16F7" w:rsidP="00DE67C4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(все категории должностей комитета, МКУ)</w:t>
            </w:r>
          </w:p>
          <w:p w:rsidR="00FC16F7" w:rsidRPr="00A55CC2" w:rsidRDefault="00FC16F7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7" w:rsidRPr="00A55CC2" w:rsidRDefault="00FC16F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2545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7" w:rsidRPr="00A55CC2" w:rsidRDefault="00FC16F7" w:rsidP="00B742EF">
            <w:pPr>
              <w:ind w:hanging="108"/>
              <w:rPr>
                <w:rFonts w:eastAsia="Calibri"/>
                <w:sz w:val="18"/>
                <w:szCs w:val="18"/>
              </w:rPr>
            </w:pPr>
            <w:r w:rsidRPr="00A55CC2">
              <w:rPr>
                <w:rFonts w:eastAsia="Calibri"/>
                <w:sz w:val="18"/>
                <w:szCs w:val="18"/>
              </w:rPr>
              <w:t>Мбит/с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7" w:rsidRPr="00A55CC2" w:rsidRDefault="00FC16F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Максимальная скорость соединения в информационно-телекоммуникационной сети «Интернет»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F7" w:rsidRPr="00A55CC2" w:rsidRDefault="00FC16F7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7" w:rsidRPr="00A55CC2" w:rsidRDefault="00FC16F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Максимальная скорость соединения в информационно-телекоммуникационной сети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7" w:rsidRPr="00A55CC2" w:rsidRDefault="00FC16F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не более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F7" w:rsidRPr="00A55CC2" w:rsidRDefault="00FC16F7" w:rsidP="00B742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F7" w:rsidRPr="00A55CC2" w:rsidRDefault="00FC16F7" w:rsidP="00DE67C4">
            <w:pPr>
              <w:jc w:val="center"/>
              <w:rPr>
                <w:sz w:val="24"/>
                <w:szCs w:val="24"/>
              </w:rPr>
            </w:pPr>
          </w:p>
        </w:tc>
      </w:tr>
      <w:tr w:rsidR="00FC16F7" w:rsidRPr="00A55CC2" w:rsidTr="006728FE">
        <w:trPr>
          <w:trHeight w:val="339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16F7" w:rsidRPr="00A55CC2" w:rsidRDefault="00FC16F7" w:rsidP="00672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6F7" w:rsidRPr="00A55CC2" w:rsidRDefault="00FC16F7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6F7" w:rsidRPr="00A55CC2" w:rsidRDefault="00FC16F7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7" w:rsidRPr="00A55CC2" w:rsidRDefault="00FC16F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7" w:rsidRPr="00A55CC2" w:rsidRDefault="00FC16F7" w:rsidP="00B742EF">
            <w:pPr>
              <w:ind w:hanging="108"/>
              <w:rPr>
                <w:rFonts w:eastAsia="Calibri"/>
                <w:sz w:val="18"/>
                <w:szCs w:val="18"/>
              </w:rPr>
            </w:pPr>
            <w:r w:rsidRPr="00A55CC2">
              <w:rPr>
                <w:rFonts w:eastAsia="Calibri"/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7" w:rsidRPr="00A55CC2" w:rsidRDefault="00FC16F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F7" w:rsidRPr="00A55CC2" w:rsidRDefault="00FC16F7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7" w:rsidRPr="00A55CC2" w:rsidRDefault="00FC16F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F7" w:rsidRPr="00A55CC2" w:rsidRDefault="00FC16F7" w:rsidP="00B742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F7" w:rsidRPr="00A55CC2" w:rsidRDefault="00FC16F7" w:rsidP="00B742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F7" w:rsidRPr="00A55CC2" w:rsidRDefault="00FC16F7" w:rsidP="00DE67C4">
            <w:pPr>
              <w:jc w:val="center"/>
              <w:rPr>
                <w:sz w:val="24"/>
                <w:szCs w:val="24"/>
              </w:rPr>
            </w:pPr>
          </w:p>
        </w:tc>
      </w:tr>
      <w:tr w:rsidR="00FC16F7" w:rsidRPr="00A55CC2" w:rsidTr="006728FE">
        <w:trPr>
          <w:trHeight w:val="176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F7" w:rsidRPr="00A55CC2" w:rsidRDefault="006728FE" w:rsidP="006728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7" w:rsidRPr="00A55CC2" w:rsidRDefault="00FC16F7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77.11.10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7" w:rsidRPr="00A55CC2" w:rsidRDefault="00FC16F7" w:rsidP="00DE67C4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Услуга по </w:t>
            </w:r>
            <w:r w:rsidRPr="00A55CC2">
              <w:rPr>
                <w:sz w:val="18"/>
                <w:szCs w:val="18"/>
              </w:rPr>
              <w:lastRenderedPageBreak/>
              <w:t xml:space="preserve">аренде и лизингу легковых </w:t>
            </w:r>
            <w:r w:rsidRPr="00A55CC2">
              <w:rPr>
                <w:sz w:val="18"/>
                <w:szCs w:val="18"/>
              </w:rPr>
              <w:br/>
              <w:t>(до 3,5 т) автотранспортных средств без водителя</w:t>
            </w:r>
          </w:p>
          <w:p w:rsidR="00FC16F7" w:rsidRPr="00A55CC2" w:rsidRDefault="00FC16F7" w:rsidP="00DE67C4">
            <w:pPr>
              <w:jc w:val="both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7" w:rsidRPr="00A55CC2" w:rsidRDefault="00FC16F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lastRenderedPageBreak/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7" w:rsidRPr="00A55CC2" w:rsidRDefault="00FC16F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лошад</w:t>
            </w:r>
            <w:r w:rsidRPr="00A55CC2">
              <w:rPr>
                <w:sz w:val="18"/>
                <w:szCs w:val="18"/>
              </w:rPr>
              <w:lastRenderedPageBreak/>
              <w:t>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7" w:rsidRPr="00A55CC2" w:rsidRDefault="00FC16F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lastRenderedPageBreak/>
              <w:t xml:space="preserve">Мощность двигателя </w:t>
            </w:r>
            <w:r w:rsidRPr="00A55CC2">
              <w:rPr>
                <w:sz w:val="18"/>
                <w:szCs w:val="18"/>
              </w:rPr>
              <w:lastRenderedPageBreak/>
              <w:t>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7" w:rsidRPr="00A55CC2" w:rsidRDefault="00FC16F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lastRenderedPageBreak/>
              <w:t>не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7" w:rsidRPr="00A55CC2" w:rsidRDefault="00FC16F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 xml:space="preserve">Мощность двигателя </w:t>
            </w:r>
            <w:r w:rsidRPr="00A55CC2">
              <w:rPr>
                <w:sz w:val="18"/>
                <w:szCs w:val="18"/>
              </w:rPr>
              <w:lastRenderedPageBreak/>
              <w:t>автомобиля не более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7" w:rsidRPr="00A55CC2" w:rsidRDefault="00FC16F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lastRenderedPageBreak/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F7" w:rsidRPr="00A55CC2" w:rsidRDefault="00FC16F7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F7" w:rsidRPr="00A55CC2" w:rsidRDefault="00FC16F7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FC16F7" w:rsidRPr="00A55CC2" w:rsidTr="007942A1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F7" w:rsidRPr="00A55CC2" w:rsidRDefault="00FC16F7" w:rsidP="00DE67C4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F7" w:rsidRPr="00A55CC2" w:rsidRDefault="00FC16F7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F7" w:rsidRPr="00A55CC2" w:rsidRDefault="00FC16F7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F7" w:rsidRPr="00A55CC2" w:rsidRDefault="00FC16F7" w:rsidP="00B742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F7" w:rsidRPr="00A55CC2" w:rsidRDefault="00FC16F7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7" w:rsidRPr="00A55CC2" w:rsidRDefault="00FC16F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F7" w:rsidRPr="00A55CC2" w:rsidRDefault="00FC16F7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7" w:rsidRPr="00A55CC2" w:rsidRDefault="00FC16F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7" w:rsidRPr="00A55CC2" w:rsidRDefault="00FC16F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автомат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F7" w:rsidRPr="00A55CC2" w:rsidRDefault="00FC16F7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F7" w:rsidRPr="00A55CC2" w:rsidRDefault="00FC16F7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FC16F7" w:rsidRPr="00A55CC2" w:rsidTr="007942A1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F7" w:rsidRPr="00A55CC2" w:rsidRDefault="00FC16F7" w:rsidP="00DE67C4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F7" w:rsidRPr="00A55CC2" w:rsidRDefault="00FC16F7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F7" w:rsidRPr="00A55CC2" w:rsidRDefault="00FC16F7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F7" w:rsidRPr="00A55CC2" w:rsidRDefault="00FC16F7" w:rsidP="00B742E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F7" w:rsidRPr="00A55CC2" w:rsidRDefault="00FC16F7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7" w:rsidRPr="00A55CC2" w:rsidRDefault="00FC16F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F7" w:rsidRPr="00A55CC2" w:rsidRDefault="00FC16F7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7" w:rsidRPr="00A55CC2" w:rsidRDefault="00FC16F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7" w:rsidRPr="00A55CC2" w:rsidRDefault="00FC16F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базовая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F7" w:rsidRPr="00A55CC2" w:rsidRDefault="00FC16F7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F7" w:rsidRPr="00A55CC2" w:rsidRDefault="00FC16F7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FC16F7" w:rsidRPr="00A55CC2" w:rsidTr="007942A1">
        <w:trPr>
          <w:trHeight w:val="17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F7" w:rsidRPr="00A55CC2" w:rsidRDefault="00FC16F7" w:rsidP="00DE67C4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F7" w:rsidRPr="00A55CC2" w:rsidRDefault="00FC16F7" w:rsidP="00DE67C4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F7" w:rsidRPr="00A55CC2" w:rsidRDefault="00FC16F7" w:rsidP="00DE67C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7" w:rsidRPr="00A55CC2" w:rsidRDefault="00FC16F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7" w:rsidRPr="00A55CC2" w:rsidRDefault="00FC16F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7" w:rsidRPr="00A55CC2" w:rsidRDefault="00FC16F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F7" w:rsidRPr="00A55CC2" w:rsidRDefault="00FC16F7" w:rsidP="00B742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7" w:rsidRPr="00A55CC2" w:rsidRDefault="00FC16F7" w:rsidP="00B742EF">
            <w:pPr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F7" w:rsidRPr="00A55CC2" w:rsidRDefault="00FC16F7" w:rsidP="00B742E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F7" w:rsidRPr="00A55CC2" w:rsidRDefault="00FC16F7" w:rsidP="00B742E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F7" w:rsidRPr="00A55CC2" w:rsidRDefault="00FC16F7" w:rsidP="00DE67C4">
            <w:pPr>
              <w:jc w:val="center"/>
              <w:rPr>
                <w:sz w:val="18"/>
                <w:szCs w:val="18"/>
              </w:rPr>
            </w:pPr>
          </w:p>
        </w:tc>
      </w:tr>
      <w:tr w:rsidR="00FC16F7" w:rsidRPr="00A55CC2" w:rsidTr="00DE67C4">
        <w:trPr>
          <w:trHeight w:val="176"/>
        </w:trPr>
        <w:tc>
          <w:tcPr>
            <w:tcW w:w="14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7" w:rsidRPr="00A55CC2" w:rsidRDefault="00FC16F7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Дополнительный перечень отдельных видов товаров, работ, услуг, определенный комитетом по финансам, налоговой и кредитной политике города Барнаула</w:t>
            </w:r>
          </w:p>
        </w:tc>
      </w:tr>
      <w:tr w:rsidR="00FC16F7" w:rsidRPr="00A55CC2" w:rsidTr="00DE67C4">
        <w:trPr>
          <w:trHeight w:val="17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7" w:rsidRPr="00A55CC2" w:rsidRDefault="00FC16F7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7" w:rsidRPr="00A55CC2" w:rsidRDefault="00FC16F7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х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7" w:rsidRPr="00A55CC2" w:rsidRDefault="00FC16F7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7" w:rsidRPr="00A55CC2" w:rsidRDefault="00FC16F7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7" w:rsidRPr="00A55CC2" w:rsidRDefault="00FC16F7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7" w:rsidRPr="00A55CC2" w:rsidRDefault="00FC16F7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7" w:rsidRPr="00A55CC2" w:rsidRDefault="00FC16F7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7" w:rsidRPr="00A55CC2" w:rsidRDefault="00FC16F7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7" w:rsidRPr="00A55CC2" w:rsidRDefault="00FC16F7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7" w:rsidRPr="00A55CC2" w:rsidRDefault="00FC16F7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F7" w:rsidRPr="00A55CC2" w:rsidRDefault="00FC16F7" w:rsidP="00DE67C4">
            <w:pPr>
              <w:jc w:val="center"/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х</w:t>
            </w:r>
          </w:p>
        </w:tc>
      </w:tr>
    </w:tbl>
    <w:p w:rsidR="00DE67C4" w:rsidRPr="00A55CC2" w:rsidRDefault="00DE67C4" w:rsidP="00DE67C4">
      <w:pPr>
        <w:sectPr w:rsidR="00DE67C4" w:rsidRPr="00A55CC2">
          <w:pgSz w:w="16838" w:h="11906" w:orient="landscape"/>
          <w:pgMar w:top="1985" w:right="962" w:bottom="567" w:left="1134" w:header="709" w:footer="709" w:gutter="0"/>
          <w:pgNumType w:start="1"/>
          <w:cols w:space="720"/>
        </w:sectPr>
      </w:pPr>
    </w:p>
    <w:p w:rsidR="00046642" w:rsidRPr="00046642" w:rsidRDefault="00046642" w:rsidP="00046642">
      <w:pPr>
        <w:spacing w:after="200" w:line="276" w:lineRule="auto"/>
        <w:rPr>
          <w:bCs/>
          <w:sz w:val="28"/>
          <w:szCs w:val="28"/>
        </w:rPr>
      </w:pPr>
    </w:p>
    <w:p w:rsidR="00046642" w:rsidRPr="00046642" w:rsidRDefault="00046642" w:rsidP="00046642">
      <w:pPr>
        <w:spacing w:after="200" w:line="276" w:lineRule="auto"/>
        <w:rPr>
          <w:bCs/>
          <w:sz w:val="28"/>
          <w:szCs w:val="28"/>
        </w:rPr>
      </w:pPr>
    </w:p>
    <w:p w:rsidR="00046642" w:rsidRPr="00046642" w:rsidRDefault="00046642" w:rsidP="00046642">
      <w:pPr>
        <w:spacing w:after="200" w:line="276" w:lineRule="auto"/>
        <w:rPr>
          <w:bCs/>
          <w:sz w:val="28"/>
          <w:szCs w:val="28"/>
        </w:rPr>
      </w:pPr>
    </w:p>
    <w:p w:rsidR="00046642" w:rsidRPr="00046642" w:rsidRDefault="00046642" w:rsidP="00046642">
      <w:pPr>
        <w:spacing w:after="200" w:line="276" w:lineRule="auto"/>
        <w:rPr>
          <w:bCs/>
          <w:sz w:val="28"/>
          <w:szCs w:val="28"/>
        </w:rPr>
      </w:pPr>
    </w:p>
    <w:p w:rsidR="00046642" w:rsidRPr="00046642" w:rsidRDefault="00046642" w:rsidP="00046642">
      <w:pPr>
        <w:spacing w:after="200" w:line="276" w:lineRule="auto"/>
        <w:rPr>
          <w:bCs/>
          <w:sz w:val="28"/>
          <w:szCs w:val="28"/>
        </w:rPr>
      </w:pPr>
    </w:p>
    <w:p w:rsidR="00046642" w:rsidRPr="00046642" w:rsidRDefault="00046642" w:rsidP="00046642">
      <w:pPr>
        <w:spacing w:after="200" w:line="276" w:lineRule="auto"/>
        <w:rPr>
          <w:bCs/>
          <w:sz w:val="28"/>
          <w:szCs w:val="28"/>
        </w:rPr>
      </w:pPr>
    </w:p>
    <w:p w:rsidR="00046642" w:rsidRPr="00046642" w:rsidRDefault="00046642" w:rsidP="00046642">
      <w:pPr>
        <w:spacing w:after="200" w:line="276" w:lineRule="auto"/>
        <w:rPr>
          <w:bCs/>
          <w:sz w:val="28"/>
          <w:szCs w:val="28"/>
        </w:rPr>
      </w:pPr>
    </w:p>
    <w:p w:rsidR="00046642" w:rsidRPr="00046642" w:rsidRDefault="00046642" w:rsidP="00046642">
      <w:pPr>
        <w:spacing w:after="200" w:line="276" w:lineRule="auto"/>
        <w:rPr>
          <w:bCs/>
          <w:sz w:val="28"/>
          <w:szCs w:val="28"/>
        </w:rPr>
      </w:pPr>
    </w:p>
    <w:p w:rsidR="00046642" w:rsidRPr="00046642" w:rsidRDefault="00046642" w:rsidP="00046642">
      <w:pPr>
        <w:spacing w:after="200" w:line="276" w:lineRule="auto"/>
        <w:rPr>
          <w:bCs/>
          <w:sz w:val="28"/>
          <w:szCs w:val="28"/>
        </w:rPr>
      </w:pPr>
    </w:p>
    <w:p w:rsidR="00046642" w:rsidRPr="00046642" w:rsidRDefault="00046642" w:rsidP="00046642">
      <w:pPr>
        <w:spacing w:after="200" w:line="276" w:lineRule="auto"/>
        <w:rPr>
          <w:bCs/>
          <w:sz w:val="28"/>
          <w:szCs w:val="28"/>
        </w:rPr>
      </w:pPr>
    </w:p>
    <w:p w:rsidR="00046642" w:rsidRPr="00046642" w:rsidRDefault="00046642" w:rsidP="00046642">
      <w:pPr>
        <w:spacing w:after="200" w:line="276" w:lineRule="auto"/>
        <w:rPr>
          <w:bCs/>
          <w:sz w:val="28"/>
          <w:szCs w:val="28"/>
        </w:rPr>
      </w:pPr>
    </w:p>
    <w:p w:rsidR="00046642" w:rsidRPr="00046642" w:rsidRDefault="00046642" w:rsidP="00046642">
      <w:pPr>
        <w:spacing w:after="200" w:line="276" w:lineRule="auto"/>
        <w:rPr>
          <w:bCs/>
          <w:sz w:val="28"/>
          <w:szCs w:val="28"/>
        </w:rPr>
      </w:pPr>
    </w:p>
    <w:p w:rsidR="00046642" w:rsidRPr="00046642" w:rsidRDefault="00046642" w:rsidP="00046642">
      <w:pPr>
        <w:spacing w:after="200" w:line="276" w:lineRule="auto"/>
        <w:rPr>
          <w:bCs/>
          <w:sz w:val="28"/>
          <w:szCs w:val="28"/>
        </w:rPr>
      </w:pPr>
    </w:p>
    <w:p w:rsidR="00046642" w:rsidRPr="00046642" w:rsidRDefault="00046642" w:rsidP="00046642">
      <w:pPr>
        <w:spacing w:after="200" w:line="276" w:lineRule="auto"/>
        <w:rPr>
          <w:bCs/>
          <w:sz w:val="28"/>
          <w:szCs w:val="28"/>
        </w:rPr>
      </w:pPr>
    </w:p>
    <w:p w:rsidR="00046642" w:rsidRPr="00046642" w:rsidRDefault="00046642" w:rsidP="00046642">
      <w:pPr>
        <w:spacing w:after="200" w:line="276" w:lineRule="auto"/>
        <w:rPr>
          <w:bCs/>
          <w:sz w:val="28"/>
          <w:szCs w:val="28"/>
        </w:rPr>
      </w:pPr>
    </w:p>
    <w:p w:rsidR="00046642" w:rsidRPr="00046642" w:rsidRDefault="00046642" w:rsidP="00046642">
      <w:pPr>
        <w:spacing w:after="200" w:line="276" w:lineRule="auto"/>
        <w:rPr>
          <w:bCs/>
          <w:sz w:val="28"/>
          <w:szCs w:val="28"/>
        </w:rPr>
      </w:pPr>
    </w:p>
    <w:p w:rsidR="00046642" w:rsidRPr="00046642" w:rsidRDefault="00046642" w:rsidP="00046642">
      <w:pPr>
        <w:spacing w:after="200" w:line="276" w:lineRule="auto"/>
        <w:rPr>
          <w:bCs/>
          <w:sz w:val="28"/>
          <w:szCs w:val="28"/>
        </w:rPr>
      </w:pPr>
    </w:p>
    <w:p w:rsidR="00046642" w:rsidRPr="00046642" w:rsidRDefault="00046642" w:rsidP="00046642">
      <w:pPr>
        <w:spacing w:after="200" w:line="276" w:lineRule="auto"/>
        <w:rPr>
          <w:bCs/>
          <w:sz w:val="28"/>
          <w:szCs w:val="28"/>
        </w:rPr>
      </w:pPr>
    </w:p>
    <w:p w:rsidR="00046642" w:rsidRPr="00046642" w:rsidRDefault="00046642" w:rsidP="00046642">
      <w:pPr>
        <w:spacing w:after="200" w:line="276" w:lineRule="auto"/>
        <w:rPr>
          <w:bCs/>
          <w:sz w:val="28"/>
          <w:szCs w:val="28"/>
        </w:rPr>
      </w:pPr>
    </w:p>
    <w:p w:rsidR="00046642" w:rsidRDefault="00046642" w:rsidP="00046642">
      <w:pPr>
        <w:spacing w:after="200" w:line="276" w:lineRule="auto"/>
        <w:rPr>
          <w:bCs/>
          <w:sz w:val="28"/>
          <w:szCs w:val="28"/>
        </w:rPr>
      </w:pPr>
    </w:p>
    <w:p w:rsidR="00046642" w:rsidRPr="00046642" w:rsidRDefault="00046642" w:rsidP="00046642">
      <w:pPr>
        <w:spacing w:after="200" w:line="276" w:lineRule="auto"/>
        <w:rPr>
          <w:bCs/>
          <w:sz w:val="28"/>
          <w:szCs w:val="28"/>
        </w:rPr>
      </w:pPr>
    </w:p>
    <w:p w:rsidR="00046642" w:rsidRPr="00046642" w:rsidRDefault="00046642" w:rsidP="00046642">
      <w:pPr>
        <w:spacing w:after="200" w:line="276" w:lineRule="auto"/>
        <w:rPr>
          <w:bCs/>
          <w:sz w:val="28"/>
          <w:szCs w:val="28"/>
        </w:rPr>
      </w:pPr>
    </w:p>
    <w:p w:rsidR="00046642" w:rsidRPr="00046642" w:rsidRDefault="00046642" w:rsidP="00046642">
      <w:pPr>
        <w:spacing w:after="200" w:line="276" w:lineRule="auto"/>
        <w:rPr>
          <w:bCs/>
          <w:sz w:val="28"/>
          <w:szCs w:val="28"/>
        </w:rPr>
      </w:pPr>
    </w:p>
    <w:p w:rsidR="00046642" w:rsidRPr="00046642" w:rsidRDefault="00046642" w:rsidP="00046642">
      <w:pPr>
        <w:spacing w:line="276" w:lineRule="auto"/>
        <w:rPr>
          <w:bCs/>
          <w:sz w:val="28"/>
          <w:szCs w:val="28"/>
        </w:rPr>
      </w:pPr>
    </w:p>
    <w:p w:rsidR="00046642" w:rsidRPr="00046642" w:rsidRDefault="00046642" w:rsidP="00046642">
      <w:pPr>
        <w:spacing w:line="276" w:lineRule="auto"/>
        <w:rPr>
          <w:bCs/>
          <w:sz w:val="28"/>
          <w:szCs w:val="28"/>
        </w:rPr>
      </w:pPr>
      <w:r w:rsidRPr="00046642">
        <w:rPr>
          <w:bCs/>
          <w:sz w:val="28"/>
          <w:szCs w:val="28"/>
        </w:rPr>
        <w:t>Заместитель председателя комитета                                                 Т.Н. Петрова</w:t>
      </w:r>
    </w:p>
    <w:p w:rsidR="00046642" w:rsidRPr="00046642" w:rsidRDefault="00046642" w:rsidP="00046642">
      <w:pPr>
        <w:jc w:val="right"/>
        <w:rPr>
          <w:bCs/>
          <w:sz w:val="28"/>
          <w:szCs w:val="28"/>
        </w:rPr>
      </w:pPr>
      <w:r w:rsidRPr="00046642">
        <w:rPr>
          <w:bCs/>
          <w:sz w:val="28"/>
          <w:szCs w:val="28"/>
        </w:rPr>
        <w:t>___________</w:t>
      </w:r>
    </w:p>
    <w:p w:rsidR="00BB53FC" w:rsidRPr="00A55CC2" w:rsidRDefault="00046642" w:rsidP="00046642">
      <w:pPr>
        <w:rPr>
          <w:sz w:val="28"/>
          <w:szCs w:val="28"/>
        </w:rPr>
      </w:pPr>
      <w:r w:rsidRPr="00046642">
        <w:rPr>
          <w:bCs/>
          <w:sz w:val="28"/>
          <w:szCs w:val="28"/>
        </w:rPr>
        <w:t xml:space="preserve">                                                                                                                  (дата)</w:t>
      </w:r>
    </w:p>
    <w:sectPr w:rsidR="00BB53FC" w:rsidRPr="00A55CC2" w:rsidSect="007572AF">
      <w:headerReference w:type="default" r:id="rId8"/>
      <w:pgSz w:w="11906" w:h="16838"/>
      <w:pgMar w:top="1134" w:right="1985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2EF" w:rsidRDefault="00B742EF" w:rsidP="00303830">
      <w:r>
        <w:separator/>
      </w:r>
    </w:p>
  </w:endnote>
  <w:endnote w:type="continuationSeparator" w:id="0">
    <w:p w:rsidR="00B742EF" w:rsidRDefault="00B742EF" w:rsidP="0030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2EF" w:rsidRDefault="00B742EF" w:rsidP="00303830">
      <w:r>
        <w:separator/>
      </w:r>
    </w:p>
  </w:footnote>
  <w:footnote w:type="continuationSeparator" w:id="0">
    <w:p w:rsidR="00B742EF" w:rsidRDefault="00B742EF" w:rsidP="00303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492781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046642" w:rsidRPr="0053746C" w:rsidRDefault="00046642">
        <w:pPr>
          <w:pStyle w:val="a9"/>
          <w:jc w:val="right"/>
          <w:rPr>
            <w:sz w:val="28"/>
          </w:rPr>
        </w:pPr>
        <w:r w:rsidRPr="0053746C">
          <w:rPr>
            <w:sz w:val="28"/>
          </w:rPr>
          <w:fldChar w:fldCharType="begin"/>
        </w:r>
        <w:r w:rsidRPr="0053746C">
          <w:rPr>
            <w:sz w:val="28"/>
          </w:rPr>
          <w:instrText>PAGE   \* MERGEFORMAT</w:instrText>
        </w:r>
        <w:r w:rsidRPr="0053746C">
          <w:rPr>
            <w:sz w:val="28"/>
          </w:rPr>
          <w:fldChar w:fldCharType="separate"/>
        </w:r>
        <w:r>
          <w:rPr>
            <w:noProof/>
            <w:sz w:val="28"/>
          </w:rPr>
          <w:t>2</w:t>
        </w:r>
        <w:r w:rsidRPr="0053746C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5055F"/>
    <w:multiLevelType w:val="hybridMultilevel"/>
    <w:tmpl w:val="44FA7FFE"/>
    <w:lvl w:ilvl="0" w:tplc="A628CF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EF668A"/>
    <w:multiLevelType w:val="multilevel"/>
    <w:tmpl w:val="FC5C1B42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1176ED0"/>
    <w:multiLevelType w:val="hybridMultilevel"/>
    <w:tmpl w:val="F3A81D02"/>
    <w:lvl w:ilvl="0" w:tplc="9EA47AD4">
      <w:start w:val="1"/>
      <w:numFmt w:val="decimal"/>
      <w:lvlText w:val="%1."/>
      <w:lvlJc w:val="left"/>
      <w:pPr>
        <w:ind w:left="242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588E043D"/>
    <w:multiLevelType w:val="hybridMultilevel"/>
    <w:tmpl w:val="14906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911CA"/>
    <w:multiLevelType w:val="hybridMultilevel"/>
    <w:tmpl w:val="05A83A48"/>
    <w:lvl w:ilvl="0" w:tplc="C7A0F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A200D8"/>
    <w:multiLevelType w:val="hybridMultilevel"/>
    <w:tmpl w:val="44A25ADC"/>
    <w:lvl w:ilvl="0" w:tplc="19EA9C1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526FA4"/>
    <w:multiLevelType w:val="hybridMultilevel"/>
    <w:tmpl w:val="471C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D1D29"/>
    <w:multiLevelType w:val="multilevel"/>
    <w:tmpl w:val="9BEC2B7A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73C21EB6"/>
    <w:multiLevelType w:val="multilevel"/>
    <w:tmpl w:val="6E96F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74581F48"/>
    <w:multiLevelType w:val="multilevel"/>
    <w:tmpl w:val="1D9C54D4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9B571B2"/>
    <w:multiLevelType w:val="hybridMultilevel"/>
    <w:tmpl w:val="DE90FAFC"/>
    <w:lvl w:ilvl="0" w:tplc="78885BB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F0"/>
    <w:rsid w:val="000067EC"/>
    <w:rsid w:val="00010732"/>
    <w:rsid w:val="000161FB"/>
    <w:rsid w:val="0003630C"/>
    <w:rsid w:val="00046642"/>
    <w:rsid w:val="0004681B"/>
    <w:rsid w:val="00057E71"/>
    <w:rsid w:val="00060D6C"/>
    <w:rsid w:val="00064556"/>
    <w:rsid w:val="00067452"/>
    <w:rsid w:val="000676BC"/>
    <w:rsid w:val="00073AFF"/>
    <w:rsid w:val="00083181"/>
    <w:rsid w:val="000927BD"/>
    <w:rsid w:val="0009384C"/>
    <w:rsid w:val="00094D35"/>
    <w:rsid w:val="000A6D5E"/>
    <w:rsid w:val="000B3E69"/>
    <w:rsid w:val="000C4BF9"/>
    <w:rsid w:val="000E1F7B"/>
    <w:rsid w:val="000E3021"/>
    <w:rsid w:val="000F0C56"/>
    <w:rsid w:val="000F6F1E"/>
    <w:rsid w:val="00110C11"/>
    <w:rsid w:val="00116989"/>
    <w:rsid w:val="00120EB6"/>
    <w:rsid w:val="00123BFA"/>
    <w:rsid w:val="00133E2B"/>
    <w:rsid w:val="001346E7"/>
    <w:rsid w:val="00137D8D"/>
    <w:rsid w:val="001558A0"/>
    <w:rsid w:val="001620DF"/>
    <w:rsid w:val="00171C8C"/>
    <w:rsid w:val="00174EFD"/>
    <w:rsid w:val="00183E84"/>
    <w:rsid w:val="00186EFE"/>
    <w:rsid w:val="001A1D25"/>
    <w:rsid w:val="001B7D37"/>
    <w:rsid w:val="001D0FBE"/>
    <w:rsid w:val="001D4897"/>
    <w:rsid w:val="001D6091"/>
    <w:rsid w:val="001D7DB8"/>
    <w:rsid w:val="001E0737"/>
    <w:rsid w:val="001E4238"/>
    <w:rsid w:val="001E4F72"/>
    <w:rsid w:val="001E68C2"/>
    <w:rsid w:val="001F1A5F"/>
    <w:rsid w:val="001F63A5"/>
    <w:rsid w:val="00204490"/>
    <w:rsid w:val="0020672F"/>
    <w:rsid w:val="002068F4"/>
    <w:rsid w:val="002161CA"/>
    <w:rsid w:val="00223FA9"/>
    <w:rsid w:val="00237860"/>
    <w:rsid w:val="002439B5"/>
    <w:rsid w:val="0025098F"/>
    <w:rsid w:val="0025327B"/>
    <w:rsid w:val="00253BBE"/>
    <w:rsid w:val="002605BC"/>
    <w:rsid w:val="002611D5"/>
    <w:rsid w:val="00281C3E"/>
    <w:rsid w:val="00283F7F"/>
    <w:rsid w:val="00286BA0"/>
    <w:rsid w:val="00291057"/>
    <w:rsid w:val="00297529"/>
    <w:rsid w:val="002A1CFA"/>
    <w:rsid w:val="002B2841"/>
    <w:rsid w:val="002B2B2C"/>
    <w:rsid w:val="002B4228"/>
    <w:rsid w:val="002C205B"/>
    <w:rsid w:val="002C3EFB"/>
    <w:rsid w:val="002D420C"/>
    <w:rsid w:val="002D42CB"/>
    <w:rsid w:val="002E1009"/>
    <w:rsid w:val="002E156D"/>
    <w:rsid w:val="002E2813"/>
    <w:rsid w:val="002F300C"/>
    <w:rsid w:val="002F786F"/>
    <w:rsid w:val="003004C3"/>
    <w:rsid w:val="00303830"/>
    <w:rsid w:val="003042E7"/>
    <w:rsid w:val="00322512"/>
    <w:rsid w:val="00325636"/>
    <w:rsid w:val="003452D9"/>
    <w:rsid w:val="00362430"/>
    <w:rsid w:val="00363D97"/>
    <w:rsid w:val="00367E3F"/>
    <w:rsid w:val="00395043"/>
    <w:rsid w:val="00396115"/>
    <w:rsid w:val="003A02CB"/>
    <w:rsid w:val="003A4095"/>
    <w:rsid w:val="003A64D0"/>
    <w:rsid w:val="003B3071"/>
    <w:rsid w:val="003B47D0"/>
    <w:rsid w:val="003D09CC"/>
    <w:rsid w:val="003E5777"/>
    <w:rsid w:val="00406BC5"/>
    <w:rsid w:val="004255C7"/>
    <w:rsid w:val="00436B09"/>
    <w:rsid w:val="0043769A"/>
    <w:rsid w:val="00445A1D"/>
    <w:rsid w:val="00451B99"/>
    <w:rsid w:val="00456C01"/>
    <w:rsid w:val="00460A9E"/>
    <w:rsid w:val="00467AF1"/>
    <w:rsid w:val="004722BA"/>
    <w:rsid w:val="00486417"/>
    <w:rsid w:val="00493237"/>
    <w:rsid w:val="00496B1A"/>
    <w:rsid w:val="00497E44"/>
    <w:rsid w:val="004A4543"/>
    <w:rsid w:val="004C3A7C"/>
    <w:rsid w:val="004C734C"/>
    <w:rsid w:val="004E093F"/>
    <w:rsid w:val="004E3FD3"/>
    <w:rsid w:val="004E543A"/>
    <w:rsid w:val="004E68C0"/>
    <w:rsid w:val="004F3552"/>
    <w:rsid w:val="004F409A"/>
    <w:rsid w:val="004F6132"/>
    <w:rsid w:val="00505236"/>
    <w:rsid w:val="0051255C"/>
    <w:rsid w:val="0051332A"/>
    <w:rsid w:val="0052184D"/>
    <w:rsid w:val="005267C0"/>
    <w:rsid w:val="0053165B"/>
    <w:rsid w:val="0054316C"/>
    <w:rsid w:val="00547140"/>
    <w:rsid w:val="00551F13"/>
    <w:rsid w:val="00562D61"/>
    <w:rsid w:val="005663C4"/>
    <w:rsid w:val="00572C19"/>
    <w:rsid w:val="0057344D"/>
    <w:rsid w:val="00583312"/>
    <w:rsid w:val="00590FAE"/>
    <w:rsid w:val="005917CB"/>
    <w:rsid w:val="00593A10"/>
    <w:rsid w:val="005A1B9C"/>
    <w:rsid w:val="005A2809"/>
    <w:rsid w:val="005A6E5E"/>
    <w:rsid w:val="005B36BA"/>
    <w:rsid w:val="005B59A8"/>
    <w:rsid w:val="005B784C"/>
    <w:rsid w:val="005B7E33"/>
    <w:rsid w:val="005D0985"/>
    <w:rsid w:val="005F08D1"/>
    <w:rsid w:val="005F18CE"/>
    <w:rsid w:val="005F2AE4"/>
    <w:rsid w:val="005F399D"/>
    <w:rsid w:val="00603A83"/>
    <w:rsid w:val="00605E39"/>
    <w:rsid w:val="00607BD9"/>
    <w:rsid w:val="006108CC"/>
    <w:rsid w:val="006138DA"/>
    <w:rsid w:val="0063659E"/>
    <w:rsid w:val="0064649C"/>
    <w:rsid w:val="0064728C"/>
    <w:rsid w:val="00662D55"/>
    <w:rsid w:val="00665762"/>
    <w:rsid w:val="006658C8"/>
    <w:rsid w:val="006728FE"/>
    <w:rsid w:val="006756D9"/>
    <w:rsid w:val="00686E85"/>
    <w:rsid w:val="0069597D"/>
    <w:rsid w:val="00696EF7"/>
    <w:rsid w:val="006A297A"/>
    <w:rsid w:val="006C16E9"/>
    <w:rsid w:val="006C3181"/>
    <w:rsid w:val="006C55CE"/>
    <w:rsid w:val="006E16EF"/>
    <w:rsid w:val="006E1A38"/>
    <w:rsid w:val="006F3EF0"/>
    <w:rsid w:val="007005DE"/>
    <w:rsid w:val="007120F6"/>
    <w:rsid w:val="00717C5F"/>
    <w:rsid w:val="007207B8"/>
    <w:rsid w:val="0073244C"/>
    <w:rsid w:val="00734400"/>
    <w:rsid w:val="007348D3"/>
    <w:rsid w:val="00735CBA"/>
    <w:rsid w:val="0074143D"/>
    <w:rsid w:val="007437E6"/>
    <w:rsid w:val="00745AB7"/>
    <w:rsid w:val="007465A2"/>
    <w:rsid w:val="00750B1B"/>
    <w:rsid w:val="00752847"/>
    <w:rsid w:val="00765E74"/>
    <w:rsid w:val="00783A4E"/>
    <w:rsid w:val="00787439"/>
    <w:rsid w:val="007941ED"/>
    <w:rsid w:val="007942A1"/>
    <w:rsid w:val="007A2344"/>
    <w:rsid w:val="007B5930"/>
    <w:rsid w:val="007D6FAF"/>
    <w:rsid w:val="007E2BAD"/>
    <w:rsid w:val="007F16BE"/>
    <w:rsid w:val="007F2F3D"/>
    <w:rsid w:val="007F5840"/>
    <w:rsid w:val="007F64BF"/>
    <w:rsid w:val="008008A7"/>
    <w:rsid w:val="0081235E"/>
    <w:rsid w:val="00812848"/>
    <w:rsid w:val="008135FA"/>
    <w:rsid w:val="00817543"/>
    <w:rsid w:val="008201A7"/>
    <w:rsid w:val="00826FD9"/>
    <w:rsid w:val="00832051"/>
    <w:rsid w:val="0083232C"/>
    <w:rsid w:val="00834502"/>
    <w:rsid w:val="00843BD2"/>
    <w:rsid w:val="008475FE"/>
    <w:rsid w:val="008512AA"/>
    <w:rsid w:val="0085312D"/>
    <w:rsid w:val="00855270"/>
    <w:rsid w:val="008564AA"/>
    <w:rsid w:val="008579FA"/>
    <w:rsid w:val="00857FBE"/>
    <w:rsid w:val="00861D1F"/>
    <w:rsid w:val="00865296"/>
    <w:rsid w:val="008736D3"/>
    <w:rsid w:val="00880245"/>
    <w:rsid w:val="00880984"/>
    <w:rsid w:val="00886CA9"/>
    <w:rsid w:val="008913FF"/>
    <w:rsid w:val="008A26B1"/>
    <w:rsid w:val="008B04AA"/>
    <w:rsid w:val="008C105C"/>
    <w:rsid w:val="008D4BCC"/>
    <w:rsid w:val="008E79C8"/>
    <w:rsid w:val="008F0A82"/>
    <w:rsid w:val="008F2170"/>
    <w:rsid w:val="008F3C2A"/>
    <w:rsid w:val="008F5BA9"/>
    <w:rsid w:val="009057B1"/>
    <w:rsid w:val="009311E9"/>
    <w:rsid w:val="009320E5"/>
    <w:rsid w:val="00933A3C"/>
    <w:rsid w:val="00934FD6"/>
    <w:rsid w:val="0093527B"/>
    <w:rsid w:val="0094108B"/>
    <w:rsid w:val="009526F5"/>
    <w:rsid w:val="00962229"/>
    <w:rsid w:val="00971A4A"/>
    <w:rsid w:val="009745D5"/>
    <w:rsid w:val="00975D77"/>
    <w:rsid w:val="009950DA"/>
    <w:rsid w:val="00995B42"/>
    <w:rsid w:val="009A0FA0"/>
    <w:rsid w:val="009B0082"/>
    <w:rsid w:val="009B0D35"/>
    <w:rsid w:val="009B36E7"/>
    <w:rsid w:val="009C735A"/>
    <w:rsid w:val="009D21A1"/>
    <w:rsid w:val="009E208B"/>
    <w:rsid w:val="009F08E2"/>
    <w:rsid w:val="009F3849"/>
    <w:rsid w:val="009F7195"/>
    <w:rsid w:val="00A02177"/>
    <w:rsid w:val="00A04FCD"/>
    <w:rsid w:val="00A23449"/>
    <w:rsid w:val="00A25F07"/>
    <w:rsid w:val="00A279E9"/>
    <w:rsid w:val="00A27CBF"/>
    <w:rsid w:val="00A373AC"/>
    <w:rsid w:val="00A4620B"/>
    <w:rsid w:val="00A50F21"/>
    <w:rsid w:val="00A55CC2"/>
    <w:rsid w:val="00A56CBC"/>
    <w:rsid w:val="00A67E7D"/>
    <w:rsid w:val="00A805AE"/>
    <w:rsid w:val="00A91402"/>
    <w:rsid w:val="00A935D9"/>
    <w:rsid w:val="00AA0512"/>
    <w:rsid w:val="00AB0E01"/>
    <w:rsid w:val="00AB43C8"/>
    <w:rsid w:val="00AC6536"/>
    <w:rsid w:val="00AC72D3"/>
    <w:rsid w:val="00AC73A7"/>
    <w:rsid w:val="00AC7E78"/>
    <w:rsid w:val="00AD3952"/>
    <w:rsid w:val="00AD3B86"/>
    <w:rsid w:val="00AD4D20"/>
    <w:rsid w:val="00AD6F73"/>
    <w:rsid w:val="00AF6C43"/>
    <w:rsid w:val="00B005B7"/>
    <w:rsid w:val="00B3171B"/>
    <w:rsid w:val="00B57499"/>
    <w:rsid w:val="00B6495A"/>
    <w:rsid w:val="00B742EF"/>
    <w:rsid w:val="00B81083"/>
    <w:rsid w:val="00B85065"/>
    <w:rsid w:val="00B9379B"/>
    <w:rsid w:val="00B94515"/>
    <w:rsid w:val="00BA7586"/>
    <w:rsid w:val="00BB53FC"/>
    <w:rsid w:val="00BE0D88"/>
    <w:rsid w:val="00BE29A0"/>
    <w:rsid w:val="00BE39DE"/>
    <w:rsid w:val="00C102B2"/>
    <w:rsid w:val="00C1182D"/>
    <w:rsid w:val="00C12232"/>
    <w:rsid w:val="00C241DF"/>
    <w:rsid w:val="00C24A1F"/>
    <w:rsid w:val="00C3556A"/>
    <w:rsid w:val="00C40188"/>
    <w:rsid w:val="00C47C58"/>
    <w:rsid w:val="00C50E56"/>
    <w:rsid w:val="00C51283"/>
    <w:rsid w:val="00C53BA7"/>
    <w:rsid w:val="00C54166"/>
    <w:rsid w:val="00C54A92"/>
    <w:rsid w:val="00C61B7B"/>
    <w:rsid w:val="00C715C0"/>
    <w:rsid w:val="00C71880"/>
    <w:rsid w:val="00C749DA"/>
    <w:rsid w:val="00C80521"/>
    <w:rsid w:val="00C82D7D"/>
    <w:rsid w:val="00C91ABC"/>
    <w:rsid w:val="00C921D8"/>
    <w:rsid w:val="00C9499F"/>
    <w:rsid w:val="00C96451"/>
    <w:rsid w:val="00C9736D"/>
    <w:rsid w:val="00CA0243"/>
    <w:rsid w:val="00CB328D"/>
    <w:rsid w:val="00CC39C4"/>
    <w:rsid w:val="00CD01FB"/>
    <w:rsid w:val="00CD0F3D"/>
    <w:rsid w:val="00CD782A"/>
    <w:rsid w:val="00D00359"/>
    <w:rsid w:val="00D0644F"/>
    <w:rsid w:val="00D117E4"/>
    <w:rsid w:val="00D1511E"/>
    <w:rsid w:val="00D25E54"/>
    <w:rsid w:val="00D36CDC"/>
    <w:rsid w:val="00D400F9"/>
    <w:rsid w:val="00D6106D"/>
    <w:rsid w:val="00D635B3"/>
    <w:rsid w:val="00D741FB"/>
    <w:rsid w:val="00D7571C"/>
    <w:rsid w:val="00D82B74"/>
    <w:rsid w:val="00D8624F"/>
    <w:rsid w:val="00D871FE"/>
    <w:rsid w:val="00D876EA"/>
    <w:rsid w:val="00DA16E8"/>
    <w:rsid w:val="00DA21F2"/>
    <w:rsid w:val="00DB382D"/>
    <w:rsid w:val="00DB415E"/>
    <w:rsid w:val="00DB68C6"/>
    <w:rsid w:val="00DC0D0C"/>
    <w:rsid w:val="00DC3314"/>
    <w:rsid w:val="00DD3DAC"/>
    <w:rsid w:val="00DE35FF"/>
    <w:rsid w:val="00DE67C4"/>
    <w:rsid w:val="00DF2C61"/>
    <w:rsid w:val="00DF6010"/>
    <w:rsid w:val="00E15617"/>
    <w:rsid w:val="00E5507D"/>
    <w:rsid w:val="00E6408B"/>
    <w:rsid w:val="00E80BA1"/>
    <w:rsid w:val="00E908C4"/>
    <w:rsid w:val="00E949AD"/>
    <w:rsid w:val="00E952B8"/>
    <w:rsid w:val="00EA1FCB"/>
    <w:rsid w:val="00EA4FA0"/>
    <w:rsid w:val="00EA6E67"/>
    <w:rsid w:val="00EB25E1"/>
    <w:rsid w:val="00EC0EFB"/>
    <w:rsid w:val="00EC1966"/>
    <w:rsid w:val="00EC201A"/>
    <w:rsid w:val="00EC6FEE"/>
    <w:rsid w:val="00ED4FAF"/>
    <w:rsid w:val="00ED6E66"/>
    <w:rsid w:val="00EE3DDD"/>
    <w:rsid w:val="00F03D20"/>
    <w:rsid w:val="00F04FE7"/>
    <w:rsid w:val="00F1115F"/>
    <w:rsid w:val="00F13DBD"/>
    <w:rsid w:val="00F424B5"/>
    <w:rsid w:val="00F51E02"/>
    <w:rsid w:val="00F6756C"/>
    <w:rsid w:val="00F71245"/>
    <w:rsid w:val="00F73E5C"/>
    <w:rsid w:val="00F979EB"/>
    <w:rsid w:val="00FB0699"/>
    <w:rsid w:val="00FB31DE"/>
    <w:rsid w:val="00FB4CA1"/>
    <w:rsid w:val="00FB56BC"/>
    <w:rsid w:val="00FC16F7"/>
    <w:rsid w:val="00FC6312"/>
    <w:rsid w:val="00FC710B"/>
    <w:rsid w:val="00FD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426F02-2548-4200-BADD-00212849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table" w:styleId="a4">
    <w:name w:val="Table Grid"/>
    <w:basedOn w:val="a1"/>
    <w:rsid w:val="00934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B56BC"/>
    <w:pPr>
      <w:spacing w:before="75" w:after="75"/>
      <w:ind w:firstLine="851"/>
    </w:pPr>
    <w:rPr>
      <w:rFonts w:ascii="Tahoma" w:hAnsi="Tahoma" w:cs="Tahoma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CD0F3D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D0F3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10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D057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3038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3830"/>
  </w:style>
  <w:style w:type="paragraph" w:styleId="ab">
    <w:name w:val="footer"/>
    <w:basedOn w:val="a"/>
    <w:link w:val="ac"/>
    <w:uiPriority w:val="99"/>
    <w:unhideWhenUsed/>
    <w:rsid w:val="003038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3830"/>
  </w:style>
  <w:style w:type="character" w:styleId="ad">
    <w:name w:val="annotation reference"/>
    <w:uiPriority w:val="99"/>
    <w:semiHidden/>
    <w:unhideWhenUsed/>
    <w:rsid w:val="00BB53F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B53FC"/>
    <w:rPr>
      <w:lang w:val="x-none" w:eastAsia="x-none"/>
    </w:rPr>
  </w:style>
  <w:style w:type="character" w:customStyle="1" w:styleId="af">
    <w:name w:val="Текст примечания Знак"/>
    <w:link w:val="ae"/>
    <w:uiPriority w:val="99"/>
    <w:semiHidden/>
    <w:rsid w:val="00BB53FC"/>
    <w:rPr>
      <w:lang w:val="x-none" w:eastAsia="x-none"/>
    </w:rPr>
  </w:style>
  <w:style w:type="numbering" w:customStyle="1" w:styleId="10">
    <w:name w:val="Нет списка1"/>
    <w:next w:val="a2"/>
    <w:uiPriority w:val="99"/>
    <w:semiHidden/>
    <w:unhideWhenUsed/>
    <w:rsid w:val="00DE67C4"/>
  </w:style>
  <w:style w:type="character" w:styleId="af0">
    <w:name w:val="Hyperlink"/>
    <w:uiPriority w:val="99"/>
    <w:semiHidden/>
    <w:unhideWhenUsed/>
    <w:rsid w:val="00DE67C4"/>
    <w:rPr>
      <w:color w:val="0563C1"/>
      <w:u w:val="single"/>
    </w:rPr>
  </w:style>
  <w:style w:type="character" w:styleId="af1">
    <w:name w:val="FollowedHyperlink"/>
    <w:uiPriority w:val="99"/>
    <w:semiHidden/>
    <w:unhideWhenUsed/>
    <w:rsid w:val="00DE67C4"/>
    <w:rPr>
      <w:color w:val="800080"/>
      <w:u w:val="single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DE67C4"/>
    <w:rPr>
      <w:b/>
      <w:bCs/>
      <w:lang w:val="ru-RU" w:eastAsia="ru-RU"/>
    </w:rPr>
  </w:style>
  <w:style w:type="character" w:customStyle="1" w:styleId="af3">
    <w:name w:val="Тема примечания Знак"/>
    <w:link w:val="af2"/>
    <w:uiPriority w:val="99"/>
    <w:semiHidden/>
    <w:rsid w:val="00DE67C4"/>
    <w:rPr>
      <w:b/>
      <w:bCs/>
      <w:lang w:val="x-none" w:eastAsia="x-none"/>
    </w:rPr>
  </w:style>
  <w:style w:type="paragraph" w:styleId="af4">
    <w:name w:val="Revision"/>
    <w:uiPriority w:val="99"/>
    <w:semiHidden/>
    <w:rsid w:val="00DE67C4"/>
    <w:rPr>
      <w:sz w:val="24"/>
      <w:szCs w:val="24"/>
    </w:rPr>
  </w:style>
  <w:style w:type="paragraph" w:customStyle="1" w:styleId="ConsPlusNonformat">
    <w:name w:val="ConsPlusNonformat"/>
    <w:uiPriority w:val="99"/>
    <w:rsid w:val="00DE67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E67C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af5">
    <w:name w:val="Таблицы (моноширинный)"/>
    <w:basedOn w:val="a"/>
    <w:next w:val="a"/>
    <w:uiPriority w:val="99"/>
    <w:rsid w:val="00DE67C4"/>
    <w:pPr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DE67C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DE67C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7740">
              <w:marLeft w:val="0"/>
              <w:marRight w:val="44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8DB92-1559-4600-94A8-74E04B8E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19</Pages>
  <Words>3620</Words>
  <Characters>20636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</Company>
  <LinksUpToDate>false</LinksUpToDate>
  <CharactersWithSpaces>24208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Kot</dc:creator>
  <cp:lastModifiedBy>Евгения Константиновна  Борисова</cp:lastModifiedBy>
  <cp:revision>21</cp:revision>
  <cp:lastPrinted>2022-02-07T05:05:00Z</cp:lastPrinted>
  <dcterms:created xsi:type="dcterms:W3CDTF">2022-10-20T08:57:00Z</dcterms:created>
  <dcterms:modified xsi:type="dcterms:W3CDTF">2022-12-02T06:59:00Z</dcterms:modified>
</cp:coreProperties>
</file>