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74B5" w14:textId="77777777" w:rsidR="00F15275" w:rsidRPr="004C0B65" w:rsidRDefault="00F15275" w:rsidP="00F15275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Приложение</w:t>
      </w:r>
    </w:p>
    <w:p w14:paraId="65713FAF" w14:textId="77777777" w:rsidR="00F15275" w:rsidRPr="004C0B65" w:rsidRDefault="00F15275" w:rsidP="00F15275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44A5070C" w14:textId="77777777" w:rsidR="00F15275" w:rsidRPr="004C0B65" w:rsidRDefault="00F15275" w:rsidP="00F15275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от _______________ №____</w:t>
      </w:r>
    </w:p>
    <w:p w14:paraId="0A0C3579" w14:textId="77777777" w:rsidR="00F15275" w:rsidRPr="004C0B65" w:rsidRDefault="00F15275" w:rsidP="00F1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6C1BD5" w14:textId="77777777" w:rsidR="00F15275" w:rsidRPr="004C0B65" w:rsidRDefault="00F15275" w:rsidP="00F152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B7468AE" w14:textId="77777777" w:rsidR="00F15275" w:rsidRPr="004C0B65" w:rsidRDefault="00F15275" w:rsidP="00F152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0B65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3BE0E528" w14:textId="77777777" w:rsidR="00F15275" w:rsidRPr="004C0B65" w:rsidRDefault="00F15275" w:rsidP="00F152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0B65">
        <w:rPr>
          <w:rFonts w:ascii="Times New Roman" w:hAnsi="Times New Roman" w:cs="Times New Roman"/>
          <w:b w:val="0"/>
          <w:sz w:val="28"/>
          <w:szCs w:val="28"/>
        </w:rPr>
        <w:t>о комитете по культуре города Барнаула</w:t>
      </w:r>
    </w:p>
    <w:p w14:paraId="3DC3F271" w14:textId="77777777" w:rsidR="00F15275" w:rsidRPr="004C0B65" w:rsidRDefault="00F15275" w:rsidP="00F152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138BAC2" w14:textId="77777777" w:rsidR="00F15275" w:rsidRPr="004C0B65" w:rsidRDefault="00F15275" w:rsidP="00F152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0B6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186178EC" w14:textId="77777777" w:rsidR="00F15275" w:rsidRPr="004C0B65" w:rsidRDefault="00F15275" w:rsidP="00F1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68C468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1.1. Положение о комитете по культуре города Барнаула (далее –Положение) определяет основные функции, права и обязанности комитета по культуре города Барнаула.</w:t>
      </w:r>
    </w:p>
    <w:p w14:paraId="4443BF58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Комитет по культуре города Барнаула (далее – Комитет) образован 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– города Барнаула Алтайского края.</w:t>
      </w:r>
    </w:p>
    <w:p w14:paraId="76106CA8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 xml:space="preserve">1.2. Комитет является отраслевым органом местного самоуправления, обладающим статусом юридического лица. </w:t>
      </w:r>
    </w:p>
    <w:p w14:paraId="6F255321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Комитет является муниципальным казенным учреждением, образованным для осуществления управленческих функций.</w:t>
      </w:r>
    </w:p>
    <w:p w14:paraId="05F2FAA0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Комитет имеет обособленное имущество, самостоятельный баланс и бюджетную смету, может от своего имени приобретать и осуществлять гражданские права и нести гражданские обязанности, быть истцом и ответчиком в суде, имеет лицевой счет, печать и бланки с изображением герба города Барнаула и со своим наименованием.</w:t>
      </w:r>
    </w:p>
    <w:p w14:paraId="55857350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1.3. 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 Российской Федерации, Уставом (Основным Законом) Алтайского края, законами и иными правовыми актами Алтайского края, Уставом городского округа – города Барнаула Алтайского края и иными муниципальными правовыми актами города Барнаула, в том числе Положением.</w:t>
      </w:r>
    </w:p>
    <w:p w14:paraId="7BA59DD3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 xml:space="preserve">1.4. Комитет осуществляет свою деятельность во взаимодействии с федеральными органами исполнительной власти и их территориальными органами, законодательным и исполнительными органами государственной власти Алтайского края, правоохранительными органами, Барнаульской городской Думой и иными органами местного самоуправления города Барнаула, а также с гражданами, их объединениями и организациями по вопросам, отнесенным к компетенции Комитета. </w:t>
      </w:r>
    </w:p>
    <w:p w14:paraId="1BA498B9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 xml:space="preserve">1.5. Подконтрольность и подчиненность Комитета главе города Барнаула, заместителю главы администрации города по социальной политике </w:t>
      </w:r>
      <w:r w:rsidRPr="004C0B65">
        <w:rPr>
          <w:rFonts w:ascii="Times New Roman" w:hAnsi="Times New Roman" w:cs="Times New Roman"/>
          <w:sz w:val="28"/>
          <w:szCs w:val="28"/>
        </w:rPr>
        <w:lastRenderedPageBreak/>
        <w:t>определяются в соответствии с правовым актом главы города Барнаула.</w:t>
      </w:r>
    </w:p>
    <w:p w14:paraId="1483A86F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1.6. Место нахождения (юридический адрес) Комитета: 656056, г. Барнаул, проспект Ленина, 6.</w:t>
      </w:r>
    </w:p>
    <w:p w14:paraId="19E158C8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17BBCE" w14:textId="77777777" w:rsidR="00F15275" w:rsidRPr="004C0B65" w:rsidRDefault="00F15275" w:rsidP="00F152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0B65">
        <w:rPr>
          <w:rFonts w:ascii="Times New Roman" w:hAnsi="Times New Roman" w:cs="Times New Roman"/>
          <w:b w:val="0"/>
          <w:sz w:val="28"/>
          <w:szCs w:val="28"/>
        </w:rPr>
        <w:t>2. Основные задачи Комитета</w:t>
      </w:r>
    </w:p>
    <w:p w14:paraId="2A8CD528" w14:textId="77777777" w:rsidR="00F15275" w:rsidRPr="004C0B65" w:rsidRDefault="00F15275" w:rsidP="00F152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7DA3B2A" w14:textId="75F2BAFC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2.1. Создание условий для организации досуга (в том числе в парках культуры и отдыха) и обеспечения жителей городского округа – города Барнаула Алтайского края (далее – город Барнаул) услугами муни</w:t>
      </w:r>
      <w:r w:rsidR="008A4469">
        <w:rPr>
          <w:rFonts w:ascii="Times New Roman" w:hAnsi="Times New Roman" w:cs="Times New Roman"/>
          <w:sz w:val="28"/>
          <w:szCs w:val="28"/>
        </w:rPr>
        <w:t>ципальных организаций культуры.</w:t>
      </w:r>
    </w:p>
    <w:p w14:paraId="0A1CC015" w14:textId="1BB18A38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2.2. Организация библиотечного обслуживания населения, комплектование и обеспечение сохранности библ</w:t>
      </w:r>
      <w:r w:rsidR="008A4469">
        <w:rPr>
          <w:rFonts w:ascii="Times New Roman" w:hAnsi="Times New Roman" w:cs="Times New Roman"/>
          <w:sz w:val="28"/>
          <w:szCs w:val="28"/>
        </w:rPr>
        <w:t>иотечных фондов города Барнаула.</w:t>
      </w:r>
    </w:p>
    <w:p w14:paraId="0C01A8FE" w14:textId="5CFF6282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2.3. Создание условий для развития местного традиционного народного художественного творчества и на</w:t>
      </w:r>
      <w:r w:rsidR="008A4469">
        <w:rPr>
          <w:rFonts w:ascii="Times New Roman" w:hAnsi="Times New Roman" w:cs="Times New Roman"/>
          <w:sz w:val="28"/>
          <w:szCs w:val="28"/>
        </w:rPr>
        <w:t>родных художественных промыслов.</w:t>
      </w:r>
    </w:p>
    <w:p w14:paraId="36BCD710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2.4. Сохранение и использование переданных на баланс Комитета объектов культурного наследия (памятников истории и культуры), находящихся в муниципальной собственности, охрана переданных на баланс Комитета объектов культурного наследия (памятников истории и культуры) местного (муниципального) значения, расположенных на территории города Барнаула.</w:t>
      </w:r>
    </w:p>
    <w:p w14:paraId="059362E6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2.5. Популяризация объектов культурного наследия (памятников истории и культуры), расположенных на территории города Барнаула.</w:t>
      </w:r>
    </w:p>
    <w:p w14:paraId="0245BC1E" w14:textId="77777777" w:rsidR="00F15275" w:rsidRPr="004C0B65" w:rsidRDefault="00F15275" w:rsidP="00F1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4E84F8" w14:textId="77777777" w:rsidR="00F15275" w:rsidRPr="004C0B65" w:rsidRDefault="00F15275" w:rsidP="00F152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0B65">
        <w:rPr>
          <w:rFonts w:ascii="Times New Roman" w:hAnsi="Times New Roman" w:cs="Times New Roman"/>
          <w:b w:val="0"/>
          <w:sz w:val="28"/>
          <w:szCs w:val="28"/>
        </w:rPr>
        <w:t>3. Основные полномочия Комитета</w:t>
      </w:r>
    </w:p>
    <w:p w14:paraId="074FEF2C" w14:textId="77777777" w:rsidR="00F15275" w:rsidRPr="004C0B65" w:rsidRDefault="00F15275" w:rsidP="00F1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9723A2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Во исполнение основных задач Комитет осуществляет следующие полномочия:</w:t>
      </w:r>
    </w:p>
    <w:p w14:paraId="613EBD9D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3.1. Координирует деятельность органов администрации города Барнаула и иных органов местного самоуправления города Барнаула при проведении общегородских мероприятий в области культуры;</w:t>
      </w:r>
    </w:p>
    <w:p w14:paraId="3EFD1FFA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3.2. Согласует тематику, задачи и условия организации и проведения мероприятий администрациями районов города Барнаула в рамках общегородских мероприятий в области культуры;</w:t>
      </w:r>
    </w:p>
    <w:p w14:paraId="0FC0A1E6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3.3. Организует на территории города Барнаула работу муниципальных организаций культуры и муниципальных организаций дополнительного образования в сфере культуры с учетом исторических и культурных традиций;</w:t>
      </w:r>
    </w:p>
    <w:p w14:paraId="6C0FB37E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3.4. Взаимодействует с парками культуры и отдыха города Барнаула по проведению мероприятий, направленных на организацию досуга жителей, а также осуществляет информирование населения о деятельности парков культуры и отдыха, расположенных на территории города Барнаула;</w:t>
      </w:r>
    </w:p>
    <w:p w14:paraId="3165D8CB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3.5. Обеспечивает взаимодействие органов местного самоуправления города Барнаула и хозяйствующих субъектов по вопросам деятельности парков культуры и отдыха;</w:t>
      </w:r>
    </w:p>
    <w:p w14:paraId="2B3AAC81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lastRenderedPageBreak/>
        <w:t>3.6. Разрабатывает и осуществляет мероприятия, направленные на обеспечение социальной и культурной адаптации мигрантов, занятых в области культуры;</w:t>
      </w:r>
    </w:p>
    <w:p w14:paraId="04F892A7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3.7. Содействует развитию и поддержке деятельности муниципальных музеев, организации сохранения, пополнения, использования, популяризации муниципальных музейных фондов;</w:t>
      </w:r>
    </w:p>
    <w:p w14:paraId="4F1ED693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3.8. Организует и проводит общегородские мероприятия в области культуры;</w:t>
      </w:r>
    </w:p>
    <w:p w14:paraId="6D1AB14C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3.9. Обеспечивает финансирование комплектования и обеспечения сохранности фондов муниципальных библиотек, реализацию прав граждан на библиотечное обслуживание;</w:t>
      </w:r>
    </w:p>
    <w:p w14:paraId="5E180C1F" w14:textId="19DDC2B3" w:rsidR="00874D25" w:rsidRDefault="00F15275" w:rsidP="00F15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 xml:space="preserve">3.10. </w:t>
      </w:r>
      <w:r w:rsidR="00874D25" w:rsidRPr="00874D25">
        <w:rPr>
          <w:rFonts w:ascii="Times New Roman" w:hAnsi="Times New Roman" w:cs="Times New Roman"/>
          <w:sz w:val="28"/>
          <w:szCs w:val="28"/>
        </w:rPr>
        <w:t>Обеспечивает участие муниципальных библиотек в распространении среди населения города Барнаула экологических знаний об экологической безопасности и мерах по охране окружающей среды на территории города Барнаула;</w:t>
      </w:r>
    </w:p>
    <w:p w14:paraId="3410A007" w14:textId="7DF2A555" w:rsidR="00F15275" w:rsidRPr="004C0B65" w:rsidRDefault="00874D25" w:rsidP="00F15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F15275" w:rsidRPr="004C0B65">
        <w:rPr>
          <w:rFonts w:ascii="Times New Roman" w:hAnsi="Times New Roman" w:cs="Times New Roman"/>
          <w:sz w:val="28"/>
          <w:szCs w:val="28"/>
        </w:rPr>
        <w:t>Содействует созданию и организации деятельности коллективов, студий, кружков любительского художественного творчества, народных театров, филармоний, музеев, любительских объединений и клубов;</w:t>
      </w:r>
    </w:p>
    <w:p w14:paraId="7CD80A46" w14:textId="64D82F50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3.1</w:t>
      </w:r>
      <w:r w:rsidR="00874D25">
        <w:rPr>
          <w:rFonts w:ascii="Times New Roman" w:hAnsi="Times New Roman" w:cs="Times New Roman"/>
          <w:sz w:val="28"/>
          <w:szCs w:val="28"/>
        </w:rPr>
        <w:t>2</w:t>
      </w:r>
      <w:r w:rsidRPr="004C0B65">
        <w:rPr>
          <w:rFonts w:ascii="Times New Roman" w:hAnsi="Times New Roman" w:cs="Times New Roman"/>
          <w:sz w:val="28"/>
          <w:szCs w:val="28"/>
        </w:rPr>
        <w:t>.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городе Барнауле, в том числе посредством координации деятельност</w:t>
      </w:r>
      <w:bookmarkStart w:id="0" w:name="_Hlk99465130"/>
      <w:r w:rsidRPr="004C0B65">
        <w:rPr>
          <w:rFonts w:ascii="Times New Roman" w:hAnsi="Times New Roman" w:cs="Times New Roman"/>
          <w:sz w:val="28"/>
          <w:szCs w:val="28"/>
        </w:rPr>
        <w:t>и муниципальных учреждений дополнительного образования и учреждений клубного типа</w:t>
      </w:r>
      <w:bookmarkEnd w:id="0"/>
      <w:r w:rsidRPr="004C0B65">
        <w:rPr>
          <w:rFonts w:ascii="Times New Roman" w:hAnsi="Times New Roman" w:cs="Times New Roman"/>
          <w:sz w:val="28"/>
          <w:szCs w:val="28"/>
        </w:rPr>
        <w:t xml:space="preserve">, а также содействия проведению массовых мероприятий, фестивалей, праздников, конкурсов, смотров, выставок изделий народных художественных промыслов с этой целью; </w:t>
      </w:r>
    </w:p>
    <w:p w14:paraId="070F288D" w14:textId="7DCAA4AE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3.1</w:t>
      </w:r>
      <w:r w:rsidR="00874D25">
        <w:rPr>
          <w:rFonts w:ascii="Times New Roman" w:hAnsi="Times New Roman" w:cs="Times New Roman"/>
          <w:sz w:val="28"/>
          <w:szCs w:val="28"/>
        </w:rPr>
        <w:t>3</w:t>
      </w:r>
      <w:r w:rsidRPr="004C0B65">
        <w:rPr>
          <w:rFonts w:ascii="Times New Roman" w:hAnsi="Times New Roman" w:cs="Times New Roman"/>
          <w:sz w:val="28"/>
          <w:szCs w:val="28"/>
        </w:rPr>
        <w:t>. Утверждает разработанные муниципальными учреждениями дополнительного образования и учреждениями клубного типа творческие проекты по организации и проведению фестивалей, конкурсов, праздников и других массовых мероприятий, организуемых в целях популяризации и развития местного традиционного народного художественного творчества и промысла;</w:t>
      </w:r>
    </w:p>
    <w:p w14:paraId="6B936C48" w14:textId="7F04CE0C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3.1</w:t>
      </w:r>
      <w:r w:rsidR="00874D2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 Оказывает содействие деятельности муниципальных учреждений дополнительного образования и учреждений клубного типа по вопросам создания и развития народных самодеятельных коллективов художественного творчества;</w:t>
      </w:r>
    </w:p>
    <w:p w14:paraId="11ADF5CD" w14:textId="1C9D4981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3.1</w:t>
      </w:r>
      <w:r w:rsidR="00874D25">
        <w:rPr>
          <w:rFonts w:ascii="Times New Roman" w:hAnsi="Times New Roman" w:cs="Times New Roman"/>
          <w:sz w:val="28"/>
          <w:szCs w:val="28"/>
        </w:rPr>
        <w:t>5</w:t>
      </w:r>
      <w:r w:rsidRPr="004C0B65">
        <w:rPr>
          <w:rFonts w:ascii="Times New Roman" w:hAnsi="Times New Roman" w:cs="Times New Roman"/>
          <w:sz w:val="28"/>
          <w:szCs w:val="28"/>
        </w:rPr>
        <w:t xml:space="preserve">. Создает условия для получения образования в муниципальных учреждениях дополнительного образования с целью сохранения, развития, передачи мастерства по созданию художественных изделий декоративного назначения, преемственности развития местных традиций; </w:t>
      </w:r>
    </w:p>
    <w:p w14:paraId="59BB85D3" w14:textId="47806F8C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3.1</w:t>
      </w:r>
      <w:r w:rsidR="00874D25">
        <w:rPr>
          <w:rFonts w:ascii="Times New Roman" w:hAnsi="Times New Roman" w:cs="Times New Roman"/>
          <w:sz w:val="28"/>
          <w:szCs w:val="28"/>
        </w:rPr>
        <w:t>6</w:t>
      </w:r>
      <w:r w:rsidRPr="004C0B65">
        <w:rPr>
          <w:rFonts w:ascii="Times New Roman" w:hAnsi="Times New Roman" w:cs="Times New Roman"/>
          <w:sz w:val="28"/>
          <w:szCs w:val="28"/>
        </w:rPr>
        <w:t xml:space="preserve">. Обеспечивает сохранение и использование переданных на баланс Комитета объектов культурного наследия (памятников истории и культуры), находящихся в муниципальной собственности, охрану переданных на баланс Комитета объектов культурного наследия (памятников истории и культуры) </w:t>
      </w:r>
      <w:r w:rsidRPr="004C0B65">
        <w:rPr>
          <w:rFonts w:ascii="Times New Roman" w:hAnsi="Times New Roman" w:cs="Times New Roman"/>
          <w:sz w:val="28"/>
          <w:szCs w:val="28"/>
        </w:rPr>
        <w:lastRenderedPageBreak/>
        <w:t xml:space="preserve">местного (муниципального) значения, расположенных на территории города Барнаула; </w:t>
      </w:r>
    </w:p>
    <w:p w14:paraId="0A09CD04" w14:textId="4576EFE3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3.1</w:t>
      </w:r>
      <w:r w:rsidR="00874D25">
        <w:rPr>
          <w:rFonts w:ascii="Times New Roman" w:hAnsi="Times New Roman" w:cs="Times New Roman"/>
          <w:sz w:val="28"/>
          <w:szCs w:val="28"/>
        </w:rPr>
        <w:t>7</w:t>
      </w:r>
      <w:r w:rsidRPr="004C0B65">
        <w:rPr>
          <w:rFonts w:ascii="Times New Roman" w:hAnsi="Times New Roman" w:cs="Times New Roman"/>
          <w:sz w:val="28"/>
          <w:szCs w:val="28"/>
        </w:rPr>
        <w:t>. Планирует расходы на содержание и сохранение объектов культурного наследия, переданных на баланс Комитета;</w:t>
      </w:r>
    </w:p>
    <w:p w14:paraId="350AD25E" w14:textId="1763EBFB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3.1</w:t>
      </w:r>
      <w:r w:rsidR="00874D25">
        <w:rPr>
          <w:rFonts w:ascii="Times New Roman" w:hAnsi="Times New Roman" w:cs="Times New Roman"/>
          <w:sz w:val="28"/>
          <w:szCs w:val="28"/>
        </w:rPr>
        <w:t>8</w:t>
      </w:r>
      <w:r w:rsidRPr="004C0B65">
        <w:rPr>
          <w:rFonts w:ascii="Times New Roman" w:hAnsi="Times New Roman" w:cs="Times New Roman"/>
          <w:sz w:val="28"/>
          <w:szCs w:val="28"/>
        </w:rPr>
        <w:t>. Контролирует проведение работ в рамках муниципальных контрактов по содержанию и сохранению объектов культурного наследия, переданных на баланс Комитета;</w:t>
      </w:r>
    </w:p>
    <w:p w14:paraId="7B3537A9" w14:textId="6B903471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3.1</w:t>
      </w:r>
      <w:r w:rsidR="00874D25">
        <w:rPr>
          <w:rFonts w:ascii="Times New Roman" w:hAnsi="Times New Roman" w:cs="Times New Roman"/>
          <w:sz w:val="28"/>
          <w:szCs w:val="28"/>
        </w:rPr>
        <w:t>9</w:t>
      </w:r>
      <w:r w:rsidRPr="004C0B65">
        <w:rPr>
          <w:rFonts w:ascii="Times New Roman" w:hAnsi="Times New Roman" w:cs="Times New Roman"/>
          <w:sz w:val="28"/>
          <w:szCs w:val="28"/>
        </w:rPr>
        <w:t>. Взаимодействует с уполномоченным органом по охране объектов культурного наследия при проведении работ по сохранению объектов культурного наследия в соответствии с действующим законодательством;</w:t>
      </w:r>
    </w:p>
    <w:p w14:paraId="43A55497" w14:textId="28CB0C24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</w:t>
      </w:r>
      <w:r w:rsidR="00874D25">
        <w:rPr>
          <w:rFonts w:ascii="Times New Roman" w:hAnsi="Times New Roman" w:cs="Times New Roman"/>
          <w:sz w:val="28"/>
          <w:szCs w:val="28"/>
        </w:rPr>
        <w:t>20</w:t>
      </w:r>
      <w:r w:rsidRPr="004C0B65">
        <w:rPr>
          <w:rFonts w:ascii="Times New Roman" w:hAnsi="Times New Roman" w:cs="Times New Roman"/>
          <w:sz w:val="28"/>
          <w:szCs w:val="28"/>
        </w:rPr>
        <w:t>. Осуществляет ведение учета объектов культурного наследия, переданных на баланс Комитета;</w:t>
      </w:r>
    </w:p>
    <w:p w14:paraId="38AB0AFC" w14:textId="05B8044D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3.2</w:t>
      </w:r>
      <w:r w:rsidR="00874D25">
        <w:rPr>
          <w:rFonts w:ascii="Times New Roman" w:hAnsi="Times New Roman" w:cs="Times New Roman"/>
          <w:sz w:val="28"/>
          <w:szCs w:val="28"/>
        </w:rPr>
        <w:t>1</w:t>
      </w:r>
      <w:r w:rsidRPr="004C0B65">
        <w:rPr>
          <w:rFonts w:ascii="Times New Roman" w:hAnsi="Times New Roman" w:cs="Times New Roman"/>
          <w:sz w:val="28"/>
          <w:szCs w:val="28"/>
        </w:rPr>
        <w:t xml:space="preserve">. Формирует </w:t>
      </w:r>
      <w:proofErr w:type="spellStart"/>
      <w:r w:rsidRPr="004C0B65">
        <w:rPr>
          <w:rFonts w:ascii="Times New Roman" w:hAnsi="Times New Roman" w:cs="Times New Roman"/>
          <w:sz w:val="28"/>
          <w:szCs w:val="28"/>
        </w:rPr>
        <w:t>пообъектные</w:t>
      </w:r>
      <w:proofErr w:type="spellEnd"/>
      <w:r w:rsidRPr="004C0B65">
        <w:rPr>
          <w:rFonts w:ascii="Times New Roman" w:hAnsi="Times New Roman" w:cs="Times New Roman"/>
          <w:sz w:val="28"/>
          <w:szCs w:val="28"/>
        </w:rPr>
        <w:t xml:space="preserve"> списки объектов культурного наследия, иных объектов по различным критериям: по районам, по предметному содержанию, по собственности и т.п.;</w:t>
      </w:r>
    </w:p>
    <w:p w14:paraId="14D12F21" w14:textId="61E1E981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3.2</w:t>
      </w:r>
      <w:r w:rsidR="00874D25">
        <w:rPr>
          <w:rFonts w:ascii="Times New Roman" w:hAnsi="Times New Roman" w:cs="Times New Roman"/>
          <w:sz w:val="28"/>
          <w:szCs w:val="28"/>
        </w:rPr>
        <w:t>2</w:t>
      </w:r>
      <w:r w:rsidRPr="004C0B65">
        <w:rPr>
          <w:rFonts w:ascii="Times New Roman" w:hAnsi="Times New Roman" w:cs="Times New Roman"/>
          <w:sz w:val="28"/>
          <w:szCs w:val="28"/>
        </w:rPr>
        <w:t>. Осуществляет мониторинг объектов культурного наследия, находящихся на балансе Комитета, включающий обследование технического состояния, фотофиксацию;</w:t>
      </w:r>
    </w:p>
    <w:p w14:paraId="3809C6B4" w14:textId="3C587548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3.2</w:t>
      </w:r>
      <w:r w:rsidR="00874D25">
        <w:rPr>
          <w:rFonts w:ascii="Times New Roman" w:hAnsi="Times New Roman" w:cs="Times New Roman"/>
          <w:sz w:val="28"/>
          <w:szCs w:val="28"/>
        </w:rPr>
        <w:t>3</w:t>
      </w:r>
      <w:r w:rsidRPr="004C0B65">
        <w:rPr>
          <w:rFonts w:ascii="Times New Roman" w:hAnsi="Times New Roman" w:cs="Times New Roman"/>
          <w:sz w:val="28"/>
          <w:szCs w:val="28"/>
        </w:rPr>
        <w:t>. Осуществляет полномочия балансодержателя объектов культурного наследия (памятников истории и культуры), находящихся в собственности городского округа, в соответствии с действующим законодательством Российской Федерации и муниципальными правовыми</w:t>
      </w:r>
      <w:r w:rsidR="008A4469">
        <w:rPr>
          <w:rFonts w:ascii="Times New Roman" w:hAnsi="Times New Roman" w:cs="Times New Roman"/>
          <w:sz w:val="28"/>
          <w:szCs w:val="28"/>
        </w:rPr>
        <w:t xml:space="preserve"> актами города Барнаула;</w:t>
      </w:r>
    </w:p>
    <w:p w14:paraId="6A18A654" w14:textId="6CF03D6A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3.2</w:t>
      </w:r>
      <w:r w:rsidR="00874D2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 xml:space="preserve">. Осуществляет популяризацию объектов культурного наследия, </w:t>
      </w:r>
      <w:bookmarkStart w:id="1" w:name="_Hlk100671562"/>
      <w:r w:rsidRPr="004C0B65">
        <w:rPr>
          <w:rFonts w:ascii="Times New Roman" w:hAnsi="Times New Roman" w:cs="Times New Roman"/>
          <w:sz w:val="28"/>
          <w:szCs w:val="28"/>
        </w:rPr>
        <w:t>расположенных на территории города Барнаула</w:t>
      </w:r>
      <w:bookmarkEnd w:id="1"/>
      <w:r w:rsidRPr="004C0B65">
        <w:rPr>
          <w:rFonts w:ascii="Times New Roman" w:hAnsi="Times New Roman" w:cs="Times New Roman"/>
          <w:sz w:val="28"/>
          <w:szCs w:val="28"/>
        </w:rPr>
        <w:t>, в соответствии с установленными действующим законодательством полномочиями органов местного самоуправления, в том числе путем распространения в средствах массовой информации и на официальном Интернет-сайте города Барнаула сведений об указанных объектах;</w:t>
      </w:r>
    </w:p>
    <w:p w14:paraId="4EB1D488" w14:textId="23E9F8C0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3.2</w:t>
      </w:r>
      <w:r w:rsidR="00874D25">
        <w:rPr>
          <w:rFonts w:ascii="Times New Roman" w:hAnsi="Times New Roman" w:cs="Times New Roman"/>
          <w:sz w:val="28"/>
          <w:szCs w:val="28"/>
        </w:rPr>
        <w:t>5</w:t>
      </w:r>
      <w:r w:rsidRPr="004C0B65">
        <w:rPr>
          <w:rFonts w:ascii="Times New Roman" w:hAnsi="Times New Roman" w:cs="Times New Roman"/>
          <w:sz w:val="28"/>
          <w:szCs w:val="28"/>
        </w:rPr>
        <w:t>. Осуществляет функции и полномочия учредителя в отношении подведомственных учреждений, в том числе информационное и методическое обеспечение, координацию и контроль за деятельностью подведомственных учреждений;</w:t>
      </w:r>
    </w:p>
    <w:p w14:paraId="17335474" w14:textId="19B6FAEC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3.2</w:t>
      </w:r>
      <w:r w:rsidR="00874D25">
        <w:rPr>
          <w:rFonts w:ascii="Times New Roman" w:hAnsi="Times New Roman" w:cs="Times New Roman"/>
          <w:sz w:val="28"/>
          <w:szCs w:val="28"/>
        </w:rPr>
        <w:t>6</w:t>
      </w:r>
      <w:r w:rsidRPr="004C0B65">
        <w:rPr>
          <w:rFonts w:ascii="Times New Roman" w:hAnsi="Times New Roman" w:cs="Times New Roman"/>
          <w:sz w:val="28"/>
          <w:szCs w:val="28"/>
        </w:rPr>
        <w:t xml:space="preserve">. Составляет, утверждает и ведет бюджетную роспись, распределяет бюджетные ассигнования, лимиты бюджетных обязательств по подведомственным учреждениям; </w:t>
      </w:r>
    </w:p>
    <w:p w14:paraId="273BA0F6" w14:textId="6F49D260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3.2</w:t>
      </w:r>
      <w:r w:rsidR="00874D25">
        <w:rPr>
          <w:rFonts w:ascii="Times New Roman" w:hAnsi="Times New Roman" w:cs="Times New Roman"/>
          <w:sz w:val="28"/>
          <w:szCs w:val="28"/>
        </w:rPr>
        <w:t>7</w:t>
      </w:r>
      <w:r w:rsidRPr="004C0B65">
        <w:rPr>
          <w:rFonts w:ascii="Times New Roman" w:hAnsi="Times New Roman" w:cs="Times New Roman"/>
          <w:sz w:val="28"/>
          <w:szCs w:val="28"/>
        </w:rPr>
        <w:t>. Осуществляет функции главного администратора доходов бюджета города Барнаула в соответствии с решениями городской Думы о бюджете города Барнаула на очередной финансовый год и плановый период;</w:t>
      </w:r>
    </w:p>
    <w:p w14:paraId="359AC766" w14:textId="12DD13A4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3.2</w:t>
      </w:r>
      <w:r w:rsidR="00874D25">
        <w:rPr>
          <w:rFonts w:ascii="Times New Roman" w:hAnsi="Times New Roman" w:cs="Times New Roman"/>
          <w:sz w:val="28"/>
          <w:szCs w:val="28"/>
        </w:rPr>
        <w:t>8</w:t>
      </w:r>
      <w:r w:rsidRPr="004C0B65">
        <w:rPr>
          <w:rFonts w:ascii="Times New Roman" w:hAnsi="Times New Roman" w:cs="Times New Roman"/>
          <w:sz w:val="28"/>
          <w:szCs w:val="28"/>
        </w:rPr>
        <w:t>. Ведет учет муниципального имущества, составляющего казну города Барнаула Алтайского края, переданного Комитету для выполнения его функций;</w:t>
      </w:r>
    </w:p>
    <w:p w14:paraId="0DE05938" w14:textId="34039DA8" w:rsidR="00F15275" w:rsidRPr="004C0B65" w:rsidRDefault="00F15275" w:rsidP="00F15275">
      <w:pPr>
        <w:pStyle w:val="ConsPlusNormal"/>
        <w:tabs>
          <w:tab w:val="left" w:pos="145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3.2</w:t>
      </w:r>
      <w:r w:rsidR="00874D25">
        <w:rPr>
          <w:rFonts w:ascii="Times New Roman" w:hAnsi="Times New Roman" w:cs="Times New Roman"/>
          <w:sz w:val="28"/>
          <w:szCs w:val="28"/>
        </w:rPr>
        <w:t>9</w:t>
      </w:r>
      <w:r w:rsidRPr="004C0B65">
        <w:rPr>
          <w:rFonts w:ascii="Times New Roman" w:hAnsi="Times New Roman" w:cs="Times New Roman"/>
          <w:sz w:val="28"/>
          <w:szCs w:val="28"/>
        </w:rPr>
        <w:t xml:space="preserve">. Осуществляет в соответствии с Федеральным законом от 26.07.2017 №179-ФЗ «Об основах приграничного сотрудничества» приграничное </w:t>
      </w:r>
      <w:r w:rsidRPr="004C0B65">
        <w:rPr>
          <w:rFonts w:ascii="Times New Roman" w:hAnsi="Times New Roman" w:cs="Times New Roman"/>
          <w:sz w:val="28"/>
          <w:szCs w:val="28"/>
        </w:rPr>
        <w:lastRenderedPageBreak/>
        <w:t>сотрудничество в сфере культуры;</w:t>
      </w:r>
    </w:p>
    <w:p w14:paraId="72CB5F8E" w14:textId="582E25B8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</w:t>
      </w:r>
      <w:r w:rsidR="00874D25">
        <w:rPr>
          <w:rFonts w:ascii="Times New Roman" w:hAnsi="Times New Roman" w:cs="Times New Roman"/>
          <w:sz w:val="28"/>
          <w:szCs w:val="28"/>
        </w:rPr>
        <w:t>30</w:t>
      </w:r>
      <w:r w:rsidRPr="004C0B65">
        <w:rPr>
          <w:rFonts w:ascii="Times New Roman" w:hAnsi="Times New Roman" w:cs="Times New Roman"/>
          <w:sz w:val="28"/>
          <w:szCs w:val="28"/>
        </w:rPr>
        <w:t>. Осуществляет закупки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и муниципальными правовыми актами города Барнаула;</w:t>
      </w:r>
    </w:p>
    <w:p w14:paraId="7F1DBCD9" w14:textId="63757CB5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3.3</w:t>
      </w:r>
      <w:r w:rsidR="00874D25">
        <w:rPr>
          <w:rFonts w:ascii="Times New Roman" w:hAnsi="Times New Roman" w:cs="Times New Roman"/>
          <w:sz w:val="28"/>
          <w:szCs w:val="28"/>
        </w:rPr>
        <w:t>1</w:t>
      </w:r>
      <w:r w:rsidRPr="004C0B65">
        <w:rPr>
          <w:rFonts w:ascii="Times New Roman" w:hAnsi="Times New Roman" w:cs="Times New Roman"/>
          <w:sz w:val="28"/>
          <w:szCs w:val="28"/>
        </w:rPr>
        <w:t>. 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14:paraId="32E2D12F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7FD7C2" w14:textId="77777777" w:rsidR="00F15275" w:rsidRPr="004C0B65" w:rsidRDefault="00F15275" w:rsidP="00F152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0B65">
        <w:rPr>
          <w:rFonts w:ascii="Times New Roman" w:hAnsi="Times New Roman" w:cs="Times New Roman"/>
          <w:b w:val="0"/>
          <w:sz w:val="28"/>
          <w:szCs w:val="28"/>
        </w:rPr>
        <w:t>4. Права и обязанности Комитета</w:t>
      </w:r>
    </w:p>
    <w:p w14:paraId="3D850598" w14:textId="77777777" w:rsidR="00F15275" w:rsidRPr="004C0B65" w:rsidRDefault="00F15275" w:rsidP="00F1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346313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4.1. Для реализации возложенных задач, осуществления полномочий в соответствии с настоящим Положением Комитет имеет право:</w:t>
      </w:r>
    </w:p>
    <w:p w14:paraId="7BC994FC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4.1.1. Представлять интересы городского округа – города Барнаула Алтайского края в пределах своей компетенции, определенной Положением, в органах государственной власти, органах местного самоуправления, организациях всех форм собственности;</w:t>
      </w:r>
    </w:p>
    <w:p w14:paraId="7F657384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4.1.2. Запрашивать и получать от руководителей органов администрации города Барнаула, органов местного самоуправления, юридических лиц независимо от их организационно-правовых форм и ведомственной подчиненности информацию, необходимую для деятельности Комитета;</w:t>
      </w:r>
    </w:p>
    <w:p w14:paraId="720D8569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4.1.3. Заключать в установленном законом порядке муниципальные контракты, договоры, соглашения в пределах своей компетенции и принимать непосредственное участие в их реализации;</w:t>
      </w:r>
    </w:p>
    <w:p w14:paraId="0BC41418" w14:textId="77777777" w:rsidR="00F15275" w:rsidRPr="004C0B65" w:rsidRDefault="00F15275" w:rsidP="00F1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4.1.4. Создавать координационные, совещательные и коллегиальные органы (рабочие органы) по вопросам деятельности Комитета, утверждать положения о них и их составы;</w:t>
      </w:r>
    </w:p>
    <w:p w14:paraId="7C439570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4.1.5. Проводить совещания по вопросам, входящим в компетенцию Комитета, с привлечением руководителей и специалистов администрации города Барнаула, иных органов местного самоуправления и должностных лиц местного самоуправления, юридических лиц;</w:t>
      </w:r>
    </w:p>
    <w:p w14:paraId="47C8D6C8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4.1.6. Организовывать и проводить конференции, семинары, встречи и другие мероприятия по вопросам, относящимся к компетенции Комитета;</w:t>
      </w:r>
    </w:p>
    <w:p w14:paraId="7EE4A279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4.1.7. Осуществлять функции и полномочия учредителя подведомственных учреждений, утверждать их уставы, вносить предложения по созданию, реорганизации и ликвидации учреждений;</w:t>
      </w:r>
    </w:p>
    <w:p w14:paraId="243A0AC6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4.1.8. Вносить в администрацию города Барнаула проекты муниципальных нормативных правовых актов и других документов, по которым требуется решение главы города Барнаула или администрации города Барнаула, по вопросам, относящимся к компетенции Комитета и (или) подведомственных учреждений;</w:t>
      </w:r>
    </w:p>
    <w:p w14:paraId="61BC097F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4.1.9. Принимать в пределах компетенции муниципальные правовые акты Комитета;</w:t>
      </w:r>
    </w:p>
    <w:p w14:paraId="05C5367D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lastRenderedPageBreak/>
        <w:t>4.1.10. Вносить предложения главе города Барнаула, заместителю главы администрации города по социальной политике в рамках полномочий Комитета;</w:t>
      </w:r>
    </w:p>
    <w:p w14:paraId="79C81BB8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4.1.11. Привлекать в установленном порядке органы администрации города Барнаула, иные органы местного самоуправления города Барнаула к выполнению возложенных на Комитет задач;</w:t>
      </w:r>
    </w:p>
    <w:p w14:paraId="0CDC5889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4.1.12. Привлекать на договорной основе ученых и специалистов к решению вопросов, относящихся к ведению Комитета;</w:t>
      </w:r>
    </w:p>
    <w:p w14:paraId="7C3D2874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4.1.13. Проводить смотры, конкурсы, фестивали, конференции, встречи, организовывать выставки, другие мероприятия по направлениям, входящим в компетенцию Комитета;</w:t>
      </w:r>
    </w:p>
    <w:p w14:paraId="5145DC2E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4.1.14. Принимать участие в формировании бюджета города Барнаула в части определения объемов финансирования подведомственных муниципальных учреждений, муниципальных программ и мероприятий;</w:t>
      </w:r>
    </w:p>
    <w:p w14:paraId="001CBC3D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4.1.15. Поощрять благодарностями граждан, трудовые коллективы организаций независимо от формы собственности за активное участие в проведении общественно значимых мероприятий, а также за добросовестный труд на благо города Барнаула в сфере культуры, осуществлять оформление наградного материала для направления в иные органы публичной власти;</w:t>
      </w:r>
    </w:p>
    <w:p w14:paraId="696E165F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4.1.16. Осуществлять иные права,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14:paraId="3F5D2CC7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4.2. Комитет при осуществлении своей деятельности обязан:</w:t>
      </w:r>
    </w:p>
    <w:p w14:paraId="748BB697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4.2.1. Соблюдать требования законодательства Российской Федерации, Алтайского края, муниципальных правовых актов города Барнаула, в том числе Положения;</w:t>
      </w:r>
    </w:p>
    <w:p w14:paraId="2EE8B911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4.2.2. Вести бухгалтерский учет, составлять отчетность и осуществлять контроль за ее своевременным представлением в соответствующие органы;</w:t>
      </w:r>
    </w:p>
    <w:p w14:paraId="31107E8B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4.2.3. Качественно и своевременно рассматривать поступившие на исполнение в Комитет документы, в том числе обращения граждан, их объединений, юридических лиц, запросы, акты прокурорского реагирования и иные обращения органов прокуратуры, в порядке, установленном действующим законодательством Российской Федерации и Алтайского края, муниципальными правовыми актами города Барнаула;</w:t>
      </w:r>
    </w:p>
    <w:p w14:paraId="60D36B44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4.2.4. Организовать доступ к информации о деятельности Комитета с учетом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 в порядке, установленном постановлением администрации города Барнаула;</w:t>
      </w:r>
    </w:p>
    <w:p w14:paraId="29C70890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4.2.5. Предоставлять в комитет экономического развития и инвестиционной деятельности администрации города Барнаула в установленном порядке информацию для разработки прогноза социально-</w:t>
      </w:r>
      <w:r w:rsidRPr="004C0B65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города Барнаула на среднесрочный и долгосрочный периоды;</w:t>
      </w:r>
    </w:p>
    <w:p w14:paraId="53A055A0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4.2.6. Принимать участие в разработке, корректировке, мониторинге и контроле за исполнением документов стратегического планирования города Барнаула в соответствии с порядком разработки, корректировки, осуществления мониторинга и контроля реализации стратегии социально-экономического развития города Барнаула и плана мероприятий по реализации стратегии социально-экономического развития города Барнаула, утвержденным постановлением администрации города Барнаула;</w:t>
      </w:r>
    </w:p>
    <w:p w14:paraId="4901C8BF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 xml:space="preserve">4.2.7. Осуществлять разработку, корректировку, мониторинг и контроль за исполнением муниципальных программ города Барнаула в соответствии с порядком разработки, реализации и оценки эффективности муниципальных программ, утвержденным постановлением администрации города Барнаула; </w:t>
      </w:r>
    </w:p>
    <w:p w14:paraId="647F1742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4.2.8. Планировать развитие города Барнаула по вопросам деятельности Комитета;</w:t>
      </w:r>
    </w:p>
    <w:p w14:paraId="7AAC30F0" w14:textId="77777777" w:rsidR="00F15275" w:rsidRPr="004C0B65" w:rsidRDefault="00F15275" w:rsidP="00F1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4.2.9. Осуществлять иные обязанности,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14:paraId="3ADE71F5" w14:textId="77777777" w:rsidR="00F15275" w:rsidRPr="004C0B65" w:rsidRDefault="00F15275" w:rsidP="00F1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C686C5" w14:textId="77777777" w:rsidR="00F15275" w:rsidRPr="004C0B65" w:rsidRDefault="00F15275" w:rsidP="00F152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0B65">
        <w:rPr>
          <w:rFonts w:ascii="Times New Roman" w:hAnsi="Times New Roman" w:cs="Times New Roman"/>
          <w:b w:val="0"/>
          <w:sz w:val="28"/>
          <w:szCs w:val="28"/>
        </w:rPr>
        <w:t>5. Имущество Комитета</w:t>
      </w:r>
    </w:p>
    <w:p w14:paraId="152CE0FA" w14:textId="77777777" w:rsidR="00F15275" w:rsidRPr="004C0B65" w:rsidRDefault="00F15275" w:rsidP="00F1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BF8D25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5.1. Комитет имеет бюджетную смету на содержание Комитета, утверждаемую председателем Комитета.</w:t>
      </w:r>
    </w:p>
    <w:p w14:paraId="5096A95E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5.2. Финансирование расходов на содержание Комитета осуществляется за счет средств бюджета города Барнаула в пределах сумм, предусмотренных в бюджете города Барнаула на соответствующий финансовый год.</w:t>
      </w:r>
    </w:p>
    <w:p w14:paraId="3EEC6EC3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5.3. Закрепленное имущество принадлежит Комитету на праве оперативного управления и находится в муниципальной собственности.</w:t>
      </w:r>
    </w:p>
    <w:p w14:paraId="0F621319" w14:textId="77777777" w:rsidR="00F15275" w:rsidRPr="004C0B65" w:rsidRDefault="00F15275" w:rsidP="00F15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835AE8" w14:textId="77777777" w:rsidR="00F15275" w:rsidRPr="004C0B65" w:rsidRDefault="00F15275" w:rsidP="00F152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0B65">
        <w:rPr>
          <w:rFonts w:ascii="Times New Roman" w:hAnsi="Times New Roman" w:cs="Times New Roman"/>
          <w:b w:val="0"/>
          <w:sz w:val="28"/>
          <w:szCs w:val="28"/>
        </w:rPr>
        <w:t>6. Организация деятельности Комитета</w:t>
      </w:r>
    </w:p>
    <w:p w14:paraId="0A43524C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B8E32F" w14:textId="54FF0B00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 xml:space="preserve">6.1. Руководство деятельностью Комитета осуществляет председатель, назначаемый на должность и освобождаемый от должности главой города </w:t>
      </w:r>
      <w:r w:rsidR="00D467CB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4C0B65">
        <w:rPr>
          <w:rFonts w:ascii="Times New Roman" w:hAnsi="Times New Roman" w:cs="Times New Roman"/>
          <w:sz w:val="28"/>
          <w:szCs w:val="28"/>
        </w:rPr>
        <w:t>по представлению заместителя главы администрации города по социальной политике и по согласованию с заместителем главы администрации города</w:t>
      </w:r>
      <w:r w:rsidR="005B246C" w:rsidRPr="004C0B6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4C0B65">
        <w:rPr>
          <w:rFonts w:ascii="Times New Roman" w:hAnsi="Times New Roman" w:cs="Times New Roman"/>
          <w:sz w:val="28"/>
          <w:szCs w:val="28"/>
        </w:rPr>
        <w:t>, руководителем аппарата.</w:t>
      </w:r>
    </w:p>
    <w:p w14:paraId="76F0570A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6.2. Председатель Комитета согласовывает с заместителем главы администрации города по социальной политике и заместителем главы администрации города, руководителем аппарата вопросы назначения на должность, освобождения от должности, привлечения к дисциплинарной ответственности и поощрения заместителей председателя Комитета.</w:t>
      </w:r>
    </w:p>
    <w:p w14:paraId="7D481A15" w14:textId="10AB3BBF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3</w:t>
      </w:r>
      <w:r w:rsidRPr="004C0B65">
        <w:rPr>
          <w:rFonts w:ascii="Times New Roman" w:hAnsi="Times New Roman" w:cs="Times New Roman"/>
          <w:sz w:val="28"/>
          <w:szCs w:val="28"/>
        </w:rPr>
        <w:t xml:space="preserve">. Председатель Комитета осуществляет общее руководство деятельностью Комитета на основе единоначалия и несет персональную </w:t>
      </w:r>
      <w:r w:rsidRPr="004C0B65">
        <w:rPr>
          <w:rFonts w:ascii="Times New Roman" w:hAnsi="Times New Roman" w:cs="Times New Roman"/>
          <w:sz w:val="28"/>
          <w:szCs w:val="28"/>
        </w:rPr>
        <w:lastRenderedPageBreak/>
        <w:t>ответственность за выполнение возложенных на Комитет задач.</w:t>
      </w:r>
    </w:p>
    <w:p w14:paraId="521D96C8" w14:textId="2314D92C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 Председатель Комитета:</w:t>
      </w:r>
    </w:p>
    <w:p w14:paraId="542E59EF" w14:textId="41EEC85A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.1. Вносит в установленном порядке на рассмотрение главы города Барнаула проекты муниципальных правовых актов по вопросам, входящим в компетенцию Комитета;</w:t>
      </w:r>
    </w:p>
    <w:p w14:paraId="113D1984" w14:textId="209436B9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.2. Распределяет обязанности между заместителями председателя Комитета, закрепляет за ними персональную ответственность за реализацию определенных целей, задач, функций Комитета;</w:t>
      </w:r>
    </w:p>
    <w:p w14:paraId="7008A1CF" w14:textId="44F7E348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.3. Назначает на должность и освобождает от должности муниципальных служащих и иных работников Комитета;</w:t>
      </w:r>
    </w:p>
    <w:p w14:paraId="16347FA2" w14:textId="77777777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Назначает на должность и увольняет руководителей муниципальных учреждений, в отношении которых Комитет осуществляет полномочия и функции учредителя;</w:t>
      </w:r>
    </w:p>
    <w:p w14:paraId="77112006" w14:textId="788D18D4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.4. В установленном порядке применяет к муниципальным служащим и иным работникам Комитета меры поощрения, налагает на них дисциплинарные взыскания и осуществляет иные полномочия представителя нанимателя и работодателя в отношении муниципальных служащих и иных работников Комитета в соответствии с действующим законодательством;</w:t>
      </w:r>
    </w:p>
    <w:p w14:paraId="67066C88" w14:textId="5550CA8B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.5. Утверждает структуру Комитета, представляет главе города Барнаула штатное расписание Комитета;</w:t>
      </w:r>
    </w:p>
    <w:p w14:paraId="7C7E7C0A" w14:textId="4F3E9374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.6. Организует работу в Комитете по соблюдению работниками Комитета служебного распорядка и служебной дисциплины;</w:t>
      </w:r>
    </w:p>
    <w:p w14:paraId="1B697549" w14:textId="0C6408A8" w:rsidR="00F15275" w:rsidRPr="004C0B65" w:rsidRDefault="005B246C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6.4</w:t>
      </w:r>
      <w:r w:rsidR="00F15275" w:rsidRPr="004C0B65">
        <w:rPr>
          <w:rFonts w:ascii="Times New Roman" w:hAnsi="Times New Roman" w:cs="Times New Roman"/>
          <w:sz w:val="28"/>
          <w:szCs w:val="28"/>
        </w:rPr>
        <w:t xml:space="preserve">.7. </w:t>
      </w:r>
      <w:r w:rsidR="00F15275" w:rsidRPr="004C0B65">
        <w:rPr>
          <w:rFonts w:ascii="Times New Roman" w:hAnsi="Times New Roman" w:cs="Times New Roman"/>
          <w:iCs/>
          <w:sz w:val="28"/>
          <w:szCs w:val="28"/>
        </w:rPr>
        <w:t>Дает поручения, обязательные для исполнения муниципальными служащими и иными работниками Комитета;</w:t>
      </w:r>
    </w:p>
    <w:p w14:paraId="37C5297E" w14:textId="24F684FE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.8. Обеспечивает защиту сведений, составляющих служебную и государственную тайну, в пределах своей компетенции;</w:t>
      </w:r>
    </w:p>
    <w:p w14:paraId="21D5948D" w14:textId="0B061EF4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.9. Обеспечивает защиту персональных данных муниципальных служащих и иных работников Комитета и граждан Российской Федерации от неправомерного их использования или утраты;</w:t>
      </w:r>
    </w:p>
    <w:p w14:paraId="19B0AD88" w14:textId="5B5B830D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.10. Действует без доверенности от имени Комитета, представляет его во всех предприятиях, учреждениях и организациях, судах и иных органах;</w:t>
      </w:r>
    </w:p>
    <w:p w14:paraId="29FDF8C0" w14:textId="00736CC5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.11. Выдает доверенности муниципальным служащим и иным работникам Комитета на осуществление ими полномочий;</w:t>
      </w:r>
    </w:p>
    <w:p w14:paraId="0F3C9606" w14:textId="1B61A22B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4.</w:t>
      </w:r>
      <w:r w:rsidRPr="004C0B65">
        <w:rPr>
          <w:rFonts w:ascii="Times New Roman" w:hAnsi="Times New Roman" w:cs="Times New Roman"/>
          <w:sz w:val="28"/>
          <w:szCs w:val="28"/>
        </w:rPr>
        <w:t>12. Утверждает должностные инструкции муниципальных служащих и иных работников Комитета;</w:t>
      </w:r>
    </w:p>
    <w:p w14:paraId="22542778" w14:textId="3D7434D8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.13. Организует в Комитете работу с обращениями граждан, объединений граждан, в том числе юридических лиц, в соответствии с требованиями действующего законодательства;</w:t>
      </w:r>
    </w:p>
    <w:p w14:paraId="117ADE6B" w14:textId="09459F8E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.14. Осуществляет контроль за сроками подготовки муниципальными служащими и иными работниками Комитета проектов муниципальных правовых актов города Барнаула;</w:t>
      </w:r>
    </w:p>
    <w:p w14:paraId="31B36EB6" w14:textId="4EF2F1CA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 xml:space="preserve">.15. Издает приказы Комитета по вопросам, отнесенным к компетенции Комитета, организует и контролирует их исполнение; издает распоряжения Комитета по вопросам организации работы Комитета, а также по вопросам </w:t>
      </w:r>
      <w:r w:rsidRPr="004C0B65">
        <w:rPr>
          <w:rFonts w:ascii="Times New Roman" w:hAnsi="Times New Roman" w:cs="Times New Roman"/>
          <w:sz w:val="28"/>
          <w:szCs w:val="28"/>
        </w:rPr>
        <w:lastRenderedPageBreak/>
        <w:t>назначения на должность руководителя муниципального предприятия, учреждения, увольнения, применения поощрения и наложения взыскания;</w:t>
      </w:r>
    </w:p>
    <w:p w14:paraId="4BAB0CAA" w14:textId="072E4215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.16. Подписывает соглашения, договоры, муниципальные контракты, иные документы, относящиеся к компетенции Комитета, обеспечивает контроль за их исполнением;</w:t>
      </w:r>
    </w:p>
    <w:p w14:paraId="7C11B9B5" w14:textId="5256A181" w:rsidR="00F15275" w:rsidRPr="004C0B65" w:rsidRDefault="00F15275" w:rsidP="00F152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.17. Обеспечивает своевременное размещение информации о деятельности Комитета на официальном Интернет-сайте города Барнаула в соответствии с действующим законодательством;</w:t>
      </w:r>
    </w:p>
    <w:p w14:paraId="4F0E60CB" w14:textId="7987A7CA" w:rsidR="00F15275" w:rsidRPr="004C0B65" w:rsidRDefault="00F15275" w:rsidP="00F152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.18. Несет ответственность в установленном порядке за невыполнение или ненадлежащее выполнение полномочий, возложенных на Комитет;</w:t>
      </w:r>
    </w:p>
    <w:p w14:paraId="75A43850" w14:textId="0E263C01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.19. Открывает и закрывает в банках расчетные и иные счета, совершает по ним операции, подписывает финансовые документы;</w:t>
      </w:r>
    </w:p>
    <w:p w14:paraId="38115CD5" w14:textId="6F7930A1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.20. Осуществляет взаимодействие со средствами массовой информации по вопросам, входящим в компетенцию Комитета;</w:t>
      </w:r>
    </w:p>
    <w:p w14:paraId="0D233651" w14:textId="49CF5E7A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4</w:t>
      </w:r>
      <w:r w:rsidRPr="004C0B65">
        <w:rPr>
          <w:rFonts w:ascii="Times New Roman" w:hAnsi="Times New Roman" w:cs="Times New Roman"/>
          <w:sz w:val="28"/>
          <w:szCs w:val="28"/>
        </w:rPr>
        <w:t>.21. 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14:paraId="1AE77A39" w14:textId="43E9EFF4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5</w:t>
      </w:r>
      <w:r w:rsidRPr="004C0B65">
        <w:rPr>
          <w:rFonts w:ascii="Times New Roman" w:hAnsi="Times New Roman" w:cs="Times New Roman"/>
          <w:sz w:val="28"/>
          <w:szCs w:val="28"/>
        </w:rPr>
        <w:t>. Работники Комитета исполняют обязанности, предусмотренные должностными инструкциями, и несут ответственность за неисполнение или ненадлежащее исполнение служебных обязанностей в соответствии с действующим законодательством.</w:t>
      </w:r>
    </w:p>
    <w:p w14:paraId="3D48AA68" w14:textId="6A326482" w:rsidR="00F15275" w:rsidRPr="004C0B65" w:rsidRDefault="00F15275" w:rsidP="00F1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65">
        <w:rPr>
          <w:rFonts w:ascii="Times New Roman" w:hAnsi="Times New Roman" w:cs="Times New Roman"/>
          <w:sz w:val="28"/>
          <w:szCs w:val="28"/>
        </w:rPr>
        <w:t>6.</w:t>
      </w:r>
      <w:r w:rsidR="005B246C" w:rsidRPr="004C0B65">
        <w:rPr>
          <w:rFonts w:ascii="Times New Roman" w:hAnsi="Times New Roman" w:cs="Times New Roman"/>
          <w:sz w:val="28"/>
          <w:szCs w:val="28"/>
        </w:rPr>
        <w:t>6</w:t>
      </w:r>
      <w:r w:rsidRPr="004C0B65">
        <w:rPr>
          <w:rFonts w:ascii="Times New Roman" w:hAnsi="Times New Roman" w:cs="Times New Roman"/>
          <w:sz w:val="28"/>
          <w:szCs w:val="28"/>
        </w:rPr>
        <w:t>. Кадровое делопроизводство в отношении работников Комитета осуществляет комитет по кадрам и муниципальной службе администрации города</w:t>
      </w:r>
      <w:r w:rsidR="005B246C" w:rsidRPr="004C0B6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4C0B65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администрации города</w:t>
      </w:r>
      <w:r w:rsidR="005B246C" w:rsidRPr="004C0B6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4C0B65">
        <w:rPr>
          <w:rFonts w:ascii="Times New Roman" w:hAnsi="Times New Roman" w:cs="Times New Roman"/>
          <w:sz w:val="28"/>
          <w:szCs w:val="28"/>
        </w:rPr>
        <w:t>.</w:t>
      </w:r>
    </w:p>
    <w:p w14:paraId="27BE3F7C" w14:textId="73E672E3" w:rsidR="00F15275" w:rsidRPr="00FE0E7B" w:rsidRDefault="00874D25" w:rsidP="00F1527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hyperlink r:id="rId6" w:history="1">
        <w:r w:rsidR="00F15275" w:rsidRPr="004C0B65">
          <w:rPr>
            <w:rFonts w:ascii="Times New Roman" w:hAnsi="Times New Roman" w:cs="Times New Roman"/>
            <w:sz w:val="28"/>
            <w:szCs w:val="28"/>
          </w:rPr>
          <w:t>6.</w:t>
        </w:r>
      </w:hyperlink>
      <w:r w:rsidR="005B246C" w:rsidRPr="004C0B65">
        <w:rPr>
          <w:rFonts w:ascii="Times New Roman" w:hAnsi="Times New Roman" w:cs="Times New Roman"/>
          <w:sz w:val="28"/>
          <w:szCs w:val="28"/>
        </w:rPr>
        <w:t>7</w:t>
      </w:r>
      <w:r w:rsidR="00F15275" w:rsidRPr="004C0B65">
        <w:rPr>
          <w:rFonts w:ascii="Times New Roman" w:hAnsi="Times New Roman" w:cs="Times New Roman"/>
          <w:sz w:val="28"/>
          <w:szCs w:val="28"/>
        </w:rPr>
        <w:t>. Ликвидация и реорганизация Комитета осуществляется в соответствии с действующим законодательством.</w:t>
      </w:r>
    </w:p>
    <w:p w14:paraId="48963A82" w14:textId="77777777" w:rsidR="00F15275" w:rsidRPr="008D26C8" w:rsidRDefault="00F15275" w:rsidP="00F15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F6B7C" w14:textId="77777777" w:rsidR="00392A4C" w:rsidRDefault="00392A4C"/>
    <w:sectPr w:rsidR="00392A4C" w:rsidSect="00EE6E5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4739" w14:textId="77777777" w:rsidR="00372FF7" w:rsidRDefault="00372FF7" w:rsidP="00990864">
      <w:pPr>
        <w:spacing w:after="0" w:line="240" w:lineRule="auto"/>
      </w:pPr>
      <w:r>
        <w:separator/>
      </w:r>
    </w:p>
  </w:endnote>
  <w:endnote w:type="continuationSeparator" w:id="0">
    <w:p w14:paraId="2D5ED245" w14:textId="77777777" w:rsidR="00372FF7" w:rsidRDefault="00372FF7" w:rsidP="0099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6137" w14:textId="77777777" w:rsidR="00372FF7" w:rsidRDefault="00372FF7" w:rsidP="00990864">
      <w:pPr>
        <w:spacing w:after="0" w:line="240" w:lineRule="auto"/>
      </w:pPr>
      <w:r>
        <w:separator/>
      </w:r>
    </w:p>
  </w:footnote>
  <w:footnote w:type="continuationSeparator" w:id="0">
    <w:p w14:paraId="3FD902E5" w14:textId="77777777" w:rsidR="00372FF7" w:rsidRDefault="00372FF7" w:rsidP="0099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767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A9F377" w14:textId="77777777" w:rsidR="00187C0C" w:rsidRPr="00EE6E5B" w:rsidRDefault="00990864">
        <w:pPr>
          <w:pStyle w:val="a3"/>
          <w:jc w:val="right"/>
          <w:rPr>
            <w:rFonts w:ascii="Times New Roman" w:hAnsi="Times New Roman" w:cs="Times New Roman"/>
          </w:rPr>
        </w:pPr>
        <w:r w:rsidRPr="00EE6E5B">
          <w:rPr>
            <w:rFonts w:ascii="Times New Roman" w:hAnsi="Times New Roman" w:cs="Times New Roman"/>
            <w:noProof/>
          </w:rPr>
          <w:fldChar w:fldCharType="begin"/>
        </w:r>
        <w:r w:rsidR="00F15275" w:rsidRPr="00EE6E5B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EE6E5B">
          <w:rPr>
            <w:rFonts w:ascii="Times New Roman" w:hAnsi="Times New Roman" w:cs="Times New Roman"/>
            <w:noProof/>
          </w:rPr>
          <w:fldChar w:fldCharType="separate"/>
        </w:r>
        <w:r w:rsidR="008A4469">
          <w:rPr>
            <w:rFonts w:ascii="Times New Roman" w:hAnsi="Times New Roman" w:cs="Times New Roman"/>
            <w:noProof/>
          </w:rPr>
          <w:t>9</w:t>
        </w:r>
        <w:r w:rsidRPr="00EE6E5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BEDDDB7" w14:textId="77777777" w:rsidR="00187C0C" w:rsidRDefault="00874D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75"/>
    <w:rsid w:val="00127ED8"/>
    <w:rsid w:val="00372FF7"/>
    <w:rsid w:val="00392A4C"/>
    <w:rsid w:val="003B474D"/>
    <w:rsid w:val="003F5F91"/>
    <w:rsid w:val="004C0B65"/>
    <w:rsid w:val="005B246C"/>
    <w:rsid w:val="00612017"/>
    <w:rsid w:val="00874D25"/>
    <w:rsid w:val="008A4469"/>
    <w:rsid w:val="00990864"/>
    <w:rsid w:val="00D467CB"/>
    <w:rsid w:val="00D701A4"/>
    <w:rsid w:val="00F15275"/>
    <w:rsid w:val="00FA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705B"/>
  <w15:docId w15:val="{7D0AEAC5-76B2-46B2-B9EF-158C4D50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275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275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F15275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275"/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12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9EBA410A74FFEBBE53CC6838A4FDBC8D7289490B73F6E3D6BAB358CB42CA3932365E678AFE8BE2D1BD5E830A94B95C6A70E989C314E722A281C9X7a9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3157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Голобородова Анна Валерьевна</dc:creator>
  <cp:lastModifiedBy>Голобородова Анна Валерьевна</cp:lastModifiedBy>
  <cp:revision>7</cp:revision>
  <cp:lastPrinted>2022-04-13T09:02:00Z</cp:lastPrinted>
  <dcterms:created xsi:type="dcterms:W3CDTF">2022-04-13T03:23:00Z</dcterms:created>
  <dcterms:modified xsi:type="dcterms:W3CDTF">2022-04-15T03:41:00Z</dcterms:modified>
</cp:coreProperties>
</file>