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761" w:rsidRPr="000D00A2" w:rsidRDefault="00D90761" w:rsidP="000D00A2">
      <w:pPr>
        <w:widowControl/>
        <w:tabs>
          <w:tab w:val="left" w:pos="10515"/>
        </w:tabs>
        <w:autoSpaceDE/>
        <w:autoSpaceDN/>
        <w:adjustRightInd/>
        <w:ind w:left="11199" w:firstLine="0"/>
        <w:rPr>
          <w:rFonts w:ascii="Times New Roman" w:hAnsi="Times New Roman" w:cs="Times New Roman"/>
          <w:sz w:val="28"/>
          <w:szCs w:val="28"/>
        </w:rPr>
      </w:pPr>
      <w:r w:rsidRPr="000D00A2">
        <w:rPr>
          <w:rFonts w:ascii="Times New Roman" w:hAnsi="Times New Roman" w:cs="Times New Roman"/>
          <w:sz w:val="28"/>
          <w:szCs w:val="28"/>
        </w:rPr>
        <w:t>Приложение №3</w:t>
      </w:r>
    </w:p>
    <w:p w:rsidR="00D90761" w:rsidRPr="000D00A2" w:rsidRDefault="00D90761" w:rsidP="000D00A2">
      <w:pPr>
        <w:widowControl/>
        <w:tabs>
          <w:tab w:val="left" w:pos="10515"/>
        </w:tabs>
        <w:autoSpaceDE/>
        <w:autoSpaceDN/>
        <w:adjustRightInd/>
        <w:ind w:left="11199" w:firstLine="0"/>
        <w:rPr>
          <w:rFonts w:ascii="Times New Roman" w:hAnsi="Times New Roman" w:cs="Times New Roman"/>
          <w:sz w:val="28"/>
          <w:szCs w:val="28"/>
        </w:rPr>
      </w:pPr>
      <w:r w:rsidRPr="000D00A2">
        <w:rPr>
          <w:rFonts w:ascii="Times New Roman" w:hAnsi="Times New Roman" w:cs="Times New Roman"/>
          <w:sz w:val="28"/>
          <w:szCs w:val="28"/>
        </w:rPr>
        <w:t>к Порядку составления, утверждения и ведения бюджетной сметы комитета по социальной поддержке населения города Барнаула</w:t>
      </w:r>
    </w:p>
    <w:p w:rsidR="00D90761" w:rsidRPr="000D00A2" w:rsidRDefault="00D90761" w:rsidP="000D00A2">
      <w:pPr>
        <w:pStyle w:val="1"/>
        <w:spacing w:before="0" w:after="0"/>
        <w:rPr>
          <w:b w:val="0"/>
          <w:sz w:val="28"/>
          <w:szCs w:val="28"/>
        </w:rPr>
      </w:pPr>
    </w:p>
    <w:p w:rsidR="00B705FE" w:rsidRPr="000D00A2" w:rsidRDefault="00306CAE" w:rsidP="000D00A2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0D00A2">
        <w:rPr>
          <w:rFonts w:ascii="Times New Roman" w:hAnsi="Times New Roman" w:cs="Times New Roman"/>
          <w:b w:val="0"/>
          <w:sz w:val="28"/>
          <w:szCs w:val="28"/>
        </w:rPr>
        <w:t xml:space="preserve">Расчет к изменениям </w:t>
      </w:r>
      <w:r w:rsidR="00AE289F" w:rsidRPr="000D00A2">
        <w:rPr>
          <w:rFonts w:ascii="Times New Roman" w:hAnsi="Times New Roman" w:cs="Times New Roman"/>
          <w:b w:val="0"/>
          <w:sz w:val="28"/>
          <w:szCs w:val="28"/>
        </w:rPr>
        <w:t>показателей</w:t>
      </w:r>
      <w:r w:rsidRPr="000D00A2">
        <w:rPr>
          <w:rFonts w:ascii="Times New Roman" w:hAnsi="Times New Roman" w:cs="Times New Roman"/>
          <w:b w:val="0"/>
          <w:sz w:val="28"/>
          <w:szCs w:val="28"/>
        </w:rPr>
        <w:t xml:space="preserve"> бюджетной сметы</w:t>
      </w:r>
      <w:r w:rsidR="00AE289F" w:rsidRPr="000D00A2">
        <w:rPr>
          <w:rFonts w:ascii="Times New Roman" w:hAnsi="Times New Roman" w:cs="Times New Roman"/>
          <w:b w:val="0"/>
          <w:sz w:val="28"/>
          <w:szCs w:val="28"/>
        </w:rPr>
        <w:br/>
        <w:t>на 20__ год и на плановый период 20__ и 20__ годов</w:t>
      </w:r>
    </w:p>
    <w:p w:rsidR="00B705FE" w:rsidRPr="000D00A2" w:rsidRDefault="00306CAE" w:rsidP="000D00A2">
      <w:pPr>
        <w:pStyle w:val="1"/>
        <w:spacing w:before="0" w:after="0"/>
        <w:rPr>
          <w:rFonts w:ascii="Times New Roman" w:hAnsi="Times New Roman" w:cs="Times New Roman"/>
          <w:b w:val="0"/>
        </w:rPr>
      </w:pPr>
      <w:r w:rsidRPr="000D00A2">
        <w:rPr>
          <w:rFonts w:ascii="Times New Roman" w:hAnsi="Times New Roman" w:cs="Times New Roman"/>
          <w:b w:val="0"/>
          <w:sz w:val="28"/>
          <w:szCs w:val="28"/>
        </w:rPr>
        <w:t xml:space="preserve">по </w:t>
      </w:r>
      <w:r w:rsidR="00B705FE" w:rsidRPr="000D00A2">
        <w:rPr>
          <w:rStyle w:val="a3"/>
          <w:rFonts w:ascii="Times New Roman" w:hAnsi="Times New Roman" w:cs="Times New Roman"/>
          <w:bCs w:val="0"/>
          <w:sz w:val="28"/>
          <w:szCs w:val="28"/>
        </w:rPr>
        <w:t>оплате труда и страховых взносов в государственные внебюджетные фонды</w:t>
      </w:r>
    </w:p>
    <w:p w:rsidR="00AE289F" w:rsidRPr="000D00A2" w:rsidRDefault="00AE289F" w:rsidP="00B705FE">
      <w:pPr>
        <w:ind w:firstLine="0"/>
        <w:rPr>
          <w:rFonts w:ascii="Times New Roman" w:hAnsi="Times New Roman" w:cs="Times New Roman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6946"/>
        <w:gridCol w:w="2835"/>
        <w:gridCol w:w="1134"/>
      </w:tblGrid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 xml:space="preserve">Форма по </w:t>
            </w:r>
            <w:r w:rsidRPr="000D00A2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ОКУД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0505507</w:t>
            </w: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от "___"___________ 20__ г.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Получатель бюджетных средств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Распорядитель средств федерального бюджета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Главный распорядитель средств федерального бюджета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Глава</w:t>
            </w: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 xml:space="preserve"> по БК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(основной документ - код 01; изменения к документу - код 02)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AE289F" w:rsidRPr="000D00A2" w:rsidRDefault="00AE289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0D00A2" w:rsidTr="000D00A2"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Единица измерения:</w:t>
            </w: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AE289F" w:rsidRPr="000D00A2" w:rsidRDefault="00AE289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E289F" w:rsidRPr="000D00A2" w:rsidRDefault="00AE289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00A2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383</w:t>
            </w:r>
          </w:p>
        </w:tc>
      </w:tr>
    </w:tbl>
    <w:p w:rsidR="000D00A2" w:rsidRPr="000D00A2" w:rsidRDefault="000D00A2">
      <w:pPr>
        <w:rPr>
          <w:rStyle w:val="a3"/>
          <w:rFonts w:ascii="Times New Roman" w:hAnsi="Times New Roman" w:cs="Times New Roman"/>
          <w:b w:val="0"/>
          <w:bCs/>
        </w:rPr>
      </w:pPr>
      <w:bookmarkStart w:id="0" w:name="sub_1001"/>
    </w:p>
    <w:p w:rsidR="000D00A2" w:rsidRPr="000D00A2" w:rsidRDefault="000D00A2">
      <w:pPr>
        <w:rPr>
          <w:rStyle w:val="a3"/>
          <w:rFonts w:ascii="Times New Roman" w:hAnsi="Times New Roman" w:cs="Times New Roman"/>
          <w:b w:val="0"/>
          <w:bCs/>
        </w:rPr>
      </w:pPr>
    </w:p>
    <w:p w:rsidR="000D00A2" w:rsidRPr="000D00A2" w:rsidRDefault="000D00A2">
      <w:pPr>
        <w:rPr>
          <w:rStyle w:val="a3"/>
          <w:rFonts w:ascii="Times New Roman" w:hAnsi="Times New Roman" w:cs="Times New Roman"/>
          <w:b w:val="0"/>
          <w:bCs/>
        </w:rPr>
      </w:pPr>
    </w:p>
    <w:p w:rsidR="000D00A2" w:rsidRPr="000D00A2" w:rsidRDefault="000D00A2">
      <w:pPr>
        <w:rPr>
          <w:rStyle w:val="a3"/>
          <w:rFonts w:ascii="Times New Roman" w:hAnsi="Times New Roman" w:cs="Times New Roman"/>
          <w:b w:val="0"/>
          <w:bCs/>
        </w:rPr>
      </w:pPr>
    </w:p>
    <w:p w:rsidR="00AE289F" w:rsidRPr="000D00A2" w:rsidRDefault="00AE289F">
      <w:pPr>
        <w:rPr>
          <w:rFonts w:ascii="Times New Roman" w:hAnsi="Times New Roman" w:cs="Times New Roman"/>
          <w:sz w:val="28"/>
          <w:szCs w:val="28"/>
        </w:rPr>
      </w:pPr>
      <w:r w:rsidRPr="000D00A2"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lastRenderedPageBreak/>
        <w:t xml:space="preserve">1. </w:t>
      </w:r>
      <w:r w:rsidR="00AA07B9" w:rsidRPr="000D00A2"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t>Расчет</w:t>
      </w:r>
      <w:r w:rsidRPr="000D00A2"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t xml:space="preserve"> оплаты труда и страховые взносы в государственные внебюджетные фонды</w:t>
      </w:r>
    </w:p>
    <w:bookmarkEnd w:id="0"/>
    <w:p w:rsidR="00AE289F" w:rsidRPr="000D00A2" w:rsidRDefault="00AE289F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45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1134"/>
        <w:gridCol w:w="1134"/>
        <w:gridCol w:w="850"/>
        <w:gridCol w:w="1276"/>
        <w:gridCol w:w="1984"/>
        <w:gridCol w:w="1701"/>
        <w:gridCol w:w="1843"/>
        <w:gridCol w:w="1418"/>
      </w:tblGrid>
      <w:tr w:rsidR="00005777" w:rsidRPr="00BF5B43" w:rsidTr="00BF5B43">
        <w:trPr>
          <w:trHeight w:val="296"/>
        </w:trPr>
        <w:tc>
          <w:tcPr>
            <w:tcW w:w="3119" w:type="dxa"/>
            <w:vMerge w:val="restart"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1134" w:type="dxa"/>
            <w:vMerge w:val="restart"/>
          </w:tcPr>
          <w:p w:rsidR="00005777" w:rsidRPr="00BF5B43" w:rsidRDefault="00005777" w:rsidP="003A6A2E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850" w:type="dxa"/>
            <w:vMerge w:val="restart"/>
          </w:tcPr>
          <w:p w:rsidR="00005777" w:rsidRPr="00BF5B43" w:rsidRDefault="00005777" w:rsidP="003A6A2E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КВР</w:t>
            </w:r>
          </w:p>
        </w:tc>
        <w:tc>
          <w:tcPr>
            <w:tcW w:w="1276" w:type="dxa"/>
            <w:vMerge w:val="restart"/>
          </w:tcPr>
          <w:p w:rsidR="00005777" w:rsidRPr="00BF5B43" w:rsidRDefault="00005777" w:rsidP="003A6A2E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5528" w:type="dxa"/>
            <w:gridSpan w:val="3"/>
          </w:tcPr>
          <w:p w:rsidR="00005777" w:rsidRPr="00BF5B43" w:rsidRDefault="00005777" w:rsidP="001D786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Сумма изменений</w:t>
            </w:r>
          </w:p>
        </w:tc>
        <w:tc>
          <w:tcPr>
            <w:tcW w:w="1418" w:type="dxa"/>
            <w:vMerge w:val="restart"/>
          </w:tcPr>
          <w:p w:rsidR="00005777" w:rsidRPr="00BF5B43" w:rsidRDefault="00005777" w:rsidP="004901A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Обоснование расходов</w:t>
            </w:r>
          </w:p>
        </w:tc>
      </w:tr>
      <w:tr w:rsidR="00005777" w:rsidRPr="00BF5B43" w:rsidTr="00BF5B43">
        <w:tc>
          <w:tcPr>
            <w:tcW w:w="3119" w:type="dxa"/>
            <w:vMerge/>
          </w:tcPr>
          <w:p w:rsidR="00005777" w:rsidRPr="00BF5B43" w:rsidRDefault="00005777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005777" w:rsidRPr="00BF5B43" w:rsidRDefault="00005777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очередной финансовый год)</w:t>
            </w:r>
          </w:p>
        </w:tc>
        <w:tc>
          <w:tcPr>
            <w:tcW w:w="1701" w:type="dxa"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первый год планового периода)</w:t>
            </w:r>
          </w:p>
        </w:tc>
        <w:tc>
          <w:tcPr>
            <w:tcW w:w="1843" w:type="dxa"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второй год планового периода)</w:t>
            </w:r>
          </w:p>
        </w:tc>
        <w:tc>
          <w:tcPr>
            <w:tcW w:w="1418" w:type="dxa"/>
            <w:vMerge/>
          </w:tcPr>
          <w:p w:rsidR="00005777" w:rsidRPr="00BF5B43" w:rsidRDefault="00005777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43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Фонд оплаты труда </w:t>
            </w: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Страховые взносы в государственные внебюджетные фонды </w:t>
            </w: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 w:rsidP="00306CAE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Корректировка в связи с округлением</w:t>
            </w: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244F" w:rsidRPr="00BF5B43" w:rsidTr="00BF5B43">
        <w:tc>
          <w:tcPr>
            <w:tcW w:w="3119" w:type="dxa"/>
          </w:tcPr>
          <w:p w:rsidR="0023244F" w:rsidRPr="00BF5B43" w:rsidRDefault="0023244F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23244F" w:rsidRPr="00BF5B43" w:rsidRDefault="0023244F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E289F" w:rsidRPr="00BF5B43" w:rsidRDefault="00AE289F" w:rsidP="000D00A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0"/>
        <w:gridCol w:w="1843"/>
        <w:gridCol w:w="1418"/>
      </w:tblGrid>
      <w:tr w:rsidR="00AE289F" w:rsidRPr="00BF5B43" w:rsidTr="00BF5B43">
        <w:tc>
          <w:tcPr>
            <w:tcW w:w="11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289F" w:rsidRPr="00BF5B43" w:rsidRDefault="00AE289F" w:rsidP="000D00A2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E289F" w:rsidRPr="00BF5B43" w:rsidRDefault="00AE289F" w:rsidP="000D00A2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84314910"/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90100</w:t>
            </w:r>
            <w:bookmarkEnd w:id="1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E289F" w:rsidRPr="00BF5B43" w:rsidRDefault="00AE289F" w:rsidP="000D00A2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E289F" w:rsidRPr="00BF5B43" w:rsidRDefault="00AE289F" w:rsidP="000D00A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E289F" w:rsidRPr="00BF5B43" w:rsidRDefault="00BF2C0D" w:rsidP="000D00A2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Председатель комитета</w:t>
      </w:r>
      <w:r w:rsidR="00AE289F" w:rsidRPr="00BF5B43">
        <w:rPr>
          <w:rFonts w:ascii="Times New Roman" w:hAnsi="Times New Roman" w:cs="Times New Roman"/>
          <w:sz w:val="28"/>
          <w:szCs w:val="28"/>
        </w:rPr>
        <w:t xml:space="preserve">           _______________________   _______________   __________________________</w:t>
      </w:r>
    </w:p>
    <w:p w:rsidR="00AE289F" w:rsidRPr="00BF5B43" w:rsidRDefault="00AE289F" w:rsidP="000D00A2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Исполнитель            _______________________   _____________</w:t>
      </w:r>
      <w:r w:rsidR="00B705FE" w:rsidRPr="00BF5B43">
        <w:rPr>
          <w:rFonts w:ascii="Times New Roman" w:hAnsi="Times New Roman" w:cs="Times New Roman"/>
          <w:sz w:val="28"/>
          <w:szCs w:val="28"/>
        </w:rPr>
        <w:t>___________   _________________</w:t>
      </w:r>
    </w:p>
    <w:p w:rsidR="00AE289F" w:rsidRPr="00BF5B43" w:rsidRDefault="000D00A2" w:rsidP="000D00A2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«</w:t>
      </w:r>
      <w:r w:rsidR="00AE289F" w:rsidRPr="00BF5B43">
        <w:rPr>
          <w:rFonts w:ascii="Times New Roman" w:hAnsi="Times New Roman" w:cs="Times New Roman"/>
          <w:sz w:val="28"/>
          <w:szCs w:val="28"/>
        </w:rPr>
        <w:t>____</w:t>
      </w:r>
      <w:r w:rsidRPr="00BF5B43">
        <w:rPr>
          <w:rFonts w:ascii="Times New Roman" w:hAnsi="Times New Roman" w:cs="Times New Roman"/>
          <w:sz w:val="28"/>
          <w:szCs w:val="28"/>
        </w:rPr>
        <w:t>»</w:t>
      </w:r>
      <w:r w:rsidR="00AE289F" w:rsidRPr="00BF5B43">
        <w:rPr>
          <w:rFonts w:ascii="Times New Roman" w:hAnsi="Times New Roman" w:cs="Times New Roman"/>
          <w:sz w:val="28"/>
          <w:szCs w:val="28"/>
        </w:rPr>
        <w:t>___________ 2</w:t>
      </w:r>
      <w:r w:rsidR="00403460" w:rsidRPr="00BF5B43">
        <w:rPr>
          <w:rFonts w:ascii="Times New Roman" w:hAnsi="Times New Roman" w:cs="Times New Roman"/>
          <w:sz w:val="28"/>
          <w:szCs w:val="28"/>
        </w:rPr>
        <w:t>0__</w:t>
      </w:r>
    </w:p>
    <w:p w:rsidR="000D00A2" w:rsidRPr="00BF5B43" w:rsidRDefault="000D00A2" w:rsidP="000D00A2">
      <w:pPr>
        <w:rPr>
          <w:sz w:val="28"/>
          <w:szCs w:val="28"/>
        </w:rPr>
      </w:pPr>
    </w:p>
    <w:p w:rsidR="00B705FE" w:rsidRPr="00BF5B43" w:rsidRDefault="00B705FE" w:rsidP="000D00A2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BF5B43">
        <w:rPr>
          <w:rFonts w:ascii="Times New Roman" w:hAnsi="Times New Roman" w:cs="Times New Roman"/>
          <w:b w:val="0"/>
          <w:sz w:val="28"/>
          <w:szCs w:val="28"/>
        </w:rPr>
        <w:lastRenderedPageBreak/>
        <w:t>Расчет к изменениям показателей бюджетной сметы</w:t>
      </w:r>
      <w:r w:rsidRPr="00BF5B43">
        <w:rPr>
          <w:rFonts w:ascii="Times New Roman" w:hAnsi="Times New Roman" w:cs="Times New Roman"/>
          <w:b w:val="0"/>
          <w:sz w:val="28"/>
          <w:szCs w:val="28"/>
        </w:rPr>
        <w:br/>
        <w:t>на 20__ год и на плановый период 20__ и 20__ годов по обеспечению деятельности (текущие расходы)</w:t>
      </w:r>
    </w:p>
    <w:p w:rsidR="00B705FE" w:rsidRPr="00BF5B43" w:rsidRDefault="00B705FE" w:rsidP="000D00A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8"/>
        <w:gridCol w:w="7195"/>
        <w:gridCol w:w="2344"/>
        <w:gridCol w:w="1134"/>
      </w:tblGrid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5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Форма по </w:t>
            </w:r>
            <w:r w:rsidRPr="00BF5B43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ОКУД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0505507</w:t>
            </w: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5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BF5B43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F5B4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BF5B4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___________ 20__ г.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Получатель бюджетных средств</w:t>
            </w:r>
          </w:p>
        </w:tc>
        <w:tc>
          <w:tcPr>
            <w:tcW w:w="7195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Распорядитель средств федерального бюджета</w:t>
            </w:r>
          </w:p>
        </w:tc>
        <w:tc>
          <w:tcPr>
            <w:tcW w:w="7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Главный распорядитель средств федерального бюджета</w:t>
            </w:r>
          </w:p>
        </w:tc>
        <w:tc>
          <w:tcPr>
            <w:tcW w:w="7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Глава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 по БК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7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(основной документ - код 01; изменения к документу - код 02)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B705FE" w:rsidRPr="00BF5B43" w:rsidRDefault="00B705FE" w:rsidP="00DD6A01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00A2" w:rsidRPr="00BF5B43" w:rsidTr="000D00A2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Единица измерения:</w:t>
            </w:r>
          </w:p>
        </w:tc>
        <w:tc>
          <w:tcPr>
            <w:tcW w:w="7195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r w:rsidR="000D00A2" w:rsidRPr="00BF5B4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B705FE" w:rsidRPr="00BF5B43" w:rsidRDefault="00B705FE" w:rsidP="00DD6A01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B705FE" w:rsidRPr="00BF5B43" w:rsidRDefault="00B705FE" w:rsidP="00DD6A01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383</w:t>
            </w:r>
          </w:p>
        </w:tc>
      </w:tr>
    </w:tbl>
    <w:p w:rsidR="00B705FE" w:rsidRPr="00BF5B43" w:rsidRDefault="00B705FE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00A2" w:rsidRPr="00BF5B43" w:rsidRDefault="000D00A2" w:rsidP="00B705FE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992"/>
        <w:gridCol w:w="851"/>
        <w:gridCol w:w="1276"/>
        <w:gridCol w:w="2268"/>
        <w:gridCol w:w="2126"/>
        <w:gridCol w:w="2126"/>
        <w:gridCol w:w="1418"/>
      </w:tblGrid>
      <w:tr w:rsidR="00B0692D" w:rsidRPr="00BF5B43" w:rsidTr="00A71C78">
        <w:trPr>
          <w:trHeight w:val="296"/>
        </w:trPr>
        <w:tc>
          <w:tcPr>
            <w:tcW w:w="1985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59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992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851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КВР</w:t>
            </w:r>
          </w:p>
        </w:tc>
        <w:tc>
          <w:tcPr>
            <w:tcW w:w="1276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6520" w:type="dxa"/>
            <w:gridSpan w:val="3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Сумма изменений</w:t>
            </w:r>
          </w:p>
        </w:tc>
        <w:tc>
          <w:tcPr>
            <w:tcW w:w="1418" w:type="dxa"/>
            <w:vMerge w:val="restart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Обоснование расходов</w:t>
            </w:r>
          </w:p>
        </w:tc>
      </w:tr>
      <w:tr w:rsidR="00B0692D" w:rsidRPr="00BF5B43" w:rsidTr="00A71C78">
        <w:tc>
          <w:tcPr>
            <w:tcW w:w="1985" w:type="dxa"/>
            <w:vMerge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очередной финансовый год)</w:t>
            </w: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первый год планового периода)</w:t>
            </w: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второй год планового периода)</w:t>
            </w:r>
          </w:p>
        </w:tc>
        <w:tc>
          <w:tcPr>
            <w:tcW w:w="1418" w:type="dxa"/>
            <w:vMerge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692D" w:rsidRPr="00BF5B43" w:rsidTr="00A71C78">
        <w:tc>
          <w:tcPr>
            <w:tcW w:w="1985" w:type="dxa"/>
          </w:tcPr>
          <w:p w:rsidR="00B0692D" w:rsidRPr="00BF5B43" w:rsidRDefault="00B0692D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vAlign w:val="bottom"/>
          </w:tcPr>
          <w:p w:rsidR="00B0692D" w:rsidRPr="00BF5B43" w:rsidRDefault="00B0692D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B0692D" w:rsidRPr="00BF5B43" w:rsidRDefault="00B0692D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692D" w:rsidRPr="00BF5B43" w:rsidRDefault="00B0692D" w:rsidP="00B0692D">
      <w:pPr>
        <w:rPr>
          <w:rFonts w:ascii="Times New Roman" w:hAnsi="Times New Roman" w:cs="Times New Roman"/>
          <w:sz w:val="28"/>
          <w:szCs w:val="28"/>
        </w:rPr>
      </w:pPr>
    </w:p>
    <w:p w:rsidR="00B0692D" w:rsidRPr="00BF5B43" w:rsidRDefault="00B0692D" w:rsidP="00B0692D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Председатель комитета           _______________________   _______________   __________________________</w:t>
      </w:r>
    </w:p>
    <w:p w:rsidR="00B0692D" w:rsidRPr="00BF5B43" w:rsidRDefault="00B0692D" w:rsidP="00B0692D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Исполнитель            _______________________   ________________________   _________________</w:t>
      </w:r>
    </w:p>
    <w:p w:rsidR="00B0692D" w:rsidRPr="00BF5B43" w:rsidRDefault="00B0692D" w:rsidP="00B0692D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"____"___________ 20__</w:t>
      </w:r>
    </w:p>
    <w:p w:rsidR="00B705FE" w:rsidRPr="00A71C78" w:rsidRDefault="00B705FE" w:rsidP="00A71C78">
      <w:pPr>
        <w:rPr>
          <w:rFonts w:ascii="Times New Roman" w:hAnsi="Times New Roman" w:cs="Times New Roman"/>
          <w:sz w:val="28"/>
          <w:szCs w:val="28"/>
        </w:rPr>
      </w:pPr>
    </w:p>
    <w:p w:rsidR="00E04C0C" w:rsidRDefault="00E04C0C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P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E04C0C" w:rsidRPr="00A71C78" w:rsidRDefault="00E04C0C" w:rsidP="00A71C78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A71C78">
        <w:rPr>
          <w:rFonts w:ascii="Times New Roman" w:hAnsi="Times New Roman" w:cs="Times New Roman"/>
          <w:b w:val="0"/>
          <w:sz w:val="28"/>
          <w:szCs w:val="28"/>
        </w:rPr>
        <w:t>Расчет к изменениям показателей бюджетной сметы</w:t>
      </w:r>
      <w:r w:rsidRPr="00A71C78">
        <w:rPr>
          <w:rFonts w:ascii="Times New Roman" w:hAnsi="Times New Roman" w:cs="Times New Roman"/>
          <w:b w:val="0"/>
          <w:sz w:val="28"/>
          <w:szCs w:val="28"/>
        </w:rPr>
        <w:br/>
        <w:t xml:space="preserve">на 20__ год и на плановый период 20__ и 20__ годов на оказание дополнительных мер социальной поддержки </w:t>
      </w:r>
    </w:p>
    <w:p w:rsidR="00E04C0C" w:rsidRPr="00A71C78" w:rsidRDefault="00E04C0C" w:rsidP="00A71C78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E04C0C" w:rsidRPr="00BF5B43" w:rsidRDefault="00E04C0C" w:rsidP="00E04C0C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8"/>
        <w:gridCol w:w="6987"/>
        <w:gridCol w:w="2410"/>
        <w:gridCol w:w="1276"/>
      </w:tblGrid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7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 xml:space="preserve">Форма по </w:t>
            </w: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ОКУД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0505507</w:t>
            </w: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7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A71C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___________ 20__ г.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Получатель бюджетных средств</w:t>
            </w:r>
          </w:p>
        </w:tc>
        <w:tc>
          <w:tcPr>
            <w:tcW w:w="6987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Распорядитель средств федерального бюджета</w:t>
            </w:r>
          </w:p>
        </w:tc>
        <w:tc>
          <w:tcPr>
            <w:tcW w:w="69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Главный распорядитель средств федерального бюджета</w:t>
            </w:r>
          </w:p>
        </w:tc>
        <w:tc>
          <w:tcPr>
            <w:tcW w:w="69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Глава</w:t>
            </w: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 xml:space="preserve"> 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69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(основной документ - код 01; изменения к документу - код 02)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Единица измерения:</w:t>
            </w:r>
          </w:p>
        </w:tc>
        <w:tc>
          <w:tcPr>
            <w:tcW w:w="6987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E04C0C" w:rsidRPr="00A71C78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383</w:t>
            </w:r>
          </w:p>
        </w:tc>
      </w:tr>
    </w:tbl>
    <w:p w:rsidR="00E04C0C" w:rsidRDefault="00E04C0C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Pr="00BF5B43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992"/>
        <w:gridCol w:w="851"/>
        <w:gridCol w:w="1276"/>
        <w:gridCol w:w="2126"/>
        <w:gridCol w:w="2268"/>
        <w:gridCol w:w="2126"/>
        <w:gridCol w:w="1418"/>
      </w:tblGrid>
      <w:tr w:rsidR="00E04C0C" w:rsidRPr="00BF5B43" w:rsidTr="00A71C78">
        <w:trPr>
          <w:trHeight w:val="296"/>
        </w:trPr>
        <w:tc>
          <w:tcPr>
            <w:tcW w:w="1985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59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992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851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КВР</w:t>
            </w:r>
          </w:p>
        </w:tc>
        <w:tc>
          <w:tcPr>
            <w:tcW w:w="1276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6520" w:type="dxa"/>
            <w:gridSpan w:val="3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Сумма изменений</w:t>
            </w:r>
          </w:p>
        </w:tc>
        <w:tc>
          <w:tcPr>
            <w:tcW w:w="1418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Обоснование расходов</w:t>
            </w:r>
          </w:p>
        </w:tc>
      </w:tr>
      <w:tr w:rsidR="00E04C0C" w:rsidRPr="00BF5B43" w:rsidTr="00A71C78">
        <w:tc>
          <w:tcPr>
            <w:tcW w:w="1985" w:type="dxa"/>
            <w:vMerge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очередной финансовый год)</w:t>
            </w: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первый год планового периода)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второй год планового периода)</w:t>
            </w:r>
          </w:p>
        </w:tc>
        <w:tc>
          <w:tcPr>
            <w:tcW w:w="1418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4C0C" w:rsidRPr="00BF5B43" w:rsidRDefault="00E04C0C" w:rsidP="00E04C0C">
      <w:pPr>
        <w:rPr>
          <w:rFonts w:ascii="Times New Roman" w:hAnsi="Times New Roman" w:cs="Times New Roman"/>
          <w:sz w:val="28"/>
          <w:szCs w:val="28"/>
        </w:rPr>
      </w:pPr>
    </w:p>
    <w:p w:rsidR="00E04C0C" w:rsidRPr="00BF5B43" w:rsidRDefault="00E04C0C" w:rsidP="00E04C0C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Председатель комитета           _______________________   _______________   __________________________</w:t>
      </w:r>
    </w:p>
    <w:p w:rsidR="00E04C0C" w:rsidRPr="00BF5B43" w:rsidRDefault="00E04C0C" w:rsidP="00E04C0C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Исполнитель            _______________________   ________________________   _________________</w:t>
      </w:r>
    </w:p>
    <w:p w:rsidR="00E04C0C" w:rsidRPr="00BF5B43" w:rsidRDefault="004F04E8" w:rsidP="00E04C0C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04C0C" w:rsidRPr="00BF5B43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bookmarkStart w:id="2" w:name="_GoBack"/>
      <w:bookmarkEnd w:id="2"/>
      <w:r w:rsidR="00E04C0C" w:rsidRPr="00BF5B43">
        <w:rPr>
          <w:rFonts w:ascii="Times New Roman" w:hAnsi="Times New Roman" w:cs="Times New Roman"/>
          <w:sz w:val="28"/>
          <w:szCs w:val="28"/>
        </w:rPr>
        <w:t>___________ 20__</w:t>
      </w:r>
    </w:p>
    <w:p w:rsidR="00E04C0C" w:rsidRDefault="00E04C0C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A71C78" w:rsidRPr="00A71C78" w:rsidRDefault="00A71C78" w:rsidP="00A71C78">
      <w:pPr>
        <w:rPr>
          <w:rFonts w:ascii="Times New Roman" w:hAnsi="Times New Roman" w:cs="Times New Roman"/>
          <w:sz w:val="28"/>
          <w:szCs w:val="28"/>
        </w:rPr>
      </w:pPr>
    </w:p>
    <w:p w:rsidR="00E04C0C" w:rsidRPr="00A71C78" w:rsidRDefault="00E04C0C" w:rsidP="00A71C78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 w:rsidRPr="00A71C78">
        <w:rPr>
          <w:rFonts w:ascii="Times New Roman" w:hAnsi="Times New Roman" w:cs="Times New Roman"/>
          <w:b w:val="0"/>
          <w:sz w:val="28"/>
          <w:szCs w:val="28"/>
        </w:rPr>
        <w:t>Расчет к изменениям показателей бюджетной сметы</w:t>
      </w:r>
      <w:r w:rsidRPr="00A71C78">
        <w:rPr>
          <w:rFonts w:ascii="Times New Roman" w:hAnsi="Times New Roman" w:cs="Times New Roman"/>
          <w:b w:val="0"/>
          <w:sz w:val="28"/>
          <w:szCs w:val="28"/>
        </w:rPr>
        <w:br/>
        <w:t xml:space="preserve">на 20__ год и на плановый период 20__ и 20__ годов по мероприятиям (раздел Культура) </w:t>
      </w:r>
    </w:p>
    <w:p w:rsidR="00E04C0C" w:rsidRPr="00A71C78" w:rsidRDefault="00E04C0C" w:rsidP="00A71C78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E04C0C" w:rsidRPr="00A71C78" w:rsidRDefault="00E04C0C" w:rsidP="00A71C78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8"/>
        <w:gridCol w:w="6845"/>
        <w:gridCol w:w="2552"/>
        <w:gridCol w:w="1276"/>
      </w:tblGrid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5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 xml:space="preserve">Форма по </w:t>
            </w: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ОКУД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0505507</w:t>
            </w: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5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A71C78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___________ 20__ г.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Получатель бюджетных средств</w:t>
            </w:r>
          </w:p>
        </w:tc>
        <w:tc>
          <w:tcPr>
            <w:tcW w:w="6845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Распорядитель средств федерального бюджета</w:t>
            </w:r>
          </w:p>
        </w:tc>
        <w:tc>
          <w:tcPr>
            <w:tcW w:w="68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Перечню (Реестру)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Главный распорядитель средств федерального бюджета</w:t>
            </w:r>
          </w:p>
        </w:tc>
        <w:tc>
          <w:tcPr>
            <w:tcW w:w="68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Глава</w:t>
            </w: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 xml:space="preserve"> по БК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  <w:tc>
          <w:tcPr>
            <w:tcW w:w="68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(основной документ - код 01; изменения к документу - код 02)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04C0C" w:rsidRPr="00A71C78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1C78" w:rsidRPr="00A71C78" w:rsidTr="00A71C78">
        <w:tc>
          <w:tcPr>
            <w:tcW w:w="3928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Единица измерения:</w:t>
            </w:r>
          </w:p>
        </w:tc>
        <w:tc>
          <w:tcPr>
            <w:tcW w:w="6845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руб</w:t>
            </w:r>
            <w:r w:rsidR="00A71C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:rsidR="00E04C0C" w:rsidRPr="00A71C78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Fonts w:ascii="Times New Roman" w:hAnsi="Times New Roman" w:cs="Times New Roman"/>
                <w:sz w:val="28"/>
                <w:szCs w:val="28"/>
              </w:rPr>
              <w:t>по ОКЕИ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E04C0C" w:rsidRPr="00A71C78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1C78">
              <w:rPr>
                <w:rStyle w:val="a4"/>
                <w:rFonts w:ascii="Times New Roman" w:hAnsi="Times New Roman"/>
                <w:color w:val="auto"/>
                <w:sz w:val="28"/>
                <w:szCs w:val="28"/>
              </w:rPr>
              <w:t>383</w:t>
            </w:r>
          </w:p>
        </w:tc>
      </w:tr>
    </w:tbl>
    <w:p w:rsidR="00E04C0C" w:rsidRDefault="00E04C0C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1C78" w:rsidRPr="00BF5B43" w:rsidRDefault="00A71C78" w:rsidP="00E04C0C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559"/>
        <w:gridCol w:w="992"/>
        <w:gridCol w:w="851"/>
        <w:gridCol w:w="1276"/>
        <w:gridCol w:w="2268"/>
        <w:gridCol w:w="2126"/>
        <w:gridCol w:w="2126"/>
        <w:gridCol w:w="1418"/>
      </w:tblGrid>
      <w:tr w:rsidR="00E04C0C" w:rsidRPr="00BF5B43" w:rsidTr="00A71C78">
        <w:trPr>
          <w:trHeight w:val="296"/>
        </w:trPr>
        <w:tc>
          <w:tcPr>
            <w:tcW w:w="1985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559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Раздел, подраздел</w:t>
            </w:r>
          </w:p>
        </w:tc>
        <w:tc>
          <w:tcPr>
            <w:tcW w:w="992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851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КВР</w:t>
            </w:r>
          </w:p>
        </w:tc>
        <w:tc>
          <w:tcPr>
            <w:tcW w:w="1276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КОСГУ</w:t>
            </w:r>
          </w:p>
        </w:tc>
        <w:tc>
          <w:tcPr>
            <w:tcW w:w="6520" w:type="dxa"/>
            <w:gridSpan w:val="3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Сумма изменений</w:t>
            </w:r>
          </w:p>
        </w:tc>
        <w:tc>
          <w:tcPr>
            <w:tcW w:w="1418" w:type="dxa"/>
            <w:vMerge w:val="restart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Обоснование расходов</w:t>
            </w:r>
          </w:p>
        </w:tc>
      </w:tr>
      <w:tr w:rsidR="00E04C0C" w:rsidRPr="00BF5B43" w:rsidTr="00A71C78">
        <w:tc>
          <w:tcPr>
            <w:tcW w:w="1985" w:type="dxa"/>
            <w:vMerge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очередной финансовый год)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первый год планового периода)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(на второй год планового периода)</w:t>
            </w:r>
          </w:p>
        </w:tc>
        <w:tc>
          <w:tcPr>
            <w:tcW w:w="1418" w:type="dxa"/>
            <w:vMerge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x</w:t>
            </w: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04C0C" w:rsidRPr="00BF5B43" w:rsidTr="00A71C78">
        <w:tc>
          <w:tcPr>
            <w:tcW w:w="1985" w:type="dxa"/>
          </w:tcPr>
          <w:p w:rsidR="00E04C0C" w:rsidRPr="00BF5B43" w:rsidRDefault="00E04C0C" w:rsidP="005E02CA">
            <w:pPr>
              <w:pStyle w:val="a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BF5B4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559" w:type="dxa"/>
            <w:vAlign w:val="bottom"/>
          </w:tcPr>
          <w:p w:rsidR="00E04C0C" w:rsidRPr="00BF5B43" w:rsidRDefault="00E04C0C" w:rsidP="005E02CA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Align w:val="bottom"/>
          </w:tcPr>
          <w:p w:rsidR="00E04C0C" w:rsidRPr="00BF5B43" w:rsidRDefault="00E04C0C" w:rsidP="005E02CA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4C0C" w:rsidRPr="00BF5B43" w:rsidRDefault="00E04C0C" w:rsidP="00E04C0C">
      <w:pPr>
        <w:rPr>
          <w:rFonts w:ascii="Times New Roman" w:hAnsi="Times New Roman" w:cs="Times New Roman"/>
          <w:sz w:val="28"/>
          <w:szCs w:val="28"/>
        </w:rPr>
      </w:pPr>
    </w:p>
    <w:p w:rsidR="00E04C0C" w:rsidRPr="00BF5B43" w:rsidRDefault="00E04C0C" w:rsidP="00E04C0C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Председатель комитета           _______________________   _______________   __________________________</w:t>
      </w:r>
    </w:p>
    <w:p w:rsidR="00E04C0C" w:rsidRPr="00BF5B43" w:rsidRDefault="00E04C0C" w:rsidP="00E04C0C">
      <w:pPr>
        <w:pStyle w:val="a9"/>
        <w:rPr>
          <w:rFonts w:ascii="Times New Roman" w:hAnsi="Times New Roman" w:cs="Times New Roman"/>
          <w:sz w:val="28"/>
          <w:szCs w:val="28"/>
        </w:rPr>
      </w:pPr>
      <w:r w:rsidRPr="00BF5B43">
        <w:rPr>
          <w:rFonts w:ascii="Times New Roman" w:hAnsi="Times New Roman" w:cs="Times New Roman"/>
          <w:sz w:val="28"/>
          <w:szCs w:val="28"/>
        </w:rPr>
        <w:t>Исполнитель            _______________________   ________________________   _________________</w:t>
      </w:r>
    </w:p>
    <w:p w:rsidR="00E04C0C" w:rsidRPr="00A71C78" w:rsidRDefault="00A71C78" w:rsidP="00A71C78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04C0C" w:rsidRPr="00BF5B43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04C0C" w:rsidRPr="00BF5B43">
        <w:rPr>
          <w:rFonts w:ascii="Times New Roman" w:hAnsi="Times New Roman" w:cs="Times New Roman"/>
          <w:sz w:val="28"/>
          <w:szCs w:val="28"/>
        </w:rPr>
        <w:t>___________ 20__</w:t>
      </w:r>
    </w:p>
    <w:sectPr w:rsidR="00E04C0C" w:rsidRPr="00A71C78" w:rsidSect="000D00A2">
      <w:pgSz w:w="16837" w:h="11905" w:orient="landscape"/>
      <w:pgMar w:top="1985" w:right="1134" w:bottom="567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4C49FC"/>
    <w:multiLevelType w:val="hybridMultilevel"/>
    <w:tmpl w:val="034A9D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647"/>
    <w:rsid w:val="00005777"/>
    <w:rsid w:val="00016F98"/>
    <w:rsid w:val="000D00A2"/>
    <w:rsid w:val="001D7867"/>
    <w:rsid w:val="00216A48"/>
    <w:rsid w:val="0023244F"/>
    <w:rsid w:val="002D64AD"/>
    <w:rsid w:val="00306CAE"/>
    <w:rsid w:val="003A6A2E"/>
    <w:rsid w:val="00403460"/>
    <w:rsid w:val="004901A8"/>
    <w:rsid w:val="004F04E8"/>
    <w:rsid w:val="005E02CA"/>
    <w:rsid w:val="00750561"/>
    <w:rsid w:val="00773947"/>
    <w:rsid w:val="008D63FD"/>
    <w:rsid w:val="009D042C"/>
    <w:rsid w:val="00A14390"/>
    <w:rsid w:val="00A71C78"/>
    <w:rsid w:val="00AA07B9"/>
    <w:rsid w:val="00AE289F"/>
    <w:rsid w:val="00B0692D"/>
    <w:rsid w:val="00B705FE"/>
    <w:rsid w:val="00BD46FC"/>
    <w:rsid w:val="00BF2C0D"/>
    <w:rsid w:val="00BF5B43"/>
    <w:rsid w:val="00C30647"/>
    <w:rsid w:val="00CA7107"/>
    <w:rsid w:val="00D26BC3"/>
    <w:rsid w:val="00D37302"/>
    <w:rsid w:val="00D90761"/>
    <w:rsid w:val="00DA6004"/>
    <w:rsid w:val="00DD6A01"/>
    <w:rsid w:val="00E04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styleId="ac">
    <w:name w:val="Balloon Text"/>
    <w:basedOn w:val="a"/>
    <w:link w:val="ad"/>
    <w:uiPriority w:val="99"/>
    <w:semiHidden/>
    <w:unhideWhenUsed/>
    <w:rsid w:val="00D9076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907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paragraph" w:styleId="ac">
    <w:name w:val="Balloon Text"/>
    <w:basedOn w:val="a"/>
    <w:link w:val="ad"/>
    <w:uiPriority w:val="99"/>
    <w:semiHidden/>
    <w:unhideWhenUsed/>
    <w:rsid w:val="00D9076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D907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3B8F1-F498-4E4D-A829-A2D8A22C6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711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Евгений С. Полосин</cp:lastModifiedBy>
  <cp:revision>2</cp:revision>
  <cp:lastPrinted>2019-12-04T09:03:00Z</cp:lastPrinted>
  <dcterms:created xsi:type="dcterms:W3CDTF">2021-01-28T02:28:00Z</dcterms:created>
  <dcterms:modified xsi:type="dcterms:W3CDTF">2021-01-28T02:28:00Z</dcterms:modified>
</cp:coreProperties>
</file>