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B1" w:rsidRPr="0010365A" w:rsidRDefault="001C6F1B" w:rsidP="0010365A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Приложени</w:t>
      </w:r>
      <w:r w:rsidR="001277B1" w:rsidRPr="0010365A">
        <w:rPr>
          <w:rFonts w:ascii="Times New Roman" w:hAnsi="Times New Roman" w:cs="Times New Roman"/>
          <w:sz w:val="24"/>
          <w:szCs w:val="24"/>
        </w:rPr>
        <w:t>е 2</w:t>
      </w:r>
    </w:p>
    <w:p w:rsidR="007C0D9D" w:rsidRPr="0010365A" w:rsidRDefault="003F5C31" w:rsidP="0010365A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района </w:t>
      </w:r>
    </w:p>
    <w:p w:rsidR="00127D84" w:rsidRDefault="003F5C31" w:rsidP="00ED3DFD">
      <w:pPr>
        <w:pStyle w:val="ConsPlusNormal"/>
        <w:ind w:left="6521"/>
        <w:outlineLvl w:val="1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от </w:t>
      </w:r>
      <w:r w:rsidR="00ED3DFD">
        <w:rPr>
          <w:rFonts w:ascii="Times New Roman" w:hAnsi="Times New Roman" w:cs="Times New Roman"/>
          <w:sz w:val="24"/>
          <w:szCs w:val="24"/>
        </w:rPr>
        <w:t>27.11.20</w:t>
      </w:r>
      <w:r w:rsidRPr="0010365A">
        <w:rPr>
          <w:rFonts w:ascii="Times New Roman" w:hAnsi="Times New Roman" w:cs="Times New Roman"/>
          <w:sz w:val="24"/>
          <w:szCs w:val="24"/>
        </w:rPr>
        <w:t xml:space="preserve"> №</w:t>
      </w:r>
      <w:r w:rsidR="00ED3DFD">
        <w:rPr>
          <w:rFonts w:ascii="Times New Roman" w:hAnsi="Times New Roman" w:cs="Times New Roman"/>
          <w:sz w:val="24"/>
          <w:szCs w:val="24"/>
        </w:rPr>
        <w:t>1</w:t>
      </w:r>
      <w:bookmarkStart w:id="0" w:name="P1418"/>
      <w:bookmarkEnd w:id="0"/>
      <w:r w:rsidR="00ED3DFD">
        <w:rPr>
          <w:rFonts w:ascii="Times New Roman" w:hAnsi="Times New Roman" w:cs="Times New Roman"/>
          <w:sz w:val="24"/>
          <w:szCs w:val="24"/>
        </w:rPr>
        <w:t>430</w:t>
      </w:r>
    </w:p>
    <w:p w:rsidR="00ED3DFD" w:rsidRPr="0010365A" w:rsidRDefault="00ED3DFD" w:rsidP="00ED3DFD">
      <w:pPr>
        <w:pStyle w:val="ConsPlusNormal"/>
        <w:ind w:left="6521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6161" w:rsidRPr="0010365A" w:rsidRDefault="00D06161" w:rsidP="0010365A">
      <w:pPr>
        <w:widowControl w:val="0"/>
        <w:jc w:val="center"/>
        <w:rPr>
          <w:rFonts w:eastAsia="Calibri"/>
          <w:lang w:eastAsia="en-US"/>
        </w:rPr>
      </w:pPr>
      <w:bookmarkStart w:id="1" w:name="sub_110100"/>
      <w:r w:rsidRPr="0010365A">
        <w:rPr>
          <w:rFonts w:eastAsia="Calibri"/>
          <w:lang w:eastAsia="en-US"/>
        </w:rPr>
        <w:t>Нормативные затраты на обеспечение функций</w:t>
      </w:r>
    </w:p>
    <w:p w:rsidR="00D06161" w:rsidRDefault="00D06161" w:rsidP="0010365A">
      <w:pPr>
        <w:widowControl w:val="0"/>
        <w:jc w:val="center"/>
        <w:rPr>
          <w:rFonts w:eastAsia="Calibri"/>
          <w:lang w:eastAsia="en-US"/>
        </w:rPr>
      </w:pPr>
      <w:r w:rsidRPr="0010365A">
        <w:rPr>
          <w:rFonts w:eastAsia="Calibri"/>
          <w:lang w:eastAsia="en-US"/>
        </w:rPr>
        <w:t xml:space="preserve">Новосиликатного территориального управления администрации Индустриального района города </w:t>
      </w:r>
      <w:r w:rsidR="008A7AED" w:rsidRPr="0010365A">
        <w:rPr>
          <w:rFonts w:eastAsia="Calibri"/>
          <w:lang w:eastAsia="en-US"/>
        </w:rPr>
        <w:t>Барнаула</w:t>
      </w:r>
      <w:r w:rsidR="009E77E6" w:rsidRPr="0010365A">
        <w:rPr>
          <w:rFonts w:eastAsia="Calibri"/>
          <w:lang w:eastAsia="en-US"/>
        </w:rPr>
        <w:t xml:space="preserve"> </w:t>
      </w:r>
    </w:p>
    <w:p w:rsidR="00864C9D" w:rsidRPr="0010365A" w:rsidRDefault="00864C9D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 xml:space="preserve">1. Настоящее приложение регулирует порядок определения нормативных затрат на обеспечение функций </w:t>
      </w:r>
      <w:r w:rsidR="00DE5DEF" w:rsidRPr="0010365A">
        <w:rPr>
          <w:rFonts w:eastAsia="Calibri"/>
          <w:lang w:eastAsia="en-US"/>
        </w:rPr>
        <w:t xml:space="preserve">Новосиликатного территориального управления </w:t>
      </w:r>
      <w:r w:rsidRPr="0010365A">
        <w:rPr>
          <w:rFonts w:eastAsiaTheme="minorHAnsi"/>
          <w:lang w:eastAsia="en-US"/>
        </w:rPr>
        <w:t>администрации Индустриального района города Барнаула (далее - нормативные затраты).</w:t>
      </w:r>
    </w:p>
    <w:p w:rsidR="00864C9D" w:rsidRPr="0010365A" w:rsidRDefault="00864C9D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2. Нормативные затраты применяются для обоснования объекта и (или) объектов закупки</w:t>
      </w:r>
      <w:r w:rsidR="00DE5DEF" w:rsidRPr="0010365A">
        <w:rPr>
          <w:rFonts w:eastAsiaTheme="minorHAnsi"/>
          <w:lang w:eastAsia="en-US"/>
        </w:rPr>
        <w:t xml:space="preserve"> </w:t>
      </w:r>
      <w:r w:rsidR="00DE5DEF" w:rsidRPr="0010365A">
        <w:rPr>
          <w:rFonts w:eastAsia="Calibri"/>
          <w:lang w:eastAsia="en-US"/>
        </w:rPr>
        <w:t>Новосиликатного территориального управления</w:t>
      </w:r>
      <w:r w:rsidRPr="0010365A">
        <w:rPr>
          <w:rFonts w:eastAsiaTheme="minorHAnsi"/>
          <w:lang w:eastAsia="en-US"/>
        </w:rPr>
        <w:t>.</w:t>
      </w:r>
    </w:p>
    <w:p w:rsidR="00864C9D" w:rsidRPr="0010365A" w:rsidRDefault="00864C9D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3. Нормативные затраты включа</w:t>
      </w:r>
      <w:r w:rsidR="00546DE1" w:rsidRPr="0010365A">
        <w:rPr>
          <w:rFonts w:eastAsiaTheme="minorHAnsi"/>
          <w:lang w:eastAsia="en-US"/>
        </w:rPr>
        <w:t>ют в себя</w:t>
      </w:r>
      <w:r w:rsidRPr="0010365A">
        <w:rPr>
          <w:rFonts w:eastAsiaTheme="minorHAnsi"/>
          <w:lang w:eastAsia="en-US"/>
        </w:rPr>
        <w:t>:</w:t>
      </w:r>
    </w:p>
    <w:p w:rsidR="00864C9D" w:rsidRPr="0010365A" w:rsidRDefault="00864C9D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- информационно-коммуникационные технологии;</w:t>
      </w:r>
    </w:p>
    <w:p w:rsidR="00546DE1" w:rsidRPr="0010365A" w:rsidRDefault="00546DE1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- затраты на дополнительное профессиональное образование;</w:t>
      </w:r>
    </w:p>
    <w:p w:rsidR="00864C9D" w:rsidRPr="0010365A" w:rsidRDefault="00546DE1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- прочие затраты.</w:t>
      </w:r>
    </w:p>
    <w:p w:rsidR="00864C9D" w:rsidRPr="0010365A" w:rsidRDefault="00AD2EF7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4</w:t>
      </w:r>
      <w:r w:rsidR="00864C9D" w:rsidRPr="0010365A">
        <w:rPr>
          <w:rFonts w:eastAsiaTheme="minorHAnsi"/>
          <w:lang w:eastAsia="en-US"/>
        </w:rPr>
        <w:t>. При определении нормативных затрат используется штатная численность муниципальных служащих.</w:t>
      </w:r>
    </w:p>
    <w:p w:rsidR="00864C9D" w:rsidRPr="0010365A" w:rsidRDefault="00AD2EF7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5</w:t>
      </w:r>
      <w:r w:rsidR="00864C9D" w:rsidRPr="0010365A">
        <w:rPr>
          <w:rFonts w:eastAsiaTheme="minorHAnsi"/>
          <w:lang w:eastAsia="en-US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="00864C9D" w:rsidRPr="0010365A">
          <w:rPr>
            <w:rFonts w:eastAsiaTheme="minorHAnsi"/>
            <w:lang w:eastAsia="en-US"/>
          </w:rPr>
          <w:t>статьи 22</w:t>
        </w:r>
      </w:hyperlink>
      <w:r w:rsidR="00864C9D" w:rsidRPr="0010365A">
        <w:rPr>
          <w:rFonts w:eastAsiaTheme="minorHAnsi"/>
          <w:lang w:eastAsia="en-US"/>
        </w:rPr>
        <w:t xml:space="preserve"> Федерального закона </w:t>
      </w:r>
      <w:r w:rsidR="00127D84" w:rsidRPr="0010365A">
        <w:rPr>
          <w:rFonts w:eastAsiaTheme="minorHAnsi"/>
          <w:lang w:eastAsia="en-US"/>
        </w:rPr>
        <w:t>05</w:t>
      </w:r>
      <w:r w:rsidR="00127D84" w:rsidRPr="0010365A">
        <w:rPr>
          <w:rFonts w:eastAsia="Calibri"/>
          <w:lang w:eastAsia="en-US"/>
        </w:rPr>
        <w:t>.04.2013 №44-ФЗ</w:t>
      </w:r>
      <w:r w:rsidR="00127D84" w:rsidRPr="0010365A">
        <w:rPr>
          <w:rFonts w:eastAsiaTheme="minorHAnsi"/>
          <w:lang w:eastAsia="en-US"/>
        </w:rPr>
        <w:t xml:space="preserve"> </w:t>
      </w:r>
      <w:r w:rsidR="00864C9D" w:rsidRPr="0010365A">
        <w:rPr>
          <w:rFonts w:eastAsiaTheme="minorHAnsi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64C9D" w:rsidRPr="0010365A" w:rsidRDefault="00AD2EF7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6</w:t>
      </w:r>
      <w:r w:rsidR="00864C9D" w:rsidRPr="0010365A">
        <w:rPr>
          <w:rFonts w:eastAsiaTheme="minorHAnsi"/>
          <w:lang w:eastAsia="en-US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73154D" w:rsidRPr="0010365A" w:rsidRDefault="00AD2EF7" w:rsidP="0010365A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0365A">
        <w:rPr>
          <w:rFonts w:eastAsiaTheme="minorHAnsi"/>
          <w:lang w:eastAsia="en-US"/>
        </w:rPr>
        <w:t>7</w:t>
      </w:r>
      <w:r w:rsidR="00864C9D" w:rsidRPr="0010365A">
        <w:rPr>
          <w:rFonts w:eastAsiaTheme="minorHAnsi"/>
          <w:lang w:eastAsia="en-US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90827" w:rsidRPr="0010365A" w:rsidRDefault="00990827" w:rsidP="0010365A">
      <w:pPr>
        <w:widowControl w:val="0"/>
        <w:ind w:firstLine="709"/>
        <w:jc w:val="center"/>
        <w:rPr>
          <w:bCs/>
        </w:rPr>
      </w:pPr>
      <w:r w:rsidRPr="0010365A">
        <w:rPr>
          <w:bCs/>
        </w:rPr>
        <w:t>I. Затраты на информационно-коммуникационные технологии</w:t>
      </w:r>
    </w:p>
    <w:p w:rsidR="00990827" w:rsidRPr="0010365A" w:rsidRDefault="00990827" w:rsidP="0010365A">
      <w:pPr>
        <w:widowControl w:val="0"/>
        <w:numPr>
          <w:ilvl w:val="1"/>
          <w:numId w:val="1"/>
        </w:numPr>
        <w:ind w:left="0" w:firstLine="709"/>
        <w:jc w:val="center"/>
        <w:rPr>
          <w:bCs/>
        </w:rPr>
      </w:pPr>
      <w:bookmarkStart w:id="2" w:name="sub_110101"/>
      <w:bookmarkEnd w:id="1"/>
      <w:r w:rsidRPr="0010365A">
        <w:rPr>
          <w:bCs/>
        </w:rPr>
        <w:t>Затраты на услуги связи</w:t>
      </w:r>
    </w:p>
    <w:bookmarkEnd w:id="2"/>
    <w:p w:rsidR="00990827" w:rsidRPr="0010365A" w:rsidRDefault="00990827" w:rsidP="0010365A">
      <w:pPr>
        <w:widowControl w:val="0"/>
        <w:ind w:firstLine="567"/>
        <w:jc w:val="both"/>
      </w:pPr>
      <w:r w:rsidRPr="0010365A">
        <w:t>1.1.</w:t>
      </w:r>
      <w:r w:rsidR="008A256F" w:rsidRPr="0010365A">
        <w:t>1</w:t>
      </w:r>
      <w:r w:rsidRPr="0010365A">
        <w:t xml:space="preserve">. </w:t>
      </w:r>
      <w:r w:rsidR="008A256F" w:rsidRPr="0010365A">
        <w:t>Норматив з</w:t>
      </w:r>
      <w:r w:rsidRPr="0010365A">
        <w:t>атрат на сеть «Интернет» и услуги интернет - провайдеров</w:t>
      </w:r>
      <w:r w:rsidR="00021EB1" w:rsidRPr="0010365A">
        <w:t>.</w:t>
      </w:r>
    </w:p>
    <w:p w:rsidR="00990827" w:rsidRPr="0010365A" w:rsidRDefault="00990827" w:rsidP="0010365A">
      <w:pPr>
        <w:widowControl w:val="0"/>
        <w:ind w:firstLine="567"/>
        <w:jc w:val="both"/>
      </w:pPr>
      <w:r w:rsidRPr="0010365A">
        <w:t xml:space="preserve">Затраты на сеть «Интернет» и услуги интернет - провайдеров </w:t>
      </w:r>
      <w:r w:rsidR="0010365A" w:rsidRPr="00F664AD">
        <w:t>(</w:t>
      </w:r>
      <w:r w:rsidR="0010365A" w:rsidRPr="00F664AD">
        <w:rPr>
          <w:noProof/>
        </w:rPr>
        <w:t>З</w:t>
      </w:r>
      <w:r w:rsidR="0010365A" w:rsidRPr="00F664AD">
        <w:rPr>
          <w:noProof/>
          <w:vertAlign w:val="subscript"/>
        </w:rPr>
        <w:t>и</w:t>
      </w:r>
      <w:r w:rsidR="0010365A" w:rsidRPr="00F664AD">
        <w:t xml:space="preserve">) </w:t>
      </w:r>
      <w:r w:rsidRPr="0010365A">
        <w:t xml:space="preserve"> определяются по формуле:</w:t>
      </w:r>
    </w:p>
    <w:p w:rsidR="00990827" w:rsidRPr="0010365A" w:rsidRDefault="00DC0A95" w:rsidP="0010365A">
      <w:pPr>
        <w:widowControl w:val="0"/>
        <w:ind w:firstLine="567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2.3pt;margin-top:10.1pt;width:50.5pt;height:24.75pt;z-index:251658240;mso-width-relative:margin;mso-height-relative:margin" stroked="f">
            <v:textbox style="mso-next-textbox:#_x0000_s1029">
              <w:txbxContent>
                <w:p w:rsidR="007E048E" w:rsidRPr="0010365A" w:rsidRDefault="007E048E" w:rsidP="005C55D8">
                  <w:r w:rsidRPr="0010365A">
                    <w:t>, где:</w:t>
                  </w:r>
                </w:p>
              </w:txbxContent>
            </v:textbox>
          </v:shape>
        </w:pict>
      </w:r>
      <w:r w:rsidR="00990827" w:rsidRPr="0010365A">
        <w:rPr>
          <w:noProof/>
        </w:rPr>
        <w:drawing>
          <wp:inline distT="0" distB="0" distL="0" distR="0">
            <wp:extent cx="1411717" cy="419549"/>
            <wp:effectExtent l="19050" t="0" r="0" b="0"/>
            <wp:docPr id="105" name="Рисунок 105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679_39790_49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19" cy="4210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65A" w:rsidRPr="00F664AD" w:rsidRDefault="0010365A" w:rsidP="0010365A">
      <w:pPr>
        <w:widowControl w:val="0"/>
        <w:ind w:firstLine="709"/>
        <w:jc w:val="both"/>
      </w:pPr>
      <w:r w:rsidRPr="00F664AD">
        <w:rPr>
          <w:lang w:val="en-US"/>
        </w:rPr>
        <w:t>Q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</w:t>
      </w:r>
      <w:r w:rsidRPr="00F664AD">
        <w:t>- количество каналов передачи данных сети «Интернет» с i-й пропускной способностью, указанное в таблице №</w:t>
      </w:r>
      <w:r>
        <w:t>1</w:t>
      </w:r>
      <w:r w:rsidRPr="00F664AD">
        <w:t>;</w:t>
      </w:r>
    </w:p>
    <w:p w:rsidR="0010365A" w:rsidRPr="00F664AD" w:rsidRDefault="0010365A" w:rsidP="0010365A">
      <w:pPr>
        <w:widowControl w:val="0"/>
        <w:ind w:firstLine="709"/>
        <w:jc w:val="both"/>
      </w:pPr>
      <w:r w:rsidRPr="00F664AD">
        <w:rPr>
          <w:lang w:val="en-US"/>
        </w:rPr>
        <w:t>P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</w:t>
      </w:r>
      <w:r w:rsidRPr="00F664AD">
        <w:t>- месячная цена аренды канала передачи данных сети «Интернет» с i-й пропускной способностью, указанная в таблице №</w:t>
      </w:r>
      <w:r>
        <w:t>1</w:t>
      </w:r>
      <w:r w:rsidRPr="00F664AD">
        <w:t>;</w:t>
      </w:r>
    </w:p>
    <w:p w:rsidR="0010365A" w:rsidRPr="00F664AD" w:rsidRDefault="0010365A" w:rsidP="0010365A">
      <w:pPr>
        <w:widowControl w:val="0"/>
        <w:ind w:firstLine="709"/>
        <w:jc w:val="both"/>
      </w:pPr>
      <w:r w:rsidRPr="00F664AD">
        <w:rPr>
          <w:lang w:val="en-US"/>
        </w:rPr>
        <w:t>N</w:t>
      </w:r>
      <w:r w:rsidRPr="00F664AD">
        <w:rPr>
          <w:vertAlign w:val="subscript"/>
          <w:lang w:val="en-US"/>
        </w:rPr>
        <w:t>i</w:t>
      </w:r>
      <w:r w:rsidRPr="00F664AD">
        <w:rPr>
          <w:vertAlign w:val="subscript"/>
        </w:rPr>
        <w:t>и</w:t>
      </w:r>
      <w:r w:rsidRPr="00F664AD">
        <w:t>- количество месяцев аренды канала передачи данных сети «Интернет» с i-й пропускной способностью, указанное в таблице №</w:t>
      </w:r>
      <w:r>
        <w:t>1</w:t>
      </w:r>
      <w:r w:rsidRPr="00F664AD">
        <w:t>.</w:t>
      </w:r>
    </w:p>
    <w:p w:rsidR="00990827" w:rsidRPr="0010365A" w:rsidRDefault="00990827" w:rsidP="0010365A">
      <w:pPr>
        <w:widowControl w:val="0"/>
        <w:ind w:firstLine="709"/>
        <w:jc w:val="right"/>
      </w:pPr>
      <w:r w:rsidRPr="0010365A">
        <w:t>Таблица №1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3478"/>
        <w:gridCol w:w="1702"/>
        <w:gridCol w:w="2129"/>
        <w:gridCol w:w="1840"/>
      </w:tblGrid>
      <w:tr w:rsidR="0010365A" w:rsidRPr="0010365A" w:rsidTr="0010365A">
        <w:tc>
          <w:tcPr>
            <w:tcW w:w="307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546DE1" w:rsidRPr="0010365A" w:rsidRDefault="00546DE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784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873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ind w:right="-107"/>
              <w:jc w:val="center"/>
            </w:pPr>
            <w:r w:rsidRPr="0010365A">
              <w:t>Срок предос</w:t>
            </w:r>
            <w:r w:rsidR="0010365A">
              <w:t>-</w:t>
            </w:r>
            <w:r w:rsidRPr="0010365A">
              <w:t>тавления услуги (месяц)</w:t>
            </w:r>
          </w:p>
        </w:tc>
        <w:tc>
          <w:tcPr>
            <w:tcW w:w="1092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точек подключения</w:t>
            </w:r>
            <w:r w:rsidR="00546DE1" w:rsidRPr="0010365A">
              <w:t>,</w:t>
            </w:r>
            <w:r w:rsidR="00EA06F1" w:rsidRPr="0010365A">
              <w:t xml:space="preserve"> ш</w:t>
            </w:r>
            <w:r w:rsidRPr="0010365A">
              <w:t>т.</w:t>
            </w:r>
          </w:p>
        </w:tc>
        <w:tc>
          <w:tcPr>
            <w:tcW w:w="944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Абонентская плата </w:t>
            </w:r>
            <w:r w:rsidR="00546DE1" w:rsidRPr="0010365A">
              <w:t>за месяц</w:t>
            </w:r>
          </w:p>
          <w:p w:rsidR="00990827" w:rsidRPr="0010365A" w:rsidRDefault="00546DE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</w:t>
            </w:r>
            <w:r w:rsidR="00990827" w:rsidRPr="0010365A">
              <w:t>не более</w:t>
            </w:r>
            <w:r w:rsidRPr="0010365A">
              <w:t>), руб.</w:t>
            </w:r>
          </w:p>
        </w:tc>
      </w:tr>
      <w:tr w:rsidR="0010365A" w:rsidRPr="0010365A" w:rsidTr="0010365A">
        <w:tc>
          <w:tcPr>
            <w:tcW w:w="307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784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ind w:right="-248"/>
            </w:pPr>
            <w:r w:rsidRPr="0010365A">
              <w:t>Услуги по подключению и доступу к сети передачи данных</w:t>
            </w:r>
          </w:p>
        </w:tc>
        <w:tc>
          <w:tcPr>
            <w:tcW w:w="873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092" w:type="pct"/>
          </w:tcPr>
          <w:p w:rsidR="00990827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  <w:r w:rsidR="00CF4FB3" w:rsidRPr="0010365A">
              <w:t>3</w:t>
            </w:r>
          </w:p>
        </w:tc>
        <w:tc>
          <w:tcPr>
            <w:tcW w:w="944" w:type="pct"/>
          </w:tcPr>
          <w:p w:rsidR="00990827" w:rsidRPr="0010365A" w:rsidRDefault="0099082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2000</w:t>
            </w:r>
            <w:r w:rsidR="008A256F" w:rsidRPr="0010365A">
              <w:t>,00</w:t>
            </w:r>
          </w:p>
        </w:tc>
      </w:tr>
    </w:tbl>
    <w:p w:rsidR="00C42E46" w:rsidRPr="0010365A" w:rsidRDefault="008A256F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1.1.2</w:t>
      </w:r>
      <w:r w:rsidR="00C42E46" w:rsidRPr="0010365A">
        <w:rPr>
          <w:rFonts w:ascii="Times New Roman" w:hAnsi="Times New Roman" w:cs="Times New Roman"/>
          <w:sz w:val="24"/>
          <w:szCs w:val="24"/>
        </w:rPr>
        <w:t>. Норматив затрат на абонентскую оплату (З</w:t>
      </w:r>
      <w:r w:rsidR="00C42E46" w:rsidRPr="00E24FE2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="00C42E46" w:rsidRPr="0010365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C42E46" w:rsidRPr="0010365A" w:rsidRDefault="00C42E46" w:rsidP="0010365A">
      <w:pPr>
        <w:pStyle w:val="ConsPlusNormal"/>
        <w:tabs>
          <w:tab w:val="left" w:pos="96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99708" cy="420720"/>
            <wp:effectExtent l="0" t="0" r="0" b="0"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172" cy="42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rPr>
          <w:rFonts w:ascii="Times New Roman" w:hAnsi="Times New Roman" w:cs="Times New Roman"/>
          <w:sz w:val="24"/>
          <w:szCs w:val="24"/>
        </w:rPr>
        <w:t>, где:</w:t>
      </w:r>
    </w:p>
    <w:p w:rsidR="00C42E46" w:rsidRPr="0010365A" w:rsidRDefault="00E24FE2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аб</w:t>
      </w:r>
      <w:r w:rsidR="00C42E46" w:rsidRPr="0010365A"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</w:r>
      <w:r w:rsidR="002717E8" w:rsidRPr="0010365A">
        <w:t>, указанное в таблице №2</w:t>
      </w:r>
      <w:r w:rsidR="00C42E46" w:rsidRPr="0010365A">
        <w:t>;</w:t>
      </w:r>
    </w:p>
    <w:p w:rsidR="00C42E46" w:rsidRPr="0010365A" w:rsidRDefault="00E24FE2" w:rsidP="0010365A">
      <w:pPr>
        <w:widowControl w:val="0"/>
        <w:ind w:firstLine="567"/>
        <w:jc w:val="both"/>
      </w:pPr>
      <w:r>
        <w:t>Н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аб</w:t>
      </w:r>
      <w:r w:rsidR="00C42E46" w:rsidRPr="0010365A">
        <w:t xml:space="preserve"> - ежемесячная i-я абонентская плата в расчете на один абонентский номер для передачи голосовой информации</w:t>
      </w:r>
      <w:r w:rsidR="002717E8" w:rsidRPr="0010365A">
        <w:t>, указанн</w:t>
      </w:r>
      <w:r w:rsidR="005A520E" w:rsidRPr="0010365A">
        <w:t>ая</w:t>
      </w:r>
      <w:r w:rsidR="002717E8" w:rsidRPr="0010365A">
        <w:t xml:space="preserve"> в таблице №2</w:t>
      </w:r>
      <w:r w:rsidR="00C42E46" w:rsidRPr="0010365A">
        <w:t>;</w:t>
      </w:r>
    </w:p>
    <w:p w:rsidR="00C42E46" w:rsidRPr="0010365A" w:rsidRDefault="00E24FE2" w:rsidP="0010365A">
      <w:pPr>
        <w:widowControl w:val="0"/>
        <w:ind w:firstLine="567"/>
        <w:jc w:val="both"/>
      </w:pPr>
      <w:r>
        <w:rPr>
          <w:lang w:val="en-US"/>
        </w:rPr>
        <w:t>N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аб</w:t>
      </w:r>
      <w:r w:rsidR="00C42E46" w:rsidRPr="0010365A">
        <w:t xml:space="preserve"> - количество месяцев предоставления услуги с i-й абонентской платой</w:t>
      </w:r>
      <w:r w:rsidR="002717E8" w:rsidRPr="0010365A">
        <w:t>, указанное в таблице №2</w:t>
      </w:r>
      <w:r w:rsidR="00C42E46" w:rsidRPr="0010365A">
        <w:t>.</w:t>
      </w:r>
    </w:p>
    <w:p w:rsidR="002717E8" w:rsidRPr="0010365A" w:rsidRDefault="002717E8" w:rsidP="0010365A">
      <w:pPr>
        <w:widowControl w:val="0"/>
        <w:ind w:firstLine="709"/>
        <w:jc w:val="right"/>
      </w:pPr>
      <w:r w:rsidRPr="0010365A">
        <w:t>Таблица №2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2334"/>
        <w:gridCol w:w="1926"/>
        <w:gridCol w:w="1985"/>
        <w:gridCol w:w="2893"/>
      </w:tblGrid>
      <w:tr w:rsidR="00C42E46" w:rsidRPr="0010365A" w:rsidTr="00B92CDF">
        <w:trPr>
          <w:trHeight w:val="817"/>
        </w:trPr>
        <w:tc>
          <w:tcPr>
            <w:tcW w:w="313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546DE1" w:rsidRPr="0010365A" w:rsidRDefault="00546DE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197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988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месяцев предоставления услуги</w:t>
            </w:r>
          </w:p>
        </w:tc>
        <w:tc>
          <w:tcPr>
            <w:tcW w:w="1018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абонентских номеров</w:t>
            </w:r>
            <w:r w:rsidR="00546DE1" w:rsidRPr="0010365A">
              <w:t>,</w:t>
            </w:r>
          </w:p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1484" w:type="pct"/>
          </w:tcPr>
          <w:p w:rsidR="00C42E46" w:rsidRPr="0010365A" w:rsidRDefault="00C42E46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Ежемесячная абонентская плата в расчете на 1 абонентский номер (не более), руб.</w:t>
            </w:r>
          </w:p>
        </w:tc>
      </w:tr>
      <w:tr w:rsidR="00C42E46" w:rsidRPr="0010365A" w:rsidTr="00B92CDF">
        <w:trPr>
          <w:trHeight w:val="408"/>
        </w:trPr>
        <w:tc>
          <w:tcPr>
            <w:tcW w:w="313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197" w:type="pct"/>
          </w:tcPr>
          <w:p w:rsidR="00C42E46" w:rsidRPr="0010365A" w:rsidRDefault="00431CA2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У</w:t>
            </w:r>
            <w:r w:rsidR="00C42E46" w:rsidRPr="0010365A">
              <w:t>слуги связи (абонентская плата)</w:t>
            </w:r>
          </w:p>
        </w:tc>
        <w:tc>
          <w:tcPr>
            <w:tcW w:w="988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018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</w:t>
            </w:r>
          </w:p>
        </w:tc>
        <w:tc>
          <w:tcPr>
            <w:tcW w:w="1484" w:type="pct"/>
          </w:tcPr>
          <w:p w:rsidR="00C42E46" w:rsidRPr="0010365A" w:rsidRDefault="0014437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900,00</w:t>
            </w:r>
          </w:p>
        </w:tc>
      </w:tr>
    </w:tbl>
    <w:p w:rsidR="00C42E46" w:rsidRPr="0010365A" w:rsidRDefault="005A520E" w:rsidP="0010365A">
      <w:pPr>
        <w:widowControl w:val="0"/>
        <w:ind w:firstLine="567"/>
        <w:jc w:val="both"/>
      </w:pPr>
      <w:r w:rsidRPr="0010365A">
        <w:t xml:space="preserve">1.1.3. </w:t>
      </w:r>
      <w:r w:rsidR="003B5E70" w:rsidRPr="0010365A">
        <w:t>Норматив з</w:t>
      </w:r>
      <w:r w:rsidR="00C42E46" w:rsidRPr="0010365A">
        <w:t>атрат на опл</w:t>
      </w:r>
      <w:r w:rsidR="00E24FE2">
        <w:t>ату услуг подвижной связи (З</w:t>
      </w:r>
      <w:r w:rsidR="00E24FE2" w:rsidRPr="00E24FE2">
        <w:rPr>
          <w:vertAlign w:val="subscript"/>
        </w:rPr>
        <w:t>сот</w:t>
      </w:r>
      <w:r w:rsidR="00C42E46" w:rsidRPr="0010365A">
        <w:t>) определяются по формуле:</w:t>
      </w:r>
    </w:p>
    <w:p w:rsidR="00E24FE2" w:rsidRPr="00E24FE2" w:rsidRDefault="00C42E46" w:rsidP="00E24FE2">
      <w:pPr>
        <w:widowControl w:val="0"/>
        <w:ind w:firstLine="567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785686" cy="417095"/>
            <wp:effectExtent l="19050" t="0" r="5014" b="0"/>
            <wp:docPr id="72" name="Рисунок 111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34" cy="4197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C42E46" w:rsidRPr="0010365A" w:rsidRDefault="00E24FE2" w:rsidP="00E24FE2">
      <w:pPr>
        <w:widowControl w:val="0"/>
        <w:ind w:firstLine="567"/>
        <w:jc w:val="both"/>
      </w:pPr>
      <w:r>
        <w:rPr>
          <w:lang w:val="en-US"/>
        </w:rPr>
        <w:t>Q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сот</w:t>
      </w:r>
      <w:r w:rsidR="00C42E46" w:rsidRPr="0010365A"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</w:t>
      </w:r>
      <w:r w:rsidR="00DF2360" w:rsidRPr="0010365A">
        <w:t xml:space="preserve"> </w:t>
      </w:r>
      <w:r w:rsidR="00C42E46" w:rsidRPr="0010365A">
        <w:t>пунктом 5 Правил</w:t>
      </w:r>
      <w:r w:rsidR="005A520E" w:rsidRPr="0010365A">
        <w:t xml:space="preserve">, </w:t>
      </w:r>
      <w:r w:rsidR="00261449" w:rsidRPr="0010365A">
        <w:t>указанное в таблице №3</w:t>
      </w:r>
      <w:r w:rsidR="00C42E46" w:rsidRPr="0010365A">
        <w:t>;</w:t>
      </w:r>
    </w:p>
    <w:p w:rsidR="00C42E46" w:rsidRPr="0010365A" w:rsidRDefault="00E24FE2" w:rsidP="0010365A">
      <w:pPr>
        <w:widowControl w:val="0"/>
        <w:ind w:firstLine="567"/>
        <w:jc w:val="both"/>
      </w:pPr>
      <w:r>
        <w:t>Р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сот</w:t>
      </w:r>
      <w:r w:rsidRPr="0010365A">
        <w:t xml:space="preserve"> </w:t>
      </w:r>
      <w:r w:rsidR="00C42E46" w:rsidRPr="0010365A">
        <w:t>- ежемесячная цена услуги подвижной связи в расчете на один номер сотовой абонентской станции i-й должности в соответствии с нормативами, определяемыми муниципальными органами в соответствии с пунктом 5 Правил</w:t>
      </w:r>
      <w:r w:rsidR="00261449" w:rsidRPr="0010365A">
        <w:t>,</w:t>
      </w:r>
      <w:r w:rsidR="00431CA2" w:rsidRPr="0010365A">
        <w:t xml:space="preserve"> </w:t>
      </w:r>
      <w:r w:rsidR="00261449" w:rsidRPr="0010365A">
        <w:t>указанная в таблице №3</w:t>
      </w:r>
      <w:r w:rsidR="00C42E46" w:rsidRPr="0010365A">
        <w:t>;</w:t>
      </w:r>
    </w:p>
    <w:p w:rsidR="00C42E46" w:rsidRPr="0010365A" w:rsidRDefault="00E24FE2" w:rsidP="0010365A">
      <w:pPr>
        <w:widowControl w:val="0"/>
        <w:ind w:firstLine="567"/>
        <w:jc w:val="both"/>
      </w:pPr>
      <w:r>
        <w:rPr>
          <w:lang w:val="en-US"/>
        </w:rPr>
        <w:t>N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сот</w:t>
      </w:r>
      <w:r w:rsidRPr="0010365A">
        <w:t xml:space="preserve"> </w:t>
      </w:r>
      <w:r w:rsidR="00C42E46" w:rsidRPr="0010365A">
        <w:t>- количество месяцев предоставления услуги подвижной связи по i-й должности</w:t>
      </w:r>
      <w:r w:rsidR="00261449" w:rsidRPr="0010365A">
        <w:t>, указанное в таблице №3.</w:t>
      </w:r>
    </w:p>
    <w:p w:rsidR="00261449" w:rsidRPr="0010365A" w:rsidRDefault="00261449" w:rsidP="0010365A">
      <w:pPr>
        <w:widowControl w:val="0"/>
        <w:ind w:firstLine="709"/>
        <w:jc w:val="right"/>
      </w:pPr>
      <w:r w:rsidRPr="0010365A">
        <w:t>Таблица №3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4"/>
        <w:gridCol w:w="1636"/>
        <w:gridCol w:w="1991"/>
        <w:gridCol w:w="2893"/>
      </w:tblGrid>
      <w:tr w:rsidR="00C42E46" w:rsidRPr="0010365A" w:rsidTr="00E24FE2">
        <w:trPr>
          <w:trHeight w:val="901"/>
        </w:trPr>
        <w:tc>
          <w:tcPr>
            <w:tcW w:w="305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546DE1" w:rsidRPr="0010365A" w:rsidRDefault="00546DE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351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должности</w:t>
            </w:r>
          </w:p>
        </w:tc>
        <w:tc>
          <w:tcPr>
            <w:tcW w:w="839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абонентских номеров</w:t>
            </w:r>
          </w:p>
        </w:tc>
        <w:tc>
          <w:tcPr>
            <w:tcW w:w="1021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Ежемесячная цена</w:t>
            </w:r>
            <w:r w:rsidR="00546DE1" w:rsidRPr="0010365A">
              <w:t xml:space="preserve"> </w:t>
            </w:r>
            <w:r w:rsidRPr="0010365A">
              <w:t>(не более)</w:t>
            </w:r>
            <w:r w:rsidR="00546DE1" w:rsidRPr="0010365A">
              <w:t>, руб.</w:t>
            </w:r>
          </w:p>
        </w:tc>
        <w:tc>
          <w:tcPr>
            <w:tcW w:w="1485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месяцев предоставления услуги (не более)</w:t>
            </w:r>
          </w:p>
        </w:tc>
      </w:tr>
      <w:tr w:rsidR="00C42E46" w:rsidRPr="0010365A" w:rsidTr="00E24FE2">
        <w:trPr>
          <w:trHeight w:val="180"/>
        </w:trPr>
        <w:tc>
          <w:tcPr>
            <w:tcW w:w="305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351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Начальник управления</w:t>
            </w:r>
          </w:p>
        </w:tc>
        <w:tc>
          <w:tcPr>
            <w:tcW w:w="839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021" w:type="pct"/>
          </w:tcPr>
          <w:p w:rsidR="00C42E46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</w:t>
            </w:r>
            <w:r w:rsidR="00C42E46" w:rsidRPr="0010365A">
              <w:t>00,00</w:t>
            </w:r>
          </w:p>
        </w:tc>
        <w:tc>
          <w:tcPr>
            <w:tcW w:w="1485" w:type="pct"/>
          </w:tcPr>
          <w:p w:rsidR="00C42E46" w:rsidRPr="0010365A" w:rsidRDefault="00C42E46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0365A">
              <w:t>1</w:t>
            </w:r>
            <w:r w:rsidR="00B01684" w:rsidRPr="0010365A">
              <w:t>2</w:t>
            </w:r>
          </w:p>
        </w:tc>
      </w:tr>
    </w:tbl>
    <w:p w:rsidR="00166866" w:rsidRPr="0010365A" w:rsidRDefault="00166866" w:rsidP="0010365A">
      <w:pPr>
        <w:widowControl w:val="0"/>
        <w:ind w:left="1080" w:hanging="513"/>
        <w:rPr>
          <w:bCs/>
        </w:rPr>
      </w:pPr>
      <w:bookmarkStart w:id="3" w:name="sub_110103"/>
      <w:r w:rsidRPr="0010365A">
        <w:rPr>
          <w:bCs/>
        </w:rPr>
        <w:t>1.2. Затраты на содержание имущества</w:t>
      </w:r>
    </w:p>
    <w:p w:rsidR="00166866" w:rsidRPr="0010365A" w:rsidRDefault="00166866" w:rsidP="0010365A">
      <w:pPr>
        <w:widowControl w:val="0"/>
        <w:ind w:firstLine="567"/>
        <w:jc w:val="both"/>
      </w:pPr>
      <w:bookmarkStart w:id="4" w:name="sub_11011"/>
      <w:r w:rsidRPr="0010365A">
        <w:t>1.2.1. Норматив затрат на техническое обслуживание и регламентно-профилактический ремонт вычислительной техники, принтеров, многофункциональных устройств и копировальных аппаратов (оргтехники), систем бесперебойного питания (З</w:t>
      </w:r>
      <w:r w:rsidRPr="0010365A">
        <w:rPr>
          <w:vertAlign w:val="subscript"/>
        </w:rPr>
        <w:t>скт</w:t>
      </w:r>
      <w:r w:rsidRPr="0010365A">
        <w:t>) определяются по формуле:</w:t>
      </w:r>
    </w:p>
    <w:p w:rsidR="00166866" w:rsidRPr="0010365A" w:rsidRDefault="00DC0A95" w:rsidP="0010365A">
      <w:pPr>
        <w:widowControl w:val="0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скт</m:t>
            </m:r>
          </m:sub>
        </m:sSub>
        <m:r>
          <w:rPr>
            <w:rFonts w:asci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рвт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рпм</m:t>
            </m:r>
          </m:sub>
        </m:sSub>
        <m:r>
          <w:rPr>
            <w:rFonts w:asci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спб</m:t>
            </m:r>
          </m:sub>
        </m:sSub>
        <m:r>
          <w:rPr>
            <w:rFonts w:ascii="Cambria Math"/>
          </w:rPr>
          <m:t>,</m:t>
        </m:r>
      </m:oMath>
      <w:r w:rsidR="00166866" w:rsidRPr="0010365A">
        <w:t xml:space="preserve"> где:</w:t>
      </w:r>
    </w:p>
    <w:p w:rsidR="00324423" w:rsidRPr="0010365A" w:rsidRDefault="00166866" w:rsidP="0010365A">
      <w:pPr>
        <w:widowControl w:val="0"/>
        <w:ind w:firstLine="567"/>
        <w:jc w:val="both"/>
      </w:pPr>
      <w:r w:rsidRPr="0010365A">
        <w:t xml:space="preserve">Норматив затрат на техническое обслуживание и регламентно-профилактический ремонт вычислительной </w:t>
      </w:r>
      <w:r w:rsidRPr="00E24FE2">
        <w:t xml:space="preserve">техники </w:t>
      </w:r>
      <w:r w:rsidR="00E24FE2" w:rsidRPr="00E24FE2">
        <w:t>(З</w:t>
      </w:r>
      <w:r w:rsidR="00E24FE2" w:rsidRPr="00E24FE2">
        <w:rPr>
          <w:vertAlign w:val="subscript"/>
        </w:rPr>
        <w:t>рвт</w:t>
      </w:r>
      <w:r w:rsidRPr="00E24FE2">
        <w:t>)</w:t>
      </w:r>
      <w:r w:rsidRPr="0010365A">
        <w:rPr>
          <w:b/>
        </w:rPr>
        <w:t xml:space="preserve"> </w:t>
      </w:r>
      <w:r w:rsidRPr="0010365A">
        <w:t>определяются по формуле:</w:t>
      </w:r>
      <w:bookmarkEnd w:id="4"/>
    </w:p>
    <w:p w:rsidR="00166866" w:rsidRPr="0010365A" w:rsidRDefault="00166866" w:rsidP="0010365A">
      <w:pPr>
        <w:widowControl w:val="0"/>
        <w:ind w:firstLine="567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344528" cy="376989"/>
            <wp:effectExtent l="19050" t="0" r="8022" b="0"/>
            <wp:docPr id="102" name="Рисунок 37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89" cy="3775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166866" w:rsidRPr="0010365A" w:rsidRDefault="00E24FE2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рвт</w:t>
      </w:r>
      <w:r w:rsidRPr="0010365A">
        <w:t>-</w:t>
      </w:r>
      <w:r w:rsidRPr="00E24FE2">
        <w:t xml:space="preserve"> </w:t>
      </w:r>
      <w:r w:rsidR="00166866" w:rsidRPr="0010365A">
        <w:t>фактическое количество i-х рабочих станций(системный блок, монитор, клавиатура, мышь), ноутбуков, коммутаторов, серверов, проекторов, но не более предельного количества i-х, указанное в таблице№4;</w:t>
      </w:r>
    </w:p>
    <w:p w:rsidR="00166866" w:rsidRPr="0010365A" w:rsidRDefault="00E24FE2" w:rsidP="0010365A">
      <w:pPr>
        <w:widowControl w:val="0"/>
        <w:ind w:firstLine="567"/>
        <w:jc w:val="both"/>
      </w:pPr>
      <w:r w:rsidRPr="00E24FE2">
        <w:rPr>
          <w:lang w:val="en-US"/>
        </w:rPr>
        <w:t>P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рвт</w:t>
      </w:r>
      <w:r w:rsidRPr="0010365A">
        <w:t>-</w:t>
      </w:r>
      <w:r w:rsidR="00166866" w:rsidRPr="0010365A">
        <w:t>- цена технического обслуживания и регламентно-профилактического ремонта в расчете на одну i-ю рабочую станцию (системный блок, монитор, клавиатура, мышь), ноутбук, коммутатор, сервер, проектор в год, указанная в таблице №4.</w:t>
      </w:r>
    </w:p>
    <w:p w:rsidR="00166866" w:rsidRPr="0010365A" w:rsidRDefault="00166866" w:rsidP="0010365A">
      <w:pPr>
        <w:widowControl w:val="0"/>
        <w:ind w:firstLine="567"/>
        <w:jc w:val="both"/>
      </w:pPr>
      <w:r w:rsidRPr="0010365A">
        <w:lastRenderedPageBreak/>
        <w:t>Норматив затрат на техническое обслуживание и регламентно-профилактический ремонт принтеров, многофункциональных устройств и копиро</w:t>
      </w:r>
      <w:r w:rsidR="00E24FE2">
        <w:t xml:space="preserve">вальных аппаратов (оргтехники) </w:t>
      </w:r>
      <w:r w:rsidR="00E24FE2" w:rsidRPr="00E24FE2">
        <w:t xml:space="preserve"> (</w:t>
      </w:r>
      <w:r w:rsidR="00E24FE2">
        <w:t>З</w:t>
      </w:r>
      <w:r w:rsidR="00E24FE2" w:rsidRPr="00E24FE2">
        <w:rPr>
          <w:vertAlign w:val="subscript"/>
        </w:rPr>
        <w:t>рпм</w:t>
      </w:r>
      <w:r w:rsidRPr="0010365A">
        <w:t>) определяются по формуле:</w:t>
      </w:r>
    </w:p>
    <w:p w:rsidR="00166866" w:rsidRPr="0010365A" w:rsidRDefault="00166866" w:rsidP="0010365A">
      <w:pPr>
        <w:widowControl w:val="0"/>
        <w:ind w:firstLine="567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495425" cy="481965"/>
            <wp:effectExtent l="19050" t="0" r="9525" b="0"/>
            <wp:docPr id="112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166866" w:rsidRPr="0010365A" w:rsidRDefault="00E24FE2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р</w:t>
      </w:r>
      <w:r>
        <w:rPr>
          <w:vertAlign w:val="subscript"/>
        </w:rPr>
        <w:t>пм</w:t>
      </w:r>
      <w:r w:rsidR="00166866" w:rsidRPr="0010365A">
        <w:t xml:space="preserve"> - количество i-х принтеров, многофункциональных устройств и копировальных аппаратов (оргтехники), указанное в таблице №4;</w:t>
      </w:r>
    </w:p>
    <w:p w:rsidR="00166866" w:rsidRPr="0010365A" w:rsidRDefault="00E24FE2" w:rsidP="0010365A">
      <w:pPr>
        <w:widowControl w:val="0"/>
        <w:ind w:firstLine="567"/>
        <w:jc w:val="both"/>
      </w:pPr>
      <w:r>
        <w:t>Р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р</w:t>
      </w:r>
      <w:r>
        <w:rPr>
          <w:vertAlign w:val="subscript"/>
        </w:rPr>
        <w:t>пм</w:t>
      </w:r>
      <w:r w:rsidR="00166866" w:rsidRPr="0010365A"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таблице№4.</w:t>
      </w:r>
    </w:p>
    <w:p w:rsidR="00166866" w:rsidRPr="0010365A" w:rsidRDefault="00166866" w:rsidP="0010365A">
      <w:pPr>
        <w:widowControl w:val="0"/>
        <w:ind w:firstLine="567"/>
        <w:jc w:val="both"/>
      </w:pPr>
      <w:r w:rsidRPr="0010365A">
        <w:t>Норматив затрат на техническое обслуживание и регламентно-профилактический ремонт систем бесперебойного питания</w:t>
      </w:r>
      <w:r w:rsidR="00E24FE2">
        <w:t xml:space="preserve"> (З</w:t>
      </w:r>
      <w:r w:rsidR="00E24FE2" w:rsidRPr="00E24FE2">
        <w:rPr>
          <w:vertAlign w:val="subscript"/>
        </w:rPr>
        <w:t>сбп</w:t>
      </w:r>
      <w:r w:rsidRPr="0010365A">
        <w:t>) определяются по формуле:</w:t>
      </w:r>
    </w:p>
    <w:p w:rsidR="00166866" w:rsidRPr="0010365A" w:rsidRDefault="00DC0A95" w:rsidP="0010365A">
      <w:pPr>
        <w:widowControl w:val="0"/>
        <w:ind w:firstLine="567"/>
        <w:jc w:val="center"/>
      </w:pPr>
      <w:r>
        <w:rPr>
          <w:noProof/>
        </w:rPr>
        <w:pict>
          <v:shape id="_x0000_s1048" type="#_x0000_t202" style="position:absolute;left:0;text-align:left;margin-left:306.45pt;margin-top:6.75pt;width:55.5pt;height:22.5pt;z-index:251664384;mso-width-relative:margin;mso-height-relative:margin" stroked="f">
            <v:textbox style="mso-next-textbox:#_x0000_s1048">
              <w:txbxContent>
                <w:p w:rsidR="007E048E" w:rsidRPr="00B23ADF" w:rsidRDefault="007E048E" w:rsidP="00166866">
                  <w:r w:rsidRPr="007F18B9">
                    <w:rPr>
                      <w:sz w:val="28"/>
                      <w:szCs w:val="28"/>
                    </w:rPr>
                    <w:t xml:space="preserve">, </w:t>
                  </w:r>
                  <w:r w:rsidRPr="00B23ADF">
                    <w:t>где:</w:t>
                  </w:r>
                </w:p>
              </w:txbxContent>
            </v:textbox>
          </v:shape>
        </w:pict>
      </w:r>
      <w:r w:rsidR="00166866" w:rsidRPr="0010365A">
        <w:rPr>
          <w:noProof/>
        </w:rPr>
        <w:drawing>
          <wp:inline distT="0" distB="0" distL="0" distR="0">
            <wp:extent cx="1441450" cy="473075"/>
            <wp:effectExtent l="19050" t="0" r="6350" b="0"/>
            <wp:docPr id="116" name="Рисунок 109" descr="base_23679_397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679_39790_53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FE2" w:rsidRDefault="00E24FE2" w:rsidP="00E24FE2">
      <w:pPr>
        <w:widowControl w:val="0"/>
        <w:ind w:firstLine="567"/>
        <w:jc w:val="both"/>
      </w:pPr>
      <w:r>
        <w:rPr>
          <w:lang w:val="en-US"/>
        </w:rPr>
        <w:t>Q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сбп</w:t>
      </w:r>
      <w:r w:rsidR="00166866" w:rsidRPr="0010365A">
        <w:t>- количество модулей бесперебойного питания i-го вида, указанное в таблице№4;</w:t>
      </w:r>
    </w:p>
    <w:p w:rsidR="00166866" w:rsidRPr="00E24FE2" w:rsidRDefault="00E24FE2" w:rsidP="00E24FE2">
      <w:pPr>
        <w:widowControl w:val="0"/>
        <w:ind w:firstLine="567"/>
        <w:jc w:val="both"/>
      </w:pPr>
      <w:r>
        <w:rPr>
          <w:lang w:val="en-US"/>
        </w:rPr>
        <w:t>P</w:t>
      </w:r>
      <w:r w:rsidRPr="00E24FE2">
        <w:rPr>
          <w:vertAlign w:val="subscript"/>
          <w:lang w:val="en-US"/>
        </w:rPr>
        <w:t>i</w:t>
      </w:r>
      <w:r w:rsidRPr="00E24FE2">
        <w:rPr>
          <w:vertAlign w:val="subscript"/>
        </w:rPr>
        <w:t>спб</w:t>
      </w:r>
      <w:r>
        <w:t xml:space="preserve"> -</w:t>
      </w:r>
      <w:r w:rsidR="00166866" w:rsidRPr="00E24FE2">
        <w:t xml:space="preserve"> цена технического обслуживания и регламентно-профилактического ремонта одного модуля бесперебойного питания i-го вида в</w:t>
      </w:r>
      <w:r>
        <w:t xml:space="preserve"> </w:t>
      </w:r>
      <w:r w:rsidR="00166866" w:rsidRPr="00E24FE2">
        <w:t>год, указанная в таблице№4.</w:t>
      </w:r>
    </w:p>
    <w:p w:rsidR="002E2F01" w:rsidRPr="0010365A" w:rsidRDefault="002E2F01" w:rsidP="0010365A">
      <w:pPr>
        <w:widowControl w:val="0"/>
        <w:ind w:left="360"/>
        <w:jc w:val="right"/>
      </w:pPr>
      <w:r w:rsidRPr="0010365A">
        <w:t>Таблица №4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3747"/>
        <w:gridCol w:w="1135"/>
        <w:gridCol w:w="1275"/>
        <w:gridCol w:w="1417"/>
        <w:gridCol w:w="1560"/>
      </w:tblGrid>
      <w:tr w:rsidR="002E2F01" w:rsidRPr="0010365A" w:rsidTr="00B92CDF">
        <w:trPr>
          <w:tblHeader/>
        </w:trPr>
        <w:tc>
          <w:tcPr>
            <w:tcW w:w="31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92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58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Коли-чество,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65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услуг в год,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раз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за ед.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(не более), руб.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Норматив цены в год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(не более), руб.</w:t>
            </w:r>
          </w:p>
        </w:tc>
      </w:tr>
      <w:tr w:rsidR="002E2F01" w:rsidRPr="0010365A" w:rsidTr="00B92CDF">
        <w:trPr>
          <w:cantSplit/>
        </w:trPr>
        <w:tc>
          <w:tcPr>
            <w:tcW w:w="31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92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Работы по заправке расходных материалов к оргтехнике</w:t>
            </w:r>
          </w:p>
        </w:tc>
        <w:tc>
          <w:tcPr>
            <w:tcW w:w="582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16</w:t>
            </w:r>
          </w:p>
        </w:tc>
        <w:tc>
          <w:tcPr>
            <w:tcW w:w="654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2750,00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35000,00</w:t>
            </w:r>
          </w:p>
        </w:tc>
      </w:tr>
      <w:tr w:rsidR="002E2F01" w:rsidRPr="0010365A" w:rsidTr="00B92CDF">
        <w:trPr>
          <w:cantSplit/>
        </w:trPr>
        <w:tc>
          <w:tcPr>
            <w:tcW w:w="31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</w:t>
            </w:r>
          </w:p>
        </w:tc>
        <w:tc>
          <w:tcPr>
            <w:tcW w:w="192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Работы по заправке и восстановлению расходных материалов к оргтехнике</w:t>
            </w:r>
          </w:p>
        </w:tc>
        <w:tc>
          <w:tcPr>
            <w:tcW w:w="582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16</w:t>
            </w:r>
          </w:p>
        </w:tc>
        <w:tc>
          <w:tcPr>
            <w:tcW w:w="654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3370,00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2F01" w:rsidRPr="0010365A" w:rsidTr="00B92CDF">
        <w:trPr>
          <w:cantSplit/>
        </w:trPr>
        <w:tc>
          <w:tcPr>
            <w:tcW w:w="31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192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Работы по техническому обслуживанию и ремонту рабочих станций (системный блок, монитор, клавиатура, мышь), ноутбуков, коммутаторов,  серверов, проекторов</w:t>
            </w:r>
          </w:p>
        </w:tc>
        <w:tc>
          <w:tcPr>
            <w:tcW w:w="582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14</w:t>
            </w:r>
          </w:p>
        </w:tc>
        <w:tc>
          <w:tcPr>
            <w:tcW w:w="654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17900,00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2F01" w:rsidRPr="0010365A" w:rsidTr="00B92CDF">
        <w:trPr>
          <w:cantSplit/>
        </w:trPr>
        <w:tc>
          <w:tcPr>
            <w:tcW w:w="31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4.</w:t>
            </w:r>
          </w:p>
        </w:tc>
        <w:tc>
          <w:tcPr>
            <w:tcW w:w="192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Работы по техническому обслу</w:t>
            </w:r>
            <w:r w:rsidR="007E048E">
              <w:t>-</w:t>
            </w:r>
            <w:r w:rsidRPr="0010365A">
              <w:t>живанию и ремонту источников бесперебойного питания</w:t>
            </w:r>
          </w:p>
        </w:tc>
        <w:tc>
          <w:tcPr>
            <w:tcW w:w="582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</w:t>
            </w:r>
          </w:p>
        </w:tc>
        <w:tc>
          <w:tcPr>
            <w:tcW w:w="654" w:type="pct"/>
          </w:tcPr>
          <w:p w:rsidR="002E2F01" w:rsidRPr="0010365A" w:rsidRDefault="002E2F01" w:rsidP="00B92C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727" w:type="pct"/>
            <w:tcBorders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3000,00</w:t>
            </w: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66866" w:rsidRPr="0010365A" w:rsidRDefault="00166866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Количество и цена технического обслуживания и регламентно-профилактического ремонта в расчете на одну рабочую станцию (системный блок, монитор, клавиатура, мышь), ноутбук, коммутатор, сервер, проектор, принтер, многофункциональное устройство  и копировальный аппарат, систему бесперебойного питания может отличаться от приведенного в зависимости от решаемых управлением задач и используемых запасных частей при ремонте. При этом, оплата работ осуществляется в пределах лимитов бюджетных обязательств.</w:t>
      </w:r>
    </w:p>
    <w:p w:rsidR="007031D1" w:rsidRPr="0010365A" w:rsidRDefault="00166866" w:rsidP="0010365A">
      <w:pPr>
        <w:widowControl w:val="0"/>
        <w:ind w:firstLine="709"/>
        <w:jc w:val="both"/>
        <w:rPr>
          <w:bCs/>
        </w:rPr>
      </w:pPr>
      <w:bookmarkStart w:id="5" w:name="sub_11014"/>
      <w:r w:rsidRPr="0010365A">
        <w:rPr>
          <w:bCs/>
        </w:rPr>
        <w:t xml:space="preserve">1.2.2.  Затраты на техническое обслуживание и регламентно-профилактический ремонт локальных вычислительных сетей </w:t>
      </w:r>
      <w:r w:rsidR="000009F5">
        <w:rPr>
          <w:bCs/>
        </w:rPr>
        <w:t>(З</w:t>
      </w:r>
      <w:r w:rsidR="000009F5" w:rsidRPr="000009F5">
        <w:rPr>
          <w:bCs/>
          <w:vertAlign w:val="subscript"/>
        </w:rPr>
        <w:t>лвс</w:t>
      </w:r>
      <w:r w:rsidRPr="0010365A">
        <w:rPr>
          <w:bCs/>
        </w:rPr>
        <w:t>) определяются по формуле:</w:t>
      </w:r>
      <w:bookmarkEnd w:id="5"/>
    </w:p>
    <w:p w:rsidR="00166866" w:rsidRPr="0010365A" w:rsidRDefault="00DC0A95" w:rsidP="000009F5">
      <w:pPr>
        <w:widowControl w:val="0"/>
        <w:ind w:firstLine="709"/>
        <w:jc w:val="center"/>
        <w:rPr>
          <w:bCs/>
        </w:rPr>
      </w:pPr>
      <w:r>
        <w:rPr>
          <w:bCs/>
          <w:noProof/>
        </w:rPr>
        <w:pict>
          <v:shape id="_x0000_s1049" type="#_x0000_t202" style="position:absolute;left:0;text-align:left;margin-left:317.25pt;margin-top:7.15pt;width:61.1pt;height:22.5pt;z-index:251665408;mso-width-relative:margin;mso-height-relative:margin" stroked="f">
            <v:textbox>
              <w:txbxContent>
                <w:p w:rsidR="007E048E" w:rsidRPr="007F18B9" w:rsidRDefault="007E048E" w:rsidP="00166866">
                  <w:pPr>
                    <w:rPr>
                      <w:sz w:val="28"/>
                      <w:szCs w:val="28"/>
                    </w:rPr>
                  </w:pPr>
                  <w:r w:rsidRPr="007F18B9">
                    <w:rPr>
                      <w:sz w:val="28"/>
                      <w:szCs w:val="28"/>
                    </w:rPr>
                    <w:t xml:space="preserve">, </w:t>
                  </w:r>
                  <w:r w:rsidRPr="000009F5">
                    <w:t>где:</w:t>
                  </w:r>
                </w:p>
              </w:txbxContent>
            </v:textbox>
          </v:shape>
        </w:pict>
      </w:r>
      <w:r w:rsidR="00166866" w:rsidRPr="0010365A">
        <w:rPr>
          <w:bCs/>
          <w:noProof/>
        </w:rPr>
        <w:drawing>
          <wp:inline distT="0" distB="0" distL="0" distR="0">
            <wp:extent cx="1419860" cy="473075"/>
            <wp:effectExtent l="19050" t="0" r="8890" b="0"/>
            <wp:docPr id="120" name="Рисунок 37" descr="base_23679_397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53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473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66" w:rsidRPr="0010365A" w:rsidRDefault="000009F5" w:rsidP="0010365A">
      <w:pPr>
        <w:widowControl w:val="0"/>
        <w:ind w:firstLine="709"/>
        <w:jc w:val="both"/>
        <w:rPr>
          <w:bCs/>
        </w:rPr>
      </w:pPr>
      <w:r>
        <w:rPr>
          <w:bCs/>
          <w:noProof/>
          <w:lang w:val="en-US"/>
        </w:rPr>
        <w:t>Q</w:t>
      </w:r>
      <w:r w:rsidRPr="000009F5">
        <w:rPr>
          <w:bCs/>
          <w:noProof/>
          <w:vertAlign w:val="subscript"/>
          <w:lang w:val="en-US"/>
        </w:rPr>
        <w:t>i</w:t>
      </w:r>
      <w:r w:rsidRPr="000009F5">
        <w:rPr>
          <w:bCs/>
          <w:noProof/>
          <w:vertAlign w:val="subscript"/>
        </w:rPr>
        <w:t>лвс</w:t>
      </w:r>
      <w:r w:rsidR="00166866" w:rsidRPr="0010365A">
        <w:rPr>
          <w:bCs/>
        </w:rPr>
        <w:t xml:space="preserve"> - количество устройств локальных вычислительных сетей i-го вида, </w:t>
      </w:r>
      <w:r w:rsidR="00166866" w:rsidRPr="0010365A">
        <w:t>указанное в таблице №5</w:t>
      </w:r>
      <w:r w:rsidR="00166866" w:rsidRPr="0010365A">
        <w:rPr>
          <w:bCs/>
        </w:rPr>
        <w:t>;</w:t>
      </w:r>
    </w:p>
    <w:p w:rsidR="00166866" w:rsidRPr="0010365A" w:rsidRDefault="000009F5" w:rsidP="0010365A">
      <w:pPr>
        <w:widowControl w:val="0"/>
        <w:ind w:firstLine="709"/>
        <w:jc w:val="both"/>
        <w:rPr>
          <w:bCs/>
        </w:rPr>
      </w:pPr>
      <w:r>
        <w:rPr>
          <w:noProof/>
          <w:lang w:val="en-US"/>
        </w:rPr>
        <w:t>P</w:t>
      </w:r>
      <w:r w:rsidRPr="000009F5">
        <w:rPr>
          <w:noProof/>
          <w:vertAlign w:val="subscript"/>
          <w:lang w:val="en-US"/>
        </w:rPr>
        <w:t>i</w:t>
      </w:r>
      <w:r w:rsidRPr="000009F5">
        <w:rPr>
          <w:noProof/>
          <w:vertAlign w:val="subscript"/>
        </w:rPr>
        <w:t>лвс</w:t>
      </w:r>
      <w:r w:rsidR="00166866" w:rsidRPr="0010365A">
        <w:rPr>
          <w:bCs/>
        </w:rPr>
        <w:t xml:space="preserve"> - цена технического обслуживания и регламентно-профилактического ремонта </w:t>
      </w:r>
      <w:r w:rsidR="00166866" w:rsidRPr="0010365A">
        <w:rPr>
          <w:bCs/>
        </w:rPr>
        <w:lastRenderedPageBreak/>
        <w:t>одного</w:t>
      </w:r>
      <w:r>
        <w:rPr>
          <w:bCs/>
        </w:rPr>
        <w:t xml:space="preserve"> </w:t>
      </w:r>
      <w:r w:rsidR="00166866" w:rsidRPr="0010365A">
        <w:rPr>
          <w:bCs/>
        </w:rPr>
        <w:t>устройства локальных вычислительных сетей i-го вида в</w:t>
      </w:r>
      <w:r w:rsidR="007E048E">
        <w:rPr>
          <w:bCs/>
        </w:rPr>
        <w:t xml:space="preserve"> </w:t>
      </w:r>
      <w:r w:rsidR="00166866" w:rsidRPr="0010365A">
        <w:rPr>
          <w:bCs/>
        </w:rPr>
        <w:t xml:space="preserve">год, </w:t>
      </w:r>
      <w:r w:rsidR="00166866" w:rsidRPr="0010365A">
        <w:t>указанная в таблице №5</w:t>
      </w:r>
      <w:r w:rsidR="00166866" w:rsidRPr="0010365A">
        <w:rPr>
          <w:bCs/>
        </w:rPr>
        <w:t>.</w:t>
      </w:r>
    </w:p>
    <w:p w:rsidR="00166866" w:rsidRPr="0010365A" w:rsidRDefault="00166866" w:rsidP="0010365A">
      <w:pPr>
        <w:widowControl w:val="0"/>
        <w:ind w:firstLine="709"/>
        <w:jc w:val="right"/>
      </w:pPr>
      <w:r w:rsidRPr="0010365A"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3554"/>
        <w:gridCol w:w="1974"/>
      </w:tblGrid>
      <w:tr w:rsidR="00166866" w:rsidRPr="0010365A" w:rsidTr="007E048E">
        <w:tc>
          <w:tcPr>
            <w:tcW w:w="594" w:type="dxa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3625" w:type="dxa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3554" w:type="dxa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устройств локальных вычислительных сетей i-го вида</w:t>
            </w:r>
          </w:p>
        </w:tc>
        <w:tc>
          <w:tcPr>
            <w:tcW w:w="1974" w:type="dxa"/>
          </w:tcPr>
          <w:p w:rsidR="00166866" w:rsidRPr="0010365A" w:rsidRDefault="00166866" w:rsidP="0010365A">
            <w:pPr>
              <w:widowControl w:val="0"/>
              <w:jc w:val="center"/>
            </w:pPr>
            <w:r w:rsidRPr="0010365A">
              <w:t>Норматив цены</w:t>
            </w:r>
          </w:p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в год</w:t>
            </w:r>
          </w:p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(не более), руб.</w:t>
            </w:r>
          </w:p>
        </w:tc>
      </w:tr>
      <w:tr w:rsidR="00166866" w:rsidRPr="0010365A" w:rsidTr="007E048E">
        <w:tc>
          <w:tcPr>
            <w:tcW w:w="594" w:type="dxa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3625" w:type="dxa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Услуги по монтажу локальной вычислительной сети</w:t>
            </w:r>
          </w:p>
        </w:tc>
        <w:tc>
          <w:tcPr>
            <w:tcW w:w="3554" w:type="dxa"/>
            <w:vAlign w:val="center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974" w:type="dxa"/>
            <w:vAlign w:val="center"/>
          </w:tcPr>
          <w:p w:rsidR="00166866" w:rsidRPr="0010365A" w:rsidRDefault="0016686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22000,00</w:t>
            </w:r>
          </w:p>
        </w:tc>
      </w:tr>
    </w:tbl>
    <w:p w:rsidR="00CF4FB3" w:rsidRPr="0010365A" w:rsidRDefault="00CF4FB3" w:rsidP="0010365A">
      <w:pPr>
        <w:widowControl w:val="0"/>
        <w:ind w:firstLine="709"/>
        <w:jc w:val="both"/>
        <w:rPr>
          <w:bCs/>
        </w:rPr>
      </w:pPr>
      <w:r w:rsidRPr="0010365A">
        <w:rPr>
          <w:bCs/>
        </w:rPr>
        <w:t>1.3. Затраты на приобретение прочих работ и услуг, не относящиеся к затратам на услуги связи, аренду и содержание имущества</w:t>
      </w:r>
    </w:p>
    <w:p w:rsidR="00CF4FB3" w:rsidRPr="0010365A" w:rsidRDefault="00CF4FB3" w:rsidP="0010365A">
      <w:pPr>
        <w:widowControl w:val="0"/>
        <w:ind w:firstLine="709"/>
        <w:jc w:val="both"/>
      </w:pPr>
      <w:r w:rsidRPr="0010365A">
        <w:t>1.3.1. Затраты на оплату услуг по сопровождению и приобретению иного программного обеспечения</w:t>
      </w:r>
    </w:p>
    <w:p w:rsidR="00CF4FB3" w:rsidRPr="0010365A" w:rsidRDefault="00CF4FB3" w:rsidP="0010365A">
      <w:pPr>
        <w:widowControl w:val="0"/>
        <w:ind w:firstLine="709"/>
        <w:jc w:val="both"/>
      </w:pPr>
      <w:r w:rsidRPr="0010365A">
        <w:t xml:space="preserve">Затраты на оплату услуг по сопровождению и приобретению иного программного обеспечения </w:t>
      </w:r>
      <w:r w:rsidR="000009F5">
        <w:t>(З</w:t>
      </w:r>
      <w:r w:rsidR="000009F5" w:rsidRPr="000009F5">
        <w:rPr>
          <w:vertAlign w:val="subscript"/>
        </w:rPr>
        <w:t>сип</w:t>
      </w:r>
      <w:r w:rsidRPr="0010365A">
        <w:t>) определяются по формуле:</w:t>
      </w:r>
    </w:p>
    <w:p w:rsidR="00CF4FB3" w:rsidRPr="0010365A" w:rsidRDefault="00CF4FB3" w:rsidP="007E048E">
      <w:pPr>
        <w:widowControl w:val="0"/>
        <w:ind w:firstLine="709"/>
        <w:jc w:val="center"/>
      </w:pPr>
      <w:r w:rsidRPr="0010365A">
        <w:rPr>
          <w:noProof/>
          <w:position w:val="-30"/>
        </w:rPr>
        <w:drawing>
          <wp:inline distT="0" distB="0" distL="0" distR="0">
            <wp:extent cx="1668145" cy="481965"/>
            <wp:effectExtent l="19050" t="0" r="8255" b="0"/>
            <wp:docPr id="50" name="Рисунок 25" descr="base_23679_397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CF4FB3" w:rsidRPr="0010365A" w:rsidRDefault="000009F5" w:rsidP="0010365A">
      <w:pPr>
        <w:widowControl w:val="0"/>
        <w:ind w:firstLine="709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g</w:t>
      </w:r>
      <w:r w:rsidRPr="000009F5">
        <w:rPr>
          <w:vertAlign w:val="subscript"/>
        </w:rPr>
        <w:t xml:space="preserve"> сип </w:t>
      </w:r>
      <w:r w:rsidR="00CF4FB3" w:rsidRPr="0010365A"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316E18" w:rsidRPr="0010365A">
        <w:t>6</w:t>
      </w:r>
      <w:r w:rsidR="00CF4FB3" w:rsidRPr="0010365A">
        <w:t>;</w:t>
      </w:r>
    </w:p>
    <w:p w:rsidR="00CF4FB3" w:rsidRPr="0010365A" w:rsidRDefault="000009F5" w:rsidP="0010365A">
      <w:pPr>
        <w:widowControl w:val="0"/>
        <w:ind w:firstLine="709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пнл</w:t>
      </w:r>
      <w:r>
        <w:t xml:space="preserve"> </w:t>
      </w:r>
      <w:r w:rsidR="00CF4FB3" w:rsidRPr="0010365A">
        <w:t>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316E18" w:rsidRPr="0010365A">
        <w:t>6</w:t>
      </w:r>
      <w:r w:rsidR="00CF4FB3" w:rsidRPr="0010365A">
        <w:t>.</w:t>
      </w:r>
    </w:p>
    <w:p w:rsidR="002E2F01" w:rsidRPr="0010365A" w:rsidRDefault="002F54EF" w:rsidP="0010365A">
      <w:pPr>
        <w:widowControl w:val="0"/>
        <w:jc w:val="right"/>
      </w:pPr>
      <w:r w:rsidRPr="0010365A">
        <w:tab/>
        <w:t xml:space="preserve"> </w:t>
      </w:r>
      <w:r w:rsidR="002E2F01" w:rsidRPr="0010365A">
        <w:tab/>
        <w:t xml:space="preserve"> Таблица №6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4379"/>
        <w:gridCol w:w="990"/>
        <w:gridCol w:w="1560"/>
        <w:gridCol w:w="2127"/>
      </w:tblGrid>
      <w:tr w:rsidR="002E2F01" w:rsidRPr="0010365A" w:rsidTr="007E048E">
        <w:tc>
          <w:tcPr>
            <w:tcW w:w="355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246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программного обеспечения</w:t>
            </w:r>
          </w:p>
        </w:tc>
        <w:tc>
          <w:tcPr>
            <w:tcW w:w="508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Количество,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00" w:type="pct"/>
            <w:vAlign w:val="center"/>
          </w:tcPr>
          <w:p w:rsidR="002E2F01" w:rsidRPr="0010365A" w:rsidRDefault="002E2F01" w:rsidP="000009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за ед.</w:t>
            </w:r>
            <w:r w:rsidR="000009F5" w:rsidRPr="00596F1D">
              <w:t xml:space="preserve"> </w:t>
            </w:r>
            <w:r w:rsidRPr="0010365A">
              <w:t>(не более), руб.</w:t>
            </w:r>
          </w:p>
        </w:tc>
        <w:tc>
          <w:tcPr>
            <w:tcW w:w="1091" w:type="pct"/>
            <w:vAlign w:val="center"/>
          </w:tcPr>
          <w:p w:rsidR="002E2F01" w:rsidRPr="0010365A" w:rsidRDefault="002E2F01" w:rsidP="0059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за сопровождение в год (не более), руб.</w:t>
            </w:r>
          </w:p>
        </w:tc>
      </w:tr>
      <w:tr w:rsidR="002E2F01" w:rsidRPr="0010365A" w:rsidTr="007E048E">
        <w:tc>
          <w:tcPr>
            <w:tcW w:w="35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1.</w:t>
            </w:r>
          </w:p>
        </w:tc>
        <w:tc>
          <w:tcPr>
            <w:tcW w:w="2246" w:type="pct"/>
          </w:tcPr>
          <w:p w:rsidR="002E2F01" w:rsidRPr="0010365A" w:rsidRDefault="002E2F01" w:rsidP="007E048E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Передача неисключительных </w:t>
            </w:r>
            <w:r w:rsidR="007E048E">
              <w:t>лицензии-</w:t>
            </w:r>
            <w:r w:rsidRPr="0010365A">
              <w:t xml:space="preserve">онных прав на использование «Утилиты обновления СЭД «Дело» </w:t>
            </w:r>
          </w:p>
        </w:tc>
        <w:tc>
          <w:tcPr>
            <w:tcW w:w="50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2600,00</w:t>
            </w:r>
          </w:p>
        </w:tc>
      </w:tr>
      <w:tr w:rsidR="002E2F01" w:rsidRPr="0010365A" w:rsidTr="007E048E">
        <w:tc>
          <w:tcPr>
            <w:tcW w:w="35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2.</w:t>
            </w:r>
          </w:p>
        </w:tc>
        <w:tc>
          <w:tcPr>
            <w:tcW w:w="224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Обслуживание программ </w:t>
            </w:r>
          </w:p>
          <w:p w:rsidR="002E2F01" w:rsidRPr="0010365A" w:rsidRDefault="002E2F01" w:rsidP="007E048E">
            <w:pPr>
              <w:widowControl w:val="0"/>
              <w:autoSpaceDE w:val="0"/>
              <w:autoSpaceDN w:val="0"/>
              <w:adjustRightInd w:val="0"/>
            </w:pPr>
            <w:r w:rsidRPr="0010365A">
              <w:t>1С: Предприятие 8, 1С: Предприятие 7</w:t>
            </w:r>
          </w:p>
        </w:tc>
        <w:tc>
          <w:tcPr>
            <w:tcW w:w="50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15000,00</w:t>
            </w:r>
          </w:p>
        </w:tc>
      </w:tr>
      <w:tr w:rsidR="002E2F01" w:rsidRPr="0010365A" w:rsidTr="007E048E">
        <w:tc>
          <w:tcPr>
            <w:tcW w:w="35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3.</w:t>
            </w:r>
          </w:p>
        </w:tc>
        <w:tc>
          <w:tcPr>
            <w:tcW w:w="224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Обновление программного обеспечения Кадры Фаст С.А.</w:t>
            </w:r>
          </w:p>
        </w:tc>
        <w:tc>
          <w:tcPr>
            <w:tcW w:w="50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10900,00</w:t>
            </w:r>
          </w:p>
        </w:tc>
      </w:tr>
      <w:tr w:rsidR="002E2F01" w:rsidRPr="0010365A" w:rsidTr="007E048E">
        <w:tc>
          <w:tcPr>
            <w:tcW w:w="35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4.</w:t>
            </w:r>
          </w:p>
        </w:tc>
        <w:tc>
          <w:tcPr>
            <w:tcW w:w="224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Передача неисключительных лицензионных прав на использование программного обеспечения для подготовки, проверки, анализа и сдачи через Интернет отчетности во все контролирующие органы</w:t>
            </w:r>
          </w:p>
        </w:tc>
        <w:tc>
          <w:tcPr>
            <w:tcW w:w="50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4900,00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35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5.</w:t>
            </w:r>
          </w:p>
        </w:tc>
        <w:tc>
          <w:tcPr>
            <w:tcW w:w="2246" w:type="pct"/>
          </w:tcPr>
          <w:p w:rsidR="002E2F01" w:rsidRPr="0010365A" w:rsidRDefault="002E2F01" w:rsidP="007E048E">
            <w:pPr>
              <w:widowControl w:val="0"/>
              <w:autoSpaceDE w:val="0"/>
              <w:autoSpaceDN w:val="0"/>
              <w:adjustRightInd w:val="0"/>
            </w:pPr>
            <w:r w:rsidRPr="0010365A">
              <w:t>Передача неисключительных лицензионных прав на использование операционной системы</w:t>
            </w:r>
          </w:p>
        </w:tc>
        <w:tc>
          <w:tcPr>
            <w:tcW w:w="50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14600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35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6.</w:t>
            </w:r>
          </w:p>
        </w:tc>
        <w:tc>
          <w:tcPr>
            <w:tcW w:w="2246" w:type="pct"/>
          </w:tcPr>
          <w:p w:rsidR="002E2F01" w:rsidRPr="0010365A" w:rsidRDefault="002E2F01" w:rsidP="007E048E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Передача неисключительных лицензионных прав на использование программного обеспечения </w:t>
            </w:r>
            <w:r w:rsidRPr="0010365A">
              <w:rPr>
                <w:color w:val="000000"/>
              </w:rPr>
              <w:t>1С:Зарплата и кадры государственного учреждения 8. Базовая</w:t>
            </w:r>
            <w:r w:rsidR="007E048E">
              <w:rPr>
                <w:color w:val="000000"/>
              </w:rPr>
              <w:t xml:space="preserve"> </w:t>
            </w:r>
            <w:r w:rsidRPr="0010365A">
              <w:rPr>
                <w:color w:val="000000"/>
              </w:rPr>
              <w:t>версия</w:t>
            </w:r>
          </w:p>
        </w:tc>
        <w:tc>
          <w:tcPr>
            <w:tcW w:w="50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10200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</w:tbl>
    <w:p w:rsidR="00CF4FB3" w:rsidRPr="0010365A" w:rsidRDefault="00CF4FB3" w:rsidP="0010365A">
      <w:pPr>
        <w:widowControl w:val="0"/>
        <w:ind w:firstLine="709"/>
        <w:jc w:val="both"/>
      </w:pPr>
      <w:r w:rsidRPr="0010365A">
        <w:lastRenderedPageBreak/>
        <w:t>Наименование и количество оказываемых услуг и приобретаемых неисключительных прав может быть изменено, при условии, что фактические затраты на  приобретение не превысят расчетные.</w:t>
      </w:r>
    </w:p>
    <w:p w:rsidR="006F4E75" w:rsidRPr="0010365A" w:rsidRDefault="006F4E75" w:rsidP="0010365A">
      <w:pPr>
        <w:widowControl w:val="0"/>
        <w:ind w:firstLine="567"/>
        <w:jc w:val="both"/>
      </w:pPr>
      <w:bookmarkStart w:id="6" w:name="sub_11020"/>
      <w:bookmarkStart w:id="7" w:name="sub_110104"/>
      <w:bookmarkEnd w:id="3"/>
      <w:r w:rsidRPr="0010365A">
        <w:t xml:space="preserve">1.3.2. Норматив затрат на оплату услуг, связанных с обеспечением безопасности информации </w:t>
      </w:r>
      <w:r w:rsidR="000009F5">
        <w:t>(З</w:t>
      </w:r>
      <w:r w:rsidR="000009F5" w:rsidRPr="000009F5">
        <w:rPr>
          <w:vertAlign w:val="subscript"/>
        </w:rPr>
        <w:t>оби</w:t>
      </w:r>
      <w:r w:rsidRPr="0010365A">
        <w:t>), определяются по формуле:</w:t>
      </w:r>
      <w:bookmarkEnd w:id="6"/>
    </w:p>
    <w:p w:rsidR="006F4E75" w:rsidRPr="0010365A" w:rsidRDefault="006F4E75" w:rsidP="0010365A">
      <w:pPr>
        <w:widowControl w:val="0"/>
        <w:ind w:firstLine="567"/>
        <w:jc w:val="center"/>
      </w:pPr>
      <w:r w:rsidRPr="0010365A">
        <w:rPr>
          <w:noProof/>
          <w:position w:val="-12"/>
        </w:rPr>
        <w:drawing>
          <wp:inline distT="0" distB="0" distL="0" distR="0">
            <wp:extent cx="1032510" cy="258445"/>
            <wp:effectExtent l="19050" t="0" r="0" b="0"/>
            <wp:docPr id="160" name="Рисунок 658" descr="base_23679_397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8" descr="base_23679_39790_55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258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+З</w:t>
      </w:r>
      <w:r w:rsidRPr="0010365A">
        <w:rPr>
          <w:vertAlign w:val="subscript"/>
        </w:rPr>
        <w:t>уиб</w:t>
      </w:r>
      <w:r w:rsidRPr="0010365A">
        <w:t>, где:</w:t>
      </w:r>
    </w:p>
    <w:p w:rsidR="006F4E75" w:rsidRPr="0010365A" w:rsidRDefault="000009F5" w:rsidP="0010365A">
      <w:pPr>
        <w:widowControl w:val="0"/>
        <w:ind w:firstLine="567"/>
        <w:jc w:val="both"/>
      </w:pPr>
      <w:r>
        <w:t>З</w:t>
      </w:r>
      <w:r w:rsidRPr="000009F5">
        <w:rPr>
          <w:vertAlign w:val="subscript"/>
        </w:rPr>
        <w:t>ат</w:t>
      </w:r>
      <w:r>
        <w:t xml:space="preserve"> </w:t>
      </w:r>
      <w:r w:rsidR="006F4E75" w:rsidRPr="0010365A">
        <w:t>- затраты на проведение аттестационных, проверочных и контрольных мероприятий;</w:t>
      </w:r>
    </w:p>
    <w:p w:rsidR="006F4E75" w:rsidRPr="0010365A" w:rsidRDefault="000009F5" w:rsidP="0010365A">
      <w:pPr>
        <w:widowControl w:val="0"/>
        <w:ind w:firstLine="567"/>
        <w:jc w:val="both"/>
      </w:pPr>
      <w:r>
        <w:t>З</w:t>
      </w:r>
      <w:r w:rsidRPr="000009F5">
        <w:rPr>
          <w:vertAlign w:val="subscript"/>
        </w:rPr>
        <w:t>нп</w:t>
      </w:r>
      <w:r>
        <w:t xml:space="preserve"> </w:t>
      </w:r>
      <w:r w:rsidR="006F4E75" w:rsidRPr="0010365A">
        <w:t>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6F4E75" w:rsidRPr="0010365A" w:rsidRDefault="006F4E75" w:rsidP="0010365A">
      <w:pPr>
        <w:widowControl w:val="0"/>
        <w:ind w:firstLine="567"/>
        <w:jc w:val="both"/>
      </w:pPr>
      <w:r w:rsidRPr="0010365A">
        <w:t>З</w:t>
      </w:r>
      <w:r w:rsidRPr="0010365A">
        <w:rPr>
          <w:vertAlign w:val="subscript"/>
        </w:rPr>
        <w:t xml:space="preserve">уиб </w:t>
      </w:r>
      <w:r w:rsidRPr="0010365A">
        <w:t>- затраты на оказание услуг в сфере информационной безопасности.</w:t>
      </w:r>
    </w:p>
    <w:p w:rsidR="006F4E75" w:rsidRPr="0010365A" w:rsidRDefault="006F4E75" w:rsidP="0010365A">
      <w:pPr>
        <w:widowControl w:val="0"/>
        <w:ind w:firstLine="567"/>
        <w:jc w:val="both"/>
      </w:pPr>
      <w:r w:rsidRPr="0010365A">
        <w:t xml:space="preserve">Норматив затрат на проведение аттестационных, проверочных и контрольных мероприятий </w:t>
      </w:r>
      <w:r w:rsidR="000009F5">
        <w:t>(З</w:t>
      </w:r>
      <w:r w:rsidR="000009F5" w:rsidRPr="000009F5">
        <w:rPr>
          <w:vertAlign w:val="subscript"/>
        </w:rPr>
        <w:t>ат</w:t>
      </w:r>
      <w:r w:rsidRPr="0010365A">
        <w:t>) определяются по формуле:</w:t>
      </w:r>
    </w:p>
    <w:p w:rsidR="006F4E75" w:rsidRPr="0010365A" w:rsidRDefault="006F4E75" w:rsidP="0010365A">
      <w:pPr>
        <w:widowControl w:val="0"/>
        <w:ind w:firstLine="567"/>
        <w:jc w:val="center"/>
      </w:pPr>
      <w:r w:rsidRPr="0010365A">
        <w:rPr>
          <w:noProof/>
          <w:position w:val="-30"/>
        </w:rPr>
        <w:drawing>
          <wp:inline distT="0" distB="0" distL="0" distR="0">
            <wp:extent cx="2218823" cy="385010"/>
            <wp:effectExtent l="19050" t="0" r="0" b="0"/>
            <wp:docPr id="167" name="Рисунок 662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91" cy="3856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6F4E75" w:rsidRPr="0010365A" w:rsidRDefault="000009F5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об</w:t>
      </w:r>
      <w:r>
        <w:t xml:space="preserve"> </w:t>
      </w:r>
      <w:r w:rsidR="006F4E75" w:rsidRPr="0010365A">
        <w:t>- количество аттестуемых i-х объектов (помещений), указанное в таблице</w:t>
      </w:r>
      <w:r w:rsidR="00BC78DB" w:rsidRPr="0010365A">
        <w:t xml:space="preserve"> </w:t>
      </w:r>
      <w:r w:rsidR="006F4E75" w:rsidRPr="0010365A">
        <w:t>№</w:t>
      </w:r>
      <w:r w:rsidR="00BC78DB" w:rsidRPr="0010365A">
        <w:t>7</w:t>
      </w:r>
      <w:r w:rsidR="006F4E75" w:rsidRPr="0010365A">
        <w:t>;</w:t>
      </w:r>
    </w:p>
    <w:p w:rsidR="006F4E75" w:rsidRPr="0010365A" w:rsidRDefault="000009F5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об</w:t>
      </w:r>
      <w:r>
        <w:t xml:space="preserve"> </w:t>
      </w:r>
      <w:r w:rsidR="006F4E75" w:rsidRPr="0010365A">
        <w:t>- цена проведения аттестации одного i-го объекта (помещения), указанная в таблице</w:t>
      </w:r>
      <w:r w:rsidR="00BC78DB" w:rsidRPr="0010365A">
        <w:t xml:space="preserve"> </w:t>
      </w:r>
      <w:r w:rsidR="006F4E75" w:rsidRPr="0010365A">
        <w:t>№7;</w:t>
      </w:r>
    </w:p>
    <w:p w:rsidR="006F4E75" w:rsidRPr="0010365A" w:rsidRDefault="000009F5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0009F5">
        <w:rPr>
          <w:vertAlign w:val="subscript"/>
          <w:lang w:val="en-US"/>
        </w:rPr>
        <w:t>j</w:t>
      </w:r>
      <w:r w:rsidRPr="000009F5">
        <w:rPr>
          <w:vertAlign w:val="subscript"/>
        </w:rPr>
        <w:t xml:space="preserve"> ус</w:t>
      </w:r>
      <w:r>
        <w:t xml:space="preserve"> </w:t>
      </w:r>
      <w:r w:rsidR="006F4E75" w:rsidRPr="0010365A">
        <w:t>- количество единиц j-го оборудования (устройств), требующих проверки, указанное в таблице</w:t>
      </w:r>
      <w:r w:rsidR="00BC78DB" w:rsidRPr="0010365A">
        <w:t xml:space="preserve"> </w:t>
      </w:r>
      <w:r w:rsidR="006F4E75" w:rsidRPr="0010365A">
        <w:t>№7;</w:t>
      </w:r>
    </w:p>
    <w:p w:rsidR="006F4E75" w:rsidRPr="0010365A" w:rsidRDefault="000009F5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j</w:t>
      </w:r>
      <w:r w:rsidRPr="000009F5">
        <w:rPr>
          <w:vertAlign w:val="subscript"/>
        </w:rPr>
        <w:t xml:space="preserve"> ус</w:t>
      </w:r>
      <w:r>
        <w:t xml:space="preserve"> </w:t>
      </w:r>
      <w:r w:rsidR="006F4E75" w:rsidRPr="0010365A">
        <w:t>- цена проведения проверки одной единицы j-го оборудования (устройства), указанная в таблице</w:t>
      </w:r>
      <w:r w:rsidR="00BC78DB" w:rsidRPr="0010365A">
        <w:t xml:space="preserve"> </w:t>
      </w:r>
      <w:r w:rsidR="006F4E75" w:rsidRPr="0010365A">
        <w:t>№7.</w:t>
      </w:r>
    </w:p>
    <w:p w:rsidR="006F4E75" w:rsidRPr="0010365A" w:rsidRDefault="006F4E75" w:rsidP="0010365A">
      <w:pPr>
        <w:widowControl w:val="0"/>
        <w:ind w:firstLine="567"/>
        <w:jc w:val="both"/>
      </w:pPr>
      <w:r w:rsidRPr="0010365A">
        <w:t xml:space="preserve">Норматив затрат на приобретение простых (неисключительных) лицензий на использование программного обеспечения по защите информации </w:t>
      </w:r>
      <w:r w:rsidR="000009F5">
        <w:t>(З</w:t>
      </w:r>
      <w:r w:rsidR="000009F5" w:rsidRPr="000009F5">
        <w:rPr>
          <w:vertAlign w:val="subscript"/>
        </w:rPr>
        <w:t>нп</w:t>
      </w:r>
      <w:r w:rsidRPr="0010365A">
        <w:t>) определяются по формуле:</w:t>
      </w:r>
    </w:p>
    <w:p w:rsidR="006F4E75" w:rsidRPr="0010365A" w:rsidRDefault="006F4E75" w:rsidP="0010365A">
      <w:pPr>
        <w:widowControl w:val="0"/>
        <w:ind w:firstLine="567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288382" cy="376989"/>
            <wp:effectExtent l="19050" t="0" r="7018" b="0"/>
            <wp:docPr id="173" name="Рисунок 668" descr="base_23679_397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base_23679_39790_56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59" cy="3775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6F4E75" w:rsidRPr="0010365A" w:rsidRDefault="006F4E75" w:rsidP="0010365A">
      <w:pPr>
        <w:widowControl w:val="0"/>
        <w:ind w:firstLine="567"/>
        <w:jc w:val="both"/>
      </w:pPr>
      <w:r w:rsidRPr="0010365A">
        <w:t xml:space="preserve"> </w:t>
      </w:r>
      <w:r w:rsidR="000009F5">
        <w:rPr>
          <w:lang w:val="en-US"/>
        </w:rPr>
        <w:t>Q</w:t>
      </w:r>
      <w:r w:rsidR="000009F5" w:rsidRPr="000009F5">
        <w:rPr>
          <w:vertAlign w:val="subscript"/>
          <w:lang w:val="en-US"/>
        </w:rPr>
        <w:t>i</w:t>
      </w:r>
      <w:r w:rsidR="000009F5" w:rsidRPr="000009F5">
        <w:rPr>
          <w:vertAlign w:val="subscript"/>
        </w:rPr>
        <w:t xml:space="preserve"> нп</w:t>
      </w:r>
      <w:r w:rsidR="000009F5">
        <w:t xml:space="preserve"> </w:t>
      </w:r>
      <w:r w:rsidRPr="0010365A">
        <w:t>- количество приобретаемых простых (неисключительных) лицензий на использование i-го программного обеспечения по защите информации, указанное в таблице</w:t>
      </w:r>
      <w:r w:rsidR="00BC78DB" w:rsidRPr="0010365A">
        <w:t xml:space="preserve"> </w:t>
      </w:r>
      <w:r w:rsidRPr="0010365A">
        <w:t>№7;</w:t>
      </w:r>
    </w:p>
    <w:p w:rsidR="006F4E75" w:rsidRPr="0010365A" w:rsidRDefault="000009F5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нп</w:t>
      </w:r>
      <w:r>
        <w:t xml:space="preserve"> </w:t>
      </w:r>
      <w:r w:rsidR="006F4E75" w:rsidRPr="0010365A">
        <w:t>- цена единицы простой (неисключительной) лицензии на использование i-го программного обеспечения по защите информации, указанная в таблице</w:t>
      </w:r>
      <w:r w:rsidR="00BC78DB" w:rsidRPr="0010365A">
        <w:t xml:space="preserve"> </w:t>
      </w:r>
      <w:r w:rsidR="006F4E75" w:rsidRPr="0010365A">
        <w:t>№7.</w:t>
      </w:r>
    </w:p>
    <w:p w:rsidR="007031D1" w:rsidRPr="0010365A" w:rsidRDefault="006F4E75" w:rsidP="0010365A">
      <w:pPr>
        <w:widowControl w:val="0"/>
        <w:ind w:firstLine="567"/>
        <w:jc w:val="both"/>
      </w:pPr>
      <w:r w:rsidRPr="0010365A">
        <w:t>Затраты на оказание услуг в сфере информационной безопасности (З</w:t>
      </w:r>
      <w:r w:rsidRPr="0010365A">
        <w:rPr>
          <w:vertAlign w:val="subscript"/>
        </w:rPr>
        <w:t>уиб</w:t>
      </w:r>
      <w:r w:rsidRPr="0010365A">
        <w:t>) определяются по формуле:</w:t>
      </w:r>
    </w:p>
    <w:p w:rsidR="006F4E75" w:rsidRPr="0010365A" w:rsidRDefault="00DC0A95" w:rsidP="0010365A">
      <w:pPr>
        <w:widowControl w:val="0"/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t>З</m:t>
              </m:r>
            </m:e>
            <m:sub>
              <m:r>
                <m:t>уиб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уиб</m:t>
                  </m:r>
                </m:sub>
              </m:sSub>
              <m:r>
                <w:rPr>
                  <w:rFonts w:ascii="Cambria Math"/>
                </w:rPr>
                <m:t xml:space="preserve"> </m:t>
              </m:r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уиб</m:t>
                  </m:r>
                </m:sub>
              </m:sSub>
            </m:e>
          </m:nary>
          <m:r>
            <w:rPr>
              <w:rFonts w:ascii="Cambria Math"/>
            </w:rPr>
            <m:t>,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m:t>где</m:t>
          </m:r>
          <m:r>
            <m:rPr>
              <m:sty m:val="p"/>
            </m:rPr>
            <w:rPr>
              <w:rFonts w:ascii="Cambria Math"/>
            </w:rPr>
            <m:t>:</m:t>
          </m:r>
        </m:oMath>
      </m:oMathPara>
    </w:p>
    <w:p w:rsidR="006F4E75" w:rsidRPr="0010365A" w:rsidRDefault="000009F5" w:rsidP="0010365A">
      <w:pPr>
        <w:widowControl w:val="0"/>
        <w:ind w:firstLine="567"/>
        <w:rPr>
          <w:rFonts w:eastAsiaTheme="minorEastAsia"/>
        </w:rPr>
      </w:pPr>
      <w:r>
        <w:rPr>
          <w:lang w:val="en-US"/>
        </w:rPr>
        <w:t>Q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уиб</w:t>
      </w:r>
      <w:r>
        <w:t xml:space="preserve"> </w:t>
      </w:r>
      <w:r w:rsidR="006F4E75" w:rsidRPr="0010365A">
        <w:t>- объем оказываемых услуг, указанный в таблице №7;</w:t>
      </w:r>
    </w:p>
    <w:p w:rsidR="006F4E75" w:rsidRPr="0010365A" w:rsidRDefault="000009F5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уиб</w:t>
      </w:r>
      <w:r>
        <w:t xml:space="preserve"> </w:t>
      </w:r>
      <w:r w:rsidR="006F4E75" w:rsidRPr="0010365A">
        <w:t>- цена за единицу оказываемых услуг, указанная в таблице №7.</w:t>
      </w:r>
      <w:r w:rsidR="006F4E75" w:rsidRPr="0010365A">
        <w:tab/>
      </w:r>
    </w:p>
    <w:p w:rsidR="00B23ADF" w:rsidRDefault="00B23ADF" w:rsidP="0010365A">
      <w:pPr>
        <w:widowControl w:val="0"/>
        <w:ind w:firstLine="709"/>
        <w:jc w:val="right"/>
      </w:pPr>
      <w:bookmarkStart w:id="8" w:name="sub_110105"/>
      <w:bookmarkStart w:id="9" w:name="sub_110200"/>
      <w:bookmarkEnd w:id="7"/>
    </w:p>
    <w:p w:rsidR="002E2F01" w:rsidRPr="0010365A" w:rsidRDefault="002E2F01" w:rsidP="0010365A">
      <w:pPr>
        <w:widowControl w:val="0"/>
        <w:ind w:firstLine="709"/>
        <w:jc w:val="right"/>
      </w:pPr>
      <w:r w:rsidRPr="0010365A">
        <w:t>Таблица №7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9"/>
        <w:gridCol w:w="1558"/>
        <w:gridCol w:w="1706"/>
        <w:gridCol w:w="2121"/>
      </w:tblGrid>
      <w:tr w:rsidR="002E2F01" w:rsidRPr="0010365A" w:rsidTr="007E048E">
        <w:tc>
          <w:tcPr>
            <w:tcW w:w="274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964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программного обеспечения</w:t>
            </w:r>
          </w:p>
        </w:tc>
        <w:tc>
          <w:tcPr>
            <w:tcW w:w="799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Количество,</w:t>
            </w:r>
            <w:r w:rsidR="00CF4EB5" w:rsidRPr="0010365A">
              <w:t xml:space="preserve"> </w:t>
            </w:r>
            <w:r w:rsidRPr="0010365A">
              <w:t>объем услуг, усл. ед.</w:t>
            </w:r>
          </w:p>
        </w:tc>
        <w:tc>
          <w:tcPr>
            <w:tcW w:w="875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</w:t>
            </w:r>
            <w:r w:rsidR="00CF4EB5" w:rsidRPr="0010365A">
              <w:t xml:space="preserve"> </w:t>
            </w:r>
            <w:r w:rsidRPr="0010365A">
              <w:t>за ед.</w:t>
            </w:r>
            <w:r w:rsidR="00CF4EB5" w:rsidRPr="0010365A">
              <w:t xml:space="preserve"> </w:t>
            </w:r>
            <w:r w:rsidRPr="0010365A">
              <w:t>(не более), руб.</w:t>
            </w:r>
          </w:p>
        </w:tc>
        <w:tc>
          <w:tcPr>
            <w:tcW w:w="1088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ind w:left="-108" w:right="-107" w:hanging="108"/>
              <w:jc w:val="center"/>
            </w:pPr>
            <w:r w:rsidRPr="0010365A">
              <w:t>Норматив цены за сопровождение в год</w:t>
            </w:r>
            <w:r w:rsidR="00CF4EB5" w:rsidRPr="0010365A">
              <w:t xml:space="preserve"> </w:t>
            </w:r>
            <w:r w:rsidRPr="0010365A">
              <w:t>(не более), руб.</w:t>
            </w:r>
          </w:p>
        </w:tc>
      </w:tr>
    </w:tbl>
    <w:p w:rsidR="007E048E" w:rsidRPr="007E048E" w:rsidRDefault="007E048E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9"/>
        <w:gridCol w:w="1558"/>
        <w:gridCol w:w="1706"/>
        <w:gridCol w:w="2121"/>
      </w:tblGrid>
      <w:tr w:rsidR="007E048E" w:rsidRPr="0010365A" w:rsidTr="007E048E">
        <w:trPr>
          <w:tblHeader/>
        </w:trPr>
        <w:tc>
          <w:tcPr>
            <w:tcW w:w="274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64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99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75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8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ind w:left="-108" w:right="-107" w:hanging="108"/>
              <w:jc w:val="center"/>
            </w:pPr>
            <w:r>
              <w:t>5</w:t>
            </w:r>
          </w:p>
        </w:tc>
      </w:tr>
      <w:tr w:rsidR="002E2F01" w:rsidRPr="0010365A" w:rsidTr="007E048E">
        <w:tc>
          <w:tcPr>
            <w:tcW w:w="2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96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Оказание услуг по обеспечению доступа на подключение к онлайн-сервису по разработке, корректировке и поддержанию в актуальном состоянии нормативно-распорядительной </w:t>
            </w:r>
            <w:r w:rsidRPr="0010365A">
              <w:lastRenderedPageBreak/>
              <w:t>документации по защите персональных данных</w:t>
            </w:r>
          </w:p>
        </w:tc>
        <w:tc>
          <w:tcPr>
            <w:tcW w:w="79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lastRenderedPageBreak/>
              <w:t>1</w:t>
            </w:r>
          </w:p>
        </w:tc>
        <w:tc>
          <w:tcPr>
            <w:tcW w:w="87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16000,00</w:t>
            </w:r>
          </w:p>
        </w:tc>
        <w:tc>
          <w:tcPr>
            <w:tcW w:w="108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2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lastRenderedPageBreak/>
              <w:t>2.</w:t>
            </w:r>
          </w:p>
        </w:tc>
        <w:tc>
          <w:tcPr>
            <w:tcW w:w="196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0365A">
              <w:t>Антивирусное программное обеспечение</w:t>
            </w:r>
          </w:p>
        </w:tc>
        <w:tc>
          <w:tcPr>
            <w:tcW w:w="79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87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1614,30</w:t>
            </w:r>
          </w:p>
        </w:tc>
        <w:tc>
          <w:tcPr>
            <w:tcW w:w="108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2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1964" w:type="pct"/>
          </w:tcPr>
          <w:p w:rsidR="002E2F01" w:rsidRPr="0010365A" w:rsidRDefault="002E2F01" w:rsidP="0010365A">
            <w:pPr>
              <w:widowControl w:val="0"/>
            </w:pPr>
            <w:r w:rsidRPr="0010365A">
              <w:t>Сертифицированный  ФСТЭК и ФСБ медиапак Kaspersky Endpoint Security</w:t>
            </w:r>
          </w:p>
        </w:tc>
        <w:tc>
          <w:tcPr>
            <w:tcW w:w="79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7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700,0</w:t>
            </w:r>
          </w:p>
        </w:tc>
        <w:tc>
          <w:tcPr>
            <w:tcW w:w="108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2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4.</w:t>
            </w:r>
          </w:p>
        </w:tc>
        <w:tc>
          <w:tcPr>
            <w:tcW w:w="196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Дистрибутив программного обеспечения</w:t>
            </w:r>
            <w:r w:rsidRPr="0010365A">
              <w:rPr>
                <w:bCs/>
              </w:rPr>
              <w:t>, реализующего функции криптографического клиента</w:t>
            </w:r>
          </w:p>
        </w:tc>
        <w:tc>
          <w:tcPr>
            <w:tcW w:w="79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7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1100,00</w:t>
            </w:r>
          </w:p>
        </w:tc>
        <w:tc>
          <w:tcPr>
            <w:tcW w:w="108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2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5.</w:t>
            </w:r>
          </w:p>
        </w:tc>
        <w:tc>
          <w:tcPr>
            <w:tcW w:w="196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Передача неисключительных лицензионных прав на использование программного обеспечения</w:t>
            </w:r>
            <w:r w:rsidRPr="0010365A">
              <w:rPr>
                <w:bCs/>
              </w:rPr>
              <w:t>, реализующего функции криптографического клиента</w:t>
            </w:r>
          </w:p>
        </w:tc>
        <w:tc>
          <w:tcPr>
            <w:tcW w:w="79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87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8700,00</w:t>
            </w:r>
          </w:p>
        </w:tc>
        <w:tc>
          <w:tcPr>
            <w:tcW w:w="108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  <w:tr w:rsidR="002E2F01" w:rsidRPr="0010365A" w:rsidTr="007E048E">
        <w:tc>
          <w:tcPr>
            <w:tcW w:w="2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6.</w:t>
            </w:r>
          </w:p>
        </w:tc>
        <w:tc>
          <w:tcPr>
            <w:tcW w:w="196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Передача неисключительных лицензионных прав на использование средства защиты информации от несанкционированного доступа</w:t>
            </w:r>
          </w:p>
        </w:tc>
        <w:tc>
          <w:tcPr>
            <w:tcW w:w="79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87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8900,00</w:t>
            </w:r>
          </w:p>
        </w:tc>
        <w:tc>
          <w:tcPr>
            <w:tcW w:w="108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-</w:t>
            </w:r>
          </w:p>
        </w:tc>
      </w:tr>
    </w:tbl>
    <w:p w:rsidR="002E2F01" w:rsidRPr="0010365A" w:rsidRDefault="002E2F01" w:rsidP="0010365A">
      <w:pPr>
        <w:widowControl w:val="0"/>
        <w:ind w:firstLine="567"/>
        <w:jc w:val="both"/>
      </w:pPr>
      <w:r w:rsidRPr="0010365A">
        <w:t>Наименование и количество оказываемых услуг и приобретаемых неисключительных прав может быть изменено, при условии, что фактические затраты на  приобретение не превысят расчетные.</w:t>
      </w:r>
    </w:p>
    <w:p w:rsidR="006F4E75" w:rsidRPr="0010365A" w:rsidRDefault="006F4E75" w:rsidP="0010365A">
      <w:pPr>
        <w:widowControl w:val="0"/>
        <w:ind w:firstLine="709"/>
        <w:jc w:val="both"/>
        <w:rPr>
          <w:bCs/>
        </w:rPr>
      </w:pPr>
      <w:r w:rsidRPr="0010365A">
        <w:rPr>
          <w:bCs/>
        </w:rPr>
        <w:t>1.4. Затраты на приобретение основных средств</w:t>
      </w:r>
    </w:p>
    <w:p w:rsidR="006F4E75" w:rsidRPr="0010365A" w:rsidRDefault="006F4E75" w:rsidP="0010365A">
      <w:pPr>
        <w:widowControl w:val="0"/>
        <w:ind w:firstLine="709"/>
        <w:jc w:val="both"/>
      </w:pPr>
      <w:r w:rsidRPr="0010365A">
        <w:t xml:space="preserve">1.4.1.  Затраты на приобретение рабочих станций (ноутбуков) </w:t>
      </w:r>
      <w:r w:rsidR="000009F5" w:rsidRPr="000009F5">
        <w:t>(</w:t>
      </w:r>
      <w:r w:rsidR="000009F5">
        <w:t>З</w:t>
      </w:r>
      <w:r w:rsidR="000009F5" w:rsidRPr="000009F5">
        <w:rPr>
          <w:vertAlign w:val="subscript"/>
        </w:rPr>
        <w:t>рст</w:t>
      </w:r>
      <w:r w:rsidRPr="0010365A">
        <w:t>) определяются по формуле:</w:t>
      </w:r>
    </w:p>
    <w:p w:rsidR="006F4E75" w:rsidRPr="0010365A" w:rsidRDefault="00DC0A95" w:rsidP="000009F5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рст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  <m: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 xml:space="preserve"> </m:t>
            </m:r>
            <m:r>
              <m:t>рст</m:t>
            </m:r>
          </m:sub>
        </m:sSub>
        <m:r>
          <w:rPr>
            <w:rFonts w:ascii="Cambria Math"/>
          </w:rPr>
          <m:t>,</m:t>
        </m:r>
      </m:oMath>
      <w:r w:rsidR="006F4E75" w:rsidRPr="0010365A">
        <w:t xml:space="preserve"> где:</w:t>
      </w:r>
    </w:p>
    <w:p w:rsidR="006F4E75" w:rsidRPr="0010365A" w:rsidRDefault="000009F5" w:rsidP="0010365A">
      <w:pPr>
        <w:widowControl w:val="0"/>
        <w:ind w:firstLine="709"/>
        <w:jc w:val="both"/>
      </w:pPr>
      <w:r>
        <w:rPr>
          <w:lang w:val="en-US"/>
        </w:rPr>
        <w:t>Q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рст</w:t>
      </w:r>
      <w:r>
        <w:t xml:space="preserve"> -</w:t>
      </w:r>
      <w:r w:rsidR="006F4E75" w:rsidRPr="0010365A">
        <w:t xml:space="preserve"> количество рабочих станций (ноутбуков) по i-й должности, но не более количества i-х рабочих станций (ноутбуков), соответствующего штатной численности работников, планируемых к замене, указанное в таблице №8;</w:t>
      </w:r>
    </w:p>
    <w:p w:rsidR="006F4E75" w:rsidRPr="0010365A" w:rsidRDefault="000009F5" w:rsidP="0010365A">
      <w:pPr>
        <w:widowControl w:val="0"/>
        <w:ind w:firstLine="709"/>
        <w:jc w:val="both"/>
      </w:pPr>
      <w:r>
        <w:rPr>
          <w:lang w:val="en-US"/>
        </w:rPr>
        <w:t>P</w:t>
      </w:r>
      <w:r w:rsidRPr="000009F5">
        <w:rPr>
          <w:vertAlign w:val="subscript"/>
          <w:lang w:val="en-US"/>
        </w:rPr>
        <w:t>i</w:t>
      </w:r>
      <w:r w:rsidRPr="000009F5">
        <w:rPr>
          <w:vertAlign w:val="subscript"/>
        </w:rPr>
        <w:t xml:space="preserve"> рст</w:t>
      </w:r>
      <w:r>
        <w:t xml:space="preserve"> </w:t>
      </w:r>
      <w:r w:rsidR="006F4E75" w:rsidRPr="0010365A">
        <w:t>- цена приобретения одной рабочей станции (ноутбука) по i-й должности, указанная в таблице №8.</w:t>
      </w:r>
    </w:p>
    <w:p w:rsidR="006F4E75" w:rsidRPr="0010365A" w:rsidRDefault="006F4E75" w:rsidP="0010365A">
      <w:pPr>
        <w:widowControl w:val="0"/>
        <w:ind w:firstLine="709"/>
        <w:jc w:val="right"/>
      </w:pPr>
      <w:r w:rsidRPr="0010365A">
        <w:t>Таблица №8</w:t>
      </w:r>
    </w:p>
    <w:tbl>
      <w:tblPr>
        <w:tblStyle w:val="a6"/>
        <w:tblW w:w="4946" w:type="pct"/>
        <w:tblLayout w:type="fixed"/>
        <w:tblLook w:val="04A0"/>
      </w:tblPr>
      <w:tblGrid>
        <w:gridCol w:w="712"/>
        <w:gridCol w:w="2174"/>
        <w:gridCol w:w="1774"/>
        <w:gridCol w:w="1975"/>
        <w:gridCol w:w="1273"/>
        <w:gridCol w:w="1840"/>
      </w:tblGrid>
      <w:tr w:rsidR="006F4E75" w:rsidRPr="0010365A" w:rsidTr="00E026A5">
        <w:trPr>
          <w:trHeight w:val="497"/>
        </w:trPr>
        <w:tc>
          <w:tcPr>
            <w:tcW w:w="36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111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10" w:type="pct"/>
          </w:tcPr>
          <w:p w:rsidR="006F4E75" w:rsidRPr="0010365A" w:rsidRDefault="006F4E75" w:rsidP="0010365A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013" w:type="pct"/>
          </w:tcPr>
          <w:p w:rsidR="006F4E75" w:rsidRPr="0010365A" w:rsidRDefault="006F4E75" w:rsidP="00B23A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Срок эксплуатации, год</w:t>
            </w:r>
            <w:r w:rsidR="00596F1D" w:rsidRPr="0010365A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(не менее)</w:t>
            </w:r>
          </w:p>
        </w:tc>
        <w:tc>
          <w:tcPr>
            <w:tcW w:w="653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Количе</w:t>
            </w:r>
            <w:r w:rsidRPr="0010365A">
              <w:rPr>
                <w:sz w:val="24"/>
                <w:szCs w:val="24"/>
              </w:rPr>
              <w:softHyphen/>
              <w:t>ство,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шт.</w:t>
            </w:r>
          </w:p>
        </w:tc>
        <w:tc>
          <w:tcPr>
            <w:tcW w:w="94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</w:t>
            </w:r>
            <w:r w:rsidR="00596F1D" w:rsidRPr="00B23ADF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за ед.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(не более), руб.</w:t>
            </w:r>
          </w:p>
        </w:tc>
      </w:tr>
      <w:tr w:rsidR="006F4E75" w:rsidRPr="0010365A" w:rsidTr="00E026A5">
        <w:tc>
          <w:tcPr>
            <w:tcW w:w="36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111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Компьютер в составе: системный блок,</w:t>
            </w:r>
          </w:p>
          <w:p w:rsidR="006F4E75" w:rsidRPr="0010365A" w:rsidRDefault="006F4E75" w:rsidP="007E04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монитор,</w:t>
            </w:r>
            <w:r w:rsidR="00997171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клавиатура,</w:t>
            </w:r>
            <w:r w:rsidR="00997171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мышь</w:t>
            </w:r>
          </w:p>
        </w:tc>
        <w:tc>
          <w:tcPr>
            <w:tcW w:w="910" w:type="pct"/>
          </w:tcPr>
          <w:p w:rsidR="006F4E75" w:rsidRPr="0010365A" w:rsidRDefault="006F4E75" w:rsidP="0010365A">
            <w:pPr>
              <w:widowControl w:val="0"/>
              <w:rPr>
                <w:color w:val="000000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все               категории должностей</w:t>
            </w:r>
          </w:p>
        </w:tc>
        <w:tc>
          <w:tcPr>
            <w:tcW w:w="1013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</w:t>
            </w:r>
          </w:p>
        </w:tc>
        <w:tc>
          <w:tcPr>
            <w:tcW w:w="94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75000,00</w:t>
            </w:r>
          </w:p>
        </w:tc>
      </w:tr>
      <w:tr w:rsidR="006F4E75" w:rsidRPr="0010365A" w:rsidTr="00E026A5">
        <w:tc>
          <w:tcPr>
            <w:tcW w:w="36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2.</w:t>
            </w:r>
          </w:p>
        </w:tc>
        <w:tc>
          <w:tcPr>
            <w:tcW w:w="111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Ноутбук</w:t>
            </w:r>
          </w:p>
        </w:tc>
        <w:tc>
          <w:tcPr>
            <w:tcW w:w="910" w:type="pct"/>
          </w:tcPr>
          <w:p w:rsidR="006F4E75" w:rsidRPr="0010365A" w:rsidRDefault="006F4E75" w:rsidP="0010365A">
            <w:pPr>
              <w:widowControl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13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 года</w:t>
            </w:r>
          </w:p>
        </w:tc>
        <w:tc>
          <w:tcPr>
            <w:tcW w:w="653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94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75000,00</w:t>
            </w:r>
          </w:p>
        </w:tc>
      </w:tr>
    </w:tbl>
    <w:p w:rsidR="006F4E75" w:rsidRPr="0010365A" w:rsidRDefault="006F4E75" w:rsidP="0010365A">
      <w:pPr>
        <w:widowControl w:val="0"/>
        <w:ind w:firstLine="709"/>
        <w:jc w:val="both"/>
      </w:pPr>
      <w:r w:rsidRPr="0010365A">
        <w:t>Приобретение производится с целью замены фактического наличия рабочих станций (ноутбуков) срок эксплуатации которых свыше 5-ти лет.</w:t>
      </w:r>
    </w:p>
    <w:p w:rsidR="006F4E75" w:rsidRPr="0010365A" w:rsidRDefault="006F4E75" w:rsidP="0010365A">
      <w:pPr>
        <w:widowControl w:val="0"/>
        <w:ind w:firstLine="709"/>
        <w:jc w:val="both"/>
      </w:pPr>
      <w:bookmarkStart w:id="10" w:name="sub_11025"/>
      <w:r w:rsidRPr="0010365A">
        <w:t xml:space="preserve">1.4.2. Затраты на приобретение принтеров, многофункциональных устройств и копировальных аппаратов (оргтехники) </w:t>
      </w:r>
      <w:r w:rsidR="00692FA5">
        <w:t>(З</w:t>
      </w:r>
      <w:r w:rsidR="00692FA5" w:rsidRPr="00692FA5">
        <w:rPr>
          <w:vertAlign w:val="subscript"/>
        </w:rPr>
        <w:t>пм</w:t>
      </w:r>
      <w:r w:rsidR="00692FA5">
        <w:t xml:space="preserve">) </w:t>
      </w:r>
      <w:r w:rsidRPr="0010365A">
        <w:t>определяются по формуле:</w:t>
      </w:r>
      <w:bookmarkEnd w:id="10"/>
    </w:p>
    <w:p w:rsidR="006F4E75" w:rsidRPr="0010365A" w:rsidRDefault="00DC0A95" w:rsidP="00692FA5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пм</m:t>
            </m:r>
          </m:sub>
        </m:sSub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</w:rPr>
              <m:t>n</m:t>
            </m:r>
          </m:sup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i </m:t>
                </m:r>
                <m:r>
                  <m:rPr>
                    <m:sty m:val="p"/>
                  </m:rPr>
                  <m:t>пм</m:t>
                </m:r>
              </m:sub>
            </m:sSub>
            <m:r>
              <m:rPr>
                <m:sty m:val="p"/>
              </m:rPr>
              <m:t>×</m:t>
            </m:r>
          </m:e>
        </m:nary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m:t>пм</m:t>
            </m:r>
          </m:sub>
        </m:sSub>
        <m:r>
          <w:rPr>
            <w:rFonts w:ascii="Cambria Math"/>
          </w:rPr>
          <m:t>,</m:t>
        </m:r>
      </m:oMath>
      <w:r w:rsidR="006F4E75" w:rsidRPr="0010365A">
        <w:t xml:space="preserve"> где:</w:t>
      </w:r>
    </w:p>
    <w:p w:rsidR="00692FA5" w:rsidRDefault="00692FA5" w:rsidP="00692FA5">
      <w:pPr>
        <w:widowControl w:val="0"/>
        <w:ind w:firstLine="709"/>
        <w:jc w:val="both"/>
      </w:pPr>
      <w:r>
        <w:rPr>
          <w:lang w:val="en-US"/>
        </w:rPr>
        <w:t>Q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пм</w:t>
      </w:r>
      <w:r>
        <w:t xml:space="preserve"> </w:t>
      </w:r>
      <w:r w:rsidR="006F4E75" w:rsidRPr="0010365A">
        <w:t xml:space="preserve">- количество i-го типа принтера, многофункционального устройства и </w:t>
      </w:r>
      <w:r w:rsidR="006F4E75" w:rsidRPr="0010365A">
        <w:lastRenderedPageBreak/>
        <w:t>копировального аппарата (оргтехники), планируемого к замене, указанное в таблице №9;</w:t>
      </w:r>
    </w:p>
    <w:p w:rsidR="006F4E75" w:rsidRPr="0010365A" w:rsidRDefault="00692FA5" w:rsidP="00692FA5">
      <w:pPr>
        <w:widowControl w:val="0"/>
        <w:ind w:firstLine="709"/>
        <w:jc w:val="both"/>
      </w:pPr>
      <w:r>
        <w:rPr>
          <w:lang w:val="en-US"/>
        </w:rPr>
        <w:t>P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пм</w:t>
      </w:r>
      <w:r>
        <w:t xml:space="preserve"> </w:t>
      </w:r>
      <w:r w:rsidR="006F4E75" w:rsidRPr="0010365A">
        <w:t>- цена одного i-го типа принтера, многофункционального устройства и копировального аппарата (оргтехники), указанная в таблице №9.</w:t>
      </w:r>
    </w:p>
    <w:p w:rsidR="006F4E75" w:rsidRPr="0010365A" w:rsidRDefault="006F4E75" w:rsidP="0010365A">
      <w:pPr>
        <w:widowControl w:val="0"/>
        <w:ind w:firstLine="709"/>
        <w:jc w:val="right"/>
      </w:pPr>
      <w:r w:rsidRPr="0010365A">
        <w:t>Таблица №9</w:t>
      </w:r>
    </w:p>
    <w:tbl>
      <w:tblPr>
        <w:tblStyle w:val="a6"/>
        <w:tblW w:w="4946" w:type="pct"/>
        <w:tblLayout w:type="fixed"/>
        <w:tblLook w:val="04A0"/>
      </w:tblPr>
      <w:tblGrid>
        <w:gridCol w:w="691"/>
        <w:gridCol w:w="2253"/>
        <w:gridCol w:w="1700"/>
        <w:gridCol w:w="1844"/>
        <w:gridCol w:w="1133"/>
        <w:gridCol w:w="2127"/>
      </w:tblGrid>
      <w:tr w:rsidR="006F4E75" w:rsidRPr="0010365A" w:rsidTr="00997171">
        <w:trPr>
          <w:trHeight w:val="665"/>
        </w:trPr>
        <w:tc>
          <w:tcPr>
            <w:tcW w:w="35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115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72" w:type="pct"/>
          </w:tcPr>
          <w:p w:rsidR="006F4E75" w:rsidRPr="0010365A" w:rsidRDefault="006F4E75" w:rsidP="0010365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946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Срок эксплуатации, год</w:t>
            </w:r>
            <w:r w:rsidR="00CF4EB5" w:rsidRPr="0010365A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(не менее)</w:t>
            </w:r>
          </w:p>
        </w:tc>
        <w:tc>
          <w:tcPr>
            <w:tcW w:w="581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Коли</w:t>
            </w:r>
            <w:r w:rsidR="00CF4EB5" w:rsidRPr="0010365A">
              <w:rPr>
                <w:sz w:val="24"/>
                <w:szCs w:val="24"/>
              </w:rPr>
              <w:t>-</w:t>
            </w:r>
            <w:r w:rsidRPr="0010365A">
              <w:rPr>
                <w:sz w:val="24"/>
                <w:szCs w:val="24"/>
              </w:rPr>
              <w:t>чество,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шт.</w:t>
            </w:r>
          </w:p>
        </w:tc>
        <w:tc>
          <w:tcPr>
            <w:tcW w:w="1091" w:type="pct"/>
          </w:tcPr>
          <w:p w:rsidR="00CF4EB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</w:t>
            </w:r>
            <w:r w:rsidR="00CF4EB5" w:rsidRPr="0010365A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за ед.</w:t>
            </w:r>
            <w:r w:rsidR="00CF4EB5" w:rsidRPr="0010365A">
              <w:rPr>
                <w:sz w:val="24"/>
                <w:szCs w:val="24"/>
              </w:rPr>
              <w:t xml:space="preserve"> 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(не более), руб.</w:t>
            </w:r>
          </w:p>
        </w:tc>
      </w:tr>
      <w:tr w:rsidR="006F4E75" w:rsidRPr="0010365A" w:rsidTr="00692FA5">
        <w:tc>
          <w:tcPr>
            <w:tcW w:w="35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1155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МФУ черно-белый формата А4</w:t>
            </w:r>
          </w:p>
        </w:tc>
        <w:tc>
          <w:tcPr>
            <w:tcW w:w="872" w:type="pct"/>
          </w:tcPr>
          <w:p w:rsidR="006F4E75" w:rsidRPr="0010365A" w:rsidRDefault="006F4E75" w:rsidP="0010365A">
            <w:pPr>
              <w:widowControl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946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</w:t>
            </w:r>
          </w:p>
        </w:tc>
        <w:tc>
          <w:tcPr>
            <w:tcW w:w="1091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34000,00</w:t>
            </w:r>
          </w:p>
        </w:tc>
      </w:tr>
    </w:tbl>
    <w:p w:rsidR="006F4E75" w:rsidRPr="0010365A" w:rsidRDefault="006F4E75" w:rsidP="0010365A">
      <w:pPr>
        <w:widowControl w:val="0"/>
        <w:ind w:firstLine="709"/>
        <w:jc w:val="both"/>
      </w:pPr>
      <w:r w:rsidRPr="0010365A">
        <w:t>Приобретение производится с целью замены фактического наличия принтеров, многофункциональных устройств и копировальных аппаратов срок эксплуатации которых свыше 5-ти лет.</w:t>
      </w:r>
    </w:p>
    <w:p w:rsidR="006F4E75" w:rsidRPr="0010365A" w:rsidRDefault="006F4E75" w:rsidP="0010365A">
      <w:pPr>
        <w:widowControl w:val="0"/>
        <w:ind w:firstLine="709"/>
        <w:jc w:val="both"/>
      </w:pPr>
      <w:bookmarkStart w:id="11" w:name="sub_11028"/>
      <w:r w:rsidRPr="0010365A">
        <w:t>Наименование и количество приобретаемой продукции может быть изменено, при условии, что фактические затраты на приобретение не превысят расчетные.</w:t>
      </w:r>
    </w:p>
    <w:p w:rsidR="006F4E75" w:rsidRPr="0010365A" w:rsidRDefault="006F4E75" w:rsidP="0010365A">
      <w:pPr>
        <w:widowControl w:val="0"/>
        <w:ind w:firstLine="709"/>
        <w:jc w:val="both"/>
      </w:pPr>
      <w:r w:rsidRPr="0010365A">
        <w:t>1.4.3</w:t>
      </w:r>
      <w:r w:rsidRPr="0010365A">
        <w:rPr>
          <w:color w:val="FF0000"/>
        </w:rPr>
        <w:t xml:space="preserve">. </w:t>
      </w:r>
      <w:r w:rsidRPr="0010365A">
        <w:t>Затраты на приобретение серверного и коммуникационного оборудования определяются по формуле:</w:t>
      </w:r>
    </w:p>
    <w:p w:rsidR="006F4E75" w:rsidRPr="0010365A" w:rsidRDefault="00DC0A95" w:rsidP="00997171">
      <w:pPr>
        <w:pStyle w:val="1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срко</m:t>
            </m:r>
          </m:sub>
        </m:sSub>
        <m:r>
          <w:rPr>
            <w:rFonts w:asci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ср</m:t>
            </m:r>
          </m:sub>
        </m:sSub>
        <m:r>
          <w:rPr>
            <w:rFonts w:asci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ко</m:t>
            </m:r>
          </m:sub>
        </m:sSub>
      </m:oMath>
      <w:r w:rsidR="006F4E75" w:rsidRPr="0010365A">
        <w:rPr>
          <w:sz w:val="24"/>
        </w:rPr>
        <w:t>, где:</w:t>
      </w:r>
    </w:p>
    <w:p w:rsidR="006F4E75" w:rsidRPr="0010365A" w:rsidRDefault="006F4E75" w:rsidP="0010365A">
      <w:pPr>
        <w:pStyle w:val="1"/>
        <w:widowControl w:val="0"/>
        <w:spacing w:line="240" w:lineRule="auto"/>
        <w:ind w:firstLine="709"/>
        <w:rPr>
          <w:sz w:val="24"/>
        </w:rPr>
      </w:pPr>
      <w:r w:rsidRPr="0010365A">
        <w:rPr>
          <w:sz w:val="24"/>
        </w:rPr>
        <w:t>З</w:t>
      </w:r>
      <w:r w:rsidRPr="0010365A">
        <w:rPr>
          <w:sz w:val="24"/>
          <w:vertAlign w:val="subscript"/>
        </w:rPr>
        <w:t>срко</w:t>
      </w:r>
      <w:r w:rsidRPr="0010365A">
        <w:rPr>
          <w:sz w:val="24"/>
        </w:rPr>
        <w:t xml:space="preserve"> – затраты на приобретение основных средств серверного и коммуникационного оборудования;</w:t>
      </w:r>
    </w:p>
    <w:p w:rsidR="006F4E75" w:rsidRPr="0010365A" w:rsidRDefault="006F4E75" w:rsidP="0010365A">
      <w:pPr>
        <w:pStyle w:val="1"/>
        <w:widowControl w:val="0"/>
        <w:spacing w:line="240" w:lineRule="auto"/>
        <w:ind w:firstLine="709"/>
        <w:rPr>
          <w:sz w:val="24"/>
        </w:rPr>
      </w:pPr>
      <w:r w:rsidRPr="0010365A">
        <w:rPr>
          <w:sz w:val="24"/>
        </w:rPr>
        <w:t>З</w:t>
      </w:r>
      <w:r w:rsidRPr="0010365A">
        <w:rPr>
          <w:sz w:val="24"/>
          <w:vertAlign w:val="subscript"/>
        </w:rPr>
        <w:t>ср</w:t>
      </w:r>
      <w:r w:rsidRPr="0010365A">
        <w:rPr>
          <w:sz w:val="24"/>
        </w:rPr>
        <w:t xml:space="preserve"> – затраты на приобретение основных средств серверного оборудования;</w:t>
      </w:r>
    </w:p>
    <w:p w:rsidR="006F4E75" w:rsidRPr="0010365A" w:rsidRDefault="006F4E75" w:rsidP="0010365A">
      <w:pPr>
        <w:pStyle w:val="1"/>
        <w:widowControl w:val="0"/>
        <w:spacing w:line="240" w:lineRule="auto"/>
        <w:ind w:firstLine="709"/>
        <w:rPr>
          <w:sz w:val="24"/>
        </w:rPr>
      </w:pPr>
      <w:r w:rsidRPr="0010365A">
        <w:rPr>
          <w:sz w:val="24"/>
        </w:rPr>
        <w:t>З</w:t>
      </w:r>
      <w:r w:rsidRPr="0010365A">
        <w:rPr>
          <w:sz w:val="24"/>
          <w:vertAlign w:val="subscript"/>
        </w:rPr>
        <w:t>ко</w:t>
      </w:r>
      <w:r w:rsidRPr="0010365A">
        <w:rPr>
          <w:sz w:val="24"/>
        </w:rPr>
        <w:t xml:space="preserve"> – затраты на приобретение коммуникационного оборудования;</w:t>
      </w:r>
    </w:p>
    <w:p w:rsidR="006F4E75" w:rsidRPr="0010365A" w:rsidRDefault="00DC0A95" w:rsidP="00997171">
      <w:pPr>
        <w:pStyle w:val="1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ср</m:t>
            </m:r>
          </m:sub>
        </m:sSub>
        <m:r>
          <w:rPr>
            <w:rFonts w:asci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sz w:val="24"/>
                  </w:rPr>
                  <m:t>ср</m:t>
                </m:r>
              </m:sub>
            </m:sSub>
          </m:e>
        </m:nary>
        <m:r>
          <m:rPr>
            <m:sty m:val="p"/>
          </m:rPr>
          <w:rPr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ср</m:t>
            </m:r>
          </m:sub>
        </m:sSub>
      </m:oMath>
      <w:r w:rsidR="006F4E75" w:rsidRPr="0010365A">
        <w:rPr>
          <w:sz w:val="24"/>
        </w:rPr>
        <w:t>, где:</w:t>
      </w:r>
    </w:p>
    <w:p w:rsidR="006F4E75" w:rsidRPr="0010365A" w:rsidRDefault="006F4E75" w:rsidP="0010365A">
      <w:pPr>
        <w:pStyle w:val="1"/>
        <w:widowControl w:val="0"/>
        <w:spacing w:line="240" w:lineRule="auto"/>
        <w:ind w:firstLine="709"/>
        <w:rPr>
          <w:sz w:val="24"/>
        </w:rPr>
      </w:pPr>
      <w:r w:rsidRPr="0010365A">
        <w:rPr>
          <w:sz w:val="24"/>
          <w:lang w:val="en-US"/>
        </w:rPr>
        <w:t>Q</w:t>
      </w:r>
      <w:r w:rsidRPr="0010365A">
        <w:rPr>
          <w:sz w:val="24"/>
          <w:vertAlign w:val="subscript"/>
          <w:lang w:val="en-US"/>
        </w:rPr>
        <w:t>i</w:t>
      </w:r>
      <w:r w:rsidRPr="0010365A">
        <w:rPr>
          <w:sz w:val="24"/>
          <w:vertAlign w:val="subscript"/>
        </w:rPr>
        <w:t xml:space="preserve"> ср</w:t>
      </w:r>
      <w:r w:rsidRPr="0010365A">
        <w:rPr>
          <w:sz w:val="24"/>
        </w:rPr>
        <w:t xml:space="preserve"> – планируемое к приобретению количество i-того серверного оборудования, указанное в таблице №10</w:t>
      </w:r>
      <w:r w:rsidR="00912B6A" w:rsidRPr="0010365A">
        <w:rPr>
          <w:sz w:val="24"/>
        </w:rPr>
        <w:t>;</w:t>
      </w:r>
    </w:p>
    <w:p w:rsidR="006F4E75" w:rsidRPr="0010365A" w:rsidRDefault="009205FB" w:rsidP="0010365A">
      <w:pPr>
        <w:pStyle w:val="1"/>
        <w:widowControl w:val="0"/>
        <w:spacing w:line="240" w:lineRule="auto"/>
        <w:ind w:firstLine="709"/>
        <w:rPr>
          <w:color w:val="FF0000"/>
          <w:sz w:val="24"/>
        </w:rPr>
      </w:pPr>
      <w:r>
        <w:rPr>
          <w:sz w:val="24"/>
          <w:lang w:val="en-US"/>
        </w:rPr>
        <w:t>P</w:t>
      </w:r>
      <w:r w:rsidRPr="0010365A">
        <w:rPr>
          <w:sz w:val="24"/>
          <w:vertAlign w:val="subscript"/>
          <w:lang w:val="en-US"/>
        </w:rPr>
        <w:t>i</w:t>
      </w:r>
      <w:r w:rsidRPr="0010365A">
        <w:rPr>
          <w:sz w:val="24"/>
          <w:vertAlign w:val="subscript"/>
        </w:rPr>
        <w:t xml:space="preserve"> ср</w:t>
      </w:r>
      <w:r w:rsidRPr="0010365A">
        <w:rPr>
          <w:sz w:val="24"/>
        </w:rPr>
        <w:t xml:space="preserve"> </w:t>
      </w:r>
      <w:r w:rsidR="006F4E75" w:rsidRPr="0010365A">
        <w:rPr>
          <w:sz w:val="24"/>
        </w:rPr>
        <w:t>– цена одного i-того серверного оборудования, указанная в таблице №1</w:t>
      </w:r>
      <w:r w:rsidR="00BC78DB" w:rsidRPr="0010365A">
        <w:rPr>
          <w:sz w:val="24"/>
        </w:rPr>
        <w:t>0</w:t>
      </w:r>
    </w:p>
    <w:p w:rsidR="006F4E75" w:rsidRPr="0010365A" w:rsidRDefault="00DC0A95" w:rsidP="00997171">
      <w:pPr>
        <w:pStyle w:val="1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sz w:val="24"/>
              </w:rPr>
              <m:t>ко</m:t>
            </m:r>
          </m:sub>
        </m:sSub>
        <m:r>
          <w:rPr>
            <w:rFonts w:asci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sz w:val="24"/>
                  </w:rPr>
                  <m:t>ко</m:t>
                </m:r>
              </m:sub>
            </m:sSub>
          </m:e>
        </m:nary>
        <m:r>
          <m:rPr>
            <m:sty m:val="p"/>
          </m:rPr>
          <w:rPr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ко</m:t>
            </m:r>
          </m:sub>
        </m:sSub>
      </m:oMath>
      <w:r w:rsidR="006F4E75" w:rsidRPr="0010365A">
        <w:rPr>
          <w:sz w:val="24"/>
        </w:rPr>
        <w:t>, где:</w:t>
      </w:r>
    </w:p>
    <w:p w:rsidR="006F4E75" w:rsidRPr="0010365A" w:rsidRDefault="006F4E75" w:rsidP="0010365A">
      <w:pPr>
        <w:pStyle w:val="1"/>
        <w:widowControl w:val="0"/>
        <w:spacing w:line="240" w:lineRule="auto"/>
        <w:ind w:firstLine="709"/>
        <w:rPr>
          <w:color w:val="FF0000"/>
          <w:sz w:val="24"/>
        </w:rPr>
      </w:pPr>
      <w:r w:rsidRPr="0010365A">
        <w:rPr>
          <w:sz w:val="24"/>
          <w:lang w:val="en-US"/>
        </w:rPr>
        <w:t>Q</w:t>
      </w:r>
      <w:r w:rsidRPr="0010365A">
        <w:rPr>
          <w:sz w:val="24"/>
          <w:vertAlign w:val="subscript"/>
          <w:lang w:val="en-US"/>
        </w:rPr>
        <w:t>i</w:t>
      </w:r>
      <w:r w:rsidRPr="0010365A">
        <w:rPr>
          <w:sz w:val="24"/>
          <w:vertAlign w:val="subscript"/>
        </w:rPr>
        <w:t xml:space="preserve"> ко</w:t>
      </w:r>
      <w:r w:rsidRPr="0010365A">
        <w:rPr>
          <w:sz w:val="24"/>
        </w:rPr>
        <w:t xml:space="preserve"> – планируемое к приобретению количество i-того коммуникационного оборудования, указанное в таблице №10</w:t>
      </w:r>
      <w:r w:rsidR="00912B6A" w:rsidRPr="0010365A">
        <w:rPr>
          <w:sz w:val="24"/>
        </w:rPr>
        <w:t>;</w:t>
      </w:r>
    </w:p>
    <w:p w:rsidR="006F4E75" w:rsidRPr="0010365A" w:rsidRDefault="009205FB" w:rsidP="0010365A">
      <w:pPr>
        <w:pStyle w:val="1"/>
        <w:widowControl w:val="0"/>
        <w:spacing w:line="240" w:lineRule="auto"/>
        <w:ind w:firstLine="709"/>
        <w:rPr>
          <w:sz w:val="24"/>
        </w:rPr>
      </w:pPr>
      <w:r>
        <w:rPr>
          <w:sz w:val="24"/>
          <w:lang w:val="en-US"/>
        </w:rPr>
        <w:t>P</w:t>
      </w:r>
      <w:r w:rsidRPr="0010365A">
        <w:rPr>
          <w:sz w:val="24"/>
          <w:vertAlign w:val="subscript"/>
          <w:lang w:val="en-US"/>
        </w:rPr>
        <w:t>i</w:t>
      </w:r>
      <w:r w:rsidRPr="0010365A">
        <w:rPr>
          <w:sz w:val="24"/>
          <w:vertAlign w:val="subscript"/>
        </w:rPr>
        <w:t xml:space="preserve"> ср</w:t>
      </w:r>
      <w:r w:rsidRPr="0010365A">
        <w:rPr>
          <w:sz w:val="24"/>
        </w:rPr>
        <w:t xml:space="preserve"> </w:t>
      </w:r>
      <w:r w:rsidR="006F4E75" w:rsidRPr="0010365A">
        <w:rPr>
          <w:sz w:val="24"/>
        </w:rPr>
        <w:t>– цена одного i-того коммуникационного оборудования, указанна в таблице №10</w:t>
      </w:r>
    </w:p>
    <w:p w:rsidR="006F4E75" w:rsidRPr="0010365A" w:rsidRDefault="006F4E75" w:rsidP="0010365A">
      <w:pPr>
        <w:widowControl w:val="0"/>
        <w:ind w:firstLine="709"/>
        <w:jc w:val="right"/>
      </w:pP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  <w:t xml:space="preserve">              Таблица №10</w:t>
      </w:r>
    </w:p>
    <w:tbl>
      <w:tblPr>
        <w:tblStyle w:val="a6"/>
        <w:tblW w:w="4946" w:type="pct"/>
        <w:tblLook w:val="04A0"/>
      </w:tblPr>
      <w:tblGrid>
        <w:gridCol w:w="612"/>
        <w:gridCol w:w="2047"/>
        <w:gridCol w:w="2552"/>
        <w:gridCol w:w="2410"/>
        <w:gridCol w:w="2127"/>
      </w:tblGrid>
      <w:tr w:rsidR="006F4E75" w:rsidRPr="0010365A" w:rsidTr="00CF4EB5">
        <w:tc>
          <w:tcPr>
            <w:tcW w:w="31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1050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09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Срок эксплуатации, год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(не менее)</w:t>
            </w:r>
          </w:p>
        </w:tc>
        <w:tc>
          <w:tcPr>
            <w:tcW w:w="1236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Количество,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шт.</w:t>
            </w:r>
          </w:p>
        </w:tc>
        <w:tc>
          <w:tcPr>
            <w:tcW w:w="1091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</w:t>
            </w:r>
          </w:p>
          <w:p w:rsidR="00CF4EB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за ед.</w:t>
            </w:r>
            <w:r w:rsidR="00CF4EB5" w:rsidRPr="0010365A">
              <w:rPr>
                <w:sz w:val="24"/>
                <w:szCs w:val="24"/>
              </w:rPr>
              <w:t xml:space="preserve"> 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(не более), руб.</w:t>
            </w:r>
          </w:p>
        </w:tc>
      </w:tr>
      <w:tr w:rsidR="006F4E75" w:rsidRPr="0010365A" w:rsidTr="00CF4EB5">
        <w:tc>
          <w:tcPr>
            <w:tcW w:w="31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1050" w:type="pct"/>
          </w:tcPr>
          <w:p w:rsidR="006F4E75" w:rsidRPr="0010365A" w:rsidRDefault="006F4E75" w:rsidP="0010365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Коммутатор</w:t>
            </w:r>
          </w:p>
        </w:tc>
        <w:tc>
          <w:tcPr>
            <w:tcW w:w="1309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36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1091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35000,00</w:t>
            </w:r>
          </w:p>
        </w:tc>
      </w:tr>
    </w:tbl>
    <w:p w:rsidR="006F4E75" w:rsidRPr="0010365A" w:rsidRDefault="006F4E75" w:rsidP="0010365A">
      <w:pPr>
        <w:widowControl w:val="0"/>
        <w:ind w:firstLine="709"/>
        <w:jc w:val="both"/>
      </w:pPr>
      <w:r w:rsidRPr="0010365A">
        <w:rPr>
          <w:bCs/>
        </w:rPr>
        <w:t xml:space="preserve">1.4.4. Затраты на приобретение источников бесперебойного питания </w:t>
      </w:r>
      <w:r w:rsidRPr="0010365A">
        <w:t>определяются по формуле:</w:t>
      </w:r>
    </w:p>
    <w:p w:rsidR="006F4E75" w:rsidRPr="0010365A" w:rsidRDefault="00DC0A95" w:rsidP="00997171">
      <w:pPr>
        <w:pStyle w:val="1"/>
        <w:widowControl w:val="0"/>
        <w:spacing w:line="240" w:lineRule="auto"/>
        <w:ind w:firstLine="709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sz w:val="24"/>
              </w:rPr>
              <m:t>З</m:t>
            </m:r>
          </m:e>
          <m:sub>
            <m:r>
              <w:rPr>
                <w:rFonts w:ascii="Cambria Math"/>
                <w:sz w:val="24"/>
              </w:rPr>
              <m:t>ибп</m:t>
            </m:r>
          </m:sub>
        </m:sSub>
        <m:r>
          <w:rPr>
            <w:rFonts w:asci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</w:rPr>
                  <m:t xml:space="preserve">i </m:t>
                </m:r>
                <m:r>
                  <m:rPr>
                    <m:sty m:val="p"/>
                  </m:rPr>
                  <w:rPr>
                    <w:sz w:val="24"/>
                  </w:rPr>
                  <m:t>ибп</m:t>
                </m:r>
              </m:sub>
            </m:sSub>
          </m:e>
        </m:nary>
        <m:r>
          <m:rPr>
            <m:sty m:val="p"/>
          </m:rPr>
          <w:rPr>
            <w:sz w:val="24"/>
          </w:rPr>
          <m:t>×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ибп</m:t>
            </m:r>
          </m:sub>
        </m:sSub>
      </m:oMath>
      <w:r w:rsidR="006F4E75" w:rsidRPr="0010365A">
        <w:rPr>
          <w:sz w:val="24"/>
        </w:rPr>
        <w:t>, где:</w:t>
      </w:r>
    </w:p>
    <w:p w:rsidR="006F4E75" w:rsidRPr="0010365A" w:rsidRDefault="006F4E75" w:rsidP="0010365A">
      <w:pPr>
        <w:pStyle w:val="1"/>
        <w:widowControl w:val="0"/>
        <w:spacing w:line="240" w:lineRule="auto"/>
        <w:ind w:firstLine="709"/>
        <w:rPr>
          <w:sz w:val="24"/>
        </w:rPr>
      </w:pPr>
      <w:r w:rsidRPr="0010365A">
        <w:rPr>
          <w:sz w:val="24"/>
          <w:lang w:val="en-US"/>
        </w:rPr>
        <w:t>Q</w:t>
      </w:r>
      <w:r w:rsidRPr="0010365A">
        <w:rPr>
          <w:sz w:val="24"/>
          <w:vertAlign w:val="subscript"/>
          <w:lang w:val="en-US"/>
        </w:rPr>
        <w:t>i</w:t>
      </w:r>
      <w:r w:rsidRPr="0010365A">
        <w:rPr>
          <w:sz w:val="24"/>
          <w:vertAlign w:val="subscript"/>
        </w:rPr>
        <w:t xml:space="preserve"> ибп</w:t>
      </w:r>
      <w:r w:rsidRPr="0010365A">
        <w:rPr>
          <w:sz w:val="24"/>
        </w:rPr>
        <w:t xml:space="preserve"> – планируемое к приобретению количество i-того источника бесперебойного питания, указанное в таблице №11,</w:t>
      </w:r>
    </w:p>
    <w:p w:rsidR="006F4E75" w:rsidRPr="0010365A" w:rsidRDefault="00DC0A95" w:rsidP="0010365A">
      <w:pPr>
        <w:pStyle w:val="1"/>
        <w:widowControl w:val="0"/>
        <w:spacing w:line="240" w:lineRule="auto"/>
        <w:ind w:firstLine="709"/>
        <w:rPr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 xml:space="preserve">i </m:t>
            </m:r>
            <m:r>
              <m:rPr>
                <m:sty m:val="p"/>
              </m:rPr>
              <w:rPr>
                <w:sz w:val="24"/>
              </w:rPr>
              <m:t>ибп</m:t>
            </m:r>
          </m:sub>
        </m:sSub>
      </m:oMath>
      <w:r w:rsidR="006F4E75" w:rsidRPr="0010365A">
        <w:rPr>
          <w:sz w:val="24"/>
        </w:rPr>
        <w:t>– цена одного i-того источника бесперебойного питания, указанная в таблице №11</w:t>
      </w:r>
    </w:p>
    <w:p w:rsidR="006F4E75" w:rsidRPr="0010365A" w:rsidRDefault="006F4E75" w:rsidP="0010365A">
      <w:pPr>
        <w:widowControl w:val="0"/>
        <w:ind w:firstLine="709"/>
        <w:jc w:val="right"/>
      </w:pPr>
      <w:r w:rsidRPr="0010365A">
        <w:t xml:space="preserve">              Таблица №11</w:t>
      </w:r>
    </w:p>
    <w:tbl>
      <w:tblPr>
        <w:tblStyle w:val="a6"/>
        <w:tblW w:w="4946" w:type="pct"/>
        <w:tblLook w:val="04A0"/>
      </w:tblPr>
      <w:tblGrid>
        <w:gridCol w:w="613"/>
        <w:gridCol w:w="3491"/>
        <w:gridCol w:w="2248"/>
        <w:gridCol w:w="1314"/>
        <w:gridCol w:w="2082"/>
      </w:tblGrid>
      <w:tr w:rsidR="006F4E75" w:rsidRPr="0010365A" w:rsidTr="00CF4EB5">
        <w:tc>
          <w:tcPr>
            <w:tcW w:w="31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1790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53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Срок эксплуатации, год</w:t>
            </w:r>
            <w:r w:rsidR="00CF4EB5" w:rsidRPr="0010365A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(не менее)</w:t>
            </w:r>
          </w:p>
        </w:tc>
        <w:tc>
          <w:tcPr>
            <w:tcW w:w="674" w:type="pct"/>
          </w:tcPr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Количес</w:t>
            </w:r>
            <w:r w:rsidR="00CF4EB5" w:rsidRPr="0010365A">
              <w:rPr>
                <w:sz w:val="24"/>
                <w:szCs w:val="24"/>
              </w:rPr>
              <w:t>-</w:t>
            </w:r>
            <w:r w:rsidRPr="0010365A">
              <w:rPr>
                <w:sz w:val="24"/>
                <w:szCs w:val="24"/>
              </w:rPr>
              <w:t>тво,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шт.</w:t>
            </w:r>
          </w:p>
        </w:tc>
        <w:tc>
          <w:tcPr>
            <w:tcW w:w="1068" w:type="pct"/>
          </w:tcPr>
          <w:p w:rsidR="00CF4EB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</w:t>
            </w:r>
            <w:r w:rsidR="00CF4EB5" w:rsidRPr="0010365A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за ед.</w:t>
            </w:r>
            <w:r w:rsidR="00CF4EB5" w:rsidRPr="0010365A">
              <w:rPr>
                <w:sz w:val="24"/>
                <w:szCs w:val="24"/>
              </w:rPr>
              <w:t xml:space="preserve"> </w:t>
            </w:r>
          </w:p>
          <w:p w:rsidR="006F4E75" w:rsidRPr="0010365A" w:rsidRDefault="006F4E75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(не более), руб.</w:t>
            </w:r>
          </w:p>
        </w:tc>
      </w:tr>
      <w:tr w:rsidR="002E2F01" w:rsidRPr="0010365A" w:rsidTr="00CF4EB5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1790" w:type="pct"/>
          </w:tcPr>
          <w:p w:rsidR="002E2F01" w:rsidRPr="0010365A" w:rsidRDefault="002E2F01" w:rsidP="0010365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15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7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1068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7200,00</w:t>
            </w:r>
          </w:p>
        </w:tc>
      </w:tr>
    </w:tbl>
    <w:bookmarkEnd w:id="8"/>
    <w:bookmarkEnd w:id="11"/>
    <w:p w:rsidR="006F4E75" w:rsidRPr="0010365A" w:rsidRDefault="006F4E75" w:rsidP="0010365A">
      <w:pPr>
        <w:widowControl w:val="0"/>
        <w:ind w:firstLine="709"/>
        <w:jc w:val="both"/>
        <w:rPr>
          <w:bCs/>
        </w:rPr>
      </w:pPr>
      <w:r w:rsidRPr="0010365A">
        <w:rPr>
          <w:bCs/>
        </w:rPr>
        <w:t>1.5. Затраты на приобретение материальных запасов</w:t>
      </w:r>
    </w:p>
    <w:p w:rsidR="006F4E75" w:rsidRPr="0010365A" w:rsidRDefault="006F4E75" w:rsidP="0010365A">
      <w:pPr>
        <w:widowControl w:val="0"/>
        <w:ind w:firstLine="709"/>
        <w:jc w:val="both"/>
      </w:pPr>
      <w:bookmarkStart w:id="12" w:name="sub_11032"/>
      <w:r w:rsidRPr="0010365A">
        <w:t xml:space="preserve">1.5.1. Затраты на приобретение магнитных и оптических носителей информации </w:t>
      </w:r>
      <w:r w:rsidR="00692FA5">
        <w:t>(З</w:t>
      </w:r>
      <w:r w:rsidR="00692FA5" w:rsidRPr="00692FA5">
        <w:rPr>
          <w:vertAlign w:val="subscript"/>
        </w:rPr>
        <w:t>мп</w:t>
      </w:r>
      <w:r w:rsidRPr="0010365A">
        <w:t>) определяются по формуле:</w:t>
      </w:r>
      <w:bookmarkEnd w:id="12"/>
    </w:p>
    <w:p w:rsidR="006F4E75" w:rsidRPr="0010365A" w:rsidRDefault="006F4E75" w:rsidP="00997171">
      <w:pPr>
        <w:widowControl w:val="0"/>
        <w:ind w:firstLine="709"/>
        <w:jc w:val="center"/>
      </w:pPr>
      <w:r w:rsidRPr="0010365A">
        <w:rPr>
          <w:noProof/>
          <w:position w:val="-28"/>
        </w:rPr>
        <w:lastRenderedPageBreak/>
        <w:drawing>
          <wp:inline distT="0" distB="0" distL="0" distR="0">
            <wp:extent cx="1346835" cy="481965"/>
            <wp:effectExtent l="19050" t="0" r="5715" b="0"/>
            <wp:docPr id="1122" name="Рисунок 1167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6F4E75" w:rsidRPr="0010365A" w:rsidRDefault="00692FA5" w:rsidP="0010365A">
      <w:pPr>
        <w:widowControl w:val="0"/>
        <w:ind w:firstLine="709"/>
        <w:jc w:val="both"/>
      </w:pPr>
      <w:r>
        <w:rPr>
          <w:lang w:val="en-US"/>
        </w:rPr>
        <w:t>Q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мн</w:t>
      </w:r>
      <w:r>
        <w:t xml:space="preserve"> </w:t>
      </w:r>
      <w:r w:rsidR="006F4E75" w:rsidRPr="0010365A">
        <w:t>- планируемое к приобретению количество i-гo носителя информации указанное в таблице №12.</w:t>
      </w:r>
    </w:p>
    <w:p w:rsidR="006F4E75" w:rsidRPr="0010365A" w:rsidRDefault="00692FA5" w:rsidP="0010365A">
      <w:pPr>
        <w:widowControl w:val="0"/>
        <w:ind w:firstLine="709"/>
        <w:jc w:val="both"/>
      </w:pPr>
      <w:r>
        <w:rPr>
          <w:lang w:val="en-US"/>
        </w:rPr>
        <w:t>P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мн</w:t>
      </w:r>
      <w:r>
        <w:t xml:space="preserve"> </w:t>
      </w:r>
      <w:r w:rsidR="006F4E75" w:rsidRPr="0010365A">
        <w:t>- цена одной единицы i-гo носителя информации, указанная в  таблице №12.</w:t>
      </w:r>
    </w:p>
    <w:p w:rsidR="002E2F01" w:rsidRPr="0010365A" w:rsidRDefault="002E2F01" w:rsidP="0010365A">
      <w:pPr>
        <w:widowControl w:val="0"/>
        <w:ind w:firstLine="709"/>
        <w:jc w:val="right"/>
      </w:pPr>
      <w:r w:rsidRPr="0010365A">
        <w:t xml:space="preserve">    Таблица №12</w:t>
      </w:r>
    </w:p>
    <w:tbl>
      <w:tblPr>
        <w:tblStyle w:val="a6"/>
        <w:tblW w:w="4946" w:type="pct"/>
        <w:tblLook w:val="04A0"/>
      </w:tblPr>
      <w:tblGrid>
        <w:gridCol w:w="613"/>
        <w:gridCol w:w="4315"/>
        <w:gridCol w:w="1701"/>
        <w:gridCol w:w="992"/>
        <w:gridCol w:w="2127"/>
      </w:tblGrid>
      <w:tr w:rsidR="002E2F01" w:rsidRPr="0010365A" w:rsidTr="00997171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221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72" w:type="pct"/>
          </w:tcPr>
          <w:p w:rsidR="00912B6A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Срок эксплуатации, год</w:t>
            </w:r>
            <w:r w:rsidR="00CF4EB5" w:rsidRPr="0010365A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(не менее)</w:t>
            </w:r>
          </w:p>
        </w:tc>
        <w:tc>
          <w:tcPr>
            <w:tcW w:w="509" w:type="pct"/>
          </w:tcPr>
          <w:p w:rsidR="002E2F01" w:rsidRPr="0010365A" w:rsidRDefault="002E2F01" w:rsidP="0099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Коли</w:t>
            </w:r>
            <w:r w:rsidR="00CF4EB5" w:rsidRPr="0010365A">
              <w:rPr>
                <w:sz w:val="24"/>
                <w:szCs w:val="24"/>
              </w:rPr>
              <w:t>-</w:t>
            </w:r>
            <w:r w:rsidRPr="0010365A">
              <w:rPr>
                <w:sz w:val="24"/>
                <w:szCs w:val="24"/>
              </w:rPr>
              <w:t>чество,</w:t>
            </w:r>
            <w:r w:rsidR="00997171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шт.</w:t>
            </w:r>
          </w:p>
        </w:tc>
        <w:tc>
          <w:tcPr>
            <w:tcW w:w="1091" w:type="pct"/>
          </w:tcPr>
          <w:p w:rsidR="002E2F01" w:rsidRPr="0010365A" w:rsidRDefault="002E2F01" w:rsidP="00997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 за ед.</w:t>
            </w:r>
            <w:r w:rsidR="00997171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(не более), руб.</w:t>
            </w:r>
          </w:p>
        </w:tc>
      </w:tr>
      <w:tr w:rsidR="002E2F01" w:rsidRPr="0010365A" w:rsidTr="00997171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221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Носитель информации съемный тип 1</w:t>
            </w:r>
          </w:p>
        </w:tc>
        <w:tc>
          <w:tcPr>
            <w:tcW w:w="87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10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1300,00</w:t>
            </w:r>
          </w:p>
        </w:tc>
      </w:tr>
      <w:tr w:rsidR="002E2F01" w:rsidRPr="0010365A" w:rsidTr="00997171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2.</w:t>
            </w:r>
          </w:p>
        </w:tc>
        <w:tc>
          <w:tcPr>
            <w:tcW w:w="2213" w:type="pct"/>
          </w:tcPr>
          <w:p w:rsidR="002E2F01" w:rsidRPr="0010365A" w:rsidRDefault="002E2F01" w:rsidP="0010365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</w:t>
            </w:r>
            <w:r w:rsidR="00997171">
              <w:rPr>
                <w:sz w:val="24"/>
                <w:szCs w:val="24"/>
              </w:rPr>
              <w:t>ситель информации съемный тип 2</w:t>
            </w:r>
          </w:p>
        </w:tc>
        <w:tc>
          <w:tcPr>
            <w:tcW w:w="87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10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800,00</w:t>
            </w:r>
          </w:p>
        </w:tc>
      </w:tr>
      <w:tr w:rsidR="002E2F01" w:rsidRPr="0010365A" w:rsidTr="00997171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3.</w:t>
            </w:r>
          </w:p>
        </w:tc>
        <w:tc>
          <w:tcPr>
            <w:tcW w:w="2213" w:type="pct"/>
          </w:tcPr>
          <w:p w:rsidR="002E2F01" w:rsidRPr="0010365A" w:rsidRDefault="002E2F01" w:rsidP="0010365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87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7400,00</w:t>
            </w:r>
          </w:p>
        </w:tc>
      </w:tr>
      <w:tr w:rsidR="002E2F01" w:rsidRPr="0010365A" w:rsidTr="00997171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4.</w:t>
            </w:r>
          </w:p>
        </w:tc>
        <w:tc>
          <w:tcPr>
            <w:tcW w:w="2213" w:type="pct"/>
          </w:tcPr>
          <w:p w:rsidR="002E2F01" w:rsidRPr="0010365A" w:rsidRDefault="002E2F01" w:rsidP="0010365A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bCs/>
                <w:sz w:val="24"/>
                <w:szCs w:val="24"/>
              </w:rPr>
              <w:t>Накопитель</w:t>
            </w:r>
            <w:r w:rsidRPr="0010365A">
              <w:rPr>
                <w:bCs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87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11300,00</w:t>
            </w:r>
          </w:p>
        </w:tc>
      </w:tr>
    </w:tbl>
    <w:p w:rsidR="006F4E75" w:rsidRPr="0010365A" w:rsidRDefault="006F4E75" w:rsidP="0010365A">
      <w:pPr>
        <w:widowControl w:val="0"/>
        <w:ind w:firstLine="709"/>
        <w:jc w:val="both"/>
      </w:pPr>
      <w:r w:rsidRPr="0010365A">
        <w:t xml:space="preserve">1.5.2.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692FA5">
        <w:t>(З</w:t>
      </w:r>
      <w:r w:rsidR="00692FA5" w:rsidRPr="00692FA5">
        <w:rPr>
          <w:vertAlign w:val="subscript"/>
        </w:rPr>
        <w:t>рм</w:t>
      </w:r>
      <w:r w:rsidRPr="0010365A">
        <w:t>) определяются по формуле:</w:t>
      </w:r>
    </w:p>
    <w:p w:rsidR="006F4E75" w:rsidRPr="0010365A" w:rsidRDefault="006F4E75" w:rsidP="00997171">
      <w:pPr>
        <w:widowControl w:val="0"/>
        <w:ind w:firstLine="709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791970" cy="481965"/>
            <wp:effectExtent l="19050" t="0" r="0" b="0"/>
            <wp:docPr id="1126" name="Рисунок 1175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6F4E75" w:rsidRPr="0010365A" w:rsidRDefault="00692FA5" w:rsidP="0010365A">
      <w:pPr>
        <w:widowControl w:val="0"/>
        <w:ind w:firstLine="709"/>
        <w:jc w:val="both"/>
      </w:pPr>
      <w:r>
        <w:rPr>
          <w:lang w:val="en-US"/>
        </w:rPr>
        <w:t>Q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 xml:space="preserve"> рм</w:t>
      </w:r>
      <w:r>
        <w:t xml:space="preserve"> </w:t>
      </w:r>
      <w:r w:rsidR="006F4E75" w:rsidRPr="0010365A">
        <w:t>- фактическое количество принтеров, многофункциональных устройств и копировальных аппаратов (оргтехники) i-гo типа, указанное в таблице №13;</w:t>
      </w:r>
    </w:p>
    <w:p w:rsidR="006F4E75" w:rsidRPr="0010365A" w:rsidRDefault="00692FA5" w:rsidP="0010365A">
      <w:pPr>
        <w:widowControl w:val="0"/>
        <w:ind w:firstLine="709"/>
        <w:jc w:val="both"/>
      </w:pPr>
      <w:r>
        <w:rPr>
          <w:lang w:val="en-US"/>
        </w:rPr>
        <w:t>N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 xml:space="preserve"> рм</w:t>
      </w:r>
      <w:r>
        <w:t xml:space="preserve"> </w:t>
      </w:r>
      <w:r w:rsidR="006F4E75" w:rsidRPr="0010365A">
        <w:t>- норматив потребления расходных материалов i-м типом принтеров, многофункциональных устройств и копировальных аппаратов (оргтехники), указанный в таблице №13;</w:t>
      </w:r>
    </w:p>
    <w:p w:rsidR="006F4E75" w:rsidRPr="0010365A" w:rsidRDefault="00692FA5" w:rsidP="0010365A">
      <w:pPr>
        <w:widowControl w:val="0"/>
        <w:ind w:firstLine="709"/>
        <w:jc w:val="both"/>
      </w:pPr>
      <w:r>
        <w:rPr>
          <w:lang w:val="en-US"/>
        </w:rPr>
        <w:t>P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 xml:space="preserve"> рм</w:t>
      </w:r>
      <w:r>
        <w:t xml:space="preserve"> </w:t>
      </w:r>
      <w:r w:rsidR="006F4E75" w:rsidRPr="0010365A">
        <w:t>- цена расходного материала по i-му типу принтеров, многофункциональных устройств и копировальных аппаратов (оргтехники), указанная в таблице №13;</w:t>
      </w:r>
    </w:p>
    <w:p w:rsidR="002E2F01" w:rsidRPr="0010365A" w:rsidRDefault="002E2F01" w:rsidP="0010365A">
      <w:pPr>
        <w:widowControl w:val="0"/>
        <w:ind w:firstLine="709"/>
        <w:jc w:val="right"/>
      </w:pPr>
      <w:r w:rsidRPr="0010365A">
        <w:t>Таблица №13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761"/>
        <w:gridCol w:w="1700"/>
        <w:gridCol w:w="1842"/>
        <w:gridCol w:w="1700"/>
        <w:gridCol w:w="1135"/>
      </w:tblGrid>
      <w:tr w:rsidR="002E2F01" w:rsidRPr="0010365A" w:rsidTr="007E048E">
        <w:trPr>
          <w:trHeight w:val="1082"/>
        </w:trPr>
        <w:tc>
          <w:tcPr>
            <w:tcW w:w="313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 п/п</w:t>
            </w:r>
          </w:p>
        </w:tc>
        <w:tc>
          <w:tcPr>
            <w:tcW w:w="1416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872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устройств</w:t>
            </w:r>
          </w:p>
        </w:tc>
        <w:tc>
          <w:tcPr>
            <w:tcW w:w="945" w:type="pct"/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расходных материалов в каждом устройстве</w:t>
            </w:r>
          </w:p>
        </w:tc>
        <w:tc>
          <w:tcPr>
            <w:tcW w:w="872" w:type="pct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Норматив потребления</w:t>
            </w:r>
          </w:p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в год, шт.</w:t>
            </w:r>
          </w:p>
        </w:tc>
        <w:tc>
          <w:tcPr>
            <w:tcW w:w="582" w:type="pct"/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Цена за ед. (не более), руб.</w:t>
            </w:r>
          </w:p>
        </w:tc>
      </w:tr>
    </w:tbl>
    <w:p w:rsidR="007E048E" w:rsidRPr="007E048E" w:rsidRDefault="007E048E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761"/>
        <w:gridCol w:w="1700"/>
        <w:gridCol w:w="1842"/>
        <w:gridCol w:w="1700"/>
        <w:gridCol w:w="1135"/>
      </w:tblGrid>
      <w:tr w:rsidR="007E048E" w:rsidRPr="0010365A" w:rsidTr="007E048E">
        <w:trPr>
          <w:trHeight w:val="159"/>
          <w:tblHeader/>
        </w:trPr>
        <w:tc>
          <w:tcPr>
            <w:tcW w:w="313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6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2" w:type="pct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pct"/>
            <w:vAlign w:val="center"/>
          </w:tcPr>
          <w:p w:rsidR="007E048E" w:rsidRPr="0010365A" w:rsidRDefault="007E048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72" w:type="pct"/>
          </w:tcPr>
          <w:p w:rsidR="007E048E" w:rsidRPr="0010365A" w:rsidRDefault="007E048E" w:rsidP="0010365A">
            <w:pPr>
              <w:widowControl w:val="0"/>
              <w:jc w:val="center"/>
            </w:pPr>
            <w:r>
              <w:t>5</w:t>
            </w:r>
          </w:p>
        </w:tc>
        <w:tc>
          <w:tcPr>
            <w:tcW w:w="582" w:type="pct"/>
            <w:vAlign w:val="center"/>
          </w:tcPr>
          <w:p w:rsidR="007E048E" w:rsidRPr="0010365A" w:rsidRDefault="007E048E" w:rsidP="0010365A">
            <w:pPr>
              <w:widowControl w:val="0"/>
              <w:jc w:val="center"/>
            </w:pPr>
            <w:r>
              <w:t>6</w:t>
            </w:r>
          </w:p>
        </w:tc>
      </w:tr>
      <w:tr w:rsidR="002E2F01" w:rsidRPr="0010365A" w:rsidTr="007E048E">
        <w:trPr>
          <w:trHeight w:val="7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Расходные материалы для полноцветного лазерного принтера формата А4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3300,00</w:t>
            </w:r>
          </w:p>
        </w:tc>
      </w:tr>
      <w:tr w:rsidR="002E2F01" w:rsidRPr="0010365A" w:rsidTr="007E048E">
        <w:trPr>
          <w:trHeight w:val="63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Расходные материалы для черно-белого лазерного МФУ формата А3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3600,00</w:t>
            </w:r>
          </w:p>
        </w:tc>
      </w:tr>
      <w:tr w:rsidR="002E2F01" w:rsidRPr="0010365A" w:rsidTr="007E048E">
        <w:trPr>
          <w:trHeight w:val="12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Расходные материалы для черно-белого лазерного МФУ формата А4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6700,00</w:t>
            </w:r>
          </w:p>
        </w:tc>
      </w:tr>
      <w:tr w:rsidR="002E2F01" w:rsidRPr="0010365A" w:rsidTr="007E048E">
        <w:trPr>
          <w:trHeight w:val="58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Расходные материалы для черно-белого лазерного принтера формата А4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1400,00</w:t>
            </w:r>
          </w:p>
        </w:tc>
      </w:tr>
      <w:tr w:rsidR="002E2F01" w:rsidRPr="0010365A" w:rsidTr="00CD2474">
        <w:trPr>
          <w:trHeight w:val="263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Расходные материалы для струйного </w:t>
            </w:r>
            <w:r w:rsidRPr="0010365A">
              <w:lastRenderedPageBreak/>
              <w:t>полноцветного принтера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lastRenderedPageBreak/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1300,00</w:t>
            </w:r>
          </w:p>
        </w:tc>
      </w:tr>
      <w:tr w:rsidR="002E2F01" w:rsidRPr="0010365A" w:rsidTr="007E048E">
        <w:trPr>
          <w:trHeight w:val="2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lastRenderedPageBreak/>
              <w:t>6.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Расходные материалы для факса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01" w:rsidRPr="0010365A" w:rsidRDefault="002E2F01" w:rsidP="0010365A">
            <w:pPr>
              <w:widowControl w:val="0"/>
              <w:jc w:val="center"/>
            </w:pPr>
            <w:r w:rsidRPr="0010365A">
              <w:t>1100,00</w:t>
            </w:r>
          </w:p>
        </w:tc>
      </w:tr>
    </w:tbl>
    <w:p w:rsidR="002E2F01" w:rsidRPr="0010365A" w:rsidRDefault="002E2F01" w:rsidP="0010365A">
      <w:pPr>
        <w:widowControl w:val="0"/>
        <w:ind w:firstLine="709"/>
        <w:jc w:val="both"/>
      </w:pPr>
      <w:r w:rsidRPr="0010365A">
        <w:t>Наименование и количество приобретаемых расходных материалов может быть изменено, при условии, что фактические затраты на приобретение не превысят расчетные.</w:t>
      </w:r>
    </w:p>
    <w:p w:rsidR="006F4E75" w:rsidRPr="0010365A" w:rsidRDefault="006F4E75" w:rsidP="0010365A">
      <w:pPr>
        <w:widowControl w:val="0"/>
        <w:ind w:firstLine="709"/>
        <w:jc w:val="both"/>
      </w:pPr>
      <w:r w:rsidRPr="0010365A">
        <w:t>1.5.3. Затраты на приобретение запасных частей к компьютерной технике:</w:t>
      </w:r>
    </w:p>
    <w:p w:rsidR="006F4E75" w:rsidRPr="0010365A" w:rsidRDefault="00DC0A95" w:rsidP="00997171">
      <w:pPr>
        <w:widowControl w:val="0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З</m:t>
            </m:r>
          </m:e>
          <m:sub>
            <m:r>
              <w:rPr>
                <w:rFonts w:ascii="Cambria Math"/>
              </w:rPr>
              <m:t>зкт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i </m:t>
                </m:r>
                <m:r>
                  <m:rPr>
                    <m:sty m:val="p"/>
                  </m:rPr>
                  <w:rPr>
                    <w:rFonts w:ascii="Cambria Math"/>
                  </w:rPr>
                  <m:t>зкт</m:t>
                </m:r>
              </m:sub>
            </m:sSub>
          </m:e>
        </m:nary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</w:rPr>
              <m:t>зкт</m:t>
            </m:r>
          </m:sub>
        </m:sSub>
      </m:oMath>
      <w:r w:rsidR="006F4E75" w:rsidRPr="0010365A">
        <w:t>, где:</w:t>
      </w:r>
    </w:p>
    <w:p w:rsidR="006F4E75" w:rsidRPr="0010365A" w:rsidRDefault="006F4E75" w:rsidP="0010365A">
      <w:pPr>
        <w:widowControl w:val="0"/>
        <w:ind w:firstLine="709"/>
        <w:jc w:val="both"/>
      </w:pPr>
      <w:r w:rsidRPr="0010365A">
        <w:rPr>
          <w:lang w:val="en-US"/>
        </w:rPr>
        <w:t>Q</w:t>
      </w:r>
      <w:r w:rsidRPr="0010365A">
        <w:rPr>
          <w:vertAlign w:val="subscript"/>
          <w:lang w:val="en-US"/>
        </w:rPr>
        <w:t>i</w:t>
      </w:r>
      <w:r w:rsidRPr="0010365A">
        <w:rPr>
          <w:vertAlign w:val="subscript"/>
        </w:rPr>
        <w:t xml:space="preserve"> зкт</w:t>
      </w:r>
      <w:r w:rsidRPr="0010365A">
        <w:t xml:space="preserve"> – планируемое к приобретению количество i-тых запасных частей, указанное в таблице №14</w:t>
      </w:r>
    </w:p>
    <w:p w:rsidR="006F4E75" w:rsidRPr="0010365A" w:rsidRDefault="00DC0A95" w:rsidP="0010365A">
      <w:pPr>
        <w:widowControl w:val="0"/>
        <w:ind w:firstLine="709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</w:rPr>
              <m:t xml:space="preserve">i </m:t>
            </m:r>
            <m:r>
              <m:rPr>
                <m:sty m:val="p"/>
              </m:rPr>
              <w:rPr>
                <w:rFonts w:ascii="Cambria Math"/>
              </w:rPr>
              <m:t>зкт</m:t>
            </m:r>
          </m:sub>
        </m:sSub>
      </m:oMath>
      <w:r w:rsidR="006F4E75" w:rsidRPr="0010365A">
        <w:t>– цена одного i-той запасной части, указанная в таблице №14.</w:t>
      </w:r>
    </w:p>
    <w:p w:rsidR="002E2F01" w:rsidRPr="0010365A" w:rsidRDefault="006F4E75" w:rsidP="0010365A">
      <w:pPr>
        <w:widowControl w:val="0"/>
        <w:ind w:firstLine="709"/>
        <w:jc w:val="right"/>
      </w:pP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="002E2F01" w:rsidRPr="0010365A">
        <w:t xml:space="preserve">    Таблица №14</w:t>
      </w:r>
    </w:p>
    <w:tbl>
      <w:tblPr>
        <w:tblStyle w:val="a6"/>
        <w:tblW w:w="4946" w:type="pct"/>
        <w:tblLayout w:type="fixed"/>
        <w:tblLook w:val="04A0"/>
      </w:tblPr>
      <w:tblGrid>
        <w:gridCol w:w="533"/>
        <w:gridCol w:w="2978"/>
        <w:gridCol w:w="2267"/>
        <w:gridCol w:w="1560"/>
        <w:gridCol w:w="2410"/>
      </w:tblGrid>
      <w:tr w:rsidR="002E2F01" w:rsidRPr="0010365A" w:rsidTr="009205FB">
        <w:trPr>
          <w:trHeight w:val="406"/>
        </w:trPr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ind w:firstLine="5"/>
              <w:jc w:val="both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Срок эксплуатации,</w:t>
            </w:r>
          </w:p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год (не менее)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</w:t>
            </w:r>
            <w:r w:rsidR="00315A89" w:rsidRPr="0010365A">
              <w:rPr>
                <w:sz w:val="24"/>
                <w:szCs w:val="24"/>
              </w:rPr>
              <w:t>-</w:t>
            </w:r>
            <w:r w:rsidRPr="0010365A">
              <w:rPr>
                <w:sz w:val="24"/>
                <w:szCs w:val="24"/>
              </w:rPr>
              <w:t>во</w:t>
            </w:r>
          </w:p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шт.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ind w:firstLine="5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</w:t>
            </w:r>
          </w:p>
          <w:p w:rsidR="002E2F01" w:rsidRPr="0010365A" w:rsidRDefault="002E2F01" w:rsidP="009205FB">
            <w:pPr>
              <w:widowControl w:val="0"/>
              <w:ind w:firstLine="5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за ед.</w:t>
            </w:r>
            <w:r w:rsidR="009205FB">
              <w:rPr>
                <w:sz w:val="24"/>
                <w:szCs w:val="24"/>
              </w:rPr>
              <w:t xml:space="preserve"> </w:t>
            </w:r>
            <w:r w:rsidRPr="0010365A">
              <w:rPr>
                <w:sz w:val="24"/>
                <w:szCs w:val="24"/>
              </w:rPr>
              <w:t>(не более), руб.</w:t>
            </w:r>
          </w:p>
        </w:tc>
      </w:tr>
      <w:tr w:rsidR="002E2F01" w:rsidRPr="0010365A" w:rsidTr="009205FB"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ind w:firstLine="5"/>
              <w:jc w:val="both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jc w:val="both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Звуковые колонки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00" w:type="pct"/>
          </w:tcPr>
          <w:p w:rsidR="002E2F01" w:rsidRPr="0010365A" w:rsidRDefault="002E2F01" w:rsidP="00692FA5">
            <w:pPr>
              <w:widowControl w:val="0"/>
              <w:tabs>
                <w:tab w:val="left" w:pos="593"/>
                <w:tab w:val="center" w:pos="809"/>
              </w:tabs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1500,00</w:t>
            </w:r>
          </w:p>
        </w:tc>
      </w:tr>
      <w:tr w:rsidR="002E2F01" w:rsidRPr="0010365A" w:rsidTr="009205FB"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ind w:firstLine="5"/>
              <w:jc w:val="both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2.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jc w:val="both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Компьютерная гарнитура (микрофон, наушники)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ind w:firstLine="34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3800,00</w:t>
            </w:r>
          </w:p>
        </w:tc>
      </w:tr>
      <w:tr w:rsidR="002E2F01" w:rsidRPr="0010365A" w:rsidTr="009205FB">
        <w:trPr>
          <w:trHeight w:val="146"/>
        </w:trPr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3.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Клавиатура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1100,00</w:t>
            </w:r>
          </w:p>
        </w:tc>
      </w:tr>
      <w:tr w:rsidR="002E2F01" w:rsidRPr="0010365A" w:rsidTr="009205FB"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4.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Манипулятор мышь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900,00</w:t>
            </w:r>
          </w:p>
        </w:tc>
      </w:tr>
      <w:tr w:rsidR="002E2F01" w:rsidRPr="0010365A" w:rsidTr="009205FB"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5.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Коммутационный шнур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9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1740,00</w:t>
            </w:r>
          </w:p>
        </w:tc>
      </w:tr>
      <w:tr w:rsidR="002E2F01" w:rsidRPr="0010365A" w:rsidTr="009205FB">
        <w:tc>
          <w:tcPr>
            <w:tcW w:w="27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6.</w:t>
            </w:r>
          </w:p>
        </w:tc>
        <w:tc>
          <w:tcPr>
            <w:tcW w:w="1527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Web-камера</w:t>
            </w:r>
          </w:p>
        </w:tc>
        <w:tc>
          <w:tcPr>
            <w:tcW w:w="1163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</w:t>
            </w:r>
          </w:p>
        </w:tc>
        <w:tc>
          <w:tcPr>
            <w:tcW w:w="80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</w:t>
            </w:r>
          </w:p>
        </w:tc>
        <w:tc>
          <w:tcPr>
            <w:tcW w:w="123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9900,00</w:t>
            </w:r>
          </w:p>
        </w:tc>
      </w:tr>
    </w:tbl>
    <w:p w:rsidR="00B97789" w:rsidRPr="0010365A" w:rsidRDefault="00B97789" w:rsidP="0010365A">
      <w:pPr>
        <w:widowControl w:val="0"/>
        <w:ind w:firstLine="567"/>
        <w:jc w:val="center"/>
        <w:rPr>
          <w:bCs/>
        </w:rPr>
      </w:pPr>
      <w:r w:rsidRPr="0010365A">
        <w:rPr>
          <w:bCs/>
        </w:rPr>
        <w:t>II. Прочие затраты</w:t>
      </w:r>
    </w:p>
    <w:p w:rsidR="00B97789" w:rsidRPr="0010365A" w:rsidRDefault="00B97789" w:rsidP="0010365A">
      <w:pPr>
        <w:widowControl w:val="0"/>
        <w:ind w:firstLine="567"/>
        <w:rPr>
          <w:bCs/>
        </w:rPr>
      </w:pPr>
      <w:bookmarkStart w:id="13" w:name="sub_110201"/>
      <w:bookmarkEnd w:id="9"/>
      <w:r w:rsidRPr="0010365A">
        <w:rPr>
          <w:bCs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bookmarkEnd w:id="13"/>
    <w:p w:rsidR="009A0EA1" w:rsidRPr="0010365A" w:rsidRDefault="00547098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2.1</w:t>
      </w:r>
      <w:r w:rsidR="006A4E56" w:rsidRPr="0010365A">
        <w:rPr>
          <w:rFonts w:ascii="Times New Roman" w:hAnsi="Times New Roman" w:cs="Times New Roman"/>
          <w:sz w:val="24"/>
          <w:szCs w:val="24"/>
        </w:rPr>
        <w:t>.1</w:t>
      </w:r>
      <w:r w:rsidR="00583184" w:rsidRPr="0010365A">
        <w:rPr>
          <w:rFonts w:ascii="Times New Roman" w:hAnsi="Times New Roman" w:cs="Times New Roman"/>
          <w:sz w:val="24"/>
          <w:szCs w:val="24"/>
        </w:rPr>
        <w:t>.</w:t>
      </w:r>
      <w:r w:rsidR="009A0EA1" w:rsidRPr="0010365A">
        <w:rPr>
          <w:rFonts w:ascii="Times New Roman" w:hAnsi="Times New Roman" w:cs="Times New Roman"/>
          <w:sz w:val="24"/>
          <w:szCs w:val="24"/>
        </w:rPr>
        <w:t xml:space="preserve"> </w:t>
      </w:r>
      <w:r w:rsidR="00137633" w:rsidRPr="0010365A">
        <w:rPr>
          <w:rFonts w:ascii="Times New Roman" w:hAnsi="Times New Roman" w:cs="Times New Roman"/>
          <w:sz w:val="24"/>
          <w:szCs w:val="24"/>
        </w:rPr>
        <w:t>Норматив з</w:t>
      </w:r>
      <w:r w:rsidR="009A0EA1" w:rsidRPr="0010365A">
        <w:rPr>
          <w:rFonts w:ascii="Times New Roman" w:hAnsi="Times New Roman" w:cs="Times New Roman"/>
          <w:sz w:val="24"/>
          <w:szCs w:val="24"/>
        </w:rPr>
        <w:t>атрат на оплату услуг почтовой связи (З</w:t>
      </w:r>
      <w:r w:rsidR="009A0EA1" w:rsidRPr="00692FA5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9A0EA1" w:rsidRPr="0010365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A66CB0" w:rsidRPr="0010365A" w:rsidRDefault="00A66CB0" w:rsidP="0010365A">
      <w:pPr>
        <w:widowControl w:val="0"/>
        <w:ind w:firstLine="567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963094" cy="368969"/>
            <wp:effectExtent l="19050" t="0" r="8456" b="0"/>
            <wp:docPr id="163" name="Рисунок 16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16" cy="3713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A66CB0" w:rsidRPr="0010365A" w:rsidRDefault="00692FA5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п</w:t>
      </w:r>
      <w:r w:rsidR="00A66CB0" w:rsidRPr="0010365A">
        <w:t>- планируемое количество i-х почтовых отправлений в год</w:t>
      </w:r>
      <w:r w:rsidR="00DF2360" w:rsidRPr="0010365A">
        <w:t>, указанное в таблице №</w:t>
      </w:r>
      <w:r w:rsidR="00316E18" w:rsidRPr="0010365A">
        <w:t>1</w:t>
      </w:r>
      <w:r w:rsidR="002E68A1" w:rsidRPr="0010365A">
        <w:t>5</w:t>
      </w:r>
    </w:p>
    <w:p w:rsidR="00A66CB0" w:rsidRPr="0010365A" w:rsidRDefault="00692FA5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п</w:t>
      </w:r>
      <w:r>
        <w:t xml:space="preserve"> </w:t>
      </w:r>
      <w:r w:rsidR="00A66CB0" w:rsidRPr="0010365A">
        <w:t>- цена одного i-го почтового отправления</w:t>
      </w:r>
      <w:r w:rsidR="006A4E56" w:rsidRPr="0010365A">
        <w:t>, указанная в таблице №</w:t>
      </w:r>
      <w:r w:rsidR="00316E18" w:rsidRPr="0010365A">
        <w:t>1</w:t>
      </w:r>
      <w:r w:rsidR="002E68A1" w:rsidRPr="0010365A">
        <w:t>5</w:t>
      </w:r>
      <w:r w:rsidR="00A66CB0" w:rsidRPr="0010365A">
        <w:t>.</w:t>
      </w:r>
    </w:p>
    <w:p w:rsidR="006A4E56" w:rsidRPr="0010365A" w:rsidRDefault="006A4E56" w:rsidP="001036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Таблица №</w:t>
      </w:r>
      <w:r w:rsidR="00316E18" w:rsidRPr="0010365A">
        <w:rPr>
          <w:rFonts w:ascii="Times New Roman" w:hAnsi="Times New Roman" w:cs="Times New Roman"/>
          <w:sz w:val="24"/>
          <w:szCs w:val="24"/>
        </w:rPr>
        <w:t>1</w:t>
      </w:r>
      <w:r w:rsidR="002E68A1" w:rsidRPr="0010365A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090"/>
        <w:gridCol w:w="2267"/>
        <w:gridCol w:w="2694"/>
      </w:tblGrid>
      <w:tr w:rsidR="006360E7" w:rsidRPr="00997171" w:rsidTr="00997171">
        <w:trPr>
          <w:trHeight w:val="244"/>
        </w:trPr>
        <w:tc>
          <w:tcPr>
            <w:tcW w:w="357" w:type="pct"/>
          </w:tcPr>
          <w:p w:rsidR="006360E7" w:rsidRPr="00997171" w:rsidRDefault="006360E7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№</w:t>
            </w:r>
          </w:p>
          <w:p w:rsidR="003D4C2B" w:rsidRPr="00997171" w:rsidRDefault="003D4C2B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п/п</w:t>
            </w:r>
          </w:p>
        </w:tc>
        <w:tc>
          <w:tcPr>
            <w:tcW w:w="2098" w:type="pct"/>
          </w:tcPr>
          <w:p w:rsidR="006360E7" w:rsidRPr="00997171" w:rsidRDefault="006360E7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163" w:type="pct"/>
          </w:tcPr>
          <w:p w:rsidR="006360E7" w:rsidRPr="00997171" w:rsidRDefault="006360E7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К</w:t>
            </w:r>
            <w:r w:rsidR="003D4C2B" w:rsidRPr="00997171">
              <w:rPr>
                <w:sz w:val="23"/>
                <w:szCs w:val="23"/>
              </w:rPr>
              <w:t xml:space="preserve">оличество в год </w:t>
            </w:r>
            <w:r w:rsidRPr="00997171">
              <w:rPr>
                <w:sz w:val="23"/>
                <w:szCs w:val="23"/>
              </w:rPr>
              <w:t>(не более)</w:t>
            </w:r>
            <w:r w:rsidR="003D4C2B" w:rsidRPr="00997171">
              <w:rPr>
                <w:sz w:val="23"/>
                <w:szCs w:val="23"/>
              </w:rPr>
              <w:t>, шт.</w:t>
            </w:r>
          </w:p>
        </w:tc>
        <w:tc>
          <w:tcPr>
            <w:tcW w:w="1382" w:type="pct"/>
          </w:tcPr>
          <w:p w:rsidR="006360E7" w:rsidRPr="00997171" w:rsidRDefault="006360E7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 xml:space="preserve">Норматив цены </w:t>
            </w:r>
            <w:r w:rsidR="003D4C2B" w:rsidRPr="00997171">
              <w:rPr>
                <w:sz w:val="23"/>
                <w:szCs w:val="23"/>
              </w:rPr>
              <w:t>за ед.</w:t>
            </w:r>
          </w:p>
          <w:p w:rsidR="006360E7" w:rsidRPr="00997171" w:rsidRDefault="003D4C2B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(не более), руб.</w:t>
            </w:r>
          </w:p>
        </w:tc>
      </w:tr>
      <w:tr w:rsidR="008B41C4" w:rsidRPr="00997171" w:rsidTr="00997171">
        <w:trPr>
          <w:trHeight w:val="142"/>
        </w:trPr>
        <w:tc>
          <w:tcPr>
            <w:tcW w:w="357" w:type="pct"/>
          </w:tcPr>
          <w:p w:rsidR="008B41C4" w:rsidRPr="00997171" w:rsidRDefault="00AC2D80" w:rsidP="0010365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1</w:t>
            </w:r>
            <w:r w:rsidR="008B41C4" w:rsidRPr="00997171">
              <w:rPr>
                <w:sz w:val="23"/>
                <w:szCs w:val="23"/>
              </w:rPr>
              <w:t>.</w:t>
            </w:r>
          </w:p>
        </w:tc>
        <w:tc>
          <w:tcPr>
            <w:tcW w:w="2098" w:type="pct"/>
          </w:tcPr>
          <w:p w:rsidR="008B41C4" w:rsidRPr="00997171" w:rsidRDefault="008B41C4" w:rsidP="0010365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Отправка писем с уведомлением</w:t>
            </w:r>
          </w:p>
        </w:tc>
        <w:tc>
          <w:tcPr>
            <w:tcW w:w="1163" w:type="pct"/>
          </w:tcPr>
          <w:p w:rsidR="008B41C4" w:rsidRPr="00997171" w:rsidRDefault="00FE2DD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6</w:t>
            </w:r>
            <w:r w:rsidR="008B41C4" w:rsidRPr="00997171">
              <w:rPr>
                <w:sz w:val="23"/>
                <w:szCs w:val="23"/>
              </w:rPr>
              <w:t>00</w:t>
            </w:r>
          </w:p>
        </w:tc>
        <w:tc>
          <w:tcPr>
            <w:tcW w:w="1382" w:type="pct"/>
          </w:tcPr>
          <w:p w:rsidR="008B41C4" w:rsidRPr="00997171" w:rsidRDefault="000202DD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150</w:t>
            </w:r>
            <w:r w:rsidR="008B41C4" w:rsidRPr="00997171">
              <w:rPr>
                <w:sz w:val="23"/>
                <w:szCs w:val="23"/>
              </w:rPr>
              <w:t>,0</w:t>
            </w:r>
          </w:p>
        </w:tc>
      </w:tr>
    </w:tbl>
    <w:p w:rsidR="00AC2D80" w:rsidRPr="0010365A" w:rsidRDefault="00B56B0A" w:rsidP="0010365A">
      <w:pPr>
        <w:widowControl w:val="0"/>
        <w:ind w:firstLine="567"/>
      </w:pPr>
      <w:r w:rsidRPr="0010365A">
        <w:t>2.1.2</w:t>
      </w:r>
      <w:r w:rsidR="00137633" w:rsidRPr="0010365A">
        <w:t>. Норматив</w:t>
      </w:r>
      <w:r w:rsidRPr="0010365A">
        <w:t xml:space="preserve"> </w:t>
      </w:r>
      <w:r w:rsidR="00137633" w:rsidRPr="0010365A">
        <w:t>з</w:t>
      </w:r>
      <w:r w:rsidR="00AC2D80" w:rsidRPr="0010365A">
        <w:t>атрат на услуги связи (</w:t>
      </w:r>
      <w:r w:rsidR="00AC2D80" w:rsidRPr="0010365A">
        <w:rPr>
          <w:noProof/>
          <w:position w:val="-14"/>
        </w:rPr>
        <w:drawing>
          <wp:inline distT="0" distB="0" distL="0" distR="0">
            <wp:extent cx="285750" cy="285750"/>
            <wp:effectExtent l="19050" t="0" r="0" b="0"/>
            <wp:docPr id="193" name="Рисунок 193" descr="base_23679_397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679_39790_63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D80" w:rsidRPr="0010365A">
        <w:t>) определяются по формуле:</w:t>
      </w:r>
    </w:p>
    <w:p w:rsidR="00CC5317" w:rsidRPr="00BB257A" w:rsidRDefault="00CC5317" w:rsidP="00CC5317">
      <w:pPr>
        <w:widowControl w:val="0"/>
        <w:tabs>
          <w:tab w:val="left" w:pos="3663"/>
        </w:tabs>
        <w:ind w:firstLine="709"/>
        <w:jc w:val="center"/>
      </w:pPr>
      <w:r>
        <w:rPr>
          <w:noProof/>
          <w:position w:val="-28"/>
        </w:rPr>
        <w:drawing>
          <wp:inline distT="0" distB="0" distL="0" distR="0">
            <wp:extent cx="1162685" cy="476885"/>
            <wp:effectExtent l="19050" t="0" r="0" b="0"/>
            <wp:docPr id="34" name="Рисунок 163" descr="base_23679_397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3679_39790_6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257A">
        <w:t>, где:</w:t>
      </w:r>
    </w:p>
    <w:p w:rsidR="00CC5317" w:rsidRPr="00BB257A" w:rsidRDefault="00CC5317" w:rsidP="00CC5317">
      <w:pPr>
        <w:widowControl w:val="0"/>
        <w:ind w:firstLine="708"/>
        <w:jc w:val="both"/>
      </w:pPr>
      <w:r>
        <w:rPr>
          <w:lang w:val="en-US"/>
        </w:rPr>
        <w:t>Q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п</w:t>
      </w:r>
      <w:r w:rsidRPr="00BB257A">
        <w:t>- планируемое конвертов i-х номиналом отправлений в год, указанное в таблице №1</w:t>
      </w:r>
      <w:r>
        <w:t>6</w:t>
      </w:r>
      <w:r w:rsidRPr="00BB257A">
        <w:t>;</w:t>
      </w:r>
    </w:p>
    <w:p w:rsidR="00CC5317" w:rsidRPr="00BB257A" w:rsidRDefault="00CC5317" w:rsidP="00CC5317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P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п</w:t>
      </w:r>
      <w:r w:rsidRPr="00BB257A">
        <w:rPr>
          <w:rFonts w:ascii="Times New Roman" w:hAnsi="Times New Roman" w:cs="Times New Roman"/>
          <w:sz w:val="24"/>
          <w:szCs w:val="24"/>
        </w:rPr>
        <w:t xml:space="preserve"> - цена одной i-й конверты, указанная в таблице №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B257A">
        <w:rPr>
          <w:rFonts w:ascii="Times New Roman" w:hAnsi="Times New Roman" w:cs="Times New Roman"/>
          <w:sz w:val="24"/>
          <w:szCs w:val="24"/>
        </w:rPr>
        <w:t>.</w:t>
      </w:r>
    </w:p>
    <w:p w:rsidR="00AC2D80" w:rsidRPr="0010365A" w:rsidRDefault="00B56B0A" w:rsidP="00CC5317">
      <w:pPr>
        <w:widowControl w:val="0"/>
        <w:ind w:firstLine="567"/>
        <w:jc w:val="right"/>
      </w:pPr>
      <w:r w:rsidRPr="0010365A">
        <w:t>Таблица №</w:t>
      </w:r>
      <w:r w:rsidR="007B31DB" w:rsidRPr="0010365A">
        <w:t>1</w:t>
      </w:r>
      <w:r w:rsidR="002E68A1" w:rsidRPr="0010365A">
        <w:t>6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3067"/>
        <w:gridCol w:w="2160"/>
        <w:gridCol w:w="3652"/>
      </w:tblGrid>
      <w:tr w:rsidR="00AC2D80" w:rsidRPr="00997171" w:rsidTr="00997171">
        <w:trPr>
          <w:trHeight w:val="379"/>
        </w:trPr>
        <w:tc>
          <w:tcPr>
            <w:tcW w:w="446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№</w:t>
            </w:r>
          </w:p>
          <w:p w:rsidR="003D4C2B" w:rsidRPr="00997171" w:rsidRDefault="003D4C2B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п/п</w:t>
            </w:r>
          </w:p>
        </w:tc>
        <w:tc>
          <w:tcPr>
            <w:tcW w:w="1573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108" w:type="pct"/>
          </w:tcPr>
          <w:p w:rsidR="00AC2D80" w:rsidRPr="00997171" w:rsidRDefault="003D4C2B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 xml:space="preserve">Количество в год </w:t>
            </w:r>
            <w:r w:rsidR="00AC2D80" w:rsidRPr="00997171">
              <w:rPr>
                <w:sz w:val="23"/>
                <w:szCs w:val="23"/>
              </w:rPr>
              <w:t>(не более)</w:t>
            </w:r>
            <w:r w:rsidRPr="00997171">
              <w:rPr>
                <w:sz w:val="23"/>
                <w:szCs w:val="23"/>
              </w:rPr>
              <w:t>, руб.</w:t>
            </w:r>
          </w:p>
        </w:tc>
        <w:tc>
          <w:tcPr>
            <w:tcW w:w="1873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 xml:space="preserve">Норматив цены </w:t>
            </w:r>
            <w:r w:rsidR="003D4C2B" w:rsidRPr="00997171">
              <w:rPr>
                <w:sz w:val="23"/>
                <w:szCs w:val="23"/>
              </w:rPr>
              <w:t>за ед.</w:t>
            </w:r>
          </w:p>
          <w:p w:rsidR="00AC2D80" w:rsidRPr="00997171" w:rsidRDefault="003D4C2B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(не более), руб.</w:t>
            </w:r>
            <w:r w:rsidR="000E7713" w:rsidRPr="00997171">
              <w:rPr>
                <w:sz w:val="23"/>
                <w:szCs w:val="23"/>
              </w:rPr>
              <w:t xml:space="preserve"> </w:t>
            </w:r>
          </w:p>
        </w:tc>
      </w:tr>
      <w:tr w:rsidR="00AC2D80" w:rsidRPr="00997171" w:rsidTr="00692FA5">
        <w:trPr>
          <w:trHeight w:val="106"/>
        </w:trPr>
        <w:tc>
          <w:tcPr>
            <w:tcW w:w="446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1.</w:t>
            </w:r>
          </w:p>
        </w:tc>
        <w:tc>
          <w:tcPr>
            <w:tcW w:w="1573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Конверты маркированные</w:t>
            </w:r>
          </w:p>
        </w:tc>
        <w:tc>
          <w:tcPr>
            <w:tcW w:w="1108" w:type="pct"/>
          </w:tcPr>
          <w:p w:rsidR="00AC2D80" w:rsidRPr="00997171" w:rsidRDefault="00DE630F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6</w:t>
            </w:r>
            <w:r w:rsidR="00FE2DD8" w:rsidRPr="00997171">
              <w:rPr>
                <w:sz w:val="23"/>
                <w:szCs w:val="23"/>
              </w:rPr>
              <w:t>00</w:t>
            </w:r>
          </w:p>
        </w:tc>
        <w:tc>
          <w:tcPr>
            <w:tcW w:w="1873" w:type="pct"/>
          </w:tcPr>
          <w:p w:rsidR="00AC2D80" w:rsidRPr="00997171" w:rsidRDefault="0059460A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100</w:t>
            </w:r>
            <w:r w:rsidR="00AC2D80" w:rsidRPr="00997171">
              <w:rPr>
                <w:sz w:val="23"/>
                <w:szCs w:val="23"/>
              </w:rPr>
              <w:t>,00</w:t>
            </w:r>
          </w:p>
        </w:tc>
      </w:tr>
      <w:tr w:rsidR="00AC2D80" w:rsidRPr="00997171" w:rsidTr="00997171">
        <w:trPr>
          <w:trHeight w:val="61"/>
        </w:trPr>
        <w:tc>
          <w:tcPr>
            <w:tcW w:w="446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2.</w:t>
            </w:r>
          </w:p>
        </w:tc>
        <w:tc>
          <w:tcPr>
            <w:tcW w:w="1573" w:type="pct"/>
          </w:tcPr>
          <w:p w:rsidR="00AC2D80" w:rsidRPr="00997171" w:rsidRDefault="00AC2D80" w:rsidP="0010365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Конверты без марок</w:t>
            </w:r>
          </w:p>
        </w:tc>
        <w:tc>
          <w:tcPr>
            <w:tcW w:w="1108" w:type="pct"/>
          </w:tcPr>
          <w:p w:rsidR="00AC2D80" w:rsidRPr="00997171" w:rsidRDefault="0059460A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2</w:t>
            </w:r>
            <w:r w:rsidR="00AC2D80" w:rsidRPr="00997171">
              <w:rPr>
                <w:sz w:val="23"/>
                <w:szCs w:val="23"/>
              </w:rPr>
              <w:t>00</w:t>
            </w:r>
          </w:p>
        </w:tc>
        <w:tc>
          <w:tcPr>
            <w:tcW w:w="1873" w:type="pct"/>
          </w:tcPr>
          <w:p w:rsidR="00AC2D80" w:rsidRPr="00997171" w:rsidRDefault="0059460A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97171">
              <w:rPr>
                <w:sz w:val="23"/>
                <w:szCs w:val="23"/>
              </w:rPr>
              <w:t>5</w:t>
            </w:r>
            <w:r w:rsidR="00AC2D80" w:rsidRPr="00997171">
              <w:rPr>
                <w:sz w:val="23"/>
                <w:szCs w:val="23"/>
              </w:rPr>
              <w:t>0,00</w:t>
            </w:r>
          </w:p>
        </w:tc>
      </w:tr>
    </w:tbl>
    <w:p w:rsidR="00454102" w:rsidRPr="0010365A" w:rsidRDefault="00912B6A" w:rsidP="0010365A">
      <w:pPr>
        <w:widowControl w:val="0"/>
        <w:ind w:firstLine="709"/>
        <w:rPr>
          <w:bCs/>
        </w:rPr>
      </w:pPr>
      <w:bookmarkStart w:id="14" w:name="sub_110204"/>
      <w:r w:rsidRPr="0010365A">
        <w:rPr>
          <w:bCs/>
        </w:rPr>
        <w:t>2</w:t>
      </w:r>
      <w:r w:rsidR="00454102" w:rsidRPr="0010365A">
        <w:rPr>
          <w:bCs/>
        </w:rPr>
        <w:t>.</w:t>
      </w:r>
      <w:r w:rsidR="00B56B0A" w:rsidRPr="0010365A">
        <w:rPr>
          <w:bCs/>
        </w:rPr>
        <w:t>2</w:t>
      </w:r>
      <w:r w:rsidR="00454102" w:rsidRPr="0010365A">
        <w:rPr>
          <w:bCs/>
        </w:rPr>
        <w:t>. Затраты на коммунальные услуги</w:t>
      </w:r>
    </w:p>
    <w:bookmarkEnd w:id="14"/>
    <w:p w:rsidR="001D7F5E" w:rsidRPr="0010365A" w:rsidRDefault="00B56B0A" w:rsidP="00103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2.2.1. </w:t>
      </w:r>
      <w:r w:rsidR="001D7F5E" w:rsidRPr="0010365A">
        <w:rPr>
          <w:rFonts w:ascii="Times New Roman" w:hAnsi="Times New Roman" w:cs="Times New Roman"/>
          <w:sz w:val="24"/>
          <w:szCs w:val="24"/>
        </w:rPr>
        <w:t>Норматив затрат на электроснабжение (З</w:t>
      </w:r>
      <w:r w:rsidR="001D7F5E" w:rsidRPr="00692FA5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="001D7F5E" w:rsidRPr="0010365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352C85" w:rsidRPr="0010365A" w:rsidRDefault="00352C85" w:rsidP="0010365A">
      <w:pPr>
        <w:widowControl w:val="0"/>
        <w:ind w:firstLine="567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314450" cy="476250"/>
            <wp:effectExtent l="19050" t="0" r="0" b="0"/>
            <wp:docPr id="201" name="Рисунок 201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352C85" w:rsidRPr="0010365A" w:rsidRDefault="00692FA5" w:rsidP="0010365A">
      <w:pPr>
        <w:widowControl w:val="0"/>
        <w:ind w:firstLine="567"/>
        <w:jc w:val="both"/>
      </w:pPr>
      <w:r>
        <w:rPr>
          <w:lang w:val="en-US"/>
        </w:rPr>
        <w:t>T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эс</w:t>
      </w:r>
      <w:r>
        <w:t xml:space="preserve"> </w:t>
      </w:r>
      <w:r w:rsidR="00352C85" w:rsidRPr="0010365A">
        <w:t>- i-й регулируемый тариф на электроэнергию (в рамках применяемого одноставочного, дифференцированного по зонам суток или двуставочного тарифа)</w:t>
      </w:r>
      <w:r w:rsidR="00BF790E" w:rsidRPr="0010365A">
        <w:t xml:space="preserve">, </w:t>
      </w:r>
      <w:r w:rsidR="00BF790E" w:rsidRPr="0010365A">
        <w:lastRenderedPageBreak/>
        <w:t>указанный в таблице №1</w:t>
      </w:r>
      <w:r w:rsidR="002E68A1" w:rsidRPr="0010365A">
        <w:t>7</w:t>
      </w:r>
      <w:r w:rsidR="00352C85" w:rsidRPr="0010365A">
        <w:t>;</w:t>
      </w:r>
    </w:p>
    <w:p w:rsidR="00352C85" w:rsidRPr="0010365A" w:rsidRDefault="00692FA5" w:rsidP="0010365A">
      <w:pPr>
        <w:widowControl w:val="0"/>
        <w:ind w:firstLine="567"/>
        <w:jc w:val="both"/>
      </w:pPr>
      <w:r>
        <w:t>П</w:t>
      </w:r>
      <w:r w:rsidRPr="00692FA5">
        <w:rPr>
          <w:vertAlign w:val="subscript"/>
          <w:lang w:val="en-US"/>
        </w:rPr>
        <w:t>i</w:t>
      </w:r>
      <w:r w:rsidRPr="00692FA5">
        <w:rPr>
          <w:vertAlign w:val="subscript"/>
        </w:rPr>
        <w:t>эс</w:t>
      </w:r>
      <w:r>
        <w:t xml:space="preserve"> -</w:t>
      </w:r>
      <w:r w:rsidR="00352C85" w:rsidRPr="0010365A">
        <w:t xml:space="preserve"> расчетная потребность электроэнергии в</w:t>
      </w:r>
      <w:r>
        <w:t xml:space="preserve"> </w:t>
      </w:r>
      <w:r w:rsidR="00352C85" w:rsidRPr="0010365A">
        <w:t>год по i-му тарифу (цене) на электроэнергию (в рамках применяемого одноставочного, дифференцированного по зонам суток или двуставочного тарифа)</w:t>
      </w:r>
      <w:r w:rsidR="00BF790E" w:rsidRPr="0010365A">
        <w:t>, указанная в таблице №1</w:t>
      </w:r>
      <w:r w:rsidR="002E68A1" w:rsidRPr="0010365A">
        <w:t>7</w:t>
      </w:r>
      <w:r w:rsidR="00352C85" w:rsidRPr="0010365A">
        <w:t>.</w:t>
      </w:r>
    </w:p>
    <w:p w:rsidR="00EF25B8" w:rsidRPr="0010365A" w:rsidRDefault="00BF790E" w:rsidP="001036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Таблица №1</w:t>
      </w:r>
      <w:r w:rsidR="002E68A1" w:rsidRPr="0010365A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2599"/>
        <w:gridCol w:w="2018"/>
        <w:gridCol w:w="4521"/>
      </w:tblGrid>
      <w:tr w:rsidR="001D7F5E" w:rsidRPr="0010365A" w:rsidTr="00692FA5">
        <w:trPr>
          <w:trHeight w:val="529"/>
        </w:trPr>
        <w:tc>
          <w:tcPr>
            <w:tcW w:w="313" w:type="pct"/>
          </w:tcPr>
          <w:p w:rsidR="001D7F5E" w:rsidRPr="0010365A" w:rsidRDefault="001D7F5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333" w:type="pct"/>
          </w:tcPr>
          <w:p w:rsidR="001D7F5E" w:rsidRPr="0010365A" w:rsidRDefault="001D7F5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1035" w:type="pct"/>
          </w:tcPr>
          <w:p w:rsidR="001D7F5E" w:rsidRPr="0010365A" w:rsidRDefault="001D7F5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Расчетная потребность в год, тыс.кВт/ч</w:t>
            </w:r>
          </w:p>
        </w:tc>
        <w:tc>
          <w:tcPr>
            <w:tcW w:w="2319" w:type="pct"/>
          </w:tcPr>
          <w:p w:rsidR="001D7F5E" w:rsidRPr="0010365A" w:rsidRDefault="00E260D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Тариф</w:t>
            </w:r>
            <w:r w:rsidR="00AF214F" w:rsidRPr="0010365A">
              <w:t xml:space="preserve">, </w:t>
            </w:r>
            <w:r w:rsidR="000E7713" w:rsidRPr="0010365A">
              <w:t>руб.</w:t>
            </w:r>
          </w:p>
        </w:tc>
      </w:tr>
      <w:tr w:rsidR="00AF214F" w:rsidRPr="0010365A" w:rsidTr="006D43FF">
        <w:trPr>
          <w:trHeight w:val="875"/>
        </w:trPr>
        <w:tc>
          <w:tcPr>
            <w:tcW w:w="313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333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Электро</w:t>
            </w:r>
            <w:r w:rsidR="00D84EA4" w:rsidRPr="0010365A">
              <w:t>снабжение</w:t>
            </w:r>
          </w:p>
        </w:tc>
        <w:tc>
          <w:tcPr>
            <w:tcW w:w="1035" w:type="pct"/>
          </w:tcPr>
          <w:p w:rsidR="00AF214F" w:rsidRPr="0010365A" w:rsidRDefault="006C6715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14</w:t>
            </w:r>
            <w:r w:rsidR="00FA37F6" w:rsidRPr="0010365A">
              <w:t>,</w:t>
            </w:r>
            <w:r w:rsidRPr="0010365A">
              <w:t>5</w:t>
            </w:r>
          </w:p>
        </w:tc>
        <w:tc>
          <w:tcPr>
            <w:tcW w:w="2319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F214F" w:rsidRPr="0010365A" w:rsidRDefault="00F118E1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2.2.2. </w:t>
      </w:r>
      <w:r w:rsidR="00AF214F" w:rsidRPr="0010365A">
        <w:rPr>
          <w:rFonts w:ascii="Times New Roman" w:hAnsi="Times New Roman" w:cs="Times New Roman"/>
          <w:sz w:val="24"/>
          <w:szCs w:val="24"/>
        </w:rPr>
        <w:t>Норматив затрат на теплоснабжение (Зтс) определяются по формуле:</w:t>
      </w:r>
    </w:p>
    <w:p w:rsidR="00BB2344" w:rsidRPr="0010365A" w:rsidRDefault="00BB2344" w:rsidP="0010365A">
      <w:pPr>
        <w:widowControl w:val="0"/>
        <w:ind w:firstLine="567"/>
        <w:jc w:val="center"/>
      </w:pPr>
      <w:r w:rsidRPr="0010365A">
        <w:rPr>
          <w:noProof/>
          <w:position w:val="-12"/>
        </w:rPr>
        <w:drawing>
          <wp:inline distT="0" distB="0" distL="0" distR="0">
            <wp:extent cx="1095375" cy="257175"/>
            <wp:effectExtent l="19050" t="0" r="9525" b="0"/>
            <wp:docPr id="215" name="Рисунок 215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BB2344" w:rsidRPr="0010365A" w:rsidRDefault="00997171" w:rsidP="0010365A">
      <w:pPr>
        <w:widowControl w:val="0"/>
        <w:ind w:firstLine="567"/>
        <w:jc w:val="both"/>
      </w:pPr>
      <w:r>
        <w:t>П</w:t>
      </w:r>
      <w:r w:rsidRPr="00997171">
        <w:rPr>
          <w:vertAlign w:val="subscript"/>
        </w:rPr>
        <w:t>т опл</w:t>
      </w:r>
      <w:r>
        <w:t xml:space="preserve"> </w:t>
      </w:r>
      <w:r w:rsidR="00BB2344" w:rsidRPr="0010365A">
        <w:t>- расчетная потребность в теплоэнергии на отопление зданий, помещений и сооружений</w:t>
      </w:r>
      <w:r w:rsidR="00F118E1" w:rsidRPr="0010365A">
        <w:t>, указанная в таблице №1</w:t>
      </w:r>
      <w:r w:rsidR="002E68A1" w:rsidRPr="0010365A">
        <w:t>8</w:t>
      </w:r>
      <w:r w:rsidR="00BB2344" w:rsidRPr="0010365A">
        <w:t>;</w:t>
      </w:r>
    </w:p>
    <w:p w:rsidR="00BB2344" w:rsidRPr="0010365A" w:rsidRDefault="00997171" w:rsidP="0010365A">
      <w:pPr>
        <w:widowControl w:val="0"/>
        <w:ind w:firstLine="567"/>
        <w:jc w:val="both"/>
      </w:pPr>
      <w:r>
        <w:t>Т</w:t>
      </w:r>
      <w:r w:rsidRPr="00997171">
        <w:rPr>
          <w:vertAlign w:val="subscript"/>
        </w:rPr>
        <w:t>тс</w:t>
      </w:r>
      <w:r>
        <w:t xml:space="preserve"> -</w:t>
      </w:r>
      <w:r w:rsidR="00BB2344" w:rsidRPr="0010365A">
        <w:t xml:space="preserve"> регулируемый тариф на теплоснабжение</w:t>
      </w:r>
      <w:r w:rsidR="00F118E1" w:rsidRPr="0010365A">
        <w:t>,</w:t>
      </w:r>
      <w:r w:rsidR="00316E18" w:rsidRPr="0010365A">
        <w:t xml:space="preserve"> </w:t>
      </w:r>
      <w:r w:rsidR="00F118E1" w:rsidRPr="0010365A">
        <w:t>указанный в таблице №1</w:t>
      </w:r>
      <w:r w:rsidR="002E68A1" w:rsidRPr="0010365A">
        <w:t>8</w:t>
      </w:r>
      <w:r w:rsidR="00BB2344" w:rsidRPr="0010365A">
        <w:t>.</w:t>
      </w:r>
    </w:p>
    <w:p w:rsidR="00AF214F" w:rsidRPr="0010365A" w:rsidRDefault="00F118E1" w:rsidP="001036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Таблица №1</w:t>
      </w:r>
      <w:r w:rsidR="002E68A1" w:rsidRPr="0010365A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2308"/>
        <w:gridCol w:w="2164"/>
        <w:gridCol w:w="4665"/>
      </w:tblGrid>
      <w:tr w:rsidR="00AF214F" w:rsidRPr="0010365A" w:rsidTr="00692FA5">
        <w:trPr>
          <w:trHeight w:val="569"/>
        </w:trPr>
        <w:tc>
          <w:tcPr>
            <w:tcW w:w="313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184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1110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Расчетная потребность в год, </w:t>
            </w:r>
            <w:r w:rsidR="00D84EA4" w:rsidRPr="0010365A">
              <w:t>тыс. Гкал</w:t>
            </w:r>
          </w:p>
        </w:tc>
        <w:tc>
          <w:tcPr>
            <w:tcW w:w="2393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Тариф, </w:t>
            </w:r>
            <w:r w:rsidR="000E7713" w:rsidRPr="0010365A">
              <w:t>руб.</w:t>
            </w:r>
          </w:p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F214F" w:rsidRPr="0010365A" w:rsidTr="006D43FF">
        <w:trPr>
          <w:trHeight w:val="161"/>
        </w:trPr>
        <w:tc>
          <w:tcPr>
            <w:tcW w:w="313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184" w:type="pct"/>
          </w:tcPr>
          <w:p w:rsidR="00AF214F" w:rsidRPr="0010365A" w:rsidRDefault="00D84EA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Теплоснабжение</w:t>
            </w:r>
          </w:p>
        </w:tc>
        <w:tc>
          <w:tcPr>
            <w:tcW w:w="1110" w:type="pct"/>
          </w:tcPr>
          <w:p w:rsidR="00AF214F" w:rsidRPr="0010365A" w:rsidRDefault="00D84EA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0,1</w:t>
            </w:r>
            <w:r w:rsidR="006C6715" w:rsidRPr="0010365A">
              <w:t>01</w:t>
            </w:r>
          </w:p>
        </w:tc>
        <w:tc>
          <w:tcPr>
            <w:tcW w:w="2393" w:type="pct"/>
          </w:tcPr>
          <w:p w:rsidR="00AF214F" w:rsidRPr="0010365A" w:rsidRDefault="00AF214F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84EA4" w:rsidRPr="0010365A" w:rsidRDefault="006A411A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2.2.3. </w:t>
      </w:r>
      <w:r w:rsidR="00D84EA4" w:rsidRPr="0010365A">
        <w:rPr>
          <w:rFonts w:ascii="Times New Roman" w:hAnsi="Times New Roman" w:cs="Times New Roman"/>
          <w:sz w:val="24"/>
          <w:szCs w:val="24"/>
        </w:rPr>
        <w:t>Норматив затрат на холодное водоснабжение и водоотведение (Зхв) определяются по формуле:</w:t>
      </w:r>
    </w:p>
    <w:p w:rsidR="00BB2344" w:rsidRPr="0010365A" w:rsidRDefault="00BB2344" w:rsidP="0010365A">
      <w:pPr>
        <w:widowControl w:val="0"/>
        <w:ind w:firstLine="567"/>
        <w:jc w:val="center"/>
      </w:pPr>
      <w:r w:rsidRPr="0010365A">
        <w:rPr>
          <w:noProof/>
          <w:position w:val="-12"/>
        </w:rPr>
        <w:drawing>
          <wp:inline distT="0" distB="0" distL="0" distR="0">
            <wp:extent cx="1790700" cy="257175"/>
            <wp:effectExtent l="19050" t="0" r="0" b="0"/>
            <wp:docPr id="229" name="Рисунок 22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BB2344" w:rsidRPr="0010365A" w:rsidRDefault="00692FA5" w:rsidP="0010365A">
      <w:pPr>
        <w:widowControl w:val="0"/>
        <w:ind w:firstLine="567"/>
        <w:jc w:val="both"/>
      </w:pPr>
      <w:r>
        <w:t>П</w:t>
      </w:r>
      <w:r w:rsidRPr="00692FA5">
        <w:rPr>
          <w:vertAlign w:val="subscript"/>
        </w:rPr>
        <w:t>хв</w:t>
      </w:r>
      <w:r w:rsidR="00BB2344" w:rsidRPr="0010365A">
        <w:t>- расчетная потребность в холодном водоснабжении</w:t>
      </w:r>
      <w:r w:rsidR="006A411A" w:rsidRPr="0010365A">
        <w:t>, указанная в таблице №1</w:t>
      </w:r>
      <w:r w:rsidR="002E68A1" w:rsidRPr="0010365A">
        <w:t>9</w:t>
      </w:r>
      <w:r w:rsidR="00BB2344" w:rsidRPr="0010365A">
        <w:t>;</w:t>
      </w:r>
    </w:p>
    <w:p w:rsidR="00BB2344" w:rsidRPr="0010365A" w:rsidRDefault="00692FA5" w:rsidP="0010365A">
      <w:pPr>
        <w:widowControl w:val="0"/>
        <w:ind w:firstLine="567"/>
        <w:jc w:val="both"/>
      </w:pPr>
      <w:r>
        <w:t>Т</w:t>
      </w:r>
      <w:r w:rsidRPr="00692FA5">
        <w:rPr>
          <w:vertAlign w:val="subscript"/>
        </w:rPr>
        <w:t>хв</w:t>
      </w:r>
      <w:r w:rsidR="00BB2344" w:rsidRPr="0010365A">
        <w:t>- регулируемый тариф на холодное водоснабжение</w:t>
      </w:r>
      <w:r w:rsidR="006A411A" w:rsidRPr="0010365A">
        <w:t>,</w:t>
      </w:r>
      <w:r w:rsidR="00417FAC" w:rsidRPr="0010365A">
        <w:t xml:space="preserve"> </w:t>
      </w:r>
      <w:r w:rsidR="006A411A" w:rsidRPr="0010365A">
        <w:t>указанн</w:t>
      </w:r>
      <w:r w:rsidR="00A27CE0" w:rsidRPr="0010365A">
        <w:t>ый</w:t>
      </w:r>
      <w:r w:rsidR="006A411A" w:rsidRPr="0010365A">
        <w:t xml:space="preserve"> в таблице №1</w:t>
      </w:r>
      <w:r w:rsidR="002E68A1" w:rsidRPr="0010365A">
        <w:t>9</w:t>
      </w:r>
      <w:r w:rsidR="00BB2344" w:rsidRPr="0010365A">
        <w:t>;</w:t>
      </w:r>
    </w:p>
    <w:p w:rsidR="00BB2344" w:rsidRPr="0010365A" w:rsidRDefault="00692FA5" w:rsidP="0010365A">
      <w:pPr>
        <w:widowControl w:val="0"/>
        <w:ind w:firstLine="567"/>
        <w:jc w:val="both"/>
      </w:pPr>
      <w:r>
        <w:t>П</w:t>
      </w:r>
      <w:r w:rsidRPr="00692FA5">
        <w:rPr>
          <w:vertAlign w:val="subscript"/>
        </w:rPr>
        <w:t>во</w:t>
      </w:r>
      <w:r w:rsidR="00BB2344" w:rsidRPr="0010365A">
        <w:t>- расчетная потребность в водоотведении</w:t>
      </w:r>
      <w:r w:rsidR="006A411A" w:rsidRPr="0010365A">
        <w:t>, указанная в таблице №1</w:t>
      </w:r>
      <w:r w:rsidR="002E68A1" w:rsidRPr="0010365A">
        <w:t>9</w:t>
      </w:r>
      <w:r w:rsidR="00BB2344" w:rsidRPr="0010365A">
        <w:t>;</w:t>
      </w:r>
    </w:p>
    <w:p w:rsidR="00BB2344" w:rsidRPr="0010365A" w:rsidRDefault="00692FA5" w:rsidP="0010365A">
      <w:pPr>
        <w:widowControl w:val="0"/>
        <w:ind w:firstLine="567"/>
        <w:jc w:val="both"/>
      </w:pPr>
      <w:r>
        <w:t>Т</w:t>
      </w:r>
      <w:r w:rsidRPr="00692FA5">
        <w:rPr>
          <w:vertAlign w:val="subscript"/>
        </w:rPr>
        <w:t>во</w:t>
      </w:r>
      <w:r w:rsidR="00BB2344" w:rsidRPr="0010365A">
        <w:t>- регулируемый тариф на водоотведение</w:t>
      </w:r>
      <w:r w:rsidR="006A411A" w:rsidRPr="0010365A">
        <w:t>, указанный в таблице №1</w:t>
      </w:r>
      <w:r w:rsidR="002E68A1" w:rsidRPr="0010365A">
        <w:t>9</w:t>
      </w:r>
      <w:r w:rsidR="00BB2344" w:rsidRPr="0010365A">
        <w:t>.</w:t>
      </w:r>
    </w:p>
    <w:p w:rsidR="00D84EA4" w:rsidRPr="0010365A" w:rsidRDefault="006A411A" w:rsidP="001036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Таблица №1</w:t>
      </w:r>
      <w:r w:rsidR="002E68A1" w:rsidRPr="0010365A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17"/>
        <w:gridCol w:w="1987"/>
        <w:gridCol w:w="4250"/>
      </w:tblGrid>
      <w:tr w:rsidR="00D84EA4" w:rsidRPr="0010365A" w:rsidTr="00CF4EB5">
        <w:trPr>
          <w:trHeight w:val="934"/>
        </w:trPr>
        <w:tc>
          <w:tcPr>
            <w:tcW w:w="305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496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1019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Расчетная потребность в год, тыс. м3</w:t>
            </w:r>
          </w:p>
        </w:tc>
        <w:tc>
          <w:tcPr>
            <w:tcW w:w="2180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Тариф, </w:t>
            </w:r>
            <w:r w:rsidR="000E7713" w:rsidRPr="0010365A">
              <w:t>руб.</w:t>
            </w:r>
          </w:p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F4EB5" w:rsidRPr="00997171" w:rsidRDefault="00CF4EB5" w:rsidP="0010365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17"/>
        <w:gridCol w:w="1987"/>
        <w:gridCol w:w="4250"/>
      </w:tblGrid>
      <w:tr w:rsidR="00CF4EB5" w:rsidRPr="0010365A" w:rsidTr="00CF4EB5">
        <w:trPr>
          <w:trHeight w:val="108"/>
          <w:tblHeader/>
        </w:trPr>
        <w:tc>
          <w:tcPr>
            <w:tcW w:w="305" w:type="pct"/>
          </w:tcPr>
          <w:p w:rsidR="00CF4EB5" w:rsidRPr="0010365A" w:rsidRDefault="00CF4EB5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496" w:type="pct"/>
          </w:tcPr>
          <w:p w:rsidR="00CF4EB5" w:rsidRPr="0010365A" w:rsidRDefault="00CF4EB5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019" w:type="pct"/>
          </w:tcPr>
          <w:p w:rsidR="00CF4EB5" w:rsidRPr="0010365A" w:rsidRDefault="00CF4EB5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2180" w:type="pct"/>
          </w:tcPr>
          <w:p w:rsidR="00CF4EB5" w:rsidRPr="0010365A" w:rsidRDefault="00CF4EB5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</w:tr>
      <w:tr w:rsidR="00D84EA4" w:rsidRPr="0010365A" w:rsidTr="00CF4EB5">
        <w:trPr>
          <w:trHeight w:val="875"/>
        </w:trPr>
        <w:tc>
          <w:tcPr>
            <w:tcW w:w="305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496" w:type="pct"/>
          </w:tcPr>
          <w:p w:rsidR="00D84EA4" w:rsidRPr="0010365A" w:rsidRDefault="00BE58E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Холодное водоснабжение</w:t>
            </w:r>
          </w:p>
        </w:tc>
        <w:tc>
          <w:tcPr>
            <w:tcW w:w="1019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0,</w:t>
            </w:r>
            <w:r w:rsidR="00CB647B" w:rsidRPr="0010365A">
              <w:t>0</w:t>
            </w:r>
            <w:r w:rsidR="006C6715" w:rsidRPr="0010365A">
              <w:t>5</w:t>
            </w:r>
            <w:r w:rsidR="00BC78DB" w:rsidRPr="0010365A">
              <w:t>9</w:t>
            </w:r>
          </w:p>
        </w:tc>
        <w:tc>
          <w:tcPr>
            <w:tcW w:w="2180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D84EA4" w:rsidRPr="0010365A" w:rsidTr="00CF4EB5">
        <w:trPr>
          <w:trHeight w:val="875"/>
        </w:trPr>
        <w:tc>
          <w:tcPr>
            <w:tcW w:w="305" w:type="pct"/>
          </w:tcPr>
          <w:p w:rsidR="00D84EA4" w:rsidRPr="0010365A" w:rsidRDefault="00D84EA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2.</w:t>
            </w:r>
          </w:p>
        </w:tc>
        <w:tc>
          <w:tcPr>
            <w:tcW w:w="1496" w:type="pct"/>
          </w:tcPr>
          <w:p w:rsidR="00D84EA4" w:rsidRPr="0010365A" w:rsidRDefault="00BE58E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Водоотведение</w:t>
            </w:r>
          </w:p>
        </w:tc>
        <w:tc>
          <w:tcPr>
            <w:tcW w:w="1019" w:type="pct"/>
          </w:tcPr>
          <w:p w:rsidR="00D84EA4" w:rsidRPr="0010365A" w:rsidRDefault="00BE58E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0,</w:t>
            </w:r>
            <w:r w:rsidR="00CB647B" w:rsidRPr="0010365A">
              <w:t>0</w:t>
            </w:r>
            <w:r w:rsidR="006C6715" w:rsidRPr="0010365A">
              <w:t>5</w:t>
            </w:r>
            <w:r w:rsidR="00BC78DB" w:rsidRPr="0010365A">
              <w:t>9</w:t>
            </w:r>
          </w:p>
        </w:tc>
        <w:tc>
          <w:tcPr>
            <w:tcW w:w="2180" w:type="pct"/>
          </w:tcPr>
          <w:p w:rsidR="00D84EA4" w:rsidRPr="0010365A" w:rsidRDefault="00BE58E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2E2F01" w:rsidRPr="0010365A" w:rsidTr="00CF4EB5">
        <w:trPr>
          <w:trHeight w:val="875"/>
        </w:trPr>
        <w:tc>
          <w:tcPr>
            <w:tcW w:w="30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149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Негативное воздействие на работу централизованной системы водоотведения</w:t>
            </w:r>
          </w:p>
        </w:tc>
        <w:tc>
          <w:tcPr>
            <w:tcW w:w="101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0,00295</w:t>
            </w:r>
          </w:p>
        </w:tc>
        <w:tc>
          <w:tcPr>
            <w:tcW w:w="218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2E2F01" w:rsidRPr="0010365A" w:rsidTr="00CF4EB5">
        <w:trPr>
          <w:trHeight w:val="875"/>
        </w:trPr>
        <w:tc>
          <w:tcPr>
            <w:tcW w:w="305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4.</w:t>
            </w:r>
          </w:p>
        </w:tc>
        <w:tc>
          <w:tcPr>
            <w:tcW w:w="149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Сброс загрязняющих веществ в составе сточных вод сверх </w:t>
            </w:r>
            <w:r w:rsidRPr="0010365A">
              <w:lastRenderedPageBreak/>
              <w:t>установленных нормативов в составе сточных вод</w:t>
            </w:r>
          </w:p>
        </w:tc>
        <w:tc>
          <w:tcPr>
            <w:tcW w:w="1019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lastRenderedPageBreak/>
              <w:t>0,118</w:t>
            </w:r>
          </w:p>
        </w:tc>
        <w:tc>
          <w:tcPr>
            <w:tcW w:w="2180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в соответствии с решением Управления Алтайского края по государственному регулированию цен </w:t>
            </w:r>
            <w:r w:rsidRPr="0010365A">
              <w:lastRenderedPageBreak/>
              <w:t>и тарифов</w:t>
            </w:r>
          </w:p>
        </w:tc>
      </w:tr>
    </w:tbl>
    <w:p w:rsidR="00454102" w:rsidRPr="0010365A" w:rsidRDefault="00454102" w:rsidP="0010365A">
      <w:pPr>
        <w:widowControl w:val="0"/>
        <w:ind w:firstLine="709"/>
        <w:jc w:val="both"/>
        <w:rPr>
          <w:bCs/>
        </w:rPr>
      </w:pPr>
      <w:bookmarkStart w:id="15" w:name="sub_110206"/>
      <w:r w:rsidRPr="0010365A">
        <w:rPr>
          <w:bCs/>
        </w:rPr>
        <w:lastRenderedPageBreak/>
        <w:t>2.</w:t>
      </w:r>
      <w:r w:rsidR="00664704" w:rsidRPr="0010365A">
        <w:rPr>
          <w:bCs/>
        </w:rPr>
        <w:t>3</w:t>
      </w:r>
      <w:r w:rsidRPr="0010365A">
        <w:rPr>
          <w:bCs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15"/>
    <w:p w:rsidR="00B66A1C" w:rsidRPr="0010365A" w:rsidRDefault="00664704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2.3.1. </w:t>
      </w:r>
      <w:r w:rsidR="00B66A1C" w:rsidRPr="0010365A">
        <w:rPr>
          <w:rFonts w:ascii="Times New Roman" w:hAnsi="Times New Roman" w:cs="Times New Roman"/>
          <w:sz w:val="24"/>
          <w:szCs w:val="24"/>
        </w:rPr>
        <w:t>Норматив затрат на вывоз твердых бытовых отходов (З</w:t>
      </w:r>
      <w:r w:rsidR="00B66A1C" w:rsidRPr="00997171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="00B66A1C" w:rsidRPr="0010365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4115" w:rsidRPr="0010365A" w:rsidRDefault="00F84115" w:rsidP="0010365A">
      <w:pPr>
        <w:widowControl w:val="0"/>
        <w:ind w:firstLine="567"/>
        <w:jc w:val="center"/>
      </w:pPr>
      <w:r w:rsidRPr="0010365A">
        <w:rPr>
          <w:noProof/>
          <w:position w:val="-12"/>
        </w:rPr>
        <w:drawing>
          <wp:inline distT="0" distB="0" distL="0" distR="0">
            <wp:extent cx="1114425" cy="257175"/>
            <wp:effectExtent l="19050" t="0" r="9525" b="0"/>
            <wp:docPr id="378" name="Рисунок 378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 где:</w:t>
      </w:r>
    </w:p>
    <w:p w:rsidR="00F84115" w:rsidRPr="00997171" w:rsidRDefault="00997171" w:rsidP="00997171">
      <w:pPr>
        <w:widowControl w:val="0"/>
        <w:ind w:firstLine="567"/>
        <w:jc w:val="both"/>
      </w:pPr>
      <w:r>
        <w:rPr>
          <w:lang w:val="en-US"/>
        </w:rPr>
        <w:t>Q</w:t>
      </w:r>
      <w:r w:rsidRPr="00997171">
        <w:rPr>
          <w:vertAlign w:val="subscript"/>
        </w:rPr>
        <w:t>тбо</w:t>
      </w:r>
      <w:r>
        <w:t xml:space="preserve"> -</w:t>
      </w:r>
      <w:r w:rsidR="00F84115" w:rsidRPr="00997171">
        <w:t xml:space="preserve"> количество кубических метров твердых бытовых отходов в</w:t>
      </w:r>
      <w:r w:rsidRPr="00997171">
        <w:t xml:space="preserve"> </w:t>
      </w:r>
      <w:r w:rsidR="00F84115" w:rsidRPr="00997171">
        <w:t>год</w:t>
      </w:r>
      <w:r w:rsidR="00B46B15" w:rsidRPr="00997171">
        <w:t>, указанное в таблице №</w:t>
      </w:r>
      <w:r w:rsidR="002E68A1" w:rsidRPr="00997171">
        <w:t>20</w:t>
      </w:r>
      <w:r w:rsidR="00F84115" w:rsidRPr="00997171">
        <w:t>;</w:t>
      </w:r>
    </w:p>
    <w:p w:rsidR="008716D3" w:rsidRPr="0010365A" w:rsidRDefault="00997171" w:rsidP="0010365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97171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="00F84115" w:rsidRPr="00103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115" w:rsidRPr="0010365A">
        <w:rPr>
          <w:rFonts w:ascii="Times New Roman" w:hAnsi="Times New Roman" w:cs="Times New Roman"/>
          <w:sz w:val="24"/>
          <w:szCs w:val="24"/>
        </w:rPr>
        <w:t>цена вывоза одного кубического метра</w:t>
      </w:r>
      <w:r w:rsidR="00417FAC" w:rsidRPr="0010365A">
        <w:rPr>
          <w:rFonts w:ascii="Times New Roman" w:hAnsi="Times New Roman" w:cs="Times New Roman"/>
          <w:sz w:val="24"/>
          <w:szCs w:val="24"/>
        </w:rPr>
        <w:t xml:space="preserve"> </w:t>
      </w:r>
      <w:r w:rsidR="00F84115" w:rsidRPr="0010365A">
        <w:rPr>
          <w:rFonts w:ascii="Times New Roman" w:hAnsi="Times New Roman" w:cs="Times New Roman"/>
          <w:sz w:val="24"/>
          <w:szCs w:val="24"/>
        </w:rPr>
        <w:t>твердых бытовых отходов</w:t>
      </w:r>
      <w:r w:rsidR="00B46B15" w:rsidRPr="0010365A">
        <w:rPr>
          <w:rFonts w:ascii="Times New Roman" w:hAnsi="Times New Roman" w:cs="Times New Roman"/>
          <w:sz w:val="24"/>
          <w:szCs w:val="24"/>
        </w:rPr>
        <w:t>, указанная в таблице №</w:t>
      </w:r>
      <w:r w:rsidR="002E68A1" w:rsidRPr="0010365A">
        <w:rPr>
          <w:rFonts w:ascii="Times New Roman" w:hAnsi="Times New Roman" w:cs="Times New Roman"/>
          <w:sz w:val="24"/>
          <w:szCs w:val="24"/>
        </w:rPr>
        <w:t>20</w:t>
      </w:r>
      <w:r w:rsidR="00B46B15" w:rsidRPr="0010365A">
        <w:rPr>
          <w:rFonts w:ascii="Times New Roman" w:hAnsi="Times New Roman" w:cs="Times New Roman"/>
          <w:sz w:val="24"/>
          <w:szCs w:val="24"/>
        </w:rPr>
        <w:t>.</w:t>
      </w:r>
    </w:p>
    <w:p w:rsidR="00F84115" w:rsidRPr="0010365A" w:rsidRDefault="008716D3" w:rsidP="001036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</w:t>
      </w:r>
      <w:r w:rsidR="00B46B15" w:rsidRPr="0010365A">
        <w:rPr>
          <w:rFonts w:ascii="Times New Roman" w:hAnsi="Times New Roman" w:cs="Times New Roman"/>
          <w:sz w:val="24"/>
          <w:szCs w:val="24"/>
        </w:rPr>
        <w:t>аблица №</w:t>
      </w:r>
      <w:r w:rsidR="002E68A1" w:rsidRPr="0010365A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2743"/>
        <w:gridCol w:w="2743"/>
        <w:gridCol w:w="3650"/>
      </w:tblGrid>
      <w:tr w:rsidR="00B66A1C" w:rsidRPr="0010365A" w:rsidTr="006D43FF">
        <w:trPr>
          <w:trHeight w:val="523"/>
        </w:trPr>
        <w:tc>
          <w:tcPr>
            <w:tcW w:w="314" w:type="pct"/>
          </w:tcPr>
          <w:p w:rsidR="00B66A1C" w:rsidRPr="0010365A" w:rsidRDefault="00B66A1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407" w:type="pct"/>
          </w:tcPr>
          <w:p w:rsidR="00B66A1C" w:rsidRPr="0010365A" w:rsidRDefault="00B66A1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1407" w:type="pct"/>
          </w:tcPr>
          <w:p w:rsidR="00B66A1C" w:rsidRPr="0010365A" w:rsidRDefault="004A3CDD" w:rsidP="009971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м3 за год (не более)</w:t>
            </w:r>
          </w:p>
        </w:tc>
        <w:tc>
          <w:tcPr>
            <w:tcW w:w="1873" w:type="pct"/>
          </w:tcPr>
          <w:p w:rsidR="006D43FF" w:rsidRPr="0010365A" w:rsidRDefault="004A3CD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Цена вывоза за 1 м3</w:t>
            </w:r>
            <w:r w:rsidR="000E7713" w:rsidRPr="0010365A">
              <w:t xml:space="preserve"> </w:t>
            </w:r>
          </w:p>
          <w:p w:rsidR="00B66A1C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</w:t>
            </w:r>
            <w:r w:rsidR="004A3CDD" w:rsidRPr="0010365A">
              <w:t>не более</w:t>
            </w:r>
            <w:r w:rsidRPr="0010365A">
              <w:t>), руб.</w:t>
            </w:r>
          </w:p>
        </w:tc>
      </w:tr>
      <w:tr w:rsidR="00B66A1C" w:rsidRPr="0010365A" w:rsidTr="006D43FF">
        <w:trPr>
          <w:trHeight w:val="667"/>
        </w:trPr>
        <w:tc>
          <w:tcPr>
            <w:tcW w:w="314" w:type="pct"/>
          </w:tcPr>
          <w:p w:rsidR="00B66A1C" w:rsidRPr="0010365A" w:rsidRDefault="00B66A1C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407" w:type="pct"/>
          </w:tcPr>
          <w:p w:rsidR="00B66A1C" w:rsidRPr="0010365A" w:rsidRDefault="004A3CDD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</w:t>
            </w:r>
            <w:r w:rsidR="00B66A1C" w:rsidRPr="0010365A">
              <w:t>ывоз твердых бытовых отходов</w:t>
            </w:r>
          </w:p>
        </w:tc>
        <w:tc>
          <w:tcPr>
            <w:tcW w:w="1407" w:type="pct"/>
          </w:tcPr>
          <w:p w:rsidR="00B66A1C" w:rsidRPr="0010365A" w:rsidRDefault="00F7603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39</w:t>
            </w:r>
          </w:p>
        </w:tc>
        <w:tc>
          <w:tcPr>
            <w:tcW w:w="1873" w:type="pct"/>
          </w:tcPr>
          <w:p w:rsidR="00B66A1C" w:rsidRPr="0010365A" w:rsidRDefault="006C6715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335</w:t>
            </w:r>
            <w:r w:rsidR="00A04DFE" w:rsidRPr="0010365A">
              <w:t>,</w:t>
            </w:r>
            <w:r w:rsidRPr="0010365A">
              <w:t>27</w:t>
            </w:r>
          </w:p>
        </w:tc>
      </w:tr>
    </w:tbl>
    <w:p w:rsidR="007412B2" w:rsidRPr="0010365A" w:rsidRDefault="00B46B15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2.3.2. </w:t>
      </w:r>
      <w:r w:rsidR="00AB23A9" w:rsidRPr="0010365A">
        <w:rPr>
          <w:rFonts w:ascii="Times New Roman" w:hAnsi="Times New Roman" w:cs="Times New Roman"/>
          <w:sz w:val="24"/>
          <w:szCs w:val="24"/>
        </w:rPr>
        <w:t>Норматив затрат на оплату услуг внештатных сотрудников (З</w:t>
      </w:r>
      <w:r w:rsidR="00AB23A9" w:rsidRPr="004962BE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="00AB23A9" w:rsidRPr="0010365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AB23A9" w:rsidRPr="0010365A" w:rsidRDefault="00AB23A9" w:rsidP="0010365A">
      <w:pPr>
        <w:widowControl w:val="0"/>
        <w:autoSpaceDE w:val="0"/>
        <w:autoSpaceDN w:val="0"/>
        <w:adjustRightInd w:val="0"/>
        <w:ind w:firstLine="567"/>
        <w:jc w:val="center"/>
      </w:pPr>
      <w:r w:rsidRPr="0010365A">
        <w:rPr>
          <w:noProof/>
          <w:position w:val="-30"/>
        </w:rPr>
        <w:drawing>
          <wp:inline distT="0" distB="0" distL="0" distR="0">
            <wp:extent cx="2379245" cy="393032"/>
            <wp:effectExtent l="19050" t="0" r="2005" b="0"/>
            <wp:docPr id="76" name="Рисунок 277" descr="base_23679_397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679_39790_82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293" cy="392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</w:t>
      </w:r>
      <w:r w:rsidR="00417FAC" w:rsidRPr="0010365A">
        <w:t xml:space="preserve"> </w:t>
      </w:r>
      <w:r w:rsidRPr="0010365A">
        <w:t>где:</w:t>
      </w:r>
    </w:p>
    <w:p w:rsidR="00AB23A9" w:rsidRPr="0010365A" w:rsidRDefault="00AB23A9" w:rsidP="0010365A">
      <w:pPr>
        <w:widowControl w:val="0"/>
        <w:autoSpaceDE w:val="0"/>
        <w:autoSpaceDN w:val="0"/>
        <w:adjustRightInd w:val="0"/>
        <w:ind w:firstLine="567"/>
        <w:jc w:val="both"/>
      </w:pPr>
      <w:r w:rsidRPr="0010365A">
        <w:t xml:space="preserve"> </w:t>
      </w:r>
      <w:r w:rsidR="004962BE">
        <w:t>М</w:t>
      </w:r>
      <w:r w:rsidR="004962BE" w:rsidRPr="004962BE">
        <w:rPr>
          <w:vertAlign w:val="subscript"/>
          <w:lang w:val="en-US"/>
        </w:rPr>
        <w:t>g</w:t>
      </w:r>
      <w:r w:rsidR="004962BE" w:rsidRPr="004962BE">
        <w:rPr>
          <w:vertAlign w:val="subscript"/>
        </w:rPr>
        <w:t>внси</w:t>
      </w:r>
      <w:r w:rsidR="004962BE">
        <w:t xml:space="preserve"> </w:t>
      </w:r>
      <w:r w:rsidRPr="0010365A">
        <w:t>- планируемое количество месяцев работы внештатного сотрудника в g-й должности</w:t>
      </w:r>
      <w:r w:rsidR="002E68A1" w:rsidRPr="0010365A">
        <w:t>, указанное в таблице №21</w:t>
      </w:r>
      <w:r w:rsidRPr="0010365A">
        <w:t>;</w:t>
      </w:r>
    </w:p>
    <w:p w:rsidR="00AB23A9" w:rsidRPr="0010365A" w:rsidRDefault="004962BE" w:rsidP="0010365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val="en-US"/>
        </w:rPr>
        <w:t>P</w:t>
      </w:r>
      <w:r w:rsidRPr="004962BE">
        <w:rPr>
          <w:vertAlign w:val="subscript"/>
          <w:lang w:val="en-US"/>
        </w:rPr>
        <w:t>g</w:t>
      </w:r>
      <w:r w:rsidRPr="004962BE">
        <w:rPr>
          <w:vertAlign w:val="subscript"/>
        </w:rPr>
        <w:t>внси</w:t>
      </w:r>
      <w:r>
        <w:t xml:space="preserve"> </w:t>
      </w:r>
      <w:r w:rsidR="00AB23A9" w:rsidRPr="0010365A">
        <w:t>- стоимость одного месяца работы внештатного сотрудника в g-й должности</w:t>
      </w:r>
      <w:r w:rsidR="002E68A1" w:rsidRPr="0010365A">
        <w:t>, указанная в таблице №21</w:t>
      </w:r>
      <w:r w:rsidR="00AB23A9" w:rsidRPr="0010365A">
        <w:t>;</w:t>
      </w:r>
    </w:p>
    <w:p w:rsidR="00AB23A9" w:rsidRPr="0010365A" w:rsidRDefault="004962BE" w:rsidP="0010365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val="en-US"/>
        </w:rPr>
        <w:t>t</w:t>
      </w:r>
      <w:r w:rsidRPr="004962BE">
        <w:rPr>
          <w:vertAlign w:val="subscript"/>
          <w:lang w:val="en-US"/>
        </w:rPr>
        <w:t>g</w:t>
      </w:r>
      <w:r w:rsidRPr="004962BE">
        <w:rPr>
          <w:vertAlign w:val="subscript"/>
        </w:rPr>
        <w:t>внси</w:t>
      </w:r>
      <w:r>
        <w:t xml:space="preserve"> </w:t>
      </w:r>
      <w:r w:rsidR="00AB23A9" w:rsidRPr="0010365A">
        <w:t>- процентная ставка страховых взносов в государственные внебюджетные фонды</w:t>
      </w:r>
      <w:r w:rsidR="002E68A1" w:rsidRPr="0010365A">
        <w:t>, указанная в таблице №21</w:t>
      </w:r>
      <w:r w:rsidR="00AB23A9" w:rsidRPr="0010365A">
        <w:t>.</w:t>
      </w:r>
    </w:p>
    <w:p w:rsidR="001277B1" w:rsidRPr="0010365A" w:rsidRDefault="001277B1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230"/>
        <w:jc w:val="right"/>
      </w:pPr>
      <w:r w:rsidRPr="0010365A">
        <w:t>Таблица №</w:t>
      </w:r>
      <w:r w:rsidR="002E68A1" w:rsidRPr="0010365A">
        <w:t>21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85"/>
        <w:gridCol w:w="2109"/>
        <w:gridCol w:w="2433"/>
        <w:gridCol w:w="2326"/>
      </w:tblGrid>
      <w:tr w:rsidR="001277B1" w:rsidRPr="0010365A" w:rsidTr="00EE375A">
        <w:tc>
          <w:tcPr>
            <w:tcW w:w="305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172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1082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Срок предоставления услуги, месяц</w:t>
            </w:r>
          </w:p>
        </w:tc>
        <w:tc>
          <w:tcPr>
            <w:tcW w:w="1248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Процентная ставка страховых взносов,</w:t>
            </w:r>
            <w:r w:rsidR="000E7713" w:rsidRPr="0010365A">
              <w:t xml:space="preserve"> </w:t>
            </w:r>
            <w:r w:rsidRPr="0010365A">
              <w:t>%</w:t>
            </w:r>
          </w:p>
        </w:tc>
        <w:tc>
          <w:tcPr>
            <w:tcW w:w="1193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</w:t>
            </w:r>
          </w:p>
          <w:p w:rsidR="006D43FF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за месяц </w:t>
            </w:r>
          </w:p>
          <w:p w:rsidR="001277B1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</w:t>
            </w:r>
            <w:r w:rsidR="001277B1" w:rsidRPr="0010365A">
              <w:t>не более</w:t>
            </w:r>
            <w:r w:rsidRPr="0010365A">
              <w:t>), руб.</w:t>
            </w:r>
          </w:p>
        </w:tc>
      </w:tr>
      <w:tr w:rsidR="001277B1" w:rsidRPr="0010365A" w:rsidTr="00EE375A">
        <w:tc>
          <w:tcPr>
            <w:tcW w:w="305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172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Сотрудник 1</w:t>
            </w:r>
          </w:p>
        </w:tc>
        <w:tc>
          <w:tcPr>
            <w:tcW w:w="1082" w:type="pct"/>
          </w:tcPr>
          <w:p w:rsidR="001277B1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248" w:type="pct"/>
          </w:tcPr>
          <w:p w:rsidR="001277B1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30,2</w:t>
            </w:r>
          </w:p>
        </w:tc>
        <w:tc>
          <w:tcPr>
            <w:tcW w:w="1193" w:type="pct"/>
          </w:tcPr>
          <w:p w:rsidR="001277B1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4000,0</w:t>
            </w:r>
          </w:p>
        </w:tc>
      </w:tr>
      <w:tr w:rsidR="00FE2DD8" w:rsidRPr="0010365A" w:rsidTr="00EE375A">
        <w:tc>
          <w:tcPr>
            <w:tcW w:w="305" w:type="pct"/>
          </w:tcPr>
          <w:p w:rsidR="00FE2DD8" w:rsidRPr="0010365A" w:rsidRDefault="00FE2DD8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72" w:type="pct"/>
          </w:tcPr>
          <w:p w:rsidR="00FE2DD8" w:rsidRPr="0010365A" w:rsidRDefault="00FE2DD8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Сотрудник 2</w:t>
            </w:r>
          </w:p>
        </w:tc>
        <w:tc>
          <w:tcPr>
            <w:tcW w:w="1082" w:type="pct"/>
          </w:tcPr>
          <w:p w:rsidR="00FE2DD8" w:rsidRPr="0010365A" w:rsidRDefault="00FE2DD8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248" w:type="pct"/>
          </w:tcPr>
          <w:p w:rsidR="00FE2DD8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30,2</w:t>
            </w:r>
          </w:p>
        </w:tc>
        <w:tc>
          <w:tcPr>
            <w:tcW w:w="1193" w:type="pct"/>
          </w:tcPr>
          <w:p w:rsidR="00FE2DD8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10500,0</w:t>
            </w:r>
          </w:p>
        </w:tc>
      </w:tr>
      <w:tr w:rsidR="00FE2DD8" w:rsidRPr="0010365A" w:rsidTr="00EE375A">
        <w:tc>
          <w:tcPr>
            <w:tcW w:w="305" w:type="pct"/>
          </w:tcPr>
          <w:p w:rsidR="00FE2DD8" w:rsidRPr="0010365A" w:rsidRDefault="00FE2DD8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72" w:type="pct"/>
          </w:tcPr>
          <w:p w:rsidR="00FE2DD8" w:rsidRPr="0010365A" w:rsidRDefault="00FE2DD8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Сотрудник 3</w:t>
            </w:r>
          </w:p>
        </w:tc>
        <w:tc>
          <w:tcPr>
            <w:tcW w:w="1082" w:type="pct"/>
          </w:tcPr>
          <w:p w:rsidR="00FE2DD8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</w:t>
            </w:r>
          </w:p>
        </w:tc>
        <w:tc>
          <w:tcPr>
            <w:tcW w:w="1248" w:type="pct"/>
          </w:tcPr>
          <w:p w:rsidR="00FE2DD8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30,2</w:t>
            </w:r>
          </w:p>
        </w:tc>
        <w:tc>
          <w:tcPr>
            <w:tcW w:w="1193" w:type="pct"/>
          </w:tcPr>
          <w:p w:rsidR="00FE2DD8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7500,0</w:t>
            </w:r>
          </w:p>
        </w:tc>
      </w:tr>
      <w:tr w:rsidR="00EE375A" w:rsidRPr="0010365A" w:rsidTr="00EE375A">
        <w:tc>
          <w:tcPr>
            <w:tcW w:w="305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172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Сотрудник 4</w:t>
            </w:r>
          </w:p>
        </w:tc>
        <w:tc>
          <w:tcPr>
            <w:tcW w:w="1082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248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30,2</w:t>
            </w:r>
          </w:p>
        </w:tc>
        <w:tc>
          <w:tcPr>
            <w:tcW w:w="1193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40700,0</w:t>
            </w:r>
          </w:p>
        </w:tc>
      </w:tr>
    </w:tbl>
    <w:p w:rsidR="00AB23A9" w:rsidRPr="0010365A" w:rsidRDefault="000C5AEB" w:rsidP="00103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Расчет затрат на оплату услуг (работ)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C5AEB" w:rsidRPr="0010365A" w:rsidRDefault="000C5AEB" w:rsidP="00103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 (работ), связанных с содержанием имущества (за исключением коммунальных услуг).</w:t>
      </w:r>
    </w:p>
    <w:p w:rsidR="00CE51B4" w:rsidRPr="0010365A" w:rsidRDefault="00B957D4" w:rsidP="0010365A">
      <w:pPr>
        <w:widowControl w:val="0"/>
        <w:ind w:firstLine="540"/>
        <w:jc w:val="both"/>
      </w:pPr>
      <w:r w:rsidRPr="0010365A">
        <w:t xml:space="preserve">2.3.3. </w:t>
      </w:r>
      <w:r w:rsidR="00137633" w:rsidRPr="0010365A">
        <w:t>Норматив з</w:t>
      </w:r>
      <w:r w:rsidR="00CE51B4" w:rsidRPr="0010365A">
        <w:t>атрат</w:t>
      </w:r>
      <w:r w:rsidR="00137633" w:rsidRPr="0010365A">
        <w:t xml:space="preserve"> </w:t>
      </w:r>
      <w:r w:rsidR="00CE51B4" w:rsidRPr="0010365A">
        <w:t>на техническое обслуживание и регламентно-профилактический ремонт систем охранно-тревожной сигнализации</w:t>
      </w:r>
      <w:r w:rsidR="002E2F01" w:rsidRPr="0010365A">
        <w:t xml:space="preserve">, охране здания </w:t>
      </w:r>
      <w:r w:rsidR="004962BE">
        <w:t>(З</w:t>
      </w:r>
      <w:r w:rsidR="004962BE" w:rsidRPr="004962BE">
        <w:rPr>
          <w:vertAlign w:val="subscript"/>
        </w:rPr>
        <w:t>ос</w:t>
      </w:r>
      <w:r w:rsidR="004962BE">
        <w:t>)</w:t>
      </w:r>
      <w:r w:rsidR="00CE51B4" w:rsidRPr="0010365A">
        <w:t xml:space="preserve"> определяются по формуле:</w:t>
      </w:r>
    </w:p>
    <w:p w:rsidR="00CE51B4" w:rsidRPr="0010365A" w:rsidRDefault="00CE51B4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center"/>
      </w:pPr>
      <w:r w:rsidRPr="0010365A">
        <w:rPr>
          <w:noProof/>
          <w:position w:val="-28"/>
        </w:rPr>
        <w:drawing>
          <wp:inline distT="0" distB="0" distL="0" distR="0">
            <wp:extent cx="1206667" cy="368968"/>
            <wp:effectExtent l="19050" t="0" r="0" b="0"/>
            <wp:docPr id="2" name="Рисунок 2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37" cy="3713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</w:t>
      </w:r>
      <w:r w:rsidR="00417FAC" w:rsidRPr="0010365A">
        <w:t xml:space="preserve"> </w:t>
      </w:r>
      <w:r w:rsidRPr="0010365A">
        <w:t>где:</w:t>
      </w:r>
    </w:p>
    <w:p w:rsidR="00CE51B4" w:rsidRPr="0010365A" w:rsidRDefault="004962BE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Q</w:t>
      </w:r>
      <w:r w:rsidRPr="004962BE">
        <w:rPr>
          <w:vertAlign w:val="subscript"/>
          <w:lang w:val="en-US"/>
        </w:rPr>
        <w:t>i</w:t>
      </w:r>
      <w:r w:rsidRPr="004962BE">
        <w:rPr>
          <w:vertAlign w:val="subscript"/>
        </w:rPr>
        <w:t>ос</w:t>
      </w:r>
      <w:r>
        <w:t xml:space="preserve"> -</w:t>
      </w:r>
      <w:r w:rsidR="00CE51B4" w:rsidRPr="0010365A">
        <w:t xml:space="preserve"> количество i-х обслуживаемых устройств в составе системы охранно-тревожной сигнализации</w:t>
      </w:r>
      <w:r w:rsidR="002E2F01" w:rsidRPr="0010365A">
        <w:t xml:space="preserve">,, охране здания </w:t>
      </w:r>
      <w:r w:rsidR="00B957D4" w:rsidRPr="0010365A">
        <w:t>указанное в таблице №</w:t>
      </w:r>
      <w:r w:rsidR="00B46407" w:rsidRPr="0010365A">
        <w:t>22</w:t>
      </w:r>
      <w:r w:rsidR="00CE51B4" w:rsidRPr="0010365A">
        <w:t>;</w:t>
      </w:r>
    </w:p>
    <w:p w:rsidR="007412B2" w:rsidRPr="0010365A" w:rsidRDefault="004962BE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P</w:t>
      </w:r>
      <w:r w:rsidRPr="004962BE">
        <w:rPr>
          <w:vertAlign w:val="subscript"/>
          <w:lang w:val="en-US"/>
        </w:rPr>
        <w:t>i</w:t>
      </w:r>
      <w:r w:rsidRPr="004962BE">
        <w:rPr>
          <w:vertAlign w:val="subscript"/>
        </w:rPr>
        <w:t>ос</w:t>
      </w:r>
      <w:r>
        <w:t xml:space="preserve"> -</w:t>
      </w:r>
      <w:r w:rsidR="00CE51B4" w:rsidRPr="0010365A">
        <w:t xml:space="preserve"> цена обслуживания одного i-го устройства</w:t>
      </w:r>
      <w:r w:rsidR="00B957D4" w:rsidRPr="0010365A">
        <w:t>, указанная в таблице №</w:t>
      </w:r>
      <w:r w:rsidR="00B46407" w:rsidRPr="0010365A">
        <w:t>22</w:t>
      </w:r>
      <w:r w:rsidR="00CE51B4" w:rsidRPr="0010365A">
        <w:t>.</w:t>
      </w:r>
    </w:p>
    <w:p w:rsidR="00CE51B4" w:rsidRPr="0010365A" w:rsidRDefault="00B957D4" w:rsidP="001036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B46407" w:rsidRPr="0010365A">
        <w:rPr>
          <w:rFonts w:ascii="Times New Roman" w:hAnsi="Times New Roman" w:cs="Times New Roman"/>
          <w:sz w:val="24"/>
          <w:szCs w:val="24"/>
        </w:rPr>
        <w:t>22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732"/>
        <w:gridCol w:w="2195"/>
        <w:gridCol w:w="3209"/>
      </w:tblGrid>
      <w:tr w:rsidR="00CE51B4" w:rsidRPr="0010365A" w:rsidTr="006D43FF">
        <w:tc>
          <w:tcPr>
            <w:tcW w:w="314" w:type="pct"/>
          </w:tcPr>
          <w:p w:rsidR="00CE51B4" w:rsidRPr="0010365A" w:rsidRDefault="00CE51B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914" w:type="pct"/>
          </w:tcPr>
          <w:p w:rsidR="00CE51B4" w:rsidRPr="0010365A" w:rsidRDefault="00CE51B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1126" w:type="pct"/>
          </w:tcPr>
          <w:p w:rsidR="00CE51B4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i-х обслуживаемых устройств</w:t>
            </w:r>
          </w:p>
        </w:tc>
        <w:tc>
          <w:tcPr>
            <w:tcW w:w="1646" w:type="pct"/>
          </w:tcPr>
          <w:p w:rsidR="00CE51B4" w:rsidRPr="0010365A" w:rsidRDefault="00CE51B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</w:t>
            </w:r>
          </w:p>
          <w:p w:rsidR="00CE51B4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 за месяц (</w:t>
            </w:r>
            <w:r w:rsidR="00CE51B4" w:rsidRPr="0010365A">
              <w:t>не более</w:t>
            </w:r>
            <w:r w:rsidRPr="0010365A">
              <w:t>), руб.</w:t>
            </w:r>
          </w:p>
        </w:tc>
      </w:tr>
      <w:tr w:rsidR="00CE51B4" w:rsidRPr="0010365A" w:rsidTr="006D43FF">
        <w:tc>
          <w:tcPr>
            <w:tcW w:w="314" w:type="pct"/>
          </w:tcPr>
          <w:p w:rsidR="00CE51B4" w:rsidRPr="0010365A" w:rsidRDefault="00CE51B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914" w:type="pct"/>
          </w:tcPr>
          <w:p w:rsidR="00CE51B4" w:rsidRPr="0010365A" w:rsidRDefault="00CE51B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Техническое обслуживание систем охранно-тревожной сигнализации </w:t>
            </w:r>
          </w:p>
        </w:tc>
        <w:tc>
          <w:tcPr>
            <w:tcW w:w="1126" w:type="pct"/>
          </w:tcPr>
          <w:p w:rsidR="00CE51B4" w:rsidRPr="0010365A" w:rsidRDefault="001277B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646" w:type="pct"/>
          </w:tcPr>
          <w:p w:rsidR="00CE51B4" w:rsidRPr="0010365A" w:rsidRDefault="002E751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26</w:t>
            </w:r>
            <w:r w:rsidR="00CE51B4" w:rsidRPr="0010365A">
              <w:t>00,00</w:t>
            </w:r>
          </w:p>
        </w:tc>
      </w:tr>
      <w:tr w:rsidR="002E2F01" w:rsidRPr="0010365A" w:rsidTr="006D43FF">
        <w:tc>
          <w:tcPr>
            <w:tcW w:w="3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2.</w:t>
            </w:r>
          </w:p>
        </w:tc>
        <w:tc>
          <w:tcPr>
            <w:tcW w:w="1914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Услуги по охране здания</w:t>
            </w:r>
          </w:p>
        </w:tc>
        <w:tc>
          <w:tcPr>
            <w:tcW w:w="112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646" w:type="pct"/>
          </w:tcPr>
          <w:p w:rsidR="002E2F01" w:rsidRPr="0010365A" w:rsidRDefault="002E2F0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5930,00</w:t>
            </w:r>
          </w:p>
        </w:tc>
      </w:tr>
    </w:tbl>
    <w:p w:rsidR="00173D3B" w:rsidRPr="0010365A" w:rsidRDefault="00173D3B" w:rsidP="0010365A">
      <w:pPr>
        <w:widowControl w:val="0"/>
        <w:ind w:firstLine="567"/>
        <w:jc w:val="both"/>
        <w:rPr>
          <w:bCs/>
        </w:rPr>
      </w:pPr>
      <w:bookmarkStart w:id="16" w:name="sub_110207"/>
      <w:r w:rsidRPr="0010365A">
        <w:rPr>
          <w:bCs/>
        </w:rPr>
        <w:t>2.</w:t>
      </w:r>
      <w:r w:rsidR="0065280A" w:rsidRPr="0010365A">
        <w:rPr>
          <w:bCs/>
        </w:rPr>
        <w:t>4</w:t>
      </w:r>
      <w:r w:rsidRPr="0010365A">
        <w:rPr>
          <w:bCs/>
        </w:rPr>
        <w:t>. Затраты на приобретение прочих работ и услуг,</w:t>
      </w:r>
      <w:r w:rsidR="00137633" w:rsidRPr="0010365A">
        <w:rPr>
          <w:bCs/>
        </w:rPr>
        <w:t xml:space="preserve"> </w:t>
      </w:r>
      <w:r w:rsidRPr="0010365A">
        <w:rPr>
          <w:bCs/>
        </w:rPr>
        <w:t>не относящиеся к затратам на услуги связи, транспортные</w:t>
      </w:r>
      <w:r w:rsidR="00417FAC" w:rsidRPr="0010365A">
        <w:rPr>
          <w:bCs/>
        </w:rPr>
        <w:t xml:space="preserve"> </w:t>
      </w:r>
      <w:r w:rsidRPr="0010365A">
        <w:rPr>
          <w:bCs/>
        </w:rPr>
        <w:t xml:space="preserve">услуги, оплату расходов по </w:t>
      </w:r>
      <w:r w:rsidR="00137633" w:rsidRPr="0010365A">
        <w:rPr>
          <w:bCs/>
        </w:rPr>
        <w:t>д</w:t>
      </w:r>
      <w:r w:rsidRPr="0010365A">
        <w:rPr>
          <w:bCs/>
        </w:rPr>
        <w:t xml:space="preserve">оговорам </w:t>
      </w:r>
      <w:r w:rsidR="00E30DFF" w:rsidRPr="0010365A">
        <w:rPr>
          <w:bCs/>
        </w:rPr>
        <w:t>о</w:t>
      </w:r>
      <w:r w:rsidRPr="0010365A">
        <w:rPr>
          <w:bCs/>
        </w:rPr>
        <w:t>б оказании услуг,</w:t>
      </w:r>
      <w:r w:rsidR="00417FAC" w:rsidRPr="0010365A">
        <w:rPr>
          <w:bCs/>
        </w:rPr>
        <w:t xml:space="preserve"> </w:t>
      </w:r>
      <w:r w:rsidRPr="0010365A">
        <w:rPr>
          <w:bCs/>
        </w:rPr>
        <w:t>связанных с проездом и наймом жилого помещения</w:t>
      </w:r>
      <w:r w:rsidR="00383269" w:rsidRPr="0010365A">
        <w:rPr>
          <w:bCs/>
        </w:rPr>
        <w:t xml:space="preserve"> </w:t>
      </w:r>
      <w:r w:rsidRPr="0010365A">
        <w:rPr>
          <w:bCs/>
        </w:rPr>
        <w:t xml:space="preserve">в </w:t>
      </w:r>
      <w:r w:rsidR="00E30DFF" w:rsidRPr="0010365A">
        <w:rPr>
          <w:bCs/>
        </w:rPr>
        <w:t>с</w:t>
      </w:r>
      <w:r w:rsidRPr="0010365A">
        <w:rPr>
          <w:bCs/>
        </w:rPr>
        <w:t>вязи с командированием работников, заключаемым</w:t>
      </w:r>
      <w:r w:rsidR="00091DBA" w:rsidRPr="0010365A">
        <w:rPr>
          <w:bCs/>
        </w:rPr>
        <w:t xml:space="preserve"> </w:t>
      </w:r>
      <w:r w:rsidRPr="0010365A">
        <w:rPr>
          <w:bCs/>
        </w:rPr>
        <w:t>со сторонними организациями, а также к затратам</w:t>
      </w:r>
      <w:r w:rsidR="00383269" w:rsidRPr="0010365A">
        <w:rPr>
          <w:bCs/>
        </w:rPr>
        <w:t xml:space="preserve"> </w:t>
      </w:r>
      <w:r w:rsidRPr="0010365A">
        <w:rPr>
          <w:bCs/>
        </w:rPr>
        <w:t>на коммунальные услуги, аренду помещений и оборудования, содержание имущества в рамках прочих затрат и затратам</w:t>
      </w:r>
      <w:r w:rsidR="00383269" w:rsidRPr="0010365A">
        <w:rPr>
          <w:bCs/>
        </w:rPr>
        <w:t xml:space="preserve"> </w:t>
      </w:r>
      <w:r w:rsidRPr="0010365A">
        <w:rPr>
          <w:bCs/>
        </w:rPr>
        <w:t>на приобретение прочих работ и услуг в рамках затрат</w:t>
      </w:r>
      <w:r w:rsidR="00137633" w:rsidRPr="0010365A">
        <w:rPr>
          <w:bCs/>
        </w:rPr>
        <w:t xml:space="preserve"> </w:t>
      </w:r>
      <w:r w:rsidRPr="0010365A">
        <w:rPr>
          <w:bCs/>
        </w:rPr>
        <w:t>на информационно-коммуникационные технологии</w:t>
      </w:r>
      <w:bookmarkEnd w:id="16"/>
      <w:r w:rsidR="00383269" w:rsidRPr="0010365A">
        <w:rPr>
          <w:bCs/>
        </w:rPr>
        <w:t>.</w:t>
      </w:r>
    </w:p>
    <w:p w:rsidR="00FE69C4" w:rsidRPr="0010365A" w:rsidRDefault="00CE51B4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2.4.</w:t>
      </w:r>
      <w:r w:rsidR="006923B2" w:rsidRPr="0010365A">
        <w:rPr>
          <w:rFonts w:ascii="Times New Roman" w:hAnsi="Times New Roman" w:cs="Times New Roman"/>
          <w:sz w:val="24"/>
          <w:szCs w:val="24"/>
        </w:rPr>
        <w:t>1</w:t>
      </w:r>
      <w:r w:rsidRPr="0010365A">
        <w:rPr>
          <w:rFonts w:ascii="Times New Roman" w:hAnsi="Times New Roman" w:cs="Times New Roman"/>
          <w:sz w:val="24"/>
          <w:szCs w:val="24"/>
        </w:rPr>
        <w:t>. Зат</w:t>
      </w:r>
      <w:r w:rsidR="00FE69C4" w:rsidRPr="0010365A">
        <w:rPr>
          <w:rFonts w:ascii="Times New Roman" w:hAnsi="Times New Roman" w:cs="Times New Roman"/>
          <w:sz w:val="24"/>
          <w:szCs w:val="24"/>
        </w:rPr>
        <w:t>раты на оплату услуг вневедомственной охраны определяются по фактическим затратам в отчетном финансовом году</w:t>
      </w:r>
      <w:r w:rsidR="006923B2" w:rsidRPr="0010365A">
        <w:rPr>
          <w:rFonts w:ascii="Times New Roman" w:hAnsi="Times New Roman" w:cs="Times New Roman"/>
          <w:sz w:val="24"/>
          <w:szCs w:val="24"/>
        </w:rPr>
        <w:t>.</w:t>
      </w:r>
    </w:p>
    <w:p w:rsidR="008B7C22" w:rsidRPr="0010365A" w:rsidRDefault="007C691D" w:rsidP="0010365A">
      <w:pPr>
        <w:widowControl w:val="0"/>
        <w:ind w:firstLine="567"/>
        <w:jc w:val="both"/>
      </w:pPr>
      <w:r w:rsidRPr="0010365A">
        <w:t>2.4.</w:t>
      </w:r>
      <w:r w:rsidR="006923B2" w:rsidRPr="0010365A">
        <w:t>2</w:t>
      </w:r>
      <w:r w:rsidRPr="0010365A">
        <w:t xml:space="preserve">. </w:t>
      </w:r>
      <w:r w:rsidR="00137633" w:rsidRPr="0010365A">
        <w:t>Норматив з</w:t>
      </w:r>
      <w:r w:rsidR="008B7C22" w:rsidRPr="0010365A">
        <w:t xml:space="preserve">атрат на </w:t>
      </w:r>
      <w:r w:rsidR="00CF2621" w:rsidRPr="0010365A">
        <w:t xml:space="preserve">прочие </w:t>
      </w:r>
      <w:r w:rsidR="008B7C22" w:rsidRPr="0010365A">
        <w:t>услуги</w:t>
      </w:r>
      <w:r w:rsidR="001277B1" w:rsidRPr="0010365A">
        <w:t xml:space="preserve"> </w:t>
      </w:r>
      <w:r w:rsidR="008B7C22" w:rsidRPr="0010365A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t>З</m:t>
            </m:r>
          </m:e>
          <m:sub>
            <m:r>
              <m:t>прусл</m:t>
            </m:r>
          </m:sub>
        </m:sSub>
      </m:oMath>
      <w:r w:rsidR="008B7C22" w:rsidRPr="0010365A">
        <w:t>) определяются по</w:t>
      </w:r>
      <w:r w:rsidR="00E1410D" w:rsidRPr="0010365A">
        <w:t xml:space="preserve"> </w:t>
      </w:r>
      <w:r w:rsidR="008B7C22" w:rsidRPr="0010365A">
        <w:t xml:space="preserve"> формуле:</w:t>
      </w:r>
    </w:p>
    <w:p w:rsidR="008B7C22" w:rsidRPr="0010365A" w:rsidRDefault="00DC0A95" w:rsidP="0010365A">
      <w:pPr>
        <w:widowControl w:val="0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прусл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t>прусл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прусл</m:t>
                </m:r>
              </m:sub>
            </m:sSub>
          </m:e>
        </m:nary>
        <m:r>
          <w:rPr>
            <w:rFonts w:ascii="Cambria Math"/>
          </w:rPr>
          <m:t xml:space="preserve">, </m:t>
        </m:r>
      </m:oMath>
      <w:r w:rsidR="007B50A8" w:rsidRPr="0010365A">
        <w:t>где:</w:t>
      </w:r>
    </w:p>
    <w:p w:rsidR="008B7C22" w:rsidRPr="0010365A" w:rsidRDefault="004962BE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4962BE">
        <w:rPr>
          <w:vertAlign w:val="subscript"/>
          <w:lang w:val="en-US"/>
        </w:rPr>
        <w:t>i</w:t>
      </w:r>
      <w:r w:rsidRPr="004962BE">
        <w:rPr>
          <w:vertAlign w:val="subscript"/>
        </w:rPr>
        <w:t>прусл</w:t>
      </w:r>
      <w:r>
        <w:t xml:space="preserve"> </w:t>
      </w:r>
      <w:r w:rsidR="008B7C22" w:rsidRPr="0010365A">
        <w:t>- объем оказываемых услуг, указанный в таблице №</w:t>
      </w:r>
      <w:r w:rsidR="00B46407" w:rsidRPr="0010365A">
        <w:t>23</w:t>
      </w:r>
      <w:r w:rsidR="008B7C22" w:rsidRPr="0010365A">
        <w:t>;</w:t>
      </w:r>
    </w:p>
    <w:p w:rsidR="00F57DB6" w:rsidRDefault="004962BE" w:rsidP="00F57DB6">
      <w:pPr>
        <w:widowControl w:val="0"/>
        <w:ind w:firstLine="567"/>
      </w:pPr>
      <w:r>
        <w:rPr>
          <w:lang w:val="en-US"/>
        </w:rPr>
        <w:t>P</w:t>
      </w:r>
      <w:r w:rsidRPr="004962BE">
        <w:rPr>
          <w:vertAlign w:val="subscript"/>
          <w:lang w:val="en-US"/>
        </w:rPr>
        <w:t>i</w:t>
      </w:r>
      <w:r w:rsidRPr="004962BE">
        <w:rPr>
          <w:vertAlign w:val="subscript"/>
        </w:rPr>
        <w:t>прусл</w:t>
      </w:r>
      <w:r w:rsidRPr="0010365A">
        <w:t xml:space="preserve"> </w:t>
      </w:r>
      <w:r w:rsidR="008B7C22" w:rsidRPr="0010365A">
        <w:t>- цена за единицу оказываемых услуг, указанная в таблице №</w:t>
      </w:r>
      <w:r w:rsidR="00B46407" w:rsidRPr="0010365A">
        <w:t>23</w:t>
      </w:r>
      <w:r w:rsidR="008B7C22" w:rsidRPr="0010365A">
        <w:t>.</w:t>
      </w:r>
      <w:r w:rsidR="008B7C22" w:rsidRPr="0010365A">
        <w:tab/>
      </w:r>
    </w:p>
    <w:p w:rsidR="008B7C22" w:rsidRPr="0010365A" w:rsidRDefault="008B7C22" w:rsidP="00F57DB6">
      <w:pPr>
        <w:widowControl w:val="0"/>
        <w:ind w:firstLine="567"/>
        <w:jc w:val="right"/>
      </w:pPr>
      <w:r w:rsidRPr="0010365A">
        <w:tab/>
      </w:r>
      <w:r w:rsidRPr="0010365A">
        <w:tab/>
      </w:r>
      <w:r w:rsidRPr="0010365A">
        <w:tab/>
      </w:r>
      <w:r w:rsidRPr="0010365A">
        <w:tab/>
      </w:r>
      <w:r w:rsidR="00864C9D" w:rsidRPr="0010365A">
        <w:tab/>
        <w:t xml:space="preserve">     </w:t>
      </w:r>
      <w:r w:rsidR="00C5749D" w:rsidRPr="0010365A">
        <w:t xml:space="preserve">                                                      </w:t>
      </w:r>
      <w:r w:rsidRPr="0010365A">
        <w:t>Таблица №</w:t>
      </w:r>
      <w:r w:rsidR="00B46407" w:rsidRPr="0010365A">
        <w:t>23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882"/>
        <w:gridCol w:w="1560"/>
        <w:gridCol w:w="2694"/>
      </w:tblGrid>
      <w:tr w:rsidR="008B7C22" w:rsidRPr="0010365A" w:rsidTr="004962BE">
        <w:tc>
          <w:tcPr>
            <w:tcW w:w="314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0E7713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504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услуг</w:t>
            </w:r>
          </w:p>
        </w:tc>
        <w:tc>
          <w:tcPr>
            <w:tcW w:w="800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Объем услуг</w:t>
            </w:r>
          </w:p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(усл</w:t>
            </w:r>
            <w:r w:rsidR="000E7713" w:rsidRPr="0010365A">
              <w:t>. ед.</w:t>
            </w:r>
            <w:r w:rsidRPr="0010365A">
              <w:t>)</w:t>
            </w:r>
          </w:p>
        </w:tc>
        <w:tc>
          <w:tcPr>
            <w:tcW w:w="1382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в год</w:t>
            </w:r>
          </w:p>
          <w:p w:rsidR="008B7C22" w:rsidRPr="0010365A" w:rsidRDefault="000E771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 за ед. (</w:t>
            </w:r>
            <w:r w:rsidR="008B7C22" w:rsidRPr="0010365A">
              <w:t>не более</w:t>
            </w:r>
            <w:r w:rsidRPr="0010365A">
              <w:t>), руб.</w:t>
            </w:r>
          </w:p>
        </w:tc>
      </w:tr>
      <w:tr w:rsidR="008B7C22" w:rsidRPr="0010365A" w:rsidTr="004962BE">
        <w:trPr>
          <w:trHeight w:val="66"/>
        </w:trPr>
        <w:tc>
          <w:tcPr>
            <w:tcW w:w="314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1.</w:t>
            </w:r>
          </w:p>
        </w:tc>
        <w:tc>
          <w:tcPr>
            <w:tcW w:w="2504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Услуги по переплету документов</w:t>
            </w:r>
          </w:p>
        </w:tc>
        <w:tc>
          <w:tcPr>
            <w:tcW w:w="800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82" w:type="pct"/>
          </w:tcPr>
          <w:p w:rsidR="008B7C22" w:rsidRPr="0010365A" w:rsidRDefault="000D6AE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  <w:r w:rsidR="006D4D6B" w:rsidRPr="0010365A">
              <w:t>000,00</w:t>
            </w:r>
          </w:p>
        </w:tc>
      </w:tr>
      <w:tr w:rsidR="008B7C22" w:rsidRPr="0010365A" w:rsidTr="004962BE">
        <w:trPr>
          <w:trHeight w:val="61"/>
        </w:trPr>
        <w:tc>
          <w:tcPr>
            <w:tcW w:w="314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2.</w:t>
            </w:r>
          </w:p>
        </w:tc>
        <w:tc>
          <w:tcPr>
            <w:tcW w:w="2504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Услуги по снятию показаний теплосчетчика</w:t>
            </w:r>
          </w:p>
        </w:tc>
        <w:tc>
          <w:tcPr>
            <w:tcW w:w="800" w:type="pct"/>
          </w:tcPr>
          <w:p w:rsidR="008B7C22" w:rsidRPr="0010365A" w:rsidRDefault="008B7C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82" w:type="pct"/>
          </w:tcPr>
          <w:p w:rsidR="008B7C22" w:rsidRPr="0010365A" w:rsidRDefault="00134BD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72</w:t>
            </w:r>
            <w:r w:rsidR="00570990" w:rsidRPr="0010365A">
              <w:t>00,00</w:t>
            </w:r>
          </w:p>
        </w:tc>
      </w:tr>
    </w:tbl>
    <w:p w:rsidR="00072CCC" w:rsidRPr="0010365A" w:rsidRDefault="00072CCC" w:rsidP="001036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Услуги,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начальником управления в пределах, утвержденных на эти цели лимитов бюджетных обязательств.</w:t>
      </w:r>
    </w:p>
    <w:p w:rsidR="00994B4C" w:rsidRPr="0010365A" w:rsidRDefault="003236FA" w:rsidP="0010365A">
      <w:pPr>
        <w:pStyle w:val="ConsPlusNormal"/>
        <w:tabs>
          <w:tab w:val="left" w:pos="255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sub_110209"/>
      <w:r w:rsidRPr="0010365A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994B4C" w:rsidRPr="0010365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10365A">
        <w:rPr>
          <w:rFonts w:ascii="Times New Roman" w:eastAsiaTheme="minorHAnsi" w:hAnsi="Times New Roman" w:cs="Times New Roman"/>
          <w:sz w:val="24"/>
          <w:szCs w:val="24"/>
          <w:lang w:eastAsia="en-US"/>
        </w:rPr>
        <w:t>. Затраты на приобретение основных средств, не отнесенные к затратам на приобретение основных средств  в рамках затрат на информационно-коммуникационные технологии</w:t>
      </w:r>
    </w:p>
    <w:p w:rsidR="003236FA" w:rsidRPr="0010365A" w:rsidRDefault="00994B4C" w:rsidP="0010365A">
      <w:pPr>
        <w:pStyle w:val="ConsPlusNormal"/>
        <w:tabs>
          <w:tab w:val="left" w:pos="255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36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2.5.1. </w:t>
      </w:r>
      <w:r w:rsidR="003236FA" w:rsidRPr="0010365A">
        <w:rPr>
          <w:rFonts w:ascii="Times New Roman" w:hAnsi="Times New Roman" w:cs="Times New Roman"/>
          <w:sz w:val="24"/>
          <w:szCs w:val="24"/>
        </w:rPr>
        <w:t>Затраты на приобретение мебели (</w:t>
      </w:r>
      <w:r w:rsidR="004962BE">
        <w:rPr>
          <w:rFonts w:ascii="Times New Roman" w:hAnsi="Times New Roman" w:cs="Times New Roman"/>
          <w:sz w:val="24"/>
          <w:szCs w:val="24"/>
        </w:rPr>
        <w:t>З</w:t>
      </w:r>
      <w:r w:rsidR="004962BE" w:rsidRPr="004962BE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="004962BE">
        <w:rPr>
          <w:rFonts w:ascii="Times New Roman" w:hAnsi="Times New Roman" w:cs="Times New Roman"/>
          <w:sz w:val="24"/>
          <w:szCs w:val="24"/>
        </w:rPr>
        <w:t>)</w:t>
      </w:r>
      <w:r w:rsidR="003236FA" w:rsidRPr="0010365A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3236FA" w:rsidRPr="0010365A" w:rsidRDefault="003236FA" w:rsidP="0010365A">
      <w:pPr>
        <w:widowControl w:val="0"/>
        <w:tabs>
          <w:tab w:val="left" w:pos="2552"/>
        </w:tabs>
        <w:ind w:firstLine="709"/>
        <w:jc w:val="both"/>
      </w:pPr>
      <w:bookmarkStart w:id="18" w:name="sub_11941"/>
      <w:r w:rsidRPr="0010365A">
        <w:rPr>
          <w:noProof/>
          <w:position w:val="-28"/>
        </w:rPr>
        <w:drawing>
          <wp:inline distT="0" distB="0" distL="0" distR="0">
            <wp:extent cx="1609725" cy="476250"/>
            <wp:effectExtent l="19050" t="0" r="9525" b="0"/>
            <wp:docPr id="16" name="Рисунок 45" descr="base_23679_397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679_39790_8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65A">
        <w:t>,</w:t>
      </w:r>
      <w:bookmarkEnd w:id="18"/>
      <w:r w:rsidRPr="0010365A">
        <w:t xml:space="preserve"> где:</w:t>
      </w:r>
    </w:p>
    <w:p w:rsidR="003236FA" w:rsidRPr="0010365A" w:rsidRDefault="004962BE" w:rsidP="0010365A">
      <w:pPr>
        <w:widowControl w:val="0"/>
        <w:tabs>
          <w:tab w:val="left" w:pos="2552"/>
        </w:tabs>
        <w:ind w:firstLine="709"/>
        <w:jc w:val="both"/>
      </w:pPr>
      <w:r>
        <w:rPr>
          <w:lang w:val="en-US"/>
        </w:rPr>
        <w:t>Q</w:t>
      </w:r>
      <w:r w:rsidRPr="004962BE">
        <w:rPr>
          <w:vertAlign w:val="subscript"/>
          <w:lang w:val="en-US"/>
        </w:rPr>
        <w:t>i</w:t>
      </w:r>
      <w:r w:rsidRPr="004962BE">
        <w:rPr>
          <w:vertAlign w:val="subscript"/>
        </w:rPr>
        <w:t>пмеб</w:t>
      </w:r>
      <w:r>
        <w:rPr>
          <w:vertAlign w:val="subscript"/>
        </w:rPr>
        <w:t xml:space="preserve"> </w:t>
      </w:r>
      <w:r w:rsidR="003236FA" w:rsidRPr="0010365A">
        <w:t>- планируемое к приобретению количество i-х предметов мебели, указанное в таблице №24;</w:t>
      </w:r>
    </w:p>
    <w:p w:rsidR="003236FA" w:rsidRPr="0010365A" w:rsidRDefault="004962BE" w:rsidP="0010365A">
      <w:pPr>
        <w:widowControl w:val="0"/>
        <w:tabs>
          <w:tab w:val="left" w:pos="2552"/>
        </w:tabs>
        <w:ind w:firstLine="709"/>
        <w:jc w:val="both"/>
      </w:pPr>
      <w:r>
        <w:rPr>
          <w:lang w:val="en-US"/>
        </w:rPr>
        <w:t>P</w:t>
      </w:r>
      <w:r w:rsidRPr="004962BE">
        <w:rPr>
          <w:vertAlign w:val="subscript"/>
          <w:lang w:val="en-US"/>
        </w:rPr>
        <w:t>i</w:t>
      </w:r>
      <w:r w:rsidRPr="004962BE">
        <w:rPr>
          <w:vertAlign w:val="subscript"/>
        </w:rPr>
        <w:t>пмеб</w:t>
      </w:r>
      <w:r>
        <w:t xml:space="preserve"> -</w:t>
      </w:r>
      <w:r w:rsidR="003236FA" w:rsidRPr="0010365A">
        <w:t xml:space="preserve"> цена i-гo предмета мебели, указанная в таблице №24.</w:t>
      </w:r>
    </w:p>
    <w:p w:rsidR="003236FA" w:rsidRPr="0010365A" w:rsidRDefault="003236FA" w:rsidP="0010365A">
      <w:pPr>
        <w:widowControl w:val="0"/>
        <w:tabs>
          <w:tab w:val="left" w:pos="2552"/>
        </w:tabs>
        <w:ind w:firstLine="709"/>
        <w:jc w:val="right"/>
      </w:pPr>
      <w:r w:rsidRPr="0010365A">
        <w:t>Таблица №24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860"/>
        <w:gridCol w:w="2589"/>
        <w:gridCol w:w="1499"/>
        <w:gridCol w:w="2187"/>
      </w:tblGrid>
      <w:tr w:rsidR="003236FA" w:rsidRPr="0010365A" w:rsidTr="004962BE">
        <w:tc>
          <w:tcPr>
            <w:tcW w:w="314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467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1328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Срок эксплуатации,</w:t>
            </w:r>
          </w:p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год (не менее)</w:t>
            </w:r>
          </w:p>
        </w:tc>
        <w:tc>
          <w:tcPr>
            <w:tcW w:w="769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Количество,</w:t>
            </w:r>
          </w:p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1122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Норматив цены за ед. (не более), руб.</w:t>
            </w:r>
          </w:p>
        </w:tc>
      </w:tr>
      <w:tr w:rsidR="003236FA" w:rsidRPr="0010365A" w:rsidTr="004962BE">
        <w:tc>
          <w:tcPr>
            <w:tcW w:w="314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1</w:t>
            </w:r>
            <w:r w:rsidR="003236FA" w:rsidRPr="0010365A">
              <w:t>.</w:t>
            </w:r>
          </w:p>
        </w:tc>
        <w:tc>
          <w:tcPr>
            <w:tcW w:w="1467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 xml:space="preserve">Стол офисный                   </w:t>
            </w:r>
          </w:p>
        </w:tc>
        <w:tc>
          <w:tcPr>
            <w:tcW w:w="1328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7</w:t>
            </w:r>
          </w:p>
        </w:tc>
        <w:tc>
          <w:tcPr>
            <w:tcW w:w="769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2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20000,00</w:t>
            </w:r>
          </w:p>
        </w:tc>
      </w:tr>
      <w:tr w:rsidR="00994B4C" w:rsidRPr="0010365A" w:rsidTr="004962BE">
        <w:tc>
          <w:tcPr>
            <w:tcW w:w="314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2.</w:t>
            </w:r>
          </w:p>
        </w:tc>
        <w:tc>
          <w:tcPr>
            <w:tcW w:w="1467" w:type="pct"/>
          </w:tcPr>
          <w:p w:rsidR="00994B4C" w:rsidRPr="0010365A" w:rsidRDefault="00994B4C" w:rsidP="0010365A">
            <w:pPr>
              <w:widowControl w:val="0"/>
            </w:pPr>
            <w:r w:rsidRPr="0010365A">
              <w:t>Шкаф для одежды</w:t>
            </w:r>
          </w:p>
        </w:tc>
        <w:tc>
          <w:tcPr>
            <w:tcW w:w="1328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769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2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11000,00</w:t>
            </w:r>
          </w:p>
        </w:tc>
      </w:tr>
      <w:tr w:rsidR="00994B4C" w:rsidRPr="0010365A" w:rsidTr="004962BE">
        <w:tc>
          <w:tcPr>
            <w:tcW w:w="314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1467" w:type="pct"/>
          </w:tcPr>
          <w:p w:rsidR="00994B4C" w:rsidRPr="0010365A" w:rsidRDefault="00994B4C" w:rsidP="0010365A">
            <w:pPr>
              <w:widowControl w:val="0"/>
            </w:pPr>
            <w:r w:rsidRPr="0010365A">
              <w:t xml:space="preserve">Шкаф для документов </w:t>
            </w:r>
          </w:p>
        </w:tc>
        <w:tc>
          <w:tcPr>
            <w:tcW w:w="1328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769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2" w:type="pct"/>
          </w:tcPr>
          <w:p w:rsidR="00994B4C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10000,00</w:t>
            </w:r>
          </w:p>
        </w:tc>
      </w:tr>
    </w:tbl>
    <w:p w:rsidR="003236FA" w:rsidRPr="0010365A" w:rsidRDefault="00994B4C" w:rsidP="0010365A">
      <w:pPr>
        <w:widowControl w:val="0"/>
        <w:ind w:firstLine="709"/>
        <w:jc w:val="both"/>
      </w:pPr>
      <w:r w:rsidRPr="0010365A">
        <w:t xml:space="preserve">2.5.2. </w:t>
      </w:r>
      <w:r w:rsidR="003236FA" w:rsidRPr="0010365A">
        <w:t>Затраты на приобретение основных средств (З</w:t>
      </w:r>
      <w:r w:rsidR="003236FA" w:rsidRPr="0010365A">
        <w:rPr>
          <w:vertAlign w:val="subscript"/>
        </w:rPr>
        <w:t>пос</w:t>
      </w:r>
      <w:r w:rsidR="003236FA" w:rsidRPr="0010365A">
        <w:t>) определяются по формуле:</w:t>
      </w:r>
    </w:p>
    <w:p w:rsidR="003236FA" w:rsidRPr="0010365A" w:rsidRDefault="00DC0A95" w:rsidP="004962BE">
      <w:pPr>
        <w:widowControl w:val="0"/>
        <w:tabs>
          <w:tab w:val="left" w:pos="2552"/>
        </w:tabs>
        <w:ind w:firstLine="709"/>
        <w:jc w:val="center"/>
      </w:pPr>
      <w:r>
        <w:pict>
          <v:group id="_x0000_s1063" editas="canvas" style="width:149.35pt;height:38.65pt;mso-position-horizontal-relative:char;mso-position-vertical-relative:line" coordsize="2987,773">
            <o:lock v:ext="edit" aspectratio="t"/>
            <v:shape id="_x0000_s1064" type="#_x0000_t75" style="position:absolute;width:2987;height:773" o:preferrelative="f" filled="t">
              <v:path o:extrusionok="t" o:connecttype="none"/>
              <o:lock v:ext="edit" text="t"/>
            </v:shape>
            <v:rect id="_x0000_s1065" style="position:absolute;left:893;top:34;width:81;height:184;mso-wrap-style:none" filled="f" stroked="f">
              <v:textbox style="mso-fit-shape-to-text:t" inset="0,0,0,0">
                <w:txbxContent>
                  <w:p w:rsidR="007E048E" w:rsidRDefault="007E048E" w:rsidP="003236F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66" style="position:absolute;left:836;top:557;width:215;height:184;mso-wrap-style:none" filled="f" stroked="f">
              <v:textbox style="mso-fit-shape-to-text:t" inset="0,0,0,0">
                <w:txbxContent>
                  <w:p w:rsidR="007E048E" w:rsidRDefault="007E048E" w:rsidP="003236FA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i=1</w:t>
                    </w:r>
                  </w:p>
                </w:txbxContent>
              </v:textbox>
            </v:rect>
            <v:rect id="_x0000_s1067" style="position:absolute;left:37;top:205;width:553;height:276;mso-wrap-style:none" filled="f" stroked="f">
              <v:textbox style="mso-fit-shape-to-text:t" inset="0,0,0,0">
                <w:txbxContent>
                  <w:p w:rsidR="007E048E" w:rsidRPr="004962BE" w:rsidRDefault="007E048E" w:rsidP="003236FA">
                    <w:r w:rsidRPr="004962BE">
                      <w:rPr>
                        <w:color w:val="000000"/>
                        <w:lang w:val="en-US"/>
                      </w:rPr>
                      <w:t>З</w:t>
                    </w:r>
                    <w:r w:rsidRPr="004962BE">
                      <w:rPr>
                        <w:color w:val="000000"/>
                        <w:vertAlign w:val="subscript"/>
                      </w:rPr>
                      <w:t>пос</w:t>
                    </w:r>
                    <w:r w:rsidRPr="004962BE">
                      <w:rPr>
                        <w:color w:val="000000"/>
                      </w:rPr>
                      <w:t xml:space="preserve"> =</w:t>
                    </w:r>
                  </w:p>
                </w:txbxContent>
              </v:textbox>
            </v:rect>
            <v:rect id="_x0000_s1068" style="position:absolute;left:631;top:205;width:1514;height:294;mso-wrap-style:none" filled="f" stroked="f">
              <v:textbox style="mso-fit-shape-to-text:t" inset="0,0,0,0">
                <w:txbxContent>
                  <w:p w:rsidR="007E048E" w:rsidRPr="004962BE" w:rsidRDefault="007E048E" w:rsidP="003236FA">
                    <w:pPr>
                      <w:rPr>
                        <w:vertAlign w:val="subscript"/>
                      </w:rPr>
                    </w:pPr>
                    <w:r w:rsidRPr="004962BE">
                      <w:rPr>
                        <w:rFonts w:ascii="Symbol" w:hAnsi="Symbol" w:cs="Symbol"/>
                        <w:color w:val="000000"/>
                        <w:lang w:val="en-US"/>
                      </w:rPr>
                      <w:t></w:t>
                    </w:r>
                    <w:r w:rsidRPr="004962BE">
                      <w:rPr>
                        <w:rFonts w:ascii="Symbol" w:hAnsi="Symbol" w:cs="Symbol"/>
                        <w:color w:val="000000"/>
                      </w:rPr>
                      <w:t></w:t>
                    </w:r>
                    <w:r w:rsidRPr="004962BE">
                      <w:rPr>
                        <w:color w:val="000000"/>
                        <w:lang w:val="en-US"/>
                      </w:rPr>
                      <w:t>Q</w:t>
                    </w:r>
                    <w:r w:rsidRPr="004962BE">
                      <w:rPr>
                        <w:color w:val="000000"/>
                        <w:vertAlign w:val="subscript"/>
                        <w:lang w:val="en-US"/>
                      </w:rPr>
                      <w:t xml:space="preserve">i </w:t>
                    </w:r>
                    <w:r w:rsidRPr="004962BE">
                      <w:rPr>
                        <w:color w:val="000000"/>
                        <w:vertAlign w:val="subscript"/>
                      </w:rPr>
                      <w:t xml:space="preserve">пос </w:t>
                    </w:r>
                    <w:r w:rsidRPr="004962BE">
                      <w:sym w:font="Symbol" w:char="F043"/>
                    </w:r>
                    <w:r w:rsidRPr="004962BE">
                      <w:t xml:space="preserve"> </w:t>
                    </w:r>
                    <w:r w:rsidRPr="004962BE">
                      <w:rPr>
                        <w:lang w:val="en-US"/>
                      </w:rPr>
                      <w:t xml:space="preserve"> P</w:t>
                    </w:r>
                    <w:r w:rsidRPr="004962BE">
                      <w:rPr>
                        <w:vertAlign w:val="subscript"/>
                        <w:lang w:val="en-US"/>
                      </w:rPr>
                      <w:t xml:space="preserve">i </w:t>
                    </w:r>
                    <w:r w:rsidRPr="004962BE">
                      <w:rPr>
                        <w:vertAlign w:val="subscript"/>
                      </w:rPr>
                      <w:t>пос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3236FA" w:rsidRPr="0010365A">
        <w:t>, где:</w:t>
      </w:r>
    </w:p>
    <w:p w:rsidR="003236FA" w:rsidRPr="0010365A" w:rsidRDefault="003236FA" w:rsidP="0010365A">
      <w:pPr>
        <w:widowControl w:val="0"/>
        <w:tabs>
          <w:tab w:val="left" w:pos="2552"/>
        </w:tabs>
        <w:ind w:firstLine="709"/>
        <w:jc w:val="both"/>
      </w:pPr>
      <w:r w:rsidRPr="0010365A">
        <w:rPr>
          <w:lang w:val="en-US"/>
        </w:rPr>
        <w:t>Q</w:t>
      </w:r>
      <w:r w:rsidRPr="0010365A">
        <w:rPr>
          <w:vertAlign w:val="subscript"/>
          <w:lang w:val="en-US"/>
        </w:rPr>
        <w:t>i</w:t>
      </w:r>
      <w:r w:rsidRPr="0010365A">
        <w:rPr>
          <w:vertAlign w:val="subscript"/>
        </w:rPr>
        <w:t xml:space="preserve"> пос</w:t>
      </w:r>
      <w:r w:rsidRPr="0010365A">
        <w:t xml:space="preserve"> - планируемое к приобретению количество i-х предметов, указанное в таблице №</w:t>
      </w:r>
      <w:r w:rsidR="00994B4C" w:rsidRPr="0010365A">
        <w:t>25</w:t>
      </w:r>
      <w:r w:rsidRPr="0010365A">
        <w:t>;</w:t>
      </w:r>
    </w:p>
    <w:p w:rsidR="003236FA" w:rsidRPr="0010365A" w:rsidRDefault="003236FA" w:rsidP="0010365A">
      <w:pPr>
        <w:pStyle w:val="a5"/>
        <w:widowControl w:val="0"/>
        <w:tabs>
          <w:tab w:val="left" w:pos="255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1036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0365A">
        <w:rPr>
          <w:rFonts w:ascii="Times New Roman" w:hAnsi="Times New Roman" w:cs="Times New Roman"/>
          <w:sz w:val="24"/>
          <w:szCs w:val="24"/>
          <w:vertAlign w:val="subscript"/>
        </w:rPr>
        <w:t xml:space="preserve"> пос </w:t>
      </w:r>
      <w:r w:rsidRPr="0010365A">
        <w:rPr>
          <w:rFonts w:ascii="Times New Roman" w:hAnsi="Times New Roman" w:cs="Times New Roman"/>
          <w:sz w:val="24"/>
          <w:szCs w:val="24"/>
        </w:rPr>
        <w:t>- цена i-гo предмета, указанная в таблице №</w:t>
      </w:r>
      <w:r w:rsidR="00994B4C" w:rsidRPr="0010365A">
        <w:rPr>
          <w:rFonts w:ascii="Times New Roman" w:hAnsi="Times New Roman" w:cs="Times New Roman"/>
          <w:sz w:val="24"/>
          <w:szCs w:val="24"/>
        </w:rPr>
        <w:t>25</w:t>
      </w:r>
      <w:r w:rsidRPr="0010365A">
        <w:rPr>
          <w:rFonts w:ascii="Times New Roman" w:hAnsi="Times New Roman" w:cs="Times New Roman"/>
          <w:sz w:val="24"/>
          <w:szCs w:val="24"/>
        </w:rPr>
        <w:t>.</w:t>
      </w:r>
    </w:p>
    <w:p w:rsidR="003236FA" w:rsidRPr="0010365A" w:rsidRDefault="003236FA" w:rsidP="0010365A">
      <w:pPr>
        <w:pStyle w:val="a5"/>
        <w:widowControl w:val="0"/>
        <w:tabs>
          <w:tab w:val="left" w:pos="2552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Таблица №</w:t>
      </w:r>
      <w:r w:rsidR="00994B4C" w:rsidRPr="0010365A">
        <w:rPr>
          <w:rFonts w:ascii="Times New Roman" w:hAnsi="Times New Roman" w:cs="Times New Roman"/>
          <w:sz w:val="24"/>
          <w:szCs w:val="24"/>
        </w:rPr>
        <w:t>25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858"/>
        <w:gridCol w:w="2189"/>
        <w:gridCol w:w="1753"/>
        <w:gridCol w:w="2338"/>
      </w:tblGrid>
      <w:tr w:rsidR="003236FA" w:rsidRPr="0010365A" w:rsidTr="006D43FF">
        <w:tc>
          <w:tcPr>
            <w:tcW w:w="313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466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1123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Срок эксплуатации,</w:t>
            </w:r>
          </w:p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год (не менее)</w:t>
            </w:r>
          </w:p>
        </w:tc>
        <w:tc>
          <w:tcPr>
            <w:tcW w:w="899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Количество,</w:t>
            </w:r>
          </w:p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1199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Норматив цены за ед. (не более), руб.</w:t>
            </w:r>
          </w:p>
        </w:tc>
      </w:tr>
      <w:tr w:rsidR="003236FA" w:rsidRPr="0010365A" w:rsidTr="006D43FF">
        <w:tc>
          <w:tcPr>
            <w:tcW w:w="313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466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Виньетки</w:t>
            </w:r>
          </w:p>
        </w:tc>
        <w:tc>
          <w:tcPr>
            <w:tcW w:w="1123" w:type="pct"/>
          </w:tcPr>
          <w:p w:rsidR="003236FA" w:rsidRPr="0010365A" w:rsidRDefault="002E2F01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899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17</w:t>
            </w:r>
          </w:p>
        </w:tc>
        <w:tc>
          <w:tcPr>
            <w:tcW w:w="1199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10000,0</w:t>
            </w:r>
          </w:p>
        </w:tc>
      </w:tr>
      <w:tr w:rsidR="003236FA" w:rsidRPr="0010365A" w:rsidTr="006D43FF">
        <w:tc>
          <w:tcPr>
            <w:tcW w:w="313" w:type="pct"/>
          </w:tcPr>
          <w:p w:rsidR="003236FA" w:rsidRPr="0010365A" w:rsidRDefault="003236FA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2.</w:t>
            </w:r>
          </w:p>
        </w:tc>
        <w:tc>
          <w:tcPr>
            <w:tcW w:w="1466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Малая архитектурная форма</w:t>
            </w:r>
          </w:p>
        </w:tc>
        <w:tc>
          <w:tcPr>
            <w:tcW w:w="1123" w:type="pct"/>
          </w:tcPr>
          <w:p w:rsidR="003236FA" w:rsidRPr="0010365A" w:rsidRDefault="002E2F01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899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199" w:type="pct"/>
          </w:tcPr>
          <w:p w:rsidR="003236FA" w:rsidRPr="0010365A" w:rsidRDefault="00994B4C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50000,0</w:t>
            </w:r>
          </w:p>
        </w:tc>
      </w:tr>
      <w:tr w:rsidR="007F53E7" w:rsidRPr="0010365A" w:rsidTr="006D43FF">
        <w:tc>
          <w:tcPr>
            <w:tcW w:w="313" w:type="pct"/>
          </w:tcPr>
          <w:p w:rsidR="007F53E7" w:rsidRPr="0010365A" w:rsidRDefault="007F53E7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1466" w:type="pct"/>
          </w:tcPr>
          <w:p w:rsidR="007F53E7" w:rsidRPr="0010365A" w:rsidRDefault="007F53E7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 w:rsidRPr="0010365A">
              <w:t>Рециркулятор бактерицидный</w:t>
            </w:r>
          </w:p>
        </w:tc>
        <w:tc>
          <w:tcPr>
            <w:tcW w:w="1123" w:type="pct"/>
          </w:tcPr>
          <w:p w:rsidR="007F53E7" w:rsidRPr="0010365A" w:rsidRDefault="007F53E7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ш</w:t>
            </w:r>
          </w:p>
        </w:tc>
        <w:tc>
          <w:tcPr>
            <w:tcW w:w="899" w:type="pct"/>
          </w:tcPr>
          <w:p w:rsidR="007F53E7" w:rsidRPr="0010365A" w:rsidRDefault="007F53E7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199" w:type="pct"/>
          </w:tcPr>
          <w:p w:rsidR="007F53E7" w:rsidRPr="0010365A" w:rsidRDefault="007F53E7" w:rsidP="0010365A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  <w:jc w:val="center"/>
            </w:pPr>
            <w:r w:rsidRPr="0010365A">
              <w:rPr>
                <w:rFonts w:eastAsia="Calibri"/>
                <w:lang w:eastAsia="ar-SA"/>
              </w:rPr>
              <w:t>25000,00</w:t>
            </w:r>
          </w:p>
        </w:tc>
      </w:tr>
    </w:tbl>
    <w:p w:rsidR="0061542C" w:rsidRPr="0010365A" w:rsidRDefault="0061542C" w:rsidP="0010365A">
      <w:pPr>
        <w:widowControl w:val="0"/>
        <w:ind w:firstLine="567"/>
        <w:jc w:val="both"/>
        <w:rPr>
          <w:bCs/>
        </w:rPr>
      </w:pPr>
      <w:r w:rsidRPr="0010365A">
        <w:rPr>
          <w:bCs/>
        </w:rPr>
        <w:t>2.</w:t>
      </w:r>
      <w:r w:rsidR="00994B4C" w:rsidRPr="0010365A">
        <w:rPr>
          <w:bCs/>
        </w:rPr>
        <w:t>6</w:t>
      </w:r>
      <w:r w:rsidRPr="0010365A">
        <w:rPr>
          <w:bCs/>
        </w:rPr>
        <w:t>. Затраты на приобретение материальных запасов, не отнесенные к затратам на приобретение материал</w:t>
      </w:r>
      <w:r w:rsidR="00C5749D" w:rsidRPr="0010365A">
        <w:rPr>
          <w:bCs/>
        </w:rPr>
        <w:t xml:space="preserve">ьных запасов в рамках затрат на </w:t>
      </w:r>
      <w:r w:rsidRPr="0010365A">
        <w:rPr>
          <w:bCs/>
        </w:rPr>
        <w:t>информационно-коммуникационные технологии</w:t>
      </w:r>
    </w:p>
    <w:bookmarkEnd w:id="17"/>
    <w:p w:rsidR="000A62A3" w:rsidRPr="0010365A" w:rsidRDefault="00F92611" w:rsidP="0010365A">
      <w:pPr>
        <w:widowControl w:val="0"/>
        <w:ind w:firstLine="567"/>
        <w:jc w:val="both"/>
      </w:pPr>
      <w:r w:rsidRPr="0010365A">
        <w:t>2.</w:t>
      </w:r>
      <w:r w:rsidR="00994B4C" w:rsidRPr="0010365A">
        <w:t>6</w:t>
      </w:r>
      <w:r w:rsidRPr="0010365A">
        <w:t xml:space="preserve">.1. </w:t>
      </w:r>
      <w:r w:rsidR="00137633" w:rsidRPr="0010365A">
        <w:t>Норматив з</w:t>
      </w:r>
      <w:r w:rsidR="0061542C" w:rsidRPr="0010365A">
        <w:t>атрат на приобретение канцелярских принадлежностей</w:t>
      </w:r>
      <w:r w:rsidR="00D033DA" w:rsidRPr="0010365A">
        <w:t xml:space="preserve"> </w:t>
      </w:r>
      <w:r w:rsidR="0061542C" w:rsidRPr="0010365A">
        <w:t>(</w:t>
      </w:r>
      <w:r w:rsidR="004962BE">
        <w:t>З</w:t>
      </w:r>
      <w:r w:rsidR="004962BE" w:rsidRPr="004962BE">
        <w:rPr>
          <w:vertAlign w:val="subscript"/>
        </w:rPr>
        <w:t>канц</w:t>
      </w:r>
      <w:r w:rsidR="004962BE">
        <w:t xml:space="preserve">) </w:t>
      </w:r>
      <w:r w:rsidR="0061542C" w:rsidRPr="0010365A">
        <w:t>определяются по формуле:</w:t>
      </w:r>
    </w:p>
    <w:p w:rsidR="00B039FA" w:rsidRPr="0010365A" w:rsidRDefault="0061542C" w:rsidP="0010365A">
      <w:pPr>
        <w:widowControl w:val="0"/>
        <w:ind w:firstLine="709"/>
        <w:jc w:val="center"/>
      </w:pPr>
      <w:bookmarkStart w:id="19" w:name="sub_11981"/>
      <w:r w:rsidRPr="0010365A">
        <w:rPr>
          <w:noProof/>
          <w:position w:val="-28"/>
        </w:rPr>
        <w:drawing>
          <wp:inline distT="0" distB="0" distL="0" distR="0">
            <wp:extent cx="1876926" cy="401053"/>
            <wp:effectExtent l="19050" t="0" r="9024" b="0"/>
            <wp:docPr id="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56" cy="4036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65A">
        <w:t>,</w:t>
      </w:r>
      <w:bookmarkEnd w:id="19"/>
      <w:r w:rsidRPr="0010365A">
        <w:t xml:space="preserve"> </w:t>
      </w:r>
      <w:r w:rsidR="002100C1" w:rsidRPr="0010365A">
        <w:t>где:</w:t>
      </w:r>
    </w:p>
    <w:p w:rsidR="0061542C" w:rsidRPr="0010365A" w:rsidRDefault="004962BE" w:rsidP="0010365A">
      <w:pPr>
        <w:widowControl w:val="0"/>
        <w:ind w:firstLine="567"/>
        <w:jc w:val="both"/>
      </w:pPr>
      <w:r>
        <w:rPr>
          <w:lang w:val="en-US"/>
        </w:rPr>
        <w:t>N</w:t>
      </w:r>
      <w:r w:rsidR="00F05142" w:rsidRPr="00F05142">
        <w:rPr>
          <w:vertAlign w:val="subscript"/>
          <w:lang w:val="en-US"/>
        </w:rPr>
        <w:t>i</w:t>
      </w:r>
      <w:r w:rsidR="00F05142" w:rsidRPr="00F05142">
        <w:rPr>
          <w:vertAlign w:val="subscript"/>
        </w:rPr>
        <w:t>канц</w:t>
      </w:r>
      <w:r w:rsidR="00F05142">
        <w:t xml:space="preserve"> </w:t>
      </w:r>
      <w:r w:rsidR="0061542C" w:rsidRPr="0010365A">
        <w:t>- количество i-гo предмета канцелярских принадлежностей в расчете на основного работника, указанное в таблице №</w:t>
      </w:r>
      <w:r w:rsidR="00B46407" w:rsidRPr="0010365A">
        <w:t>2</w:t>
      </w:r>
      <w:r w:rsidR="00994B4C" w:rsidRPr="0010365A">
        <w:t>6</w:t>
      </w:r>
      <w:r w:rsidR="0061542C" w:rsidRPr="0010365A">
        <w:t>;</w:t>
      </w:r>
    </w:p>
    <w:p w:rsidR="00F05142" w:rsidRDefault="00F05142" w:rsidP="00F05142">
      <w:pPr>
        <w:widowControl w:val="0"/>
        <w:ind w:firstLine="567"/>
        <w:jc w:val="both"/>
      </w:pPr>
      <w:r>
        <w:t>Ч</w:t>
      </w:r>
      <w:r w:rsidRPr="00F05142">
        <w:rPr>
          <w:vertAlign w:val="subscript"/>
        </w:rPr>
        <w:t>оп</w:t>
      </w:r>
      <w:r>
        <w:t xml:space="preserve"> </w:t>
      </w:r>
      <w:r w:rsidR="0061542C" w:rsidRPr="0010365A">
        <w:t>- расчетная численность основных работников, указанная в таблице №</w:t>
      </w:r>
      <w:r w:rsidR="00B46407" w:rsidRPr="0010365A">
        <w:t>2</w:t>
      </w:r>
      <w:r w:rsidR="00994B4C" w:rsidRPr="0010365A">
        <w:t>6</w:t>
      </w:r>
      <w:r w:rsidR="0061542C" w:rsidRPr="0010365A">
        <w:t>;</w:t>
      </w:r>
    </w:p>
    <w:p w:rsidR="007B50A8" w:rsidRPr="00F05142" w:rsidRDefault="00F05142" w:rsidP="00F05142">
      <w:pPr>
        <w:widowControl w:val="0"/>
        <w:ind w:firstLine="567"/>
        <w:jc w:val="both"/>
      </w:pPr>
      <w:r>
        <w:rPr>
          <w:lang w:val="en-US"/>
        </w:rPr>
        <w:t>P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канц</w:t>
      </w:r>
      <w:r>
        <w:t xml:space="preserve"> -</w:t>
      </w:r>
      <w:r w:rsidR="0061542C" w:rsidRPr="00F05142">
        <w:t xml:space="preserve"> цена i-гo предмета канцелярских принадлежностей, указанная в таблице №</w:t>
      </w:r>
      <w:r w:rsidR="00B46407" w:rsidRPr="00F05142">
        <w:t>2</w:t>
      </w:r>
      <w:r w:rsidR="00994B4C" w:rsidRPr="00F05142">
        <w:t>6</w:t>
      </w:r>
      <w:r w:rsidR="0061542C" w:rsidRPr="00F05142">
        <w:t xml:space="preserve">. </w:t>
      </w:r>
    </w:p>
    <w:p w:rsidR="0061542C" w:rsidRPr="0010365A" w:rsidRDefault="0061542C" w:rsidP="0010365A">
      <w:pPr>
        <w:widowControl w:val="0"/>
        <w:jc w:val="right"/>
      </w:pPr>
      <w:r w:rsidRPr="0010365A">
        <w:t>Таблица №</w:t>
      </w:r>
      <w:r w:rsidR="00B46407" w:rsidRPr="0010365A">
        <w:t>2</w:t>
      </w:r>
      <w:r w:rsidR="00994B4C" w:rsidRPr="0010365A">
        <w:t>6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44"/>
        <w:gridCol w:w="3254"/>
        <w:gridCol w:w="709"/>
        <w:gridCol w:w="1839"/>
        <w:gridCol w:w="1703"/>
        <w:gridCol w:w="1805"/>
      </w:tblGrid>
      <w:tr w:rsidR="00C5749D" w:rsidRPr="0010365A" w:rsidTr="00CD2474">
        <w:trPr>
          <w:trHeight w:val="860"/>
        </w:trPr>
        <w:tc>
          <w:tcPr>
            <w:tcW w:w="276" w:type="pct"/>
            <w:shd w:val="clear" w:color="auto" w:fill="auto"/>
            <w:hideMark/>
          </w:tcPr>
          <w:p w:rsidR="00C5749D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№</w:t>
            </w:r>
          </w:p>
          <w:p w:rsidR="00C5749D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п/п</w:t>
            </w:r>
          </w:p>
        </w:tc>
        <w:tc>
          <w:tcPr>
            <w:tcW w:w="1651" w:type="pct"/>
            <w:shd w:val="clear" w:color="auto" w:fill="auto"/>
            <w:hideMark/>
          </w:tcPr>
          <w:p w:rsidR="00C5749D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Наименование</w:t>
            </w:r>
          </w:p>
        </w:tc>
        <w:tc>
          <w:tcPr>
            <w:tcW w:w="360" w:type="pct"/>
            <w:shd w:val="clear" w:color="auto" w:fill="auto"/>
            <w:hideMark/>
          </w:tcPr>
          <w:p w:rsidR="00C5749D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Ед. изм.</w:t>
            </w:r>
          </w:p>
        </w:tc>
        <w:tc>
          <w:tcPr>
            <w:tcW w:w="933" w:type="pct"/>
            <w:shd w:val="clear" w:color="auto" w:fill="auto"/>
            <w:hideMark/>
          </w:tcPr>
          <w:p w:rsidR="00C5749D" w:rsidRPr="0010365A" w:rsidRDefault="00C5749D" w:rsidP="00F05142">
            <w:pPr>
              <w:widowControl w:val="0"/>
              <w:jc w:val="center"/>
              <w:rPr>
                <w:color w:val="000000"/>
              </w:rPr>
            </w:pPr>
            <w:r w:rsidRPr="0010365A">
              <w:t>Расчетная потребность в год на одного сотрудника</w:t>
            </w:r>
          </w:p>
        </w:tc>
        <w:tc>
          <w:tcPr>
            <w:tcW w:w="864" w:type="pct"/>
          </w:tcPr>
          <w:p w:rsidR="00C5749D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t>Расчетная численность основных работников</w:t>
            </w:r>
          </w:p>
        </w:tc>
        <w:tc>
          <w:tcPr>
            <w:tcW w:w="917" w:type="pct"/>
            <w:shd w:val="clear" w:color="auto" w:fill="auto"/>
            <w:hideMark/>
          </w:tcPr>
          <w:p w:rsidR="00C5749D" w:rsidRPr="0010365A" w:rsidRDefault="00C5749D" w:rsidP="00CD2474">
            <w:pPr>
              <w:widowControl w:val="0"/>
              <w:jc w:val="center"/>
              <w:rPr>
                <w:color w:val="000000"/>
              </w:rPr>
            </w:pPr>
            <w:r w:rsidRPr="0010365A">
              <w:t>Цена приобретения за ед.</w:t>
            </w:r>
            <w:r w:rsidR="00CD2474">
              <w:t xml:space="preserve"> </w:t>
            </w:r>
            <w:r w:rsidRPr="0010365A">
              <w:t xml:space="preserve"> (не более), руб.</w:t>
            </w:r>
          </w:p>
        </w:tc>
      </w:tr>
    </w:tbl>
    <w:p w:rsidR="00C5749D" w:rsidRPr="00F05142" w:rsidRDefault="00C5749D" w:rsidP="0010365A">
      <w:pPr>
        <w:widowControl w:val="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4"/>
        <w:gridCol w:w="3260"/>
        <w:gridCol w:w="709"/>
        <w:gridCol w:w="1843"/>
        <w:gridCol w:w="1703"/>
        <w:gridCol w:w="1805"/>
      </w:tblGrid>
      <w:tr w:rsidR="0061542C" w:rsidRPr="0010365A" w:rsidTr="00CD2474">
        <w:trPr>
          <w:trHeight w:val="177"/>
          <w:tblHeader/>
        </w:trPr>
        <w:tc>
          <w:tcPr>
            <w:tcW w:w="271" w:type="pct"/>
            <w:shd w:val="clear" w:color="auto" w:fill="auto"/>
            <w:hideMark/>
          </w:tcPr>
          <w:p w:rsidR="000E7713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4</w:t>
            </w:r>
          </w:p>
        </w:tc>
        <w:tc>
          <w:tcPr>
            <w:tcW w:w="864" w:type="pct"/>
          </w:tcPr>
          <w:p w:rsidR="0061542C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</w:t>
            </w: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C5749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6</w:t>
            </w:r>
          </w:p>
        </w:tc>
      </w:tr>
      <w:tr w:rsidR="0061542C" w:rsidRPr="0010365A" w:rsidTr="00CD2474">
        <w:trPr>
          <w:trHeight w:val="6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А</w:t>
            </w:r>
            <w:r w:rsidR="0061542C" w:rsidRPr="0010365A">
              <w:rPr>
                <w:color w:val="000000"/>
              </w:rPr>
              <w:t>нтистеплер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B0FC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 w:val="restart"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  <w:p w:rsidR="0061542C" w:rsidRPr="0010365A" w:rsidRDefault="007F53E7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7</w:t>
            </w: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70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216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</w:t>
            </w:r>
            <w:r w:rsidR="0061542C" w:rsidRPr="0010365A">
              <w:rPr>
                <w:color w:val="000000"/>
              </w:rPr>
              <w:t xml:space="preserve">лок для записи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E6EF2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</w:t>
            </w:r>
            <w:r w:rsidR="0061542C" w:rsidRPr="0010365A">
              <w:rPr>
                <w:color w:val="000000"/>
              </w:rPr>
              <w:t>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</w:t>
            </w:r>
            <w:r w:rsidR="0061542C" w:rsidRPr="0010365A">
              <w:rPr>
                <w:color w:val="000000"/>
              </w:rPr>
              <w:t>локнот А5 на гребне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B0FC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70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</w:t>
            </w:r>
            <w:r w:rsidR="0061542C" w:rsidRPr="0010365A">
              <w:rPr>
                <w:color w:val="000000"/>
              </w:rPr>
              <w:t xml:space="preserve">умага для факса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B0FC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110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</w:t>
            </w:r>
            <w:r w:rsidR="0061542C" w:rsidRPr="0010365A">
              <w:rPr>
                <w:color w:val="000000"/>
              </w:rPr>
              <w:t>умага офисная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пач.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FE3E14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300,0</w:t>
            </w:r>
          </w:p>
        </w:tc>
      </w:tr>
      <w:tr w:rsidR="00A93BFF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A93BFF" w:rsidRPr="0010365A" w:rsidRDefault="00A93BFF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Булавка</w:t>
            </w:r>
            <w:r w:rsidR="00C05360" w:rsidRPr="0010365A">
              <w:rPr>
                <w:color w:val="000000"/>
              </w:rPr>
              <w:t xml:space="preserve"> 500 шт</w:t>
            </w:r>
          </w:p>
        </w:tc>
        <w:tc>
          <w:tcPr>
            <w:tcW w:w="360" w:type="pct"/>
            <w:shd w:val="clear" w:color="auto" w:fill="auto"/>
            <w:hideMark/>
          </w:tcPr>
          <w:p w:rsidR="00A93BFF" w:rsidRPr="0010365A" w:rsidRDefault="00C05360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уп</w:t>
            </w:r>
          </w:p>
        </w:tc>
        <w:tc>
          <w:tcPr>
            <w:tcW w:w="935" w:type="pct"/>
            <w:shd w:val="clear" w:color="auto" w:fill="auto"/>
            <w:hideMark/>
          </w:tcPr>
          <w:p w:rsidR="00A93BFF" w:rsidRPr="0010365A" w:rsidRDefault="00C0536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0,2</w:t>
            </w:r>
          </w:p>
        </w:tc>
        <w:tc>
          <w:tcPr>
            <w:tcW w:w="864" w:type="pct"/>
            <w:vMerge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A93BFF" w:rsidRPr="0010365A" w:rsidRDefault="00C0536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208,0</w:t>
            </w:r>
          </w:p>
        </w:tc>
      </w:tr>
      <w:tr w:rsidR="00A93BFF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A93BFF" w:rsidRPr="0010365A" w:rsidRDefault="00A93BFF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Бейдж</w:t>
            </w:r>
          </w:p>
        </w:tc>
        <w:tc>
          <w:tcPr>
            <w:tcW w:w="360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</w:t>
            </w:r>
          </w:p>
        </w:tc>
        <w:tc>
          <w:tcPr>
            <w:tcW w:w="935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48,2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Р</w:t>
            </w:r>
            <w:r w:rsidR="0061542C" w:rsidRPr="0010365A">
              <w:rPr>
                <w:color w:val="000000"/>
              </w:rPr>
              <w:t xml:space="preserve">учка гелевая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E6EF2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  <w:r w:rsidR="0061542C" w:rsidRPr="0010365A">
              <w:rPr>
                <w:color w:val="000000"/>
              </w:rPr>
              <w:t>0,0</w:t>
            </w:r>
          </w:p>
        </w:tc>
      </w:tr>
      <w:tr w:rsidR="0061542C" w:rsidRPr="0010365A" w:rsidTr="00CD2474">
        <w:trPr>
          <w:trHeight w:val="11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Д</w:t>
            </w:r>
            <w:r w:rsidR="0061542C" w:rsidRPr="0010365A">
              <w:rPr>
                <w:color w:val="000000"/>
              </w:rPr>
              <w:t>ырокол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B929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40</w:t>
            </w:r>
            <w:r w:rsidR="00FF3716" w:rsidRPr="0010365A">
              <w:rPr>
                <w:color w:val="000000"/>
              </w:rPr>
              <w:t>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10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Е</w:t>
            </w:r>
            <w:r w:rsidR="0061542C" w:rsidRPr="0010365A">
              <w:rPr>
                <w:color w:val="000000"/>
              </w:rPr>
              <w:t xml:space="preserve">жедневник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B929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7F53E7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50</w:t>
            </w:r>
            <w:r w:rsidR="00FF3716" w:rsidRPr="0010365A">
              <w:rPr>
                <w:color w:val="000000"/>
              </w:rPr>
              <w:t>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97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Ж</w:t>
            </w:r>
            <w:r w:rsidR="0061542C" w:rsidRPr="0010365A">
              <w:rPr>
                <w:color w:val="000000"/>
              </w:rPr>
              <w:t xml:space="preserve">урнал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4A11C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</w:t>
            </w:r>
            <w:r w:rsidR="007F53E7" w:rsidRPr="0010365A">
              <w:rPr>
                <w:color w:val="000000"/>
              </w:rPr>
              <w:t>6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200,0</w:t>
            </w:r>
          </w:p>
        </w:tc>
      </w:tr>
      <w:tr w:rsidR="0061542C" w:rsidRPr="0010365A" w:rsidTr="00CD2474">
        <w:trPr>
          <w:trHeight w:val="74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З</w:t>
            </w:r>
            <w:r w:rsidR="0061542C" w:rsidRPr="0010365A">
              <w:rPr>
                <w:color w:val="000000"/>
              </w:rPr>
              <w:t xml:space="preserve">акладки самоклеящ.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50,0</w:t>
            </w:r>
          </w:p>
        </w:tc>
      </w:tr>
      <w:tr w:rsidR="0061542C" w:rsidRPr="0010365A" w:rsidTr="00CD2474">
        <w:trPr>
          <w:trHeight w:val="77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алендарь квартальный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B929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250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6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алендарь настольный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B929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80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арандаш простой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4,</w:t>
            </w:r>
            <w:r w:rsidR="00B929AF"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лей карандаш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B929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169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</w:t>
            </w:r>
            <w:r w:rsidR="0061542C" w:rsidRPr="0010365A">
              <w:rPr>
                <w:color w:val="000000"/>
              </w:rPr>
              <w:t>умага для цвет.струйн. печати А4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пач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600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159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 xml:space="preserve">ороб архивный 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6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FF3716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160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531B11" w:rsidRPr="0010365A" w:rsidTr="00CD2474">
        <w:trPr>
          <w:trHeight w:val="9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531B11" w:rsidRPr="0010365A" w:rsidRDefault="00531B11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531B11" w:rsidRPr="0010365A" w:rsidRDefault="00531B1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Корзина для бумаг</w:t>
            </w:r>
            <w:r w:rsidR="009C5243" w:rsidRPr="0010365A">
              <w:rPr>
                <w:color w:val="000000"/>
              </w:rPr>
              <w:t xml:space="preserve"> </w:t>
            </w:r>
          </w:p>
        </w:tc>
        <w:tc>
          <w:tcPr>
            <w:tcW w:w="360" w:type="pct"/>
            <w:shd w:val="clear" w:color="auto" w:fill="auto"/>
            <w:hideMark/>
          </w:tcPr>
          <w:p w:rsidR="00531B11" w:rsidRPr="0010365A" w:rsidRDefault="00531B1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531B11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531B11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531B11" w:rsidRPr="0010365A" w:rsidRDefault="00531B1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150,00</w:t>
            </w:r>
          </w:p>
        </w:tc>
      </w:tr>
      <w:tr w:rsidR="0061542C" w:rsidRPr="0010365A" w:rsidTr="00CD2474">
        <w:trPr>
          <w:trHeight w:val="20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Б</w:t>
            </w:r>
            <w:r w:rsidR="0061542C" w:rsidRPr="0010365A">
              <w:rPr>
                <w:color w:val="000000"/>
              </w:rPr>
              <w:t>умага офисная А3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пач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0,1</w:t>
            </w:r>
            <w:r w:rsidR="00C10652"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600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339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орректирующая жидкость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C10652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раска штемпельная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0,1</w:t>
            </w:r>
            <w:r w:rsidR="00C10652"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Л</w:t>
            </w:r>
            <w:r w:rsidR="0061542C" w:rsidRPr="0010365A">
              <w:rPr>
                <w:color w:val="000000"/>
              </w:rPr>
              <w:t>инейка 30 см пластмасс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C10652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45</w:t>
            </w:r>
            <w:r w:rsidR="0061542C" w:rsidRPr="0010365A">
              <w:rPr>
                <w:color w:val="000000"/>
              </w:rPr>
              <w:t>,0</w:t>
            </w:r>
          </w:p>
        </w:tc>
      </w:tr>
      <w:tr w:rsidR="00A93BFF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A93BFF" w:rsidRPr="0010365A" w:rsidRDefault="00A93BFF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Лента корректирующая</w:t>
            </w:r>
          </w:p>
        </w:tc>
        <w:tc>
          <w:tcPr>
            <w:tcW w:w="360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</w:t>
            </w:r>
          </w:p>
        </w:tc>
        <w:tc>
          <w:tcPr>
            <w:tcW w:w="935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0,5</w:t>
            </w:r>
          </w:p>
        </w:tc>
        <w:tc>
          <w:tcPr>
            <w:tcW w:w="864" w:type="pct"/>
            <w:vMerge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A93BFF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25,0</w:t>
            </w:r>
          </w:p>
        </w:tc>
      </w:tr>
      <w:tr w:rsidR="0061542C" w:rsidRPr="0010365A" w:rsidTr="00CD2474">
        <w:trPr>
          <w:trHeight w:val="29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алька А4 для лазерной печати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пач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</w:t>
            </w:r>
            <w:r w:rsidR="00C10652" w:rsidRPr="0010365A">
              <w:rPr>
                <w:color w:val="000000"/>
              </w:rPr>
              <w:t>30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500,0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Р</w:t>
            </w:r>
            <w:r w:rsidR="0061542C" w:rsidRPr="0010365A">
              <w:rPr>
                <w:color w:val="000000"/>
              </w:rPr>
              <w:t>олик для факса 210мм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рул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</w:t>
            </w:r>
            <w:r w:rsidR="00C10652" w:rsidRPr="0010365A">
              <w:rPr>
                <w:color w:val="000000"/>
              </w:rPr>
              <w:t>43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100,0</w:t>
            </w:r>
          </w:p>
        </w:tc>
      </w:tr>
      <w:tr w:rsidR="0061542C" w:rsidRPr="0010365A" w:rsidTr="00CD2474">
        <w:trPr>
          <w:trHeight w:val="2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ind w:right="-108"/>
              <w:rPr>
                <w:color w:val="000000"/>
              </w:rPr>
            </w:pPr>
            <w:r w:rsidRPr="0010365A">
              <w:rPr>
                <w:color w:val="000000"/>
              </w:rPr>
              <w:t>М</w:t>
            </w:r>
            <w:r w:rsidR="0061542C" w:rsidRPr="0010365A">
              <w:rPr>
                <w:color w:val="000000"/>
              </w:rPr>
              <w:t>ультифора (папка-файл)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A64C34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C10652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7</w:t>
            </w:r>
            <w:r w:rsidR="009362DC" w:rsidRPr="0010365A">
              <w:rPr>
                <w:color w:val="000000"/>
              </w:rPr>
              <w:t>,0</w:t>
            </w:r>
          </w:p>
        </w:tc>
      </w:tr>
      <w:tr w:rsidR="00CA7D69" w:rsidRPr="0010365A" w:rsidTr="00CD2474">
        <w:trPr>
          <w:trHeight w:val="20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CA7D69" w:rsidRPr="0010365A" w:rsidRDefault="00CA7D69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CA7D69" w:rsidRPr="0010365A" w:rsidRDefault="00CA7D69" w:rsidP="0010365A">
            <w:pPr>
              <w:widowControl w:val="0"/>
              <w:ind w:right="-108"/>
              <w:rPr>
                <w:color w:val="000000"/>
              </w:rPr>
            </w:pPr>
            <w:r w:rsidRPr="0010365A">
              <w:rPr>
                <w:color w:val="000000"/>
              </w:rPr>
              <w:t>Маркер</w:t>
            </w:r>
          </w:p>
        </w:tc>
        <w:tc>
          <w:tcPr>
            <w:tcW w:w="360" w:type="pct"/>
            <w:shd w:val="clear" w:color="auto" w:fill="auto"/>
            <w:hideMark/>
          </w:tcPr>
          <w:p w:rsidR="00CA7D69" w:rsidRPr="0010365A" w:rsidRDefault="00CA7D69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CA7D69" w:rsidRPr="0010365A" w:rsidRDefault="00CA7D69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2,3</w:t>
            </w:r>
          </w:p>
        </w:tc>
        <w:tc>
          <w:tcPr>
            <w:tcW w:w="864" w:type="pct"/>
            <w:vMerge/>
          </w:tcPr>
          <w:p w:rsidR="00CA7D69" w:rsidRPr="0010365A" w:rsidRDefault="00CA7D69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CA7D69" w:rsidRPr="0010365A" w:rsidRDefault="00CA7D69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26,0</w:t>
            </w:r>
          </w:p>
        </w:tc>
      </w:tr>
      <w:tr w:rsidR="0061542C" w:rsidRPr="0010365A" w:rsidTr="00CD2474">
        <w:trPr>
          <w:trHeight w:val="112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Н</w:t>
            </w:r>
            <w:r w:rsidR="0061542C" w:rsidRPr="0010365A">
              <w:rPr>
                <w:color w:val="000000"/>
              </w:rPr>
              <w:t xml:space="preserve">ож </w:t>
            </w:r>
            <w:r w:rsidR="00C10652" w:rsidRPr="0010365A">
              <w:rPr>
                <w:color w:val="000000"/>
              </w:rPr>
              <w:t>канцелярский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C10652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8</w:t>
            </w:r>
            <w:r w:rsidR="0061542C" w:rsidRPr="0010365A">
              <w:rPr>
                <w:color w:val="000000"/>
              </w:rPr>
              <w:t>0,0</w:t>
            </w:r>
          </w:p>
        </w:tc>
      </w:tr>
      <w:tr w:rsidR="0061542C" w:rsidRPr="0010365A" w:rsidTr="00CD2474">
        <w:trPr>
          <w:trHeight w:val="102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Н</w:t>
            </w:r>
            <w:r w:rsidR="0061542C" w:rsidRPr="0010365A">
              <w:rPr>
                <w:color w:val="000000"/>
              </w:rPr>
              <w:t>ожницы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1,</w:t>
            </w:r>
            <w:r w:rsidR="00785DAD" w:rsidRPr="0010365A">
              <w:rPr>
                <w:color w:val="000000"/>
              </w:rPr>
              <w:t>43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</w:t>
            </w:r>
            <w:r w:rsidR="0061542C" w:rsidRPr="0010365A">
              <w:rPr>
                <w:color w:val="000000"/>
              </w:rPr>
              <w:t>лей силикатный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785DA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30,0</w:t>
            </w:r>
          </w:p>
        </w:tc>
      </w:tr>
      <w:tr w:rsidR="0061542C" w:rsidRPr="0010365A" w:rsidTr="00CD2474">
        <w:trPr>
          <w:trHeight w:val="82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</w:t>
            </w:r>
            <w:r w:rsidR="0061542C" w:rsidRPr="0010365A">
              <w:rPr>
                <w:color w:val="000000"/>
              </w:rPr>
              <w:t>апка - планшет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</w:t>
            </w:r>
            <w:r w:rsidR="00785DAD" w:rsidRPr="0010365A">
              <w:rPr>
                <w:color w:val="000000"/>
              </w:rPr>
              <w:t>30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220,0</w:t>
            </w:r>
          </w:p>
        </w:tc>
      </w:tr>
      <w:tr w:rsidR="009D4769" w:rsidRPr="0010365A" w:rsidTr="00CD2474">
        <w:trPr>
          <w:trHeight w:val="57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9D4769" w:rsidRPr="0010365A" w:rsidRDefault="009D4769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9D4769" w:rsidRPr="0010365A" w:rsidRDefault="009D4769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Пленка для ламинирования</w:t>
            </w:r>
          </w:p>
        </w:tc>
        <w:tc>
          <w:tcPr>
            <w:tcW w:w="360" w:type="pct"/>
            <w:shd w:val="clear" w:color="auto" w:fill="auto"/>
            <w:hideMark/>
          </w:tcPr>
          <w:p w:rsidR="009D4769" w:rsidRPr="0010365A" w:rsidRDefault="003D3EDA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уп.</w:t>
            </w:r>
          </w:p>
        </w:tc>
        <w:tc>
          <w:tcPr>
            <w:tcW w:w="935" w:type="pct"/>
            <w:shd w:val="clear" w:color="auto" w:fill="auto"/>
            <w:hideMark/>
          </w:tcPr>
          <w:p w:rsidR="009D4769" w:rsidRPr="0010365A" w:rsidRDefault="003D3EDA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0,2</w:t>
            </w:r>
          </w:p>
        </w:tc>
        <w:tc>
          <w:tcPr>
            <w:tcW w:w="864" w:type="pct"/>
            <w:vMerge/>
          </w:tcPr>
          <w:p w:rsidR="009D4769" w:rsidRPr="0010365A" w:rsidRDefault="009D4769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9D4769" w:rsidRPr="0010365A" w:rsidRDefault="003D3EDA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573,0</w:t>
            </w:r>
          </w:p>
        </w:tc>
      </w:tr>
      <w:tr w:rsidR="0061542C" w:rsidRPr="0010365A" w:rsidTr="00CD2474">
        <w:trPr>
          <w:trHeight w:val="345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</w:t>
            </w:r>
            <w:r w:rsidR="0061542C" w:rsidRPr="0010365A">
              <w:rPr>
                <w:color w:val="000000"/>
              </w:rPr>
              <w:t>апка для бумаг пластик с зажимом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41550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</w:t>
            </w:r>
            <w:r w:rsidR="00785DAD" w:rsidRPr="0010365A">
              <w:rPr>
                <w:color w:val="000000"/>
              </w:rPr>
              <w:t>72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180,0</w:t>
            </w:r>
          </w:p>
        </w:tc>
      </w:tr>
      <w:tr w:rsidR="00944CE3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944CE3" w:rsidRPr="0010365A" w:rsidRDefault="00944CE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944CE3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Папка файловая</w:t>
            </w:r>
          </w:p>
        </w:tc>
        <w:tc>
          <w:tcPr>
            <w:tcW w:w="360" w:type="pct"/>
            <w:shd w:val="clear" w:color="auto" w:fill="auto"/>
            <w:hideMark/>
          </w:tcPr>
          <w:p w:rsidR="00944CE3" w:rsidRPr="0010365A" w:rsidRDefault="00A93BFF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</w:t>
            </w:r>
          </w:p>
        </w:tc>
        <w:tc>
          <w:tcPr>
            <w:tcW w:w="935" w:type="pct"/>
            <w:shd w:val="clear" w:color="auto" w:fill="auto"/>
            <w:hideMark/>
          </w:tcPr>
          <w:p w:rsidR="00944CE3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0,2</w:t>
            </w:r>
          </w:p>
        </w:tc>
        <w:tc>
          <w:tcPr>
            <w:tcW w:w="864" w:type="pct"/>
            <w:vMerge/>
          </w:tcPr>
          <w:p w:rsidR="00944CE3" w:rsidRPr="0010365A" w:rsidRDefault="00944CE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944CE3" w:rsidRPr="0010365A" w:rsidRDefault="00A93BF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124,0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</w:t>
            </w:r>
            <w:r w:rsidR="0061542C" w:rsidRPr="0010365A">
              <w:rPr>
                <w:color w:val="000000"/>
              </w:rPr>
              <w:t>апка регистратор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785DAD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220,0</w:t>
            </w:r>
          </w:p>
        </w:tc>
      </w:tr>
      <w:tr w:rsidR="0061542C" w:rsidRPr="0010365A" w:rsidTr="00CD2474">
        <w:trPr>
          <w:trHeight w:val="10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</w:t>
            </w:r>
            <w:r w:rsidR="0061542C" w:rsidRPr="0010365A">
              <w:rPr>
                <w:color w:val="000000"/>
              </w:rPr>
              <w:t>апка-уголок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DF0D0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  <w:r w:rsidR="00D0778D"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15,0</w:t>
            </w:r>
          </w:p>
        </w:tc>
      </w:tr>
      <w:tr w:rsidR="0061542C" w:rsidRPr="0010365A" w:rsidTr="00CD2474">
        <w:trPr>
          <w:trHeight w:val="340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830FD6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</w:t>
            </w:r>
            <w:r w:rsidR="0061542C" w:rsidRPr="0010365A">
              <w:rPr>
                <w:color w:val="000000"/>
              </w:rPr>
              <w:t>ланинг датирован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B0FC1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1,0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0468FA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7</w:t>
            </w:r>
            <w:r w:rsidR="009362DC" w:rsidRPr="0010365A">
              <w:rPr>
                <w:color w:val="000000"/>
              </w:rPr>
              <w:t>00,0</w:t>
            </w:r>
          </w:p>
        </w:tc>
      </w:tr>
      <w:tr w:rsidR="0061542C" w:rsidRPr="0010365A" w:rsidTr="00CD2474">
        <w:trPr>
          <w:trHeight w:val="217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</w:t>
            </w:r>
            <w:r w:rsidR="0061542C" w:rsidRPr="0010365A">
              <w:rPr>
                <w:color w:val="000000"/>
              </w:rPr>
              <w:t>одушка штемпельная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530B3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0,1</w:t>
            </w:r>
            <w:r w:rsidR="001B0FC1"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140,0</w:t>
            </w:r>
          </w:p>
        </w:tc>
      </w:tr>
      <w:tr w:rsidR="0061542C" w:rsidRPr="0010365A" w:rsidTr="00CD2474">
        <w:trPr>
          <w:trHeight w:val="152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Л</w:t>
            </w:r>
            <w:r w:rsidR="0061542C" w:rsidRPr="0010365A">
              <w:rPr>
                <w:color w:val="000000"/>
              </w:rPr>
              <w:t>астик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0468FA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30,0</w:t>
            </w:r>
          </w:p>
        </w:tc>
      </w:tr>
      <w:tr w:rsidR="0061542C" w:rsidRPr="0010365A" w:rsidTr="00CD2474">
        <w:trPr>
          <w:trHeight w:val="228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Р</w:t>
            </w:r>
            <w:r w:rsidR="0061542C" w:rsidRPr="0010365A">
              <w:rPr>
                <w:color w:val="000000"/>
              </w:rPr>
              <w:t>учка шариковая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7F53E7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25</w:t>
            </w:r>
            <w:r w:rsidR="000B5DA6" w:rsidRPr="0010365A">
              <w:rPr>
                <w:color w:val="000000"/>
              </w:rPr>
              <w:t>,00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BC78DB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213,0</w:t>
            </w:r>
          </w:p>
        </w:tc>
      </w:tr>
      <w:tr w:rsidR="0061542C" w:rsidRPr="0010365A" w:rsidTr="00CD2474">
        <w:trPr>
          <w:trHeight w:val="303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CD2474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>кобы для степлера № 10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пач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0468FA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25,0</w:t>
            </w:r>
          </w:p>
        </w:tc>
      </w:tr>
      <w:tr w:rsidR="0061542C" w:rsidRPr="0010365A" w:rsidTr="00CD2474">
        <w:trPr>
          <w:trHeight w:val="155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CD2474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 xml:space="preserve">кобы для степлера  № </w:t>
            </w:r>
            <w:r w:rsidR="002100C1" w:rsidRPr="0010365A">
              <w:rPr>
                <w:color w:val="000000"/>
              </w:rPr>
              <w:t>2</w:t>
            </w:r>
            <w:r w:rsidR="0061542C" w:rsidRPr="0010365A">
              <w:rPr>
                <w:color w:val="000000"/>
              </w:rPr>
              <w:t>4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пач.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0468FA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35,0</w:t>
            </w:r>
          </w:p>
        </w:tc>
      </w:tr>
      <w:tr w:rsidR="0061542C" w:rsidRPr="0010365A" w:rsidTr="00CD2474">
        <w:trPr>
          <w:trHeight w:val="266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CD2474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 xml:space="preserve">коросшиватель </w:t>
            </w:r>
            <w:r w:rsidR="004E3EB9" w:rsidRPr="0010365A">
              <w:rPr>
                <w:color w:val="000000"/>
              </w:rPr>
              <w:t>Дело</w:t>
            </w:r>
            <w:r w:rsidR="00CD2474">
              <w:rPr>
                <w:color w:val="000000"/>
              </w:rPr>
              <w:t>,</w:t>
            </w:r>
            <w:r w:rsidR="0061542C" w:rsidRPr="0010365A">
              <w:rPr>
                <w:color w:val="000000"/>
              </w:rPr>
              <w:t xml:space="preserve">картон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4E3EB9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  <w:r w:rsidR="000468FA" w:rsidRPr="0010365A">
              <w:rPr>
                <w:color w:val="000000"/>
              </w:rPr>
              <w:t>0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>коросшиватель (пластик.)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04412B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35,0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 xml:space="preserve">котч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04412B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825509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</w:t>
            </w:r>
            <w:r w:rsidR="009362DC" w:rsidRPr="0010365A">
              <w:rPr>
                <w:color w:val="000000"/>
              </w:rPr>
              <w:t>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 xml:space="preserve">крепки 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уп.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94471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7F53E7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100</w:t>
            </w:r>
            <w:r w:rsidR="009362D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>теплер № 10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94471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25</w:t>
            </w:r>
            <w:r w:rsidR="009362DC" w:rsidRPr="0010365A">
              <w:rPr>
                <w:color w:val="000000"/>
              </w:rPr>
              <w:t>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>теплер № 24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94471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</w:t>
            </w:r>
            <w:r w:rsidR="009362DC" w:rsidRPr="0010365A">
              <w:rPr>
                <w:color w:val="000000"/>
              </w:rPr>
              <w:t>00,0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</w:t>
            </w:r>
            <w:r w:rsidR="0061542C" w:rsidRPr="0010365A">
              <w:rPr>
                <w:color w:val="000000"/>
              </w:rPr>
              <w:t>тержень синий шарик.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</w:t>
            </w:r>
            <w:r w:rsidR="009362D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Т</w:t>
            </w:r>
            <w:r w:rsidR="0061542C" w:rsidRPr="0010365A">
              <w:rPr>
                <w:color w:val="000000"/>
              </w:rPr>
              <w:t>етрадь 18 л.</w:t>
            </w:r>
          </w:p>
        </w:tc>
        <w:tc>
          <w:tcPr>
            <w:tcW w:w="360" w:type="pct"/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</w:t>
            </w:r>
            <w:r w:rsidR="009362DC" w:rsidRPr="0010365A">
              <w:rPr>
                <w:color w:val="000000"/>
              </w:rPr>
              <w:t>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Т</w:t>
            </w:r>
            <w:r w:rsidR="0061542C" w:rsidRPr="0010365A">
              <w:rPr>
                <w:color w:val="000000"/>
              </w:rPr>
              <w:t>етрадь 96 л.(А4)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1542C" w:rsidRPr="0010365A" w:rsidRDefault="00DF555B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0,58</w:t>
            </w:r>
          </w:p>
        </w:tc>
        <w:tc>
          <w:tcPr>
            <w:tcW w:w="864" w:type="pct"/>
            <w:vMerge/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9362DC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  <w:r w:rsidR="001D22AF" w:rsidRPr="0010365A">
              <w:rPr>
                <w:color w:val="000000"/>
              </w:rPr>
              <w:t>5</w:t>
            </w:r>
            <w:r w:rsidRPr="0010365A">
              <w:rPr>
                <w:color w:val="000000"/>
              </w:rPr>
              <w:t>0,0</w:t>
            </w:r>
          </w:p>
        </w:tc>
      </w:tr>
      <w:tr w:rsidR="0061542C" w:rsidRPr="0010365A" w:rsidTr="00CD2474">
        <w:trPr>
          <w:trHeight w:val="5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2C" w:rsidRPr="0010365A" w:rsidRDefault="00D21F21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Т</w:t>
            </w:r>
            <w:r w:rsidR="0061542C" w:rsidRPr="0010365A">
              <w:rPr>
                <w:color w:val="000000"/>
              </w:rPr>
              <w:t>очилка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2C" w:rsidRPr="0010365A" w:rsidRDefault="0061542C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42C" w:rsidRPr="0010365A" w:rsidRDefault="001D22AF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  <w:tcBorders>
              <w:left w:val="single" w:sz="4" w:space="0" w:color="auto"/>
            </w:tcBorders>
          </w:tcPr>
          <w:p w:rsidR="0061542C" w:rsidRPr="0010365A" w:rsidRDefault="0061542C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61542C" w:rsidRPr="0010365A" w:rsidRDefault="005D2F59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  <w:r w:rsidR="001D22AF" w:rsidRPr="0010365A">
              <w:rPr>
                <w:color w:val="000000"/>
              </w:rPr>
              <w:t>5</w:t>
            </w:r>
            <w:r w:rsidRPr="0010365A">
              <w:rPr>
                <w:color w:val="000000"/>
              </w:rPr>
              <w:t>0,0</w:t>
            </w:r>
          </w:p>
        </w:tc>
      </w:tr>
      <w:tr w:rsidR="000E7713" w:rsidRPr="0010365A" w:rsidTr="00CD2474">
        <w:trPr>
          <w:trHeight w:val="5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Табличка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</w:t>
            </w:r>
          </w:p>
        </w:tc>
        <w:tc>
          <w:tcPr>
            <w:tcW w:w="864" w:type="pct"/>
            <w:vMerge w:val="restart"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1200,00</w:t>
            </w:r>
          </w:p>
        </w:tc>
      </w:tr>
      <w:tr w:rsidR="000E7713" w:rsidRPr="0010365A" w:rsidTr="00CD2474">
        <w:trPr>
          <w:trHeight w:val="5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Скрепочница магнитная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150,00</w:t>
            </w:r>
          </w:p>
        </w:tc>
      </w:tr>
      <w:tr w:rsidR="000E7713" w:rsidRPr="0010365A" w:rsidTr="00CD2474">
        <w:trPr>
          <w:trHeight w:val="33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CD2474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Подставка для пишущих принадлежностей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200,00</w:t>
            </w:r>
          </w:p>
        </w:tc>
      </w:tr>
      <w:tr w:rsidR="000E7713" w:rsidRPr="0010365A" w:rsidTr="00CD2474">
        <w:trPr>
          <w:trHeight w:val="330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Набор  для канц. принадлежностей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500,00</w:t>
            </w:r>
          </w:p>
        </w:tc>
      </w:tr>
      <w:tr w:rsidR="000E7713" w:rsidRPr="0010365A" w:rsidTr="00CD2474">
        <w:trPr>
          <w:trHeight w:val="5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 xml:space="preserve">Скотч 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30,00</w:t>
            </w:r>
          </w:p>
        </w:tc>
      </w:tr>
      <w:tr w:rsidR="000E7713" w:rsidRPr="0010365A" w:rsidTr="00CD2474">
        <w:trPr>
          <w:trHeight w:val="5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Папка с завязками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15,00</w:t>
            </w:r>
          </w:p>
        </w:tc>
      </w:tr>
      <w:tr w:rsidR="000E7713" w:rsidRPr="0010365A" w:rsidTr="00CD2474">
        <w:trPr>
          <w:trHeight w:val="51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 xml:space="preserve">Шило 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0,3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200,00</w:t>
            </w:r>
          </w:p>
        </w:tc>
      </w:tr>
      <w:tr w:rsidR="000E7713" w:rsidRPr="0010365A" w:rsidTr="00CD2474">
        <w:trPr>
          <w:trHeight w:val="156"/>
        </w:trPr>
        <w:tc>
          <w:tcPr>
            <w:tcW w:w="27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713" w:rsidRPr="0010365A" w:rsidRDefault="000E7713" w:rsidP="0010365A">
            <w:pPr>
              <w:pStyle w:val="a5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Папка-портфель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шт.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0,15</w:t>
            </w:r>
          </w:p>
        </w:tc>
        <w:tc>
          <w:tcPr>
            <w:tcW w:w="864" w:type="pct"/>
            <w:vMerge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7" w:type="pct"/>
            <w:shd w:val="clear" w:color="auto" w:fill="auto"/>
            <w:hideMark/>
          </w:tcPr>
          <w:p w:rsidR="000E7713" w:rsidRPr="0010365A" w:rsidRDefault="000E7713" w:rsidP="0010365A">
            <w:pPr>
              <w:widowControl w:val="0"/>
              <w:jc w:val="center"/>
              <w:rPr>
                <w:color w:val="000000"/>
              </w:rPr>
            </w:pPr>
            <w:r w:rsidRPr="0010365A">
              <w:rPr>
                <w:color w:val="000000"/>
              </w:rPr>
              <w:t>1000,00</w:t>
            </w:r>
          </w:p>
        </w:tc>
      </w:tr>
    </w:tbl>
    <w:p w:rsidR="0061542C" w:rsidRPr="0010365A" w:rsidRDefault="0061542C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Канцелярские принадлежности,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</w:t>
      </w:r>
      <w:r w:rsidR="006923B2" w:rsidRPr="0010365A">
        <w:rPr>
          <w:rFonts w:ascii="Times New Roman" w:hAnsi="Times New Roman" w:cs="Times New Roman"/>
          <w:sz w:val="24"/>
          <w:szCs w:val="24"/>
        </w:rPr>
        <w:t>начальником управления</w:t>
      </w:r>
      <w:r w:rsidRPr="0010365A">
        <w:rPr>
          <w:rFonts w:ascii="Times New Roman" w:hAnsi="Times New Roman" w:cs="Times New Roman"/>
          <w:sz w:val="24"/>
          <w:szCs w:val="24"/>
        </w:rPr>
        <w:t xml:space="preserve"> в пределах</w:t>
      </w:r>
      <w:r w:rsidR="00883FC3" w:rsidRPr="0010365A">
        <w:rPr>
          <w:rFonts w:ascii="Times New Roman" w:hAnsi="Times New Roman" w:cs="Times New Roman"/>
          <w:sz w:val="24"/>
          <w:szCs w:val="24"/>
        </w:rPr>
        <w:t>,</w:t>
      </w:r>
      <w:r w:rsidRPr="0010365A">
        <w:rPr>
          <w:rFonts w:ascii="Times New Roman" w:hAnsi="Times New Roman" w:cs="Times New Roman"/>
          <w:sz w:val="24"/>
          <w:szCs w:val="24"/>
        </w:rPr>
        <w:t xml:space="preserve"> утвержденных на эти цели лимитов бюджетных обязательств.</w:t>
      </w:r>
    </w:p>
    <w:p w:rsidR="0061542C" w:rsidRPr="0010365A" w:rsidRDefault="009F7914" w:rsidP="0010365A">
      <w:pPr>
        <w:widowControl w:val="0"/>
        <w:autoSpaceDE w:val="0"/>
        <w:autoSpaceDN w:val="0"/>
        <w:adjustRightInd w:val="0"/>
        <w:ind w:firstLine="567"/>
        <w:jc w:val="both"/>
      </w:pPr>
      <w:r w:rsidRPr="0010365A">
        <w:t>2.</w:t>
      </w:r>
      <w:r w:rsidR="00994B4C" w:rsidRPr="0010365A">
        <w:t>6</w:t>
      </w:r>
      <w:r w:rsidRPr="0010365A">
        <w:t xml:space="preserve">.2. </w:t>
      </w:r>
      <w:r w:rsidR="00137633" w:rsidRPr="0010365A">
        <w:t>Норматив з</w:t>
      </w:r>
      <w:r w:rsidR="0061542C" w:rsidRPr="0010365A">
        <w:t xml:space="preserve">атрат на приобретение хозяйственных товаров и принадлежностей </w:t>
      </w:r>
      <w:r w:rsidR="00F05142">
        <w:lastRenderedPageBreak/>
        <w:t>(З</w:t>
      </w:r>
      <w:r w:rsidR="00F05142" w:rsidRPr="00F05142">
        <w:rPr>
          <w:vertAlign w:val="subscript"/>
        </w:rPr>
        <w:t>хп</w:t>
      </w:r>
      <w:r w:rsidR="0061542C" w:rsidRPr="0010365A">
        <w:t>) определяются по формуле:</w:t>
      </w:r>
    </w:p>
    <w:p w:rsidR="00B039FA" w:rsidRPr="0010365A" w:rsidRDefault="00DC0A95" w:rsidP="0010365A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</w:rPr>
        <w:pict>
          <v:shape id="_x0000_s1036" type="#_x0000_t202" style="position:absolute;left:0;text-align:left;margin-left:293.7pt;margin-top:13.5pt;width:50.5pt;height:24.75pt;z-index:251661312;mso-width-relative:margin;mso-height-relative:margin" stroked="f">
            <v:textbox style="mso-next-textbox:#_x0000_s1036">
              <w:txbxContent>
                <w:p w:rsidR="007E048E" w:rsidRPr="00F05142" w:rsidRDefault="007E048E" w:rsidP="008B3158">
                  <w:r w:rsidRPr="00F05142">
                    <w:t>, где:</w:t>
                  </w:r>
                </w:p>
              </w:txbxContent>
            </v:textbox>
          </v:shape>
        </w:pict>
      </w:r>
      <w:r w:rsidR="0061542C" w:rsidRPr="0010365A">
        <w:rPr>
          <w:noProof/>
        </w:rPr>
        <w:drawing>
          <wp:inline distT="0" distB="0" distL="0" distR="0">
            <wp:extent cx="1257935" cy="577850"/>
            <wp:effectExtent l="0" t="0" r="0" b="0"/>
            <wp:docPr id="2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2C" w:rsidRPr="0010365A" w:rsidRDefault="00F05142" w:rsidP="0010365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val="en-US"/>
        </w:rPr>
        <w:t>P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хп</w:t>
      </w:r>
      <w:r w:rsidR="0061542C" w:rsidRPr="0010365A">
        <w:t>- цена i-й единицы хозяйственных товаров и принадлежностей в соответствии с нормативами, указанными в таблице №</w:t>
      </w:r>
      <w:r w:rsidR="00994B4C" w:rsidRPr="0010365A">
        <w:t>27</w:t>
      </w:r>
      <w:r w:rsidR="0061542C" w:rsidRPr="0010365A">
        <w:t>;</w:t>
      </w:r>
    </w:p>
    <w:p w:rsidR="0061542C" w:rsidRPr="0010365A" w:rsidRDefault="00F05142" w:rsidP="0010365A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val="en-US"/>
        </w:rPr>
        <w:t>Q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хп</w:t>
      </w:r>
      <w:r w:rsidR="0061542C" w:rsidRPr="0010365A">
        <w:t>- количество i-го хозяйственного товара и принадлежности в соответствии с нормативами, указанными в таблице №</w:t>
      </w:r>
      <w:r w:rsidR="00572F29" w:rsidRPr="0010365A">
        <w:t>2</w:t>
      </w:r>
      <w:r w:rsidR="00994B4C" w:rsidRPr="0010365A">
        <w:t>7</w:t>
      </w:r>
      <w:r w:rsidR="0061542C" w:rsidRPr="0010365A">
        <w:t>.</w:t>
      </w:r>
    </w:p>
    <w:p w:rsidR="0061542C" w:rsidRPr="0010365A" w:rsidRDefault="0061542C" w:rsidP="0010365A">
      <w:pPr>
        <w:widowControl w:val="0"/>
        <w:autoSpaceDE w:val="0"/>
        <w:autoSpaceDN w:val="0"/>
        <w:adjustRightInd w:val="0"/>
        <w:ind w:firstLine="720"/>
        <w:jc w:val="right"/>
      </w:pPr>
      <w:r w:rsidRPr="0010365A">
        <w:tab/>
      </w:r>
      <w:r w:rsidRPr="0010365A">
        <w:tab/>
      </w:r>
      <w:r w:rsidR="002100C1" w:rsidRPr="0010365A">
        <w:t xml:space="preserve"> </w:t>
      </w:r>
      <w:r w:rsidRPr="0010365A">
        <w:t>Таблица №</w:t>
      </w:r>
      <w:r w:rsidR="007B31DB" w:rsidRPr="0010365A">
        <w:t>2</w:t>
      </w:r>
      <w:r w:rsidR="00994B4C" w:rsidRPr="0010365A">
        <w:t>7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671"/>
        <w:gridCol w:w="708"/>
        <w:gridCol w:w="1640"/>
        <w:gridCol w:w="2189"/>
      </w:tblGrid>
      <w:tr w:rsidR="00C5749D" w:rsidRPr="0010365A" w:rsidTr="00CD2474">
        <w:tc>
          <w:tcPr>
            <w:tcW w:w="277" w:type="pct"/>
          </w:tcPr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396" w:type="pct"/>
          </w:tcPr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363" w:type="pct"/>
          </w:tcPr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Ед.</w:t>
            </w:r>
          </w:p>
        </w:tc>
        <w:tc>
          <w:tcPr>
            <w:tcW w:w="841" w:type="pct"/>
          </w:tcPr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</w:t>
            </w:r>
          </w:p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в год, шт.</w:t>
            </w:r>
          </w:p>
        </w:tc>
        <w:tc>
          <w:tcPr>
            <w:tcW w:w="1123" w:type="pct"/>
          </w:tcPr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C5749D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(не более), руб.</w:t>
            </w:r>
          </w:p>
        </w:tc>
      </w:tr>
    </w:tbl>
    <w:p w:rsidR="00C5749D" w:rsidRPr="00F05142" w:rsidRDefault="00C5749D" w:rsidP="0010365A">
      <w:pPr>
        <w:widowControl w:val="0"/>
        <w:autoSpaceDE w:val="0"/>
        <w:autoSpaceDN w:val="0"/>
        <w:adjustRightInd w:val="0"/>
        <w:ind w:firstLine="720"/>
        <w:jc w:val="right"/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4676"/>
        <w:gridCol w:w="708"/>
        <w:gridCol w:w="1640"/>
        <w:gridCol w:w="2189"/>
      </w:tblGrid>
      <w:tr w:rsidR="0061542C" w:rsidRPr="0010365A" w:rsidTr="00CD2474">
        <w:trPr>
          <w:tblHeader/>
        </w:trPr>
        <w:tc>
          <w:tcPr>
            <w:tcW w:w="274" w:type="pct"/>
          </w:tcPr>
          <w:p w:rsidR="000E7713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2398" w:type="pct"/>
          </w:tcPr>
          <w:p w:rsidR="0061542C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363" w:type="pct"/>
          </w:tcPr>
          <w:p w:rsidR="0061542C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841" w:type="pct"/>
          </w:tcPr>
          <w:p w:rsidR="0061542C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123" w:type="pct"/>
          </w:tcPr>
          <w:p w:rsidR="0061542C" w:rsidRPr="0010365A" w:rsidRDefault="00C5749D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</w:tr>
      <w:tr w:rsidR="0061542C" w:rsidRPr="0010365A" w:rsidTr="00CD2474">
        <w:tc>
          <w:tcPr>
            <w:tcW w:w="274" w:type="pct"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61542C" w:rsidRPr="0010365A" w:rsidRDefault="0061542C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Батарейка АА </w:t>
            </w:r>
            <w:r w:rsidRPr="0010365A">
              <w:rPr>
                <w:lang w:val="en-US"/>
              </w:rPr>
              <w:t>LR</w:t>
            </w:r>
            <w:r w:rsidRPr="0010365A">
              <w:t>6 (12 шт в уп</w:t>
            </w:r>
            <w:r w:rsidR="00143625" w:rsidRPr="0010365A">
              <w:t>.</w:t>
            </w:r>
            <w:r w:rsidRPr="0010365A">
              <w:t>)</w:t>
            </w:r>
          </w:p>
        </w:tc>
        <w:tc>
          <w:tcPr>
            <w:tcW w:w="363" w:type="pct"/>
          </w:tcPr>
          <w:p w:rsidR="0061542C" w:rsidRPr="0010365A" w:rsidRDefault="0061542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</w:t>
            </w:r>
          </w:p>
        </w:tc>
        <w:tc>
          <w:tcPr>
            <w:tcW w:w="841" w:type="pct"/>
          </w:tcPr>
          <w:p w:rsidR="0061542C" w:rsidRPr="0010365A" w:rsidRDefault="0061542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123" w:type="pct"/>
          </w:tcPr>
          <w:p w:rsidR="0061542C" w:rsidRPr="0010365A" w:rsidRDefault="00BE51F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  <w:r w:rsidR="0061542C" w:rsidRPr="0010365A">
              <w:t>00,0</w:t>
            </w:r>
          </w:p>
        </w:tc>
      </w:tr>
      <w:tr w:rsidR="00764C87" w:rsidRPr="0010365A" w:rsidTr="00CD2474">
        <w:tc>
          <w:tcPr>
            <w:tcW w:w="274" w:type="pct"/>
          </w:tcPr>
          <w:p w:rsidR="00764C87" w:rsidRPr="0010365A" w:rsidRDefault="00764C87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Батарейка 4 шт/уп</w:t>
            </w:r>
          </w:p>
        </w:tc>
        <w:tc>
          <w:tcPr>
            <w:tcW w:w="363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</w:t>
            </w:r>
          </w:p>
        </w:tc>
        <w:tc>
          <w:tcPr>
            <w:tcW w:w="841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84,0</w:t>
            </w:r>
          </w:p>
        </w:tc>
      </w:tr>
      <w:tr w:rsidR="0061542C" w:rsidRPr="0010365A" w:rsidTr="00CD2474">
        <w:tc>
          <w:tcPr>
            <w:tcW w:w="274" w:type="pct"/>
          </w:tcPr>
          <w:p w:rsidR="0061542C" w:rsidRPr="0010365A" w:rsidRDefault="0061542C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61542C" w:rsidRPr="0010365A" w:rsidRDefault="0061542C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Бумага туалетная – 1-слойная белая </w:t>
            </w:r>
          </w:p>
        </w:tc>
        <w:tc>
          <w:tcPr>
            <w:tcW w:w="363" w:type="pct"/>
          </w:tcPr>
          <w:p w:rsidR="0061542C" w:rsidRPr="0010365A" w:rsidRDefault="0061542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61542C" w:rsidRPr="0010365A" w:rsidRDefault="0061542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112</w:t>
            </w:r>
          </w:p>
        </w:tc>
        <w:tc>
          <w:tcPr>
            <w:tcW w:w="1123" w:type="pct"/>
          </w:tcPr>
          <w:p w:rsidR="0061542C" w:rsidRPr="0010365A" w:rsidRDefault="00EB7F7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  <w:r w:rsidR="0061542C" w:rsidRPr="0010365A">
              <w:t>0,0</w:t>
            </w:r>
          </w:p>
        </w:tc>
      </w:tr>
      <w:tr w:rsidR="003C77D4" w:rsidRPr="0010365A" w:rsidTr="00CD2474">
        <w:tc>
          <w:tcPr>
            <w:tcW w:w="274" w:type="pct"/>
          </w:tcPr>
          <w:p w:rsidR="003C77D4" w:rsidRPr="0010365A" w:rsidRDefault="003C77D4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C77D4" w:rsidRPr="0010365A" w:rsidRDefault="003C77D4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Швабра с насадкой из микрофибры</w:t>
            </w:r>
          </w:p>
        </w:tc>
        <w:tc>
          <w:tcPr>
            <w:tcW w:w="363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23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500,00</w:t>
            </w:r>
          </w:p>
        </w:tc>
      </w:tr>
      <w:tr w:rsidR="003C77D4" w:rsidRPr="0010365A" w:rsidTr="00CD2474">
        <w:tc>
          <w:tcPr>
            <w:tcW w:w="274" w:type="pct"/>
          </w:tcPr>
          <w:p w:rsidR="003C77D4" w:rsidRPr="0010365A" w:rsidRDefault="003C77D4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Ведро пластиковое без крышки </w:t>
            </w:r>
          </w:p>
        </w:tc>
        <w:tc>
          <w:tcPr>
            <w:tcW w:w="363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C77D4" w:rsidRPr="0010365A" w:rsidRDefault="003C77D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 xml:space="preserve">Фоторамка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Губка 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Ерш для туалета в стакане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123" w:type="pct"/>
          </w:tcPr>
          <w:p w:rsidR="00372B53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355</w:t>
            </w:r>
            <w:r w:rsidR="00372B53" w:rsidRPr="0010365A">
              <w:t>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Жидкое мыло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700,00</w:t>
            </w:r>
          </w:p>
        </w:tc>
      </w:tr>
      <w:tr w:rsidR="00764C87" w:rsidRPr="0010365A" w:rsidTr="00CD2474">
        <w:tc>
          <w:tcPr>
            <w:tcW w:w="274" w:type="pct"/>
          </w:tcPr>
          <w:p w:rsidR="00764C87" w:rsidRPr="0010365A" w:rsidRDefault="00764C87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Жидкое мыло 5л</w:t>
            </w:r>
          </w:p>
        </w:tc>
        <w:tc>
          <w:tcPr>
            <w:tcW w:w="363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123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182,0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Краны на СО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170,00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Монометр на СО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Кисти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Краска эмаль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1100,0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Коврик напольный входной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Тряпка искусственная замша автомобильная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Краска  водоэмульсионная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1100,00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Краска аэрозольная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400,00</w:t>
            </w:r>
          </w:p>
        </w:tc>
      </w:tr>
      <w:tr w:rsidR="00372B53" w:rsidRPr="0010365A" w:rsidTr="00CD2474">
        <w:trPr>
          <w:trHeight w:val="78"/>
        </w:trPr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Флаги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Мешки для мусора на 120 л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10365A">
                <w:t>30 литров</w:t>
              </w:r>
            </w:smartTag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Лопата снеговая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Скребок для уборки снега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BC78D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900</w:t>
            </w:r>
            <w:r w:rsidR="00372B53" w:rsidRPr="0010365A">
              <w:t>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Метла круглая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CD247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10365A">
              <w:t>Нить лавсановая для прошивки документов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Освежитель воздуха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5A584D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Перчатки резиновые</w:t>
            </w:r>
            <w:r w:rsidR="005A584D" w:rsidRPr="0010365A">
              <w:t>, виниловые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Перчатки х/б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пар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50,00</w:t>
            </w:r>
          </w:p>
        </w:tc>
      </w:tr>
      <w:tr w:rsidR="002F7AF9" w:rsidRPr="0010365A" w:rsidTr="00CD2474">
        <w:tc>
          <w:tcPr>
            <w:tcW w:w="274" w:type="pct"/>
          </w:tcPr>
          <w:p w:rsidR="002F7AF9" w:rsidRPr="0010365A" w:rsidRDefault="002F7AF9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Перчатки резиновые</w:t>
            </w:r>
          </w:p>
        </w:tc>
        <w:tc>
          <w:tcPr>
            <w:tcW w:w="363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пар</w:t>
            </w:r>
          </w:p>
        </w:tc>
        <w:tc>
          <w:tcPr>
            <w:tcW w:w="841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123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55,0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Плечики для одежды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Полотенца бумажные для держателя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пач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Полироль для мебели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123" w:type="pct"/>
          </w:tcPr>
          <w:p w:rsidR="00372B53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152</w:t>
            </w:r>
            <w:r w:rsidR="00372B53" w:rsidRPr="0010365A">
              <w:t>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Салфетка  для пола, вискоза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650C1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128</w:t>
            </w:r>
            <w:r w:rsidR="00372B53" w:rsidRPr="0010365A">
              <w:t>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Салфетка из микрофибры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Салфетки бумажные – белые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пач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Средство для мытья посуды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Средство для сантехники Белизна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60,0</w:t>
            </w:r>
          </w:p>
        </w:tc>
      </w:tr>
      <w:tr w:rsidR="00372B53" w:rsidRPr="0010365A" w:rsidTr="00CD2474">
        <w:trPr>
          <w:trHeight w:val="88"/>
        </w:trPr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Средство для сантехники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170,0</w:t>
            </w:r>
          </w:p>
        </w:tc>
      </w:tr>
      <w:tr w:rsidR="00764C87" w:rsidRPr="0010365A" w:rsidTr="00CD2474">
        <w:trPr>
          <w:trHeight w:val="106"/>
        </w:trPr>
        <w:tc>
          <w:tcPr>
            <w:tcW w:w="274" w:type="pct"/>
          </w:tcPr>
          <w:p w:rsidR="00764C87" w:rsidRPr="0010365A" w:rsidRDefault="00764C87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764C87" w:rsidRPr="0010365A" w:rsidRDefault="00764C8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Средство для стекол</w:t>
            </w:r>
          </w:p>
        </w:tc>
        <w:tc>
          <w:tcPr>
            <w:tcW w:w="363" w:type="pct"/>
          </w:tcPr>
          <w:p w:rsidR="00764C87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764C87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</w:t>
            </w:r>
          </w:p>
        </w:tc>
        <w:tc>
          <w:tcPr>
            <w:tcW w:w="1123" w:type="pct"/>
          </w:tcPr>
          <w:p w:rsidR="00764C87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56,0</w:t>
            </w:r>
          </w:p>
        </w:tc>
      </w:tr>
      <w:tr w:rsidR="002F7AF9" w:rsidRPr="0010365A" w:rsidTr="00CD2474">
        <w:trPr>
          <w:trHeight w:val="96"/>
        </w:trPr>
        <w:tc>
          <w:tcPr>
            <w:tcW w:w="274" w:type="pct"/>
          </w:tcPr>
          <w:p w:rsidR="002F7AF9" w:rsidRPr="0010365A" w:rsidRDefault="002F7AF9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Средство чистящее</w:t>
            </w:r>
          </w:p>
        </w:tc>
        <w:tc>
          <w:tcPr>
            <w:tcW w:w="363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123" w:type="pct"/>
          </w:tcPr>
          <w:p w:rsidR="002F7AF9" w:rsidRPr="0010365A" w:rsidRDefault="002F7A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Веревка бельевая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Лопата штык с черенком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Лопата совковая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Шланг поливочный 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м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900,0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Электрическая лампа светод</w:t>
            </w:r>
            <w:r w:rsidR="00143625" w:rsidRPr="0010365A">
              <w:t>.</w:t>
            </w:r>
            <w:r w:rsidRPr="0010365A">
              <w:t xml:space="preserve"> </w:t>
            </w:r>
          </w:p>
        </w:tc>
        <w:tc>
          <w:tcPr>
            <w:tcW w:w="363" w:type="pct"/>
          </w:tcPr>
          <w:p w:rsidR="00372B53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</w:t>
            </w:r>
            <w:r w:rsidR="00372B53" w:rsidRPr="0010365A">
              <w:t>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500,0</w:t>
            </w:r>
          </w:p>
        </w:tc>
      </w:tr>
      <w:tr w:rsidR="002F7AF9" w:rsidRPr="0010365A" w:rsidTr="00CD2474">
        <w:tc>
          <w:tcPr>
            <w:tcW w:w="274" w:type="pct"/>
          </w:tcPr>
          <w:p w:rsidR="002F7AF9" w:rsidRPr="0010365A" w:rsidRDefault="002F7AF9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2F7AF9" w:rsidRPr="0010365A" w:rsidRDefault="002F7AF9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Чашка кофейная</w:t>
            </w:r>
            <w:r w:rsidR="001524F7" w:rsidRPr="0010365A">
              <w:rPr>
                <w:color w:val="000000"/>
              </w:rPr>
              <w:t xml:space="preserve"> 50 шт/уп</w:t>
            </w:r>
          </w:p>
        </w:tc>
        <w:tc>
          <w:tcPr>
            <w:tcW w:w="363" w:type="pct"/>
          </w:tcPr>
          <w:p w:rsidR="002F7AF9" w:rsidRPr="0010365A" w:rsidRDefault="001524F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</w:t>
            </w:r>
          </w:p>
        </w:tc>
        <w:tc>
          <w:tcPr>
            <w:tcW w:w="841" w:type="pct"/>
          </w:tcPr>
          <w:p w:rsidR="002F7AF9" w:rsidRPr="0010365A" w:rsidRDefault="001524F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23" w:type="pct"/>
          </w:tcPr>
          <w:p w:rsidR="002F7AF9" w:rsidRPr="0010365A" w:rsidRDefault="001524F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103,0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 xml:space="preserve">Чистящие салфетки  для орг. </w:t>
            </w:r>
            <w:r w:rsidR="00EE375A" w:rsidRPr="0010365A">
              <w:rPr>
                <w:color w:val="000000"/>
              </w:rPr>
              <w:t>Т</w:t>
            </w:r>
            <w:r w:rsidRPr="0010365A">
              <w:rPr>
                <w:color w:val="000000"/>
              </w:rPr>
              <w:t>ех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Средство для мытья полов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Лента сигнальная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Молоток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Рулетка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Клей плиточный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Известь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кг.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Цемент (мешок)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Поликарбонат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лист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3500,00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Мешки полипропиленовые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Трава газонная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кг.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Новогодняя иллюминация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Тарелка одноразовая, 100 шт.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Стакан одноразовый, 100 шт.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200,00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Ложка одноразовая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Вилка одноразовая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150,00</w:t>
            </w:r>
          </w:p>
        </w:tc>
      </w:tr>
      <w:tr w:rsidR="00372B53" w:rsidRPr="0010365A" w:rsidTr="00CD2474">
        <w:tc>
          <w:tcPr>
            <w:tcW w:w="274" w:type="pct"/>
          </w:tcPr>
          <w:p w:rsidR="00372B53" w:rsidRPr="0010365A" w:rsidRDefault="00372B53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372B53" w:rsidRPr="0010365A" w:rsidRDefault="00372B5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Нож одноразовый</w:t>
            </w:r>
          </w:p>
        </w:tc>
        <w:tc>
          <w:tcPr>
            <w:tcW w:w="36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уп.</w:t>
            </w:r>
          </w:p>
        </w:tc>
        <w:tc>
          <w:tcPr>
            <w:tcW w:w="841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372B53" w:rsidRPr="0010365A" w:rsidRDefault="00372B5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150,00</w:t>
            </w:r>
          </w:p>
        </w:tc>
      </w:tr>
      <w:tr w:rsidR="00FA6D92" w:rsidRPr="0010365A" w:rsidTr="00CD2474">
        <w:tc>
          <w:tcPr>
            <w:tcW w:w="274" w:type="pct"/>
          </w:tcPr>
          <w:p w:rsidR="00FA6D92" w:rsidRPr="0010365A" w:rsidRDefault="00FA6D92" w:rsidP="0010365A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pct"/>
          </w:tcPr>
          <w:p w:rsidR="00FA6D92" w:rsidRPr="0010365A" w:rsidRDefault="00FA6D92" w:rsidP="0010365A">
            <w:pPr>
              <w:widowControl w:val="0"/>
              <w:tabs>
                <w:tab w:val="left" w:pos="180"/>
              </w:tabs>
              <w:snapToGrid w:val="0"/>
            </w:pPr>
            <w:r w:rsidRPr="0010365A">
              <w:t>Мыло дезинфицирующее</w:t>
            </w:r>
          </w:p>
        </w:tc>
        <w:tc>
          <w:tcPr>
            <w:tcW w:w="363" w:type="pct"/>
          </w:tcPr>
          <w:p w:rsidR="00FA6D92" w:rsidRPr="0010365A" w:rsidRDefault="00FA6D92" w:rsidP="0010365A">
            <w:pPr>
              <w:widowControl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</w:tcPr>
          <w:p w:rsidR="00FA6D92" w:rsidRPr="0010365A" w:rsidRDefault="00FA6D92" w:rsidP="0010365A">
            <w:pPr>
              <w:widowControl w:val="0"/>
              <w:snapToGrid w:val="0"/>
              <w:jc w:val="center"/>
            </w:pPr>
            <w:r w:rsidRPr="0010365A">
              <w:t>10</w:t>
            </w:r>
          </w:p>
        </w:tc>
        <w:tc>
          <w:tcPr>
            <w:tcW w:w="1123" w:type="pct"/>
          </w:tcPr>
          <w:p w:rsidR="00FA6D92" w:rsidRPr="0010365A" w:rsidRDefault="00FA6D92" w:rsidP="0010365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036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324423" w:rsidRPr="0010365A" w:rsidTr="00CD247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Маски лицевые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adjustRightInd w:val="0"/>
              <w:jc w:val="center"/>
            </w:pPr>
            <w:r w:rsidRPr="0010365A">
              <w:t>50,00</w:t>
            </w:r>
          </w:p>
        </w:tc>
      </w:tr>
      <w:tr w:rsidR="00324423" w:rsidRPr="0010365A" w:rsidTr="00CD247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rPr>
                <w:color w:val="000000"/>
              </w:rPr>
            </w:pPr>
            <w:r w:rsidRPr="0010365A">
              <w:rPr>
                <w:color w:val="000000"/>
              </w:rPr>
              <w:t>Средство дезинфицирующее (антисептическое)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4423" w:rsidRPr="0010365A" w:rsidRDefault="0032442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24423" w:rsidRPr="0010365A" w:rsidRDefault="0032442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23" w:rsidRPr="0010365A" w:rsidRDefault="00324423" w:rsidP="0010365A">
            <w:pPr>
              <w:widowControl w:val="0"/>
              <w:adjustRightInd w:val="0"/>
              <w:jc w:val="center"/>
            </w:pPr>
          </w:p>
          <w:p w:rsidR="00324423" w:rsidRPr="0010365A" w:rsidRDefault="00324423" w:rsidP="0010365A">
            <w:pPr>
              <w:widowControl w:val="0"/>
              <w:adjustRightInd w:val="0"/>
              <w:jc w:val="center"/>
            </w:pPr>
            <w:r w:rsidRPr="0010365A">
              <w:t>5000,00</w:t>
            </w:r>
          </w:p>
        </w:tc>
      </w:tr>
    </w:tbl>
    <w:p w:rsidR="0061542C" w:rsidRPr="0010365A" w:rsidRDefault="0061542C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Хозяйственные товары и принадлежности,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руководителем структурного подразделения в пределах утвержденных на эти цели лимитов бюджетных обязательств.</w:t>
      </w:r>
    </w:p>
    <w:p w:rsidR="004110AE" w:rsidRPr="0010365A" w:rsidRDefault="00452729" w:rsidP="0010365A">
      <w:pPr>
        <w:widowControl w:val="0"/>
        <w:ind w:firstLine="567"/>
        <w:jc w:val="both"/>
      </w:pPr>
      <w:r w:rsidRPr="0010365A">
        <w:t>2.</w:t>
      </w:r>
      <w:r w:rsidR="00994B4C" w:rsidRPr="0010365A">
        <w:t>6</w:t>
      </w:r>
      <w:r w:rsidRPr="0010365A">
        <w:t>.</w:t>
      </w:r>
      <w:r w:rsidR="00994B4C" w:rsidRPr="0010365A">
        <w:t>3</w:t>
      </w:r>
      <w:r w:rsidRPr="0010365A">
        <w:t xml:space="preserve">. </w:t>
      </w:r>
      <w:r w:rsidR="00137633" w:rsidRPr="0010365A">
        <w:t>Норматив з</w:t>
      </w:r>
      <w:r w:rsidR="004110AE" w:rsidRPr="0010365A">
        <w:t xml:space="preserve">атрат </w:t>
      </w:r>
      <w:r w:rsidR="00FB6D5B" w:rsidRPr="0010365A">
        <w:t xml:space="preserve">по культурно </w:t>
      </w:r>
      <w:r w:rsidR="00EE375A" w:rsidRPr="0010365A">
        <w:t>–</w:t>
      </w:r>
      <w:r w:rsidR="00FB6D5B" w:rsidRPr="0010365A">
        <w:t xml:space="preserve"> массовым мероприятиям </w:t>
      </w:r>
      <w:r w:rsidR="004110AE" w:rsidRPr="0010365A">
        <w:t>(</w:t>
      </w:r>
      <w:r w:rsidR="00F05142">
        <w:t>З</w:t>
      </w:r>
      <w:r w:rsidR="00F05142" w:rsidRPr="00F05142">
        <w:rPr>
          <w:vertAlign w:val="subscript"/>
        </w:rPr>
        <w:t>ус</w:t>
      </w:r>
      <w:r w:rsidR="00FA3A1C">
        <w:rPr>
          <w:vertAlign w:val="subscript"/>
        </w:rPr>
        <w:t>г</w:t>
      </w:r>
      <w:r w:rsidR="00F05142">
        <w:t>)</w:t>
      </w:r>
      <w:r w:rsidR="004110AE" w:rsidRPr="0010365A">
        <w:t xml:space="preserve"> определяются по формуле:</w:t>
      </w:r>
    </w:p>
    <w:p w:rsidR="000775F3" w:rsidRPr="0010365A" w:rsidRDefault="00DC0A95" w:rsidP="0010365A">
      <w:pPr>
        <w:widowControl w:val="0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m:t>усг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усг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t>усг</m:t>
                  </m:r>
                  <m:r>
                    <w:rPr>
                      <w:rFonts w:ascii="Cambria Math"/>
                    </w:rPr>
                    <m:t xml:space="preserve">  </m:t>
                  </m:r>
                </m:sub>
              </m:sSub>
              <m:r>
                <w:rPr>
                  <w:rFonts w:ascii="Cambria Math"/>
                </w:rPr>
                <m:t xml:space="preserve">, </m:t>
              </m:r>
              <m:r>
                <m:t>г</m:t>
              </m:r>
              <m:r>
                <w:rPr>
                  <w:lang w:val="en-US"/>
                </w:rPr>
                <m:t>де</m:t>
              </m:r>
            </m:e>
          </m:nary>
        </m:oMath>
      </m:oMathPara>
    </w:p>
    <w:p w:rsidR="00A854AF" w:rsidRPr="0010365A" w:rsidRDefault="00F05142" w:rsidP="0010365A">
      <w:pPr>
        <w:widowControl w:val="0"/>
        <w:ind w:firstLine="567"/>
      </w:pPr>
      <w:r>
        <w:rPr>
          <w:lang w:val="en-US"/>
        </w:rPr>
        <w:t>Q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усг</w:t>
      </w:r>
      <w:r w:rsidR="00EE375A" w:rsidRPr="0010365A">
        <w:t>–</w:t>
      </w:r>
      <w:r w:rsidR="004110AE" w:rsidRPr="0010365A">
        <w:t xml:space="preserve"> объем выполняемых работ, указанный в таблице №</w:t>
      </w:r>
      <w:r w:rsidR="00A854AF" w:rsidRPr="0010365A">
        <w:t>2</w:t>
      </w:r>
      <w:r w:rsidR="00994B4C" w:rsidRPr="0010365A">
        <w:t>8</w:t>
      </w:r>
      <w:r w:rsidR="004110AE" w:rsidRPr="0010365A">
        <w:t>;</w:t>
      </w:r>
      <w:r w:rsidR="007C4CCC" w:rsidRPr="0010365A">
        <w:t xml:space="preserve">     </w:t>
      </w:r>
    </w:p>
    <w:p w:rsidR="000775F3" w:rsidRPr="0010365A" w:rsidRDefault="00F05142" w:rsidP="0010365A">
      <w:pPr>
        <w:widowControl w:val="0"/>
        <w:ind w:firstLine="567"/>
      </w:pPr>
      <w:r>
        <w:rPr>
          <w:lang w:val="en-US"/>
        </w:rPr>
        <w:t>P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усл</w:t>
      </w:r>
      <w:r w:rsidRPr="00F05142">
        <w:t xml:space="preserve"> </w:t>
      </w:r>
      <w:r w:rsidR="00EE375A" w:rsidRPr="0010365A">
        <w:t>–</w:t>
      </w:r>
      <w:r w:rsidR="004110AE" w:rsidRPr="0010365A">
        <w:t xml:space="preserve"> цена за единицу работы в год, указанная в таблице №</w:t>
      </w:r>
      <w:r w:rsidR="00A854AF" w:rsidRPr="0010365A">
        <w:t>2</w:t>
      </w:r>
      <w:r w:rsidR="00994B4C" w:rsidRPr="0010365A">
        <w:t>8</w:t>
      </w:r>
      <w:r w:rsidR="004110AE" w:rsidRPr="0010365A">
        <w:t>.</w:t>
      </w:r>
      <w:r w:rsidR="00452729" w:rsidRPr="0010365A">
        <w:t xml:space="preserve"> </w:t>
      </w:r>
    </w:p>
    <w:p w:rsidR="004110AE" w:rsidRPr="0010365A" w:rsidRDefault="00452729" w:rsidP="0010365A">
      <w:pPr>
        <w:widowControl w:val="0"/>
        <w:ind w:firstLine="567"/>
        <w:jc w:val="right"/>
      </w:pPr>
      <w:r w:rsidRPr="0010365A">
        <w:t xml:space="preserve">  Таблица №</w:t>
      </w:r>
      <w:r w:rsidR="00A854AF" w:rsidRPr="0010365A">
        <w:t>2</w:t>
      </w:r>
      <w:r w:rsidR="00994B4C" w:rsidRPr="0010365A"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4313"/>
        <w:gridCol w:w="2410"/>
        <w:gridCol w:w="2515"/>
      </w:tblGrid>
      <w:tr w:rsidR="004110AE" w:rsidRPr="0010365A" w:rsidTr="009D345E">
        <w:tc>
          <w:tcPr>
            <w:tcW w:w="312" w:type="pct"/>
          </w:tcPr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FF1822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188" w:type="pct"/>
          </w:tcPr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работ</w:t>
            </w:r>
          </w:p>
        </w:tc>
        <w:tc>
          <w:tcPr>
            <w:tcW w:w="1223" w:type="pct"/>
          </w:tcPr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Объем работ</w:t>
            </w:r>
          </w:p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(усл</w:t>
            </w:r>
            <w:r w:rsidR="00FF1822" w:rsidRPr="0010365A">
              <w:t xml:space="preserve">. </w:t>
            </w:r>
            <w:r w:rsidR="00912B6A" w:rsidRPr="0010365A">
              <w:t>е</w:t>
            </w:r>
            <w:r w:rsidR="00FF1822" w:rsidRPr="0010365A">
              <w:t>д.</w:t>
            </w:r>
            <w:r w:rsidRPr="0010365A">
              <w:t>)</w:t>
            </w:r>
          </w:p>
        </w:tc>
        <w:tc>
          <w:tcPr>
            <w:tcW w:w="1276" w:type="pct"/>
          </w:tcPr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в год</w:t>
            </w:r>
          </w:p>
          <w:p w:rsidR="004110AE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 за ед. (</w:t>
            </w:r>
            <w:r w:rsidR="004110AE" w:rsidRPr="0010365A">
              <w:t>не более</w:t>
            </w:r>
            <w:r w:rsidRPr="0010365A">
              <w:t>), руб.</w:t>
            </w:r>
          </w:p>
        </w:tc>
      </w:tr>
      <w:tr w:rsidR="004110AE" w:rsidRPr="0010365A" w:rsidTr="009D345E">
        <w:trPr>
          <w:trHeight w:val="90"/>
        </w:trPr>
        <w:tc>
          <w:tcPr>
            <w:tcW w:w="312" w:type="pct"/>
          </w:tcPr>
          <w:p w:rsidR="004110AE" w:rsidRPr="0010365A" w:rsidRDefault="005F2D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</w:t>
            </w:r>
            <w:r w:rsidR="004110AE" w:rsidRPr="0010365A">
              <w:t>.</w:t>
            </w:r>
          </w:p>
        </w:tc>
        <w:tc>
          <w:tcPr>
            <w:tcW w:w="2188" w:type="pct"/>
          </w:tcPr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Праздничная программа (</w:t>
            </w:r>
            <w:r w:rsidR="00E3021E" w:rsidRPr="0010365A">
              <w:t>День города</w:t>
            </w:r>
            <w:r w:rsidRPr="0010365A">
              <w:t>)</w:t>
            </w:r>
          </w:p>
        </w:tc>
        <w:tc>
          <w:tcPr>
            <w:tcW w:w="1223" w:type="pct"/>
          </w:tcPr>
          <w:p w:rsidR="004110AE" w:rsidRPr="0010365A" w:rsidRDefault="004110A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276" w:type="pct"/>
          </w:tcPr>
          <w:p w:rsidR="004110AE" w:rsidRPr="0010365A" w:rsidRDefault="00F64838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</w:t>
            </w:r>
            <w:r w:rsidR="00E3021E" w:rsidRPr="0010365A">
              <w:t>0000,00</w:t>
            </w:r>
          </w:p>
        </w:tc>
      </w:tr>
      <w:tr w:rsidR="00E3021E" w:rsidRPr="0010365A" w:rsidTr="009D345E">
        <w:trPr>
          <w:trHeight w:val="80"/>
        </w:trPr>
        <w:tc>
          <w:tcPr>
            <w:tcW w:w="312" w:type="pct"/>
          </w:tcPr>
          <w:p w:rsidR="00E3021E" w:rsidRPr="0010365A" w:rsidRDefault="005F2D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</w:t>
            </w:r>
            <w:r w:rsidR="00E3021E" w:rsidRPr="0010365A">
              <w:t>.</w:t>
            </w:r>
          </w:p>
        </w:tc>
        <w:tc>
          <w:tcPr>
            <w:tcW w:w="2188" w:type="pct"/>
          </w:tcPr>
          <w:p w:rsidR="00E3021E" w:rsidRPr="0010365A" w:rsidRDefault="00E3021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Проведение фейерверка (День города)</w:t>
            </w:r>
          </w:p>
        </w:tc>
        <w:tc>
          <w:tcPr>
            <w:tcW w:w="1223" w:type="pct"/>
          </w:tcPr>
          <w:p w:rsidR="00E3021E" w:rsidRPr="0010365A" w:rsidRDefault="00E302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276" w:type="pct"/>
          </w:tcPr>
          <w:p w:rsidR="00E3021E" w:rsidRPr="0010365A" w:rsidRDefault="00CD67B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50000,00</w:t>
            </w:r>
          </w:p>
        </w:tc>
      </w:tr>
      <w:tr w:rsidR="00E3021E" w:rsidRPr="0010365A" w:rsidTr="009D345E">
        <w:trPr>
          <w:trHeight w:val="225"/>
        </w:trPr>
        <w:tc>
          <w:tcPr>
            <w:tcW w:w="312" w:type="pct"/>
          </w:tcPr>
          <w:p w:rsidR="00E3021E" w:rsidRPr="0010365A" w:rsidRDefault="005F2D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</w:t>
            </w:r>
            <w:r w:rsidR="00CD67B7" w:rsidRPr="0010365A">
              <w:t>.</w:t>
            </w:r>
          </w:p>
        </w:tc>
        <w:tc>
          <w:tcPr>
            <w:tcW w:w="2188" w:type="pct"/>
          </w:tcPr>
          <w:p w:rsidR="00E3021E" w:rsidRPr="0010365A" w:rsidRDefault="00CD67B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Праздничная программа (Новый год)</w:t>
            </w:r>
          </w:p>
        </w:tc>
        <w:tc>
          <w:tcPr>
            <w:tcW w:w="1223" w:type="pct"/>
          </w:tcPr>
          <w:p w:rsidR="00E3021E" w:rsidRPr="0010365A" w:rsidRDefault="00CD67B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276" w:type="pct"/>
          </w:tcPr>
          <w:p w:rsidR="00E3021E" w:rsidRPr="0010365A" w:rsidRDefault="007E109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50000,00</w:t>
            </w:r>
          </w:p>
        </w:tc>
      </w:tr>
      <w:tr w:rsidR="00CD67B7" w:rsidRPr="0010365A" w:rsidTr="009D345E">
        <w:trPr>
          <w:trHeight w:val="216"/>
        </w:trPr>
        <w:tc>
          <w:tcPr>
            <w:tcW w:w="312" w:type="pct"/>
          </w:tcPr>
          <w:p w:rsidR="00CD67B7" w:rsidRPr="0010365A" w:rsidRDefault="005F2D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4</w:t>
            </w:r>
            <w:r w:rsidR="00CD67B7" w:rsidRPr="0010365A">
              <w:t>.</w:t>
            </w:r>
          </w:p>
        </w:tc>
        <w:tc>
          <w:tcPr>
            <w:tcW w:w="2188" w:type="pct"/>
          </w:tcPr>
          <w:p w:rsidR="00CD67B7" w:rsidRPr="0010365A" w:rsidRDefault="00CD67B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Проведение фейерверка (Новый год)</w:t>
            </w:r>
          </w:p>
        </w:tc>
        <w:tc>
          <w:tcPr>
            <w:tcW w:w="1223" w:type="pct"/>
          </w:tcPr>
          <w:p w:rsidR="00CD67B7" w:rsidRPr="0010365A" w:rsidRDefault="007E109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276" w:type="pct"/>
          </w:tcPr>
          <w:p w:rsidR="00CD67B7" w:rsidRPr="0010365A" w:rsidRDefault="007E109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50000,00</w:t>
            </w:r>
          </w:p>
        </w:tc>
      </w:tr>
      <w:tr w:rsidR="006A222E" w:rsidRPr="0010365A" w:rsidTr="009D345E">
        <w:trPr>
          <w:trHeight w:val="63"/>
        </w:trPr>
        <w:tc>
          <w:tcPr>
            <w:tcW w:w="312" w:type="pct"/>
          </w:tcPr>
          <w:p w:rsidR="006A222E" w:rsidRPr="0010365A" w:rsidRDefault="005F2D53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5</w:t>
            </w:r>
            <w:r w:rsidR="006A222E" w:rsidRPr="0010365A">
              <w:t>.</w:t>
            </w:r>
          </w:p>
        </w:tc>
        <w:tc>
          <w:tcPr>
            <w:tcW w:w="2188" w:type="pct"/>
          </w:tcPr>
          <w:p w:rsidR="006A222E" w:rsidRPr="0010365A" w:rsidRDefault="006A222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Праздничная программа (День Победы)</w:t>
            </w:r>
          </w:p>
        </w:tc>
        <w:tc>
          <w:tcPr>
            <w:tcW w:w="1223" w:type="pct"/>
          </w:tcPr>
          <w:p w:rsidR="006A222E" w:rsidRPr="0010365A" w:rsidRDefault="006A222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276" w:type="pct"/>
          </w:tcPr>
          <w:p w:rsidR="006A222E" w:rsidRPr="0010365A" w:rsidRDefault="006A222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30000,00</w:t>
            </w:r>
          </w:p>
        </w:tc>
      </w:tr>
    </w:tbl>
    <w:p w:rsidR="00B341EA" w:rsidRPr="0010365A" w:rsidRDefault="00452729" w:rsidP="0010365A">
      <w:pPr>
        <w:widowControl w:val="0"/>
        <w:ind w:firstLine="567"/>
        <w:jc w:val="both"/>
      </w:pPr>
      <w:r w:rsidRPr="0010365A">
        <w:lastRenderedPageBreak/>
        <w:t>2.</w:t>
      </w:r>
      <w:r w:rsidR="00994B4C" w:rsidRPr="0010365A">
        <w:t>6</w:t>
      </w:r>
      <w:r w:rsidRPr="0010365A">
        <w:t>.</w:t>
      </w:r>
      <w:r w:rsidR="00994B4C" w:rsidRPr="0010365A">
        <w:t>4</w:t>
      </w:r>
      <w:r w:rsidRPr="0010365A">
        <w:t xml:space="preserve">. </w:t>
      </w:r>
      <w:r w:rsidR="00B341EA" w:rsidRPr="0010365A">
        <w:t>Нормативные затраты на выполнение работ по уборке мусора, покосу травы, вырубке поросли с последующим вывозом мусора</w:t>
      </w:r>
    </w:p>
    <w:p w:rsidR="00B341EA" w:rsidRPr="0010365A" w:rsidRDefault="00137633" w:rsidP="0010365A">
      <w:pPr>
        <w:widowControl w:val="0"/>
        <w:ind w:firstLine="567"/>
      </w:pPr>
      <w:r w:rsidRPr="0010365A">
        <w:t>Норматив з</w:t>
      </w:r>
      <w:r w:rsidR="00B341EA" w:rsidRPr="0010365A">
        <w:t>атрат на работы (</w:t>
      </w:r>
      <w:r w:rsidR="00F05142">
        <w:t>З</w:t>
      </w:r>
      <w:r w:rsidR="00F05142" w:rsidRPr="00F05142">
        <w:rPr>
          <w:vertAlign w:val="subscript"/>
        </w:rPr>
        <w:t>сте</w:t>
      </w:r>
      <w:r w:rsidR="00FA3A1C">
        <w:rPr>
          <w:vertAlign w:val="subscript"/>
        </w:rPr>
        <w:t>р</w:t>
      </w:r>
      <w:r w:rsidR="00B341EA" w:rsidRPr="0010365A">
        <w:t>) определяются по формуле:</w:t>
      </w:r>
    </w:p>
    <w:p w:rsidR="00B341EA" w:rsidRPr="00F05142" w:rsidRDefault="00DC0A95" w:rsidP="0010365A">
      <w:pPr>
        <w:widowControl w:val="0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m:t>стер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стер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t>стер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B341EA" w:rsidRPr="0010365A" w:rsidRDefault="00F05142" w:rsidP="0010365A">
      <w:pPr>
        <w:widowControl w:val="0"/>
        <w:ind w:firstLine="567"/>
      </w:pPr>
      <w:r>
        <w:rPr>
          <w:lang w:val="en-US"/>
        </w:rPr>
        <w:t>Q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степ</w:t>
      </w:r>
      <w:r w:rsidR="00EE375A" w:rsidRPr="0010365A">
        <w:t>–</w:t>
      </w:r>
      <w:r w:rsidR="00B341EA" w:rsidRPr="0010365A">
        <w:t xml:space="preserve"> объем выполняемых работ, указанный в таблице №</w:t>
      </w:r>
      <w:r w:rsidR="00452729" w:rsidRPr="0010365A">
        <w:t>2</w:t>
      </w:r>
      <w:r w:rsidR="00994B4C" w:rsidRPr="0010365A">
        <w:t>9</w:t>
      </w:r>
      <w:r w:rsidR="00B341EA" w:rsidRPr="0010365A">
        <w:t>;</w:t>
      </w:r>
    </w:p>
    <w:p w:rsidR="00B341EA" w:rsidRPr="0010365A" w:rsidRDefault="00F05142" w:rsidP="0010365A">
      <w:pPr>
        <w:widowControl w:val="0"/>
        <w:ind w:firstLine="567"/>
      </w:pPr>
      <w:r>
        <w:rPr>
          <w:lang w:val="en-US"/>
        </w:rPr>
        <w:t>P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стпе</w:t>
      </w:r>
      <w:r>
        <w:t xml:space="preserve"> - </w:t>
      </w:r>
      <w:r w:rsidR="00B341EA" w:rsidRPr="0010365A">
        <w:t>цена за единицу работы в год, указанная в таблице №</w:t>
      </w:r>
      <w:r w:rsidR="00452729" w:rsidRPr="0010365A">
        <w:t>2</w:t>
      </w:r>
      <w:r w:rsidR="00994B4C" w:rsidRPr="0010365A">
        <w:t>9</w:t>
      </w:r>
      <w:r w:rsidR="00B341EA" w:rsidRPr="0010365A">
        <w:t>.</w:t>
      </w:r>
    </w:p>
    <w:p w:rsidR="00B341EA" w:rsidRPr="0010365A" w:rsidRDefault="00B341EA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</w:r>
      <w:r w:rsidR="00452729" w:rsidRPr="0010365A">
        <w:t xml:space="preserve">         Таблица №2</w:t>
      </w:r>
      <w:r w:rsidR="00994B4C" w:rsidRPr="0010365A">
        <w:t>9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4460"/>
        <w:gridCol w:w="2125"/>
        <w:gridCol w:w="2552"/>
      </w:tblGrid>
      <w:tr w:rsidR="00B341EA" w:rsidRPr="0010365A" w:rsidTr="00CD2474">
        <w:tc>
          <w:tcPr>
            <w:tcW w:w="313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FF1822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287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работ</w:t>
            </w:r>
          </w:p>
        </w:tc>
        <w:tc>
          <w:tcPr>
            <w:tcW w:w="1090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Объем работ</w:t>
            </w:r>
          </w:p>
          <w:p w:rsidR="004F0DCA" w:rsidRPr="0010365A" w:rsidRDefault="00FF1822" w:rsidP="00F051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</w:t>
            </w:r>
            <w:r w:rsidR="004F0DCA" w:rsidRPr="0010365A">
              <w:t>не более</w:t>
            </w:r>
            <w:r w:rsidRPr="0010365A">
              <w:t xml:space="preserve">), усл. </w:t>
            </w:r>
            <w:r w:rsidR="00F05142">
              <w:t>е</w:t>
            </w:r>
            <w:r w:rsidRPr="0010365A">
              <w:t>д.</w:t>
            </w:r>
          </w:p>
        </w:tc>
        <w:tc>
          <w:tcPr>
            <w:tcW w:w="1309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в год</w:t>
            </w:r>
          </w:p>
          <w:p w:rsidR="00B341EA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 за ед. (</w:t>
            </w:r>
            <w:r w:rsidR="00B341EA" w:rsidRPr="0010365A">
              <w:t>не более</w:t>
            </w:r>
            <w:r w:rsidRPr="0010365A">
              <w:t>), руб.</w:t>
            </w:r>
          </w:p>
        </w:tc>
      </w:tr>
      <w:tr w:rsidR="00B341EA" w:rsidRPr="0010365A" w:rsidTr="00CD2474">
        <w:trPr>
          <w:trHeight w:val="294"/>
        </w:trPr>
        <w:tc>
          <w:tcPr>
            <w:tcW w:w="313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</w:t>
            </w:r>
            <w:r w:rsidR="00FF1822" w:rsidRPr="0010365A">
              <w:t>.</w:t>
            </w:r>
          </w:p>
        </w:tc>
        <w:tc>
          <w:tcPr>
            <w:tcW w:w="2287" w:type="pct"/>
          </w:tcPr>
          <w:p w:rsidR="00B341EA" w:rsidRPr="0010365A" w:rsidRDefault="00FB6D5B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Выполнение работ</w:t>
            </w:r>
            <w:r w:rsidR="00275C93" w:rsidRPr="0010365A">
              <w:t xml:space="preserve"> по уборке и вывозу</w:t>
            </w:r>
            <w:r w:rsidRPr="0010365A">
              <w:t xml:space="preserve"> снега</w:t>
            </w:r>
          </w:p>
        </w:tc>
        <w:tc>
          <w:tcPr>
            <w:tcW w:w="1090" w:type="pct"/>
          </w:tcPr>
          <w:p w:rsidR="00B341EA" w:rsidRPr="0010365A" w:rsidRDefault="009865C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</w:t>
            </w:r>
          </w:p>
        </w:tc>
        <w:tc>
          <w:tcPr>
            <w:tcW w:w="1309" w:type="pct"/>
          </w:tcPr>
          <w:p w:rsidR="00B341EA" w:rsidRPr="0010365A" w:rsidRDefault="00C518D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</w:t>
            </w:r>
            <w:r w:rsidR="004F0DCA" w:rsidRPr="0010365A">
              <w:t>000,00</w:t>
            </w:r>
          </w:p>
        </w:tc>
      </w:tr>
      <w:tr w:rsidR="00B341EA" w:rsidRPr="0010365A" w:rsidTr="00CD2474">
        <w:trPr>
          <w:trHeight w:val="260"/>
        </w:trPr>
        <w:tc>
          <w:tcPr>
            <w:tcW w:w="313" w:type="pct"/>
          </w:tcPr>
          <w:p w:rsidR="00B341EA" w:rsidRPr="0010365A" w:rsidRDefault="00FB6D5B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</w:t>
            </w:r>
            <w:r w:rsidR="00FF1822" w:rsidRPr="0010365A">
              <w:t>.</w:t>
            </w:r>
          </w:p>
        </w:tc>
        <w:tc>
          <w:tcPr>
            <w:tcW w:w="2287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Покос травы</w:t>
            </w:r>
          </w:p>
        </w:tc>
        <w:tc>
          <w:tcPr>
            <w:tcW w:w="1090" w:type="pct"/>
          </w:tcPr>
          <w:p w:rsidR="00B341E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09" w:type="pct"/>
          </w:tcPr>
          <w:p w:rsidR="00B341E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100</w:t>
            </w:r>
            <w:r w:rsidR="007B7C60" w:rsidRPr="0010365A">
              <w:t>000,00</w:t>
            </w:r>
          </w:p>
        </w:tc>
      </w:tr>
      <w:tr w:rsidR="00EE375A" w:rsidRPr="0010365A" w:rsidTr="00CD2474">
        <w:trPr>
          <w:trHeight w:val="260"/>
        </w:trPr>
        <w:tc>
          <w:tcPr>
            <w:tcW w:w="313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2287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Полив зеленых насаждений </w:t>
            </w:r>
          </w:p>
        </w:tc>
        <w:tc>
          <w:tcPr>
            <w:tcW w:w="1090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09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45000,00</w:t>
            </w:r>
          </w:p>
        </w:tc>
      </w:tr>
      <w:tr w:rsidR="00EE375A" w:rsidRPr="0010365A" w:rsidTr="00CD2474">
        <w:trPr>
          <w:trHeight w:val="260"/>
        </w:trPr>
        <w:tc>
          <w:tcPr>
            <w:tcW w:w="313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4.</w:t>
            </w:r>
          </w:p>
        </w:tc>
        <w:tc>
          <w:tcPr>
            <w:tcW w:w="2287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Уход за зеленых насаждений</w:t>
            </w:r>
          </w:p>
        </w:tc>
        <w:tc>
          <w:tcPr>
            <w:tcW w:w="1090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09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45000,00</w:t>
            </w:r>
          </w:p>
        </w:tc>
      </w:tr>
      <w:tr w:rsidR="00B341EA" w:rsidRPr="0010365A" w:rsidTr="00CD2474">
        <w:trPr>
          <w:trHeight w:val="251"/>
        </w:trPr>
        <w:tc>
          <w:tcPr>
            <w:tcW w:w="313" w:type="pct"/>
          </w:tcPr>
          <w:p w:rsidR="00B341E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5.</w:t>
            </w:r>
          </w:p>
        </w:tc>
        <w:tc>
          <w:tcPr>
            <w:tcW w:w="2287" w:type="pct"/>
          </w:tcPr>
          <w:p w:rsidR="00B341EA" w:rsidRPr="0010365A" w:rsidRDefault="00B341E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Строительство и ремонт малых конструкций</w:t>
            </w:r>
          </w:p>
        </w:tc>
        <w:tc>
          <w:tcPr>
            <w:tcW w:w="1090" w:type="pct"/>
          </w:tcPr>
          <w:p w:rsidR="00B341EA" w:rsidRPr="0010365A" w:rsidRDefault="00D0181B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309" w:type="pct"/>
          </w:tcPr>
          <w:p w:rsidR="00B341EA" w:rsidRPr="0010365A" w:rsidRDefault="00C518D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99</w:t>
            </w:r>
            <w:r w:rsidR="007B7C60" w:rsidRPr="0010365A">
              <w:t>000,00</w:t>
            </w:r>
          </w:p>
        </w:tc>
      </w:tr>
      <w:tr w:rsidR="00EE375A" w:rsidRPr="0010365A" w:rsidTr="00CD2474">
        <w:trPr>
          <w:trHeight w:val="251"/>
        </w:trPr>
        <w:tc>
          <w:tcPr>
            <w:tcW w:w="313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6.</w:t>
            </w:r>
          </w:p>
        </w:tc>
        <w:tc>
          <w:tcPr>
            <w:tcW w:w="2287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Выполнение работ по уборке и вывозу мусору</w:t>
            </w:r>
          </w:p>
        </w:tc>
        <w:tc>
          <w:tcPr>
            <w:tcW w:w="1090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8</w:t>
            </w:r>
          </w:p>
        </w:tc>
        <w:tc>
          <w:tcPr>
            <w:tcW w:w="1309" w:type="pct"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40000,00</w:t>
            </w:r>
          </w:p>
        </w:tc>
      </w:tr>
    </w:tbl>
    <w:p w:rsidR="007B7C60" w:rsidRPr="0010365A" w:rsidRDefault="00452729" w:rsidP="0010365A">
      <w:pPr>
        <w:widowControl w:val="0"/>
        <w:ind w:right="-1" w:firstLine="567"/>
        <w:jc w:val="both"/>
      </w:pPr>
      <w:r w:rsidRPr="0010365A">
        <w:t>2.</w:t>
      </w:r>
      <w:r w:rsidR="007031D1" w:rsidRPr="0010365A">
        <w:t>6</w:t>
      </w:r>
      <w:r w:rsidRPr="0010365A">
        <w:t>.</w:t>
      </w:r>
      <w:r w:rsidR="007031D1" w:rsidRPr="0010365A">
        <w:t>5</w:t>
      </w:r>
      <w:r w:rsidRPr="0010365A">
        <w:t xml:space="preserve">. </w:t>
      </w:r>
      <w:r w:rsidR="007B7C60" w:rsidRPr="0010365A">
        <w:t>Нормативные затраты на приобретение рассады цветочных культур</w:t>
      </w:r>
      <w:r w:rsidR="00B12353" w:rsidRPr="0010365A">
        <w:t>.</w:t>
      </w:r>
    </w:p>
    <w:p w:rsidR="007B7C60" w:rsidRPr="0010365A" w:rsidRDefault="00137633" w:rsidP="0010365A">
      <w:pPr>
        <w:widowControl w:val="0"/>
        <w:ind w:firstLine="567"/>
        <w:jc w:val="both"/>
      </w:pPr>
      <w:r w:rsidRPr="0010365A">
        <w:t>Норматив з</w:t>
      </w:r>
      <w:r w:rsidR="007B7C60" w:rsidRPr="0010365A">
        <w:t>атрат на приобретение рассады цветочных культур (</w:t>
      </w:r>
      <w:r w:rsidR="00F05142">
        <w:t>З</w:t>
      </w:r>
      <w:r w:rsidR="00F05142" w:rsidRPr="00F05142">
        <w:rPr>
          <w:vertAlign w:val="subscript"/>
        </w:rPr>
        <w:t>рцвет</w:t>
      </w:r>
      <w:r w:rsidR="007B7C60" w:rsidRPr="0010365A">
        <w:t>) определяются по формуле:</w:t>
      </w:r>
    </w:p>
    <w:p w:rsidR="007B7C60" w:rsidRPr="0010365A" w:rsidRDefault="00DC0A95" w:rsidP="0010365A">
      <w:pPr>
        <w:widowControl w:val="0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рцвет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рцвет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р</m:t>
                  </m:r>
                  <m:r>
                    <m:t>цвет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7B7C60" w:rsidRPr="0010365A" w:rsidRDefault="00F05142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F05142">
        <w:rPr>
          <w:vertAlign w:val="subscript"/>
          <w:lang w:val="en-US"/>
        </w:rPr>
        <w:t>i</w:t>
      </w:r>
      <w:r w:rsidRPr="00F05142">
        <w:rPr>
          <w:vertAlign w:val="subscript"/>
        </w:rPr>
        <w:t>рцвет</w:t>
      </w:r>
      <w:r>
        <w:t xml:space="preserve"> </w:t>
      </w:r>
      <w:r w:rsidR="007B7C60" w:rsidRPr="0010365A">
        <w:t>- планируемое к приобретению количество i-х рассады цветочных культур, указанное в таблице №</w:t>
      </w:r>
      <w:r w:rsidR="007031D1" w:rsidRPr="0010365A">
        <w:t>30</w:t>
      </w:r>
      <w:r w:rsidR="007B7C60" w:rsidRPr="0010365A">
        <w:t>;</w:t>
      </w:r>
    </w:p>
    <w:p w:rsidR="007B7C60" w:rsidRPr="0010365A" w:rsidRDefault="009D345E" w:rsidP="0010365A">
      <w:pPr>
        <w:widowControl w:val="0"/>
        <w:ind w:firstLine="567"/>
        <w:jc w:val="both"/>
      </w:pPr>
      <w:r>
        <w:t>Р</w:t>
      </w:r>
      <w:r w:rsidRPr="009D345E">
        <w:rPr>
          <w:vertAlign w:val="subscript"/>
          <w:lang w:val="en-US"/>
        </w:rPr>
        <w:t>i</w:t>
      </w:r>
      <w:r w:rsidRPr="009D345E">
        <w:rPr>
          <w:vertAlign w:val="subscript"/>
        </w:rPr>
        <w:t>цвет</w:t>
      </w:r>
      <w:r>
        <w:t xml:space="preserve"> </w:t>
      </w:r>
      <w:r w:rsidR="007B7C60" w:rsidRPr="0010365A">
        <w:t>- цена приобретения i-го рассады цветочных культур, указанная в таблице №</w:t>
      </w:r>
      <w:r w:rsidR="007031D1" w:rsidRPr="0010365A">
        <w:t>30</w:t>
      </w:r>
      <w:r w:rsidR="007B7C60" w:rsidRPr="0010365A">
        <w:t>.</w:t>
      </w:r>
    </w:p>
    <w:p w:rsidR="007B7C60" w:rsidRPr="0010365A" w:rsidRDefault="007B7C60" w:rsidP="0010365A">
      <w:pPr>
        <w:widowControl w:val="0"/>
        <w:ind w:firstLine="709"/>
        <w:jc w:val="right"/>
      </w:pPr>
      <w:r w:rsidRPr="0010365A">
        <w:t xml:space="preserve">Таблица </w:t>
      </w:r>
      <w:r w:rsidR="00B6206E" w:rsidRPr="0010365A">
        <w:t>№</w:t>
      </w:r>
      <w:r w:rsidR="007031D1" w:rsidRPr="0010365A">
        <w:t>30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607"/>
        <w:gridCol w:w="1277"/>
        <w:gridCol w:w="1842"/>
        <w:gridCol w:w="2410"/>
      </w:tblGrid>
      <w:tr w:rsidR="007B7C60" w:rsidRPr="0010365A" w:rsidTr="00CD2474">
        <w:trPr>
          <w:trHeight w:val="455"/>
        </w:trPr>
        <w:tc>
          <w:tcPr>
            <w:tcW w:w="314" w:type="pct"/>
          </w:tcPr>
          <w:p w:rsidR="007B7C60" w:rsidRPr="0010365A" w:rsidRDefault="007B7C6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FF1822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850" w:type="pct"/>
          </w:tcPr>
          <w:p w:rsidR="007B7C60" w:rsidRPr="0010365A" w:rsidRDefault="007B7C6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655" w:type="pct"/>
          </w:tcPr>
          <w:p w:rsidR="007B7C60" w:rsidRPr="0010365A" w:rsidRDefault="007B7C6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Ед. изм.</w:t>
            </w:r>
          </w:p>
        </w:tc>
        <w:tc>
          <w:tcPr>
            <w:tcW w:w="945" w:type="pct"/>
          </w:tcPr>
          <w:p w:rsidR="007B7C60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Количество        </w:t>
            </w:r>
            <w:r w:rsidR="00361A74" w:rsidRPr="0010365A">
              <w:t>(не более)</w:t>
            </w:r>
            <w:r w:rsidRPr="0010365A">
              <w:t>, шт.</w:t>
            </w:r>
          </w:p>
        </w:tc>
        <w:tc>
          <w:tcPr>
            <w:tcW w:w="1236" w:type="pct"/>
          </w:tcPr>
          <w:p w:rsidR="007B7C60" w:rsidRPr="0010365A" w:rsidRDefault="007B7C60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7B7C60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</w:t>
            </w:r>
            <w:r w:rsidR="007B7C60" w:rsidRPr="0010365A">
              <w:t>не более</w:t>
            </w:r>
            <w:r w:rsidRPr="0010365A">
              <w:t>), руб.</w:t>
            </w:r>
          </w:p>
        </w:tc>
      </w:tr>
      <w:tr w:rsidR="007B7C60" w:rsidRPr="0010365A" w:rsidTr="00CD2474">
        <w:trPr>
          <w:trHeight w:val="120"/>
        </w:trPr>
        <w:tc>
          <w:tcPr>
            <w:tcW w:w="314" w:type="pct"/>
          </w:tcPr>
          <w:p w:rsidR="007B7C60" w:rsidRPr="0010365A" w:rsidRDefault="007B7C60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</w:t>
            </w:r>
            <w:r w:rsidR="00FF1822" w:rsidRPr="0010365A">
              <w:t>.</w:t>
            </w:r>
          </w:p>
        </w:tc>
        <w:tc>
          <w:tcPr>
            <w:tcW w:w="1850" w:type="pct"/>
          </w:tcPr>
          <w:p w:rsidR="007B7C60" w:rsidRPr="0010365A" w:rsidRDefault="007B7C60" w:rsidP="0010365A">
            <w:pPr>
              <w:widowControl w:val="0"/>
            </w:pPr>
            <w:r w:rsidRPr="0010365A">
              <w:t>Рассада цветочных культур</w:t>
            </w:r>
          </w:p>
        </w:tc>
        <w:tc>
          <w:tcPr>
            <w:tcW w:w="655" w:type="pct"/>
          </w:tcPr>
          <w:p w:rsidR="007B7C60" w:rsidRPr="0010365A" w:rsidRDefault="007B7C60" w:rsidP="0010365A">
            <w:pPr>
              <w:widowControl w:val="0"/>
              <w:jc w:val="center"/>
            </w:pPr>
            <w:r w:rsidRPr="0010365A">
              <w:t>шт.</w:t>
            </w:r>
          </w:p>
        </w:tc>
        <w:tc>
          <w:tcPr>
            <w:tcW w:w="945" w:type="pct"/>
          </w:tcPr>
          <w:p w:rsidR="007B7C60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1100</w:t>
            </w:r>
          </w:p>
        </w:tc>
        <w:tc>
          <w:tcPr>
            <w:tcW w:w="1236" w:type="pct"/>
          </w:tcPr>
          <w:p w:rsidR="007B7C60" w:rsidRPr="0010365A" w:rsidRDefault="008A54F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</w:t>
            </w:r>
            <w:r w:rsidR="00D0181B" w:rsidRPr="0010365A">
              <w:t>0,00</w:t>
            </w:r>
          </w:p>
        </w:tc>
      </w:tr>
    </w:tbl>
    <w:p w:rsidR="00C31398" w:rsidRPr="0010365A" w:rsidRDefault="00922F9B" w:rsidP="0010365A">
      <w:pPr>
        <w:widowControl w:val="0"/>
        <w:ind w:firstLine="567"/>
        <w:jc w:val="both"/>
      </w:pPr>
      <w:r w:rsidRPr="0010365A">
        <w:t>2.</w:t>
      </w:r>
      <w:r w:rsidR="007031D1" w:rsidRPr="0010365A">
        <w:t>7</w:t>
      </w:r>
      <w:r w:rsidRPr="0010365A">
        <w:t xml:space="preserve">. </w:t>
      </w:r>
      <w:r w:rsidR="00137633" w:rsidRPr="0010365A">
        <w:t>Норматив з</w:t>
      </w:r>
      <w:r w:rsidR="00C31398" w:rsidRPr="0010365A">
        <w:t>атрат на приобретение прочей продукции, изготавливаемой типографией (</w:t>
      </w:r>
      <w:r w:rsidR="009D345E">
        <w:t>З</w:t>
      </w:r>
      <w:r w:rsidR="009D345E" w:rsidRPr="009D345E">
        <w:rPr>
          <w:vertAlign w:val="subscript"/>
        </w:rPr>
        <w:t>бл</w:t>
      </w:r>
      <w:r w:rsidR="009D345E">
        <w:t>)</w:t>
      </w:r>
      <w:r w:rsidR="00C31398" w:rsidRPr="0010365A">
        <w:t xml:space="preserve"> определяются по формуле:</w:t>
      </w:r>
    </w:p>
    <w:p w:rsidR="00B039FA" w:rsidRPr="0010365A" w:rsidRDefault="00C31398" w:rsidP="0010365A">
      <w:pPr>
        <w:widowControl w:val="0"/>
        <w:ind w:firstLine="567"/>
        <w:jc w:val="center"/>
      </w:pPr>
      <w:r w:rsidRPr="0010365A">
        <w:rPr>
          <w:noProof/>
          <w:position w:val="-30"/>
        </w:rPr>
        <w:drawing>
          <wp:inline distT="0" distB="0" distL="0" distR="0">
            <wp:extent cx="259246" cy="387626"/>
            <wp:effectExtent l="19050" t="0" r="7454" b="0"/>
            <wp:docPr id="95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259299" cy="3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0365A">
        <w:rPr>
          <w:noProof/>
          <w:position w:val="-30"/>
        </w:rPr>
        <w:drawing>
          <wp:inline distT="0" distB="0" distL="0" distR="0">
            <wp:extent cx="805898" cy="337931"/>
            <wp:effectExtent l="1905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809692" cy="3395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10365A">
        <w:t xml:space="preserve">, </w:t>
      </w:r>
      <w:r w:rsidR="007B50A8" w:rsidRPr="0010365A">
        <w:t>где:</w:t>
      </w:r>
    </w:p>
    <w:p w:rsidR="005014F4" w:rsidRPr="0010365A" w:rsidRDefault="009D345E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  <w:r>
        <w:rPr>
          <w:lang w:val="en-US"/>
        </w:rPr>
        <w:t>Q</w:t>
      </w:r>
      <w:r w:rsidRPr="009D345E">
        <w:rPr>
          <w:vertAlign w:val="subscript"/>
          <w:lang w:val="en-US"/>
        </w:rPr>
        <w:t>j</w:t>
      </w:r>
      <w:r w:rsidRPr="009D345E">
        <w:rPr>
          <w:vertAlign w:val="subscript"/>
        </w:rPr>
        <w:t>пп</w:t>
      </w:r>
      <w:r>
        <w:t xml:space="preserve"> </w:t>
      </w:r>
      <w:r w:rsidR="00C31398" w:rsidRPr="0010365A">
        <w:t>- планируемое к приобретению количество прочей продукции, изготовляемой типографией, указанное в таблице №</w:t>
      </w:r>
      <w:r w:rsidR="007031D1" w:rsidRPr="0010365A">
        <w:t>31</w:t>
      </w:r>
      <w:r w:rsidR="00C31398" w:rsidRPr="0010365A">
        <w:t>;</w:t>
      </w:r>
    </w:p>
    <w:p w:rsidR="00C31398" w:rsidRPr="0010365A" w:rsidRDefault="009D345E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  <w:r>
        <w:rPr>
          <w:lang w:val="en-US"/>
        </w:rPr>
        <w:t>P</w:t>
      </w:r>
      <w:r w:rsidRPr="009D345E">
        <w:rPr>
          <w:vertAlign w:val="subscript"/>
          <w:lang w:val="en-US"/>
        </w:rPr>
        <w:t>j</w:t>
      </w:r>
      <w:r w:rsidRPr="009D345E">
        <w:rPr>
          <w:vertAlign w:val="subscript"/>
        </w:rPr>
        <w:t>пп</w:t>
      </w:r>
      <w:r w:rsidR="00C31398" w:rsidRPr="0010365A">
        <w:t>- цена одной единицы прочей продукции, изготовляемой типографией, по j-му тиражу указанная в таблице №</w:t>
      </w:r>
      <w:r w:rsidR="007031D1" w:rsidRPr="0010365A">
        <w:t>31</w:t>
      </w:r>
      <w:r w:rsidR="00C31398" w:rsidRPr="0010365A">
        <w:t>.</w:t>
      </w:r>
    </w:p>
    <w:p w:rsidR="00C31398" w:rsidRPr="0010365A" w:rsidRDefault="00C31398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10365A">
        <w:tab/>
      </w:r>
      <w:r w:rsidRPr="0010365A">
        <w:tab/>
      </w:r>
      <w:r w:rsidRPr="0010365A">
        <w:tab/>
      </w:r>
      <w:r w:rsidRPr="0010365A">
        <w:tab/>
      </w:r>
      <w:r w:rsidRPr="0010365A">
        <w:tab/>
        <w:t>Таблица №</w:t>
      </w:r>
      <w:r w:rsidR="007031D1" w:rsidRPr="0010365A">
        <w:t>31</w:t>
      </w:r>
    </w:p>
    <w:tbl>
      <w:tblPr>
        <w:tblStyle w:val="a6"/>
        <w:tblW w:w="4946" w:type="pct"/>
        <w:tblLook w:val="04A0"/>
      </w:tblPr>
      <w:tblGrid>
        <w:gridCol w:w="612"/>
        <w:gridCol w:w="4562"/>
        <w:gridCol w:w="1665"/>
        <w:gridCol w:w="2909"/>
      </w:tblGrid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FF1822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2340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Количество</w:t>
            </w:r>
          </w:p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в год</w:t>
            </w:r>
            <w:r w:rsidR="00FF1822" w:rsidRPr="0010365A">
              <w:rPr>
                <w:sz w:val="24"/>
                <w:szCs w:val="24"/>
              </w:rPr>
              <w:t>, шт.</w:t>
            </w:r>
          </w:p>
        </w:tc>
        <w:tc>
          <w:tcPr>
            <w:tcW w:w="1492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Норматив цены </w:t>
            </w:r>
          </w:p>
          <w:p w:rsidR="00C31398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за ед. (</w:t>
            </w:r>
            <w:r w:rsidR="00C31398" w:rsidRPr="0010365A">
              <w:rPr>
                <w:sz w:val="24"/>
                <w:szCs w:val="24"/>
              </w:rPr>
              <w:t>не более</w:t>
            </w:r>
            <w:r w:rsidRPr="0010365A">
              <w:rPr>
                <w:sz w:val="24"/>
                <w:szCs w:val="24"/>
              </w:rPr>
              <w:t>), руб.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О</w:t>
            </w:r>
            <w:r w:rsidR="00C31398" w:rsidRPr="0010365A">
              <w:rPr>
                <w:sz w:val="24"/>
                <w:szCs w:val="24"/>
              </w:rPr>
              <w:t>ткрытка</w:t>
            </w:r>
          </w:p>
        </w:tc>
        <w:tc>
          <w:tcPr>
            <w:tcW w:w="85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200</w:t>
            </w:r>
          </w:p>
        </w:tc>
        <w:tc>
          <w:tcPr>
            <w:tcW w:w="1492" w:type="pct"/>
          </w:tcPr>
          <w:p w:rsidR="00C31398" w:rsidRPr="0010365A" w:rsidRDefault="00AE3159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150</w:t>
            </w:r>
            <w:r w:rsidR="00C31398" w:rsidRPr="0010365A">
              <w:rPr>
                <w:sz w:val="24"/>
                <w:szCs w:val="24"/>
              </w:rPr>
              <w:t>,0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2.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</w:t>
            </w:r>
            <w:r w:rsidR="00C31398" w:rsidRPr="0010365A">
              <w:rPr>
                <w:sz w:val="24"/>
                <w:szCs w:val="24"/>
              </w:rPr>
              <w:t>апка адресная</w:t>
            </w:r>
          </w:p>
        </w:tc>
        <w:tc>
          <w:tcPr>
            <w:tcW w:w="85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150,00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Б</w:t>
            </w:r>
            <w:r w:rsidR="00C31398" w:rsidRPr="0010365A">
              <w:rPr>
                <w:sz w:val="24"/>
                <w:szCs w:val="24"/>
              </w:rPr>
              <w:t>ланк «Благодарственное письмо»</w:t>
            </w:r>
          </w:p>
        </w:tc>
        <w:tc>
          <w:tcPr>
            <w:tcW w:w="85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100</w:t>
            </w:r>
          </w:p>
        </w:tc>
        <w:tc>
          <w:tcPr>
            <w:tcW w:w="1492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10</w:t>
            </w:r>
            <w:r w:rsidR="00AE3159" w:rsidRPr="0010365A">
              <w:rPr>
                <w:sz w:val="24"/>
                <w:szCs w:val="24"/>
              </w:rPr>
              <w:t>0</w:t>
            </w:r>
            <w:r w:rsidR="00C31398" w:rsidRPr="0010365A">
              <w:rPr>
                <w:sz w:val="24"/>
                <w:szCs w:val="24"/>
              </w:rPr>
              <w:t>,0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4</w:t>
            </w:r>
            <w:r w:rsidR="00B16B56" w:rsidRPr="0010365A">
              <w:rPr>
                <w:sz w:val="24"/>
                <w:szCs w:val="24"/>
              </w:rPr>
              <w:t>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</w:t>
            </w:r>
            <w:r w:rsidR="00C31398" w:rsidRPr="0010365A">
              <w:rPr>
                <w:sz w:val="24"/>
                <w:szCs w:val="24"/>
              </w:rPr>
              <w:t>риглашение</w:t>
            </w:r>
          </w:p>
        </w:tc>
        <w:tc>
          <w:tcPr>
            <w:tcW w:w="854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17</w:t>
            </w:r>
            <w:r w:rsidR="00C31398" w:rsidRPr="0010365A">
              <w:rPr>
                <w:sz w:val="24"/>
                <w:szCs w:val="24"/>
              </w:rPr>
              <w:t>0</w:t>
            </w:r>
          </w:p>
        </w:tc>
        <w:tc>
          <w:tcPr>
            <w:tcW w:w="1492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8</w:t>
            </w:r>
            <w:r w:rsidR="00C31398" w:rsidRPr="0010365A">
              <w:rPr>
                <w:sz w:val="24"/>
                <w:szCs w:val="24"/>
              </w:rPr>
              <w:t>0,00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5</w:t>
            </w:r>
            <w:r w:rsidR="00B16B56" w:rsidRPr="0010365A">
              <w:rPr>
                <w:sz w:val="24"/>
                <w:szCs w:val="24"/>
              </w:rPr>
              <w:t>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Б</w:t>
            </w:r>
            <w:r w:rsidR="00C31398" w:rsidRPr="0010365A">
              <w:rPr>
                <w:sz w:val="24"/>
                <w:szCs w:val="24"/>
              </w:rPr>
              <w:t>локнот</w:t>
            </w:r>
          </w:p>
        </w:tc>
        <w:tc>
          <w:tcPr>
            <w:tcW w:w="854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17</w:t>
            </w:r>
            <w:r w:rsidR="00C31398" w:rsidRPr="0010365A">
              <w:rPr>
                <w:sz w:val="24"/>
                <w:szCs w:val="24"/>
              </w:rPr>
              <w:t>0</w:t>
            </w:r>
          </w:p>
        </w:tc>
        <w:tc>
          <w:tcPr>
            <w:tcW w:w="1492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130,00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6</w:t>
            </w:r>
            <w:r w:rsidR="00B16B56" w:rsidRPr="0010365A">
              <w:rPr>
                <w:sz w:val="24"/>
                <w:szCs w:val="24"/>
              </w:rPr>
              <w:t>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</w:t>
            </w:r>
            <w:r w:rsidR="00C31398" w:rsidRPr="0010365A">
              <w:rPr>
                <w:sz w:val="24"/>
                <w:szCs w:val="24"/>
              </w:rPr>
              <w:t>акет</w:t>
            </w:r>
          </w:p>
        </w:tc>
        <w:tc>
          <w:tcPr>
            <w:tcW w:w="854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17</w:t>
            </w:r>
            <w:r w:rsidR="00C31398" w:rsidRPr="0010365A">
              <w:rPr>
                <w:sz w:val="24"/>
                <w:szCs w:val="24"/>
              </w:rPr>
              <w:t>0</w:t>
            </w:r>
          </w:p>
        </w:tc>
        <w:tc>
          <w:tcPr>
            <w:tcW w:w="1492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30</w:t>
            </w:r>
            <w:r w:rsidR="00C31398" w:rsidRPr="0010365A">
              <w:rPr>
                <w:sz w:val="24"/>
                <w:szCs w:val="24"/>
              </w:rPr>
              <w:t>,00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7</w:t>
            </w:r>
            <w:r w:rsidR="00B16B56" w:rsidRPr="0010365A">
              <w:rPr>
                <w:sz w:val="24"/>
                <w:szCs w:val="24"/>
              </w:rPr>
              <w:t>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С</w:t>
            </w:r>
            <w:r w:rsidR="00C31398" w:rsidRPr="0010365A">
              <w:rPr>
                <w:sz w:val="24"/>
                <w:szCs w:val="24"/>
              </w:rPr>
              <w:t>борник</w:t>
            </w:r>
          </w:p>
        </w:tc>
        <w:tc>
          <w:tcPr>
            <w:tcW w:w="854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17</w:t>
            </w:r>
            <w:r w:rsidR="00C31398" w:rsidRPr="0010365A">
              <w:rPr>
                <w:sz w:val="24"/>
                <w:szCs w:val="24"/>
              </w:rPr>
              <w:t>0</w:t>
            </w:r>
          </w:p>
        </w:tc>
        <w:tc>
          <w:tcPr>
            <w:tcW w:w="1492" w:type="pct"/>
          </w:tcPr>
          <w:p w:rsidR="00C31398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373,00</w:t>
            </w:r>
          </w:p>
        </w:tc>
      </w:tr>
      <w:tr w:rsidR="00C31398" w:rsidRPr="0010365A" w:rsidTr="006D43FF">
        <w:tc>
          <w:tcPr>
            <w:tcW w:w="314" w:type="pct"/>
          </w:tcPr>
          <w:p w:rsidR="00C31398" w:rsidRPr="0010365A" w:rsidRDefault="00C31398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8</w:t>
            </w:r>
            <w:r w:rsidR="00B16B56" w:rsidRPr="0010365A">
              <w:rPr>
                <w:sz w:val="24"/>
                <w:szCs w:val="24"/>
              </w:rPr>
              <w:t>.</w:t>
            </w:r>
          </w:p>
        </w:tc>
        <w:tc>
          <w:tcPr>
            <w:tcW w:w="2340" w:type="pct"/>
          </w:tcPr>
          <w:p w:rsidR="00C31398" w:rsidRPr="0010365A" w:rsidRDefault="00084D9D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Р</w:t>
            </w:r>
            <w:r w:rsidR="00C31398" w:rsidRPr="0010365A">
              <w:rPr>
                <w:sz w:val="24"/>
                <w:szCs w:val="24"/>
              </w:rPr>
              <w:t>учка шариковая</w:t>
            </w:r>
          </w:p>
        </w:tc>
        <w:tc>
          <w:tcPr>
            <w:tcW w:w="854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17</w:t>
            </w:r>
            <w:r w:rsidR="00C31398" w:rsidRPr="0010365A">
              <w:rPr>
                <w:sz w:val="24"/>
                <w:szCs w:val="24"/>
              </w:rPr>
              <w:t>0</w:t>
            </w:r>
          </w:p>
        </w:tc>
        <w:tc>
          <w:tcPr>
            <w:tcW w:w="1492" w:type="pct"/>
          </w:tcPr>
          <w:p w:rsidR="00C31398" w:rsidRPr="0010365A" w:rsidRDefault="00306AE3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50</w:t>
            </w:r>
            <w:r w:rsidR="00C31398" w:rsidRPr="0010365A">
              <w:rPr>
                <w:sz w:val="24"/>
                <w:szCs w:val="24"/>
              </w:rPr>
              <w:t>,00</w:t>
            </w:r>
          </w:p>
        </w:tc>
      </w:tr>
    </w:tbl>
    <w:p w:rsidR="00E02078" w:rsidRPr="0010365A" w:rsidRDefault="00E02078" w:rsidP="0010365A">
      <w:pPr>
        <w:widowControl w:val="0"/>
        <w:ind w:firstLine="567"/>
        <w:jc w:val="both"/>
      </w:pPr>
      <w:r w:rsidRPr="0010365A">
        <w:lastRenderedPageBreak/>
        <w:t>2.</w:t>
      </w:r>
      <w:r w:rsidR="007031D1" w:rsidRPr="0010365A">
        <w:t>8</w:t>
      </w:r>
      <w:r w:rsidRPr="0010365A">
        <w:t>. Норматив затрат на выполнение работ по противопаводковым мероприятиям, спортивным, культурно - массовым мероприятиям, оформлению и благоустройству территории района</w:t>
      </w:r>
    </w:p>
    <w:p w:rsidR="00F66A92" w:rsidRPr="0010365A" w:rsidRDefault="00F66A92" w:rsidP="0010365A">
      <w:pPr>
        <w:widowControl w:val="0"/>
        <w:ind w:firstLine="567"/>
        <w:jc w:val="both"/>
      </w:pPr>
      <w:r w:rsidRPr="0010365A">
        <w:t>2.</w:t>
      </w:r>
      <w:r w:rsidR="007031D1" w:rsidRPr="0010365A">
        <w:t>8</w:t>
      </w:r>
      <w:r w:rsidRPr="0010365A">
        <w:t>.1. Норматив затрат на выполнение работ по противопаводковым мероприятиям определяется исходя из объемов и сумм, утвержденных планом предупредительных мероприятий по снижению негативных последствий пропуска талых и паводковых вод и пр</w:t>
      </w:r>
      <w:r w:rsidR="00DD3287" w:rsidRPr="0010365A">
        <w:t xml:space="preserve">отивопожарных мероприятий </w:t>
      </w:r>
      <w:r w:rsidR="00CF4FB3" w:rsidRPr="0010365A">
        <w:t>на очередной финансовый год</w:t>
      </w:r>
      <w:r w:rsidRPr="0010365A">
        <w:t>.</w:t>
      </w:r>
    </w:p>
    <w:p w:rsidR="007C01F9" w:rsidRPr="0010365A" w:rsidRDefault="007C01F9" w:rsidP="0010365A">
      <w:pPr>
        <w:widowControl w:val="0"/>
        <w:ind w:firstLine="567"/>
        <w:jc w:val="both"/>
      </w:pPr>
      <w:r w:rsidRPr="0010365A">
        <w:t>2.</w:t>
      </w:r>
      <w:r w:rsidR="007031D1" w:rsidRPr="0010365A">
        <w:t>9</w:t>
      </w:r>
      <w:r w:rsidRPr="0010365A">
        <w:t>. Норматив затрат на выполнение работ по уничтожению сорной растительности (наркосодержащие растения)</w:t>
      </w:r>
    </w:p>
    <w:p w:rsidR="007C01F9" w:rsidRPr="0010365A" w:rsidRDefault="007C01F9" w:rsidP="0010365A">
      <w:pPr>
        <w:widowControl w:val="0"/>
        <w:ind w:firstLine="567"/>
        <w:jc w:val="both"/>
      </w:pPr>
      <w:r w:rsidRPr="0010365A">
        <w:t>2.</w:t>
      </w:r>
      <w:r w:rsidR="007031D1" w:rsidRPr="0010365A">
        <w:t>9</w:t>
      </w:r>
      <w:r w:rsidRPr="0010365A">
        <w:t>.1. Затраты на выполнение работ по уничтожению сорной растительности (наркосодержащие растения) (З</w:t>
      </w:r>
      <w:r w:rsidRPr="0010365A">
        <w:rPr>
          <w:vertAlign w:val="subscript"/>
        </w:rPr>
        <w:t>нарк</w:t>
      </w:r>
      <w:r w:rsidRPr="0010365A">
        <w:t>) определяются по формуле:</w:t>
      </w:r>
    </w:p>
    <w:p w:rsidR="007C01F9" w:rsidRPr="0010365A" w:rsidRDefault="00DC0A95" w:rsidP="0010365A">
      <w:pPr>
        <w:widowControl w:val="0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нарк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m:t>нарк</m:t>
                </m:r>
              </m:sub>
            </m:sSub>
            <m:r>
              <m:t>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нарк</m:t>
                </m:r>
              </m:sub>
            </m:sSub>
          </m:e>
        </m:nary>
        <m:r>
          <w:rPr>
            <w:rFonts w:ascii="Cambria Math"/>
          </w:rPr>
          <m:t xml:space="preserve">, </m:t>
        </m:r>
        <m:r>
          <m:t>где</m:t>
        </m:r>
        <m:r>
          <w:rPr>
            <w:rFonts w:ascii="Cambria Math"/>
          </w:rPr>
          <m:t>:</m:t>
        </m:r>
      </m:oMath>
      <w:r w:rsidR="007C01F9" w:rsidRPr="0010365A">
        <w:t xml:space="preserve"> </w:t>
      </w:r>
    </w:p>
    <w:p w:rsidR="007C01F9" w:rsidRPr="0010365A" w:rsidRDefault="009D345E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9D345E">
        <w:rPr>
          <w:vertAlign w:val="subscript"/>
          <w:lang w:val="en-US"/>
        </w:rPr>
        <w:t>i</w:t>
      </w:r>
      <w:r w:rsidRPr="009D345E">
        <w:rPr>
          <w:vertAlign w:val="subscript"/>
        </w:rPr>
        <w:t>нарк</w:t>
      </w:r>
      <w:r>
        <w:t xml:space="preserve"> </w:t>
      </w:r>
      <w:r w:rsidR="007C01F9" w:rsidRPr="0010365A">
        <w:t>– объем выполняемых работ по i-му по уничтожению сорной растительности (наркосодержащие растения), указанный в таблице №</w:t>
      </w:r>
      <w:r w:rsidR="00B46407" w:rsidRPr="0010365A">
        <w:t>3</w:t>
      </w:r>
      <w:r w:rsidR="007031D1" w:rsidRPr="0010365A">
        <w:t>2</w:t>
      </w:r>
      <w:r w:rsidR="007C01F9" w:rsidRPr="0010365A">
        <w:t>;</w:t>
      </w:r>
    </w:p>
    <w:p w:rsidR="007C01F9" w:rsidRPr="0010365A" w:rsidRDefault="009D345E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9D345E">
        <w:rPr>
          <w:vertAlign w:val="subscript"/>
          <w:lang w:val="en-US"/>
        </w:rPr>
        <w:t>i</w:t>
      </w:r>
      <w:r w:rsidRPr="009D345E">
        <w:rPr>
          <w:vertAlign w:val="subscript"/>
        </w:rPr>
        <w:t>нарк</w:t>
      </w:r>
      <w:r>
        <w:t xml:space="preserve"> </w:t>
      </w:r>
      <w:r w:rsidR="007C01F9" w:rsidRPr="0010365A">
        <w:t>– цена за единицу работы в год, указанная в таблице №</w:t>
      </w:r>
      <w:r w:rsidR="00B46407" w:rsidRPr="0010365A">
        <w:t>3</w:t>
      </w:r>
      <w:r w:rsidR="007031D1" w:rsidRPr="0010365A">
        <w:t>2</w:t>
      </w:r>
      <w:r w:rsidR="007C01F9" w:rsidRPr="0010365A">
        <w:t>.</w:t>
      </w:r>
    </w:p>
    <w:p w:rsidR="007C01F9" w:rsidRPr="0010365A" w:rsidRDefault="007C01F9" w:rsidP="0010365A">
      <w:pPr>
        <w:widowControl w:val="0"/>
        <w:ind w:firstLine="7655"/>
        <w:jc w:val="right"/>
      </w:pPr>
      <w:r w:rsidRPr="0010365A">
        <w:t>Таблица №</w:t>
      </w:r>
      <w:r w:rsidR="00B46407" w:rsidRPr="0010365A">
        <w:t>3</w:t>
      </w:r>
      <w:r w:rsidR="007031D1" w:rsidRPr="0010365A"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900"/>
        <w:gridCol w:w="1644"/>
        <w:gridCol w:w="2601"/>
      </w:tblGrid>
      <w:tr w:rsidR="007C01F9" w:rsidRPr="0010365A" w:rsidTr="009D345E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  <w:jc w:val="center"/>
            </w:pPr>
            <w:r w:rsidRPr="0010365A">
              <w:t>№</w:t>
            </w:r>
          </w:p>
          <w:p w:rsidR="00FF1822" w:rsidRPr="0010365A" w:rsidRDefault="00FF1822" w:rsidP="0010365A">
            <w:pPr>
              <w:widowControl w:val="0"/>
              <w:jc w:val="center"/>
            </w:pPr>
            <w:r w:rsidRPr="0010365A">
              <w:t>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  <w:jc w:val="center"/>
            </w:pPr>
            <w:r w:rsidRPr="0010365A"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FF1822" w:rsidP="0010365A">
            <w:pPr>
              <w:widowControl w:val="0"/>
              <w:jc w:val="center"/>
            </w:pPr>
            <w:r w:rsidRPr="0010365A">
              <w:t>Объем работ (усл. ед.</w:t>
            </w:r>
            <w:r w:rsidR="007C01F9" w:rsidRPr="0010365A"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7C01F9" w:rsidRPr="0010365A" w:rsidRDefault="00FF1822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</w:t>
            </w:r>
            <w:r w:rsidR="007C01F9" w:rsidRPr="0010365A">
              <w:t>не более</w:t>
            </w:r>
            <w:r w:rsidRPr="0010365A">
              <w:t>), руб.</w:t>
            </w:r>
          </w:p>
        </w:tc>
      </w:tr>
      <w:tr w:rsidR="007C01F9" w:rsidRPr="0010365A" w:rsidTr="009D345E">
        <w:trPr>
          <w:trHeight w:val="3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</w:pPr>
            <w:r w:rsidRPr="0010365A">
              <w:t>1</w:t>
            </w:r>
            <w:r w:rsidR="00FF1822" w:rsidRPr="0010365A">
              <w:t>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</w:pPr>
            <w:r w:rsidRPr="0010365A">
              <w:t>Выполнение работ по уничтожению сорной растительности (наркосодержащие растения (</w:t>
            </w:r>
            <w:r w:rsidR="00F95DF0" w:rsidRPr="0010365A">
              <w:t>7</w:t>
            </w:r>
            <w:r w:rsidRPr="0010365A">
              <w:t>00 м2))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  <w:jc w:val="center"/>
            </w:pPr>
            <w:r w:rsidRPr="0010365A"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F9" w:rsidRPr="0010365A" w:rsidRDefault="007C01F9" w:rsidP="0010365A">
            <w:pPr>
              <w:widowControl w:val="0"/>
              <w:jc w:val="center"/>
            </w:pPr>
            <w:r w:rsidRPr="0010365A">
              <w:t>50000,00</w:t>
            </w:r>
          </w:p>
        </w:tc>
      </w:tr>
    </w:tbl>
    <w:p w:rsidR="00FA6D92" w:rsidRPr="0010365A" w:rsidRDefault="00FA6D92" w:rsidP="0010365A">
      <w:pPr>
        <w:widowControl w:val="0"/>
        <w:ind w:firstLine="709"/>
        <w:jc w:val="both"/>
      </w:pPr>
      <w:r w:rsidRPr="0010365A">
        <w:t>2.10. Затраты на оплату работ по дезинфекции помещений.</w:t>
      </w:r>
    </w:p>
    <w:p w:rsidR="00FA6D92" w:rsidRPr="0010365A" w:rsidRDefault="00FA6D92" w:rsidP="0010365A">
      <w:pPr>
        <w:widowControl w:val="0"/>
        <w:ind w:firstLine="709"/>
        <w:jc w:val="both"/>
      </w:pPr>
      <w:r w:rsidRPr="0010365A">
        <w:t>2.10.1. Затраты на оплату работ по дезинфекции помещений  (</w:t>
      </w:r>
      <w:r w:rsidR="009D345E">
        <w:t>Д</w:t>
      </w:r>
      <w:r w:rsidR="009D345E" w:rsidRPr="009D345E">
        <w:rPr>
          <w:vertAlign w:val="subscript"/>
        </w:rPr>
        <w:t>помещ</w:t>
      </w:r>
      <w:r w:rsidRPr="0010365A">
        <w:t>) определяются по формуле:</w:t>
      </w:r>
    </w:p>
    <w:p w:rsidR="00FA6D92" w:rsidRPr="0010365A" w:rsidRDefault="00DC0A95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Д</m:t>
              </m:r>
            </m:e>
            <m:sub>
              <m:r>
                <w:rPr>
                  <w:rFonts w:ascii="Cambria Math"/>
                  <w:lang w:val="en-US"/>
                </w:rPr>
                <m:t>помещ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>помещ</m:t>
                  </m:r>
                  <m:r>
                    <w:rPr>
                      <w:rFonts w:ascii="Cambria Math"/>
                    </w:rPr>
                    <m:t>.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lang w:val="en-US"/>
                    </w:rPr>
                    <m:t>помещ</m:t>
                  </m:r>
                  <m:r>
                    <w:rPr>
                      <w:rFonts w:ascii="Cambria Math"/>
                      <w:lang w:val="en-US"/>
                    </w:rPr>
                    <m:t>.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rPr>
              <m:sty m:val="p"/>
            </m:rPr>
            <m:t>где</m:t>
          </m:r>
          <m:r>
            <w:rPr>
              <w:rFonts w:ascii="Cambria Math"/>
            </w:rPr>
            <m:t>:</m:t>
          </m:r>
        </m:oMath>
      </m:oMathPara>
    </w:p>
    <w:p w:rsidR="00FA6D92" w:rsidRPr="0010365A" w:rsidRDefault="009D345E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Q</w:t>
      </w:r>
      <w:r w:rsidRPr="009D345E">
        <w:rPr>
          <w:vertAlign w:val="subscript"/>
          <w:lang w:val="en-US"/>
        </w:rPr>
        <w:t>i</w:t>
      </w:r>
      <w:r w:rsidRPr="009D345E">
        <w:rPr>
          <w:vertAlign w:val="subscript"/>
        </w:rPr>
        <w:t>помещ</w:t>
      </w:r>
      <w:r>
        <w:t xml:space="preserve"> </w:t>
      </w:r>
      <w:r w:rsidR="00FA6D92" w:rsidRPr="0010365A">
        <w:t>- объем выполненных работ, указанный в таблице №33;</w:t>
      </w:r>
    </w:p>
    <w:p w:rsidR="00FA6D92" w:rsidRPr="0010365A" w:rsidRDefault="009D345E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rPr>
          <w:lang w:val="en-US"/>
        </w:rPr>
        <w:t>P</w:t>
      </w:r>
      <w:r w:rsidRPr="009D345E">
        <w:rPr>
          <w:vertAlign w:val="subscript"/>
        </w:rPr>
        <w:t>помещ</w:t>
      </w:r>
      <w:r>
        <w:t xml:space="preserve"> </w:t>
      </w:r>
      <w:r w:rsidR="00FA6D92" w:rsidRPr="0010365A">
        <w:t>- цена за единицу работы, указанная в таблице №33.</w:t>
      </w:r>
    </w:p>
    <w:p w:rsidR="00FA6D92" w:rsidRPr="0010365A" w:rsidRDefault="00FA6D92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right"/>
      </w:pPr>
      <w:r w:rsidRPr="0010365A">
        <w:t xml:space="preserve"> Таблица №33</w:t>
      </w:r>
    </w:p>
    <w:tbl>
      <w:tblPr>
        <w:tblStyle w:val="a6"/>
        <w:tblW w:w="4944" w:type="pct"/>
        <w:tblLook w:val="04A0"/>
      </w:tblPr>
      <w:tblGrid>
        <w:gridCol w:w="612"/>
        <w:gridCol w:w="3520"/>
        <w:gridCol w:w="1931"/>
        <w:gridCol w:w="3681"/>
      </w:tblGrid>
      <w:tr w:rsidR="00FA6D92" w:rsidRPr="0010365A" w:rsidTr="005B3F10">
        <w:tc>
          <w:tcPr>
            <w:tcW w:w="314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№</w:t>
            </w:r>
          </w:p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п/п</w:t>
            </w:r>
          </w:p>
        </w:tc>
        <w:tc>
          <w:tcPr>
            <w:tcW w:w="1806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991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Объем работ</w:t>
            </w:r>
          </w:p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(усл. ед.)</w:t>
            </w:r>
          </w:p>
        </w:tc>
        <w:tc>
          <w:tcPr>
            <w:tcW w:w="1889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Норматив цены в год за ед. (не более), руб.</w:t>
            </w:r>
          </w:p>
        </w:tc>
      </w:tr>
      <w:tr w:rsidR="00FA6D92" w:rsidRPr="0010365A" w:rsidTr="009D345E">
        <w:trPr>
          <w:trHeight w:val="360"/>
        </w:trPr>
        <w:tc>
          <w:tcPr>
            <w:tcW w:w="314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1.</w:t>
            </w:r>
          </w:p>
        </w:tc>
        <w:tc>
          <w:tcPr>
            <w:tcW w:w="1806" w:type="pct"/>
          </w:tcPr>
          <w:p w:rsidR="00FA6D92" w:rsidRPr="0010365A" w:rsidRDefault="00FA6D92" w:rsidP="0010365A">
            <w:pPr>
              <w:widowControl w:val="0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Работы по дезинфекции помещений</w:t>
            </w:r>
          </w:p>
        </w:tc>
        <w:tc>
          <w:tcPr>
            <w:tcW w:w="991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466,2</w:t>
            </w:r>
          </w:p>
        </w:tc>
        <w:tc>
          <w:tcPr>
            <w:tcW w:w="1889" w:type="pct"/>
          </w:tcPr>
          <w:p w:rsidR="00FA6D92" w:rsidRPr="0010365A" w:rsidRDefault="00FA6D92" w:rsidP="00103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365A">
              <w:rPr>
                <w:sz w:val="24"/>
                <w:szCs w:val="24"/>
              </w:rPr>
              <w:t>14</w:t>
            </w:r>
          </w:p>
        </w:tc>
      </w:tr>
    </w:tbl>
    <w:p w:rsidR="00EE375A" w:rsidRPr="0010365A" w:rsidRDefault="00EE375A" w:rsidP="0010365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</w:t>
      </w:r>
      <w:r w:rsidR="00912B6A" w:rsidRPr="0010365A">
        <w:rPr>
          <w:rFonts w:ascii="Times New Roman" w:hAnsi="Times New Roman" w:cs="Times New Roman"/>
          <w:sz w:val="24"/>
          <w:szCs w:val="24"/>
        </w:rPr>
        <w:t>10</w:t>
      </w:r>
      <w:r w:rsidRPr="0010365A">
        <w:rPr>
          <w:rFonts w:ascii="Times New Roman" w:hAnsi="Times New Roman" w:cs="Times New Roman"/>
          <w:sz w:val="24"/>
          <w:szCs w:val="24"/>
        </w:rPr>
        <w:t>.</w:t>
      </w:r>
      <w:r w:rsidR="00912B6A" w:rsidRPr="0010365A">
        <w:rPr>
          <w:rFonts w:ascii="Times New Roman" w:hAnsi="Times New Roman" w:cs="Times New Roman"/>
          <w:sz w:val="24"/>
          <w:szCs w:val="24"/>
        </w:rPr>
        <w:t>2</w:t>
      </w:r>
      <w:r w:rsidRPr="0010365A">
        <w:rPr>
          <w:rFonts w:ascii="Times New Roman" w:hAnsi="Times New Roman" w:cs="Times New Roman"/>
          <w:sz w:val="24"/>
          <w:szCs w:val="24"/>
        </w:rPr>
        <w:t>. Затраты на оплату услуг по разработке сметной документации, проведение экспертизы сметной документации и проверки объемов фактически выполненных работ (Зсм) определяются по формуле:</w:t>
      </w:r>
    </w:p>
    <w:p w:rsidR="00EE375A" w:rsidRPr="0010365A" w:rsidRDefault="00EE375A" w:rsidP="0010365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Зсм = Σ</w:t>
      </w:r>
      <w:r w:rsidRPr="0010365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0365A">
        <w:rPr>
          <w:rFonts w:ascii="Times New Roman" w:hAnsi="Times New Roman" w:cs="Times New Roman"/>
          <w:sz w:val="24"/>
          <w:szCs w:val="24"/>
        </w:rPr>
        <w:t>см*Рсм, где:</w:t>
      </w:r>
    </w:p>
    <w:p w:rsidR="00EE375A" w:rsidRPr="0010365A" w:rsidRDefault="00EE375A" w:rsidP="0010365A">
      <w:pPr>
        <w:widowControl w:val="0"/>
        <w:ind w:firstLine="709"/>
        <w:jc w:val="both"/>
      </w:pPr>
      <w:r w:rsidRPr="0010365A">
        <w:t>Σ</w:t>
      </w:r>
      <w:r w:rsidRPr="0010365A">
        <w:rPr>
          <w:lang w:val="en-US"/>
        </w:rPr>
        <w:t>Q</w:t>
      </w:r>
      <w:r w:rsidRPr="0010365A">
        <w:t>см – объем оказанных услуг, указанная в таблице №</w:t>
      </w:r>
      <w:r w:rsidR="00912B6A" w:rsidRPr="0010365A">
        <w:t>34</w:t>
      </w:r>
      <w:r w:rsidRPr="0010365A">
        <w:t>;</w:t>
      </w:r>
    </w:p>
    <w:p w:rsidR="00EE375A" w:rsidRPr="0010365A" w:rsidRDefault="00EE375A" w:rsidP="0010365A">
      <w:pPr>
        <w:widowControl w:val="0"/>
        <w:ind w:firstLine="709"/>
        <w:jc w:val="both"/>
      </w:pPr>
      <w:r w:rsidRPr="0010365A">
        <w:t>Рсм – стоимость 1 единицы услуги, указанная в таблице №</w:t>
      </w:r>
      <w:r w:rsidR="00912B6A" w:rsidRPr="0010365A">
        <w:t>34</w:t>
      </w:r>
      <w:r w:rsidRPr="0010365A">
        <w:t>.</w:t>
      </w:r>
    </w:p>
    <w:p w:rsidR="00EE375A" w:rsidRPr="0010365A" w:rsidRDefault="00EE375A" w:rsidP="0010365A">
      <w:pPr>
        <w:widowControl w:val="0"/>
        <w:ind w:firstLine="709"/>
        <w:jc w:val="right"/>
      </w:pPr>
      <w:r w:rsidRPr="0010365A">
        <w:t>Таблица №</w:t>
      </w:r>
      <w:r w:rsidR="00912B6A" w:rsidRPr="0010365A">
        <w:t>34</w:t>
      </w:r>
    </w:p>
    <w:tbl>
      <w:tblPr>
        <w:tblStyle w:val="a6"/>
        <w:tblW w:w="4945" w:type="pct"/>
        <w:tblLook w:val="04A0"/>
      </w:tblPr>
      <w:tblGrid>
        <w:gridCol w:w="612"/>
        <w:gridCol w:w="4464"/>
        <w:gridCol w:w="1752"/>
        <w:gridCol w:w="2918"/>
      </w:tblGrid>
      <w:tr w:rsidR="00EE375A" w:rsidRPr="0010365A" w:rsidTr="00CF4EB5">
        <w:trPr>
          <w:trHeight w:val="389"/>
        </w:trPr>
        <w:tc>
          <w:tcPr>
            <w:tcW w:w="314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899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Объем работ, шт.</w:t>
            </w:r>
          </w:p>
        </w:tc>
        <w:tc>
          <w:tcPr>
            <w:tcW w:w="1497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Норматив цены 1 шт.,  (не более), руб.</w:t>
            </w:r>
          </w:p>
        </w:tc>
      </w:tr>
      <w:tr w:rsidR="00EE375A" w:rsidRPr="0010365A" w:rsidTr="00C445B0">
        <w:trPr>
          <w:trHeight w:val="248"/>
        </w:trPr>
        <w:tc>
          <w:tcPr>
            <w:tcW w:w="314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Разработка сметной документации</w:t>
            </w:r>
          </w:p>
        </w:tc>
        <w:tc>
          <w:tcPr>
            <w:tcW w:w="899" w:type="pct"/>
            <w:vAlign w:val="center"/>
          </w:tcPr>
          <w:p w:rsidR="00EE375A" w:rsidRPr="0010365A" w:rsidRDefault="00912B6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EE375A" w:rsidRPr="0010365A" w:rsidTr="00C445B0">
        <w:trPr>
          <w:trHeight w:val="248"/>
        </w:trPr>
        <w:tc>
          <w:tcPr>
            <w:tcW w:w="314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сметной документации</w:t>
            </w:r>
          </w:p>
        </w:tc>
        <w:tc>
          <w:tcPr>
            <w:tcW w:w="899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E375A" w:rsidRPr="0010365A" w:rsidTr="00C445B0">
        <w:trPr>
          <w:trHeight w:val="248"/>
        </w:trPr>
        <w:tc>
          <w:tcPr>
            <w:tcW w:w="314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Проверка объемов по фактически выполненных работ</w:t>
            </w:r>
          </w:p>
        </w:tc>
        <w:tc>
          <w:tcPr>
            <w:tcW w:w="899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pct"/>
            <w:vAlign w:val="center"/>
          </w:tcPr>
          <w:p w:rsidR="00EE375A" w:rsidRPr="0010365A" w:rsidRDefault="00EE375A" w:rsidP="0010365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5A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</w:tbl>
    <w:p w:rsidR="00EE375A" w:rsidRPr="0010365A" w:rsidRDefault="00EE375A" w:rsidP="0010365A">
      <w:pPr>
        <w:widowControl w:val="0"/>
        <w:ind w:firstLine="709"/>
        <w:jc w:val="both"/>
      </w:pPr>
      <w:r w:rsidRPr="0010365A">
        <w:t>2</w:t>
      </w:r>
      <w:r w:rsidR="00912B6A" w:rsidRPr="0010365A">
        <w:t>.10</w:t>
      </w:r>
      <w:r w:rsidRPr="0010365A">
        <w:t>.</w:t>
      </w:r>
      <w:r w:rsidR="00912B6A" w:rsidRPr="0010365A">
        <w:t>3</w:t>
      </w:r>
      <w:r w:rsidRPr="0010365A">
        <w:t>. Затраты на выполнение работ по ремонту фасадов зданий и помещений определяется согласно формулы.</w:t>
      </w:r>
    </w:p>
    <w:p w:rsidR="00EE375A" w:rsidRPr="0010365A" w:rsidRDefault="00EE375A" w:rsidP="0010365A">
      <w:pPr>
        <w:widowControl w:val="0"/>
        <w:ind w:firstLine="709"/>
        <w:contextualSpacing/>
        <w:jc w:val="both"/>
        <w:rPr>
          <w:color w:val="000000" w:themeColor="text1"/>
        </w:rPr>
      </w:pPr>
      <w:r w:rsidRPr="0010365A">
        <w:rPr>
          <w:color w:val="000000" w:themeColor="text1"/>
        </w:rPr>
        <w:t>Затраты на работы (</w:t>
      </w:r>
      <w:r w:rsidR="009D345E">
        <w:rPr>
          <w:color w:val="000000" w:themeColor="text1"/>
        </w:rPr>
        <w:t>З</w:t>
      </w:r>
      <w:r w:rsidR="009D345E" w:rsidRPr="009D345E">
        <w:rPr>
          <w:color w:val="000000" w:themeColor="text1"/>
          <w:vertAlign w:val="subscript"/>
        </w:rPr>
        <w:t>капрем</w:t>
      </w:r>
      <w:r w:rsidRPr="0010365A">
        <w:rPr>
          <w:color w:val="000000" w:themeColor="text1"/>
        </w:rPr>
        <w:t>) определяются по формуле:</w:t>
      </w:r>
    </w:p>
    <w:p w:rsidR="00EE375A" w:rsidRPr="0010365A" w:rsidRDefault="00DC0A95" w:rsidP="0010365A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color w:val="000000"/>
                </w:rPr>
                <m:t>З</m:t>
              </m:r>
            </m:e>
            <m:sub>
              <m:r>
                <w:rPr>
                  <w:color w:val="000000"/>
                </w:rPr>
                <m:t>капрем</m:t>
              </m:r>
            </m:sub>
          </m:sSub>
          <m:r>
            <w:rPr>
              <w:rFonts w:ascii="Cambria Math"/>
              <w:color w:val="00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i</m:t>
              </m:r>
              <m:r>
                <w:rPr>
                  <w:rFonts w:ascii="Cambria Math"/>
                  <w:color w:val="000000"/>
                </w:rPr>
                <m:t>=</m:t>
              </m:r>
            </m:sub>
            <m:sup>
              <m:r>
                <w:rPr>
                  <w:rFonts w:ascii="Cambria Math" w:hAnsi="Cambria Math"/>
                  <w:color w:val="00000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i</m:t>
                  </m:r>
                  <m:r>
                    <w:rPr>
                      <w:color w:val="000000"/>
                    </w:rPr>
                    <m:t>капрем</m:t>
                  </m:r>
                </m:sub>
              </m:sSub>
              <m:r>
                <w:rPr>
                  <w:color w:val="000000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w:rPr>
                      <w:color w:val="000000"/>
                      <w:lang w:val="en-US"/>
                    </w:rPr>
                    <m:t>капрем</m:t>
                  </m:r>
                </m:sub>
              </m:sSub>
            </m:e>
          </m:nary>
          <m:r>
            <w:rPr>
              <w:rFonts w:ascii="Cambria Math"/>
              <w:color w:val="000000"/>
            </w:rPr>
            <m:t xml:space="preserve">, </m:t>
          </m:r>
          <m:r>
            <w:rPr>
              <w:color w:val="000000"/>
            </w:rPr>
            <m:t>где</m:t>
          </m:r>
          <m:r>
            <w:rPr>
              <w:rFonts w:ascii="Cambria Math"/>
              <w:color w:val="000000"/>
            </w:rPr>
            <m:t>:</m:t>
          </m:r>
        </m:oMath>
      </m:oMathPara>
    </w:p>
    <w:p w:rsidR="00EE375A" w:rsidRPr="0010365A" w:rsidRDefault="009D345E" w:rsidP="0010365A">
      <w:pPr>
        <w:widowControl w:val="0"/>
        <w:ind w:firstLine="709"/>
        <w:contextualSpacing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  <w:lang w:val="en-US"/>
        </w:rPr>
        <w:t>Q</w:t>
      </w:r>
      <w:r w:rsidRPr="009D345E">
        <w:rPr>
          <w:color w:val="000000" w:themeColor="text1"/>
          <w:vertAlign w:val="subscript"/>
          <w:lang w:val="en-US"/>
        </w:rPr>
        <w:t>i</w:t>
      </w:r>
      <w:r w:rsidRPr="009D345E">
        <w:rPr>
          <w:color w:val="000000" w:themeColor="text1"/>
          <w:vertAlign w:val="subscript"/>
        </w:rPr>
        <w:t>капрем</w:t>
      </w:r>
      <w:r>
        <w:rPr>
          <w:color w:val="000000" w:themeColor="text1"/>
        </w:rPr>
        <w:t xml:space="preserve"> </w:t>
      </w:r>
      <w:r w:rsidR="00EE375A" w:rsidRPr="0010365A">
        <w:rPr>
          <w:color w:val="000000" w:themeColor="text1"/>
        </w:rPr>
        <w:t>- объем выполняемых работ, указанный в таблице №</w:t>
      </w:r>
      <w:r w:rsidR="00912B6A" w:rsidRPr="0010365A">
        <w:rPr>
          <w:color w:val="000000" w:themeColor="text1"/>
        </w:rPr>
        <w:t>35</w:t>
      </w:r>
      <w:r w:rsidR="00EE375A" w:rsidRPr="0010365A">
        <w:rPr>
          <w:color w:val="000000" w:themeColor="text1"/>
        </w:rPr>
        <w:t>;</w:t>
      </w:r>
    </w:p>
    <w:p w:rsidR="00EE375A" w:rsidRPr="0010365A" w:rsidRDefault="009D345E" w:rsidP="0010365A">
      <w:pPr>
        <w:widowControl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t>P</w:t>
      </w:r>
      <w:r w:rsidRPr="009D345E">
        <w:rPr>
          <w:color w:val="000000" w:themeColor="text1"/>
          <w:vertAlign w:val="subscript"/>
          <w:lang w:val="en-US"/>
        </w:rPr>
        <w:t>i</w:t>
      </w:r>
      <w:r w:rsidRPr="009D345E">
        <w:rPr>
          <w:color w:val="000000" w:themeColor="text1"/>
          <w:vertAlign w:val="subscript"/>
        </w:rPr>
        <w:t>капрем</w:t>
      </w:r>
      <w:r>
        <w:rPr>
          <w:color w:val="000000" w:themeColor="text1"/>
        </w:rPr>
        <w:t xml:space="preserve"> </w:t>
      </w:r>
      <w:r w:rsidR="00EE375A" w:rsidRPr="0010365A">
        <w:rPr>
          <w:color w:val="000000" w:themeColor="text1"/>
        </w:rPr>
        <w:t>- цена за единицу работы в год, указанная в таблице №</w:t>
      </w:r>
      <w:r w:rsidR="00912B6A" w:rsidRPr="0010365A">
        <w:rPr>
          <w:color w:val="000000" w:themeColor="text1"/>
        </w:rPr>
        <w:t>35</w:t>
      </w:r>
      <w:r w:rsidR="00EE375A" w:rsidRPr="0010365A">
        <w:rPr>
          <w:color w:val="000000" w:themeColor="text1"/>
        </w:rPr>
        <w:t>.</w:t>
      </w:r>
    </w:p>
    <w:p w:rsidR="00EE375A" w:rsidRPr="0010365A" w:rsidRDefault="00EE375A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</w:rPr>
      </w:pPr>
      <w:r w:rsidRPr="0010365A">
        <w:rPr>
          <w:color w:val="000000" w:themeColor="text1"/>
        </w:rPr>
        <w:t>Таблица №</w:t>
      </w:r>
      <w:r w:rsidR="00912B6A" w:rsidRPr="0010365A">
        <w:rPr>
          <w:color w:val="000000" w:themeColor="text1"/>
        </w:rPr>
        <w:t>35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4742"/>
        <w:gridCol w:w="1844"/>
        <w:gridCol w:w="2550"/>
      </w:tblGrid>
      <w:tr w:rsidR="00EE375A" w:rsidRPr="0010365A" w:rsidTr="00C445B0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№</w:t>
            </w:r>
          </w:p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п/п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Наименование работ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Объем работ</w:t>
            </w:r>
          </w:p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(усл</w:t>
            </w:r>
            <w:r w:rsidR="00C445B0" w:rsidRPr="0010365A">
              <w:rPr>
                <w:color w:val="000000" w:themeColor="text1"/>
              </w:rPr>
              <w:t>.</w:t>
            </w:r>
            <w:r w:rsidRPr="0010365A">
              <w:rPr>
                <w:color w:val="000000" w:themeColor="text1"/>
              </w:rPr>
              <w:t>ед</w:t>
            </w:r>
            <w:r w:rsidR="00C445B0" w:rsidRPr="0010365A">
              <w:rPr>
                <w:color w:val="000000" w:themeColor="text1"/>
              </w:rPr>
              <w:t>.</w:t>
            </w:r>
            <w:r w:rsidR="00B941F7" w:rsidRPr="0010365A">
              <w:rPr>
                <w:color w:val="000000" w:themeColor="text1"/>
              </w:rPr>
              <w:t>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Норматив цены</w:t>
            </w:r>
          </w:p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10365A">
              <w:rPr>
                <w:color w:val="000000" w:themeColor="text1"/>
              </w:rPr>
              <w:t>за ед. (не более), руб.</w:t>
            </w:r>
          </w:p>
        </w:tc>
      </w:tr>
      <w:tr w:rsidR="00EE375A" w:rsidRPr="0010365A" w:rsidTr="00C445B0">
        <w:trPr>
          <w:trHeight w:val="3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0365A">
              <w:t>1.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0365A">
              <w:t>Выполнение работ по капитальному ремонту</w:t>
            </w:r>
            <w:r w:rsidR="00315A89" w:rsidRPr="0010365A">
              <w:t xml:space="preserve"> фасада здания и </w:t>
            </w:r>
            <w:r w:rsidRPr="0010365A">
              <w:t xml:space="preserve"> помещений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0365A"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75A" w:rsidRPr="0010365A" w:rsidRDefault="00EE375A" w:rsidP="0010365A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10365A">
              <w:t>328000,00</w:t>
            </w:r>
          </w:p>
        </w:tc>
      </w:tr>
    </w:tbl>
    <w:p w:rsidR="00B9268B" w:rsidRPr="0010365A" w:rsidRDefault="00315A89" w:rsidP="0010365A">
      <w:pPr>
        <w:widowControl w:val="0"/>
        <w:ind w:firstLine="567"/>
        <w:jc w:val="both"/>
      </w:pPr>
      <w:r w:rsidRPr="0010365A">
        <w:t>2.11</w:t>
      </w:r>
      <w:r w:rsidR="00B9268B" w:rsidRPr="0010365A">
        <w:t>. Норматив затрат на содержание и ремонт автомобильных дорог и искусственных дорожных сооружений</w:t>
      </w:r>
    </w:p>
    <w:p w:rsidR="00F0204A" w:rsidRPr="0010365A" w:rsidRDefault="00315A89" w:rsidP="0010365A">
      <w:pPr>
        <w:widowControl w:val="0"/>
        <w:ind w:firstLine="567"/>
        <w:jc w:val="both"/>
      </w:pPr>
      <w:r w:rsidRPr="0010365A">
        <w:t>2.12</w:t>
      </w:r>
      <w:r w:rsidR="00B9268B" w:rsidRPr="0010365A">
        <w:t>. Затраты на содержание и ремонт автомобильных дорог и искусственных дорожных сооружений определяются исходя из доведенных объемов и сумм на отчетный финансовый год.</w:t>
      </w:r>
    </w:p>
    <w:p w:rsidR="00C2107E" w:rsidRPr="0010365A" w:rsidRDefault="00315A89" w:rsidP="0010365A">
      <w:pPr>
        <w:widowControl w:val="0"/>
        <w:ind w:firstLine="567"/>
        <w:jc w:val="both"/>
      </w:pPr>
      <w:r w:rsidRPr="0010365A">
        <w:t>2.13</w:t>
      </w:r>
      <w:r w:rsidR="00C2107E" w:rsidRPr="0010365A">
        <w:t>. Норматив затрат на</w:t>
      </w:r>
      <w:r w:rsidR="002461D7" w:rsidRPr="0010365A">
        <w:t xml:space="preserve"> приобретение флагов, баннеров для</w:t>
      </w:r>
      <w:r w:rsidR="00C2107E" w:rsidRPr="0010365A">
        <w:t xml:space="preserve"> празднично</w:t>
      </w:r>
      <w:r w:rsidR="002461D7" w:rsidRPr="0010365A">
        <w:t>го</w:t>
      </w:r>
      <w:r w:rsidR="00C2107E" w:rsidRPr="0010365A">
        <w:t xml:space="preserve"> оформлени</w:t>
      </w:r>
      <w:r w:rsidR="002461D7" w:rsidRPr="0010365A">
        <w:t>я</w:t>
      </w:r>
      <w:r w:rsidR="00C2107E" w:rsidRPr="0010365A">
        <w:t xml:space="preserve"> микрорайона</w:t>
      </w:r>
    </w:p>
    <w:p w:rsidR="00374D61" w:rsidRPr="0010365A" w:rsidRDefault="00315A89" w:rsidP="0010365A">
      <w:pPr>
        <w:widowControl w:val="0"/>
        <w:autoSpaceDE w:val="0"/>
        <w:autoSpaceDN w:val="0"/>
        <w:adjustRightInd w:val="0"/>
        <w:ind w:firstLine="567"/>
        <w:jc w:val="both"/>
      </w:pPr>
      <w:r w:rsidRPr="0010365A">
        <w:t>2.13.</w:t>
      </w:r>
      <w:r w:rsidR="00C2107E" w:rsidRPr="0010365A">
        <w:t xml:space="preserve">1. Затраты </w:t>
      </w:r>
      <w:r w:rsidR="002461D7" w:rsidRPr="0010365A">
        <w:t>на приобретение флагов, баннеров для праздничного оформления микрорайона</w:t>
      </w:r>
      <w:r w:rsidR="00374D61" w:rsidRPr="0010365A">
        <w:t xml:space="preserve"> (</w:t>
      </w:r>
      <w:r w:rsidR="009D345E">
        <w:t>З</w:t>
      </w:r>
      <w:r w:rsidR="009D345E" w:rsidRPr="009D345E">
        <w:rPr>
          <w:vertAlign w:val="subscript"/>
        </w:rPr>
        <w:t>по</w:t>
      </w:r>
      <w:r w:rsidR="00374D61" w:rsidRPr="0010365A">
        <w:t>) определяются по формуле:</w:t>
      </w:r>
    </w:p>
    <w:p w:rsidR="00921234" w:rsidRPr="0010365A" w:rsidRDefault="00DC0A95" w:rsidP="0010365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rFonts w:ascii="Cambria Math"/>
                  <w:lang w:val="en-US"/>
                </w:rPr>
                <m:t>по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>по</m:t>
                  </m:r>
                  <m:r>
                    <w:rPr>
                      <w:rFonts w:ascii="Cambria Math"/>
                    </w:rPr>
                    <m:t>.</m:t>
                  </m:r>
                </m:sub>
              </m:sSub>
              <m: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lang w:val="en-US"/>
                    </w:rPr>
                    <m:t>по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rPr>
              <m:sty m:val="p"/>
            </m:rPr>
            <m:t>где</m:t>
          </m:r>
          <m:r>
            <w:rPr>
              <w:rFonts w:ascii="Cambria Math"/>
            </w:rPr>
            <m:t>:</m:t>
          </m:r>
        </m:oMath>
      </m:oMathPara>
    </w:p>
    <w:p w:rsidR="00C2107E" w:rsidRPr="0010365A" w:rsidRDefault="009D345E" w:rsidP="0010365A">
      <w:pPr>
        <w:widowControl w:val="0"/>
        <w:ind w:firstLine="567"/>
        <w:jc w:val="both"/>
      </w:pPr>
      <w:r>
        <w:t>Р</w:t>
      </w:r>
      <w:r w:rsidRPr="009D345E">
        <w:rPr>
          <w:vertAlign w:val="subscript"/>
        </w:rPr>
        <w:t>по</w:t>
      </w:r>
      <w:r>
        <w:t xml:space="preserve"> - ц</w:t>
      </w:r>
      <w:r w:rsidR="00374D61" w:rsidRPr="0010365A">
        <w:t>ена i</w:t>
      </w:r>
      <w:r w:rsidR="00B75D6F" w:rsidRPr="0010365A">
        <w:t>-й единицы флагов и баннеров</w:t>
      </w:r>
      <w:r w:rsidR="00374D61" w:rsidRPr="0010365A">
        <w:t xml:space="preserve"> в соответствии с нормативами, указанными в таблице №3</w:t>
      </w:r>
      <w:r w:rsidR="00C445B0" w:rsidRPr="0010365A">
        <w:t>6</w:t>
      </w:r>
      <w:r w:rsidR="00374D61" w:rsidRPr="0010365A">
        <w:t>;</w:t>
      </w:r>
    </w:p>
    <w:p w:rsidR="007C01F9" w:rsidRPr="0010365A" w:rsidRDefault="009D345E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D345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9D345E">
        <w:rPr>
          <w:rFonts w:ascii="Times New Roman" w:hAnsi="Times New Roman" w:cs="Times New Roman"/>
          <w:sz w:val="24"/>
          <w:szCs w:val="24"/>
          <w:vertAlign w:val="subscript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D6F" w:rsidRPr="0010365A">
        <w:rPr>
          <w:rFonts w:ascii="Times New Roman" w:hAnsi="Times New Roman" w:cs="Times New Roman"/>
          <w:sz w:val="24"/>
          <w:szCs w:val="24"/>
        </w:rPr>
        <w:t>- колич</w:t>
      </w:r>
      <w:r w:rsidR="00210331" w:rsidRPr="0010365A">
        <w:rPr>
          <w:rFonts w:ascii="Times New Roman" w:hAnsi="Times New Roman" w:cs="Times New Roman"/>
          <w:sz w:val="24"/>
          <w:szCs w:val="24"/>
        </w:rPr>
        <w:t>ество i-го флага и баннера</w:t>
      </w:r>
      <w:r w:rsidR="00B75D6F" w:rsidRPr="0010365A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нормативами, указанными в таблице №</w:t>
      </w:r>
      <w:r w:rsidR="00210331" w:rsidRPr="0010365A">
        <w:rPr>
          <w:rFonts w:ascii="Times New Roman" w:hAnsi="Times New Roman" w:cs="Times New Roman"/>
          <w:sz w:val="24"/>
          <w:szCs w:val="24"/>
        </w:rPr>
        <w:t>3</w:t>
      </w:r>
      <w:r w:rsidR="00C445B0" w:rsidRPr="0010365A">
        <w:rPr>
          <w:rFonts w:ascii="Times New Roman" w:hAnsi="Times New Roman" w:cs="Times New Roman"/>
          <w:sz w:val="24"/>
          <w:szCs w:val="24"/>
        </w:rPr>
        <w:t>6</w:t>
      </w:r>
      <w:r w:rsidR="00B75D6F" w:rsidRPr="0010365A">
        <w:rPr>
          <w:rFonts w:ascii="Times New Roman" w:hAnsi="Times New Roman" w:cs="Times New Roman"/>
          <w:sz w:val="24"/>
          <w:szCs w:val="24"/>
        </w:rPr>
        <w:t>.</w:t>
      </w:r>
    </w:p>
    <w:p w:rsidR="00210331" w:rsidRPr="0010365A" w:rsidRDefault="00210331" w:rsidP="0010365A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Таблица №3</w:t>
      </w:r>
      <w:r w:rsidR="00C445B0" w:rsidRPr="0010365A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096"/>
        <w:gridCol w:w="710"/>
        <w:gridCol w:w="2125"/>
        <w:gridCol w:w="3119"/>
      </w:tblGrid>
      <w:tr w:rsidR="00210331" w:rsidRPr="0010365A" w:rsidTr="005B3F10">
        <w:tc>
          <w:tcPr>
            <w:tcW w:w="358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588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</w:t>
            </w:r>
          </w:p>
        </w:tc>
        <w:tc>
          <w:tcPr>
            <w:tcW w:w="364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Ед.</w:t>
            </w:r>
          </w:p>
        </w:tc>
        <w:tc>
          <w:tcPr>
            <w:tcW w:w="1090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</w:t>
            </w:r>
          </w:p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в год, шт.</w:t>
            </w:r>
          </w:p>
        </w:tc>
        <w:tc>
          <w:tcPr>
            <w:tcW w:w="1600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(не более), руб.</w:t>
            </w:r>
          </w:p>
        </w:tc>
      </w:tr>
      <w:tr w:rsidR="00210331" w:rsidRPr="0010365A" w:rsidTr="005B3F10">
        <w:tc>
          <w:tcPr>
            <w:tcW w:w="358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588" w:type="pct"/>
          </w:tcPr>
          <w:p w:rsidR="00210331" w:rsidRPr="0010365A" w:rsidRDefault="0002684C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Флаги одноцветные</w:t>
            </w:r>
          </w:p>
        </w:tc>
        <w:tc>
          <w:tcPr>
            <w:tcW w:w="364" w:type="pct"/>
          </w:tcPr>
          <w:p w:rsidR="00210331" w:rsidRPr="0010365A" w:rsidRDefault="0002684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1090" w:type="pct"/>
          </w:tcPr>
          <w:p w:rsidR="00210331" w:rsidRPr="0010365A" w:rsidRDefault="0002684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90</w:t>
            </w:r>
          </w:p>
        </w:tc>
        <w:tc>
          <w:tcPr>
            <w:tcW w:w="1600" w:type="pct"/>
          </w:tcPr>
          <w:p w:rsidR="00210331" w:rsidRPr="0010365A" w:rsidRDefault="00335FD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358,0</w:t>
            </w:r>
          </w:p>
        </w:tc>
      </w:tr>
      <w:tr w:rsidR="00210331" w:rsidRPr="0010365A" w:rsidTr="005B3F10">
        <w:tc>
          <w:tcPr>
            <w:tcW w:w="358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2.</w:t>
            </w:r>
          </w:p>
        </w:tc>
        <w:tc>
          <w:tcPr>
            <w:tcW w:w="1588" w:type="pct"/>
          </w:tcPr>
          <w:p w:rsidR="00210331" w:rsidRPr="0010365A" w:rsidRDefault="0002684C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Флаги триколор</w:t>
            </w:r>
          </w:p>
        </w:tc>
        <w:tc>
          <w:tcPr>
            <w:tcW w:w="364" w:type="pct"/>
          </w:tcPr>
          <w:p w:rsidR="00210331" w:rsidRPr="0010365A" w:rsidRDefault="0002684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1090" w:type="pct"/>
          </w:tcPr>
          <w:p w:rsidR="00210331" w:rsidRPr="0010365A" w:rsidRDefault="00335FD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18</w:t>
            </w:r>
          </w:p>
        </w:tc>
        <w:tc>
          <w:tcPr>
            <w:tcW w:w="1600" w:type="pct"/>
          </w:tcPr>
          <w:p w:rsidR="00210331" w:rsidRPr="0010365A" w:rsidRDefault="00335FD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604,0</w:t>
            </w:r>
          </w:p>
        </w:tc>
      </w:tr>
      <w:tr w:rsidR="00210331" w:rsidRPr="0010365A" w:rsidTr="005B3F10">
        <w:tc>
          <w:tcPr>
            <w:tcW w:w="358" w:type="pct"/>
          </w:tcPr>
          <w:p w:rsidR="00210331" w:rsidRPr="0010365A" w:rsidRDefault="00210331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3.</w:t>
            </w:r>
          </w:p>
        </w:tc>
        <w:tc>
          <w:tcPr>
            <w:tcW w:w="1588" w:type="pct"/>
          </w:tcPr>
          <w:p w:rsidR="0036114B" w:rsidRPr="0010365A" w:rsidRDefault="0002684C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Банне</w:t>
            </w:r>
            <w:r w:rsidR="006013FE" w:rsidRPr="0010365A">
              <w:t>ры</w:t>
            </w:r>
            <w:r w:rsidR="0036114B" w:rsidRPr="0010365A">
              <w:t xml:space="preserve"> </w:t>
            </w:r>
          </w:p>
        </w:tc>
        <w:tc>
          <w:tcPr>
            <w:tcW w:w="364" w:type="pct"/>
          </w:tcPr>
          <w:p w:rsidR="00210331" w:rsidRPr="0010365A" w:rsidRDefault="0002684C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шт.</w:t>
            </w:r>
          </w:p>
        </w:tc>
        <w:tc>
          <w:tcPr>
            <w:tcW w:w="1090" w:type="pct"/>
          </w:tcPr>
          <w:p w:rsidR="0036114B" w:rsidRPr="0010365A" w:rsidRDefault="006013F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</w:t>
            </w:r>
          </w:p>
        </w:tc>
        <w:tc>
          <w:tcPr>
            <w:tcW w:w="1600" w:type="pct"/>
          </w:tcPr>
          <w:p w:rsidR="00210331" w:rsidRPr="0010365A" w:rsidRDefault="00B06734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10250,0</w:t>
            </w:r>
          </w:p>
        </w:tc>
      </w:tr>
    </w:tbl>
    <w:p w:rsidR="00414897" w:rsidRPr="0010365A" w:rsidRDefault="009D345E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5A89" w:rsidRPr="0010365A">
        <w:rPr>
          <w:rFonts w:ascii="Times New Roman" w:hAnsi="Times New Roman" w:cs="Times New Roman"/>
          <w:sz w:val="24"/>
          <w:szCs w:val="24"/>
        </w:rPr>
        <w:t>.14.</w:t>
      </w:r>
      <w:r w:rsidR="005E4733" w:rsidRPr="0010365A">
        <w:rPr>
          <w:rFonts w:ascii="Times New Roman" w:hAnsi="Times New Roman" w:cs="Times New Roman"/>
          <w:sz w:val="24"/>
          <w:szCs w:val="24"/>
        </w:rPr>
        <w:t xml:space="preserve"> Норматив затрат на приобретение уличной новогодней ели</w:t>
      </w:r>
    </w:p>
    <w:p w:rsidR="00FB25DF" w:rsidRPr="0010365A" w:rsidRDefault="00315A89" w:rsidP="0010365A">
      <w:pPr>
        <w:widowControl w:val="0"/>
        <w:ind w:firstLine="567"/>
        <w:jc w:val="both"/>
      </w:pPr>
      <w:r w:rsidRPr="0010365A">
        <w:t>2.14.1</w:t>
      </w:r>
      <w:r w:rsidR="00414897" w:rsidRPr="0010365A">
        <w:t>.</w:t>
      </w:r>
      <w:r w:rsidR="00B06734" w:rsidRPr="0010365A">
        <w:t xml:space="preserve"> Норматив затрат</w:t>
      </w:r>
      <w:r w:rsidR="00FB25DF" w:rsidRPr="0010365A">
        <w:t xml:space="preserve"> на приобретение</w:t>
      </w:r>
      <w:r w:rsidR="00603506" w:rsidRPr="0010365A">
        <w:t xml:space="preserve"> уличной</w:t>
      </w:r>
      <w:r w:rsidR="00FB25DF" w:rsidRPr="0010365A">
        <w:t xml:space="preserve"> новогодней ели (</w:t>
      </w:r>
      <w:r w:rsidR="009D345E">
        <w:t>З</w:t>
      </w:r>
      <w:r w:rsidR="009D345E" w:rsidRPr="009D345E">
        <w:rPr>
          <w:vertAlign w:val="subscript"/>
        </w:rPr>
        <w:t>пне</w:t>
      </w:r>
      <w:r w:rsidR="005E4733" w:rsidRPr="0010365A">
        <w:t>) определяе</w:t>
      </w:r>
      <w:r w:rsidR="00FB25DF" w:rsidRPr="0010365A">
        <w:t>тся по формуле:</w:t>
      </w:r>
    </w:p>
    <w:p w:rsidR="00FB25DF" w:rsidRPr="0010365A" w:rsidRDefault="00DC0A95" w:rsidP="0010365A">
      <w:pPr>
        <w:widowControl w:val="0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w:rPr>
                  <w:lang w:val="en-US"/>
                </w:rPr>
                <m:t>пне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пне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lang w:val="en-US"/>
                    </w:rPr>
                    <m:t>пне</m:t>
                  </m:r>
                </m:sub>
              </m:sSub>
            </m:e>
          </m:nary>
          <m:r>
            <w:rPr>
              <w:rFonts w:ascii="Cambria Math"/>
            </w:rPr>
            <m:t xml:space="preserve">, </m:t>
          </m:r>
          <m:r>
            <m:t>где</m:t>
          </m:r>
          <m:r>
            <w:rPr>
              <w:rFonts w:ascii="Cambria Math"/>
            </w:rPr>
            <m:t>:</m:t>
          </m:r>
        </m:oMath>
      </m:oMathPara>
    </w:p>
    <w:p w:rsidR="00FB25DF" w:rsidRPr="0010365A" w:rsidRDefault="009D345E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9D345E">
        <w:rPr>
          <w:vertAlign w:val="subscript"/>
          <w:lang w:val="en-US"/>
        </w:rPr>
        <w:t>i</w:t>
      </w:r>
      <w:r w:rsidRPr="009D345E">
        <w:rPr>
          <w:vertAlign w:val="subscript"/>
        </w:rPr>
        <w:t xml:space="preserve">пне </w:t>
      </w:r>
      <w:r w:rsidR="00FB25DF" w:rsidRPr="0010365A">
        <w:t>- планируемое к приобретению количест</w:t>
      </w:r>
      <w:r w:rsidR="00603506" w:rsidRPr="0010365A">
        <w:t>во i-х новогодней ели</w:t>
      </w:r>
      <w:r w:rsidR="00FB25DF" w:rsidRPr="0010365A">
        <w:t>, указанное в таблице №</w:t>
      </w:r>
      <w:r w:rsidR="00603506" w:rsidRPr="0010365A">
        <w:t>3</w:t>
      </w:r>
      <w:r w:rsidR="00C445B0" w:rsidRPr="0010365A">
        <w:t>7</w:t>
      </w:r>
      <w:r w:rsidR="00FB25DF" w:rsidRPr="0010365A">
        <w:t>;</w:t>
      </w:r>
    </w:p>
    <w:p w:rsidR="00FB25DF" w:rsidRPr="0010365A" w:rsidRDefault="009D345E" w:rsidP="0010365A">
      <w:pPr>
        <w:widowControl w:val="0"/>
        <w:ind w:firstLine="567"/>
        <w:jc w:val="both"/>
      </w:pPr>
      <w:r>
        <w:rPr>
          <w:lang w:val="en-US"/>
        </w:rPr>
        <w:t>P</w:t>
      </w:r>
      <w:r w:rsidRPr="009D345E">
        <w:rPr>
          <w:vertAlign w:val="subscript"/>
          <w:lang w:val="en-US"/>
        </w:rPr>
        <w:t>i</w:t>
      </w:r>
      <w:r w:rsidRPr="009D345E">
        <w:rPr>
          <w:vertAlign w:val="subscript"/>
        </w:rPr>
        <w:t>пне</w:t>
      </w:r>
      <w:r>
        <w:t xml:space="preserve"> </w:t>
      </w:r>
      <w:r w:rsidR="00FB25DF" w:rsidRPr="0010365A">
        <w:t>- цена приобретени</w:t>
      </w:r>
      <w:r w:rsidR="00603506" w:rsidRPr="0010365A">
        <w:t>я i-го новогодней ели</w:t>
      </w:r>
      <w:r w:rsidR="00FB25DF" w:rsidRPr="0010365A">
        <w:t>, указанная в таблице №</w:t>
      </w:r>
      <w:r w:rsidR="00603506" w:rsidRPr="0010365A">
        <w:t>3</w:t>
      </w:r>
      <w:r w:rsidR="00C445B0" w:rsidRPr="0010365A">
        <w:t>7</w:t>
      </w:r>
      <w:r w:rsidR="00FB25DF" w:rsidRPr="0010365A">
        <w:t>.</w:t>
      </w:r>
    </w:p>
    <w:p w:rsidR="00FB25DF" w:rsidRPr="0010365A" w:rsidRDefault="00FB25DF" w:rsidP="0010365A">
      <w:pPr>
        <w:widowControl w:val="0"/>
        <w:ind w:firstLine="709"/>
        <w:jc w:val="right"/>
      </w:pPr>
      <w:r w:rsidRPr="0010365A">
        <w:t>Таблица №</w:t>
      </w:r>
      <w:r w:rsidR="00603506" w:rsidRPr="0010365A">
        <w:t>3</w:t>
      </w:r>
      <w:r w:rsidR="00C445B0" w:rsidRPr="0010365A">
        <w:t>7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858"/>
        <w:gridCol w:w="1314"/>
        <w:gridCol w:w="2189"/>
        <w:gridCol w:w="2774"/>
      </w:tblGrid>
      <w:tr w:rsidR="00FB25DF" w:rsidRPr="0010365A" w:rsidTr="009D345E">
        <w:trPr>
          <w:trHeight w:val="444"/>
        </w:trPr>
        <w:tc>
          <w:tcPr>
            <w:tcW w:w="314" w:type="pct"/>
          </w:tcPr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1466" w:type="pct"/>
          </w:tcPr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Наименование </w:t>
            </w:r>
          </w:p>
        </w:tc>
        <w:tc>
          <w:tcPr>
            <w:tcW w:w="674" w:type="pct"/>
          </w:tcPr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Ед. изм.</w:t>
            </w:r>
          </w:p>
        </w:tc>
        <w:tc>
          <w:tcPr>
            <w:tcW w:w="1123" w:type="pct"/>
          </w:tcPr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Количество        (не более), шт.</w:t>
            </w:r>
          </w:p>
        </w:tc>
        <w:tc>
          <w:tcPr>
            <w:tcW w:w="1423" w:type="pct"/>
          </w:tcPr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(не более), руб.</w:t>
            </w:r>
          </w:p>
        </w:tc>
      </w:tr>
      <w:tr w:rsidR="00FB25DF" w:rsidRPr="0010365A" w:rsidTr="003C6BBF">
        <w:trPr>
          <w:trHeight w:val="120"/>
        </w:trPr>
        <w:tc>
          <w:tcPr>
            <w:tcW w:w="314" w:type="pct"/>
          </w:tcPr>
          <w:p w:rsidR="00FB25DF" w:rsidRPr="0010365A" w:rsidRDefault="00FB25DF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1466" w:type="pct"/>
          </w:tcPr>
          <w:p w:rsidR="00FB25DF" w:rsidRPr="0010365A" w:rsidRDefault="00603506" w:rsidP="0010365A">
            <w:pPr>
              <w:widowControl w:val="0"/>
            </w:pPr>
            <w:r w:rsidRPr="0010365A">
              <w:t>Уличная новогодняя ель</w:t>
            </w:r>
          </w:p>
        </w:tc>
        <w:tc>
          <w:tcPr>
            <w:tcW w:w="674" w:type="pct"/>
          </w:tcPr>
          <w:p w:rsidR="00FB25DF" w:rsidRPr="0010365A" w:rsidRDefault="00FB25DF" w:rsidP="0010365A">
            <w:pPr>
              <w:widowControl w:val="0"/>
              <w:jc w:val="center"/>
            </w:pPr>
            <w:r w:rsidRPr="0010365A">
              <w:t>шт.</w:t>
            </w:r>
          </w:p>
        </w:tc>
        <w:tc>
          <w:tcPr>
            <w:tcW w:w="1123" w:type="pct"/>
          </w:tcPr>
          <w:p w:rsidR="00FB25DF" w:rsidRPr="0010365A" w:rsidRDefault="00603506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423" w:type="pct"/>
          </w:tcPr>
          <w:p w:rsidR="00FB25DF" w:rsidRPr="0010365A" w:rsidRDefault="00EE375A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471000</w:t>
            </w:r>
            <w:r w:rsidR="00FB25DF" w:rsidRPr="0010365A">
              <w:t>,00</w:t>
            </w:r>
          </w:p>
        </w:tc>
      </w:tr>
    </w:tbl>
    <w:p w:rsidR="005E4733" w:rsidRPr="0010365A" w:rsidRDefault="00315A89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2.15.</w:t>
      </w:r>
      <w:r w:rsidR="005E4733" w:rsidRPr="0010365A">
        <w:rPr>
          <w:rFonts w:ascii="Times New Roman" w:hAnsi="Times New Roman" w:cs="Times New Roman"/>
          <w:sz w:val="24"/>
          <w:szCs w:val="24"/>
        </w:rPr>
        <w:t xml:space="preserve">Затраты на выполнение работ по </w:t>
      </w:r>
      <w:r w:rsidR="005703BB" w:rsidRPr="0010365A">
        <w:rPr>
          <w:rFonts w:ascii="Times New Roman" w:hAnsi="Times New Roman" w:cs="Times New Roman"/>
          <w:sz w:val="24"/>
          <w:szCs w:val="24"/>
        </w:rPr>
        <w:t>ремонту малых архитектурных форм на террит</w:t>
      </w:r>
      <w:r w:rsidRPr="0010365A">
        <w:rPr>
          <w:rFonts w:ascii="Times New Roman" w:hAnsi="Times New Roman" w:cs="Times New Roman"/>
          <w:sz w:val="24"/>
          <w:szCs w:val="24"/>
        </w:rPr>
        <w:t>о</w:t>
      </w:r>
      <w:r w:rsidR="005703BB" w:rsidRPr="0010365A">
        <w:rPr>
          <w:rFonts w:ascii="Times New Roman" w:hAnsi="Times New Roman" w:cs="Times New Roman"/>
          <w:sz w:val="24"/>
          <w:szCs w:val="24"/>
        </w:rPr>
        <w:t>рии микрорайона.</w:t>
      </w:r>
    </w:p>
    <w:p w:rsidR="005E4733" w:rsidRPr="0010365A" w:rsidRDefault="00315A89" w:rsidP="0010365A">
      <w:pPr>
        <w:widowControl w:val="0"/>
        <w:ind w:firstLine="567"/>
        <w:jc w:val="both"/>
      </w:pPr>
      <w:r w:rsidRPr="0010365A">
        <w:t>2.15.1</w:t>
      </w:r>
      <w:r w:rsidR="005E4733" w:rsidRPr="0010365A">
        <w:t xml:space="preserve">.  Затраты на выполнение работ по </w:t>
      </w:r>
      <w:r w:rsidR="005703BB" w:rsidRPr="0010365A">
        <w:t xml:space="preserve">ремонту малых архитектурных форм на территории микрорайона </w:t>
      </w:r>
      <w:r w:rsidR="005E4733" w:rsidRPr="0010365A">
        <w:t>(З</w:t>
      </w:r>
      <w:r w:rsidR="005703BB" w:rsidRPr="0010365A">
        <w:rPr>
          <w:vertAlign w:val="subscript"/>
        </w:rPr>
        <w:t>маф</w:t>
      </w:r>
      <w:r w:rsidR="005E4733" w:rsidRPr="0010365A">
        <w:t>) определяются по формуле:</w:t>
      </w:r>
    </w:p>
    <w:p w:rsidR="005E4733" w:rsidRPr="0010365A" w:rsidRDefault="00DC0A95" w:rsidP="0010365A">
      <w:pPr>
        <w:widowControl w:val="0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нмаф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m:t>маф</m:t>
                </m:r>
              </m:sub>
            </m:sSub>
            <m:r>
              <m:t>х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маф</m:t>
                </m:r>
              </m:sub>
            </m:sSub>
          </m:e>
        </m:nary>
        <m:r>
          <w:rPr>
            <w:rFonts w:ascii="Cambria Math"/>
          </w:rPr>
          <m:t xml:space="preserve">, </m:t>
        </m:r>
        <m:r>
          <m:t>где</m:t>
        </m:r>
        <m:r>
          <w:rPr>
            <w:rFonts w:ascii="Cambria Math"/>
          </w:rPr>
          <m:t>:</m:t>
        </m:r>
      </m:oMath>
      <w:r w:rsidR="005E4733" w:rsidRPr="0010365A">
        <w:t xml:space="preserve"> </w:t>
      </w:r>
    </w:p>
    <w:p w:rsidR="005E4733" w:rsidRPr="0010365A" w:rsidRDefault="00DD5941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маф</w:t>
      </w:r>
      <w:r>
        <w:t xml:space="preserve"> </w:t>
      </w:r>
      <w:r w:rsidR="005E4733" w:rsidRPr="0010365A">
        <w:t>– объем выполняемых работ по i-му по уничтожению сорной растительности (наркосодержащие растения), указанный в таблице №3</w:t>
      </w:r>
      <w:r w:rsidR="00C445B0" w:rsidRPr="0010365A">
        <w:t>8</w:t>
      </w:r>
      <w:r w:rsidR="005E4733" w:rsidRPr="0010365A">
        <w:t>;</w:t>
      </w:r>
    </w:p>
    <w:p w:rsidR="005E4733" w:rsidRPr="0010365A" w:rsidRDefault="00DD5941" w:rsidP="0010365A">
      <w:pPr>
        <w:widowControl w:val="0"/>
        <w:ind w:firstLine="567"/>
        <w:jc w:val="both"/>
      </w:pPr>
      <w:r>
        <w:rPr>
          <w:lang w:val="en-US"/>
        </w:rPr>
        <w:lastRenderedPageBreak/>
        <w:t>P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маф</w:t>
      </w:r>
      <w:r>
        <w:t xml:space="preserve"> - </w:t>
      </w:r>
      <w:r w:rsidR="005E4733" w:rsidRPr="0010365A">
        <w:t>цена за единицу работы в год, указанная в таблице №3</w:t>
      </w:r>
      <w:r w:rsidR="00C445B0" w:rsidRPr="0010365A">
        <w:t>8</w:t>
      </w:r>
      <w:r w:rsidR="005E4733" w:rsidRPr="0010365A">
        <w:t>.</w:t>
      </w:r>
    </w:p>
    <w:p w:rsidR="005E4733" w:rsidRPr="0010365A" w:rsidRDefault="005E4733" w:rsidP="0010365A">
      <w:pPr>
        <w:widowControl w:val="0"/>
        <w:ind w:firstLine="7655"/>
        <w:jc w:val="right"/>
      </w:pPr>
      <w:r w:rsidRPr="0010365A">
        <w:t>Таблица №3</w:t>
      </w:r>
      <w:r w:rsidR="00C445B0" w:rsidRPr="0010365A"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900"/>
        <w:gridCol w:w="1644"/>
        <w:gridCol w:w="2601"/>
      </w:tblGrid>
      <w:tr w:rsidR="005E4733" w:rsidRPr="0010365A" w:rsidTr="00DD594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5E4733" w:rsidP="0010365A">
            <w:pPr>
              <w:widowControl w:val="0"/>
              <w:jc w:val="center"/>
            </w:pPr>
            <w:r w:rsidRPr="0010365A">
              <w:t>№</w:t>
            </w:r>
          </w:p>
          <w:p w:rsidR="005E4733" w:rsidRPr="0010365A" w:rsidRDefault="005E4733" w:rsidP="0010365A">
            <w:pPr>
              <w:widowControl w:val="0"/>
              <w:jc w:val="center"/>
            </w:pPr>
            <w:r w:rsidRPr="0010365A">
              <w:t>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5E4733" w:rsidP="0010365A">
            <w:pPr>
              <w:widowControl w:val="0"/>
              <w:jc w:val="center"/>
            </w:pPr>
            <w:r w:rsidRPr="0010365A"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5E4733" w:rsidP="0010365A">
            <w:pPr>
              <w:widowControl w:val="0"/>
              <w:jc w:val="center"/>
            </w:pPr>
            <w:r w:rsidRPr="0010365A">
              <w:t>Объем работ (усл. ед.)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5E473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5E4733" w:rsidRPr="0010365A" w:rsidRDefault="005E4733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(не более), руб.</w:t>
            </w:r>
          </w:p>
        </w:tc>
      </w:tr>
      <w:tr w:rsidR="005E4733" w:rsidRPr="0010365A" w:rsidTr="00DD5941">
        <w:trPr>
          <w:trHeight w:val="3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5E4733" w:rsidP="0010365A">
            <w:pPr>
              <w:widowControl w:val="0"/>
            </w:pPr>
            <w:r w:rsidRPr="0010365A"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5E4733" w:rsidP="0010365A">
            <w:pPr>
              <w:widowControl w:val="0"/>
            </w:pPr>
            <w:r w:rsidRPr="0010365A">
              <w:t xml:space="preserve">Выполнение работ по </w:t>
            </w:r>
            <w:r w:rsidR="00716B42" w:rsidRPr="0010365A">
              <w:t>ремонту малых архитектурных форм на территории микрорайона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716B42" w:rsidP="0010365A">
            <w:pPr>
              <w:widowControl w:val="0"/>
              <w:jc w:val="center"/>
            </w:pPr>
            <w:r w:rsidRPr="0010365A"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33" w:rsidRPr="0010365A" w:rsidRDefault="003C6BBF" w:rsidP="0010365A">
            <w:pPr>
              <w:widowControl w:val="0"/>
              <w:jc w:val="center"/>
            </w:pPr>
            <w:r w:rsidRPr="0010365A">
              <w:t>19000</w:t>
            </w:r>
            <w:r w:rsidR="005E4733" w:rsidRPr="0010365A">
              <w:t>,00</w:t>
            </w:r>
          </w:p>
        </w:tc>
      </w:tr>
    </w:tbl>
    <w:p w:rsidR="003C6BBF" w:rsidRPr="0010365A" w:rsidRDefault="00315A89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2.16</w:t>
      </w:r>
      <w:r w:rsidR="003C6BBF" w:rsidRPr="0010365A">
        <w:rPr>
          <w:rFonts w:ascii="Times New Roman" w:hAnsi="Times New Roman" w:cs="Times New Roman"/>
          <w:sz w:val="24"/>
          <w:szCs w:val="24"/>
        </w:rPr>
        <w:t>.</w:t>
      </w:r>
      <w:r w:rsidRPr="0010365A">
        <w:rPr>
          <w:rFonts w:ascii="Times New Roman" w:hAnsi="Times New Roman" w:cs="Times New Roman"/>
          <w:sz w:val="24"/>
          <w:szCs w:val="24"/>
        </w:rPr>
        <w:t xml:space="preserve"> </w:t>
      </w:r>
      <w:r w:rsidR="003C6BBF" w:rsidRPr="0010365A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AF6D20" w:rsidRPr="0010365A">
        <w:rPr>
          <w:rFonts w:ascii="Times New Roman" w:hAnsi="Times New Roman" w:cs="Times New Roman"/>
          <w:sz w:val="24"/>
          <w:szCs w:val="24"/>
        </w:rPr>
        <w:t>составлению смет на противопаводковые мероприятия</w:t>
      </w:r>
      <w:r w:rsidR="003C6BBF" w:rsidRPr="0010365A">
        <w:rPr>
          <w:rFonts w:ascii="Times New Roman" w:hAnsi="Times New Roman" w:cs="Times New Roman"/>
          <w:sz w:val="24"/>
          <w:szCs w:val="24"/>
        </w:rPr>
        <w:t>.</w:t>
      </w:r>
    </w:p>
    <w:p w:rsidR="003C6BBF" w:rsidRPr="0010365A" w:rsidRDefault="00315A89" w:rsidP="0010365A">
      <w:pPr>
        <w:widowControl w:val="0"/>
        <w:ind w:firstLine="567"/>
        <w:jc w:val="both"/>
      </w:pPr>
      <w:r w:rsidRPr="0010365A">
        <w:t>2.16.</w:t>
      </w:r>
      <w:r w:rsidR="003C6BBF" w:rsidRPr="0010365A">
        <w:t xml:space="preserve">1. </w:t>
      </w:r>
      <w:r w:rsidR="00631454" w:rsidRPr="0010365A">
        <w:t>Затраты на оказание услуг по составлению смет на противопаводковые мероприятия.</w:t>
      </w:r>
      <w:r w:rsidR="003C6BBF" w:rsidRPr="0010365A">
        <w:t xml:space="preserve"> (З</w:t>
      </w:r>
      <w:r w:rsidR="00631454" w:rsidRPr="0010365A">
        <w:rPr>
          <w:vertAlign w:val="subscript"/>
        </w:rPr>
        <w:t>упсс</w:t>
      </w:r>
      <w:r w:rsidR="003C6BBF" w:rsidRPr="0010365A">
        <w:t>) определяются по формуле:</w:t>
      </w:r>
    </w:p>
    <w:p w:rsidR="00E83D65" w:rsidRPr="0010365A" w:rsidRDefault="00DC0A95" w:rsidP="0010365A">
      <w:pPr>
        <w:widowControl w:val="0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упсс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t>упсс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упсс</m:t>
                </m:r>
              </m:sub>
            </m:sSub>
          </m:e>
        </m:nary>
        <m:r>
          <w:rPr>
            <w:rFonts w:ascii="Cambria Math"/>
          </w:rPr>
          <m:t xml:space="preserve">, </m:t>
        </m:r>
      </m:oMath>
      <w:r w:rsidR="00E83D65" w:rsidRPr="0010365A">
        <w:t>где:</w:t>
      </w:r>
    </w:p>
    <w:p w:rsidR="00DD5941" w:rsidRDefault="00DD5941" w:rsidP="00DD5941">
      <w:pPr>
        <w:widowControl w:val="0"/>
        <w:ind w:firstLine="567"/>
        <w:jc w:val="both"/>
      </w:pPr>
      <w:r>
        <w:rPr>
          <w:lang w:val="en-US"/>
        </w:rPr>
        <w:t>Q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упсс</w:t>
      </w:r>
      <w:r>
        <w:t xml:space="preserve"> </w:t>
      </w:r>
      <w:r w:rsidR="00E83D65" w:rsidRPr="0010365A">
        <w:t>- объем оказываемых услуг, указанный в таблице №</w:t>
      </w:r>
      <w:r w:rsidR="00F028BB" w:rsidRPr="0010365A">
        <w:t>3</w:t>
      </w:r>
      <w:r w:rsidR="00C445B0" w:rsidRPr="0010365A">
        <w:t>9</w:t>
      </w:r>
      <w:r w:rsidR="00E83D65" w:rsidRPr="0010365A">
        <w:t>;</w:t>
      </w:r>
    </w:p>
    <w:p w:rsidR="003C6BBF" w:rsidRPr="0010365A" w:rsidRDefault="00DD5941" w:rsidP="00DD5941">
      <w:pPr>
        <w:widowControl w:val="0"/>
        <w:ind w:firstLine="567"/>
        <w:jc w:val="both"/>
      </w:pPr>
      <w:r>
        <w:rPr>
          <w:lang w:val="en-US"/>
        </w:rPr>
        <w:t>P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упсс</w:t>
      </w:r>
      <w:r>
        <w:t xml:space="preserve"> </w:t>
      </w:r>
      <w:r w:rsidR="00E83D65" w:rsidRPr="0010365A">
        <w:t>- цена за единицу оказываемых услуг, указанная в таблице №</w:t>
      </w:r>
      <w:r w:rsidR="00F028BB" w:rsidRPr="0010365A">
        <w:t>3</w:t>
      </w:r>
      <w:r w:rsidR="00C445B0" w:rsidRPr="0010365A">
        <w:t>9</w:t>
      </w:r>
      <w:r w:rsidR="00E83D65" w:rsidRPr="0010365A">
        <w:t>.</w:t>
      </w:r>
    </w:p>
    <w:p w:rsidR="003C6BBF" w:rsidRPr="0010365A" w:rsidRDefault="003C6BBF" w:rsidP="0010365A">
      <w:pPr>
        <w:widowControl w:val="0"/>
        <w:ind w:firstLine="7655"/>
        <w:jc w:val="right"/>
      </w:pPr>
      <w:r w:rsidRPr="0010365A">
        <w:t>Таблица №</w:t>
      </w:r>
      <w:r w:rsidR="00F028BB" w:rsidRPr="0010365A">
        <w:t>3</w:t>
      </w:r>
      <w:r w:rsidR="00C445B0" w:rsidRPr="0010365A"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900"/>
        <w:gridCol w:w="1644"/>
        <w:gridCol w:w="2601"/>
      </w:tblGrid>
      <w:tr w:rsidR="003C6BBF" w:rsidRPr="0010365A" w:rsidTr="00DD5941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3C6BBF" w:rsidP="0010365A">
            <w:pPr>
              <w:widowControl w:val="0"/>
              <w:jc w:val="center"/>
            </w:pPr>
            <w:r w:rsidRPr="0010365A">
              <w:t>№</w:t>
            </w:r>
          </w:p>
          <w:p w:rsidR="003C6BBF" w:rsidRPr="0010365A" w:rsidRDefault="003C6BBF" w:rsidP="0010365A">
            <w:pPr>
              <w:widowControl w:val="0"/>
              <w:jc w:val="center"/>
            </w:pPr>
            <w:r w:rsidRPr="0010365A">
              <w:t>п/п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3C6BBF" w:rsidP="0010365A">
            <w:pPr>
              <w:widowControl w:val="0"/>
              <w:jc w:val="center"/>
            </w:pPr>
            <w:r w:rsidRPr="0010365A"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3C6BBF" w:rsidP="0010365A">
            <w:pPr>
              <w:widowControl w:val="0"/>
              <w:jc w:val="center"/>
            </w:pPr>
            <w:r w:rsidRPr="0010365A">
              <w:t>Объем работ (усл. ед.)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3C6BB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Норматив цены </w:t>
            </w:r>
          </w:p>
          <w:p w:rsidR="003C6BBF" w:rsidRPr="0010365A" w:rsidRDefault="003C6BBF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за ед. (не более), руб.</w:t>
            </w:r>
          </w:p>
        </w:tc>
      </w:tr>
      <w:tr w:rsidR="003C6BBF" w:rsidRPr="0010365A" w:rsidTr="00DD5941">
        <w:trPr>
          <w:trHeight w:val="3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3C6BBF" w:rsidP="0010365A">
            <w:pPr>
              <w:widowControl w:val="0"/>
            </w:pPr>
            <w:r w:rsidRPr="0010365A"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F028BB" w:rsidP="0010365A">
            <w:pPr>
              <w:widowControl w:val="0"/>
            </w:pPr>
            <w:r w:rsidRPr="0010365A">
              <w:t>Оказание услуг по составлению смет на противопаводковые мероприятия.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5A584D" w:rsidP="0010365A">
            <w:pPr>
              <w:widowControl w:val="0"/>
              <w:jc w:val="center"/>
            </w:pPr>
            <w:r w:rsidRPr="0010365A"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BF" w:rsidRPr="0010365A" w:rsidRDefault="00F028BB" w:rsidP="0010365A">
            <w:pPr>
              <w:widowControl w:val="0"/>
              <w:jc w:val="center"/>
            </w:pPr>
            <w:r w:rsidRPr="0010365A">
              <w:t>5</w:t>
            </w:r>
            <w:r w:rsidR="003C6BBF" w:rsidRPr="0010365A">
              <w:t>000,00</w:t>
            </w:r>
          </w:p>
        </w:tc>
      </w:tr>
    </w:tbl>
    <w:p w:rsidR="005002BD" w:rsidRPr="0010365A" w:rsidRDefault="00315A89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2.17.</w:t>
      </w:r>
      <w:r w:rsidR="005002BD" w:rsidRPr="0010365A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502A0A" w:rsidRPr="0010365A">
        <w:rPr>
          <w:rFonts w:ascii="Times New Roman" w:hAnsi="Times New Roman" w:cs="Times New Roman"/>
          <w:sz w:val="24"/>
          <w:szCs w:val="24"/>
        </w:rPr>
        <w:t xml:space="preserve">устройству </w:t>
      </w:r>
      <w:r w:rsidR="006C23B7" w:rsidRPr="0010365A">
        <w:rPr>
          <w:rFonts w:ascii="Times New Roman" w:hAnsi="Times New Roman" w:cs="Times New Roman"/>
          <w:sz w:val="24"/>
          <w:szCs w:val="24"/>
        </w:rPr>
        <w:t>минерализированных полос (опашке</w:t>
      </w:r>
      <w:r w:rsidR="00502A0A" w:rsidRPr="0010365A">
        <w:rPr>
          <w:rFonts w:ascii="Times New Roman" w:hAnsi="Times New Roman" w:cs="Times New Roman"/>
          <w:sz w:val="24"/>
          <w:szCs w:val="24"/>
        </w:rPr>
        <w:t>)</w:t>
      </w:r>
      <w:r w:rsidR="006C23B7" w:rsidRPr="0010365A">
        <w:rPr>
          <w:rFonts w:ascii="Times New Roman" w:hAnsi="Times New Roman" w:cs="Times New Roman"/>
          <w:sz w:val="24"/>
          <w:szCs w:val="24"/>
        </w:rPr>
        <w:t xml:space="preserve"> на</w:t>
      </w:r>
      <w:r w:rsidR="00502A0A" w:rsidRPr="0010365A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6C23B7" w:rsidRPr="0010365A">
        <w:rPr>
          <w:rFonts w:ascii="Times New Roman" w:hAnsi="Times New Roman" w:cs="Times New Roman"/>
          <w:sz w:val="24"/>
          <w:szCs w:val="24"/>
        </w:rPr>
        <w:t xml:space="preserve"> микрорайона Новосиликатный.</w:t>
      </w:r>
    </w:p>
    <w:p w:rsidR="00AF7AD1" w:rsidRPr="0010365A" w:rsidRDefault="00315A89" w:rsidP="0010365A">
      <w:pPr>
        <w:widowControl w:val="0"/>
        <w:ind w:firstLine="567"/>
        <w:jc w:val="both"/>
      </w:pPr>
      <w:r w:rsidRPr="0010365A">
        <w:t>2.17.</w:t>
      </w:r>
      <w:r w:rsidR="005002BD" w:rsidRPr="0010365A">
        <w:t>1.</w:t>
      </w:r>
      <w:r w:rsidR="00AF7AD1" w:rsidRPr="0010365A">
        <w:t xml:space="preserve"> Норматив затрат на устройство минерализированных полос (опашка) территории  (</w:t>
      </w:r>
      <w:r w:rsidR="00DD5941">
        <w:t>З</w:t>
      </w:r>
      <w:r w:rsidR="00DD5941" w:rsidRPr="00DD5941">
        <w:rPr>
          <w:vertAlign w:val="subscript"/>
        </w:rPr>
        <w:t>оп</w:t>
      </w:r>
      <w:r w:rsidR="00AF7AD1" w:rsidRPr="0010365A">
        <w:t>) определяются по  формуле:</w:t>
      </w:r>
    </w:p>
    <w:p w:rsidR="00AF7AD1" w:rsidRPr="0010365A" w:rsidRDefault="00DC0A95" w:rsidP="0010365A">
      <w:pPr>
        <w:widowControl w:val="0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t>З</m:t>
            </m:r>
          </m:e>
          <m:sub>
            <m:r>
              <m:t>оп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/>
              </w:rPr>
              <m:t>=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t>оп</m:t>
                </m:r>
              </m:sub>
            </m:sSub>
            <m:r>
              <m:t>х</m:t>
            </m:r>
            <m:r>
              <w:rPr>
                <w:rFonts w:asci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m:t>оп</m:t>
                </m:r>
              </m:sub>
            </m:sSub>
          </m:e>
        </m:nary>
        <m:r>
          <w:rPr>
            <w:rFonts w:ascii="Cambria Math"/>
          </w:rPr>
          <m:t xml:space="preserve">, </m:t>
        </m:r>
      </m:oMath>
      <w:r w:rsidR="00AF7AD1" w:rsidRPr="0010365A">
        <w:t>где:</w:t>
      </w:r>
    </w:p>
    <w:p w:rsidR="00AF7AD1" w:rsidRPr="0010365A" w:rsidRDefault="00DD5941" w:rsidP="0010365A">
      <w:pPr>
        <w:widowControl w:val="0"/>
        <w:ind w:firstLine="567"/>
        <w:jc w:val="both"/>
      </w:pPr>
      <w:r>
        <w:rPr>
          <w:lang w:val="en-US"/>
        </w:rPr>
        <w:t>Q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оп</w:t>
      </w:r>
      <w:r>
        <w:t xml:space="preserve"> </w:t>
      </w:r>
      <w:r w:rsidR="00AF7AD1" w:rsidRPr="0010365A">
        <w:t>- объем оказываемых услуг, указанный в таблице №</w:t>
      </w:r>
      <w:r w:rsidR="00C445B0" w:rsidRPr="0010365A">
        <w:t>40</w:t>
      </w:r>
      <w:r w:rsidR="00AF7AD1" w:rsidRPr="0010365A">
        <w:t>;</w:t>
      </w:r>
    </w:p>
    <w:p w:rsidR="00DD5941" w:rsidRDefault="00DD5941" w:rsidP="00DD5941">
      <w:pPr>
        <w:widowControl w:val="0"/>
        <w:ind w:firstLine="567"/>
      </w:pPr>
      <w:r>
        <w:rPr>
          <w:lang w:val="en-US"/>
        </w:rPr>
        <w:t>P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оп</w:t>
      </w:r>
      <w:r>
        <w:t xml:space="preserve"> </w:t>
      </w:r>
      <w:r w:rsidR="00AF7AD1" w:rsidRPr="0010365A">
        <w:t>- цена за единицу оказываемых услуг, указанная в таблице №</w:t>
      </w:r>
      <w:r w:rsidR="00C445B0" w:rsidRPr="0010365A">
        <w:t>40</w:t>
      </w:r>
      <w:r w:rsidR="00AF7AD1" w:rsidRPr="0010365A">
        <w:t>.</w:t>
      </w:r>
    </w:p>
    <w:p w:rsidR="00AF7AD1" w:rsidRPr="0010365A" w:rsidRDefault="00AF7AD1" w:rsidP="00DD5941">
      <w:pPr>
        <w:widowControl w:val="0"/>
        <w:ind w:firstLine="567"/>
        <w:jc w:val="right"/>
      </w:pPr>
      <w:r w:rsidRPr="0010365A">
        <w:t xml:space="preserve"> Таблица №</w:t>
      </w:r>
      <w:r w:rsidR="00C445B0" w:rsidRPr="0010365A">
        <w:t>40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884"/>
        <w:gridCol w:w="1700"/>
        <w:gridCol w:w="2552"/>
      </w:tblGrid>
      <w:tr w:rsidR="00AF7AD1" w:rsidRPr="0010365A" w:rsidTr="00CD2474">
        <w:tc>
          <w:tcPr>
            <w:tcW w:w="314" w:type="pct"/>
          </w:tcPr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505" w:type="pct"/>
          </w:tcPr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услуг</w:t>
            </w:r>
          </w:p>
        </w:tc>
        <w:tc>
          <w:tcPr>
            <w:tcW w:w="872" w:type="pct"/>
          </w:tcPr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Объем услуг</w:t>
            </w:r>
          </w:p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(усл. ед.)</w:t>
            </w:r>
          </w:p>
        </w:tc>
        <w:tc>
          <w:tcPr>
            <w:tcW w:w="1309" w:type="pct"/>
          </w:tcPr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в год</w:t>
            </w:r>
          </w:p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 за ед. (не более), руб.</w:t>
            </w:r>
          </w:p>
        </w:tc>
      </w:tr>
      <w:tr w:rsidR="00AF7AD1" w:rsidRPr="0010365A" w:rsidTr="00CD2474">
        <w:trPr>
          <w:trHeight w:val="390"/>
        </w:trPr>
        <w:tc>
          <w:tcPr>
            <w:tcW w:w="314" w:type="pct"/>
          </w:tcPr>
          <w:p w:rsidR="00AF7AD1" w:rsidRPr="0010365A" w:rsidRDefault="00EB19E7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  <w:r w:rsidR="00AF7AD1" w:rsidRPr="0010365A">
              <w:t>.</w:t>
            </w:r>
          </w:p>
        </w:tc>
        <w:tc>
          <w:tcPr>
            <w:tcW w:w="2505" w:type="pct"/>
          </w:tcPr>
          <w:p w:rsidR="00AF7AD1" w:rsidRPr="0010365A" w:rsidRDefault="00EB19E7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Устройство минерализированных полос (опашка) территории </w:t>
            </w:r>
          </w:p>
        </w:tc>
        <w:tc>
          <w:tcPr>
            <w:tcW w:w="872" w:type="pct"/>
          </w:tcPr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2</w:t>
            </w:r>
          </w:p>
        </w:tc>
        <w:tc>
          <w:tcPr>
            <w:tcW w:w="1309" w:type="pct"/>
          </w:tcPr>
          <w:p w:rsidR="00AF7AD1" w:rsidRPr="0010365A" w:rsidRDefault="00AF7AD1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62050,00</w:t>
            </w:r>
          </w:p>
        </w:tc>
      </w:tr>
    </w:tbl>
    <w:p w:rsidR="003C6BBF" w:rsidRPr="0010365A" w:rsidRDefault="00AF7AD1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Услуги, не предусмотренные настоящим разделом, но необходимые для выполнения служебных обязанностей, приобретаются дополнительно на основании заявки, подписанной начальником управления в пределах, утвержденных на эти цели лимитов бюджетных обязательств.</w:t>
      </w:r>
    </w:p>
    <w:p w:rsidR="00C75C03" w:rsidRPr="0010365A" w:rsidRDefault="00315A89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2.18.</w:t>
      </w:r>
      <w:r w:rsidR="00C75C03" w:rsidRPr="0010365A">
        <w:rPr>
          <w:rFonts w:ascii="Times New Roman" w:hAnsi="Times New Roman" w:cs="Times New Roman"/>
          <w:sz w:val="24"/>
          <w:szCs w:val="24"/>
        </w:rPr>
        <w:t xml:space="preserve"> Затраты на оказание услуг по устройству и демонтажу снежного городка и монтаж и демонтаж новогодней ели:</w:t>
      </w:r>
    </w:p>
    <w:p w:rsidR="002A3B1E" w:rsidRPr="0010365A" w:rsidRDefault="00315A89" w:rsidP="0010365A">
      <w:pPr>
        <w:widowControl w:val="0"/>
        <w:ind w:firstLine="567"/>
        <w:jc w:val="both"/>
      </w:pPr>
      <w:r w:rsidRPr="0010365A">
        <w:t>2.18.</w:t>
      </w:r>
      <w:r w:rsidR="002A3B1E" w:rsidRPr="0010365A">
        <w:t>1. Норматив затрат на оказание услуг по устройству и демонтажу снежного городка и монтаж и демонтаж новогодней ели (</w:t>
      </w:r>
      <w:r w:rsidR="00DD5941">
        <w:t>З</w:t>
      </w:r>
      <w:r w:rsidR="00DD5941" w:rsidRPr="00DD5941">
        <w:rPr>
          <w:vertAlign w:val="subscript"/>
        </w:rPr>
        <w:t>нг</w:t>
      </w:r>
      <w:r w:rsidR="002A3B1E" w:rsidRPr="0010365A">
        <w:t>) определяются по формуле:</w:t>
      </w:r>
    </w:p>
    <w:p w:rsidR="002A3B1E" w:rsidRPr="0010365A" w:rsidRDefault="00DC0A95" w:rsidP="0010365A">
      <w:pPr>
        <w:widowControl w:val="0"/>
        <w:ind w:firstLine="567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t>З</m:t>
              </m:r>
            </m:e>
            <m:sub>
              <m:r>
                <m:t>нг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/>
                </w:rPr>
                <m:t>=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t>нг</m:t>
                  </m:r>
                </m:sub>
              </m:sSub>
              <m:r>
                <m:t>х</m:t>
              </m:r>
              <m:r>
                <w:rPr>
                  <w:rFonts w:asci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t>нг</m:t>
                  </m:r>
                  <m:r>
                    <w:rPr>
                      <w:rFonts w:ascii="Cambria Math"/>
                    </w:rPr>
                    <m:t xml:space="preserve">  </m:t>
                  </m:r>
                </m:sub>
              </m:sSub>
              <m:r>
                <w:rPr>
                  <w:rFonts w:ascii="Cambria Math"/>
                </w:rPr>
                <m:t xml:space="preserve">, </m:t>
              </m:r>
              <m:r>
                <m:t>г</m:t>
              </m:r>
              <m:r>
                <w:rPr>
                  <w:lang w:val="en-US"/>
                </w:rPr>
                <m:t>де</m:t>
              </m:r>
            </m:e>
          </m:nary>
        </m:oMath>
      </m:oMathPara>
    </w:p>
    <w:p w:rsidR="002A3B1E" w:rsidRPr="0010365A" w:rsidRDefault="00DD5941" w:rsidP="0010365A">
      <w:pPr>
        <w:widowControl w:val="0"/>
        <w:ind w:firstLine="567"/>
      </w:pPr>
      <w:r>
        <w:rPr>
          <w:lang w:val="en-US"/>
        </w:rPr>
        <w:t>Q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 xml:space="preserve">нг </w:t>
      </w:r>
      <w:r w:rsidR="002A3B1E" w:rsidRPr="0010365A">
        <w:t>- объем выполняемых работ, указанный в таблице №</w:t>
      </w:r>
      <w:r w:rsidR="00C445B0" w:rsidRPr="0010365A">
        <w:t>41</w:t>
      </w:r>
      <w:r w:rsidR="002A3B1E" w:rsidRPr="0010365A">
        <w:t xml:space="preserve">;     </w:t>
      </w:r>
    </w:p>
    <w:p w:rsidR="002A3B1E" w:rsidRPr="0010365A" w:rsidRDefault="00DD5941" w:rsidP="0010365A">
      <w:pPr>
        <w:widowControl w:val="0"/>
        <w:ind w:firstLine="567"/>
      </w:pPr>
      <w:r>
        <w:rPr>
          <w:lang w:val="en-US"/>
        </w:rPr>
        <w:t>P</w:t>
      </w:r>
      <w:r w:rsidRPr="00DD5941">
        <w:rPr>
          <w:vertAlign w:val="subscript"/>
          <w:lang w:val="en-US"/>
        </w:rPr>
        <w:t>i</w:t>
      </w:r>
      <w:r w:rsidRPr="00DD5941">
        <w:rPr>
          <w:vertAlign w:val="subscript"/>
        </w:rPr>
        <w:t>нг</w:t>
      </w:r>
      <w:r w:rsidR="002A3B1E" w:rsidRPr="0010365A">
        <w:t>- цена за единицу работы в год, указанная в таблице №</w:t>
      </w:r>
      <w:r w:rsidR="00C445B0" w:rsidRPr="0010365A">
        <w:t>41</w:t>
      </w:r>
      <w:r w:rsidR="002A3B1E" w:rsidRPr="0010365A">
        <w:t>.</w:t>
      </w:r>
      <w:r w:rsidR="002A3B1E" w:rsidRPr="0010365A">
        <w:tab/>
        <w:t xml:space="preserve"> </w:t>
      </w:r>
    </w:p>
    <w:p w:rsidR="002A3B1E" w:rsidRPr="0010365A" w:rsidRDefault="002A3B1E" w:rsidP="0010365A">
      <w:pPr>
        <w:widowControl w:val="0"/>
        <w:ind w:firstLine="567"/>
        <w:jc w:val="right"/>
      </w:pPr>
      <w:r w:rsidRPr="0010365A">
        <w:t xml:space="preserve">  Таблица №</w:t>
      </w:r>
      <w:r w:rsidR="00C445B0" w:rsidRPr="0010365A">
        <w:t>41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26"/>
        <w:gridCol w:w="1561"/>
        <w:gridCol w:w="2655"/>
      </w:tblGrid>
      <w:tr w:rsidR="002A3B1E" w:rsidRPr="0010365A" w:rsidTr="00CD2474">
        <w:tc>
          <w:tcPr>
            <w:tcW w:w="311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№</w:t>
            </w:r>
          </w:p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п/п</w:t>
            </w:r>
          </w:p>
        </w:tc>
        <w:tc>
          <w:tcPr>
            <w:tcW w:w="2550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Наименование работ</w:t>
            </w:r>
          </w:p>
        </w:tc>
        <w:tc>
          <w:tcPr>
            <w:tcW w:w="792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Объем работ</w:t>
            </w:r>
          </w:p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(усл. ед.)</w:t>
            </w:r>
          </w:p>
        </w:tc>
        <w:tc>
          <w:tcPr>
            <w:tcW w:w="1348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Норматив цены в год</w:t>
            </w:r>
          </w:p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 xml:space="preserve"> за ед. (не более), руб.</w:t>
            </w:r>
          </w:p>
        </w:tc>
      </w:tr>
      <w:tr w:rsidR="002A3B1E" w:rsidRPr="0010365A" w:rsidTr="00CD2474">
        <w:trPr>
          <w:trHeight w:val="236"/>
        </w:trPr>
        <w:tc>
          <w:tcPr>
            <w:tcW w:w="311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1.</w:t>
            </w:r>
          </w:p>
        </w:tc>
        <w:tc>
          <w:tcPr>
            <w:tcW w:w="2550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 xml:space="preserve">Устройство снежного городка </w:t>
            </w:r>
          </w:p>
        </w:tc>
        <w:tc>
          <w:tcPr>
            <w:tcW w:w="792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48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70000,00</w:t>
            </w:r>
          </w:p>
        </w:tc>
      </w:tr>
      <w:tr w:rsidR="002A3B1E" w:rsidRPr="0010365A" w:rsidTr="00CD2474">
        <w:trPr>
          <w:trHeight w:val="239"/>
        </w:trPr>
        <w:tc>
          <w:tcPr>
            <w:tcW w:w="311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2.</w:t>
            </w:r>
          </w:p>
        </w:tc>
        <w:tc>
          <w:tcPr>
            <w:tcW w:w="2550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</w:pPr>
            <w:r w:rsidRPr="0010365A">
              <w:t>Демонтаж новогодней елки, снежного городка</w:t>
            </w:r>
          </w:p>
        </w:tc>
        <w:tc>
          <w:tcPr>
            <w:tcW w:w="792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1</w:t>
            </w:r>
          </w:p>
        </w:tc>
        <w:tc>
          <w:tcPr>
            <w:tcW w:w="1348" w:type="pct"/>
          </w:tcPr>
          <w:p w:rsidR="002A3B1E" w:rsidRPr="0010365A" w:rsidRDefault="002A3B1E" w:rsidP="0010365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365A">
              <w:t>50000,00</w:t>
            </w:r>
          </w:p>
        </w:tc>
      </w:tr>
    </w:tbl>
    <w:p w:rsidR="005014F4" w:rsidRPr="0010365A" w:rsidRDefault="00C445B0" w:rsidP="001036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>Товары, работы, услуги</w:t>
      </w:r>
      <w:r w:rsidR="005014F4" w:rsidRPr="0010365A">
        <w:rPr>
          <w:rFonts w:ascii="Times New Roman" w:hAnsi="Times New Roman" w:cs="Times New Roman"/>
          <w:sz w:val="24"/>
          <w:szCs w:val="24"/>
        </w:rPr>
        <w:t xml:space="preserve"> не предусмотренная настоящим разделом, но необходимые для выполнения служебных обязанностей, приобретаются дополнительно на основании заявки, подписанной начальником управления в пределах, утвержденных на эти цели лимитов </w:t>
      </w:r>
      <w:r w:rsidR="005014F4" w:rsidRPr="0010365A">
        <w:rPr>
          <w:rFonts w:ascii="Times New Roman" w:hAnsi="Times New Roman" w:cs="Times New Roman"/>
          <w:sz w:val="24"/>
          <w:szCs w:val="24"/>
        </w:rPr>
        <w:lastRenderedPageBreak/>
        <w:t>бюджетных обязательств.</w:t>
      </w:r>
    </w:p>
    <w:p w:rsidR="00104261" w:rsidRPr="0010365A" w:rsidRDefault="00A97501" w:rsidP="0010365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04261" w:rsidRPr="0010365A">
        <w:rPr>
          <w:rFonts w:ascii="Times New Roman" w:hAnsi="Times New Roman" w:cs="Times New Roman"/>
          <w:sz w:val="24"/>
          <w:szCs w:val="24"/>
        </w:rPr>
        <w:t xml:space="preserve">. Нормативные затраты </w:t>
      </w:r>
      <w:r w:rsidR="00104261" w:rsidRPr="0010365A">
        <w:rPr>
          <w:rFonts w:ascii="Times New Roman" w:hAnsi="Times New Roman" w:cs="Times New Roman"/>
          <w:color w:val="000000"/>
          <w:sz w:val="24"/>
          <w:szCs w:val="24"/>
        </w:rPr>
        <w:t>в связи с введением режима чрезвычайной ситуации</w:t>
      </w:r>
      <w:r w:rsidR="00315A89" w:rsidRPr="001036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261" w:rsidRPr="0010365A" w:rsidRDefault="00315A89" w:rsidP="00103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65A">
        <w:rPr>
          <w:rFonts w:ascii="Times New Roman" w:hAnsi="Times New Roman" w:cs="Times New Roman"/>
          <w:sz w:val="24"/>
          <w:szCs w:val="24"/>
        </w:rPr>
        <w:t xml:space="preserve">3.1. </w:t>
      </w:r>
      <w:r w:rsidR="00104261" w:rsidRPr="0010365A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104261" w:rsidRPr="0010365A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введением режима чрезвычайной ситуации </w:t>
      </w:r>
      <w:r w:rsidR="00104261" w:rsidRPr="0010365A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315A89" w:rsidRPr="0010365A" w:rsidRDefault="00315A89" w:rsidP="0010365A">
      <w:pPr>
        <w:widowControl w:val="0"/>
        <w:ind w:firstLine="567"/>
        <w:jc w:val="both"/>
      </w:pPr>
      <w:r w:rsidRPr="0010365A">
        <w:t xml:space="preserve">Для реализации своих полномочий Новосиликатное территориальное управление, по мере необходимости, обеспечивается товарами, работами, услугами, не указанными в настоящем Приложении за счет средств, выделяемых на эти цели. </w:t>
      </w:r>
    </w:p>
    <w:p w:rsidR="00315A89" w:rsidRPr="0010365A" w:rsidRDefault="00315A89" w:rsidP="0010365A">
      <w:pPr>
        <w:widowControl w:val="0"/>
        <w:ind w:firstLine="567"/>
        <w:jc w:val="both"/>
      </w:pPr>
      <w:r w:rsidRPr="0010365A">
        <w:t>Объем расходов, рассчитанный с применением нормативных затрат, может быть изменен по решению главы администрации района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104261" w:rsidRPr="0010365A" w:rsidRDefault="00104261" w:rsidP="0010365A">
      <w:pPr>
        <w:widowControl w:val="0"/>
        <w:ind w:firstLine="567"/>
        <w:jc w:val="both"/>
      </w:pPr>
    </w:p>
    <w:sectPr w:rsidR="00104261" w:rsidRPr="0010365A" w:rsidSect="007919AC">
      <w:headerReference w:type="default" r:id="rId3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D5697E" w15:done="0"/>
  <w15:commentEx w15:paraId="563CE57B" w15:done="0"/>
  <w15:commentEx w15:paraId="793C904C" w15:done="0"/>
  <w15:commentEx w15:paraId="689FA3FE" w15:done="0"/>
  <w15:commentEx w15:paraId="4F634899" w15:done="0"/>
  <w15:commentEx w15:paraId="2EE5030E" w15:done="0"/>
  <w15:commentEx w15:paraId="22B2F206" w15:done="0"/>
  <w15:commentEx w15:paraId="45FBA406" w15:done="0"/>
  <w15:commentEx w15:paraId="2731657A" w15:done="0"/>
  <w15:commentEx w15:paraId="2D0ED24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B0" w:rsidRDefault="009320B0" w:rsidP="00527C03">
      <w:r>
        <w:separator/>
      </w:r>
    </w:p>
  </w:endnote>
  <w:endnote w:type="continuationSeparator" w:id="1">
    <w:p w:rsidR="009320B0" w:rsidRDefault="009320B0" w:rsidP="00527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B0" w:rsidRDefault="009320B0" w:rsidP="00527C03">
      <w:r>
        <w:separator/>
      </w:r>
    </w:p>
  </w:footnote>
  <w:footnote w:type="continuationSeparator" w:id="1">
    <w:p w:rsidR="009320B0" w:rsidRDefault="009320B0" w:rsidP="00527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7391"/>
      <w:docPartObj>
        <w:docPartGallery w:val="Page Numbers (Top of Page)"/>
        <w:docPartUnique/>
      </w:docPartObj>
    </w:sdtPr>
    <w:sdtContent>
      <w:p w:rsidR="007E048E" w:rsidRDefault="00DC0A95" w:rsidP="00B046F2">
        <w:pPr>
          <w:pStyle w:val="a8"/>
          <w:jc w:val="right"/>
        </w:pPr>
        <w:fldSimple w:instr=" PAGE   \* MERGEFORMAT ">
          <w:r w:rsidR="00ED3DFD">
            <w:rPr>
              <w:noProof/>
            </w:rPr>
            <w:t>21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ase_23679_39790_908" style="width:3in;height:3in;visibility:visible;mso-wrap-style:square" o:bullet="t" filled="t">
        <v:imagedata r:id="rId1" o:title="base_23679_39790_908"/>
        <o:lock v:ext="edit" aspectratio="f"/>
      </v:shape>
    </w:pict>
  </w:numPicBullet>
  <w:numPicBullet w:numPicBulletId="1">
    <w:pict>
      <v:shape id="_x0000_i1037" type="#_x0000_t75" style="width:22.7pt;height:24.25pt;visibility:visible;mso-wrap-style:square" o:bullet="t">
        <v:imagedata r:id="rId2" o:title=""/>
      </v:shape>
    </w:pict>
  </w:numPicBullet>
  <w:numPicBullet w:numPicBulletId="2">
    <w:pict>
      <v:shape id="_x0000_i1038" type="#_x0000_t75" alt="base_23679_39790_489" style="width:3in;height:3in;visibility:visible;mso-wrap-style:square" o:bullet="t" filled="t">
        <v:imagedata r:id="rId3" o:title="base_23679_39790_489"/>
      </v:shape>
    </w:pict>
  </w:numPicBullet>
  <w:numPicBullet w:numPicBulletId="3">
    <w:pict>
      <v:shape id="_x0000_i103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40" type="#_x0000_t75" alt="base_23679_39790_585" style="width:3in;height:3in;visibility:visible;mso-wrap-style:square" o:bullet="t" filled="t">
        <v:imagedata r:id="rId5" o:title="base_23679_39790_585"/>
      </v:shape>
    </w:pict>
  </w:numPicBullet>
  <w:numPicBullet w:numPicBulletId="5">
    <w:pict>
      <v:shape id="_x0000_i1041" type="#_x0000_t75" alt="base_23679_39790_690" style="width:3in;height:3in;visibility:visible;mso-wrap-style:square" o:bullet="t" filled="t">
        <v:imagedata r:id="rId6" o:title="base_23679_39790_690"/>
      </v:shape>
    </w:pict>
  </w:numPicBullet>
  <w:numPicBullet w:numPicBulletId="6">
    <w:pict>
      <v:shape id="_x0000_i1042" type="#_x0000_t75" alt="base_23679_39790_694" style="width:3in;height:3in;visibility:visible;mso-wrap-style:square" o:bullet="t" filled="t">
        <v:imagedata r:id="rId7" o:title="base_23679_39790_694"/>
      </v:shape>
    </w:pict>
  </w:numPicBullet>
  <w:numPicBullet w:numPicBulletId="7">
    <w:pict>
      <v:shape id="_x0000_i1043" type="#_x0000_t75" alt="base_23679_39790_539" style="width:3in;height:3in;visibility:visible;mso-wrap-style:square" o:bullet="t" filled="t">
        <v:imagedata r:id="rId8" o:title="base_23679_39790_539"/>
      </v:shape>
    </w:pict>
  </w:numPicBullet>
  <w:numPicBullet w:numPicBulletId="8">
    <w:pict>
      <v:shape id="_x0000_i1044" type="#_x0000_t75" alt="base_23679_39790_885" style="width:3in;height:3in;visibility:visible;mso-wrap-style:square" o:bullet="t" filled="t">
        <v:imagedata r:id="rId9" o:title="base_23679_39790_885"/>
      </v:shape>
    </w:pict>
  </w:numPicBullet>
  <w:numPicBullet w:numPicBulletId="9">
    <w:pict>
      <v:shape id="_x0000_i1045" type="#_x0000_t75" style="width:3in;height:3in;visibility:visible;mso-wrap-style:square" o:bullet="t">
        <v:imagedata r:id="rId10" o:title=""/>
      </v:shape>
    </w:pict>
  </w:numPicBullet>
  <w:abstractNum w:abstractNumId="0">
    <w:nsid w:val="04DA6194"/>
    <w:multiLevelType w:val="hybridMultilevel"/>
    <w:tmpl w:val="9C40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784"/>
    <w:multiLevelType w:val="multilevel"/>
    <w:tmpl w:val="6C3CA6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27D97007"/>
    <w:multiLevelType w:val="hybridMultilevel"/>
    <w:tmpl w:val="1632C028"/>
    <w:lvl w:ilvl="0" w:tplc="6BB8FD6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E9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6A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E0F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44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022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6F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A4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6C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EF422D"/>
    <w:multiLevelType w:val="hybridMultilevel"/>
    <w:tmpl w:val="CF44E276"/>
    <w:lvl w:ilvl="0" w:tplc="6E0640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C0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8E6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88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EB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0D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E4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E1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08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62E05"/>
    <w:multiLevelType w:val="hybridMultilevel"/>
    <w:tmpl w:val="9C40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26666"/>
    <w:multiLevelType w:val="hybridMultilevel"/>
    <w:tmpl w:val="3EDA99A6"/>
    <w:lvl w:ilvl="0" w:tplc="ED2EA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688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E5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A3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2A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AF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4D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C4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EE2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4091D10"/>
    <w:multiLevelType w:val="hybridMultilevel"/>
    <w:tmpl w:val="304E86FE"/>
    <w:lvl w:ilvl="0" w:tplc="5A62B50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A64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E44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EC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A0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648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AA7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4C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22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46343EB"/>
    <w:multiLevelType w:val="hybridMultilevel"/>
    <w:tmpl w:val="A8AC64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F1B"/>
    <w:rsid w:val="000009F5"/>
    <w:rsid w:val="00007CC5"/>
    <w:rsid w:val="00012176"/>
    <w:rsid w:val="000202DD"/>
    <w:rsid w:val="00021EB1"/>
    <w:rsid w:val="0002684C"/>
    <w:rsid w:val="000342D5"/>
    <w:rsid w:val="000363D5"/>
    <w:rsid w:val="000418FA"/>
    <w:rsid w:val="0004412B"/>
    <w:rsid w:val="000468FA"/>
    <w:rsid w:val="00051077"/>
    <w:rsid w:val="0007267D"/>
    <w:rsid w:val="00072CCC"/>
    <w:rsid w:val="000775F3"/>
    <w:rsid w:val="00080CF8"/>
    <w:rsid w:val="00082572"/>
    <w:rsid w:val="00082A56"/>
    <w:rsid w:val="00084D9D"/>
    <w:rsid w:val="00090FD4"/>
    <w:rsid w:val="00091DBA"/>
    <w:rsid w:val="0009661B"/>
    <w:rsid w:val="000A42FF"/>
    <w:rsid w:val="000A62A3"/>
    <w:rsid w:val="000B0C4C"/>
    <w:rsid w:val="000B4819"/>
    <w:rsid w:val="000B5DA6"/>
    <w:rsid w:val="000C25F0"/>
    <w:rsid w:val="000C5AEB"/>
    <w:rsid w:val="000D06DA"/>
    <w:rsid w:val="000D6AE6"/>
    <w:rsid w:val="000D796A"/>
    <w:rsid w:val="000E283A"/>
    <w:rsid w:val="000E34CC"/>
    <w:rsid w:val="000E7713"/>
    <w:rsid w:val="0010365A"/>
    <w:rsid w:val="00104261"/>
    <w:rsid w:val="00120EBF"/>
    <w:rsid w:val="001211C2"/>
    <w:rsid w:val="00121AA6"/>
    <w:rsid w:val="00122B3E"/>
    <w:rsid w:val="00123D75"/>
    <w:rsid w:val="0012455D"/>
    <w:rsid w:val="001277B1"/>
    <w:rsid w:val="00127D84"/>
    <w:rsid w:val="00132803"/>
    <w:rsid w:val="00132CCA"/>
    <w:rsid w:val="00134BD3"/>
    <w:rsid w:val="001363C0"/>
    <w:rsid w:val="00137633"/>
    <w:rsid w:val="00143625"/>
    <w:rsid w:val="0014402C"/>
    <w:rsid w:val="0014437E"/>
    <w:rsid w:val="0015027D"/>
    <w:rsid w:val="001524F7"/>
    <w:rsid w:val="00153553"/>
    <w:rsid w:val="00157B38"/>
    <w:rsid w:val="00165A72"/>
    <w:rsid w:val="00166866"/>
    <w:rsid w:val="00166C70"/>
    <w:rsid w:val="001700CF"/>
    <w:rsid w:val="00172ACF"/>
    <w:rsid w:val="00173D3B"/>
    <w:rsid w:val="0018013B"/>
    <w:rsid w:val="001A1C00"/>
    <w:rsid w:val="001A225B"/>
    <w:rsid w:val="001A491A"/>
    <w:rsid w:val="001B0FC1"/>
    <w:rsid w:val="001B48EF"/>
    <w:rsid w:val="001C29F9"/>
    <w:rsid w:val="001C6F1B"/>
    <w:rsid w:val="001D22AF"/>
    <w:rsid w:val="001D7C7A"/>
    <w:rsid w:val="001D7F5E"/>
    <w:rsid w:val="001E0C9D"/>
    <w:rsid w:val="001E6EF2"/>
    <w:rsid w:val="001E7DCC"/>
    <w:rsid w:val="002100C1"/>
    <w:rsid w:val="00210331"/>
    <w:rsid w:val="002126E7"/>
    <w:rsid w:val="00217768"/>
    <w:rsid w:val="00242B27"/>
    <w:rsid w:val="002457F8"/>
    <w:rsid w:val="002461D7"/>
    <w:rsid w:val="002463EA"/>
    <w:rsid w:val="00246C5E"/>
    <w:rsid w:val="00261449"/>
    <w:rsid w:val="00264ECA"/>
    <w:rsid w:val="002717E8"/>
    <w:rsid w:val="00273C38"/>
    <w:rsid w:val="00275C93"/>
    <w:rsid w:val="002779FC"/>
    <w:rsid w:val="002925F6"/>
    <w:rsid w:val="00292CD1"/>
    <w:rsid w:val="002A3B1E"/>
    <w:rsid w:val="002A6C2D"/>
    <w:rsid w:val="002D68AC"/>
    <w:rsid w:val="002E2F01"/>
    <w:rsid w:val="002E68A1"/>
    <w:rsid w:val="002E70F5"/>
    <w:rsid w:val="002E7516"/>
    <w:rsid w:val="002F54EF"/>
    <w:rsid w:val="002F7AF9"/>
    <w:rsid w:val="00301688"/>
    <w:rsid w:val="00303828"/>
    <w:rsid w:val="00306AE3"/>
    <w:rsid w:val="00310B90"/>
    <w:rsid w:val="00315A89"/>
    <w:rsid w:val="00316E18"/>
    <w:rsid w:val="00321107"/>
    <w:rsid w:val="003236FA"/>
    <w:rsid w:val="00324423"/>
    <w:rsid w:val="00335FDC"/>
    <w:rsid w:val="0035242F"/>
    <w:rsid w:val="00352C85"/>
    <w:rsid w:val="00356452"/>
    <w:rsid w:val="0036114B"/>
    <w:rsid w:val="00361A74"/>
    <w:rsid w:val="00364807"/>
    <w:rsid w:val="00372B53"/>
    <w:rsid w:val="00374D61"/>
    <w:rsid w:val="00381345"/>
    <w:rsid w:val="00383269"/>
    <w:rsid w:val="00387647"/>
    <w:rsid w:val="003933FD"/>
    <w:rsid w:val="003A1D48"/>
    <w:rsid w:val="003A5A7B"/>
    <w:rsid w:val="003B40E0"/>
    <w:rsid w:val="003B5E70"/>
    <w:rsid w:val="003C08CD"/>
    <w:rsid w:val="003C56C0"/>
    <w:rsid w:val="003C5DC7"/>
    <w:rsid w:val="003C6BBF"/>
    <w:rsid w:val="003C77D4"/>
    <w:rsid w:val="003D3EDA"/>
    <w:rsid w:val="003D4C2B"/>
    <w:rsid w:val="003F22C9"/>
    <w:rsid w:val="003F5C31"/>
    <w:rsid w:val="00404121"/>
    <w:rsid w:val="004110AE"/>
    <w:rsid w:val="00414897"/>
    <w:rsid w:val="00417FAC"/>
    <w:rsid w:val="00423F5E"/>
    <w:rsid w:val="00424B15"/>
    <w:rsid w:val="004256CE"/>
    <w:rsid w:val="00431CA2"/>
    <w:rsid w:val="00433ED8"/>
    <w:rsid w:val="00452729"/>
    <w:rsid w:val="00454102"/>
    <w:rsid w:val="00463738"/>
    <w:rsid w:val="00466BD4"/>
    <w:rsid w:val="004808D8"/>
    <w:rsid w:val="004873F2"/>
    <w:rsid w:val="00490A2E"/>
    <w:rsid w:val="00490E91"/>
    <w:rsid w:val="00494D76"/>
    <w:rsid w:val="004962BE"/>
    <w:rsid w:val="004A11C6"/>
    <w:rsid w:val="004A3CDD"/>
    <w:rsid w:val="004A575F"/>
    <w:rsid w:val="004A5814"/>
    <w:rsid w:val="004A6460"/>
    <w:rsid w:val="004B0B26"/>
    <w:rsid w:val="004B454E"/>
    <w:rsid w:val="004B54D8"/>
    <w:rsid w:val="004B7105"/>
    <w:rsid w:val="004C4FBA"/>
    <w:rsid w:val="004C5F09"/>
    <w:rsid w:val="004D6884"/>
    <w:rsid w:val="004E387C"/>
    <w:rsid w:val="004E3EB9"/>
    <w:rsid w:val="004E7F4C"/>
    <w:rsid w:val="004F0DCA"/>
    <w:rsid w:val="005002BD"/>
    <w:rsid w:val="005014F4"/>
    <w:rsid w:val="00502A0A"/>
    <w:rsid w:val="00527C03"/>
    <w:rsid w:val="00530B3C"/>
    <w:rsid w:val="00531B11"/>
    <w:rsid w:val="00535EE2"/>
    <w:rsid w:val="005362AA"/>
    <w:rsid w:val="005460B2"/>
    <w:rsid w:val="00546DE1"/>
    <w:rsid w:val="00547098"/>
    <w:rsid w:val="0054768D"/>
    <w:rsid w:val="005703BB"/>
    <w:rsid w:val="00570990"/>
    <w:rsid w:val="00571C80"/>
    <w:rsid w:val="00572F29"/>
    <w:rsid w:val="00583184"/>
    <w:rsid w:val="00590AF3"/>
    <w:rsid w:val="0059460A"/>
    <w:rsid w:val="00594B7B"/>
    <w:rsid w:val="00596F1D"/>
    <w:rsid w:val="005A3401"/>
    <w:rsid w:val="005A520E"/>
    <w:rsid w:val="005A584D"/>
    <w:rsid w:val="005A5E51"/>
    <w:rsid w:val="005A7FCD"/>
    <w:rsid w:val="005B3F10"/>
    <w:rsid w:val="005B44E4"/>
    <w:rsid w:val="005B55D7"/>
    <w:rsid w:val="005C55D8"/>
    <w:rsid w:val="005D2F59"/>
    <w:rsid w:val="005D4D65"/>
    <w:rsid w:val="005E1F9D"/>
    <w:rsid w:val="005E4733"/>
    <w:rsid w:val="005E60C0"/>
    <w:rsid w:val="005F2D53"/>
    <w:rsid w:val="006013FE"/>
    <w:rsid w:val="00603506"/>
    <w:rsid w:val="006114A5"/>
    <w:rsid w:val="0061542C"/>
    <w:rsid w:val="00616016"/>
    <w:rsid w:val="006161AF"/>
    <w:rsid w:val="00616398"/>
    <w:rsid w:val="0062084C"/>
    <w:rsid w:val="006249C1"/>
    <w:rsid w:val="006255A8"/>
    <w:rsid w:val="00631454"/>
    <w:rsid w:val="00635D33"/>
    <w:rsid w:val="006360E7"/>
    <w:rsid w:val="006408EE"/>
    <w:rsid w:val="00645D78"/>
    <w:rsid w:val="00650C17"/>
    <w:rsid w:val="0065280A"/>
    <w:rsid w:val="00654B7D"/>
    <w:rsid w:val="00657B1F"/>
    <w:rsid w:val="00660979"/>
    <w:rsid w:val="006632C9"/>
    <w:rsid w:val="00664704"/>
    <w:rsid w:val="00664716"/>
    <w:rsid w:val="00672876"/>
    <w:rsid w:val="006736BD"/>
    <w:rsid w:val="00674C72"/>
    <w:rsid w:val="006769A9"/>
    <w:rsid w:val="00687E76"/>
    <w:rsid w:val="00690E1A"/>
    <w:rsid w:val="006923B2"/>
    <w:rsid w:val="00692FA5"/>
    <w:rsid w:val="006A222E"/>
    <w:rsid w:val="006A411A"/>
    <w:rsid w:val="006A4E56"/>
    <w:rsid w:val="006A7525"/>
    <w:rsid w:val="006C1B3E"/>
    <w:rsid w:val="006C23B7"/>
    <w:rsid w:val="006C3FBB"/>
    <w:rsid w:val="006C585B"/>
    <w:rsid w:val="006C6715"/>
    <w:rsid w:val="006D43FF"/>
    <w:rsid w:val="006D4459"/>
    <w:rsid w:val="006D4D6B"/>
    <w:rsid w:val="006D4FF1"/>
    <w:rsid w:val="006E646A"/>
    <w:rsid w:val="006F4E75"/>
    <w:rsid w:val="007031D1"/>
    <w:rsid w:val="0070416B"/>
    <w:rsid w:val="0071093A"/>
    <w:rsid w:val="00716338"/>
    <w:rsid w:val="00716B42"/>
    <w:rsid w:val="00716E62"/>
    <w:rsid w:val="0073154D"/>
    <w:rsid w:val="007327C2"/>
    <w:rsid w:val="007354C5"/>
    <w:rsid w:val="007365FF"/>
    <w:rsid w:val="00740B89"/>
    <w:rsid w:val="007412B2"/>
    <w:rsid w:val="007419A4"/>
    <w:rsid w:val="00764C87"/>
    <w:rsid w:val="0077099F"/>
    <w:rsid w:val="007723C5"/>
    <w:rsid w:val="00781CBC"/>
    <w:rsid w:val="0078345D"/>
    <w:rsid w:val="0078501C"/>
    <w:rsid w:val="00785DAD"/>
    <w:rsid w:val="007919AC"/>
    <w:rsid w:val="00794414"/>
    <w:rsid w:val="007A60E9"/>
    <w:rsid w:val="007B0885"/>
    <w:rsid w:val="007B31DB"/>
    <w:rsid w:val="007B50A8"/>
    <w:rsid w:val="007B7BD2"/>
    <w:rsid w:val="007B7C60"/>
    <w:rsid w:val="007C01F9"/>
    <w:rsid w:val="007C0D9D"/>
    <w:rsid w:val="007C4CCC"/>
    <w:rsid w:val="007C691D"/>
    <w:rsid w:val="007C77AA"/>
    <w:rsid w:val="007D39E0"/>
    <w:rsid w:val="007D5AD8"/>
    <w:rsid w:val="007E048E"/>
    <w:rsid w:val="007E1093"/>
    <w:rsid w:val="007F30A2"/>
    <w:rsid w:val="007F53E7"/>
    <w:rsid w:val="00803345"/>
    <w:rsid w:val="00805CF1"/>
    <w:rsid w:val="0080731A"/>
    <w:rsid w:val="00820AF1"/>
    <w:rsid w:val="00825509"/>
    <w:rsid w:val="00830FD6"/>
    <w:rsid w:val="00843A26"/>
    <w:rsid w:val="00851AFD"/>
    <w:rsid w:val="00854AD4"/>
    <w:rsid w:val="00864C9D"/>
    <w:rsid w:val="00865C37"/>
    <w:rsid w:val="008716D3"/>
    <w:rsid w:val="00883FC3"/>
    <w:rsid w:val="008944A9"/>
    <w:rsid w:val="008A256F"/>
    <w:rsid w:val="008A54FF"/>
    <w:rsid w:val="008A5E79"/>
    <w:rsid w:val="008A7AED"/>
    <w:rsid w:val="008B3158"/>
    <w:rsid w:val="008B41C4"/>
    <w:rsid w:val="008B66C9"/>
    <w:rsid w:val="008B6714"/>
    <w:rsid w:val="008B7C22"/>
    <w:rsid w:val="008C721F"/>
    <w:rsid w:val="008D4C5E"/>
    <w:rsid w:val="008E4689"/>
    <w:rsid w:val="008F1D12"/>
    <w:rsid w:val="008F3841"/>
    <w:rsid w:val="008F5003"/>
    <w:rsid w:val="00912B6A"/>
    <w:rsid w:val="00916946"/>
    <w:rsid w:val="009205FB"/>
    <w:rsid w:val="00921234"/>
    <w:rsid w:val="00922F9B"/>
    <w:rsid w:val="009231F1"/>
    <w:rsid w:val="009270D8"/>
    <w:rsid w:val="009279BC"/>
    <w:rsid w:val="009318DC"/>
    <w:rsid w:val="009320B0"/>
    <w:rsid w:val="009359AC"/>
    <w:rsid w:val="009362DC"/>
    <w:rsid w:val="009366D3"/>
    <w:rsid w:val="00940598"/>
    <w:rsid w:val="0094471C"/>
    <w:rsid w:val="00944CE3"/>
    <w:rsid w:val="00955A37"/>
    <w:rsid w:val="00956383"/>
    <w:rsid w:val="009814A7"/>
    <w:rsid w:val="00982410"/>
    <w:rsid w:val="009862E6"/>
    <w:rsid w:val="009865CA"/>
    <w:rsid w:val="00990827"/>
    <w:rsid w:val="00994B4C"/>
    <w:rsid w:val="00997171"/>
    <w:rsid w:val="009A0EA1"/>
    <w:rsid w:val="009B2DE4"/>
    <w:rsid w:val="009B7F75"/>
    <w:rsid w:val="009C0EE9"/>
    <w:rsid w:val="009C2CB6"/>
    <w:rsid w:val="009C4FA7"/>
    <w:rsid w:val="009C5243"/>
    <w:rsid w:val="009D1E5C"/>
    <w:rsid w:val="009D2131"/>
    <w:rsid w:val="009D345E"/>
    <w:rsid w:val="009D4769"/>
    <w:rsid w:val="009E3229"/>
    <w:rsid w:val="009E555D"/>
    <w:rsid w:val="009E77E6"/>
    <w:rsid w:val="009F1F1D"/>
    <w:rsid w:val="009F74A7"/>
    <w:rsid w:val="009F7914"/>
    <w:rsid w:val="009F7E8A"/>
    <w:rsid w:val="00A04DFE"/>
    <w:rsid w:val="00A2199C"/>
    <w:rsid w:val="00A24078"/>
    <w:rsid w:val="00A27CE0"/>
    <w:rsid w:val="00A41E50"/>
    <w:rsid w:val="00A55E46"/>
    <w:rsid w:val="00A568AA"/>
    <w:rsid w:val="00A649F1"/>
    <w:rsid w:val="00A64C34"/>
    <w:rsid w:val="00A66CB0"/>
    <w:rsid w:val="00A75CC6"/>
    <w:rsid w:val="00A851D0"/>
    <w:rsid w:val="00A854AF"/>
    <w:rsid w:val="00A86932"/>
    <w:rsid w:val="00A93BFF"/>
    <w:rsid w:val="00A96089"/>
    <w:rsid w:val="00A97501"/>
    <w:rsid w:val="00AB23A9"/>
    <w:rsid w:val="00AC2D80"/>
    <w:rsid w:val="00AD2EF7"/>
    <w:rsid w:val="00AE3159"/>
    <w:rsid w:val="00AF214F"/>
    <w:rsid w:val="00AF6D20"/>
    <w:rsid w:val="00AF7AD1"/>
    <w:rsid w:val="00B01684"/>
    <w:rsid w:val="00B039FA"/>
    <w:rsid w:val="00B046F2"/>
    <w:rsid w:val="00B04FBF"/>
    <w:rsid w:val="00B06734"/>
    <w:rsid w:val="00B12353"/>
    <w:rsid w:val="00B16B56"/>
    <w:rsid w:val="00B23ADF"/>
    <w:rsid w:val="00B27E15"/>
    <w:rsid w:val="00B3010D"/>
    <w:rsid w:val="00B341EA"/>
    <w:rsid w:val="00B46407"/>
    <w:rsid w:val="00B46B15"/>
    <w:rsid w:val="00B47858"/>
    <w:rsid w:val="00B5291B"/>
    <w:rsid w:val="00B551DD"/>
    <w:rsid w:val="00B56B0A"/>
    <w:rsid w:val="00B6206E"/>
    <w:rsid w:val="00B66A1C"/>
    <w:rsid w:val="00B74A53"/>
    <w:rsid w:val="00B75D6F"/>
    <w:rsid w:val="00B762B0"/>
    <w:rsid w:val="00B864A3"/>
    <w:rsid w:val="00B9266F"/>
    <w:rsid w:val="00B9268B"/>
    <w:rsid w:val="00B929AF"/>
    <w:rsid w:val="00B92CDF"/>
    <w:rsid w:val="00B941F7"/>
    <w:rsid w:val="00B957D4"/>
    <w:rsid w:val="00B97789"/>
    <w:rsid w:val="00BA51C9"/>
    <w:rsid w:val="00BA71C3"/>
    <w:rsid w:val="00BB1B1D"/>
    <w:rsid w:val="00BB2344"/>
    <w:rsid w:val="00BC78DB"/>
    <w:rsid w:val="00BE51F0"/>
    <w:rsid w:val="00BE58E4"/>
    <w:rsid w:val="00BF790E"/>
    <w:rsid w:val="00C00377"/>
    <w:rsid w:val="00C01902"/>
    <w:rsid w:val="00C03E01"/>
    <w:rsid w:val="00C05360"/>
    <w:rsid w:val="00C066E1"/>
    <w:rsid w:val="00C10652"/>
    <w:rsid w:val="00C2107E"/>
    <w:rsid w:val="00C27400"/>
    <w:rsid w:val="00C31398"/>
    <w:rsid w:val="00C3355C"/>
    <w:rsid w:val="00C35844"/>
    <w:rsid w:val="00C37969"/>
    <w:rsid w:val="00C4167B"/>
    <w:rsid w:val="00C42E46"/>
    <w:rsid w:val="00C445B0"/>
    <w:rsid w:val="00C518D0"/>
    <w:rsid w:val="00C534E4"/>
    <w:rsid w:val="00C5749D"/>
    <w:rsid w:val="00C6311D"/>
    <w:rsid w:val="00C6473C"/>
    <w:rsid w:val="00C75C03"/>
    <w:rsid w:val="00C75CFD"/>
    <w:rsid w:val="00C75FCA"/>
    <w:rsid w:val="00C7791D"/>
    <w:rsid w:val="00C946A8"/>
    <w:rsid w:val="00CA04F5"/>
    <w:rsid w:val="00CA16FA"/>
    <w:rsid w:val="00CA7D69"/>
    <w:rsid w:val="00CB09E9"/>
    <w:rsid w:val="00CB647B"/>
    <w:rsid w:val="00CB68BB"/>
    <w:rsid w:val="00CC1682"/>
    <w:rsid w:val="00CC1DF9"/>
    <w:rsid w:val="00CC5317"/>
    <w:rsid w:val="00CD057B"/>
    <w:rsid w:val="00CD2474"/>
    <w:rsid w:val="00CD319B"/>
    <w:rsid w:val="00CD67B7"/>
    <w:rsid w:val="00CD6E23"/>
    <w:rsid w:val="00CE51B4"/>
    <w:rsid w:val="00CE611C"/>
    <w:rsid w:val="00CE7936"/>
    <w:rsid w:val="00CF2621"/>
    <w:rsid w:val="00CF4EB5"/>
    <w:rsid w:val="00CF4FB3"/>
    <w:rsid w:val="00D0181B"/>
    <w:rsid w:val="00D033DA"/>
    <w:rsid w:val="00D04259"/>
    <w:rsid w:val="00D06161"/>
    <w:rsid w:val="00D0778D"/>
    <w:rsid w:val="00D100FD"/>
    <w:rsid w:val="00D118E7"/>
    <w:rsid w:val="00D21F21"/>
    <w:rsid w:val="00D40D07"/>
    <w:rsid w:val="00D41550"/>
    <w:rsid w:val="00D47AE4"/>
    <w:rsid w:val="00D50D5A"/>
    <w:rsid w:val="00D50FE3"/>
    <w:rsid w:val="00D52A71"/>
    <w:rsid w:val="00D55403"/>
    <w:rsid w:val="00D73C91"/>
    <w:rsid w:val="00D80C99"/>
    <w:rsid w:val="00D84CC0"/>
    <w:rsid w:val="00D84EA4"/>
    <w:rsid w:val="00DA4CBA"/>
    <w:rsid w:val="00DB4CE8"/>
    <w:rsid w:val="00DB66F2"/>
    <w:rsid w:val="00DB728C"/>
    <w:rsid w:val="00DC0A95"/>
    <w:rsid w:val="00DC46E3"/>
    <w:rsid w:val="00DC7C4A"/>
    <w:rsid w:val="00DD3287"/>
    <w:rsid w:val="00DD46B6"/>
    <w:rsid w:val="00DD535A"/>
    <w:rsid w:val="00DD5941"/>
    <w:rsid w:val="00DE57F0"/>
    <w:rsid w:val="00DE5DEF"/>
    <w:rsid w:val="00DE630F"/>
    <w:rsid w:val="00DE7EB2"/>
    <w:rsid w:val="00DF0CA7"/>
    <w:rsid w:val="00DF0D03"/>
    <w:rsid w:val="00DF1C81"/>
    <w:rsid w:val="00DF2360"/>
    <w:rsid w:val="00DF555B"/>
    <w:rsid w:val="00E02078"/>
    <w:rsid w:val="00E024C5"/>
    <w:rsid w:val="00E026A5"/>
    <w:rsid w:val="00E03F23"/>
    <w:rsid w:val="00E0623C"/>
    <w:rsid w:val="00E06F28"/>
    <w:rsid w:val="00E12502"/>
    <w:rsid w:val="00E12A9A"/>
    <w:rsid w:val="00E13B35"/>
    <w:rsid w:val="00E1410D"/>
    <w:rsid w:val="00E15709"/>
    <w:rsid w:val="00E24E6A"/>
    <w:rsid w:val="00E24FE2"/>
    <w:rsid w:val="00E258B0"/>
    <w:rsid w:val="00E260D0"/>
    <w:rsid w:val="00E275F5"/>
    <w:rsid w:val="00E3021E"/>
    <w:rsid w:val="00E30DFF"/>
    <w:rsid w:val="00E3186B"/>
    <w:rsid w:val="00E333A9"/>
    <w:rsid w:val="00E44E42"/>
    <w:rsid w:val="00E52DEE"/>
    <w:rsid w:val="00E5337D"/>
    <w:rsid w:val="00E540FA"/>
    <w:rsid w:val="00E603D5"/>
    <w:rsid w:val="00E61D17"/>
    <w:rsid w:val="00E62F57"/>
    <w:rsid w:val="00E64862"/>
    <w:rsid w:val="00E64DEC"/>
    <w:rsid w:val="00E80734"/>
    <w:rsid w:val="00E80BAA"/>
    <w:rsid w:val="00E823EC"/>
    <w:rsid w:val="00E83D65"/>
    <w:rsid w:val="00E93707"/>
    <w:rsid w:val="00E96436"/>
    <w:rsid w:val="00EA0319"/>
    <w:rsid w:val="00EA06F1"/>
    <w:rsid w:val="00EA3656"/>
    <w:rsid w:val="00EB19E7"/>
    <w:rsid w:val="00EB7F7F"/>
    <w:rsid w:val="00EC0FEA"/>
    <w:rsid w:val="00EC4A83"/>
    <w:rsid w:val="00ED1EAC"/>
    <w:rsid w:val="00ED3DFD"/>
    <w:rsid w:val="00ED4805"/>
    <w:rsid w:val="00EE3059"/>
    <w:rsid w:val="00EE375A"/>
    <w:rsid w:val="00EF25B8"/>
    <w:rsid w:val="00EF2681"/>
    <w:rsid w:val="00F0204A"/>
    <w:rsid w:val="00F028BB"/>
    <w:rsid w:val="00F05142"/>
    <w:rsid w:val="00F06FEA"/>
    <w:rsid w:val="00F118E1"/>
    <w:rsid w:val="00F3722A"/>
    <w:rsid w:val="00F42C2A"/>
    <w:rsid w:val="00F57DB6"/>
    <w:rsid w:val="00F63100"/>
    <w:rsid w:val="00F64838"/>
    <w:rsid w:val="00F66A92"/>
    <w:rsid w:val="00F74B72"/>
    <w:rsid w:val="00F7603A"/>
    <w:rsid w:val="00F84115"/>
    <w:rsid w:val="00F84772"/>
    <w:rsid w:val="00F848FE"/>
    <w:rsid w:val="00F86A69"/>
    <w:rsid w:val="00F92611"/>
    <w:rsid w:val="00F929D2"/>
    <w:rsid w:val="00F93E59"/>
    <w:rsid w:val="00F95DF0"/>
    <w:rsid w:val="00FA37F6"/>
    <w:rsid w:val="00FA3A1C"/>
    <w:rsid w:val="00FA6478"/>
    <w:rsid w:val="00FA6D92"/>
    <w:rsid w:val="00FB25DF"/>
    <w:rsid w:val="00FB6D5B"/>
    <w:rsid w:val="00FB7438"/>
    <w:rsid w:val="00FC529C"/>
    <w:rsid w:val="00FC6610"/>
    <w:rsid w:val="00FD08C2"/>
    <w:rsid w:val="00FE2DD8"/>
    <w:rsid w:val="00FE3E14"/>
    <w:rsid w:val="00FE69C4"/>
    <w:rsid w:val="00FF1822"/>
    <w:rsid w:val="00FF2A06"/>
    <w:rsid w:val="00FF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6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F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B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C3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62A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27C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7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073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073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073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73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073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basedOn w:val="a"/>
    <w:link w:val="CharChar"/>
    <w:uiPriority w:val="99"/>
    <w:rsid w:val="00CF4FB3"/>
    <w:pPr>
      <w:spacing w:line="360" w:lineRule="auto"/>
      <w:ind w:firstLine="851"/>
      <w:jc w:val="both"/>
    </w:pPr>
    <w:rPr>
      <w:sz w:val="20"/>
    </w:rPr>
  </w:style>
  <w:style w:type="character" w:customStyle="1" w:styleId="CharChar">
    <w:name w:val="Обычный Char Char"/>
    <w:link w:val="1"/>
    <w:uiPriority w:val="99"/>
    <w:locked/>
    <w:rsid w:val="00CF4FB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1">
    <w:name w:val="Placeholder Text"/>
    <w:basedOn w:val="a0"/>
    <w:uiPriority w:val="99"/>
    <w:semiHidden/>
    <w:rsid w:val="00E275F5"/>
    <w:rPr>
      <w:color w:val="808080"/>
    </w:rPr>
  </w:style>
  <w:style w:type="character" w:customStyle="1" w:styleId="ConsPlusNormal0">
    <w:name w:val="ConsPlusNormal Знак"/>
    <w:basedOn w:val="a0"/>
    <w:link w:val="ConsPlusNormal"/>
    <w:locked/>
    <w:rsid w:val="0010426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FEC7045C18E79941872DB97AD230530CB93141111B4CDF09F9AF8329F7AC8EBFDE33FE9C33E2EF4k8B" TargetMode="External"/><Relationship Id="rId13" Type="http://schemas.openxmlformats.org/officeDocument/2006/relationships/image" Target="media/image15.wmf"/><Relationship Id="rId18" Type="http://schemas.openxmlformats.org/officeDocument/2006/relationships/image" Target="media/image20.wmf"/><Relationship Id="rId26" Type="http://schemas.openxmlformats.org/officeDocument/2006/relationships/image" Target="media/image28.wmf"/><Relationship Id="rId117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image" Target="media/image23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4.wmf"/><Relationship Id="rId17" Type="http://schemas.openxmlformats.org/officeDocument/2006/relationships/image" Target="media/image19.wmf"/><Relationship Id="rId25" Type="http://schemas.openxmlformats.org/officeDocument/2006/relationships/image" Target="media/image27.wmf"/><Relationship Id="rId33" Type="http://schemas.openxmlformats.org/officeDocument/2006/relationships/image" Target="media/image35.wmf"/><Relationship Id="rId11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18.wmf"/><Relationship Id="rId20" Type="http://schemas.openxmlformats.org/officeDocument/2006/relationships/image" Target="media/image22.wmf"/><Relationship Id="rId29" Type="http://schemas.openxmlformats.org/officeDocument/2006/relationships/image" Target="media/image3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wmf"/><Relationship Id="rId24" Type="http://schemas.openxmlformats.org/officeDocument/2006/relationships/image" Target="media/image26.wmf"/><Relationship Id="rId32" Type="http://schemas.openxmlformats.org/officeDocument/2006/relationships/image" Target="media/image34.emf"/><Relationship Id="rId5" Type="http://schemas.openxmlformats.org/officeDocument/2006/relationships/webSettings" Target="webSettings.xml"/><Relationship Id="rId15" Type="http://schemas.openxmlformats.org/officeDocument/2006/relationships/image" Target="media/image17.wmf"/><Relationship Id="rId23" Type="http://schemas.openxmlformats.org/officeDocument/2006/relationships/image" Target="media/image25.wmf"/><Relationship Id="rId28" Type="http://schemas.openxmlformats.org/officeDocument/2006/relationships/image" Target="media/image30.wmf"/><Relationship Id="rId36" Type="http://schemas.openxmlformats.org/officeDocument/2006/relationships/theme" Target="theme/theme1.xml"/><Relationship Id="rId10" Type="http://schemas.openxmlformats.org/officeDocument/2006/relationships/image" Target="media/image12.wmf"/><Relationship Id="rId19" Type="http://schemas.openxmlformats.org/officeDocument/2006/relationships/image" Target="media/image21.wmf"/><Relationship Id="rId31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11.wmf"/><Relationship Id="rId14" Type="http://schemas.openxmlformats.org/officeDocument/2006/relationships/image" Target="media/image16.wmf"/><Relationship Id="rId22" Type="http://schemas.openxmlformats.org/officeDocument/2006/relationships/image" Target="media/image24.wmf"/><Relationship Id="rId27" Type="http://schemas.openxmlformats.org/officeDocument/2006/relationships/image" Target="media/image29.wmf"/><Relationship Id="rId30" Type="http://schemas.openxmlformats.org/officeDocument/2006/relationships/image" Target="media/image32.w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CB4D2-A742-4736-90B9-E32FE0F3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6522</Words>
  <Characters>37182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Кот</cp:lastModifiedBy>
  <cp:revision>6</cp:revision>
  <cp:lastPrinted>2020-11-23T02:51:00Z</cp:lastPrinted>
  <dcterms:created xsi:type="dcterms:W3CDTF">2020-11-25T09:39:00Z</dcterms:created>
  <dcterms:modified xsi:type="dcterms:W3CDTF">2020-12-01T10:28:00Z</dcterms:modified>
</cp:coreProperties>
</file>