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7196"/>
        <w:gridCol w:w="2658"/>
      </w:tblGrid>
      <w:tr w:rsidR="0055447E" w:rsidRPr="00C211FD" w:rsidTr="00C66193">
        <w:tc>
          <w:tcPr>
            <w:tcW w:w="7196" w:type="dxa"/>
            <w:shd w:val="clear" w:color="auto" w:fill="auto"/>
          </w:tcPr>
          <w:p w:rsidR="0055447E" w:rsidRPr="00C211FD" w:rsidRDefault="0055447E" w:rsidP="00C66193">
            <w:pPr>
              <w:jc w:val="right"/>
            </w:pPr>
          </w:p>
        </w:tc>
        <w:tc>
          <w:tcPr>
            <w:tcW w:w="2658" w:type="dxa"/>
            <w:shd w:val="clear" w:color="auto" w:fill="auto"/>
          </w:tcPr>
          <w:p w:rsidR="0055447E" w:rsidRPr="00C211FD" w:rsidRDefault="0055447E" w:rsidP="0055447E">
            <w:r w:rsidRPr="00C211FD">
              <w:t>Приложение 1</w:t>
            </w:r>
          </w:p>
          <w:p w:rsidR="0055447E" w:rsidRPr="00C211FD" w:rsidRDefault="0055447E" w:rsidP="00C66193">
            <w:pPr>
              <w:jc w:val="both"/>
            </w:pPr>
            <w:r w:rsidRPr="00C211FD">
              <w:t xml:space="preserve">к приказу </w:t>
            </w:r>
          </w:p>
          <w:p w:rsidR="0055447E" w:rsidRPr="00C211FD" w:rsidRDefault="0055447E" w:rsidP="00C66193">
            <w:pPr>
              <w:jc w:val="both"/>
            </w:pPr>
            <w:r w:rsidRPr="00C211FD">
              <w:t xml:space="preserve">от </w:t>
            </w:r>
            <w:r w:rsidR="00440620">
              <w:t>16.11.2020 №62</w:t>
            </w:r>
          </w:p>
          <w:p w:rsidR="0055447E" w:rsidRPr="00C211FD" w:rsidRDefault="0055447E" w:rsidP="00C66193">
            <w:pPr>
              <w:jc w:val="right"/>
            </w:pPr>
          </w:p>
        </w:tc>
      </w:tr>
    </w:tbl>
    <w:p w:rsidR="00A16DDF" w:rsidRPr="00C211FD" w:rsidRDefault="00A16DDF" w:rsidP="00A16DDF">
      <w:pPr>
        <w:jc w:val="right"/>
        <w:rPr>
          <w:sz w:val="25"/>
          <w:szCs w:val="25"/>
        </w:rPr>
      </w:pPr>
    </w:p>
    <w:p w:rsidR="00A16DDF" w:rsidRPr="00C211FD" w:rsidRDefault="00E439DE" w:rsidP="00A16DDF">
      <w:pPr>
        <w:jc w:val="center"/>
        <w:rPr>
          <w:sz w:val="25"/>
          <w:szCs w:val="25"/>
        </w:rPr>
      </w:pPr>
      <w:r w:rsidRPr="00C211FD">
        <w:rPr>
          <w:sz w:val="25"/>
          <w:szCs w:val="25"/>
        </w:rPr>
        <w:t xml:space="preserve">НОРМАТИВНЫЕ ЗАТРАТЫ НА ОБЕСПЕЧЕНИЕ ФУНКЦИЙ  </w:t>
      </w:r>
    </w:p>
    <w:p w:rsidR="006D7F10" w:rsidRPr="00C211FD" w:rsidRDefault="00E439DE" w:rsidP="00A16DDF">
      <w:pPr>
        <w:jc w:val="center"/>
        <w:rPr>
          <w:rFonts w:eastAsia="Calibri"/>
          <w:sz w:val="25"/>
          <w:szCs w:val="25"/>
        </w:rPr>
      </w:pPr>
      <w:r w:rsidRPr="00C211FD">
        <w:rPr>
          <w:sz w:val="25"/>
          <w:szCs w:val="25"/>
        </w:rPr>
        <w:t xml:space="preserve">КОМИТЕТА </w:t>
      </w:r>
      <w:r w:rsidRPr="00C211FD">
        <w:rPr>
          <w:rFonts w:eastAsia="Calibri"/>
          <w:sz w:val="25"/>
          <w:szCs w:val="25"/>
        </w:rPr>
        <w:t xml:space="preserve">ПО СТРОИТЕЛЬСТВУ, АРХИТЕКТУРЕ И РАЗВИТИЮ </w:t>
      </w:r>
    </w:p>
    <w:p w:rsidR="00A16DDF" w:rsidRPr="00C211FD" w:rsidRDefault="00E439DE" w:rsidP="00A16DDF">
      <w:pPr>
        <w:jc w:val="center"/>
        <w:rPr>
          <w:rFonts w:eastAsia="Calibri"/>
          <w:sz w:val="25"/>
          <w:szCs w:val="25"/>
        </w:rPr>
      </w:pPr>
      <w:r w:rsidRPr="00C211FD">
        <w:rPr>
          <w:rFonts w:eastAsia="Calibri"/>
          <w:sz w:val="25"/>
          <w:szCs w:val="25"/>
        </w:rPr>
        <w:t>ГОРОДА БАРНАУЛА</w:t>
      </w:r>
    </w:p>
    <w:p w:rsidR="006D7F10" w:rsidRPr="00C211FD" w:rsidRDefault="006D7F10" w:rsidP="00A16DDF">
      <w:pPr>
        <w:jc w:val="center"/>
        <w:rPr>
          <w:sz w:val="25"/>
          <w:szCs w:val="25"/>
        </w:rPr>
      </w:pPr>
    </w:p>
    <w:p w:rsidR="006D7F1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услуг по проведению диспансеризации 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работников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диспансеризации работников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49885" cy="254635"/>
            <wp:effectExtent l="0" t="0" r="0" b="0"/>
            <wp:docPr id="192" name="Рисунок 9" descr="base_23679_39790_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ase_23679_39790_8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1288415" cy="262255"/>
            <wp:effectExtent l="0" t="0" r="0" b="0"/>
            <wp:docPr id="193" name="Рисунок 8" descr="base_23679_39790_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ase_23679_39790_8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57505" cy="230505"/>
            <wp:effectExtent l="0" t="0" r="0" b="0"/>
            <wp:docPr id="1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численность работников, подлежащих диспансеризации, указанная в таблице №1;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41630" cy="230505"/>
            <wp:effectExtent l="0" t="0" r="0" b="0"/>
            <wp:docPr id="1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проведения диспансеризации в расчете на одного работника, указанная в таблице №1.</w:t>
      </w:r>
    </w:p>
    <w:p w:rsidR="008274C0" w:rsidRPr="00C211FD" w:rsidRDefault="008274C0" w:rsidP="005E3432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  Таблица №1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2522"/>
        <w:gridCol w:w="1559"/>
        <w:gridCol w:w="2268"/>
        <w:gridCol w:w="2835"/>
      </w:tblGrid>
      <w:tr w:rsidR="008274C0" w:rsidRPr="00C211FD" w:rsidTr="00F83069">
        <w:tc>
          <w:tcPr>
            <w:tcW w:w="455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522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должности</w:t>
            </w:r>
          </w:p>
        </w:tc>
        <w:tc>
          <w:tcPr>
            <w:tcW w:w="1559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</w:t>
            </w:r>
          </w:p>
        </w:tc>
        <w:tc>
          <w:tcPr>
            <w:tcW w:w="2268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расчете на одного работника (руб.) не более</w:t>
            </w:r>
          </w:p>
        </w:tc>
        <w:tc>
          <w:tcPr>
            <w:tcW w:w="2835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Группа</w:t>
            </w:r>
          </w:p>
        </w:tc>
      </w:tr>
      <w:tr w:rsidR="008274C0" w:rsidRPr="00C211FD" w:rsidTr="00F83069">
        <w:tc>
          <w:tcPr>
            <w:tcW w:w="45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522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83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8274C0" w:rsidRPr="00C211FD" w:rsidTr="00F83069">
        <w:trPr>
          <w:trHeight w:val="418"/>
        </w:trPr>
        <w:tc>
          <w:tcPr>
            <w:tcW w:w="455" w:type="dxa"/>
            <w:vMerge w:val="restart"/>
          </w:tcPr>
          <w:p w:rsidR="008274C0" w:rsidRPr="00C211FD" w:rsidRDefault="00512C83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522" w:type="dxa"/>
            <w:vMerge w:val="restar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 работников</w:t>
            </w:r>
          </w:p>
        </w:tc>
        <w:tc>
          <w:tcPr>
            <w:tcW w:w="1559" w:type="dxa"/>
            <w:vMerge w:val="restar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41</w:t>
            </w: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6058,33</w:t>
            </w:r>
          </w:p>
        </w:tc>
        <w:tc>
          <w:tcPr>
            <w:tcW w:w="283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женщины до 40 лет</w:t>
            </w:r>
          </w:p>
        </w:tc>
      </w:tr>
      <w:tr w:rsidR="008274C0" w:rsidRPr="00C211FD" w:rsidTr="00F83069">
        <w:trPr>
          <w:trHeight w:val="405"/>
        </w:trPr>
        <w:tc>
          <w:tcPr>
            <w:tcW w:w="455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2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59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7308,33</w:t>
            </w:r>
          </w:p>
        </w:tc>
        <w:tc>
          <w:tcPr>
            <w:tcW w:w="2835" w:type="dxa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женщины после</w:t>
            </w:r>
            <w:r w:rsidR="0067439F" w:rsidRPr="00C211FD">
              <w:rPr>
                <w:sz w:val="25"/>
                <w:szCs w:val="25"/>
              </w:rPr>
              <w:t xml:space="preserve">  </w:t>
            </w:r>
            <w:r w:rsidRPr="00C211FD">
              <w:rPr>
                <w:sz w:val="25"/>
                <w:szCs w:val="25"/>
              </w:rPr>
              <w:t>40 лет</w:t>
            </w:r>
          </w:p>
        </w:tc>
      </w:tr>
      <w:tr w:rsidR="008274C0" w:rsidRPr="00C211FD" w:rsidTr="00F83069">
        <w:trPr>
          <w:trHeight w:val="404"/>
        </w:trPr>
        <w:tc>
          <w:tcPr>
            <w:tcW w:w="455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2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59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5758,33</w:t>
            </w:r>
          </w:p>
        </w:tc>
        <w:tc>
          <w:tcPr>
            <w:tcW w:w="283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мужчины до 40 лет</w:t>
            </w:r>
          </w:p>
        </w:tc>
      </w:tr>
      <w:tr w:rsidR="008274C0" w:rsidRPr="00C211FD" w:rsidTr="00F83069">
        <w:trPr>
          <w:trHeight w:val="316"/>
        </w:trPr>
        <w:tc>
          <w:tcPr>
            <w:tcW w:w="455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2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59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6246,66</w:t>
            </w:r>
          </w:p>
        </w:tc>
        <w:tc>
          <w:tcPr>
            <w:tcW w:w="2835" w:type="dxa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мужчины после</w:t>
            </w:r>
            <w:r w:rsidR="0067439F" w:rsidRPr="00C211FD"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</w:rPr>
              <w:t>40 лет</w:t>
            </w:r>
          </w:p>
        </w:tc>
      </w:tr>
    </w:tbl>
    <w:p w:rsidR="00F83069" w:rsidRDefault="00F83069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канцелярских принадлежностей для работников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6E49C7" w:rsidRPr="00C211FD" w:rsidRDefault="006E49C7" w:rsidP="00BE1A7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приобретение канцелярских принадлежностей </w:t>
      </w:r>
      <w:r w:rsidR="00F27D13" w:rsidRPr="00C211FD">
        <w:rPr>
          <w:sz w:val="25"/>
          <w:szCs w:val="25"/>
        </w:rPr>
        <w:t>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4010" cy="262255"/>
            <wp:effectExtent l="0" t="0" r="0" b="0"/>
            <wp:docPr id="196" name="Рисунок 14" descr="Описание: base_23679_39790_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base_23679_39790_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BE1A70">
      <w:pPr>
        <w:ind w:firstLine="709"/>
        <w:jc w:val="center"/>
        <w:rPr>
          <w:sz w:val="25"/>
          <w:szCs w:val="25"/>
        </w:rPr>
      </w:pPr>
      <w:bookmarkStart w:id="0" w:name="sub_11981"/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979930" cy="476885"/>
            <wp:effectExtent l="0" t="0" r="0" b="0"/>
            <wp:docPr id="197" name="Рисунок 13" descr="Описание: base_23679_39790_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base_23679_39790_9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>,</w:t>
      </w:r>
      <w:bookmarkEnd w:id="0"/>
      <w:r w:rsidR="006E49C7" w:rsidRPr="00C211FD">
        <w:rPr>
          <w:sz w:val="25"/>
          <w:szCs w:val="25"/>
        </w:rPr>
        <w:t xml:space="preserve"> где:</w:t>
      </w:r>
    </w:p>
    <w:p w:rsidR="006E49C7" w:rsidRPr="00C211FD" w:rsidRDefault="009B6CB6" w:rsidP="00BE1A7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7515" cy="262255"/>
            <wp:effectExtent l="0" t="0" r="0" b="0"/>
            <wp:docPr id="198" name="Рисунок 12" descr="Описание: base_23679_39790_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base_23679_39790_9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i-гo предмета канцелярских принадлежностей в расчете на основного работника, указанное в таблице №2;</w:t>
      </w:r>
    </w:p>
    <w:p w:rsidR="00F27D13" w:rsidRPr="00C211FD" w:rsidRDefault="009B6CB6" w:rsidP="00BE1A7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86385" cy="262255"/>
            <wp:effectExtent l="0" t="0" r="0" b="0"/>
            <wp:docPr id="199" name="Рисунок 11" descr="Описание: base_23679_39790_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base_23679_39790_9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расчетная численность основных работников, указанная в таблице №2;</w:t>
      </w:r>
    </w:p>
    <w:p w:rsidR="00F27D13" w:rsidRPr="00833334" w:rsidRDefault="009B6CB6" w:rsidP="00BE1A70">
      <w:pPr>
        <w:ind w:firstLine="709"/>
        <w:jc w:val="both"/>
        <w:rPr>
          <w:spacing w:val="-4"/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9890" cy="262255"/>
            <wp:effectExtent l="0" t="0" r="0" b="0"/>
            <wp:docPr id="200" name="Рисунок 10" descr="Описание: base_23679_39790_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base_23679_39790_9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</w:t>
      </w:r>
      <w:r w:rsidR="006E49C7" w:rsidRPr="00833334">
        <w:rPr>
          <w:spacing w:val="-4"/>
          <w:sz w:val="25"/>
          <w:szCs w:val="25"/>
        </w:rPr>
        <w:t>цена i-гo предмета канцелярских принадлежностей, указанная в таблице №2.</w:t>
      </w:r>
    </w:p>
    <w:p w:rsidR="006E49C7" w:rsidRPr="00C211FD" w:rsidRDefault="00DF74A9" w:rsidP="00BE1A7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br w:type="page"/>
      </w:r>
      <w:r w:rsidR="006E49C7" w:rsidRPr="00C211FD">
        <w:rPr>
          <w:sz w:val="25"/>
          <w:szCs w:val="25"/>
        </w:rPr>
        <w:lastRenderedPageBreak/>
        <w:t>Таблица №2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850"/>
        <w:gridCol w:w="1276"/>
        <w:gridCol w:w="1134"/>
        <w:gridCol w:w="1134"/>
        <w:gridCol w:w="1134"/>
        <w:gridCol w:w="1418"/>
      </w:tblGrid>
      <w:tr w:rsidR="00D54A7F" w:rsidRPr="00C211FD" w:rsidTr="00F5225A">
        <w:trPr>
          <w:trHeight w:val="2105"/>
          <w:jc w:val="center"/>
        </w:trPr>
        <w:tc>
          <w:tcPr>
            <w:tcW w:w="426" w:type="dxa"/>
            <w:vAlign w:val="center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№</w:t>
            </w:r>
          </w:p>
        </w:tc>
        <w:tc>
          <w:tcPr>
            <w:tcW w:w="2410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>Наименование</w:t>
            </w:r>
          </w:p>
        </w:tc>
        <w:tc>
          <w:tcPr>
            <w:tcW w:w="850" w:type="dxa"/>
            <w:vAlign w:val="center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Ед. изм.</w:t>
            </w:r>
          </w:p>
        </w:tc>
        <w:tc>
          <w:tcPr>
            <w:tcW w:w="1276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>Катего-рия долж-ности</w:t>
            </w:r>
          </w:p>
        </w:tc>
        <w:tc>
          <w:tcPr>
            <w:tcW w:w="1134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 xml:space="preserve">Коли-чество на одного работ-ника 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в год</w:t>
            </w:r>
          </w:p>
        </w:tc>
        <w:tc>
          <w:tcPr>
            <w:tcW w:w="1134" w:type="dxa"/>
            <w:vAlign w:val="center"/>
          </w:tcPr>
          <w:p w:rsidR="00D54A7F" w:rsidRPr="00F5225A" w:rsidRDefault="00D54A7F" w:rsidP="00D54A7F">
            <w:pPr>
              <w:ind w:left="-108" w:right="-108"/>
              <w:jc w:val="center"/>
            </w:pPr>
            <w:r w:rsidRPr="00F5225A">
              <w:t>Срок эксплуа-тации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(год)</w:t>
            </w:r>
          </w:p>
        </w:tc>
        <w:tc>
          <w:tcPr>
            <w:tcW w:w="1134" w:type="dxa"/>
            <w:vAlign w:val="center"/>
          </w:tcPr>
          <w:p w:rsidR="00D54A7F" w:rsidRPr="00F5225A" w:rsidRDefault="00E42DC2" w:rsidP="00D54A7F">
            <w:pPr>
              <w:ind w:left="-108" w:right="-108"/>
              <w:jc w:val="center"/>
            </w:pPr>
            <w:r>
              <w:t>Расчет</w:t>
            </w:r>
            <w:r w:rsidR="00D54A7F" w:rsidRPr="00F5225A">
              <w:t>ная числен-ность основных работ-ников</w:t>
            </w:r>
          </w:p>
        </w:tc>
        <w:tc>
          <w:tcPr>
            <w:tcW w:w="1418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>Норматив цены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(руб. за ед.)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не более</w:t>
            </w:r>
          </w:p>
        </w:tc>
      </w:tr>
      <w:tr w:rsidR="00D54A7F" w:rsidRPr="00C211FD" w:rsidTr="00D54A7F">
        <w:trPr>
          <w:jc w:val="center"/>
        </w:trPr>
        <w:tc>
          <w:tcPr>
            <w:tcW w:w="426" w:type="dxa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1</w:t>
            </w:r>
          </w:p>
        </w:tc>
        <w:tc>
          <w:tcPr>
            <w:tcW w:w="2410" w:type="dxa"/>
          </w:tcPr>
          <w:p w:rsidR="00D54A7F" w:rsidRPr="00F5225A" w:rsidRDefault="00D54A7F" w:rsidP="00D54A7F">
            <w:pPr>
              <w:jc w:val="center"/>
            </w:pPr>
            <w:r w:rsidRPr="00F5225A">
              <w:t>2</w:t>
            </w:r>
          </w:p>
        </w:tc>
        <w:tc>
          <w:tcPr>
            <w:tcW w:w="850" w:type="dxa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3</w:t>
            </w:r>
          </w:p>
        </w:tc>
        <w:tc>
          <w:tcPr>
            <w:tcW w:w="1276" w:type="dxa"/>
          </w:tcPr>
          <w:p w:rsidR="00D54A7F" w:rsidRPr="00F5225A" w:rsidRDefault="00D54A7F" w:rsidP="00D54A7F">
            <w:pPr>
              <w:jc w:val="center"/>
            </w:pPr>
            <w:r w:rsidRPr="00F5225A">
              <w:t>4</w:t>
            </w:r>
          </w:p>
        </w:tc>
        <w:tc>
          <w:tcPr>
            <w:tcW w:w="1134" w:type="dxa"/>
          </w:tcPr>
          <w:p w:rsidR="00D54A7F" w:rsidRPr="00F5225A" w:rsidRDefault="00D54A7F" w:rsidP="00D54A7F">
            <w:pPr>
              <w:jc w:val="center"/>
            </w:pPr>
            <w:r w:rsidRPr="00F5225A">
              <w:t>5</w:t>
            </w:r>
          </w:p>
        </w:tc>
        <w:tc>
          <w:tcPr>
            <w:tcW w:w="1134" w:type="dxa"/>
          </w:tcPr>
          <w:p w:rsidR="00D54A7F" w:rsidRPr="00F5225A" w:rsidRDefault="00D54A7F" w:rsidP="00D54A7F">
            <w:pPr>
              <w:jc w:val="center"/>
            </w:pPr>
            <w:r w:rsidRPr="00F5225A">
              <w:t>6</w:t>
            </w:r>
          </w:p>
        </w:tc>
        <w:tc>
          <w:tcPr>
            <w:tcW w:w="1134" w:type="dxa"/>
          </w:tcPr>
          <w:p w:rsidR="00D54A7F" w:rsidRPr="00F5225A" w:rsidRDefault="00D54A7F" w:rsidP="00D54A7F">
            <w:pPr>
              <w:jc w:val="center"/>
            </w:pPr>
            <w:r w:rsidRPr="00F5225A">
              <w:t>7</w:t>
            </w:r>
          </w:p>
        </w:tc>
        <w:tc>
          <w:tcPr>
            <w:tcW w:w="1418" w:type="dxa"/>
          </w:tcPr>
          <w:p w:rsidR="00D54A7F" w:rsidRPr="00F5225A" w:rsidRDefault="00D54A7F" w:rsidP="00D54A7F">
            <w:pPr>
              <w:jc w:val="center"/>
            </w:pPr>
            <w:r w:rsidRPr="00F5225A">
              <w:t>8</w:t>
            </w:r>
          </w:p>
        </w:tc>
      </w:tr>
      <w:tr w:rsidR="00A37F77" w:rsidRPr="00C211FD" w:rsidTr="00F522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r w:rsidRPr="00F5225A">
              <w:t>Ежедневник руководителя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Предсе-датель коми-тета, замести-тель предсе-дателя комитета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</w:p>
          <w:p w:rsidR="00A37F77" w:rsidRDefault="00A37F77" w:rsidP="00F5225A">
            <w:pPr>
              <w:jc w:val="center"/>
            </w:pPr>
          </w:p>
          <w:p w:rsidR="00A37F77" w:rsidRDefault="00A37F77" w:rsidP="00F5225A">
            <w:pPr>
              <w:jc w:val="center"/>
            </w:pPr>
          </w:p>
          <w:p w:rsidR="00A37F77" w:rsidRPr="00F5225A" w:rsidRDefault="00A37F77" w:rsidP="00F5225A">
            <w:pPr>
              <w:jc w:val="center"/>
            </w:pPr>
            <w:r w:rsidRPr="00F5225A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1925,87</w:t>
            </w:r>
          </w:p>
        </w:tc>
      </w:tr>
      <w:tr w:rsidR="00A37F77" w:rsidRPr="00C211FD" w:rsidTr="00A37F77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Ручка шариковая для руководителя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107,64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>
              <w:t>Настольное покрытие (коврик на стол)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1993,67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Антистеплер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  <w:r w:rsidRPr="00F5225A">
              <w:t>Все катего-рии долж-ностей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  <w:r w:rsidRPr="00F5225A">
              <w:t>41 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85,68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Аккумулятор 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73003D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3643A6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1112,24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Аккумулятор ААА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73003D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684,93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Батарейки 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195,73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Батарейки ААА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189,53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Блок-кубик для записей в боксе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148,56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Блок-кубик запасной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122,93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Блок-кубик на склейке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89,39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Бумага А3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620,49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А4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333,75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для заметок с клеевым краем 76*76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94,86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для заметок с клеевым краем 51*51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173,14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для черчения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165,11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Бумага цветная плотная двусторонняя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594,93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 xml:space="preserve">Бумага широко-форматная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рулон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1560,00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Грамота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45,33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Диплом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459,80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Дырокол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661,23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Ежедневник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223,03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Ежедневник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483,28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Журнал учёта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156,33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Журнал учёта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343,77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Журнал регистрации  (спецчасть)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1D540D">
            <w:pPr>
              <w:jc w:val="center"/>
            </w:pPr>
            <w:r w:rsidRPr="00F5225A">
              <w:t>658,12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lastRenderedPageBreak/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Зажим мал</w:t>
            </w:r>
            <w:r>
              <w:t>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34,95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Зажим сред</w:t>
            </w:r>
            <w: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117,09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5009D5">
            <w:r w:rsidRPr="00F5225A">
              <w:t>Зажим больш</w:t>
            </w:r>
            <w:r>
              <w:t>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280,58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Игла прошивная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  <w:rPr>
                <w:highlight w:val="red"/>
              </w:rPr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52,49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Календарь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  <w:rPr>
                <w:highlight w:val="red"/>
              </w:rPr>
            </w:pPr>
            <w:r w:rsidRPr="00F5225A">
              <w:t>0,8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95,90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Карандаш автоматический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132,73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Карандаш простой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30,82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Карандаши цветные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114,33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Картон цветной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227,61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Картотека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1314,10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 канцелярский жидкий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65,48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Клей-карандаш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133,12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Клейкие закладки бумажные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70,06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Клейкие закладки пластиковые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71,44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Конверт маркированный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32,00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Конверт немарки-рованный из крафтбумаги С5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Default="00A37F77" w:rsidP="00D54A7F">
            <w:pPr>
              <w:ind w:right="-108" w:hanging="108"/>
              <w:jc w:val="center"/>
            </w:pPr>
            <w:r>
              <w:t>упак.</w:t>
            </w: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1000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2611,28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Конверт немарки-рованный из крафтбумаги С4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Default="00A37F77" w:rsidP="00D54A7F">
            <w:pPr>
              <w:ind w:right="-108" w:hanging="108"/>
              <w:jc w:val="center"/>
            </w:pPr>
            <w:r w:rsidRPr="00F5225A">
              <w:t xml:space="preserve">упак. </w:t>
            </w: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50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378,14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Корректирующая жидкость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66,76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Корректирующая ручка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63,61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Корректор ленточный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94,97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Краска штемпельная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71,44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Ластик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46,04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Лезвия запасные для ножа канцелярского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91,99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Линейка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Линейка офицерская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30,48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F114B">
            <w:r w:rsidRPr="00F5225A">
              <w:t>Лоток-накопитель вертикальный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649,40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F114B">
            <w:r w:rsidRPr="00F5225A">
              <w:t xml:space="preserve">Лоток-накопитель горизонтальный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  <w:p w:rsidR="00A37F77" w:rsidRPr="00F5225A" w:rsidRDefault="00A37F77" w:rsidP="00556CE6">
            <w:pPr>
              <w:ind w:right="-108" w:hanging="10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536,99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F114B">
            <w:r w:rsidRPr="00F5225A">
              <w:t>Лоток-накопитель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667,59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Лупа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127,18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Маркер (тексто- выделитель)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57,35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Маркер (тексто- выделитель)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524,37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Маркер перманентный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196,97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Маркер </w:t>
            </w:r>
            <w:r w:rsidRPr="00F5225A">
              <w:lastRenderedPageBreak/>
              <w:t>перманентный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lastRenderedPageBreak/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123,76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Мультифоры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left="-108" w:right="-108"/>
              <w:jc w:val="center"/>
            </w:pPr>
            <w:r w:rsidRPr="00F5225A">
              <w:t>упак.</w:t>
            </w:r>
          </w:p>
          <w:p w:rsidR="00A37F77" w:rsidRPr="00F5225A" w:rsidRDefault="00A37F77" w:rsidP="00D54A7F">
            <w:pPr>
              <w:ind w:left="-108" w:right="-108"/>
              <w:jc w:val="center"/>
            </w:pPr>
            <w:r w:rsidRPr="00F5225A">
              <w:t>100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1,6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321,66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Мешок поли-пропиленовый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33,90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Настольный набор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562,53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Нить прошивная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1B329F" w:rsidP="00D54A7F">
            <w:pPr>
              <w:jc w:val="center"/>
            </w:pPr>
            <w:r>
              <w:t>186,33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Нож канцелярский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 xml:space="preserve">шт.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62,84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Ножницы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</w:t>
            </w:r>
            <w:r w:rsidR="009553F8"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235,82</w:t>
            </w:r>
          </w:p>
        </w:tc>
      </w:tr>
      <w:tr w:rsidR="00C4190B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C4190B">
            <w:pPr>
              <w:ind w:right="-108" w:hanging="108"/>
              <w:jc w:val="center"/>
            </w:pPr>
            <w:r w:rsidRPr="00F5225A">
              <w:t>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r>
              <w:t>Открытка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C4190B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4,40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37,98</w:t>
            </w:r>
          </w:p>
        </w:tc>
      </w:tr>
      <w:tr w:rsidR="00C4190B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C4190B">
            <w:pPr>
              <w:ind w:right="-108" w:hanging="108"/>
              <w:jc w:val="center"/>
            </w:pPr>
            <w:r w:rsidRPr="00F5225A">
              <w:t>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r>
              <w:t xml:space="preserve">Открытка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ind w:right="-108" w:hanging="108"/>
              <w:jc w:val="center"/>
            </w:pPr>
            <w:r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E01664" w:rsidP="00D54A7F">
            <w:pPr>
              <w:jc w:val="center"/>
            </w:pPr>
            <w:r>
              <w:t>424,66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E01664">
            <w:r w:rsidRPr="00F5225A">
              <w:t>Па</w:t>
            </w:r>
            <w:r>
              <w:t>пка архивный короб (бумвинил), 30</w:t>
            </w:r>
            <w:r w:rsidRPr="00F5225A">
              <w:t xml:space="preserve">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5E69F9">
            <w:pPr>
              <w:jc w:val="center"/>
            </w:pPr>
            <w: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125,17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архивный короб (бумвинил), 100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5E69F9">
            <w:pPr>
              <w:jc w:val="center"/>
            </w:pPr>
            <w:r w:rsidRPr="00F5225A">
              <w:t>0,5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274,97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архивный короб (бумвинил), складной, 120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1327F1" w:rsidP="00D54A7F">
            <w:pPr>
              <w:jc w:val="center"/>
            </w:pPr>
            <w: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200,93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архивный короб (бумвинил), складной, 100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5,61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183,77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3044A5">
            <w:r w:rsidRPr="00F5225A">
              <w:t>Папка архивный короб (гофрокартон), 75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упак.</w:t>
            </w:r>
          </w:p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5шт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465,10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270AD">
            <w:pPr>
              <w:ind w:right="-38"/>
            </w:pPr>
            <w:r w:rsidRPr="00F5225A">
              <w:t>Папка архивный короб (гофрокартон), 150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 xml:space="preserve">упак. </w:t>
            </w:r>
          </w:p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5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576,66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на резинках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103,07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с арочным механизмом, 75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273,78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3044A5">
            <w:r w:rsidRPr="00F5225A">
              <w:t>Папка с арочным механизмом, 50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270,79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Папка- скоросшиватель пластиковая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22,39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Папка уголок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058EB">
            <w:pPr>
              <w:jc w:val="center"/>
            </w:pPr>
            <w: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24,46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файловая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139,98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Папка-конверт </w:t>
            </w:r>
          </w:p>
          <w:p w:rsidR="00E01664" w:rsidRPr="00F5225A" w:rsidRDefault="00E01664" w:rsidP="00D54A7F">
            <w:r w:rsidRPr="00F5225A">
              <w:t>на кнопке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0,1</w:t>
            </w: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30,59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Папка-скоросшиватель с пружинным механизмом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84,56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Папки на завязках (бумажные)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Default="00E01664" w:rsidP="00D54A7F">
            <w:pPr>
              <w:ind w:left="-108" w:right="-108"/>
              <w:jc w:val="center"/>
            </w:pPr>
            <w:r w:rsidRPr="00F5225A">
              <w:t xml:space="preserve">упак. </w:t>
            </w:r>
          </w:p>
          <w:p w:rsidR="00E01664" w:rsidRPr="00F5225A" w:rsidRDefault="00E01664" w:rsidP="00D54A7F">
            <w:pPr>
              <w:ind w:left="-108" w:right="-108"/>
              <w:jc w:val="center"/>
            </w:pPr>
            <w:r w:rsidRPr="00F5225A">
              <w:t>10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471CDA" w:rsidP="00471CDA">
            <w:pPr>
              <w:jc w:val="center"/>
            </w:pPr>
            <w: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389,66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Папки скоросшиватели (бумажные)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40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23,28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адресная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169,50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lastRenderedPageBreak/>
              <w:t>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>
              <w:t>Папка-планшет с зажимом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264,02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Печать на автома-тической оснастке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783,00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Планинг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203,40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Пленка самоклеющаяся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145,40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Подставка для календаря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111,79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Портфель для документов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2089,99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Рамка настенная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168,30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Ручка гелевая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56,59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Ручка шариковая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5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63,69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Ручка шариковая на подставке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37,52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Скобы для степлера №10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27,99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Скобы для степлера №23/10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148,80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>
              <w:t>Скобы для степлера №23/23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jc w:val="center"/>
            </w:pPr>
            <w: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377,20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Скобы для степлера №24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45,03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Скотч узкий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47,96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Скотч широкий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82,42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Скрепки канце-лярские 28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3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52,48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Скрепки канце-лярские 50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144,19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Скрепки канце-лярские 75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576C8C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576C8C">
            <w:pPr>
              <w:jc w:val="center"/>
            </w:pPr>
            <w:r w:rsidRPr="00F5225A">
              <w:t>75,35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576C8C">
            <w:r w:rsidRPr="00F5225A">
              <w:t>Скрепки канце-лярские 78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200,64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Скрепочница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</w:t>
            </w:r>
            <w: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89,60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Степлер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9553F8">
            <w:pPr>
              <w:jc w:val="center"/>
            </w:pPr>
            <w: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176,49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Степлер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</w:t>
            </w:r>
            <w: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364,02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r w:rsidRPr="00F5225A">
              <w:t>Стержень гелевый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  <w:r w:rsidRPr="00F5225A">
              <w:t>0,6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  <w:r w:rsidRPr="00F5225A">
              <w:t>15,45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Стержень для карандаша автоматического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упак.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70,29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>
              <w:t xml:space="preserve">Средство дезинфицирующее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380,73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Тетрадь общая, 96л.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78,31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Тетрадь общая, 48л.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>
              <w:t>ш</w:t>
            </w:r>
            <w:r w:rsidRPr="00F5225A">
              <w:t>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82,74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Тетрадь ученическая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14,47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Точилка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5959">
            <w:pPr>
              <w:jc w:val="center"/>
            </w:pPr>
            <w:r w:rsidRPr="00F5225A">
              <w:t>0,</w:t>
            </w:r>
            <w: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24,43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Удостоверения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143,33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Фломастеры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161,64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</w:t>
            </w:r>
            <w: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Штемпельная подушка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304,80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lastRenderedPageBreak/>
              <w:t>11</w:t>
            </w:r>
            <w: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500,00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</w:t>
            </w:r>
            <w: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на пластиковой оснастке тип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191,67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</w:t>
            </w:r>
            <w: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на пластиковой оснастке тип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226,67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</w:t>
            </w:r>
            <w: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на пластиковой оснастке тип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275,00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</w:t>
            </w:r>
            <w: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на пластиковой оснастке тип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316,67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</w:t>
            </w:r>
            <w: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без оснастки (клише)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291,67</w:t>
            </w:r>
          </w:p>
        </w:tc>
      </w:tr>
    </w:tbl>
    <w:p w:rsidR="00D54A7F" w:rsidRPr="00C211FD" w:rsidRDefault="00D54A7F" w:rsidP="005E3432">
      <w:pPr>
        <w:ind w:firstLine="709"/>
        <w:jc w:val="right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почтовой связи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почтовой связи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191135" cy="254635"/>
            <wp:effectExtent l="0" t="0" r="0" b="0"/>
            <wp:docPr id="23" name="Рисунок 18" descr="base_23679_39790_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ase_23679_39790_6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160780" cy="476885"/>
            <wp:effectExtent l="0" t="0" r="0" b="0"/>
            <wp:docPr id="24" name="Рисунок 17" descr="base_23679_39790_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ase_23679_39790_6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86385" cy="254635"/>
            <wp:effectExtent l="0" t="0" r="0" b="0"/>
            <wp:docPr id="29" name="Рисунок 16" descr="base_23679_39790_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ase_23679_39790_6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планируемое количество i-х почтовых отправлений в год, указанное в таблице №</w:t>
      </w:r>
      <w:r w:rsidR="00F5225A">
        <w:rPr>
          <w:sz w:val="25"/>
          <w:szCs w:val="25"/>
        </w:rPr>
        <w:t>3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54635"/>
            <wp:effectExtent l="0" t="0" r="0" b="0"/>
            <wp:docPr id="30" name="Рисунок 15" descr="base_23679_39790_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ase_23679_39790_6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одного i-го почтового отправления, указанная в таблице №</w:t>
      </w:r>
      <w:r w:rsidR="00F5225A">
        <w:rPr>
          <w:sz w:val="25"/>
          <w:szCs w:val="25"/>
        </w:rPr>
        <w:t>3</w:t>
      </w:r>
      <w:r w:rsidR="008274C0" w:rsidRPr="00C211FD">
        <w:rPr>
          <w:sz w:val="25"/>
          <w:szCs w:val="25"/>
        </w:rPr>
        <w:t>.</w:t>
      </w:r>
    </w:p>
    <w:p w:rsidR="008274C0" w:rsidRPr="00C211FD" w:rsidRDefault="004D152A" w:rsidP="005E3432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ab/>
      </w:r>
      <w:r w:rsidR="008274C0" w:rsidRPr="00C211FD">
        <w:rPr>
          <w:sz w:val="25"/>
          <w:szCs w:val="25"/>
        </w:rPr>
        <w:t>Таблица №</w:t>
      </w:r>
      <w:r w:rsidR="00F5225A">
        <w:rPr>
          <w:sz w:val="25"/>
          <w:szCs w:val="25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2310"/>
        <w:gridCol w:w="2550"/>
        <w:gridCol w:w="4501"/>
      </w:tblGrid>
      <w:tr w:rsidR="008274C0" w:rsidRPr="00C211FD" w:rsidTr="00F5225A">
        <w:tc>
          <w:tcPr>
            <w:tcW w:w="2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172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почтовых отправлений в год не более, шт.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почтового отправления    (руб. за ед.) не более</w:t>
            </w:r>
          </w:p>
        </w:tc>
      </w:tr>
      <w:tr w:rsidR="008274C0" w:rsidRPr="00C211FD" w:rsidTr="00F5225A">
        <w:tc>
          <w:tcPr>
            <w:tcW w:w="2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2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F5225A">
        <w:tc>
          <w:tcPr>
            <w:tcW w:w="250" w:type="pct"/>
          </w:tcPr>
          <w:p w:rsidR="008274C0" w:rsidRPr="00C211FD" w:rsidRDefault="00775578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2" w:type="pct"/>
          </w:tcPr>
          <w:p w:rsidR="008274C0" w:rsidRPr="00C211FD" w:rsidRDefault="008274C0" w:rsidP="00C270AD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почтовых услуг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6000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определяется тарифами оператора почтовой связи, установленными в соответствии с Приказом ФСТ РФ от 15.06.2011 №280-с «Об утверждении порядка расчета тарифов на услугу по пересылке внутренней письменной корреспонденции (почтовых карточек, писем, бандеролей)» с учетом стоимости конвертов и марок</w:t>
            </w:r>
          </w:p>
        </w:tc>
      </w:tr>
    </w:tbl>
    <w:p w:rsidR="00E63E27" w:rsidRPr="00C211FD" w:rsidRDefault="00E63E27" w:rsidP="005E3432">
      <w:pPr>
        <w:ind w:firstLine="709"/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услуг специальной связи для </w:t>
      </w:r>
    </w:p>
    <w:p w:rsidR="008274C0" w:rsidRPr="00C211FD" w:rsidRDefault="008274C0" w:rsidP="005E3432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специальной связи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30505" cy="254635"/>
            <wp:effectExtent l="0" t="0" r="0" b="0"/>
            <wp:docPr id="25" name="Рисунок 1" descr="base_23679_39790_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679_39790_6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 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954405" cy="254635"/>
            <wp:effectExtent l="0" t="0" r="0" b="0"/>
            <wp:docPr id="26" name="Рисунок 2" descr="base_23679_3979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679_39790_6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70510" cy="254635"/>
            <wp:effectExtent l="0" t="0" r="0" b="0"/>
            <wp:docPr id="27" name="Рисунок 3" descr="base_23679_39790_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679_39790_6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планируемое количество листов (пакетов) исходящей информации в год;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lastRenderedPageBreak/>
        <w:drawing>
          <wp:inline distT="0" distB="0" distL="0" distR="0">
            <wp:extent cx="230505" cy="254635"/>
            <wp:effectExtent l="0" t="0" r="0" b="0"/>
            <wp:docPr id="28" name="Рисунок 4" descr="base_23679_39790_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679_39790_6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одного листа (пакета) исходящей информации, отправляемой по каналам специальной связи.</w:t>
      </w:r>
    </w:p>
    <w:p w:rsidR="008274C0" w:rsidRPr="00C211FD" w:rsidRDefault="008274C0" w:rsidP="005E3432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</w:t>
      </w:r>
      <w:r w:rsidR="00F5225A">
        <w:rPr>
          <w:sz w:val="25"/>
          <w:szCs w:val="25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2267"/>
        <w:gridCol w:w="2551"/>
        <w:gridCol w:w="4501"/>
      </w:tblGrid>
      <w:tr w:rsidR="008274C0" w:rsidRPr="00C211FD" w:rsidTr="00C270AD">
        <w:tc>
          <w:tcPr>
            <w:tcW w:w="271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1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листов (пакетов) исходящей информации в год не более, шт.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листа (пакета) исходящей информации, отправляемой по каналам специальной связи (руб. за ед.)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8274C0" w:rsidRPr="00C211FD" w:rsidTr="00C270AD">
        <w:tc>
          <w:tcPr>
            <w:tcW w:w="271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C270AD">
        <w:tc>
          <w:tcPr>
            <w:tcW w:w="271" w:type="pct"/>
          </w:tcPr>
          <w:p w:rsidR="008274C0" w:rsidRPr="00C211FD" w:rsidRDefault="00775578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50" w:type="pct"/>
          </w:tcPr>
          <w:p w:rsidR="008274C0" w:rsidRPr="00C211FD" w:rsidRDefault="008274C0" w:rsidP="00E65199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услуг специальной связи</w:t>
            </w:r>
          </w:p>
        </w:tc>
        <w:tc>
          <w:tcPr>
            <w:tcW w:w="1294" w:type="pct"/>
          </w:tcPr>
          <w:p w:rsidR="008274C0" w:rsidRPr="00C211FD" w:rsidRDefault="00CD1D9A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  <w:r w:rsidR="008274C0" w:rsidRPr="00C211FD">
              <w:rPr>
                <w:sz w:val="25"/>
                <w:szCs w:val="25"/>
              </w:rPr>
              <w:t>0</w:t>
            </w:r>
          </w:p>
        </w:tc>
        <w:tc>
          <w:tcPr>
            <w:tcW w:w="2284" w:type="pct"/>
          </w:tcPr>
          <w:p w:rsidR="008274C0" w:rsidRPr="00C211FD" w:rsidRDefault="008274C0" w:rsidP="003779B4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определяется тарифами оператора связи, с учетом стоимости конвертов и марок</w:t>
            </w:r>
          </w:p>
        </w:tc>
      </w:tr>
    </w:tbl>
    <w:p w:rsidR="008274C0" w:rsidRPr="00C211FD" w:rsidRDefault="008274C0" w:rsidP="005E3432">
      <w:pPr>
        <w:jc w:val="both"/>
        <w:rPr>
          <w:sz w:val="25"/>
          <w:szCs w:val="25"/>
        </w:rPr>
      </w:pPr>
    </w:p>
    <w:p w:rsidR="00E65199" w:rsidRPr="00C211FD" w:rsidRDefault="008274C0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периодических печатных изданий </w:t>
      </w:r>
    </w:p>
    <w:p w:rsidR="008274C0" w:rsidRPr="00C211FD" w:rsidRDefault="008274C0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для</w:t>
      </w:r>
      <w:r w:rsidR="00E65199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периодических печатных изданий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22885" cy="254635"/>
            <wp:effectExtent l="0" t="0" r="0" b="0"/>
            <wp:docPr id="31" name="Рисунок 22" descr="base_23679_39790_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ase_23679_39790_8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16660" cy="476885"/>
            <wp:effectExtent l="0" t="0" r="0" b="0"/>
            <wp:docPr id="32" name="Рисунок 21" descr="base_23679_39790_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ase_23679_39790_8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0" b="0"/>
            <wp:docPr id="33" name="Рисунок 20" descr="base_23679_39790_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ase_23679_39790_8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приобретаемых i-х периодических печатных изданий, указанное в таблице №</w:t>
      </w:r>
      <w:r w:rsidR="00F5225A">
        <w:rPr>
          <w:sz w:val="25"/>
          <w:szCs w:val="25"/>
        </w:rPr>
        <w:t>5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62255" cy="262255"/>
            <wp:effectExtent l="0" t="0" r="0" b="0"/>
            <wp:docPr id="34" name="Рисунок 19" descr="base_23679_39790_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ase_23679_39790_8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одного i-го периодического печатного издания, указанная в таблице №</w:t>
      </w:r>
      <w:r w:rsidR="00F5225A">
        <w:rPr>
          <w:sz w:val="25"/>
          <w:szCs w:val="25"/>
        </w:rPr>
        <w:t>5</w:t>
      </w:r>
      <w:r w:rsidR="008274C0" w:rsidRPr="00C211FD">
        <w:rPr>
          <w:sz w:val="25"/>
          <w:szCs w:val="25"/>
        </w:rPr>
        <w:t>.</w:t>
      </w:r>
    </w:p>
    <w:p w:rsidR="008274C0" w:rsidRPr="00C211FD" w:rsidRDefault="00801A08" w:rsidP="005E3432">
      <w:pPr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="00F5225A">
        <w:rPr>
          <w:sz w:val="25"/>
          <w:szCs w:val="25"/>
        </w:rPr>
        <w:t>Таблица №5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487"/>
        <w:gridCol w:w="2450"/>
        <w:gridCol w:w="1372"/>
        <w:gridCol w:w="1467"/>
        <w:gridCol w:w="1622"/>
      </w:tblGrid>
      <w:tr w:rsidR="00E019C8" w:rsidRPr="00C211FD" w:rsidTr="006D4AF1">
        <w:tc>
          <w:tcPr>
            <w:tcW w:w="23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6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4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должности</w:t>
            </w:r>
          </w:p>
        </w:tc>
        <w:tc>
          <w:tcPr>
            <w:tcW w:w="696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Период</w:t>
            </w:r>
          </w:p>
        </w:tc>
        <w:tc>
          <w:tcPr>
            <w:tcW w:w="744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82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E019C8" w:rsidRPr="00C211FD" w:rsidRDefault="00E77435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(руб.</w:t>
            </w:r>
            <w:r w:rsidR="00E019C8" w:rsidRPr="00C211FD">
              <w:rPr>
                <w:sz w:val="25"/>
                <w:szCs w:val="25"/>
              </w:rPr>
              <w:t>)</w:t>
            </w:r>
          </w:p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E019C8" w:rsidRPr="00C211FD" w:rsidTr="006D4AF1">
        <w:tc>
          <w:tcPr>
            <w:tcW w:w="23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4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696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744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82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D54A7F" w:rsidRPr="00C211FD" w:rsidTr="006D4AF1">
        <w:tc>
          <w:tcPr>
            <w:tcW w:w="232" w:type="pct"/>
          </w:tcPr>
          <w:p w:rsidR="00D54A7F" w:rsidRPr="00C211FD" w:rsidRDefault="00D54A7F" w:rsidP="00E019C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Российская газета</w:t>
            </w:r>
          </w:p>
        </w:tc>
        <w:tc>
          <w:tcPr>
            <w:tcW w:w="1243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696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Полугодие</w:t>
            </w:r>
          </w:p>
        </w:tc>
        <w:tc>
          <w:tcPr>
            <w:tcW w:w="744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23" w:type="pct"/>
          </w:tcPr>
          <w:p w:rsidR="00D54A7F" w:rsidRPr="00C211FD" w:rsidRDefault="00D54A7F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211FD">
              <w:rPr>
                <w:sz w:val="26"/>
                <w:szCs w:val="26"/>
              </w:rPr>
              <w:t>2997,67</w:t>
            </w:r>
          </w:p>
        </w:tc>
      </w:tr>
      <w:tr w:rsidR="00D54A7F" w:rsidRPr="00C211FD" w:rsidTr="006D4AF1">
        <w:trPr>
          <w:trHeight w:val="336"/>
        </w:trPr>
        <w:tc>
          <w:tcPr>
            <w:tcW w:w="23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6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ind w:right="-108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Алтайская правда</w:t>
            </w:r>
          </w:p>
        </w:tc>
        <w:tc>
          <w:tcPr>
            <w:tcW w:w="1243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696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Полугодие</w:t>
            </w:r>
          </w:p>
        </w:tc>
        <w:tc>
          <w:tcPr>
            <w:tcW w:w="744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23" w:type="pct"/>
          </w:tcPr>
          <w:p w:rsidR="00D54A7F" w:rsidRPr="00C211FD" w:rsidRDefault="00E77435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1085,00</w:t>
            </w:r>
          </w:p>
        </w:tc>
      </w:tr>
      <w:tr w:rsidR="00D54A7F" w:rsidRPr="00C211FD" w:rsidTr="006D4AF1">
        <w:trPr>
          <w:trHeight w:val="336"/>
        </w:trPr>
        <w:tc>
          <w:tcPr>
            <w:tcW w:w="23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26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ind w:right="-108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Строительная газета</w:t>
            </w:r>
          </w:p>
        </w:tc>
        <w:tc>
          <w:tcPr>
            <w:tcW w:w="1243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Председатель комитета</w:t>
            </w:r>
          </w:p>
        </w:tc>
        <w:tc>
          <w:tcPr>
            <w:tcW w:w="696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Полугодие</w:t>
            </w:r>
          </w:p>
        </w:tc>
        <w:tc>
          <w:tcPr>
            <w:tcW w:w="744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23" w:type="pct"/>
          </w:tcPr>
          <w:p w:rsidR="00D54A7F" w:rsidRPr="00C211FD" w:rsidRDefault="00E77435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3002,00</w:t>
            </w:r>
          </w:p>
        </w:tc>
      </w:tr>
      <w:tr w:rsidR="00BE5860" w:rsidRPr="00C211FD" w:rsidTr="006D4AF1">
        <w:trPr>
          <w:trHeight w:val="336"/>
        </w:trPr>
        <w:tc>
          <w:tcPr>
            <w:tcW w:w="232" w:type="pct"/>
          </w:tcPr>
          <w:p w:rsidR="00BE5860" w:rsidRPr="00C211FD" w:rsidRDefault="00BE586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262" w:type="pct"/>
          </w:tcPr>
          <w:p w:rsidR="00BE5860" w:rsidRPr="00C211FD" w:rsidRDefault="00E77435" w:rsidP="005E3432">
            <w:pPr>
              <w:autoSpaceDE w:val="0"/>
              <w:autoSpaceDN w:val="0"/>
              <w:adjustRightInd w:val="0"/>
              <w:ind w:right="-108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Проект Россия </w:t>
            </w:r>
          </w:p>
        </w:tc>
        <w:tc>
          <w:tcPr>
            <w:tcW w:w="1243" w:type="pct"/>
          </w:tcPr>
          <w:p w:rsidR="00BE5860" w:rsidRPr="00C211FD" w:rsidRDefault="00E77435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Председатель комитета</w:t>
            </w:r>
          </w:p>
        </w:tc>
        <w:tc>
          <w:tcPr>
            <w:tcW w:w="696" w:type="pct"/>
          </w:tcPr>
          <w:p w:rsidR="00BE5860" w:rsidRPr="00C211FD" w:rsidRDefault="00E77435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Год</w:t>
            </w:r>
          </w:p>
        </w:tc>
        <w:tc>
          <w:tcPr>
            <w:tcW w:w="744" w:type="pct"/>
          </w:tcPr>
          <w:p w:rsidR="00BE5860" w:rsidRPr="00C211FD" w:rsidRDefault="00E77435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823" w:type="pct"/>
          </w:tcPr>
          <w:p w:rsidR="00BE5860" w:rsidRPr="00C211FD" w:rsidRDefault="00E77435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4796,00</w:t>
            </w:r>
          </w:p>
        </w:tc>
      </w:tr>
    </w:tbl>
    <w:p w:rsidR="00E63E27" w:rsidRPr="00C211FD" w:rsidRDefault="00E63E27" w:rsidP="005E3432">
      <w:pPr>
        <w:jc w:val="center"/>
        <w:rPr>
          <w:sz w:val="25"/>
          <w:szCs w:val="25"/>
        </w:rPr>
      </w:pPr>
    </w:p>
    <w:p w:rsidR="00C270AD" w:rsidRDefault="008274C0" w:rsidP="00C270AD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>Затраты на транспортные услуги для</w:t>
      </w:r>
      <w:r w:rsidR="00C270A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 xml:space="preserve">по строительству, </w:t>
      </w:r>
    </w:p>
    <w:p w:rsidR="008274C0" w:rsidRDefault="008274C0" w:rsidP="00C270AD">
      <w:pPr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8274C0" w:rsidRPr="00C211FD" w:rsidRDefault="008274C0" w:rsidP="005E3432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 xml:space="preserve">Затраты на оплату проезда служащего к месту служебного задания и обратно </w:t>
      </w:r>
      <w:r w:rsidR="009B6CB6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349885" cy="2387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определяются по формуле:</w:t>
      </w:r>
    </w:p>
    <w:p w:rsidR="008274C0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1534795" cy="4292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8274C0" w:rsidRPr="00C211FD" w:rsidRDefault="009B6CB6" w:rsidP="005E3432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341630" cy="2387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- количество работников, имеющих право на компенсацию расходов, по i-му направлению;</w:t>
      </w:r>
    </w:p>
    <w:p w:rsidR="008274C0" w:rsidRPr="00C211FD" w:rsidRDefault="009B6CB6" w:rsidP="005E3432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294005" cy="2387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- цена проезда к месту служебного задания  по i-му направлению.</w:t>
      </w:r>
    </w:p>
    <w:p w:rsidR="008274C0" w:rsidRPr="00C211FD" w:rsidRDefault="00E019C8" w:rsidP="005E3432">
      <w:pPr>
        <w:pStyle w:val="ConsPlusNormal"/>
        <w:ind w:firstLine="540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</w:t>
      </w:r>
      <w:r w:rsidR="00F5225A">
        <w:rPr>
          <w:rFonts w:ascii="Times New Roman" w:hAnsi="Times New Roman" w:cs="Times New Roman"/>
          <w:sz w:val="25"/>
          <w:szCs w:val="25"/>
        </w:rPr>
        <w:t>6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4"/>
        <w:gridCol w:w="2400"/>
        <w:gridCol w:w="4894"/>
      </w:tblGrid>
      <w:tr w:rsidR="008274C0" w:rsidRPr="00C211FD" w:rsidTr="00512C83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Вид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Количество служащих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Цена проезда, руб.</w:t>
            </w:r>
          </w:p>
        </w:tc>
      </w:tr>
      <w:tr w:rsidR="008274C0" w:rsidRPr="00C211FD" w:rsidTr="00512C83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Общественный транспорт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1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B146AE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>
              <w:rPr>
                <w:rFonts w:ascii="Times New Roman" w:hAnsi="Times New Roman"/>
                <w:sz w:val="25"/>
                <w:szCs w:val="25"/>
                <w:lang w:val="ru-RU" w:eastAsia="ru-RU"/>
              </w:rPr>
              <w:t>В</w:t>
            </w:r>
            <w:r w:rsidR="008274C0"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 xml:space="preserve"> соответствии с утвержденными тарифами на перевозки городским транспортом</w:t>
            </w:r>
          </w:p>
        </w:tc>
      </w:tr>
    </w:tbl>
    <w:p w:rsidR="008274C0" w:rsidRPr="000845B5" w:rsidRDefault="008274C0" w:rsidP="0055447E">
      <w:pPr>
        <w:jc w:val="both"/>
        <w:rPr>
          <w:sz w:val="25"/>
          <w:szCs w:val="25"/>
        </w:rPr>
      </w:pPr>
      <w:r w:rsidRPr="000845B5">
        <w:rPr>
          <w:sz w:val="25"/>
          <w:szCs w:val="25"/>
        </w:rPr>
        <w:t>Примечание: Закупка осуществляется в пределах доведенных лимитов бюджетных обязательств на обеспечение функций комитета.</w:t>
      </w:r>
    </w:p>
    <w:p w:rsidR="008274C0" w:rsidRPr="00C211FD" w:rsidRDefault="008274C0" w:rsidP="005E3432">
      <w:pPr>
        <w:ind w:firstLine="709"/>
        <w:jc w:val="center"/>
        <w:rPr>
          <w:sz w:val="25"/>
          <w:szCs w:val="25"/>
        </w:rPr>
      </w:pPr>
    </w:p>
    <w:p w:rsidR="008274C0" w:rsidRPr="00C211FD" w:rsidRDefault="008274C0" w:rsidP="00C270A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проезда работника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  <w:r w:rsidRPr="00C211FD">
        <w:rPr>
          <w:b/>
          <w:sz w:val="25"/>
          <w:szCs w:val="25"/>
        </w:rPr>
        <w:t xml:space="preserve"> к месту командирования и обратно</w:t>
      </w:r>
    </w:p>
    <w:p w:rsidR="008274C0" w:rsidRPr="00C211FD" w:rsidRDefault="008274C0" w:rsidP="005E3432">
      <w:pPr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по договору на проезд к месту командирования и обратно </w:t>
      </w:r>
      <w:r w:rsidR="00E65199" w:rsidRPr="00C211FD">
        <w:rPr>
          <w:sz w:val="25"/>
          <w:szCs w:val="25"/>
        </w:rPr>
        <w:t>(</w:t>
      </w:r>
      <w:r w:rsidR="009B6CB6"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21640" cy="270510"/>
            <wp:effectExtent l="0" t="0" r="0" b="0"/>
            <wp:docPr id="39" name="Рисунок 130" descr="base_23679_39790_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base_23679_39790_6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067560" cy="476885"/>
            <wp:effectExtent l="0" t="0" r="0" b="0"/>
            <wp:docPr id="40" name="Рисунок 131" descr="base_23679_39790_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base_23679_39790_6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501015" cy="270510"/>
            <wp:effectExtent l="0" t="0" r="0" b="0"/>
            <wp:docPr id="41" name="Рисунок 132" descr="base_23679_39790_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base_23679_39790_6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8274C0" w:rsidRPr="00C270AD" w:rsidRDefault="009B6CB6" w:rsidP="005E3432">
      <w:pPr>
        <w:ind w:firstLine="709"/>
        <w:jc w:val="both"/>
        <w:rPr>
          <w:spacing w:val="-4"/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69265" cy="270510"/>
            <wp:effectExtent l="0" t="0" r="0" b="0"/>
            <wp:docPr id="42" name="Рисунок 133" descr="base_23679_39790_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base_23679_39790_6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</w:t>
      </w:r>
      <w:r w:rsidR="008274C0" w:rsidRPr="00C270AD">
        <w:rPr>
          <w:spacing w:val="-4"/>
          <w:sz w:val="25"/>
          <w:szCs w:val="25"/>
        </w:rPr>
        <w:t>цена проезда по i-му направлению команд</w:t>
      </w:r>
      <w:r w:rsidR="00E019C8" w:rsidRPr="00C270AD">
        <w:rPr>
          <w:spacing w:val="-4"/>
          <w:sz w:val="25"/>
          <w:szCs w:val="25"/>
        </w:rPr>
        <w:t>ирования, указанная в таблице №</w:t>
      </w:r>
      <w:r w:rsidR="00F5225A">
        <w:rPr>
          <w:spacing w:val="-4"/>
          <w:sz w:val="25"/>
          <w:szCs w:val="25"/>
        </w:rPr>
        <w:t>7</w:t>
      </w:r>
      <w:r w:rsidR="008274C0" w:rsidRPr="00C270AD">
        <w:rPr>
          <w:spacing w:val="-4"/>
          <w:sz w:val="25"/>
          <w:szCs w:val="25"/>
        </w:rPr>
        <w:t>.</w:t>
      </w:r>
    </w:p>
    <w:p w:rsidR="008274C0" w:rsidRPr="00C211FD" w:rsidRDefault="00E019C8" w:rsidP="005E3432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</w:t>
      </w:r>
      <w:r w:rsidR="00F5225A">
        <w:rPr>
          <w:sz w:val="25"/>
          <w:szCs w:val="25"/>
        </w:rPr>
        <w:t>7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3673"/>
        <w:gridCol w:w="2404"/>
        <w:gridCol w:w="3107"/>
      </w:tblGrid>
      <w:tr w:rsidR="008274C0" w:rsidRPr="00C211FD" w:rsidTr="00512C83">
        <w:tc>
          <w:tcPr>
            <w:tcW w:w="45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673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107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8274C0" w:rsidRPr="00C211FD" w:rsidRDefault="008274C0" w:rsidP="00E651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(руб.)</w:t>
            </w:r>
            <w:r w:rsidR="00E65199" w:rsidRPr="00C211FD"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73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107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73" w:type="dxa"/>
          </w:tcPr>
          <w:p w:rsidR="008274C0" w:rsidRPr="00C211FD" w:rsidRDefault="00C21F99" w:rsidP="00E651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Проезд по Х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107" w:type="dxa"/>
          </w:tcPr>
          <w:p w:rsidR="008274C0" w:rsidRPr="00C211FD" w:rsidRDefault="00FA310B" w:rsidP="00FA310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11371,67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673" w:type="dxa"/>
          </w:tcPr>
          <w:p w:rsidR="008274C0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Y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107" w:type="dxa"/>
          </w:tcPr>
          <w:p w:rsidR="008274C0" w:rsidRPr="00C211FD" w:rsidRDefault="00136174" w:rsidP="0013617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8221,50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673" w:type="dxa"/>
          </w:tcPr>
          <w:p w:rsidR="008274C0" w:rsidRPr="00C211FD" w:rsidRDefault="00C21F99" w:rsidP="00E651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Проезд по А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107" w:type="dxa"/>
          </w:tcPr>
          <w:p w:rsidR="008274C0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1182,00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3673" w:type="dxa"/>
          </w:tcPr>
          <w:p w:rsidR="008274C0" w:rsidRPr="00C211FD" w:rsidRDefault="00C21F99" w:rsidP="00E651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B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3107" w:type="dxa"/>
          </w:tcPr>
          <w:p w:rsidR="008274C0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2852</w:t>
            </w:r>
            <w:r w:rsidR="008274C0" w:rsidRPr="00C211FD">
              <w:rPr>
                <w:sz w:val="25"/>
                <w:szCs w:val="25"/>
              </w:rPr>
              <w:t>,00</w:t>
            </w:r>
          </w:p>
        </w:tc>
      </w:tr>
      <w:tr w:rsidR="00C21F99" w:rsidRPr="00C211FD" w:rsidTr="00512C83">
        <w:tc>
          <w:tcPr>
            <w:tcW w:w="455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5</w:t>
            </w:r>
          </w:p>
        </w:tc>
        <w:tc>
          <w:tcPr>
            <w:tcW w:w="3673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C</w:t>
            </w:r>
            <w:r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C21F99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3107" w:type="dxa"/>
          </w:tcPr>
          <w:p w:rsidR="00C21F99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2562</w:t>
            </w:r>
            <w:r w:rsidR="00C21F99">
              <w:rPr>
                <w:sz w:val="25"/>
                <w:szCs w:val="25"/>
              </w:rPr>
              <w:t>,00</w:t>
            </w:r>
          </w:p>
        </w:tc>
      </w:tr>
      <w:tr w:rsidR="00C21F99" w:rsidRPr="00C211FD" w:rsidTr="00512C83">
        <w:tc>
          <w:tcPr>
            <w:tcW w:w="455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6</w:t>
            </w:r>
          </w:p>
        </w:tc>
        <w:tc>
          <w:tcPr>
            <w:tcW w:w="3673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D</w:t>
            </w:r>
            <w:r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C21F99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3107" w:type="dxa"/>
          </w:tcPr>
          <w:p w:rsidR="00C21F99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1687</w:t>
            </w:r>
            <w:r w:rsidR="00C21F99">
              <w:rPr>
                <w:sz w:val="25"/>
                <w:szCs w:val="25"/>
              </w:rPr>
              <w:t>,00</w:t>
            </w:r>
          </w:p>
        </w:tc>
      </w:tr>
    </w:tbl>
    <w:p w:rsidR="008274C0" w:rsidRPr="00C211FD" w:rsidRDefault="008274C0" w:rsidP="005E3432">
      <w:pPr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по договору найма жилого помещения на период командирования работников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  <w:r w:rsidRPr="00C211FD">
        <w:rPr>
          <w:b/>
          <w:sz w:val="25"/>
          <w:szCs w:val="25"/>
        </w:rPr>
        <w:t xml:space="preserve"> к месту командирования и обратно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по договору найма жилого помещения на период командирования 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49885" cy="254635"/>
            <wp:effectExtent l="0" t="0" r="0" b="0"/>
            <wp:docPr id="43" name="Рисунок 31" descr="base_23679_39790_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ase_23679_39790_6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178685" cy="476885"/>
            <wp:effectExtent l="0" t="0" r="0" b="0"/>
            <wp:docPr id="44" name="Рисунок 30" descr="base_23679_39790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ase_23679_39790_6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7515" cy="254635"/>
            <wp:effectExtent l="0" t="0" r="0" b="0"/>
            <wp:docPr id="45" name="Рисунок 29" descr="base_23679_39790_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ase_23679_39790_6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1635" cy="254635"/>
            <wp:effectExtent l="0" t="0" r="0" b="0"/>
            <wp:docPr id="46" name="Рисунок 28" descr="base_23679_39790_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ase_23679_39790_6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найма жилого помещения в сутки по i-му направлению командирования, указанная в т</w:t>
      </w:r>
      <w:r w:rsidR="00F5225A">
        <w:rPr>
          <w:sz w:val="25"/>
          <w:szCs w:val="25"/>
        </w:rPr>
        <w:t>аблице №8</w:t>
      </w:r>
      <w:r w:rsidR="008274C0" w:rsidRPr="00C211FD">
        <w:rPr>
          <w:sz w:val="25"/>
          <w:szCs w:val="25"/>
        </w:rPr>
        <w:t>;</w:t>
      </w:r>
    </w:p>
    <w:p w:rsidR="00294CFE" w:rsidRDefault="009B6CB6" w:rsidP="00E77435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 wp14:anchorId="52131245" wp14:editId="40B0B882">
            <wp:extent cx="445135" cy="262255"/>
            <wp:effectExtent l="0" t="0" r="0" b="0"/>
            <wp:docPr id="47" name="Рисунок 27" descr="base_23679_39790_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ase_23679_39790_6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суток нахождения в командировке по i-му направлению команд</w:t>
      </w:r>
      <w:r w:rsidR="00F5225A">
        <w:rPr>
          <w:sz w:val="25"/>
          <w:szCs w:val="25"/>
        </w:rPr>
        <w:t>ирования, указанное в таблице №8</w:t>
      </w:r>
      <w:r w:rsidR="008274C0" w:rsidRPr="00C211FD">
        <w:rPr>
          <w:sz w:val="25"/>
          <w:szCs w:val="25"/>
        </w:rPr>
        <w:t>.</w:t>
      </w:r>
      <w:r w:rsidR="008274C0" w:rsidRPr="00C211FD">
        <w:rPr>
          <w:sz w:val="25"/>
          <w:szCs w:val="25"/>
        </w:rPr>
        <w:tab/>
      </w:r>
      <w:r w:rsidR="008274C0" w:rsidRPr="00C211FD">
        <w:rPr>
          <w:sz w:val="25"/>
          <w:szCs w:val="25"/>
        </w:rPr>
        <w:tab/>
      </w:r>
      <w:r w:rsidR="008274C0" w:rsidRPr="00C211FD">
        <w:rPr>
          <w:sz w:val="25"/>
          <w:szCs w:val="25"/>
        </w:rPr>
        <w:tab/>
      </w:r>
      <w:r w:rsidR="00294CFE">
        <w:rPr>
          <w:sz w:val="25"/>
          <w:szCs w:val="25"/>
        </w:rPr>
        <w:br w:type="page"/>
      </w:r>
    </w:p>
    <w:p w:rsidR="008274C0" w:rsidRPr="00F5225A" w:rsidRDefault="008274C0" w:rsidP="005E3432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lastRenderedPageBreak/>
        <w:t>Таблица №</w:t>
      </w:r>
      <w:r w:rsidR="00F5225A">
        <w:rPr>
          <w:sz w:val="25"/>
          <w:szCs w:val="25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1559"/>
        <w:gridCol w:w="1467"/>
        <w:gridCol w:w="2609"/>
      </w:tblGrid>
      <w:tr w:rsidR="008274C0" w:rsidRPr="00C211FD" w:rsidTr="00C270AD">
        <w:tc>
          <w:tcPr>
            <w:tcW w:w="53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</w:tc>
        <w:tc>
          <w:tcPr>
            <w:tcW w:w="1467" w:type="dxa"/>
          </w:tcPr>
          <w:p w:rsidR="008274C0" w:rsidRPr="00C211FD" w:rsidRDefault="008274C0" w:rsidP="00C270A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суток</w:t>
            </w:r>
            <w:r w:rsidR="00CC5448">
              <w:rPr>
                <w:sz w:val="25"/>
                <w:szCs w:val="25"/>
              </w:rPr>
              <w:t>, не более</w:t>
            </w:r>
          </w:p>
        </w:tc>
        <w:tc>
          <w:tcPr>
            <w:tcW w:w="2609" w:type="dxa"/>
          </w:tcPr>
          <w:p w:rsidR="008274C0" w:rsidRPr="00C211FD" w:rsidRDefault="00C270AD" w:rsidP="00C270A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Норматив цены, </w:t>
            </w:r>
            <w:r w:rsidR="008274C0" w:rsidRPr="00C211FD">
              <w:rPr>
                <w:sz w:val="25"/>
                <w:szCs w:val="25"/>
              </w:rPr>
              <w:t>руб. в сутки</w:t>
            </w:r>
            <w:r>
              <w:rPr>
                <w:sz w:val="25"/>
                <w:szCs w:val="25"/>
              </w:rPr>
              <w:t xml:space="preserve">, </w:t>
            </w:r>
            <w:r w:rsidR="008274C0" w:rsidRPr="00C211FD">
              <w:rPr>
                <w:sz w:val="25"/>
                <w:szCs w:val="25"/>
              </w:rPr>
              <w:t>не более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67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60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Проживание по Х направлению командирования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5700,00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685" w:type="dxa"/>
          </w:tcPr>
          <w:p w:rsidR="008274C0" w:rsidRPr="00C211FD" w:rsidRDefault="00C21F99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Проживание по </w:t>
            </w:r>
            <w:r>
              <w:rPr>
                <w:sz w:val="25"/>
                <w:szCs w:val="25"/>
                <w:lang w:val="en-US"/>
              </w:rPr>
              <w:t>Y</w:t>
            </w:r>
            <w:r w:rsidR="008274C0"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en-US"/>
              </w:rPr>
              <w:t>3910</w:t>
            </w:r>
            <w:r w:rsidR="008274C0" w:rsidRPr="00C211FD">
              <w:rPr>
                <w:sz w:val="25"/>
                <w:szCs w:val="25"/>
              </w:rPr>
              <w:t>,00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3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 w:rsidR="00C21F99">
              <w:rPr>
                <w:sz w:val="25"/>
                <w:szCs w:val="25"/>
                <w:lang w:val="en-US"/>
              </w:rPr>
              <w:t>A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  <w:lang w:val="en-US"/>
              </w:rPr>
              <w:t>2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F34BF9" w:rsidRDefault="00C21F99" w:rsidP="00C21F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F99">
              <w:rPr>
                <w:sz w:val="25"/>
                <w:szCs w:val="25"/>
              </w:rPr>
              <w:t>2756</w:t>
            </w:r>
            <w:r w:rsidR="00F34BF9">
              <w:rPr>
                <w:sz w:val="25"/>
                <w:szCs w:val="25"/>
              </w:rPr>
              <w:t>,67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4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 w:rsidR="00C21F99">
              <w:rPr>
                <w:sz w:val="25"/>
                <w:szCs w:val="25"/>
                <w:lang w:val="en-US"/>
              </w:rPr>
              <w:t>B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8274C0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2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C211FD" w:rsidRDefault="00F34BF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2566,67</w:t>
            </w:r>
          </w:p>
        </w:tc>
      </w:tr>
      <w:tr w:rsidR="00C21F99" w:rsidRPr="00C211FD" w:rsidTr="00C270AD">
        <w:tc>
          <w:tcPr>
            <w:tcW w:w="534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5</w:t>
            </w:r>
          </w:p>
        </w:tc>
        <w:tc>
          <w:tcPr>
            <w:tcW w:w="3685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>
              <w:rPr>
                <w:sz w:val="25"/>
                <w:szCs w:val="25"/>
                <w:lang w:val="en-US"/>
              </w:rPr>
              <w:t>C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3</w:t>
            </w:r>
          </w:p>
        </w:tc>
        <w:tc>
          <w:tcPr>
            <w:tcW w:w="1467" w:type="dxa"/>
          </w:tcPr>
          <w:p w:rsidR="00C21F99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C21F99" w:rsidRPr="00C211FD" w:rsidRDefault="00F34BF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2333,33</w:t>
            </w:r>
          </w:p>
        </w:tc>
      </w:tr>
      <w:tr w:rsidR="00C21F99" w:rsidRPr="00C211FD" w:rsidTr="00C270AD">
        <w:tc>
          <w:tcPr>
            <w:tcW w:w="534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6</w:t>
            </w:r>
          </w:p>
        </w:tc>
        <w:tc>
          <w:tcPr>
            <w:tcW w:w="3685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>
              <w:rPr>
                <w:sz w:val="25"/>
                <w:szCs w:val="25"/>
                <w:lang w:val="en-US"/>
              </w:rPr>
              <w:t>D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3</w:t>
            </w:r>
          </w:p>
        </w:tc>
        <w:tc>
          <w:tcPr>
            <w:tcW w:w="1467" w:type="dxa"/>
          </w:tcPr>
          <w:p w:rsidR="00C21F99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C21F99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2671,33</w:t>
            </w:r>
          </w:p>
        </w:tc>
      </w:tr>
    </w:tbl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EC29E7" w:rsidP="005E3432">
      <w:pPr>
        <w:ind w:firstLine="709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Нормативные затраты</w:t>
      </w:r>
      <w:r w:rsidR="008274C0" w:rsidRPr="00C211FD">
        <w:rPr>
          <w:b/>
          <w:sz w:val="25"/>
          <w:szCs w:val="25"/>
        </w:rPr>
        <w:t xml:space="preserve"> на участие в выставках, конференциях, семинарах работников комитета </w:t>
      </w:r>
      <w:r w:rsidR="008274C0"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участие в выставках, конференциях, семинарах 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0" b="0"/>
            <wp:docPr id="48" name="Рисунок 35" descr="base_23679_39790_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ase_23679_39790_9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) определяются по формуле: 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96035" cy="429260"/>
            <wp:effectExtent l="0" t="0" r="0" b="0"/>
            <wp:docPr id="49" name="Рисунок 34" descr="base_23679_39790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ase_23679_39790_9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29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9890" cy="254635"/>
            <wp:effectExtent l="0" t="0" r="0" b="0"/>
            <wp:docPr id="50" name="Рисунок 33" descr="base_23679_39790_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ase_23679_39790_9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работников, направляемых участие в выставках, конференциях, с</w:t>
      </w:r>
      <w:r w:rsidR="00F5225A">
        <w:rPr>
          <w:sz w:val="25"/>
          <w:szCs w:val="25"/>
        </w:rPr>
        <w:t>еминарах, указанное в таблице №9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4010" cy="262255"/>
            <wp:effectExtent l="0" t="0" r="0" b="0"/>
            <wp:docPr id="51" name="Рисунок 32" descr="base_23679_39790_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se_23679_39790_9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участия одного работника в выставках, конференциях, </w:t>
      </w:r>
      <w:r w:rsidR="00F5225A">
        <w:rPr>
          <w:sz w:val="25"/>
          <w:szCs w:val="25"/>
        </w:rPr>
        <w:t>семинарах в таблице №9</w:t>
      </w:r>
      <w:r w:rsidR="008274C0" w:rsidRPr="00C211FD">
        <w:rPr>
          <w:sz w:val="25"/>
          <w:szCs w:val="25"/>
        </w:rPr>
        <w:t>.</w:t>
      </w:r>
    </w:p>
    <w:p w:rsidR="008274C0" w:rsidRPr="00C211FD" w:rsidRDefault="00F5225A" w:rsidP="005E3432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>Таблица №9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764"/>
        <w:gridCol w:w="3402"/>
        <w:gridCol w:w="2233"/>
      </w:tblGrid>
      <w:tr w:rsidR="008274C0" w:rsidRPr="00C211FD" w:rsidTr="00E019C8">
        <w:trPr>
          <w:trHeight w:val="550"/>
        </w:trPr>
        <w:tc>
          <w:tcPr>
            <w:tcW w:w="0" w:type="auto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764" w:type="dxa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услуг</w:t>
            </w:r>
          </w:p>
        </w:tc>
        <w:tc>
          <w:tcPr>
            <w:tcW w:w="3402" w:type="dxa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ind w:firstLine="33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работников, направляемых для участия в мероприятии</w:t>
            </w:r>
          </w:p>
        </w:tc>
        <w:tc>
          <w:tcPr>
            <w:tcW w:w="2233" w:type="dxa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ind w:firstLine="34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участия на одного работника, (руб.) не более</w:t>
            </w:r>
          </w:p>
        </w:tc>
      </w:tr>
      <w:tr w:rsidR="008274C0" w:rsidRPr="00C211FD" w:rsidTr="00E019C8">
        <w:trPr>
          <w:trHeight w:val="293"/>
        </w:trPr>
        <w:tc>
          <w:tcPr>
            <w:tcW w:w="0" w:type="auto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64" w:type="dxa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402" w:type="dxa"/>
            <w:vAlign w:val="center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33" w:type="dxa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E019C8">
        <w:trPr>
          <w:trHeight w:val="67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64" w:type="dxa"/>
          </w:tcPr>
          <w:p w:rsidR="008274C0" w:rsidRPr="00C211FD" w:rsidRDefault="008274C0" w:rsidP="00E019C8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Участие в выставках, </w:t>
            </w:r>
            <w:r w:rsidR="00E019C8" w:rsidRPr="00C211FD">
              <w:rPr>
                <w:sz w:val="25"/>
                <w:szCs w:val="25"/>
              </w:rPr>
              <w:t>к</w:t>
            </w:r>
            <w:r w:rsidRPr="00C211FD">
              <w:rPr>
                <w:sz w:val="25"/>
                <w:szCs w:val="25"/>
              </w:rPr>
              <w:t>онферен</w:t>
            </w:r>
            <w:r w:rsidR="00E019C8" w:rsidRPr="00C211FD">
              <w:rPr>
                <w:sz w:val="25"/>
                <w:szCs w:val="25"/>
              </w:rPr>
              <w:t>-</w:t>
            </w:r>
            <w:r w:rsidRPr="00C211FD">
              <w:rPr>
                <w:sz w:val="25"/>
                <w:szCs w:val="25"/>
              </w:rPr>
              <w:t>циях, семинарах, форумах</w:t>
            </w:r>
          </w:p>
        </w:tc>
        <w:tc>
          <w:tcPr>
            <w:tcW w:w="3402" w:type="dxa"/>
          </w:tcPr>
          <w:p w:rsidR="008274C0" w:rsidRPr="00C211FD" w:rsidRDefault="003E79D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233" w:type="dxa"/>
          </w:tcPr>
          <w:p w:rsidR="008274C0" w:rsidRPr="00C211FD" w:rsidRDefault="001E52F0" w:rsidP="005E3432">
            <w:pPr>
              <w:autoSpaceDE w:val="0"/>
              <w:autoSpaceDN w:val="0"/>
              <w:adjustRightInd w:val="0"/>
              <w:ind w:firstLine="70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44000,00</w:t>
            </w:r>
          </w:p>
        </w:tc>
      </w:tr>
    </w:tbl>
    <w:p w:rsidR="001D540D" w:rsidRDefault="001D540D" w:rsidP="001D540D">
      <w:pPr>
        <w:jc w:val="center"/>
        <w:rPr>
          <w:b/>
          <w:sz w:val="25"/>
          <w:szCs w:val="25"/>
        </w:rPr>
      </w:pPr>
    </w:p>
    <w:p w:rsidR="001D540D" w:rsidRPr="00C211FD" w:rsidRDefault="001D540D" w:rsidP="001D540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услуги нотариуса для </w:t>
      </w:r>
    </w:p>
    <w:p w:rsidR="001D540D" w:rsidRPr="00C211FD" w:rsidRDefault="001D540D" w:rsidP="001D540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1D540D" w:rsidRPr="00C211FD" w:rsidRDefault="001D540D" w:rsidP="001D540D">
      <w:pPr>
        <w:rPr>
          <w:sz w:val="25"/>
          <w:szCs w:val="25"/>
        </w:rPr>
      </w:pPr>
    </w:p>
    <w:p w:rsidR="001D540D" w:rsidRPr="00C211FD" w:rsidRDefault="001D540D" w:rsidP="001D540D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нотариальные услуги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54635"/>
            <wp:effectExtent l="0" t="0" r="0" b="0"/>
            <wp:docPr id="52" name="Рисунок 59" descr="base_23679_39790_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base_23679_39790_7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1D540D" w:rsidRPr="00C211FD" w:rsidRDefault="009B6CB6" w:rsidP="001D540D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64285" cy="476885"/>
            <wp:effectExtent l="0" t="0" r="0" b="0"/>
            <wp:docPr id="53" name="Рисунок 60" descr="base_23679_39790_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base_23679_39790_7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>, где:</w:t>
      </w:r>
    </w:p>
    <w:p w:rsidR="001D540D" w:rsidRPr="00C211FD" w:rsidRDefault="009B6CB6" w:rsidP="001D540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54" name="Рисунок 82" descr="base_23679_39790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base_23679_39790_7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 xml:space="preserve"> - объем оказываем</w:t>
      </w:r>
      <w:r w:rsidR="00F5225A">
        <w:rPr>
          <w:sz w:val="25"/>
          <w:szCs w:val="25"/>
        </w:rPr>
        <w:t>ых услуг, указанный в таблице №10</w:t>
      </w:r>
      <w:r w:rsidR="001D540D" w:rsidRPr="00C211FD">
        <w:rPr>
          <w:sz w:val="25"/>
          <w:szCs w:val="25"/>
        </w:rPr>
        <w:t>;</w:t>
      </w:r>
    </w:p>
    <w:p w:rsidR="001D540D" w:rsidRPr="00C211FD" w:rsidRDefault="009B6CB6" w:rsidP="001D540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86385" cy="254635"/>
            <wp:effectExtent l="0" t="0" r="0" b="0"/>
            <wp:docPr id="55" name="Рисунок 85" descr="base_23679_39790_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base_23679_39790_7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 xml:space="preserve"> - цена за единицу услуги </w:t>
      </w:r>
      <w:r w:rsidR="00F5225A">
        <w:rPr>
          <w:sz w:val="25"/>
          <w:szCs w:val="25"/>
        </w:rPr>
        <w:t>в год, указанная в таблице №10</w:t>
      </w:r>
      <w:r w:rsidR="001D540D" w:rsidRPr="00C211FD">
        <w:rPr>
          <w:sz w:val="25"/>
          <w:szCs w:val="25"/>
        </w:rPr>
        <w:t>.</w:t>
      </w:r>
    </w:p>
    <w:p w:rsidR="00294CFE" w:rsidRDefault="001D540D" w:rsidP="001D540D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</w:p>
    <w:p w:rsidR="001D540D" w:rsidRPr="00C211FD" w:rsidRDefault="001D540D" w:rsidP="001D540D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lastRenderedPageBreak/>
        <w:t>Таблица №1</w:t>
      </w:r>
      <w:r w:rsidR="00F5225A">
        <w:rPr>
          <w:sz w:val="25"/>
          <w:szCs w:val="25"/>
        </w:rPr>
        <w:t>0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3560"/>
        <w:gridCol w:w="2835"/>
        <w:gridCol w:w="2835"/>
      </w:tblGrid>
      <w:tr w:rsidR="001D540D" w:rsidRPr="00C211FD" w:rsidTr="006546A5">
        <w:tc>
          <w:tcPr>
            <w:tcW w:w="409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560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1D540D" w:rsidRPr="00C211FD" w:rsidTr="006546A5">
        <w:tc>
          <w:tcPr>
            <w:tcW w:w="409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560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1D540D" w:rsidRPr="00C211FD" w:rsidTr="006546A5">
        <w:tc>
          <w:tcPr>
            <w:tcW w:w="409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560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Нотариальные услуги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</w:tcPr>
          <w:p w:rsidR="001D540D" w:rsidRPr="00C211FD" w:rsidRDefault="001D540D" w:rsidP="003E79D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  <w:r w:rsidR="003E79D9">
              <w:rPr>
                <w:sz w:val="25"/>
                <w:szCs w:val="25"/>
              </w:rPr>
              <w:t>1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</w:tbl>
    <w:p w:rsidR="001D540D" w:rsidRPr="00C211FD" w:rsidRDefault="001D540D" w:rsidP="001D540D">
      <w:pPr>
        <w:jc w:val="center"/>
        <w:rPr>
          <w:b/>
          <w:sz w:val="25"/>
          <w:szCs w:val="25"/>
        </w:rPr>
      </w:pPr>
    </w:p>
    <w:p w:rsidR="001D540D" w:rsidRPr="00C211FD" w:rsidRDefault="001D540D" w:rsidP="00A35D45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 сопровождению</w:t>
      </w:r>
    </w:p>
    <w:p w:rsidR="001D540D" w:rsidRPr="00C211FD" w:rsidRDefault="001D540D" w:rsidP="00A35D45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справочно-правовых систем для комитета </w:t>
      </w:r>
      <w:r w:rsidRPr="00C211FD">
        <w:rPr>
          <w:rFonts w:eastAsia="Calibri"/>
          <w:b/>
          <w:sz w:val="25"/>
          <w:szCs w:val="25"/>
        </w:rPr>
        <w:t>по строительству,</w:t>
      </w:r>
    </w:p>
    <w:p w:rsidR="001D540D" w:rsidRPr="00C211FD" w:rsidRDefault="001D540D" w:rsidP="00A35D45">
      <w:pPr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1D540D" w:rsidRPr="00C211FD" w:rsidRDefault="001D540D" w:rsidP="001D540D">
      <w:pPr>
        <w:ind w:firstLine="709"/>
        <w:jc w:val="both"/>
        <w:rPr>
          <w:sz w:val="25"/>
          <w:szCs w:val="25"/>
        </w:rPr>
      </w:pPr>
    </w:p>
    <w:p w:rsidR="001D540D" w:rsidRPr="00C211FD" w:rsidRDefault="001D540D" w:rsidP="001D540D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справочно-правовых систем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56" name="Рисунок 30" descr="base_23679_39790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ase_23679_39790_5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1D540D" w:rsidRPr="00C211FD" w:rsidRDefault="009B6CB6" w:rsidP="001D540D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033780" cy="476885"/>
            <wp:effectExtent l="0" t="0" r="0" b="0"/>
            <wp:docPr id="57" name="Рисунок 31" descr="base_23679_39790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ase_23679_39790_5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>, где:</w:t>
      </w:r>
    </w:p>
    <w:p w:rsidR="001D540D" w:rsidRPr="00C211FD" w:rsidRDefault="009B6CB6" w:rsidP="001D540D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65760" cy="254635"/>
            <wp:effectExtent l="0" t="0" r="0" b="0"/>
            <wp:docPr id="58" name="Рисунок 32" descr="base_23679_39790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se_23679_39790_5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1D540D" w:rsidRPr="00C211FD" w:rsidRDefault="001D540D" w:rsidP="001D540D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</w:t>
      </w:r>
      <w:r w:rsidR="00F5225A">
        <w:rPr>
          <w:sz w:val="25"/>
          <w:szCs w:val="25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4527"/>
        <w:gridCol w:w="4373"/>
      </w:tblGrid>
      <w:tr w:rsidR="001D540D" w:rsidRPr="00C211FD" w:rsidTr="006546A5">
        <w:tc>
          <w:tcPr>
            <w:tcW w:w="484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297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219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за сопровождение  в год (руб.) не более</w:t>
            </w:r>
          </w:p>
        </w:tc>
      </w:tr>
      <w:tr w:rsidR="001D540D" w:rsidRPr="00C211FD" w:rsidTr="006546A5">
        <w:tc>
          <w:tcPr>
            <w:tcW w:w="484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297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19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</w:tr>
      <w:tr w:rsidR="001D540D" w:rsidRPr="00C211FD" w:rsidTr="006546A5">
        <w:tc>
          <w:tcPr>
            <w:tcW w:w="484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297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СПС «Консультант Плюс»</w:t>
            </w:r>
          </w:p>
        </w:tc>
        <w:tc>
          <w:tcPr>
            <w:tcW w:w="2219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342785,52</w:t>
            </w:r>
          </w:p>
        </w:tc>
      </w:tr>
    </w:tbl>
    <w:p w:rsidR="001D540D" w:rsidRPr="00C211FD" w:rsidRDefault="001D540D" w:rsidP="001D540D">
      <w:pPr>
        <w:jc w:val="center"/>
        <w:rPr>
          <w:sz w:val="25"/>
          <w:szCs w:val="25"/>
        </w:rPr>
      </w:pPr>
    </w:p>
    <w:p w:rsidR="00116CEB" w:rsidRPr="00C211FD" w:rsidRDefault="00116CEB" w:rsidP="00116CEB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обработке и оформлению </w:t>
      </w:r>
    </w:p>
    <w:p w:rsidR="00116CEB" w:rsidRPr="00C211FD" w:rsidRDefault="00116CEB" w:rsidP="00116CEB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документов для архивного хранения для нужд комитета </w:t>
      </w:r>
      <w:r w:rsidRPr="00C211FD">
        <w:rPr>
          <w:rFonts w:eastAsia="Calibri"/>
          <w:b/>
          <w:sz w:val="25"/>
          <w:szCs w:val="25"/>
        </w:rPr>
        <w:t xml:space="preserve">по </w:t>
      </w:r>
    </w:p>
    <w:p w:rsidR="00116CEB" w:rsidRDefault="00116CEB" w:rsidP="00116CEB">
      <w:pPr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строительству, архитектуре и развитию города Барнаула</w:t>
      </w:r>
    </w:p>
    <w:p w:rsidR="00116CEB" w:rsidRPr="00C211FD" w:rsidRDefault="00116CEB" w:rsidP="00116CEB">
      <w:pPr>
        <w:jc w:val="center"/>
        <w:rPr>
          <w:rFonts w:eastAsia="Calibri"/>
          <w:b/>
          <w:sz w:val="25"/>
          <w:szCs w:val="25"/>
        </w:rPr>
      </w:pPr>
    </w:p>
    <w:p w:rsidR="00116CEB" w:rsidRPr="00C211FD" w:rsidRDefault="00116CEB" w:rsidP="00116CEB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оказание услуг по обработке и оформлению документов </w:t>
      </w:r>
      <w:r w:rsidR="00B75D12">
        <w:rPr>
          <w:sz w:val="25"/>
          <w:szCs w:val="25"/>
        </w:rPr>
        <w:t>(З</w:t>
      </w:r>
      <w:r w:rsidR="00B75D12">
        <w:rPr>
          <w:sz w:val="25"/>
          <w:szCs w:val="25"/>
          <w:vertAlign w:val="subscript"/>
        </w:rPr>
        <w:t>од</w:t>
      </w:r>
      <w:r w:rsidRPr="00C211FD">
        <w:rPr>
          <w:sz w:val="25"/>
          <w:szCs w:val="25"/>
        </w:rPr>
        <w:t>)  для архивного хранения определяются по формуле: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 wp14:anchorId="242C9A95" wp14:editId="5E33163A">
                <wp:extent cx="1707515" cy="438150"/>
                <wp:effectExtent l="0" t="0" r="0" b="0"/>
                <wp:docPr id="364" name="Полотно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114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812E16" w:rsidRDefault="00B633D7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78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3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5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901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8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509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0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2C9A95" id="Полотно 364" o:spid="_x0000_s1026" editas="canvas" style="width:134.45pt;height:34.5pt;mso-position-horizontal-relative:char;mso-position-vertical-relative:line" coordsize="17075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">
                <v:shape id="_x0000_s1027" type="#_x0000_t75" style="position:absolute;width:17075;height:4381;visibility:visible;mso-wrap-style:square">
                  <v:fill o:detectmouseclick="t"/>
                  <v:path o:connecttype="none"/>
                </v:shape>
                <v:rect id="Rectangle 366" o:spid="_x0000_s1028" style="position:absolute;left:12357;top:1174;width:411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47MYA&#10;AADcAAAADwAAAGRycy9kb3ducmV2LnhtbESPQWvCQBSE7wX/w/IEL0U3zaFqzEakIPQgFKMHvT2y&#10;r9nU7NuQ3Zq0v75bKPQ4zMw3TL4dbSvu1PvGsYKnRQKCuHK64VrB+bSfr0D4gKyxdUwKvsjDtpg8&#10;5JhpN/CR7mWoRYSwz1CBCaHLpPSVIYt+4Tri6L273mKIsq+l7nGIcNvKNEmepcWG44LBjl4MVbfy&#10;0yrYv10a4m95fFyvBvdRpdfSHDqlZtNxtwERaAz/4b/2q1aQLpf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F47M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Pr="00812E16" w:rsidRDefault="00B633D7" w:rsidP="00116CEB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</w:p>
                    </w:txbxContent>
                  </v:textbox>
                </v:rect>
                <v:rect id="Rectangle 367" o:spid="_x0000_s1029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h6b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2n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Ooem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368" o:spid="_x0000_s1030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369" o:spid="_x0000_s1031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dyL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s0P5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t3ci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370" o:spid="_x0000_s1032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4U8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JiB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eFP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371" o:spid="_x0000_s1033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JM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I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5iT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72" o:spid="_x0000_s1034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Dv8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0O/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3" o:spid="_x0000_s1035" style="position:absolute;left:11017;top:2108;width:123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WvMYA&#10;AADcAAAADwAAAGRycy9kb3ducmV2LnhtbESPQWvCQBSE70L/w/IKvYjZNBSJqauUgtCDIEYP7e2R&#10;fc1Gs29Ddmuiv75bKHgcZuYbZrkebSsu1PvGsYLnJAVBXDndcK3geNjMchA+IGtsHZOCK3lYrx4m&#10;Syy0G3hPlzLUIkLYF6jAhNAVUvrKkEWfuI44et+utxii7Gupexwi3LYyS9O5tNhwXDDY0buh6lz+&#10;WAWb3WdDfJP76SIf3KnKvkqz7ZR6ehzfXkEEGsM9/N/+0Aqy/AX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aWvM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од</w:t>
                        </w:r>
                      </w:p>
                    </w:txbxContent>
                  </v:textbox>
                </v:rect>
                <v:rect id="Rectangle 374" o:spid="_x0000_s1036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+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n5Q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5" o:spid="_x0000_s1037" style="position:absolute;left:7308;top:2108;width:90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gJ8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iD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I4Cf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од</w:t>
                        </w:r>
                      </w:p>
                    </w:txbxContent>
                  </v:textbox>
                </v:rect>
                <v:rect id="Rectangle 376" o:spid="_x0000_s1038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Fv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EW8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7" o:spid="_x0000_s1039" style="position:absolute;left:1035;top:2108;width:12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z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u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0c6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ОД</w:t>
                        </w:r>
                      </w:p>
                    </w:txbxContent>
                  </v:textbox>
                </v:rect>
                <v:rect id="Rectangle 378" o:spid="_x0000_s1040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3RV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79" o:spid="_x0000_s1041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80" o:spid="_x0000_s1042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81" o:spid="_x0000_s1043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+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V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nD5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116CEB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C211FD">
        <w:rPr>
          <w:sz w:val="25"/>
          <w:szCs w:val="25"/>
        </w:rPr>
        <w:t xml:space="preserve">  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Q</w:t>
      </w:r>
      <w:r w:rsidRPr="00C211FD">
        <w:rPr>
          <w:sz w:val="25"/>
          <w:szCs w:val="25"/>
          <w:vertAlign w:val="subscript"/>
        </w:rPr>
        <w:t>iод</w:t>
      </w:r>
      <w:r w:rsidRPr="00C211FD">
        <w:rPr>
          <w:sz w:val="25"/>
          <w:szCs w:val="25"/>
        </w:rPr>
        <w:t xml:space="preserve"> - объем оказываем</w:t>
      </w:r>
      <w:r>
        <w:rPr>
          <w:sz w:val="25"/>
          <w:szCs w:val="25"/>
        </w:rPr>
        <w:t>ых услуг, указанный в таблице №1</w:t>
      </w:r>
      <w:r w:rsidRPr="00C211FD">
        <w:rPr>
          <w:sz w:val="25"/>
          <w:szCs w:val="25"/>
        </w:rPr>
        <w:t>2;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Р</w:t>
      </w:r>
      <w:r w:rsidRPr="00C211FD">
        <w:rPr>
          <w:sz w:val="25"/>
          <w:szCs w:val="25"/>
          <w:vertAlign w:val="subscript"/>
        </w:rPr>
        <w:t>iод</w:t>
      </w:r>
      <w:r w:rsidRPr="00C211FD">
        <w:rPr>
          <w:sz w:val="25"/>
          <w:szCs w:val="25"/>
        </w:rPr>
        <w:t xml:space="preserve"> - цена за единицу услу</w:t>
      </w:r>
      <w:r>
        <w:rPr>
          <w:sz w:val="25"/>
          <w:szCs w:val="25"/>
        </w:rPr>
        <w:t>ги в год, указанная в таблице №1</w:t>
      </w:r>
      <w:r w:rsidRPr="00C211FD">
        <w:rPr>
          <w:sz w:val="25"/>
          <w:szCs w:val="25"/>
        </w:rPr>
        <w:t>2.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>Таблица №</w:t>
      </w:r>
      <w:r>
        <w:rPr>
          <w:sz w:val="25"/>
          <w:szCs w:val="25"/>
        </w:rPr>
        <w:t>1</w:t>
      </w:r>
      <w:r w:rsidRPr="00C211FD">
        <w:rPr>
          <w:sz w:val="25"/>
          <w:szCs w:val="25"/>
        </w:rPr>
        <w:t>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3986"/>
        <w:gridCol w:w="2409"/>
        <w:gridCol w:w="2835"/>
      </w:tblGrid>
      <w:tr w:rsidR="00116CEB" w:rsidRPr="00C211FD" w:rsidTr="00116CEB">
        <w:tc>
          <w:tcPr>
            <w:tcW w:w="517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986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2409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(условная единица), </w:t>
            </w:r>
          </w:p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  <w:tc>
          <w:tcPr>
            <w:tcW w:w="2835" w:type="dxa"/>
          </w:tcPr>
          <w:p w:rsidR="00116CEB" w:rsidRPr="00C211FD" w:rsidRDefault="00116CEB" w:rsidP="004D152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116CEB" w:rsidRPr="00C211FD" w:rsidTr="00116CEB">
        <w:tc>
          <w:tcPr>
            <w:tcW w:w="517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986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09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116CEB" w:rsidRPr="00C211FD" w:rsidTr="00116CEB">
        <w:tc>
          <w:tcPr>
            <w:tcW w:w="517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986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Оказание услуг по обработке и  оформлению документов для архивного хранения</w:t>
            </w:r>
          </w:p>
        </w:tc>
        <w:tc>
          <w:tcPr>
            <w:tcW w:w="2409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260</w:t>
            </w:r>
          </w:p>
        </w:tc>
        <w:tc>
          <w:tcPr>
            <w:tcW w:w="2835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455,33</w:t>
            </w:r>
          </w:p>
        </w:tc>
      </w:tr>
    </w:tbl>
    <w:p w:rsidR="00116CEB" w:rsidRPr="00C211FD" w:rsidRDefault="00116CEB" w:rsidP="00116CEB">
      <w:pPr>
        <w:jc w:val="both"/>
        <w:rPr>
          <w:sz w:val="25"/>
          <w:szCs w:val="25"/>
        </w:rPr>
      </w:pPr>
    </w:p>
    <w:p w:rsidR="00683789" w:rsidRPr="00C211FD" w:rsidRDefault="00683789" w:rsidP="005E3432">
      <w:pPr>
        <w:rPr>
          <w:sz w:val="25"/>
          <w:szCs w:val="25"/>
        </w:rPr>
      </w:pPr>
    </w:p>
    <w:p w:rsidR="00271ACF" w:rsidRDefault="00271ACF">
      <w:pPr>
        <w:rPr>
          <w:b/>
          <w:sz w:val="25"/>
          <w:szCs w:val="25"/>
        </w:rPr>
      </w:pPr>
      <w:r>
        <w:rPr>
          <w:b/>
          <w:sz w:val="25"/>
          <w:szCs w:val="25"/>
        </w:rPr>
        <w:br w:type="page"/>
      </w:r>
    </w:p>
    <w:p w:rsidR="00E65199" w:rsidRPr="00C211FD" w:rsidRDefault="006E49C7" w:rsidP="00683789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>Нормативные затраты техническое обслуживание</w:t>
      </w:r>
      <w:r w:rsidR="006D7F10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>и регламентно-</w:t>
      </w:r>
      <w:r w:rsidR="00E65199" w:rsidRPr="00C211FD">
        <w:rPr>
          <w:b/>
          <w:sz w:val="25"/>
          <w:szCs w:val="25"/>
        </w:rPr>
        <w:t>п</w:t>
      </w:r>
      <w:r w:rsidRPr="00C211FD">
        <w:rPr>
          <w:b/>
          <w:sz w:val="25"/>
          <w:szCs w:val="25"/>
        </w:rPr>
        <w:t>рофилактический ремонт оргтехники</w:t>
      </w:r>
      <w:r w:rsidR="00E65199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</w:t>
      </w:r>
    </w:p>
    <w:p w:rsidR="006E49C7" w:rsidRPr="00C211FD" w:rsidRDefault="006E49C7" w:rsidP="00683789">
      <w:pPr>
        <w:tabs>
          <w:tab w:val="num" w:pos="0"/>
        </w:tabs>
        <w:autoSpaceDE w:val="0"/>
        <w:autoSpaceDN w:val="0"/>
        <w:adjustRightInd w:val="0"/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E65199" w:rsidRPr="00C211FD" w:rsidRDefault="00E65199" w:rsidP="00683789">
      <w:pPr>
        <w:tabs>
          <w:tab w:val="num" w:pos="0"/>
        </w:tabs>
        <w:autoSpaceDE w:val="0"/>
        <w:autoSpaceDN w:val="0"/>
        <w:adjustRightInd w:val="0"/>
        <w:jc w:val="center"/>
        <w:rPr>
          <w:b/>
          <w:sz w:val="25"/>
          <w:szCs w:val="25"/>
        </w:rPr>
      </w:pPr>
    </w:p>
    <w:p w:rsidR="006E49C7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</w:t>
      </w:r>
      <w:r w:rsidR="00D16552">
        <w:rPr>
          <w:sz w:val="25"/>
          <w:szCs w:val="25"/>
        </w:rPr>
        <w:t>(З</w:t>
      </w:r>
      <w:r w:rsidR="00D16552">
        <w:rPr>
          <w:sz w:val="25"/>
          <w:szCs w:val="25"/>
          <w:vertAlign w:val="subscript"/>
        </w:rPr>
        <w:t>рп</w:t>
      </w:r>
      <w:r w:rsidR="006A5FC9">
        <w:rPr>
          <w:sz w:val="25"/>
          <w:szCs w:val="25"/>
          <w:vertAlign w:val="subscript"/>
        </w:rPr>
        <w:t>м</w:t>
      </w:r>
      <w:r w:rsidR="00D16552">
        <w:rPr>
          <w:sz w:val="25"/>
          <w:szCs w:val="25"/>
        </w:rPr>
        <w:t>)</w:t>
      </w:r>
      <w:r w:rsidRPr="00C211FD">
        <w:rPr>
          <w:sz w:val="25"/>
          <w:szCs w:val="25"/>
        </w:rPr>
        <w:t xml:space="preserve"> определяются по формуле:</w:t>
      </w:r>
    </w:p>
    <w:p w:rsidR="007E40A8" w:rsidRPr="009B6CB6" w:rsidRDefault="00464D6E" w:rsidP="005E3432">
      <w:pPr>
        <w:ind w:firstLine="709"/>
        <w:jc w:val="both"/>
        <w:rPr>
          <w:i/>
          <w:sz w:val="25"/>
          <w:szCs w:val="25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5"/>
                  <w:szCs w:val="25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рпм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5"/>
              <w:szCs w:val="25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5"/>
                  <w:szCs w:val="25"/>
                </w:rPr>
              </m:ctrlPr>
            </m:naryPr>
            <m:sub>
              <m:r>
                <w:rPr>
                  <w:rFonts w:ascii="Cambria Math" w:hAnsi="Cambria Math"/>
                  <w:sz w:val="25"/>
                  <w:szCs w:val="25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=1</m:t>
              </m:r>
            </m:sub>
            <m:sup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5"/>
                      <w:szCs w:val="25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5"/>
                      <w:szCs w:val="25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5"/>
                      <w:szCs w:val="25"/>
                    </w:rPr>
                    <m:t>i рпм</m:t>
                  </m:r>
                </m:sub>
              </m:sSub>
            </m:e>
          </m:nary>
          <m:r>
            <w:rPr>
              <w:rFonts w:ascii="Cambria Math" w:hAnsi="Cambria Math"/>
              <w:sz w:val="25"/>
              <w:szCs w:val="25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sz w:val="25"/>
                  <w:szCs w:val="2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i </m:t>
              </m:r>
              <m:r>
                <w:rPr>
                  <w:rFonts w:ascii="Cambria Math" w:hAnsi="Cambria Math"/>
                  <w:sz w:val="25"/>
                  <w:szCs w:val="25"/>
                </w:rPr>
                <m:t xml:space="preserve">рпм </m:t>
              </m:r>
            </m:sub>
          </m:sSub>
          <m:r>
            <w:rPr>
              <w:rFonts w:ascii="Cambria Math" w:hAnsi="Cambria Math"/>
              <w:sz w:val="25"/>
              <w:szCs w:val="25"/>
              <w:lang w:val="en-US"/>
            </w:rPr>
            <m:t>, где</m:t>
          </m:r>
        </m:oMath>
      </m:oMathPara>
    </w:p>
    <w:p w:rsidR="006E49C7" w:rsidRDefault="00D16552" w:rsidP="006A5FC9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  <w:lang w:val="en-US"/>
        </w:rPr>
        <w:t>Q</w:t>
      </w:r>
      <w:r>
        <w:rPr>
          <w:sz w:val="25"/>
          <w:szCs w:val="25"/>
          <w:vertAlign w:val="subscript"/>
          <w:lang w:val="en-US"/>
        </w:rPr>
        <w:t>i</w:t>
      </w:r>
      <w:r w:rsidRPr="00D16552"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  <w:vertAlign w:val="subscript"/>
          <w:lang w:val="en-US"/>
        </w:rPr>
        <w:t>p</w:t>
      </w:r>
      <w:r>
        <w:rPr>
          <w:sz w:val="25"/>
          <w:szCs w:val="25"/>
          <w:vertAlign w:val="subscript"/>
        </w:rPr>
        <w:t>п</w:t>
      </w:r>
      <w:r w:rsidR="006A5FC9">
        <w:rPr>
          <w:sz w:val="25"/>
          <w:szCs w:val="25"/>
          <w:vertAlign w:val="subscript"/>
        </w:rPr>
        <w:t>м</w:t>
      </w:r>
      <w:r>
        <w:rPr>
          <w:sz w:val="25"/>
          <w:szCs w:val="25"/>
          <w:vertAlign w:val="subscript"/>
        </w:rPr>
        <w:t xml:space="preserve"> </w:t>
      </w:r>
      <w:r w:rsidR="006E49C7" w:rsidRPr="00C211FD">
        <w:rPr>
          <w:sz w:val="25"/>
          <w:szCs w:val="25"/>
        </w:rPr>
        <w:t>- количество i-х принтеров, многофункциональных устройств и копировальных аппаратов (оргтехники) в соответствии с нормативами, определяемыми в таблице №1</w:t>
      </w:r>
      <w:r w:rsidR="00116CEB">
        <w:rPr>
          <w:sz w:val="25"/>
          <w:szCs w:val="25"/>
        </w:rPr>
        <w:t>3</w:t>
      </w:r>
      <w:r w:rsidR="006E49C7" w:rsidRPr="00C211FD">
        <w:rPr>
          <w:sz w:val="25"/>
          <w:szCs w:val="25"/>
        </w:rPr>
        <w:t>;</w:t>
      </w:r>
    </w:p>
    <w:p w:rsidR="006E49C7" w:rsidRPr="006F3F6B" w:rsidRDefault="009B6CB6" w:rsidP="005E3432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339518E5" wp14:editId="79E8C9EE">
            <wp:extent cx="349885" cy="270510"/>
            <wp:effectExtent l="0" t="0" r="0" b="0"/>
            <wp:docPr id="62" name="Рисунок 36" descr="Описание: base_23679_39790_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base_23679_39790_5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6F3F6B">
        <w:rPr>
          <w:sz w:val="25"/>
          <w:szCs w:val="25"/>
        </w:rPr>
        <w:t xml:space="preserve"> - цена технического обслуживания и регламентно-профилактического ремонта i-х принтеров, многофункциональных устройств и копироваль</w:t>
      </w:r>
      <w:r w:rsidR="008F0BA5" w:rsidRPr="006F3F6B">
        <w:rPr>
          <w:sz w:val="25"/>
          <w:szCs w:val="25"/>
        </w:rPr>
        <w:t>ных аппаратов (оргтехники)</w:t>
      </w:r>
      <w:r w:rsidR="006E49C7" w:rsidRPr="006F3F6B">
        <w:rPr>
          <w:sz w:val="25"/>
          <w:szCs w:val="25"/>
        </w:rPr>
        <w:t>, указанная в таблице №1</w:t>
      </w:r>
      <w:r w:rsidR="00116CEB" w:rsidRPr="006F3F6B">
        <w:rPr>
          <w:sz w:val="25"/>
          <w:szCs w:val="25"/>
        </w:rPr>
        <w:t>3</w:t>
      </w:r>
      <w:r w:rsidR="006E49C7" w:rsidRPr="006F3F6B">
        <w:rPr>
          <w:sz w:val="25"/>
          <w:szCs w:val="25"/>
        </w:rPr>
        <w:t>.</w:t>
      </w:r>
    </w:p>
    <w:p w:rsidR="006E49C7" w:rsidRPr="006F3F6B" w:rsidRDefault="006E49C7" w:rsidP="005E3432">
      <w:pPr>
        <w:ind w:firstLine="709"/>
        <w:jc w:val="right"/>
        <w:rPr>
          <w:sz w:val="25"/>
          <w:szCs w:val="25"/>
        </w:rPr>
      </w:pP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  <w:t>Таблица №1</w:t>
      </w:r>
      <w:r w:rsidR="00116CEB" w:rsidRPr="006F3F6B">
        <w:rPr>
          <w:sz w:val="25"/>
          <w:szCs w:val="25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099"/>
        <w:gridCol w:w="1699"/>
        <w:gridCol w:w="2113"/>
        <w:gridCol w:w="2254"/>
      </w:tblGrid>
      <w:tr w:rsidR="006E49C7" w:rsidRPr="006F3F6B" w:rsidTr="000C2519">
        <w:tc>
          <w:tcPr>
            <w:tcW w:w="474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3099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699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 оргтехники, шт.</w:t>
            </w:r>
          </w:p>
        </w:tc>
        <w:tc>
          <w:tcPr>
            <w:tcW w:w="2113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 услуг в год (раз)</w:t>
            </w:r>
          </w:p>
        </w:tc>
        <w:tc>
          <w:tcPr>
            <w:tcW w:w="2254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ind w:left="-94" w:right="-108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Норматив цены</w:t>
            </w:r>
          </w:p>
          <w:p w:rsidR="00B17CF9" w:rsidRPr="006F3F6B" w:rsidRDefault="006E49C7" w:rsidP="005E3432">
            <w:pPr>
              <w:autoSpaceDE w:val="0"/>
              <w:autoSpaceDN w:val="0"/>
              <w:adjustRightInd w:val="0"/>
              <w:ind w:left="-94" w:right="-108" w:firstLine="94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(руб. за ед.) </w:t>
            </w:r>
          </w:p>
          <w:p w:rsidR="006E49C7" w:rsidRPr="006F3F6B" w:rsidRDefault="006E49C7" w:rsidP="005E3432">
            <w:pPr>
              <w:autoSpaceDE w:val="0"/>
              <w:autoSpaceDN w:val="0"/>
              <w:adjustRightInd w:val="0"/>
              <w:ind w:left="-94" w:right="-108" w:firstLine="94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6E49C7" w:rsidRPr="006F3F6B" w:rsidTr="000C2519">
        <w:tc>
          <w:tcPr>
            <w:tcW w:w="47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0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6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113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25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</w:tr>
      <w:tr w:rsidR="006E49C7" w:rsidRPr="006F3F6B" w:rsidTr="00772CBF">
        <w:tc>
          <w:tcPr>
            <w:tcW w:w="47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099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Заправка и восстановление картриджей</w:t>
            </w:r>
          </w:p>
        </w:tc>
        <w:tc>
          <w:tcPr>
            <w:tcW w:w="1699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</w:t>
            </w:r>
          </w:p>
        </w:tc>
        <w:tc>
          <w:tcPr>
            <w:tcW w:w="2113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254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2222,33</w:t>
            </w:r>
          </w:p>
        </w:tc>
      </w:tr>
      <w:tr w:rsidR="006E49C7" w:rsidRPr="006F3F6B" w:rsidTr="000C2519">
        <w:tc>
          <w:tcPr>
            <w:tcW w:w="47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30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МФУ</w:t>
            </w:r>
            <w:r w:rsidR="00646144" w:rsidRPr="006F3F6B">
              <w:rPr>
                <w:sz w:val="25"/>
                <w:szCs w:val="25"/>
              </w:rPr>
              <w:t xml:space="preserve"> формата А3</w:t>
            </w:r>
          </w:p>
        </w:tc>
        <w:tc>
          <w:tcPr>
            <w:tcW w:w="1699" w:type="dxa"/>
          </w:tcPr>
          <w:p w:rsidR="006E49C7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113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6E49C7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2600</w:t>
            </w:r>
            <w:r w:rsidR="006E49C7" w:rsidRPr="006F3F6B">
              <w:rPr>
                <w:sz w:val="25"/>
                <w:szCs w:val="25"/>
              </w:rPr>
              <w:t>,00</w:t>
            </w:r>
          </w:p>
        </w:tc>
      </w:tr>
      <w:tr w:rsidR="00646144" w:rsidRPr="006F3F6B" w:rsidTr="000C2519">
        <w:tc>
          <w:tcPr>
            <w:tcW w:w="474" w:type="dxa"/>
          </w:tcPr>
          <w:p w:rsidR="00646144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3099" w:type="dxa"/>
          </w:tcPr>
          <w:p w:rsidR="00646144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МФУ формата А4</w:t>
            </w:r>
          </w:p>
        </w:tc>
        <w:tc>
          <w:tcPr>
            <w:tcW w:w="1699" w:type="dxa"/>
          </w:tcPr>
          <w:p w:rsidR="00646144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</w:t>
            </w:r>
          </w:p>
        </w:tc>
        <w:tc>
          <w:tcPr>
            <w:tcW w:w="2113" w:type="dxa"/>
          </w:tcPr>
          <w:p w:rsidR="00646144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646144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2100,00</w:t>
            </w:r>
          </w:p>
        </w:tc>
      </w:tr>
      <w:tr w:rsidR="00C140B4" w:rsidRPr="006F3F6B" w:rsidTr="000C2519">
        <w:tc>
          <w:tcPr>
            <w:tcW w:w="474" w:type="dxa"/>
          </w:tcPr>
          <w:p w:rsidR="00C140B4" w:rsidRPr="006F3F6B" w:rsidRDefault="00C140B4" w:rsidP="00C140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30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Ремонт МФУ формата А4 с заменой запчастей</w:t>
            </w:r>
          </w:p>
        </w:tc>
        <w:tc>
          <w:tcPr>
            <w:tcW w:w="16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</w:t>
            </w:r>
          </w:p>
        </w:tc>
        <w:tc>
          <w:tcPr>
            <w:tcW w:w="2113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C140B4" w:rsidRPr="006F3F6B" w:rsidRDefault="001627A0" w:rsidP="001627A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7592</w:t>
            </w:r>
            <w:r w:rsidR="00C140B4">
              <w:rPr>
                <w:sz w:val="25"/>
                <w:szCs w:val="25"/>
              </w:rPr>
              <w:t>,00</w:t>
            </w:r>
          </w:p>
        </w:tc>
      </w:tr>
      <w:tr w:rsidR="00C140B4" w:rsidRPr="006F3F6B" w:rsidTr="000C2519">
        <w:tc>
          <w:tcPr>
            <w:tcW w:w="474" w:type="dxa"/>
          </w:tcPr>
          <w:p w:rsidR="00C140B4" w:rsidRPr="006F3F6B" w:rsidRDefault="00C140B4" w:rsidP="00C140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30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системного блока</w:t>
            </w:r>
          </w:p>
        </w:tc>
        <w:tc>
          <w:tcPr>
            <w:tcW w:w="16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113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5050,00</w:t>
            </w:r>
          </w:p>
        </w:tc>
      </w:tr>
      <w:tr w:rsidR="00C140B4" w:rsidRPr="006F3F6B" w:rsidTr="000C2519">
        <w:tc>
          <w:tcPr>
            <w:tcW w:w="474" w:type="dxa"/>
          </w:tcPr>
          <w:p w:rsidR="00C140B4" w:rsidRPr="006F3F6B" w:rsidRDefault="00C140B4" w:rsidP="00C140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30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монитора</w:t>
            </w:r>
          </w:p>
        </w:tc>
        <w:tc>
          <w:tcPr>
            <w:tcW w:w="16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113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5050,00</w:t>
            </w:r>
          </w:p>
        </w:tc>
      </w:tr>
      <w:tr w:rsidR="00C140B4" w:rsidRPr="006F3F6B" w:rsidTr="000C2519">
        <w:tc>
          <w:tcPr>
            <w:tcW w:w="474" w:type="dxa"/>
          </w:tcPr>
          <w:p w:rsidR="00C140B4" w:rsidRPr="006F3F6B" w:rsidRDefault="001627A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</w:t>
            </w:r>
          </w:p>
        </w:tc>
        <w:tc>
          <w:tcPr>
            <w:tcW w:w="30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источника бесперебойного питания</w:t>
            </w:r>
          </w:p>
        </w:tc>
        <w:tc>
          <w:tcPr>
            <w:tcW w:w="16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113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5050,00</w:t>
            </w:r>
          </w:p>
        </w:tc>
      </w:tr>
    </w:tbl>
    <w:p w:rsidR="006E49C7" w:rsidRPr="006F3F6B" w:rsidRDefault="006E49C7" w:rsidP="005E3432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Примечание: Состав и количество услуг могут отличаться от приведенных в зависимости от решаемых комитетом задач. При этом закупка осуществляется исключительно в пределах доведенных лимитов бюджетных обязательств на обеспечение функций комитета</w:t>
      </w:r>
      <w:r w:rsidR="00AA5447" w:rsidRPr="006F3F6B">
        <w:rPr>
          <w:sz w:val="25"/>
          <w:szCs w:val="25"/>
        </w:rPr>
        <w:t>.</w:t>
      </w:r>
    </w:p>
    <w:p w:rsidR="009652D0" w:rsidRPr="006F3F6B" w:rsidRDefault="009652D0" w:rsidP="009652D0">
      <w:pPr>
        <w:jc w:val="center"/>
        <w:rPr>
          <w:b/>
          <w:sz w:val="25"/>
          <w:szCs w:val="25"/>
        </w:rPr>
      </w:pPr>
    </w:p>
    <w:p w:rsidR="009652D0" w:rsidRPr="006F3F6B" w:rsidRDefault="009652D0" w:rsidP="009652D0">
      <w:pPr>
        <w:jc w:val="center"/>
        <w:rPr>
          <w:rFonts w:eastAsia="Calibri"/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Нормативные затраты на приобретение основных средств для комитета </w:t>
      </w:r>
      <w:r w:rsidRPr="006F3F6B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9652D0" w:rsidRPr="006F3F6B" w:rsidRDefault="009652D0" w:rsidP="009652D0">
      <w:pPr>
        <w:ind w:firstLine="709"/>
        <w:jc w:val="both"/>
        <w:rPr>
          <w:rFonts w:eastAsia="Calibri"/>
          <w:sz w:val="25"/>
          <w:szCs w:val="25"/>
        </w:rPr>
      </w:pPr>
    </w:p>
    <w:p w:rsidR="00585088" w:rsidRPr="006F3F6B" w:rsidRDefault="00585088" w:rsidP="00585088">
      <w:pPr>
        <w:pStyle w:val="aa"/>
        <w:numPr>
          <w:ilvl w:val="0"/>
          <w:numId w:val="10"/>
        </w:numPr>
        <w:ind w:left="0"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принтеров, многофункциональных устройств и копировальных аппаратов (оргтехники) (</w:t>
      </w:r>
      <w:r w:rsidRPr="006F3F6B">
        <w:rPr>
          <w:noProof/>
          <w:sz w:val="25"/>
          <w:szCs w:val="25"/>
        </w:rPr>
        <w:t xml:space="preserve">З </w:t>
      </w:r>
      <w:r w:rsidRPr="006F3F6B">
        <w:rPr>
          <w:noProof/>
          <w:sz w:val="25"/>
          <w:szCs w:val="25"/>
          <w:vertAlign w:val="subscript"/>
        </w:rPr>
        <w:t>пм</w:t>
      </w:r>
      <w:r w:rsidRPr="006F3F6B">
        <w:rPr>
          <w:sz w:val="25"/>
          <w:szCs w:val="25"/>
        </w:rPr>
        <w:t>) определяются по формуле:</w:t>
      </w:r>
    </w:p>
    <w:p w:rsidR="00585088" w:rsidRPr="006F3F6B" w:rsidRDefault="00585088" w:rsidP="00585088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72979DE7" wp14:editId="3D919D15">
            <wp:extent cx="2592070" cy="476885"/>
            <wp:effectExtent l="0" t="0" r="0" b="0"/>
            <wp:docPr id="210" name="Рисунок 210" descr="Описание: base_23679_39790_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base_23679_39790_582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585088" w:rsidRPr="006F3F6B" w:rsidRDefault="00585088" w:rsidP="00585088">
      <w:pPr>
        <w:ind w:firstLine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1643F357" wp14:editId="47DB19BC">
            <wp:extent cx="588645" cy="270510"/>
            <wp:effectExtent l="0" t="0" r="1905" b="0"/>
            <wp:docPr id="226" name="Рисунок 226" descr="Описание: base_23679_39790_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base_23679_39790_583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количество i-го типа принтера, многофункционального устройства и копировального аппарата (оргтехники), указанная в таблице №14;</w:t>
      </w:r>
    </w:p>
    <w:p w:rsidR="00585088" w:rsidRPr="006F3F6B" w:rsidRDefault="00585088" w:rsidP="00585088">
      <w:pPr>
        <w:ind w:firstLine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3B7725ED" wp14:editId="64F6CCC3">
            <wp:extent cx="564515" cy="270510"/>
            <wp:effectExtent l="0" t="0" r="6985" b="0"/>
            <wp:docPr id="227" name="Рисунок 227" descr="Описание: base_23679_39790_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base_23679_39790_584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585088" w:rsidRPr="006F3F6B" w:rsidRDefault="00585088" w:rsidP="00585088">
      <w:pPr>
        <w:ind w:firstLine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lastRenderedPageBreak/>
        <w:drawing>
          <wp:inline distT="0" distB="0" distL="0" distR="0" wp14:anchorId="6B1A429C" wp14:editId="697A387B">
            <wp:extent cx="334010" cy="254635"/>
            <wp:effectExtent l="0" t="0" r="8890" b="0"/>
            <wp:docPr id="228" name="Рисунок 228" descr="Описание: base_23679_39790_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se_23679_39790_585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одного i-го типа принтера, многофункционального устройства и копировального аппарата (оргтехники), указанная в таблице №14.</w:t>
      </w:r>
    </w:p>
    <w:p w:rsidR="00585088" w:rsidRPr="006F3F6B" w:rsidRDefault="00585088" w:rsidP="009652D0">
      <w:pPr>
        <w:ind w:firstLine="709"/>
        <w:jc w:val="both"/>
        <w:rPr>
          <w:sz w:val="25"/>
          <w:szCs w:val="25"/>
        </w:rPr>
      </w:pPr>
    </w:p>
    <w:p w:rsidR="009652D0" w:rsidRPr="006F3F6B" w:rsidRDefault="00585088" w:rsidP="009652D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 xml:space="preserve">2. </w:t>
      </w:r>
      <w:r w:rsidR="009652D0" w:rsidRPr="006F3F6B">
        <w:rPr>
          <w:sz w:val="25"/>
          <w:szCs w:val="25"/>
        </w:rPr>
        <w:t xml:space="preserve">Затраты на приобретение </w:t>
      </w:r>
      <w:r w:rsidRPr="006F3F6B">
        <w:rPr>
          <w:sz w:val="25"/>
          <w:szCs w:val="25"/>
        </w:rPr>
        <w:t>прочих основных средств</w:t>
      </w:r>
      <w:r w:rsidR="009652D0" w:rsidRPr="006F3F6B">
        <w:rPr>
          <w:sz w:val="25"/>
          <w:szCs w:val="25"/>
        </w:rPr>
        <w:t xml:space="preserve"> </w:t>
      </w:r>
      <w:r w:rsidRPr="006F3F6B">
        <w:rPr>
          <w:sz w:val="25"/>
          <w:szCs w:val="25"/>
        </w:rPr>
        <w:t>(З</w:t>
      </w:r>
      <w:r w:rsidR="00D86E6E" w:rsidRPr="006F3F6B">
        <w:rPr>
          <w:sz w:val="25"/>
          <w:szCs w:val="25"/>
          <w:vertAlign w:val="subscript"/>
        </w:rPr>
        <w:t>ос</w:t>
      </w:r>
      <w:r w:rsidR="009652D0" w:rsidRPr="006F3F6B">
        <w:rPr>
          <w:sz w:val="25"/>
          <w:szCs w:val="25"/>
        </w:rPr>
        <w:t>) определяются по формуле:</w:t>
      </w:r>
    </w:p>
    <w:p w:rsidR="00C866A5" w:rsidRPr="006F3F6B" w:rsidRDefault="00585088" w:rsidP="00C866A5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 wp14:anchorId="10D5B069" wp14:editId="70DD6AEF">
                <wp:extent cx="2101215" cy="516825"/>
                <wp:effectExtent l="0" t="0" r="0" b="0"/>
                <wp:docPr id="204" name="Полотно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631170" y="117218"/>
                            <a:ext cx="4114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812E16" w:rsidRDefault="00B633D7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381941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967921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306513" y="133057"/>
                            <a:ext cx="122856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4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844731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886006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811076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96356" y="209426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 xml:space="preserve"> 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54331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25511" y="208963"/>
                            <a:ext cx="844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083491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29369" y="206899"/>
                            <a:ext cx="25844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D86E6E" w:rsidRDefault="00B633D7" w:rsidP="00585088">
                              <w:pP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5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786946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842191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277166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3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69183" y="99886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0D5B069" id="Полотно 204" o:spid="_x0000_s1044" editas="canvas" style="width:165.45pt;height:40.7pt;mso-position-horizontal-relative:char;mso-position-vertical-relative:line" coordsize="21012,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">
                <v:shape id="_x0000_s1045" type="#_x0000_t75" style="position:absolute;width:21012;height:5162;visibility:visible;mso-wrap-style:square">
                  <v:fill o:detectmouseclick="t"/>
                  <v:path o:connecttype="none"/>
                </v:shape>
                <v:rect id="Rectangle 366" o:spid="_x0000_s1046" style="position:absolute;left:16311;top:1172;width:4115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myMUA&#10;AADb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fKGXX2QA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KbIxQAAANs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812E16" w:rsidRDefault="00B633D7" w:rsidP="00585088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</w:p>
                    </w:txbxContent>
                  </v:textbox>
                </v:rect>
                <v:rect id="Rectangle 367" o:spid="_x0000_s1047" style="position:absolute;left:13819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368" o:spid="_x0000_s1048" style="position:absolute;left:9679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369" o:spid="_x0000_s1049" style="position:absolute;left:3065;top:1330;width:122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4v8IA&#10;AADbAAAADwAAAGRycy9kb3ducmV2LnhtbERPTWvCQBC9F/wPywheSt1Uoa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ji/wgAAANs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370" o:spid="_x0000_s1050" style="position:absolute;left:8447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371" o:spid="_x0000_s1051" style="position:absolute;left:8860;top:3175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72" o:spid="_x0000_s1052" style="position:absolute;left:8110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3" o:spid="_x0000_s1053" style="position:absolute;left:14963;top:2094;width:123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2lcUA&#10;AADbAAAADwAAAGRycy9kb3ducmV2LnhtbESPQWvCQBSE70L/w/IKXkQ3ChWN2UgpCB4KxdhDvT2y&#10;z2w0+zZkV5P213cLBY/DzHzDZNvBNuJOna8dK5jPEhDEpdM1Vwo+j7vpCoQPyBobx6Tgmzxs86dR&#10;hql2PR/oXoRKRAj7FBWYENpUSl8asuhnriWO3tl1FkOUXSV1h32E20YukmQpLdYcFwy29GaovBY3&#10;q2D38VUT/8jDZL3q3aVcnArz3io1fh5eNyACDeER/m/vtYKXN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aVxQAAANs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 xml:space="preserve"> ос</w:t>
                        </w:r>
                      </w:p>
                    </w:txbxContent>
                  </v:textbox>
                </v:rect>
                <v:rect id="Rectangle 374" o:spid="_x0000_s1054" style="position:absolute;left:14543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5" o:spid="_x0000_s1055" style="position:absolute;left:11255;top:2089;width:844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ос</w:t>
                        </w:r>
                      </w:p>
                    </w:txbxContent>
                  </v:textbox>
                </v:rect>
                <v:rect id="Rectangle 376" o:spid="_x0000_s1056" style="position:absolute;left:10834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77" o:spid="_x0000_s1057" style="position:absolute;left:4293;top:2068;width:258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jkcUA&#10;AADbAAAADwAAAGRycy9kb3ducmV2LnhtbESPQWvCQBSE70L/w/IKXkQ3ShGN2UgpCB4KxdhDvT2y&#10;z2w0+zZkV5P213cLBY/DzHzDZNvBNuJOna8dK5jPEhDEpdM1Vwo+j7vpCoQPyBobx6Tgmzxs86dR&#10;hql2PR/oXoRKRAj7FBWYENpUSl8asuhnriWO3tl1FkOUXSV1h32E20YukmQpLdYcFwy29GaovBY3&#10;q2D38VUT/8jDZL3q3aVcnArz3io1fh5eNyACDeER/m/vtYL1C/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KORxQAAANs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D86E6E" w:rsidRDefault="00B633D7" w:rsidP="00585088">
                        <w:pPr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ос</w:t>
                        </w:r>
                      </w:p>
                    </w:txbxContent>
                  </v:textbox>
                </v:rect>
                <v:rect id="Rectangle 378" o:spid="_x0000_s1058" style="position:absolute;left:7869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79" o:spid="_x0000_s1059" style="position:absolute;left:8421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7CcEA&#10;AADc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ewn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80" o:spid="_x0000_s1060" style="position:absolute;left:12771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81" o:spid="_x0000_s1061" style="position:absolute;left:6691;top:998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585088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F3F6B">
        <w:rPr>
          <w:sz w:val="25"/>
          <w:szCs w:val="25"/>
        </w:rPr>
        <w:t xml:space="preserve">  </w:t>
      </w:r>
    </w:p>
    <w:p w:rsidR="00C866A5" w:rsidRPr="006F3F6B" w:rsidRDefault="00C866A5" w:rsidP="00C866A5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Q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</w:t>
      </w:r>
      <w:r w:rsidRPr="006F3F6B">
        <w:rPr>
          <w:sz w:val="25"/>
          <w:szCs w:val="25"/>
          <w:vertAlign w:val="subscript"/>
          <w:lang w:val="en-US"/>
        </w:rPr>
        <w:t>oc</w:t>
      </w:r>
      <w:r w:rsidRPr="006F3F6B">
        <w:rPr>
          <w:sz w:val="25"/>
          <w:szCs w:val="25"/>
          <w:vertAlign w:val="subscript"/>
        </w:rPr>
        <w:t xml:space="preserve"> </w:t>
      </w:r>
      <w:r w:rsidR="009652D0" w:rsidRPr="006F3F6B">
        <w:rPr>
          <w:sz w:val="25"/>
          <w:szCs w:val="25"/>
        </w:rPr>
        <w:t xml:space="preserve">- планируемое к приобретению количество </w:t>
      </w:r>
      <w:r w:rsidR="00D86E6E" w:rsidRPr="006F3F6B">
        <w:rPr>
          <w:sz w:val="25"/>
          <w:szCs w:val="25"/>
        </w:rPr>
        <w:t>основных средств</w:t>
      </w:r>
      <w:r w:rsidR="009652D0" w:rsidRPr="006F3F6B">
        <w:rPr>
          <w:sz w:val="25"/>
          <w:szCs w:val="25"/>
        </w:rPr>
        <w:t xml:space="preserve"> для i-й должности, указанное в таблице №1</w:t>
      </w:r>
      <w:r w:rsidR="00116CEB" w:rsidRPr="006F3F6B">
        <w:rPr>
          <w:sz w:val="25"/>
          <w:szCs w:val="25"/>
        </w:rPr>
        <w:t>4</w:t>
      </w:r>
      <w:r w:rsidR="009652D0" w:rsidRPr="006F3F6B">
        <w:rPr>
          <w:sz w:val="25"/>
          <w:szCs w:val="25"/>
        </w:rPr>
        <w:t>;</w:t>
      </w:r>
    </w:p>
    <w:p w:rsidR="009652D0" w:rsidRPr="006F3F6B" w:rsidRDefault="00C866A5" w:rsidP="00C866A5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P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</w:t>
      </w:r>
      <w:r w:rsidRPr="006F3F6B">
        <w:rPr>
          <w:sz w:val="25"/>
          <w:szCs w:val="25"/>
          <w:vertAlign w:val="subscript"/>
          <w:lang w:val="en-US"/>
        </w:rPr>
        <w:t>oc</w:t>
      </w:r>
      <w:r w:rsidR="009652D0" w:rsidRPr="006F3F6B">
        <w:rPr>
          <w:sz w:val="25"/>
          <w:szCs w:val="25"/>
        </w:rPr>
        <w:t xml:space="preserve"> - цена одной единицы </w:t>
      </w:r>
      <w:r w:rsidR="00D86E6E" w:rsidRPr="006F3F6B">
        <w:rPr>
          <w:sz w:val="25"/>
          <w:szCs w:val="25"/>
        </w:rPr>
        <w:t>основных средств</w:t>
      </w:r>
      <w:r w:rsidR="009652D0" w:rsidRPr="006F3F6B">
        <w:rPr>
          <w:sz w:val="25"/>
          <w:szCs w:val="25"/>
        </w:rPr>
        <w:t xml:space="preserve"> для i-й должности, указанная в таблице №1</w:t>
      </w:r>
      <w:r w:rsidR="00116CEB" w:rsidRPr="006F3F6B">
        <w:rPr>
          <w:sz w:val="25"/>
          <w:szCs w:val="25"/>
        </w:rPr>
        <w:t>4</w:t>
      </w:r>
      <w:r w:rsidR="009652D0" w:rsidRPr="006F3F6B">
        <w:rPr>
          <w:sz w:val="25"/>
          <w:szCs w:val="25"/>
        </w:rPr>
        <w:t>.</w:t>
      </w:r>
    </w:p>
    <w:p w:rsidR="009652D0" w:rsidRPr="006F3F6B" w:rsidRDefault="009652D0" w:rsidP="008200D6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>Таблица №1</w:t>
      </w:r>
      <w:r w:rsidR="00116CEB" w:rsidRPr="006F3F6B">
        <w:rPr>
          <w:sz w:val="25"/>
          <w:szCs w:val="25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859"/>
        <w:gridCol w:w="1796"/>
        <w:gridCol w:w="1789"/>
        <w:gridCol w:w="1040"/>
        <w:gridCol w:w="1669"/>
      </w:tblGrid>
      <w:tr w:rsidR="009652D0" w:rsidRPr="006F3F6B" w:rsidTr="009652D0">
        <w:tc>
          <w:tcPr>
            <w:tcW w:w="486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28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96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178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Срок эксплуатации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менее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040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Коли-чество,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шт.</w:t>
            </w:r>
          </w:p>
        </w:tc>
        <w:tc>
          <w:tcPr>
            <w:tcW w:w="166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Норматив цены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(руб. за ед.)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9652D0" w:rsidRPr="006F3F6B" w:rsidTr="009652D0">
        <w:tc>
          <w:tcPr>
            <w:tcW w:w="486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8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796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78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040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</w:tr>
      <w:tr w:rsidR="009652D0" w:rsidRPr="006F3F6B" w:rsidTr="009652D0">
        <w:tc>
          <w:tcPr>
            <w:tcW w:w="486" w:type="dxa"/>
            <w:vAlign w:val="center"/>
          </w:tcPr>
          <w:p w:rsidR="009652D0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28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Источник бесперебойного питания</w:t>
            </w:r>
          </w:p>
        </w:tc>
        <w:tc>
          <w:tcPr>
            <w:tcW w:w="1796" w:type="dxa"/>
            <w:vMerge w:val="restart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9652D0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789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1669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7424,33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Сервер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203558,25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Средство активной защиты информации от утечки по техническим каналам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23166,67</w:t>
            </w:r>
          </w:p>
        </w:tc>
      </w:tr>
      <w:tr w:rsidR="00C866A5" w:rsidRPr="006F3F6B" w:rsidTr="009652D0">
        <w:tc>
          <w:tcPr>
            <w:tcW w:w="486" w:type="dxa"/>
            <w:shd w:val="clear" w:color="auto" w:fill="auto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859" w:type="dxa"/>
            <w:shd w:val="clear" w:color="auto" w:fill="auto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Программно-аппаратный комплекс, реализующего функции криптографического шлюза</w:t>
            </w:r>
          </w:p>
        </w:tc>
        <w:tc>
          <w:tcPr>
            <w:tcW w:w="1796" w:type="dxa"/>
            <w:vMerge/>
            <w:shd w:val="clear" w:color="auto" w:fill="auto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260654,16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Лазерное многофункциональное устройство (МФУ)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35880,00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Электронный </w:t>
            </w:r>
          </w:p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  <w:lang w:val="en-US"/>
              </w:rPr>
              <w:t>USB</w:t>
            </w:r>
            <w:r w:rsidRPr="006F3F6B">
              <w:rPr>
                <w:sz w:val="25"/>
                <w:szCs w:val="25"/>
              </w:rPr>
              <w:t xml:space="preserve">-ключ </w:t>
            </w:r>
          </w:p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(Рутокен, </w:t>
            </w:r>
            <w:r w:rsidRPr="006F3F6B">
              <w:rPr>
                <w:sz w:val="25"/>
                <w:szCs w:val="25"/>
                <w:lang w:val="en-US"/>
              </w:rPr>
              <w:t>eToken</w:t>
            </w:r>
            <w:r w:rsidRPr="006F3F6B">
              <w:rPr>
                <w:sz w:val="25"/>
                <w:szCs w:val="25"/>
              </w:rPr>
              <w:t>)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30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2291,44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Носитель информации съемный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983,00</w:t>
            </w:r>
          </w:p>
        </w:tc>
      </w:tr>
      <w:tr w:rsidR="008B6E3A" w:rsidRPr="006F3F6B" w:rsidTr="009652D0">
        <w:tc>
          <w:tcPr>
            <w:tcW w:w="486" w:type="dxa"/>
            <w:vAlign w:val="center"/>
          </w:tcPr>
          <w:p w:rsidR="008B6E3A" w:rsidRPr="006F3F6B" w:rsidRDefault="008B6E3A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</w:p>
        </w:tc>
        <w:tc>
          <w:tcPr>
            <w:tcW w:w="2859" w:type="dxa"/>
          </w:tcPr>
          <w:p w:rsidR="008B6E3A" w:rsidRPr="006F3F6B" w:rsidRDefault="008B6E3A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Веб-камера</w:t>
            </w:r>
          </w:p>
        </w:tc>
        <w:tc>
          <w:tcPr>
            <w:tcW w:w="1796" w:type="dxa"/>
          </w:tcPr>
          <w:p w:rsidR="008B6E3A" w:rsidRPr="006F3F6B" w:rsidRDefault="008B6E3A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8B6E3A" w:rsidRPr="006F3F6B" w:rsidRDefault="008B6E3A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8B6E3A" w:rsidRPr="006F3F6B" w:rsidRDefault="00451FAB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8B6E3A" w:rsidRPr="006F3F6B" w:rsidRDefault="008B6E3A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12493,00</w:t>
            </w:r>
          </w:p>
        </w:tc>
      </w:tr>
    </w:tbl>
    <w:p w:rsidR="009652D0" w:rsidRPr="006F3F6B" w:rsidRDefault="009652D0" w:rsidP="009652D0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 xml:space="preserve">Примечание: Состав и количество </w:t>
      </w:r>
      <w:r w:rsidR="00C866A5" w:rsidRPr="006F3F6B">
        <w:rPr>
          <w:sz w:val="25"/>
          <w:szCs w:val="25"/>
        </w:rPr>
        <w:t xml:space="preserve">основных средств </w:t>
      </w:r>
      <w:r w:rsidRPr="006F3F6B">
        <w:rPr>
          <w:sz w:val="25"/>
          <w:szCs w:val="25"/>
        </w:rPr>
        <w:t>могут отличаться от приведенных в зависимости от решаемых комитетом задач. При этом закупка осуществляется в пределах доведенных лимитов бюджетных обязательств на обеспечение функций комитета.</w: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</w:p>
    <w:p w:rsidR="00585088" w:rsidRPr="006F3F6B" w:rsidRDefault="00585088" w:rsidP="00585088">
      <w:pPr>
        <w:jc w:val="center"/>
        <w:rPr>
          <w:rFonts w:eastAsia="Calibri"/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Нормативные затраты на приобретение материальных запасов для комитета </w:t>
      </w:r>
      <w:r w:rsidRPr="006F3F6B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585088" w:rsidRPr="006F3F6B" w:rsidRDefault="00585088" w:rsidP="00585088">
      <w:pPr>
        <w:ind w:firstLine="709"/>
        <w:jc w:val="both"/>
        <w:rPr>
          <w:rFonts w:eastAsia="Calibri"/>
          <w:sz w:val="25"/>
          <w:szCs w:val="25"/>
        </w:rPr>
      </w:pPr>
    </w:p>
    <w:p w:rsidR="005C4F60" w:rsidRPr="006F3F6B" w:rsidRDefault="005C4F60" w:rsidP="005C4F60">
      <w:pPr>
        <w:pStyle w:val="aa"/>
        <w:numPr>
          <w:ilvl w:val="0"/>
          <w:numId w:val="11"/>
        </w:num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мониторов (</w:t>
      </w:r>
      <w:r w:rsidRPr="006F3F6B">
        <w:rPr>
          <w:noProof/>
          <w:position w:val="-12"/>
          <w:sz w:val="25"/>
          <w:szCs w:val="25"/>
        </w:rPr>
        <w:drawing>
          <wp:inline distT="0" distB="0" distL="0" distR="0" wp14:anchorId="31BF13B7" wp14:editId="0A6424A2">
            <wp:extent cx="318135" cy="254635"/>
            <wp:effectExtent l="0" t="0" r="5715" b="0"/>
            <wp:docPr id="229" name="Рисунок 229" descr="Описание: base_23679_39790_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base_23679_39790_5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) определяются по формуле:</w:t>
      </w:r>
    </w:p>
    <w:p w:rsidR="005C4F60" w:rsidRPr="006F3F6B" w:rsidRDefault="005C4F60" w:rsidP="005C4F60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lastRenderedPageBreak/>
        <w:drawing>
          <wp:inline distT="0" distB="0" distL="0" distR="0" wp14:anchorId="3EDE0377" wp14:editId="6637B0F0">
            <wp:extent cx="1503045" cy="485140"/>
            <wp:effectExtent l="0" t="0" r="1905" b="0"/>
            <wp:docPr id="230" name="Рисунок 230" descr="Описание: base_23679_39790_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base_23679_39790_59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5C4F60" w:rsidRPr="006F3F6B" w:rsidRDefault="005C4F60" w:rsidP="005C4F6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6F7C702B" wp14:editId="13E80DAC">
            <wp:extent cx="381635" cy="254635"/>
            <wp:effectExtent l="0" t="0" r="0" b="0"/>
            <wp:docPr id="231" name="Рисунок 231" descr="Описание: base_23679_3979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base_23679_39790_60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планируемое к приобретению количество мониторов для i-й должности, указанное в таблице №15;</w:t>
      </w:r>
    </w:p>
    <w:p w:rsidR="005C4F60" w:rsidRPr="006F3F6B" w:rsidRDefault="005C4F60" w:rsidP="005C4F6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4861301D" wp14:editId="537F9DF4">
            <wp:extent cx="349885" cy="254635"/>
            <wp:effectExtent l="0" t="0" r="0" b="0"/>
            <wp:docPr id="232" name="Рисунок 232" descr="Описание: base_23679_39790_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base_23679_39790_6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одного монитора для i-й должности, указанная в таблице №15.</w:t>
      </w:r>
    </w:p>
    <w:p w:rsidR="005C4F60" w:rsidRPr="006F3F6B" w:rsidRDefault="005C4F60" w:rsidP="005C4F6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2. Затраты на приобретение системных блоков (</w:t>
      </w: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61DB762D" wp14:editId="3B5182B3">
            <wp:extent cx="246380" cy="246380"/>
            <wp:effectExtent l="0" t="0" r="1270" b="127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) определяются по формуле:</w:t>
      </w:r>
    </w:p>
    <w:p w:rsidR="005C4F60" w:rsidRPr="006F3F6B" w:rsidRDefault="005C4F60" w:rsidP="005C4F60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410FEB83" wp14:editId="1ACADC4E">
            <wp:extent cx="1288415" cy="485140"/>
            <wp:effectExtent l="0" t="0" r="6985" b="0"/>
            <wp:docPr id="234" name="Рисунок 234" descr="Описание: base_23679_39790_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base_23679_39790_60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5C4F60" w:rsidRPr="006F3F6B" w:rsidRDefault="005C4F60" w:rsidP="00D86E6E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73725C66" wp14:editId="054F9A83">
            <wp:extent cx="325755" cy="254635"/>
            <wp:effectExtent l="0" t="0" r="0" b="0"/>
            <wp:docPr id="235" name="Рисунок 235" descr="Описание: base_23679_39790_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base_23679_39790_60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планируемое к приобретению количество i-х системных блоков, указанное в таблице №15;</w:t>
      </w:r>
    </w:p>
    <w:p w:rsidR="005C4F60" w:rsidRPr="006F3F6B" w:rsidRDefault="005C4F60" w:rsidP="00D86E6E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59E744D1" wp14:editId="1847ECBB">
            <wp:extent cx="294005" cy="254635"/>
            <wp:effectExtent l="0" t="0" r="0" b="0"/>
            <wp:docPr id="236" name="Рисунок 236" descr="Описание: base_23679_39790_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base_23679_39790_60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одного i-го системного блока, указанная в таблице №15.</w:t>
      </w:r>
    </w:p>
    <w:p w:rsidR="00585088" w:rsidRPr="006F3F6B" w:rsidRDefault="005C4F60" w:rsidP="00D86E6E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 xml:space="preserve">3. </w:t>
      </w:r>
      <w:r w:rsidR="00585088" w:rsidRPr="006F3F6B">
        <w:rPr>
          <w:sz w:val="25"/>
          <w:szCs w:val="25"/>
        </w:rPr>
        <w:t xml:space="preserve">Затраты на приобретение </w:t>
      </w:r>
      <w:r w:rsidR="007137BD" w:rsidRPr="006F3F6B">
        <w:rPr>
          <w:sz w:val="25"/>
          <w:szCs w:val="25"/>
        </w:rPr>
        <w:t>других запасных частей для вычислительной техники</w:t>
      </w:r>
      <w:r w:rsidR="00585088" w:rsidRPr="006F3F6B">
        <w:rPr>
          <w:sz w:val="25"/>
          <w:szCs w:val="25"/>
        </w:rPr>
        <w:t xml:space="preserve"> </w:t>
      </w:r>
      <w:r w:rsidR="007137BD" w:rsidRPr="006F3F6B">
        <w:rPr>
          <w:sz w:val="25"/>
          <w:szCs w:val="25"/>
        </w:rPr>
        <w:t>(З</w:t>
      </w:r>
      <w:r w:rsidR="007137BD" w:rsidRPr="006F3F6B">
        <w:rPr>
          <w:sz w:val="25"/>
          <w:szCs w:val="25"/>
          <w:vertAlign w:val="subscript"/>
        </w:rPr>
        <w:t>двт</w:t>
      </w:r>
      <w:r w:rsidR="00585088" w:rsidRPr="006F3F6B">
        <w:rPr>
          <w:sz w:val="25"/>
          <w:szCs w:val="25"/>
        </w:rPr>
        <w:t>) определяются по формуле:</w:t>
      </w:r>
    </w:p>
    <w:p w:rsidR="007137BD" w:rsidRPr="006F3F6B" w:rsidRDefault="007137BD" w:rsidP="007137BD">
      <w:pPr>
        <w:jc w:val="center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1A517D81" wp14:editId="434880D9">
            <wp:extent cx="1542553" cy="615502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36" cy="6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,где:</w:t>
      </w:r>
    </w:p>
    <w:p w:rsidR="007137BD" w:rsidRPr="006F3F6B" w:rsidRDefault="007137BD" w:rsidP="000A7CBB">
      <w:pPr>
        <w:ind w:firstLine="567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val="en-US" w:eastAsia="ru-RU"/>
        </w:rPr>
        <w:t>Q</w:t>
      </w:r>
      <w:r w:rsidRPr="006F3F6B">
        <w:rPr>
          <w:noProof/>
          <w:sz w:val="25"/>
          <w:szCs w:val="25"/>
          <w:vertAlign w:val="subscript"/>
          <w:lang w:val="en-US" w:eastAsia="ru-RU"/>
        </w:rPr>
        <w:t>i</w:t>
      </w:r>
      <w:r w:rsidRPr="006F3F6B">
        <w:rPr>
          <w:noProof/>
          <w:sz w:val="25"/>
          <w:szCs w:val="25"/>
          <w:vertAlign w:val="subscript"/>
          <w:lang w:eastAsia="ru-RU"/>
        </w:rPr>
        <w:t xml:space="preserve"> </w:t>
      </w:r>
      <w:r w:rsidR="00464025" w:rsidRPr="006F3F6B">
        <w:rPr>
          <w:i/>
          <w:noProof/>
          <w:sz w:val="25"/>
          <w:szCs w:val="25"/>
          <w:vertAlign w:val="subscript"/>
          <w:lang w:eastAsia="ru-RU"/>
        </w:rPr>
        <w:t xml:space="preserve">двт </w:t>
      </w:r>
      <w:r w:rsidRPr="006F3F6B">
        <w:rPr>
          <w:sz w:val="25"/>
          <w:szCs w:val="25"/>
        </w:rPr>
        <w:t>- планируемое к приобретению количество i-х запасных частей для вычислительной техники, указанное в таблице №15;</w:t>
      </w:r>
    </w:p>
    <w:p w:rsidR="007137BD" w:rsidRPr="006F3F6B" w:rsidRDefault="00D86E6E" w:rsidP="000A7CBB">
      <w:pPr>
        <w:ind w:firstLine="567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Р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</w:t>
      </w:r>
      <w:r w:rsidRPr="006F3F6B">
        <w:rPr>
          <w:i/>
          <w:sz w:val="25"/>
          <w:szCs w:val="25"/>
          <w:vertAlign w:val="subscript"/>
        </w:rPr>
        <w:t>двт</w:t>
      </w:r>
      <w:r w:rsidR="007137BD" w:rsidRPr="006F3F6B">
        <w:rPr>
          <w:sz w:val="25"/>
          <w:szCs w:val="25"/>
        </w:rPr>
        <w:t>- цена одной единицы i-й запасной части для вычислительной техники, указанная в таблице №15.</w:t>
      </w:r>
    </w:p>
    <w:p w:rsidR="00585088" w:rsidRPr="006F3F6B" w:rsidRDefault="00585088" w:rsidP="00585088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>Таблица №1</w:t>
      </w:r>
      <w:r w:rsidR="007137BD" w:rsidRPr="006F3F6B">
        <w:rPr>
          <w:sz w:val="25"/>
          <w:szCs w:val="25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859"/>
        <w:gridCol w:w="1796"/>
        <w:gridCol w:w="1789"/>
        <w:gridCol w:w="1040"/>
        <w:gridCol w:w="1669"/>
      </w:tblGrid>
      <w:tr w:rsidR="00585088" w:rsidRPr="006F3F6B" w:rsidTr="00585088">
        <w:tc>
          <w:tcPr>
            <w:tcW w:w="486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96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178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Срок эксплуатации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менее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040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Коли-чество,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шт.</w:t>
            </w:r>
          </w:p>
        </w:tc>
        <w:tc>
          <w:tcPr>
            <w:tcW w:w="166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Норматив цены 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(руб. за ед.)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796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78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040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Монитор</w:t>
            </w:r>
          </w:p>
        </w:tc>
        <w:tc>
          <w:tcPr>
            <w:tcW w:w="1796" w:type="dxa"/>
            <w:vMerge w:val="restart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15915,97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Процессор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37216,33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Материнская плата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4188,00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Видеокарта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  <w:r w:rsidR="005B7BCA"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585088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18252,33</w:t>
            </w:r>
          </w:p>
        </w:tc>
      </w:tr>
      <w:tr w:rsidR="00585088" w:rsidRPr="006F3F6B" w:rsidTr="00585088">
        <w:tc>
          <w:tcPr>
            <w:tcW w:w="486" w:type="dxa"/>
            <w:shd w:val="clear" w:color="auto" w:fill="auto"/>
            <w:vAlign w:val="center"/>
          </w:tcPr>
          <w:p w:rsidR="00585088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2859" w:type="dxa"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Оперативная память</w:t>
            </w:r>
          </w:p>
        </w:tc>
        <w:tc>
          <w:tcPr>
            <w:tcW w:w="1796" w:type="dxa"/>
            <w:vMerge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85088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4214,00</w:t>
            </w:r>
          </w:p>
        </w:tc>
      </w:tr>
      <w:tr w:rsidR="00451FAB" w:rsidRPr="006F3F6B" w:rsidTr="00585088">
        <w:tc>
          <w:tcPr>
            <w:tcW w:w="486" w:type="dxa"/>
            <w:shd w:val="clear" w:color="auto" w:fill="auto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859" w:type="dxa"/>
            <w:shd w:val="clear" w:color="auto" w:fill="auto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Жесткий диск для персонального компьютера (винчестер)</w:t>
            </w:r>
          </w:p>
        </w:tc>
        <w:tc>
          <w:tcPr>
            <w:tcW w:w="1796" w:type="dxa"/>
            <w:vMerge/>
            <w:shd w:val="clear" w:color="auto" w:fill="auto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451FAB" w:rsidRPr="006F3F6B" w:rsidRDefault="00451FAB" w:rsidP="00D966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451FAB" w:rsidRPr="006F3F6B" w:rsidRDefault="00451FAB" w:rsidP="00D966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11500,00</w:t>
            </w:r>
          </w:p>
        </w:tc>
      </w:tr>
      <w:tr w:rsidR="00451FAB" w:rsidRPr="006F3F6B" w:rsidTr="00585088">
        <w:tc>
          <w:tcPr>
            <w:tcW w:w="486" w:type="dxa"/>
            <w:shd w:val="clear" w:color="auto" w:fill="auto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2859" w:type="dxa"/>
            <w:shd w:val="clear" w:color="auto" w:fill="auto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Жесткий диск для систем хранения данных и серверов</w:t>
            </w:r>
          </w:p>
        </w:tc>
        <w:tc>
          <w:tcPr>
            <w:tcW w:w="1796" w:type="dxa"/>
            <w:vMerge/>
            <w:shd w:val="clear" w:color="auto" w:fill="auto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13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32500,00</w:t>
            </w:r>
          </w:p>
        </w:tc>
      </w:tr>
      <w:tr w:rsidR="00451FAB" w:rsidRPr="006F3F6B" w:rsidTr="00585088">
        <w:tc>
          <w:tcPr>
            <w:tcW w:w="486" w:type="dxa"/>
            <w:shd w:val="clear" w:color="auto" w:fill="FFFFFF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</w:t>
            </w:r>
          </w:p>
        </w:tc>
        <w:tc>
          <w:tcPr>
            <w:tcW w:w="2859" w:type="dxa"/>
            <w:shd w:val="clear" w:color="auto" w:fill="FFFFFF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SSD-накопитель</w:t>
            </w:r>
          </w:p>
        </w:tc>
        <w:tc>
          <w:tcPr>
            <w:tcW w:w="1796" w:type="dxa"/>
            <w:vMerge/>
            <w:shd w:val="clear" w:color="auto" w:fill="FFFFFF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3047,65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Блок питания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2373,33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Клавиатура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817,67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Мышь компьютерная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786,33</w:t>
            </w:r>
          </w:p>
        </w:tc>
      </w:tr>
      <w:tr w:rsidR="00451FAB" w:rsidRPr="006F3F6B" w:rsidTr="00585088">
        <w:tc>
          <w:tcPr>
            <w:tcW w:w="486" w:type="dxa"/>
            <w:shd w:val="clear" w:color="auto" w:fill="FFFFFF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</w:t>
            </w:r>
          </w:p>
        </w:tc>
        <w:tc>
          <w:tcPr>
            <w:tcW w:w="2859" w:type="dxa"/>
            <w:shd w:val="clear" w:color="auto" w:fill="FFFFFF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Корпус для системного блока</w:t>
            </w:r>
          </w:p>
        </w:tc>
        <w:tc>
          <w:tcPr>
            <w:tcW w:w="1796" w:type="dxa"/>
            <w:vMerge/>
            <w:shd w:val="clear" w:color="auto" w:fill="FFFFFF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1814,33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13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Колонки акустические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B618E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1559,00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14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Коммутатор сетевой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2184,00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Кулер для процессора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681,17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lastRenderedPageBreak/>
              <w:t>16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Сетевой фильтр (5 розеток)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673,80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Салазки (направляющие) для отсека 3,5 дюйма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года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255,67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Привод (дисковод) 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1204,33</w:t>
            </w:r>
          </w:p>
        </w:tc>
      </w:tr>
      <w:tr w:rsidR="00451FAB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19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Провод USB (удлинитель)</w:t>
            </w:r>
          </w:p>
        </w:tc>
        <w:tc>
          <w:tcPr>
            <w:tcW w:w="1796" w:type="dxa"/>
            <w:vMerge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902,00</w:t>
            </w:r>
          </w:p>
        </w:tc>
      </w:tr>
      <w:tr w:rsidR="00451FAB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Аккумулятор для ИБП</w:t>
            </w:r>
          </w:p>
        </w:tc>
        <w:tc>
          <w:tcPr>
            <w:tcW w:w="1796" w:type="dxa"/>
            <w:vMerge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1916,67</w:t>
            </w:r>
          </w:p>
        </w:tc>
      </w:tr>
      <w:tr w:rsidR="00451FAB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Провод питания для ИБП</w:t>
            </w:r>
          </w:p>
        </w:tc>
        <w:tc>
          <w:tcPr>
            <w:tcW w:w="1796" w:type="dxa"/>
            <w:vMerge/>
            <w:tcBorders>
              <w:bottom w:val="nil"/>
            </w:tcBorders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250,00</w:t>
            </w:r>
          </w:p>
        </w:tc>
      </w:tr>
      <w:tr w:rsidR="00451FAB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Переходник </w:t>
            </w:r>
            <w:r w:rsidRPr="006F3F6B">
              <w:rPr>
                <w:sz w:val="25"/>
                <w:szCs w:val="25"/>
                <w:lang w:val="en-US"/>
              </w:rPr>
              <w:t>HDMI-VGA</w:t>
            </w:r>
          </w:p>
        </w:tc>
        <w:tc>
          <w:tcPr>
            <w:tcW w:w="1796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498,33</w:t>
            </w:r>
          </w:p>
        </w:tc>
      </w:tr>
      <w:tr w:rsidR="00451FAB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Переходник (адаптер) для установки SSD и HDD дисков размером 2,5 дюймов в отсек 3,5 дюйма</w:t>
            </w:r>
          </w:p>
        </w:tc>
        <w:tc>
          <w:tcPr>
            <w:tcW w:w="1796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496,33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24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Материнская плата</w:t>
            </w:r>
          </w:p>
        </w:tc>
        <w:tc>
          <w:tcPr>
            <w:tcW w:w="1796" w:type="dxa"/>
            <w:vMerge w:val="restart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Председатель комитета, заместитель председателя комитета</w:t>
            </w: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8256,00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Корпус для системного блока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1837,25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26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Видеокарта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16672,25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27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Кулер для процессора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1712,50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28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Оперативная память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9249,75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29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Жесткий диск для персонального компьютера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3984,75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30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SSD-накопитель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3287,50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31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Блок питания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2993,50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Привод (дисковод)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1841,25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33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Монитор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23412,33</w:t>
            </w:r>
          </w:p>
        </w:tc>
      </w:tr>
      <w:tr w:rsidR="00451FAB" w:rsidRPr="006F3F6B" w:rsidTr="00585088"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34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Клавиатура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895,00</w:t>
            </w:r>
          </w:p>
        </w:tc>
      </w:tr>
      <w:tr w:rsidR="00451FAB" w:rsidRPr="006F3F6B" w:rsidTr="00585088">
        <w:trPr>
          <w:trHeight w:val="70"/>
        </w:trPr>
        <w:tc>
          <w:tcPr>
            <w:tcW w:w="486" w:type="dxa"/>
            <w:vAlign w:val="center"/>
          </w:tcPr>
          <w:p w:rsidR="00451FAB" w:rsidRPr="006F3F6B" w:rsidRDefault="00451FAB" w:rsidP="00451FA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35</w:t>
            </w:r>
          </w:p>
        </w:tc>
        <w:tc>
          <w:tcPr>
            <w:tcW w:w="2859" w:type="dxa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Мышь беспроводная</w:t>
            </w:r>
          </w:p>
        </w:tc>
        <w:tc>
          <w:tcPr>
            <w:tcW w:w="1796" w:type="dxa"/>
            <w:vMerge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451FAB" w:rsidRPr="006F3F6B" w:rsidRDefault="00451FA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1405,00</w:t>
            </w:r>
          </w:p>
        </w:tc>
      </w:tr>
    </w:tbl>
    <w:p w:rsidR="00585088" w:rsidRPr="006F3F6B" w:rsidRDefault="00585088" w:rsidP="00585088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Примечание: Состав и количество товаров могут отличаться от приведенных в зависимости от решаемых комитетом задач. При этом закупка осуществляется в пределах доведенных лимитов бюджетных обязательств на обеспечение функций комитета.</w:t>
      </w:r>
    </w:p>
    <w:p w:rsidR="00585088" w:rsidRPr="006F3F6B" w:rsidRDefault="00585088" w:rsidP="009652D0">
      <w:pPr>
        <w:ind w:firstLine="709"/>
        <w:jc w:val="both"/>
        <w:rPr>
          <w:sz w:val="25"/>
          <w:szCs w:val="25"/>
        </w:rPr>
      </w:pPr>
    </w:p>
    <w:p w:rsidR="009652D0" w:rsidRPr="006F3F6B" w:rsidRDefault="009652D0" w:rsidP="009652D0">
      <w:pPr>
        <w:jc w:val="center"/>
        <w:rPr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Нормативные затраты на приобретение расходных материалов для оргтехники </w:t>
      </w:r>
    </w:p>
    <w:p w:rsidR="009652D0" w:rsidRPr="006F3F6B" w:rsidRDefault="009652D0" w:rsidP="009652D0">
      <w:pPr>
        <w:jc w:val="center"/>
        <w:rPr>
          <w:rFonts w:eastAsia="Calibri"/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для комитета </w:t>
      </w:r>
      <w:r w:rsidRPr="006F3F6B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9652D0" w:rsidRPr="006F3F6B" w:rsidRDefault="009652D0" w:rsidP="009652D0">
      <w:pPr>
        <w:ind w:firstLine="709"/>
        <w:jc w:val="both"/>
        <w:rPr>
          <w:rFonts w:eastAsia="Calibri"/>
          <w:b/>
          <w:sz w:val="25"/>
          <w:szCs w:val="25"/>
        </w:rPr>
      </w:pPr>
    </w:p>
    <w:p w:rsidR="009652D0" w:rsidRPr="006F3F6B" w:rsidRDefault="009652D0" w:rsidP="009652D0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расходных материалов для принтеров, многофункциональных устройств и копировальных аппаратов (</w:t>
      </w: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4F83ED82" wp14:editId="133B648E">
            <wp:extent cx="246380" cy="270510"/>
            <wp:effectExtent l="0" t="0" r="0" b="0"/>
            <wp:docPr id="7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) определяются по формуле:</w:t>
      </w:r>
    </w:p>
    <w:p w:rsidR="009652D0" w:rsidRPr="006F3F6B" w:rsidRDefault="009652D0" w:rsidP="009652D0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688D4445" wp14:editId="0E80FD1C">
            <wp:extent cx="1797050" cy="476885"/>
            <wp:effectExtent l="0" t="0" r="0" b="0"/>
            <wp:docPr id="76" name="Рисунок 76" descr="Описание: base_23679_39790_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base_23679_39790_6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057AE02F" wp14:editId="55F729B7">
            <wp:extent cx="334010" cy="270510"/>
            <wp:effectExtent l="0" t="0" r="0" b="0"/>
            <wp:docPr id="77" name="Рисунок 75" descr="Описание: base_23679_39790_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base_23679_39790_6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фактическое количество принтеров, многофункциональных устройств и копировальных аппаратов (оргтехники) i-гo типа, указанное в таблице №1</w:t>
      </w:r>
      <w:r w:rsidR="008C2CFB" w:rsidRPr="006F3F6B">
        <w:rPr>
          <w:sz w:val="25"/>
          <w:szCs w:val="25"/>
        </w:rPr>
        <w:t>6</w:t>
      </w:r>
      <w:r w:rsidRPr="006F3F6B">
        <w:rPr>
          <w:sz w:val="25"/>
          <w:szCs w:val="25"/>
        </w:rPr>
        <w:t>;</w:t>
      </w:r>
    </w:p>
    <w:p w:rsidR="009652D0" w:rsidRPr="006F3F6B" w:rsidRDefault="009652D0" w:rsidP="00271ACF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lastRenderedPageBreak/>
        <w:drawing>
          <wp:inline distT="0" distB="0" distL="0" distR="0" wp14:anchorId="060825A1" wp14:editId="0198444B">
            <wp:extent cx="349885" cy="270510"/>
            <wp:effectExtent l="0" t="0" r="0" b="0"/>
            <wp:docPr id="78" name="Рисунок 74" descr="Описание: base_23679_39790_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base_23679_39790_6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аппаратов, указанный в таблице №1</w:t>
      </w:r>
      <w:r w:rsidR="008C2CFB" w:rsidRPr="006F3F6B">
        <w:rPr>
          <w:sz w:val="25"/>
          <w:szCs w:val="25"/>
        </w:rPr>
        <w:t>6</w:t>
      </w:r>
      <w:r w:rsidRPr="006F3F6B">
        <w:rPr>
          <w:sz w:val="25"/>
          <w:szCs w:val="25"/>
        </w:rPr>
        <w:t>;</w:t>
      </w:r>
    </w:p>
    <w:p w:rsidR="009652D0" w:rsidRPr="006F3F6B" w:rsidRDefault="009652D0" w:rsidP="00271ACF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7B5BD310" wp14:editId="0CBD145C">
            <wp:extent cx="318135" cy="270510"/>
            <wp:effectExtent l="0" t="0" r="0" b="0"/>
            <wp:docPr id="79" name="Рисунок 73" descr="Описание: base_23679_39790_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base_23679_39790_62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расходного материала по i-му типу принтеров, многофункциональных устройств и копировальных аппаратов, указанная в таблице №1</w:t>
      </w:r>
      <w:r w:rsidR="008C2CFB" w:rsidRPr="006F3F6B">
        <w:rPr>
          <w:sz w:val="25"/>
          <w:szCs w:val="25"/>
        </w:rPr>
        <w:t>6</w:t>
      </w:r>
      <w:r w:rsidRPr="006F3F6B">
        <w:rPr>
          <w:sz w:val="25"/>
          <w:szCs w:val="25"/>
        </w:rPr>
        <w:t>.</w:t>
      </w:r>
    </w:p>
    <w:p w:rsidR="009652D0" w:rsidRPr="006F3F6B" w:rsidRDefault="009652D0" w:rsidP="009652D0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  <w:t>Таблица №1</w:t>
      </w:r>
      <w:r w:rsidR="008C2CFB" w:rsidRPr="006F3F6B">
        <w:rPr>
          <w:sz w:val="25"/>
          <w:szCs w:val="25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"/>
        <w:gridCol w:w="3841"/>
        <w:gridCol w:w="1547"/>
        <w:gridCol w:w="1566"/>
        <w:gridCol w:w="1801"/>
      </w:tblGrid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 оргтехники, шт.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Норматив потребления шт. в год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Норматив цены (руб. за ед.) не более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Xerox WC для 7830 (26K) чёрный (K)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9051,33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Xerox WC для 7830 (15K) пурпурный (M)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10671,67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Xerox WC для 7830 (15K) голубой (С)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10671,67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Xerox WC для 7830 (15K) желтый (Y)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10671,67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Копи-картридж (драм-картридж) Xerox WC для 7830 (125K)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25423,33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C13T66424A / Epson L100, </w:t>
            </w:r>
            <w:r w:rsidRPr="006F3F6B">
              <w:rPr>
                <w:color w:val="000000"/>
                <w:sz w:val="25"/>
                <w:szCs w:val="25"/>
              </w:rPr>
              <w:t>голубой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C13T66434A / Epson L100, </w:t>
            </w:r>
            <w:r w:rsidRPr="006F3F6B">
              <w:rPr>
                <w:color w:val="000000"/>
                <w:sz w:val="25"/>
                <w:szCs w:val="25"/>
              </w:rPr>
              <w:t>пурпурный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C13T66444A / Epson L100, </w:t>
            </w:r>
            <w:r w:rsidRPr="006F3F6B">
              <w:rPr>
                <w:color w:val="000000"/>
                <w:sz w:val="25"/>
                <w:szCs w:val="25"/>
              </w:rPr>
              <w:t>жёлтый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C13T66414A / Epson L100, </w:t>
            </w:r>
            <w:r w:rsidRPr="006F3F6B">
              <w:rPr>
                <w:color w:val="000000"/>
                <w:sz w:val="25"/>
                <w:szCs w:val="25"/>
              </w:rPr>
              <w:t>чёрный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520,00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HP C8766HE цветной, № 135 оригинальный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HP C8765HE черный, № 131 совместимый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1144,00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13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МФУ Xerox Phaser 3330/WC 3335/3345 (8,5K)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8840,00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14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Копи-картридж Xerox Phaser 3330/WC 3335/3345 (30K)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Xerox 106R01300 для 7142 Black 220мл (Ориг.)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16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Xerox 106R01303 для 7142 Yellow 220мл (Ориг.)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Xerox 106R01302 для 7142 Magenta 220мл (Ориг.)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Xerox 106R01301 для 7142 Cyan 220мл (Ориг.)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19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Тонер-картридж для Xerox WorkCentre 5019, 5021, 5021D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4160,00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C140B4" w:rsidRDefault="009652D0" w:rsidP="009652D0">
            <w:pPr>
              <w:rPr>
                <w:color w:val="000000"/>
                <w:sz w:val="25"/>
                <w:szCs w:val="25"/>
              </w:rPr>
            </w:pPr>
            <w:r w:rsidRPr="00C140B4">
              <w:rPr>
                <w:color w:val="000000"/>
                <w:sz w:val="25"/>
                <w:szCs w:val="25"/>
              </w:rPr>
              <w:t>Копи-картридж для Xerox WorkCentre 5019, 5021, 5021D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24960,00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C140B4" w:rsidRDefault="009652D0" w:rsidP="009652D0">
            <w:pPr>
              <w:rPr>
                <w:color w:val="000000"/>
                <w:sz w:val="25"/>
                <w:szCs w:val="25"/>
              </w:rPr>
            </w:pPr>
            <w:r w:rsidRPr="00C140B4">
              <w:rPr>
                <w:color w:val="000000"/>
                <w:sz w:val="25"/>
                <w:szCs w:val="25"/>
              </w:rPr>
              <w:t>Картридж CANON 728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7280,00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C140B4" w:rsidRDefault="009652D0" w:rsidP="009652D0">
            <w:pPr>
              <w:rPr>
                <w:color w:val="000000"/>
                <w:sz w:val="25"/>
                <w:szCs w:val="25"/>
              </w:rPr>
            </w:pPr>
            <w:r w:rsidRPr="00C140B4">
              <w:rPr>
                <w:color w:val="000000"/>
                <w:sz w:val="25"/>
                <w:szCs w:val="25"/>
              </w:rPr>
              <w:t>Картридж HP CF226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21840,00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lastRenderedPageBreak/>
              <w:t>23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C140B4" w:rsidRDefault="009652D0" w:rsidP="009652D0">
            <w:pPr>
              <w:rPr>
                <w:color w:val="000000"/>
                <w:sz w:val="25"/>
                <w:szCs w:val="25"/>
              </w:rPr>
            </w:pPr>
            <w:r w:rsidRPr="00C140B4">
              <w:rPr>
                <w:color w:val="000000"/>
                <w:sz w:val="25"/>
                <w:szCs w:val="25"/>
              </w:rPr>
              <w:t>Картридж HP 80A, черный [cf280a]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11440,00</w:t>
            </w:r>
          </w:p>
        </w:tc>
      </w:tr>
      <w:tr w:rsidR="00471CDA" w:rsidRPr="006F3F6B" w:rsidTr="009652D0">
        <w:tc>
          <w:tcPr>
            <w:tcW w:w="991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24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471CDA" w:rsidRPr="00C140B4" w:rsidRDefault="00471CDA" w:rsidP="00C140B4">
            <w:pPr>
              <w:pStyle w:val="af6"/>
              <w:spacing w:before="0" w:beforeAutospacing="0" w:after="0" w:afterAutospacing="0"/>
              <w:ind w:firstLine="0"/>
              <w:jc w:val="left"/>
              <w:rPr>
                <w:sz w:val="25"/>
                <w:szCs w:val="25"/>
              </w:rPr>
            </w:pPr>
            <w:r w:rsidRPr="00C140B4">
              <w:rPr>
                <w:sz w:val="25"/>
                <w:szCs w:val="25"/>
              </w:rPr>
              <w:t>Копи-картридж для многофункционального устройства Lexmark MB2442adwe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801" w:type="dxa"/>
            <w:shd w:val="clear" w:color="auto" w:fill="auto"/>
          </w:tcPr>
          <w:p w:rsidR="00471CDA" w:rsidRPr="006F3F6B" w:rsidRDefault="00C140B4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4683,33</w:t>
            </w:r>
          </w:p>
        </w:tc>
      </w:tr>
      <w:tr w:rsidR="00471CDA" w:rsidRPr="006F3F6B" w:rsidTr="009652D0">
        <w:tc>
          <w:tcPr>
            <w:tcW w:w="991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471CDA" w:rsidRPr="00C140B4" w:rsidRDefault="00471CDA" w:rsidP="00C140B4">
            <w:pPr>
              <w:rPr>
                <w:sz w:val="25"/>
                <w:szCs w:val="25"/>
              </w:rPr>
            </w:pPr>
            <w:r w:rsidRPr="00C140B4">
              <w:rPr>
                <w:sz w:val="25"/>
                <w:szCs w:val="25"/>
              </w:rPr>
              <w:t>Тонер-картридж для многофункционального устройства Lexmark MB2442adwe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801" w:type="dxa"/>
            <w:shd w:val="clear" w:color="auto" w:fill="auto"/>
          </w:tcPr>
          <w:p w:rsidR="00471CDA" w:rsidRPr="006F3F6B" w:rsidRDefault="00C140B4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8183,33</w:t>
            </w:r>
          </w:p>
        </w:tc>
      </w:tr>
    </w:tbl>
    <w:p w:rsidR="009652D0" w:rsidRPr="006F3F6B" w:rsidRDefault="009652D0" w:rsidP="009652D0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Примечание: Состав и количество товаров могут отличаться от приведенных в зависимости от решаемых комитетом задач. При этом закупка осуществляется в пределах доведенных лимитов бюджетных обязательств на обеспечение функций комитета</w:t>
      </w:r>
    </w:p>
    <w:p w:rsidR="008C2CFB" w:rsidRPr="006F3F6B" w:rsidRDefault="008C2CFB" w:rsidP="008C2CFB">
      <w:bookmarkStart w:id="1" w:name="sub_100154"/>
    </w:p>
    <w:p w:rsidR="008C2CFB" w:rsidRPr="006F3F6B" w:rsidRDefault="008C2CFB" w:rsidP="008C2CFB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2. Затраты на приобретение магнитных и оптических носителей информации (З</w:t>
      </w:r>
      <w:r w:rsidRPr="006F3F6B">
        <w:rPr>
          <w:sz w:val="25"/>
          <w:szCs w:val="25"/>
          <w:vertAlign w:val="subscript"/>
        </w:rPr>
        <w:t>мн</w:t>
      </w:r>
      <w:r w:rsidRPr="006F3F6B">
        <w:rPr>
          <w:sz w:val="25"/>
          <w:szCs w:val="25"/>
        </w:rPr>
        <w:t>) определяются по формуле:</w:t>
      </w:r>
    </w:p>
    <w:bookmarkEnd w:id="1"/>
    <w:p w:rsidR="008C2CFB" w:rsidRPr="006F3F6B" w:rsidRDefault="008C2CFB" w:rsidP="008C2CFB">
      <w:pPr>
        <w:jc w:val="center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6B3BCC1E" wp14:editId="70128E96">
            <wp:extent cx="1415332" cy="632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87" cy="6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,где:</w:t>
      </w:r>
    </w:p>
    <w:p w:rsidR="008C2CFB" w:rsidRPr="006F3F6B" w:rsidRDefault="008C2CFB" w:rsidP="008C2CFB">
      <w:pPr>
        <w:ind w:firstLine="709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Q</w:t>
      </w:r>
      <w:r w:rsidRPr="006F3F6B">
        <w:rPr>
          <w:sz w:val="25"/>
          <w:szCs w:val="25"/>
        </w:rPr>
        <w:t xml:space="preserve"> 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мн</w:t>
      </w:r>
      <w:r w:rsidRPr="006F3F6B">
        <w:rPr>
          <w:sz w:val="25"/>
          <w:szCs w:val="25"/>
        </w:rPr>
        <w:t>- планируемое к приобретению количество i-го носителя информации из таблицы №17;</w:t>
      </w:r>
    </w:p>
    <w:p w:rsidR="008C2CFB" w:rsidRPr="006F3F6B" w:rsidRDefault="008C2CFB" w:rsidP="008C2CFB">
      <w:pPr>
        <w:ind w:firstLine="709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t xml:space="preserve">Р </w:t>
      </w:r>
      <w:r w:rsidRPr="006F3F6B">
        <w:rPr>
          <w:noProof/>
          <w:sz w:val="25"/>
          <w:szCs w:val="25"/>
          <w:vertAlign w:val="subscript"/>
          <w:lang w:val="en-US" w:eastAsia="ru-RU"/>
        </w:rPr>
        <w:t>i</w:t>
      </w:r>
      <w:r w:rsidRPr="006F3F6B">
        <w:rPr>
          <w:noProof/>
          <w:sz w:val="25"/>
          <w:szCs w:val="25"/>
          <w:vertAlign w:val="subscript"/>
          <w:lang w:eastAsia="ru-RU"/>
        </w:rPr>
        <w:t xml:space="preserve"> мн </w:t>
      </w:r>
      <w:r w:rsidRPr="006F3F6B">
        <w:rPr>
          <w:sz w:val="25"/>
          <w:szCs w:val="25"/>
        </w:rPr>
        <w:t>- цена одной единицы i-го носителя информации, указанное в таблице №17</w:t>
      </w:r>
    </w:p>
    <w:p w:rsidR="009652D0" w:rsidRPr="006F3F6B" w:rsidRDefault="009652D0" w:rsidP="009652D0">
      <w:pPr>
        <w:jc w:val="center"/>
        <w:rPr>
          <w:b/>
          <w:sz w:val="25"/>
          <w:szCs w:val="25"/>
        </w:rPr>
      </w:pPr>
    </w:p>
    <w:p w:rsidR="009652D0" w:rsidRPr="006F3F6B" w:rsidRDefault="009652D0" w:rsidP="009652D0">
      <w:pPr>
        <w:numPr>
          <w:ilvl w:val="0"/>
          <w:numId w:val="5"/>
        </w:numPr>
        <w:ind w:left="0"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прочих расходных материалов для оргтехники (З</w:t>
      </w:r>
      <w:r w:rsidRPr="006F3F6B">
        <w:rPr>
          <w:sz w:val="25"/>
          <w:szCs w:val="25"/>
          <w:vertAlign w:val="subscript"/>
        </w:rPr>
        <w:t>прм</w:t>
      </w:r>
      <w:r w:rsidRPr="006F3F6B">
        <w:rPr>
          <w:sz w:val="25"/>
          <w:szCs w:val="25"/>
        </w:rPr>
        <w:t>) определяются по формуле:</w:t>
      </w:r>
    </w:p>
    <w:p w:rsidR="009652D0" w:rsidRPr="006F3F6B" w:rsidRDefault="009652D0" w:rsidP="009652D0">
      <w:pPr>
        <w:ind w:left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 wp14:anchorId="12F4FBB8" wp14:editId="5B69729F">
                <wp:extent cx="2282986" cy="474453"/>
                <wp:effectExtent l="0" t="0" r="0" b="1905"/>
                <wp:docPr id="655" name="Полотно 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56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282700" y="117475"/>
                            <a:ext cx="4127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812E16" w:rsidRDefault="00B633D7" w:rsidP="009652D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7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96329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8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54927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9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pPr>
                                <w:jc w:val="both"/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0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42608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1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46736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2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39243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078865" y="210820"/>
                            <a:ext cx="2038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812E16" w:rsidRDefault="00B633D7" w:rsidP="009652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прм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6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03568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708025" y="210820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812E16" w:rsidRDefault="00B633D7" w:rsidP="009652D0">
                              <w:pPr>
                                <w:ind w:right="-253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прм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7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6648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8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80645" y="210820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812E16" w:rsidRDefault="00B633D7" w:rsidP="009652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прм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9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36830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pPr>
                                <w:jc w:val="center"/>
                              </w:pPr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0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42354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1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85852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2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25082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9652D0">
                              <w:pPr>
                                <w:jc w:val="center"/>
                              </w:pPr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2F4FBB8" id="Полотно 655" o:spid="_x0000_s1062" editas="canvas" style="width:179.75pt;height:37.35pt;mso-position-horizontal-relative:char;mso-position-vertical-relative:line" coordsize="22828,4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">
                <v:shape id="_x0000_s1063" type="#_x0000_t75" style="position:absolute;width:22828;height:4743;visibility:visible;mso-wrap-style:square">
                  <v:fill o:detectmouseclick="t"/>
                  <v:path o:connecttype="none"/>
                </v:shape>
                <v:rect id="Rectangle 657" o:spid="_x0000_s1064" style="position:absolute;left:12827;top:1174;width:412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OisUA&#10;AADcAAAADwAAAGRycy9kb3ducmV2LnhtbESPQWvCQBSE74X+h+UVeim6UVE0ukoRhB4EMfZQb4/s&#10;MxubfRuyW5P6611B8DjMzDfMYtXZSlyo8aVjBYN+AoI4d7rkQsH3YdObgvABWWPlmBT8k4fV8vVl&#10;gal2Le/pkoVCRAj7FBWYEOpUSp8bsuj7riaO3sk1FkOUTSF1g22E20oOk2QiLZYcFwzWtDaU/2Z/&#10;VsFm91MSX+X+YzZt3TkfHjOzrZV6f+s+5yACdeEZfrS/tILRe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Y6KxQAAANw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812E16" w:rsidRDefault="00B633D7" w:rsidP="009652D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</w:p>
                    </w:txbxContent>
                  </v:textbox>
                </v:rect>
                <v:rect id="Rectangle 658" o:spid="_x0000_s1065" style="position:absolute;left:9632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mZ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WZm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9652D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59" o:spid="_x0000_s1066" style="position:absolute;left:5492;top:1174;width:309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B633D7" w:rsidRDefault="00B633D7" w:rsidP="009652D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660" o:spid="_x0000_s1067" style="position:absolute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Xj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leP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9652D0">
                        <w:pPr>
                          <w:jc w:val="both"/>
                        </w:pPr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661" o:spid="_x0000_s1068" style="position:absolute;left:4260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0r8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A0r8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662" o:spid="_x0000_s1069" style="position:absolute;left:4673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RNM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MkTT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63" o:spid="_x0000_s1070" style="position:absolute;left:3924;top:3175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PQ8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eD0P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64" o:spid="_x0000_s1071" style="position:absolute;left:10788;top:2108;width:2039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r8UA&#10;AADcAAAADwAAAGRycy9kb3ducmV2LnhtbESPQWvCQBSE7wX/w/KEXkQ3VZCYuooIQg+CGD20t0f2&#10;NRvNvg3ZrYn++m5B6HGYmW+Y5bq3tbhR6yvHCt4mCQjiwumKSwXn026cgvABWWPtmBTcycN6NXhZ&#10;YqZdx0e65aEUEcI+QwUmhCaT0heGLPqJa4ij9+1aiyHKtpS6xS7CbS2nSTKXFiuOCwYb2hoqrvmP&#10;VbA7fFbED3kcLdLOXYrpV272jVKvw37zDiJQH/7Dz/aHVjCbz+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uevxQAAANw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812E16" w:rsidRDefault="00B633D7" w:rsidP="009652D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прм</w:t>
                        </w:r>
                      </w:p>
                    </w:txbxContent>
                  </v:textbox>
                </v:rect>
                <v:rect id="Rectangle 665" o:spid="_x0000_s1072" style="position:absolute;left:10356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XN8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5c3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66" o:spid="_x0000_s1073" style="position:absolute;left:7080;top:2108;width:191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JQMEA&#10;AADc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lCUD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Pr="00812E16" w:rsidRDefault="00B633D7" w:rsidP="009652D0">
                        <w:pPr>
                          <w:ind w:right="-253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прм</w:t>
                        </w:r>
                      </w:p>
                    </w:txbxContent>
                  </v:textbox>
                </v:rect>
                <v:rect id="Rectangle 667" o:spid="_x0000_s1074" style="position:absolute;left:6648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s28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azb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68" o:spid="_x0000_s1075" style="position:absolute;left:806;top:2108;width:191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4qc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Y4qc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Pr="00812E16" w:rsidRDefault="00B633D7" w:rsidP="009652D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прм</w:t>
                        </w:r>
                      </w:p>
                    </w:txbxContent>
                  </v:textbox>
                </v:rect>
                <v:rect id="Rectangle 669" o:spid="_x0000_s1076" style="position:absolute;left:3683;top:590;width:1631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dMs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p0y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9652D0">
                        <w:pPr>
                          <w:jc w:val="center"/>
                        </w:pPr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670" o:spid="_x0000_s1077" style="position:absolute;left:4235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icr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2aJy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9652D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671" o:spid="_x0000_s1078" style="position:absolute;left:8585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H6c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fp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9652D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672" o:spid="_x0000_s1079" style="position:absolute;left:2508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Zns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5me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9652D0">
                        <w:pPr>
                          <w:jc w:val="center"/>
                        </w:pPr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Q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>прм</w:t>
      </w:r>
      <w:r w:rsidRPr="006F3F6B">
        <w:rPr>
          <w:sz w:val="25"/>
          <w:szCs w:val="25"/>
        </w:rPr>
        <w:t xml:space="preserve"> - планируемое к приобретению количество прочих расходных материалов для i-й должности, указанное в таблице №1</w:t>
      </w:r>
      <w:r w:rsidR="008C2CFB" w:rsidRPr="006F3F6B">
        <w:rPr>
          <w:sz w:val="25"/>
          <w:szCs w:val="25"/>
        </w:rPr>
        <w:t>7</w:t>
      </w:r>
      <w:r w:rsidRPr="006F3F6B">
        <w:rPr>
          <w:sz w:val="25"/>
          <w:szCs w:val="25"/>
        </w:rPr>
        <w:t>;</w:t>
      </w:r>
    </w:p>
    <w:p w:rsidR="00A83623" w:rsidRPr="006F3F6B" w:rsidRDefault="009652D0" w:rsidP="00271ACF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P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прм</w:t>
      </w:r>
      <w:r w:rsidRPr="006F3F6B">
        <w:rPr>
          <w:sz w:val="25"/>
          <w:szCs w:val="25"/>
        </w:rPr>
        <w:t xml:space="preserve"> - цена одной единицы прочих расходных материалов для i-й должности, указанная в таблице №1</w:t>
      </w:r>
      <w:r w:rsidR="008C2CFB" w:rsidRPr="006F3F6B">
        <w:rPr>
          <w:sz w:val="25"/>
          <w:szCs w:val="25"/>
        </w:rPr>
        <w:t>7</w:t>
      </w:r>
      <w:r w:rsidRPr="006F3F6B">
        <w:rPr>
          <w:sz w:val="25"/>
          <w:szCs w:val="25"/>
        </w:rPr>
        <w:t>.</w:t>
      </w:r>
    </w:p>
    <w:p w:rsidR="009652D0" w:rsidRPr="006F3F6B" w:rsidRDefault="00A83623" w:rsidP="009652D0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 xml:space="preserve"> Т</w:t>
      </w:r>
      <w:r w:rsidR="009652D0" w:rsidRPr="006F3F6B">
        <w:rPr>
          <w:sz w:val="25"/>
          <w:szCs w:val="25"/>
        </w:rPr>
        <w:t>аблица №1</w:t>
      </w:r>
      <w:r w:rsidR="008C2CFB" w:rsidRPr="006F3F6B">
        <w:rPr>
          <w:sz w:val="25"/>
          <w:szCs w:val="25"/>
        </w:rPr>
        <w:t>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637"/>
        <w:gridCol w:w="1701"/>
        <w:gridCol w:w="1559"/>
        <w:gridCol w:w="2375"/>
      </w:tblGrid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Единица измерения</w:t>
            </w:r>
          </w:p>
        </w:tc>
        <w:tc>
          <w:tcPr>
            <w:tcW w:w="15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Норматив цены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(руб. за ед.)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Оптический диск 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Упаковка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(100 шт.)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1864,00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Оптический диск 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Упаковка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(50 шт.)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1298,93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Конверт для дисков </w:t>
            </w:r>
            <w:r w:rsidRPr="006F3F6B">
              <w:rPr>
                <w:sz w:val="25"/>
                <w:szCs w:val="25"/>
                <w:lang w:val="en-US"/>
              </w:rPr>
              <w:t>CD</w:t>
            </w:r>
            <w:r w:rsidRPr="006F3F6B">
              <w:rPr>
                <w:sz w:val="25"/>
                <w:szCs w:val="25"/>
              </w:rPr>
              <w:t>/</w:t>
            </w:r>
            <w:r w:rsidRPr="006F3F6B">
              <w:rPr>
                <w:sz w:val="25"/>
                <w:szCs w:val="25"/>
                <w:lang w:val="en-US"/>
              </w:rPr>
              <w:t>DVD</w:t>
            </w:r>
            <w:r w:rsidRPr="006F3F6B">
              <w:rPr>
                <w:sz w:val="25"/>
                <w:szCs w:val="25"/>
              </w:rPr>
              <w:t xml:space="preserve"> 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Упаковка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(100 шт.)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839,33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Салфетки влажные для офисной техники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упаковка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429,00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Пневматический очиститель для офисной техники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штук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908,83</w:t>
            </w:r>
          </w:p>
        </w:tc>
      </w:tr>
    </w:tbl>
    <w:p w:rsidR="009652D0" w:rsidRPr="00C211FD" w:rsidRDefault="009652D0" w:rsidP="009652D0">
      <w:pPr>
        <w:jc w:val="both"/>
        <w:rPr>
          <w:sz w:val="25"/>
          <w:szCs w:val="25"/>
        </w:rPr>
      </w:pPr>
    </w:p>
    <w:p w:rsidR="00E65199" w:rsidRPr="00C211FD" w:rsidRDefault="006E49C7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простых (неисключительных) </w:t>
      </w:r>
    </w:p>
    <w:p w:rsidR="00E65199" w:rsidRPr="00C211FD" w:rsidRDefault="006E49C7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лицензий на использование программного обеспечения по защите информации </w:t>
      </w:r>
    </w:p>
    <w:p w:rsidR="006E49C7" w:rsidRPr="00C211FD" w:rsidRDefault="006E49C7" w:rsidP="00E65199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E65199" w:rsidRPr="00C211FD" w:rsidRDefault="00E65199" w:rsidP="00E65199">
      <w:pPr>
        <w:jc w:val="center"/>
        <w:rPr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lastRenderedPageBreak/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46380"/>
            <wp:effectExtent l="0" t="0" r="0" b="0"/>
            <wp:docPr id="6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320165" cy="476885"/>
            <wp:effectExtent l="0" t="0" r="0" b="0"/>
            <wp:docPr id="68" name="Рисунок 51" descr="Описание: base_23679_39790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base_23679_39790_56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>, где:</w:t>
      </w:r>
    </w:p>
    <w:p w:rsidR="006E49C7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4010" cy="262255"/>
            <wp:effectExtent l="0" t="0" r="0" b="0"/>
            <wp:docPr id="69" name="Рисунок 52" descr="Описание: base_23679_39790_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base_23679_39790_56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6E49C7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09880" cy="262255"/>
            <wp:effectExtent l="0" t="0" r="0" b="0"/>
            <wp:docPr id="70" name="Рисунок 84" descr="Описание: base_23679_39790_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base_23679_39790_56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p w:rsidR="006E49C7" w:rsidRPr="00C211FD" w:rsidRDefault="006E49C7" w:rsidP="005E3432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</w:t>
      </w:r>
      <w:r w:rsidR="004D152A">
        <w:rPr>
          <w:sz w:val="25"/>
          <w:szCs w:val="25"/>
        </w:rPr>
        <w:t>8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4209"/>
        <w:gridCol w:w="2455"/>
        <w:gridCol w:w="2506"/>
      </w:tblGrid>
      <w:tr w:rsidR="006E49C7" w:rsidRPr="00C211FD" w:rsidTr="00A83623">
        <w:tc>
          <w:tcPr>
            <w:tcW w:w="24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18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простых (неисключительных) лицензий</w:t>
            </w:r>
            <w:r w:rsidR="00A83623">
              <w:rPr>
                <w:sz w:val="25"/>
                <w:szCs w:val="25"/>
              </w:rPr>
              <w:t xml:space="preserve">, </w:t>
            </w: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300" w:type="pct"/>
            <w:shd w:val="clear" w:color="auto" w:fill="auto"/>
            <w:vAlign w:val="center"/>
          </w:tcPr>
          <w:p w:rsidR="00FB5144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единицы простой (неисключительной) лицензии (руб.)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7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300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auto"/>
            <w:vAlign w:val="center"/>
          </w:tcPr>
          <w:p w:rsidR="006E49C7" w:rsidRPr="00C211FD" w:rsidRDefault="00A83B12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3" w:type="pct"/>
            <w:shd w:val="clear" w:color="auto" w:fill="auto"/>
          </w:tcPr>
          <w:p w:rsidR="006E49C7" w:rsidRPr="00C211FD" w:rsidRDefault="00F9104B" w:rsidP="00445CF1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прав на использование программно</w:t>
            </w:r>
            <w:r w:rsidR="00445CF1">
              <w:rPr>
                <w:sz w:val="25"/>
                <w:szCs w:val="25"/>
              </w:rPr>
              <w:t>го средства антивирусной защиты с</w:t>
            </w:r>
            <w:r w:rsidR="00E42EAC">
              <w:rPr>
                <w:sz w:val="25"/>
                <w:szCs w:val="25"/>
              </w:rPr>
              <w:t>роком на 1 год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54</w:t>
            </w:r>
          </w:p>
        </w:tc>
        <w:tc>
          <w:tcPr>
            <w:tcW w:w="1300" w:type="pct"/>
            <w:shd w:val="clear" w:color="auto" w:fill="auto"/>
            <w:vAlign w:val="center"/>
          </w:tcPr>
          <w:p w:rsidR="006E49C7" w:rsidRPr="00C211FD" w:rsidRDefault="007061F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1430,00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A83B12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6918C8" w:rsidP="00445CF1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прав на использование программного средства антивирусной защиты для виртуальных и облачных сред</w:t>
            </w:r>
            <w:r w:rsidR="00445CF1">
              <w:rPr>
                <w:sz w:val="25"/>
                <w:szCs w:val="25"/>
              </w:rPr>
              <w:t xml:space="preserve"> </w:t>
            </w:r>
            <w:r w:rsidR="00E42EAC">
              <w:rPr>
                <w:sz w:val="25"/>
                <w:szCs w:val="25"/>
              </w:rPr>
              <w:t>сроком на 1 год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BB0943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6310,20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2C4A39" w:rsidP="00E42EAC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Передача права на подключение к онлайн-сервису по разработке, корректировке и поддержанию в актуальном состоянии организационной распорядительной документации по защите информации для контроля подведомственных учреждений сроком на 12 месяцев (продление для ГИС)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BB0943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36400,00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03767A" w:rsidP="00D80757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прав на использование программного обеспечения для проведения сетево</w:t>
            </w:r>
            <w:r w:rsidR="00E42EAC">
              <w:rPr>
                <w:sz w:val="25"/>
                <w:szCs w:val="25"/>
              </w:rPr>
              <w:t>го аудита 64 хостов: XSpider</w:t>
            </w:r>
            <w:r w:rsidRPr="00C211FD">
              <w:rPr>
                <w:sz w:val="25"/>
                <w:szCs w:val="25"/>
              </w:rPr>
              <w:t xml:space="preserve"> (пакет дополнений / продление) на 1 год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BB0943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36920,00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2F76A4" w:rsidP="00D80757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</w:t>
            </w:r>
            <w:r w:rsidR="00E42EAC">
              <w:rPr>
                <w:sz w:val="25"/>
                <w:szCs w:val="25"/>
              </w:rPr>
              <w:t>рав на использование XSpider</w:t>
            </w:r>
            <w:r w:rsidRPr="00C211FD">
              <w:rPr>
                <w:sz w:val="25"/>
                <w:szCs w:val="25"/>
              </w:rPr>
              <w:t>, дополнительный хост к лицензии на 64 хоста) на 1 год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2F76A4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2F76A4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806,67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BE2B33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6E49C7" w:rsidP="0096598D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Лицензия на право использования СКЗИ «КриптоПРО </w:t>
            </w:r>
            <w:r w:rsidRPr="00C211FD">
              <w:rPr>
                <w:sz w:val="25"/>
                <w:szCs w:val="25"/>
                <w:lang w:val="en-US"/>
              </w:rPr>
              <w:t>CSP</w:t>
            </w:r>
            <w:r w:rsidRPr="00C211FD">
              <w:rPr>
                <w:sz w:val="25"/>
                <w:szCs w:val="25"/>
              </w:rPr>
              <w:t>» на одном рабочем месте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3510,00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BE2B33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7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C81195" w:rsidP="0096598D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Установочный комплект</w:t>
            </w:r>
            <w:r w:rsidR="006E49C7" w:rsidRPr="00C211FD">
              <w:rPr>
                <w:sz w:val="25"/>
                <w:szCs w:val="25"/>
              </w:rPr>
              <w:t xml:space="preserve"> СЗКИ «КриптоПРО </w:t>
            </w:r>
            <w:r w:rsidR="006E49C7" w:rsidRPr="00C211FD">
              <w:rPr>
                <w:sz w:val="25"/>
                <w:szCs w:val="25"/>
                <w:lang w:val="en-US"/>
              </w:rPr>
              <w:t>CSP</w:t>
            </w:r>
            <w:r>
              <w:rPr>
                <w:sz w:val="25"/>
                <w:szCs w:val="25"/>
              </w:rPr>
              <w:t xml:space="preserve">»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3900,00</w:t>
            </w:r>
          </w:p>
        </w:tc>
      </w:tr>
      <w:tr w:rsidR="00C81195" w:rsidRPr="00C10D8A" w:rsidTr="00A83623">
        <w:tc>
          <w:tcPr>
            <w:tcW w:w="243" w:type="pct"/>
            <w:shd w:val="clear" w:color="auto" w:fill="FFFFFF"/>
            <w:vAlign w:val="center"/>
          </w:tcPr>
          <w:p w:rsidR="00C81195" w:rsidRPr="00C10D8A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8</w:t>
            </w:r>
          </w:p>
        </w:tc>
        <w:tc>
          <w:tcPr>
            <w:tcW w:w="2183" w:type="pct"/>
            <w:shd w:val="clear" w:color="auto" w:fill="FFFFFF"/>
          </w:tcPr>
          <w:p w:rsidR="00C81195" w:rsidRPr="00C10D8A" w:rsidRDefault="00C81195" w:rsidP="00E42EAC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Лицензия на право использования СКЗИ «Крипто</w:t>
            </w:r>
            <w:r w:rsidR="00E42EAC" w:rsidRPr="00C10D8A">
              <w:rPr>
                <w:sz w:val="25"/>
                <w:szCs w:val="25"/>
              </w:rPr>
              <w:t>АРМ</w:t>
            </w:r>
            <w:r w:rsidRPr="00C10D8A">
              <w:rPr>
                <w:sz w:val="25"/>
                <w:szCs w:val="25"/>
              </w:rPr>
              <w:t>» на одном рабочем месте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C81195" w:rsidRPr="00C10D8A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C81195" w:rsidRPr="00C10D8A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3770,00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3A3EC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9</w:t>
            </w:r>
          </w:p>
        </w:tc>
        <w:tc>
          <w:tcPr>
            <w:tcW w:w="2183" w:type="pct"/>
            <w:shd w:val="clear" w:color="auto" w:fill="FFFFFF"/>
          </w:tcPr>
          <w:p w:rsidR="003A3ECE" w:rsidRPr="00C10D8A" w:rsidRDefault="00244F9D" w:rsidP="003A3ECE">
            <w:pPr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Передача прав на использование с</w:t>
            </w:r>
            <w:r w:rsidR="003A3ECE" w:rsidRPr="00C10D8A">
              <w:rPr>
                <w:sz w:val="25"/>
                <w:szCs w:val="25"/>
              </w:rPr>
              <w:t>редства защиты информации vGate R2 Enterprise (за 1 физический процессор на защищаемом хосте)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10D8A">
              <w:rPr>
                <w:rFonts w:ascii="Times New Roman" w:hAnsi="Times New Roman" w:cs="Times New Roman"/>
                <w:bCs/>
                <w:sz w:val="25"/>
                <w:szCs w:val="25"/>
              </w:rPr>
              <w:t>6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jc w:val="center"/>
              <w:rPr>
                <w:bCs/>
                <w:sz w:val="25"/>
                <w:szCs w:val="25"/>
              </w:rPr>
            </w:pPr>
            <w:r w:rsidRPr="00C10D8A">
              <w:rPr>
                <w:bCs/>
                <w:sz w:val="25"/>
                <w:szCs w:val="25"/>
              </w:rPr>
              <w:t>88183,33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3A3EC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10</w:t>
            </w:r>
          </w:p>
        </w:tc>
        <w:tc>
          <w:tcPr>
            <w:tcW w:w="2183" w:type="pct"/>
            <w:shd w:val="clear" w:color="auto" w:fill="FFFFFF"/>
          </w:tcPr>
          <w:p w:rsidR="003A3ECE" w:rsidRPr="00C10D8A" w:rsidRDefault="003A3ECE" w:rsidP="00E42EAC">
            <w:pPr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 xml:space="preserve">Бессрочная лицензия Альт 8 СП Сервер, сертификат ФСТЭК с комплектом дисков и документации КИТ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10D8A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jc w:val="center"/>
              <w:rPr>
                <w:bCs/>
                <w:sz w:val="25"/>
                <w:szCs w:val="25"/>
              </w:rPr>
            </w:pPr>
            <w:r w:rsidRPr="00C10D8A">
              <w:rPr>
                <w:bCs/>
                <w:sz w:val="25"/>
                <w:szCs w:val="25"/>
              </w:rPr>
              <w:t>57915,00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11</w:t>
            </w:r>
          </w:p>
        </w:tc>
        <w:tc>
          <w:tcPr>
            <w:tcW w:w="2183" w:type="pct"/>
            <w:shd w:val="clear" w:color="auto" w:fill="FFFFFF"/>
          </w:tcPr>
          <w:p w:rsidR="003A3ECE" w:rsidRPr="00C10D8A" w:rsidRDefault="003A3ECE" w:rsidP="00E42EAC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 xml:space="preserve">Программное обеспечение для виртуализации серверов </w:t>
            </w:r>
            <w:r w:rsidRPr="00C10D8A">
              <w:rPr>
                <w:sz w:val="25"/>
                <w:szCs w:val="25"/>
                <w:lang w:val="en-US"/>
              </w:rPr>
              <w:t>VMware</w:t>
            </w:r>
            <w:r w:rsidRPr="00C10D8A">
              <w:rPr>
                <w:sz w:val="25"/>
                <w:szCs w:val="25"/>
              </w:rPr>
              <w:t xml:space="preserve"> </w:t>
            </w:r>
            <w:r w:rsidRPr="00C10D8A">
              <w:rPr>
                <w:sz w:val="25"/>
                <w:szCs w:val="25"/>
                <w:lang w:val="en-US"/>
              </w:rPr>
              <w:t>vSphere</w:t>
            </w:r>
            <w:r w:rsidRPr="00C10D8A">
              <w:rPr>
                <w:sz w:val="25"/>
                <w:szCs w:val="25"/>
              </w:rPr>
              <w:t xml:space="preserve">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360102,33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12</w:t>
            </w:r>
          </w:p>
        </w:tc>
        <w:tc>
          <w:tcPr>
            <w:tcW w:w="2183" w:type="pct"/>
            <w:shd w:val="clear" w:color="auto" w:fill="FFFFFF"/>
          </w:tcPr>
          <w:p w:rsidR="003A3ECE" w:rsidRPr="00C10D8A" w:rsidRDefault="00E42EAC" w:rsidP="00E42EAC">
            <w:pPr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Серверная о</w:t>
            </w:r>
            <w:r w:rsidR="003A3ECE" w:rsidRPr="00C10D8A">
              <w:rPr>
                <w:sz w:val="25"/>
                <w:szCs w:val="25"/>
              </w:rPr>
              <w:t xml:space="preserve">перационная система </w:t>
            </w:r>
            <w:r w:rsidR="003A3ECE" w:rsidRPr="00C10D8A">
              <w:rPr>
                <w:sz w:val="25"/>
                <w:szCs w:val="25"/>
                <w:lang w:val="en-US"/>
              </w:rPr>
              <w:t>Microsoft</w:t>
            </w:r>
            <w:r w:rsidR="003A3ECE" w:rsidRPr="00C10D8A">
              <w:rPr>
                <w:sz w:val="25"/>
                <w:szCs w:val="25"/>
              </w:rPr>
              <w:t xml:space="preserve"> </w:t>
            </w:r>
            <w:r w:rsidR="003A3ECE" w:rsidRPr="00C10D8A">
              <w:rPr>
                <w:sz w:val="25"/>
                <w:szCs w:val="25"/>
                <w:lang w:val="en-US"/>
              </w:rPr>
              <w:t>Servers</w:t>
            </w:r>
            <w:r w:rsidR="003A3ECE" w:rsidRPr="00C10D8A">
              <w:rPr>
                <w:sz w:val="25"/>
                <w:szCs w:val="25"/>
              </w:rPr>
              <w:t xml:space="preserve"> </w:t>
            </w:r>
            <w:r w:rsidR="003A3ECE" w:rsidRPr="00C10D8A">
              <w:rPr>
                <w:sz w:val="25"/>
                <w:szCs w:val="25"/>
                <w:lang w:val="en-US"/>
              </w:rPr>
              <w:t>Standard</w:t>
            </w:r>
            <w:r w:rsidR="003A3ECE" w:rsidRPr="00C10D8A">
              <w:rPr>
                <w:sz w:val="25"/>
                <w:szCs w:val="25"/>
              </w:rPr>
              <w:t xml:space="preserve">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51100,00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13</w:t>
            </w:r>
          </w:p>
          <w:p w:rsidR="0065077B" w:rsidRPr="00C10D8A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2183" w:type="pct"/>
            <w:shd w:val="clear" w:color="auto" w:fill="FFFFFF"/>
          </w:tcPr>
          <w:p w:rsidR="003A3ECE" w:rsidRPr="00C10D8A" w:rsidRDefault="003A3ECE" w:rsidP="00E42EAC">
            <w:pPr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 xml:space="preserve">Лицензионные права на сетевой доступ устройств к </w:t>
            </w:r>
            <w:r w:rsidR="00E42EAC" w:rsidRPr="00C10D8A">
              <w:rPr>
                <w:sz w:val="25"/>
                <w:szCs w:val="25"/>
              </w:rPr>
              <w:t xml:space="preserve">серверной </w:t>
            </w:r>
            <w:r w:rsidRPr="00C10D8A">
              <w:rPr>
                <w:sz w:val="25"/>
                <w:szCs w:val="25"/>
              </w:rPr>
              <w:t xml:space="preserve">операционной системе </w:t>
            </w:r>
            <w:r w:rsidRPr="00C10D8A">
              <w:rPr>
                <w:sz w:val="25"/>
                <w:szCs w:val="25"/>
                <w:lang w:val="en-US"/>
              </w:rPr>
              <w:t>Microsoft</w:t>
            </w:r>
            <w:r w:rsidRPr="00C10D8A">
              <w:rPr>
                <w:sz w:val="25"/>
                <w:szCs w:val="25"/>
              </w:rPr>
              <w:t xml:space="preserve"> </w:t>
            </w:r>
            <w:r w:rsidRPr="00C10D8A">
              <w:rPr>
                <w:sz w:val="25"/>
                <w:szCs w:val="25"/>
                <w:lang w:val="en-US"/>
              </w:rPr>
              <w:t>Servers</w:t>
            </w:r>
            <w:r w:rsidRPr="00C10D8A">
              <w:rPr>
                <w:sz w:val="25"/>
                <w:szCs w:val="25"/>
              </w:rPr>
              <w:t xml:space="preserve"> </w:t>
            </w:r>
            <w:r w:rsidRPr="00C10D8A">
              <w:rPr>
                <w:sz w:val="25"/>
                <w:szCs w:val="25"/>
                <w:lang w:val="en-US"/>
              </w:rPr>
              <w:t>Standard</w:t>
            </w:r>
            <w:r w:rsidRPr="00C10D8A">
              <w:rPr>
                <w:sz w:val="25"/>
                <w:szCs w:val="25"/>
              </w:rPr>
              <w:t xml:space="preserve">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100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2100,00</w:t>
            </w:r>
          </w:p>
        </w:tc>
      </w:tr>
      <w:tr w:rsidR="00294CFE" w:rsidRPr="00C10D8A" w:rsidTr="00A83623">
        <w:tc>
          <w:tcPr>
            <w:tcW w:w="243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183" w:type="pct"/>
            <w:shd w:val="clear" w:color="auto" w:fill="FFFFFF"/>
          </w:tcPr>
          <w:p w:rsidR="00294CFE" w:rsidRPr="00E77435" w:rsidRDefault="00294CFE" w:rsidP="00E42EAC">
            <w:r w:rsidRPr="00E77435">
              <w:rPr>
                <w:rFonts w:eastAsia="Calibri"/>
              </w:rPr>
              <w:t>Оказание услуг по предоставлению прав на использование программного средства криптографической защиты информации ViPNet Client 4.x (КС2), сеть 1602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7433,33</w:t>
            </w:r>
          </w:p>
        </w:tc>
      </w:tr>
      <w:tr w:rsidR="00294CFE" w:rsidRPr="00C10D8A" w:rsidTr="00A83623">
        <w:tc>
          <w:tcPr>
            <w:tcW w:w="243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2183" w:type="pct"/>
            <w:shd w:val="clear" w:color="auto" w:fill="FFFFFF"/>
          </w:tcPr>
          <w:p w:rsidR="00294CFE" w:rsidRPr="00E77435" w:rsidRDefault="00294CFE" w:rsidP="00E42EAC">
            <w:r w:rsidRPr="00E77435">
              <w:rPr>
                <w:rFonts w:eastAsia="Calibri"/>
              </w:rPr>
              <w:t>Оказание услуг по передаче установочного комплекта программного средства криптографической защиты информации ViPNet Client 4.x (КС2)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1153,33</w:t>
            </w:r>
          </w:p>
        </w:tc>
      </w:tr>
    </w:tbl>
    <w:p w:rsidR="006E49C7" w:rsidRPr="00C10D8A" w:rsidRDefault="006E49C7" w:rsidP="005E3432">
      <w:pPr>
        <w:jc w:val="center"/>
        <w:rPr>
          <w:b/>
          <w:sz w:val="25"/>
          <w:szCs w:val="25"/>
        </w:rPr>
      </w:pPr>
    </w:p>
    <w:p w:rsidR="009652D0" w:rsidRPr="00C10D8A" w:rsidRDefault="009652D0" w:rsidP="009652D0">
      <w:pPr>
        <w:jc w:val="center"/>
        <w:rPr>
          <w:b/>
          <w:sz w:val="25"/>
          <w:szCs w:val="25"/>
        </w:rPr>
      </w:pPr>
      <w:r w:rsidRPr="00C10D8A">
        <w:rPr>
          <w:b/>
          <w:sz w:val="25"/>
          <w:szCs w:val="25"/>
        </w:rPr>
        <w:t>Нормативные затраты на оплату услуг по сопровождению и приобретению</w:t>
      </w:r>
    </w:p>
    <w:p w:rsidR="009652D0" w:rsidRPr="00C10D8A" w:rsidRDefault="009652D0" w:rsidP="009652D0">
      <w:pPr>
        <w:jc w:val="center"/>
        <w:rPr>
          <w:rFonts w:eastAsia="Calibri"/>
          <w:b/>
          <w:sz w:val="25"/>
          <w:szCs w:val="25"/>
        </w:rPr>
      </w:pPr>
      <w:r w:rsidRPr="00C10D8A">
        <w:rPr>
          <w:b/>
          <w:sz w:val="25"/>
          <w:szCs w:val="25"/>
        </w:rPr>
        <w:t xml:space="preserve">иного программного обеспечения для комитета </w:t>
      </w:r>
      <w:r w:rsidRPr="00C10D8A">
        <w:rPr>
          <w:rFonts w:eastAsia="Calibri"/>
          <w:b/>
          <w:sz w:val="25"/>
          <w:szCs w:val="25"/>
        </w:rPr>
        <w:t>по строительству,</w:t>
      </w:r>
    </w:p>
    <w:p w:rsidR="009652D0" w:rsidRPr="00C10D8A" w:rsidRDefault="009652D0" w:rsidP="009652D0">
      <w:pPr>
        <w:jc w:val="center"/>
        <w:rPr>
          <w:b/>
          <w:sz w:val="25"/>
          <w:szCs w:val="25"/>
        </w:rPr>
      </w:pPr>
      <w:r w:rsidRPr="00C10D8A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9652D0" w:rsidRPr="00C10D8A" w:rsidRDefault="009652D0" w:rsidP="009652D0">
      <w:pPr>
        <w:ind w:firstLine="709"/>
        <w:jc w:val="both"/>
        <w:rPr>
          <w:rFonts w:eastAsia="Calibri"/>
          <w:b/>
          <w:sz w:val="25"/>
          <w:szCs w:val="25"/>
        </w:rPr>
      </w:pPr>
    </w:p>
    <w:p w:rsidR="009652D0" w:rsidRPr="00C10D8A" w:rsidRDefault="009652D0" w:rsidP="009652D0">
      <w:pPr>
        <w:ind w:firstLine="709"/>
        <w:jc w:val="both"/>
        <w:rPr>
          <w:sz w:val="25"/>
          <w:szCs w:val="25"/>
        </w:rPr>
      </w:pPr>
      <w:r w:rsidRPr="00C10D8A">
        <w:rPr>
          <w:sz w:val="25"/>
          <w:szCs w:val="25"/>
        </w:rPr>
        <w:t>Затраты на оплату услуг по сопровождению и приобретению иного программного обеспечения (</w:t>
      </w:r>
      <w:r w:rsidRPr="00C10D8A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55278116" wp14:editId="678FFCE9">
            <wp:extent cx="318135" cy="262255"/>
            <wp:effectExtent l="0" t="0" r="0" b="0"/>
            <wp:docPr id="63" name="Рисунок 64" descr="Описание: base_23679_39790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base_23679_39790_55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8A">
        <w:rPr>
          <w:sz w:val="25"/>
          <w:szCs w:val="25"/>
        </w:rPr>
        <w:t>) определяются по формуле:</w:t>
      </w:r>
    </w:p>
    <w:p w:rsidR="009652D0" w:rsidRPr="00C10D8A" w:rsidRDefault="009652D0" w:rsidP="009652D0">
      <w:pPr>
        <w:ind w:firstLine="709"/>
        <w:jc w:val="center"/>
        <w:rPr>
          <w:sz w:val="25"/>
          <w:szCs w:val="25"/>
        </w:rPr>
      </w:pPr>
      <w:r w:rsidRPr="00C10D8A">
        <w:rPr>
          <w:noProof/>
          <w:position w:val="-30"/>
          <w:sz w:val="25"/>
          <w:szCs w:val="25"/>
          <w:lang w:eastAsia="ru-RU"/>
        </w:rPr>
        <w:drawing>
          <wp:inline distT="0" distB="0" distL="0" distR="0" wp14:anchorId="19E66145" wp14:editId="362E59C0">
            <wp:extent cx="1670050" cy="476885"/>
            <wp:effectExtent l="0" t="0" r="0" b="0"/>
            <wp:docPr id="64" name="Рисунок 63" descr="Описание: base_23679_39790_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base_23679_39790_5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8A">
        <w:rPr>
          <w:sz w:val="25"/>
          <w:szCs w:val="25"/>
        </w:rPr>
        <w:t>, где:</w:t>
      </w:r>
    </w:p>
    <w:p w:rsidR="009652D0" w:rsidRPr="00C10D8A" w:rsidRDefault="009652D0" w:rsidP="009652D0">
      <w:pPr>
        <w:ind w:firstLine="709"/>
        <w:jc w:val="both"/>
        <w:rPr>
          <w:sz w:val="25"/>
          <w:szCs w:val="25"/>
        </w:rPr>
      </w:pPr>
      <w:r w:rsidRPr="00C10D8A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2B35F1BE" wp14:editId="4F87DB71">
            <wp:extent cx="365760" cy="270510"/>
            <wp:effectExtent l="0" t="0" r="0" b="0"/>
            <wp:docPr id="65" name="Рисунок 62" descr="Описание: base_23679_39790_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base_23679_39790_55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8A">
        <w:rPr>
          <w:sz w:val="25"/>
          <w:szCs w:val="25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обеспечения, указанная в таблице №1</w:t>
      </w:r>
      <w:r w:rsidR="004D152A" w:rsidRPr="00C10D8A">
        <w:rPr>
          <w:sz w:val="25"/>
          <w:szCs w:val="25"/>
        </w:rPr>
        <w:t>9</w:t>
      </w:r>
      <w:r w:rsidRPr="00C10D8A">
        <w:rPr>
          <w:sz w:val="25"/>
          <w:szCs w:val="25"/>
        </w:rPr>
        <w:t>;</w:t>
      </w:r>
    </w:p>
    <w:p w:rsidR="00271ACF" w:rsidRDefault="009652D0" w:rsidP="00451FAB">
      <w:pPr>
        <w:ind w:firstLine="709"/>
        <w:jc w:val="both"/>
        <w:rPr>
          <w:sz w:val="25"/>
          <w:szCs w:val="25"/>
        </w:rPr>
      </w:pPr>
      <w:r w:rsidRPr="00C10D8A">
        <w:rPr>
          <w:noProof/>
          <w:position w:val="-14"/>
          <w:sz w:val="25"/>
          <w:szCs w:val="25"/>
          <w:lang w:eastAsia="ru-RU"/>
        </w:rPr>
        <w:lastRenderedPageBreak/>
        <w:drawing>
          <wp:inline distT="0" distB="0" distL="0" distR="0" wp14:anchorId="01627FB6" wp14:editId="3ACA134D">
            <wp:extent cx="349885" cy="270510"/>
            <wp:effectExtent l="0" t="0" r="0" b="0"/>
            <wp:docPr id="66" name="Рисунок 61" descr="Описание: base_23679_39790_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base_23679_39790_55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8A">
        <w:rPr>
          <w:sz w:val="25"/>
          <w:szCs w:val="25"/>
        </w:rPr>
        <w:t xml:space="preserve"> - цена простых (неисключительных) лицензий на использование программного обеспечения на j-e программное обеспечение, за исключением справочно-правовых систем, указанная в таблице №1</w:t>
      </w:r>
      <w:r w:rsidR="004D152A" w:rsidRPr="00C10D8A">
        <w:rPr>
          <w:sz w:val="25"/>
          <w:szCs w:val="25"/>
        </w:rPr>
        <w:t>9</w:t>
      </w:r>
      <w:r w:rsidRPr="00C10D8A">
        <w:rPr>
          <w:sz w:val="25"/>
          <w:szCs w:val="25"/>
        </w:rPr>
        <w:t>.</w:t>
      </w:r>
      <w:r w:rsidR="004D152A" w:rsidRPr="00C10D8A">
        <w:rPr>
          <w:sz w:val="25"/>
          <w:szCs w:val="25"/>
        </w:rPr>
        <w:tab/>
      </w:r>
      <w:r w:rsidR="004D152A" w:rsidRPr="00C10D8A">
        <w:rPr>
          <w:sz w:val="25"/>
          <w:szCs w:val="25"/>
        </w:rPr>
        <w:tab/>
      </w:r>
      <w:r w:rsidR="004D152A" w:rsidRPr="00C10D8A">
        <w:rPr>
          <w:sz w:val="25"/>
          <w:szCs w:val="25"/>
        </w:rPr>
        <w:tab/>
      </w:r>
      <w:r w:rsidR="004D152A" w:rsidRPr="00C10D8A">
        <w:rPr>
          <w:sz w:val="25"/>
          <w:szCs w:val="25"/>
        </w:rPr>
        <w:tab/>
      </w:r>
      <w:r w:rsidR="004D152A" w:rsidRPr="00C10D8A">
        <w:rPr>
          <w:sz w:val="25"/>
          <w:szCs w:val="25"/>
        </w:rPr>
        <w:tab/>
      </w:r>
      <w:r w:rsidR="004D152A" w:rsidRPr="00C10D8A">
        <w:rPr>
          <w:sz w:val="25"/>
          <w:szCs w:val="25"/>
        </w:rPr>
        <w:tab/>
      </w:r>
      <w:r w:rsidR="004D152A" w:rsidRPr="00C10D8A">
        <w:rPr>
          <w:sz w:val="25"/>
          <w:szCs w:val="25"/>
        </w:rPr>
        <w:tab/>
      </w:r>
    </w:p>
    <w:p w:rsidR="009652D0" w:rsidRPr="00C10D8A" w:rsidRDefault="004D152A" w:rsidP="009652D0">
      <w:pPr>
        <w:ind w:firstLine="709"/>
        <w:jc w:val="right"/>
        <w:rPr>
          <w:sz w:val="25"/>
          <w:szCs w:val="25"/>
        </w:rPr>
      </w:pPr>
      <w:r w:rsidRPr="00C10D8A">
        <w:rPr>
          <w:sz w:val="25"/>
          <w:szCs w:val="25"/>
        </w:rPr>
        <w:t>Таблица №19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992"/>
        <w:gridCol w:w="1418"/>
        <w:gridCol w:w="1842"/>
      </w:tblGrid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№</w:t>
            </w:r>
          </w:p>
        </w:tc>
        <w:tc>
          <w:tcPr>
            <w:tcW w:w="4820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Наименование</w:t>
            </w:r>
          </w:p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программного обеспечения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Коли-чество</w:t>
            </w:r>
          </w:p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шт.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Норматив цены</w:t>
            </w:r>
          </w:p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(руб. за ед.)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Норматив цены за сопровож-дение  в год (руб.) не более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</w:t>
            </w:r>
          </w:p>
        </w:tc>
        <w:tc>
          <w:tcPr>
            <w:tcW w:w="992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</w:t>
            </w:r>
          </w:p>
        </w:tc>
        <w:tc>
          <w:tcPr>
            <w:tcW w:w="1418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4</w:t>
            </w:r>
          </w:p>
        </w:tc>
        <w:tc>
          <w:tcPr>
            <w:tcW w:w="1842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Информационно-технологическая поддержка программного продукта 1С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36246,67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Сопровождение программного обеспечения 1С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32799,96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Программное обеспечение СКБ Контур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8920,00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4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Программное обеспечение «Кадры»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13086,67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Программное обеспечение «Зарплата»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28546,67</w:t>
            </w:r>
          </w:p>
        </w:tc>
      </w:tr>
      <w:tr w:rsidR="009652D0" w:rsidRPr="00C10D8A" w:rsidTr="009652D0">
        <w:tc>
          <w:tcPr>
            <w:tcW w:w="567" w:type="dxa"/>
            <w:shd w:val="clear" w:color="auto" w:fill="auto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6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Услуги по передаче сертификата прямой технической поддержки информационной системы обеспечения градостроительной деятельности в течение одного календарного года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153333,33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153333,33</w:t>
            </w:r>
          </w:p>
        </w:tc>
      </w:tr>
      <w:tr w:rsidR="009652D0" w:rsidRPr="00161401" w:rsidTr="009652D0">
        <w:tc>
          <w:tcPr>
            <w:tcW w:w="567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7</w:t>
            </w:r>
          </w:p>
        </w:tc>
        <w:tc>
          <w:tcPr>
            <w:tcW w:w="4820" w:type="dxa"/>
            <w:shd w:val="clear" w:color="auto" w:fill="FFFFFF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Услуги по передачи ключа активации сервиса прямой технической поддержки уровня «Стандартный» для СЗИ Secret Net LSP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2054,00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2054,00</w:t>
            </w:r>
          </w:p>
        </w:tc>
      </w:tr>
      <w:tr w:rsidR="009652D0" w:rsidRPr="00161401" w:rsidTr="009652D0">
        <w:tc>
          <w:tcPr>
            <w:tcW w:w="567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8</w:t>
            </w:r>
          </w:p>
        </w:tc>
        <w:tc>
          <w:tcPr>
            <w:tcW w:w="4820" w:type="dxa"/>
            <w:shd w:val="clear" w:color="auto" w:fill="FFFFFF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Услуги по передачи ключа активации сервиса прямой технической поддержки уровня «Стандартный» для СЗИ Secret Net Studio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54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1846,00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99684,00</w:t>
            </w:r>
          </w:p>
        </w:tc>
      </w:tr>
      <w:tr w:rsidR="009652D0" w:rsidRPr="00161401" w:rsidTr="009652D0">
        <w:tc>
          <w:tcPr>
            <w:tcW w:w="567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Операционная система для персонального компьютера</w:t>
            </w:r>
          </w:p>
        </w:tc>
        <w:tc>
          <w:tcPr>
            <w:tcW w:w="992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1418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14080,00</w:t>
            </w:r>
          </w:p>
        </w:tc>
        <w:tc>
          <w:tcPr>
            <w:tcW w:w="1842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225280,00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Программное обеспечение Спутник ГИС: Внешние интернет-источники</w:t>
            </w:r>
          </w:p>
        </w:tc>
        <w:tc>
          <w:tcPr>
            <w:tcW w:w="992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35000,00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35000,00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1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Обновление программного обеспечения для «Спутник ГИС: Внешние интернет-источники»</w:t>
            </w:r>
          </w:p>
        </w:tc>
        <w:tc>
          <w:tcPr>
            <w:tcW w:w="99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12300,33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12300,33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Предоставление неисключительных лицензионных прав на использование программного обеспечения для сканирования и оптического распознавания символов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14741,00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14741,00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030595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  <w:r>
              <w:rPr>
                <w:sz w:val="25"/>
                <w:szCs w:val="25"/>
              </w:rPr>
              <w:t>3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Приобретение (продление) SSL-сертификата для официального сайта комитета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9247,33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9247,33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65077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trike/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Пакет технической поддержки (подписки) на программное обеспечение для виртуализации серверов VMware vSphere в течение одного года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104203,33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104203,33</w:t>
            </w:r>
          </w:p>
        </w:tc>
      </w:tr>
      <w:tr w:rsidR="00C140B4" w:rsidRPr="00C211FD" w:rsidTr="009652D0">
        <w:tc>
          <w:tcPr>
            <w:tcW w:w="567" w:type="dxa"/>
            <w:shd w:val="clear" w:color="auto" w:fill="auto"/>
            <w:vAlign w:val="center"/>
          </w:tcPr>
          <w:p w:rsidR="00C140B4" w:rsidRPr="00C10D8A" w:rsidRDefault="00C140B4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lastRenderedPageBreak/>
              <w:t>15</w:t>
            </w:r>
          </w:p>
        </w:tc>
        <w:tc>
          <w:tcPr>
            <w:tcW w:w="4820" w:type="dxa"/>
          </w:tcPr>
          <w:p w:rsidR="00C140B4" w:rsidRPr="00C10D8A" w:rsidRDefault="00C140B4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Программное обеспечение  Total Commander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140B4" w:rsidRPr="00C10D8A" w:rsidRDefault="00C10D8A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140B4" w:rsidRPr="00C10D8A" w:rsidRDefault="00C140B4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3500,00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140B4" w:rsidRDefault="00C10D8A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17500,00</w:t>
            </w:r>
          </w:p>
        </w:tc>
      </w:tr>
      <w:tr w:rsidR="00E77435" w:rsidRPr="00C211FD" w:rsidTr="009652D0">
        <w:tc>
          <w:tcPr>
            <w:tcW w:w="567" w:type="dxa"/>
            <w:shd w:val="clear" w:color="auto" w:fill="auto"/>
            <w:vAlign w:val="center"/>
          </w:tcPr>
          <w:p w:rsidR="00E77435" w:rsidRPr="00C10D8A" w:rsidRDefault="00E7743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4820" w:type="dxa"/>
          </w:tcPr>
          <w:p w:rsidR="00E77435" w:rsidRPr="00C10D8A" w:rsidRDefault="009C2C2D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Настройка программного продукта 1С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77435" w:rsidRPr="00C10D8A" w:rsidRDefault="009C2C2D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77435" w:rsidRPr="00C10D8A" w:rsidRDefault="009C2C2D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7250,00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77435" w:rsidRPr="00C10D8A" w:rsidRDefault="009C2C2D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14500,00</w:t>
            </w:r>
          </w:p>
        </w:tc>
      </w:tr>
    </w:tbl>
    <w:p w:rsidR="009652D0" w:rsidRPr="00C211FD" w:rsidRDefault="009652D0" w:rsidP="009652D0">
      <w:pPr>
        <w:jc w:val="center"/>
        <w:rPr>
          <w:sz w:val="25"/>
          <w:szCs w:val="25"/>
        </w:rPr>
      </w:pPr>
    </w:p>
    <w:p w:rsidR="005C6B98" w:rsidRPr="00C211FD" w:rsidRDefault="006E49C7" w:rsidP="00CC1B78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затраты на проведение аттестационных,</w:t>
      </w:r>
    </w:p>
    <w:p w:rsidR="005C6B98" w:rsidRPr="00C211FD" w:rsidRDefault="006E49C7" w:rsidP="00271ACF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проверочных и контрольных </w:t>
      </w:r>
      <w:r w:rsidRPr="006E5A44">
        <w:rPr>
          <w:b/>
          <w:sz w:val="25"/>
          <w:szCs w:val="25"/>
        </w:rPr>
        <w:t xml:space="preserve">мероприятий </w:t>
      </w:r>
      <w:r w:rsidR="00F54268">
        <w:rPr>
          <w:b/>
          <w:sz w:val="25"/>
          <w:szCs w:val="25"/>
        </w:rPr>
        <w:t xml:space="preserve">по защите </w:t>
      </w:r>
      <w:r w:rsidR="00F83D0C" w:rsidRPr="006728C5">
        <w:rPr>
          <w:b/>
          <w:sz w:val="25"/>
          <w:szCs w:val="25"/>
        </w:rPr>
        <w:t xml:space="preserve">объектов информатизации </w:t>
      </w:r>
      <w:r w:rsidRPr="006728C5">
        <w:rPr>
          <w:b/>
          <w:sz w:val="25"/>
          <w:szCs w:val="25"/>
        </w:rPr>
        <w:t>комитета</w:t>
      </w:r>
      <w:r w:rsidRPr="006E5A44">
        <w:rPr>
          <w:b/>
          <w:sz w:val="25"/>
          <w:szCs w:val="25"/>
        </w:rPr>
        <w:t xml:space="preserve"> </w:t>
      </w:r>
      <w:r w:rsidRPr="006E5A44">
        <w:rPr>
          <w:rFonts w:eastAsia="Calibri"/>
          <w:b/>
          <w:sz w:val="25"/>
          <w:szCs w:val="25"/>
        </w:rPr>
        <w:t xml:space="preserve">по </w:t>
      </w:r>
      <w:r w:rsidR="005C6B98" w:rsidRPr="006E5A44">
        <w:rPr>
          <w:rFonts w:eastAsia="Calibri"/>
          <w:b/>
          <w:sz w:val="25"/>
          <w:szCs w:val="25"/>
        </w:rPr>
        <w:t>с</w:t>
      </w:r>
      <w:r w:rsidRPr="006E5A44">
        <w:rPr>
          <w:rFonts w:eastAsia="Calibri"/>
          <w:b/>
          <w:sz w:val="25"/>
          <w:szCs w:val="25"/>
        </w:rPr>
        <w:t>троительству, архитектуре и развитию города Барнаула</w:t>
      </w:r>
    </w:p>
    <w:p w:rsidR="005C6B98" w:rsidRPr="00C211FD" w:rsidRDefault="005C6B98" w:rsidP="00271ACF">
      <w:pPr>
        <w:jc w:val="both"/>
        <w:rPr>
          <w:rFonts w:eastAsia="Calibri"/>
          <w:b/>
          <w:sz w:val="25"/>
          <w:szCs w:val="25"/>
        </w:rPr>
      </w:pPr>
    </w:p>
    <w:p w:rsidR="006E49C7" w:rsidRPr="00C211FD" w:rsidRDefault="006E49C7" w:rsidP="00271ACF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аттестационных, проверочных и контрольных мероприятий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441D789E" wp14:editId="39A92EC0">
            <wp:extent cx="246380" cy="262255"/>
            <wp:effectExtent l="0" t="0" r="0" b="0"/>
            <wp:docPr id="80" name="Рисунок 1" descr="Описание: base_23679_39790_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base_23679_39790_55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>
            <wp:extent cx="2313940" cy="485140"/>
            <wp:effectExtent l="0" t="0" r="0" b="0"/>
            <wp:docPr id="81" name="Рисунок 2" descr="Описание: base_23679_39790_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base_23679_39790_56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>, где: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62255"/>
            <wp:effectExtent l="0" t="0" r="0" b="0"/>
            <wp:docPr id="82" name="Рисунок 3" descr="Описание: base_23679_39790_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base_23679_39790_5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аттестуемых i-х объектов (помещений);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3A541473" wp14:editId="46A15844">
            <wp:extent cx="286385" cy="262255"/>
            <wp:effectExtent l="0" t="0" r="0" b="0"/>
            <wp:docPr id="83" name="Рисунок 4" descr="Описание: base_23679_39790_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base_23679_39790_5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цена проведения аттестации одного i-го объекта (помещения);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36C41666" wp14:editId="1B9C1DE6">
            <wp:extent cx="334010" cy="270510"/>
            <wp:effectExtent l="0" t="0" r="0" b="0"/>
            <wp:docPr id="84" name="Рисунок 5" descr="Описание: base_23679_39790_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se_23679_39790_56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единиц j-го оборудования (устройств), требующих проверки;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4F33C809" wp14:editId="108DE60D">
            <wp:extent cx="309880" cy="270510"/>
            <wp:effectExtent l="0" t="0" r="0" b="0"/>
            <wp:docPr id="85" name="Рисунок 6" descr="Описание: base_23679_39790_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base_23679_39790_56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цена проведения проверки одной единицы j-го оборудования (устройства).</w:t>
      </w:r>
    </w:p>
    <w:p w:rsidR="006E49C7" w:rsidRPr="00C211FD" w:rsidRDefault="004D152A" w:rsidP="005E3432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>Таблица №20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102"/>
        <w:gridCol w:w="1702"/>
        <w:gridCol w:w="2265"/>
      </w:tblGrid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2647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аттестуемых объектов, шт.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A83623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Цена проведения аттестации одного объекта  (руб.) 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6E49C7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647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8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175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A83B12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647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Проведение обследования объекта информатизации с выдачей отчёта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79800,00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6E49C7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647" w:type="pct"/>
            <w:shd w:val="clear" w:color="auto" w:fill="auto"/>
          </w:tcPr>
          <w:p w:rsidR="006E49C7" w:rsidRPr="00C211FD" w:rsidRDefault="006E49C7" w:rsidP="00E25985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Рабо</w:t>
            </w:r>
            <w:r w:rsidR="00E25985">
              <w:rPr>
                <w:sz w:val="25"/>
                <w:szCs w:val="25"/>
              </w:rPr>
              <w:t>ты в области защиты информации:</w:t>
            </w:r>
            <w:r w:rsidRPr="00C211FD">
              <w:rPr>
                <w:sz w:val="25"/>
                <w:szCs w:val="25"/>
              </w:rPr>
              <w:t xml:space="preserve"> </w:t>
            </w:r>
            <w:r w:rsidR="00E25985">
              <w:rPr>
                <w:sz w:val="25"/>
                <w:szCs w:val="25"/>
              </w:rPr>
              <w:t>р</w:t>
            </w:r>
            <w:r w:rsidRPr="00C211FD">
              <w:rPr>
                <w:sz w:val="25"/>
                <w:szCs w:val="25"/>
              </w:rPr>
              <w:t>азработка модели угроз безопасности информации Государственной информационной системы «Информационная система обеспечения градостроительной деятельности» (модель угроз ГИС «ИСОГД»)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55666,67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264A98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6E49C7" w:rsidRPr="00C211FD" w:rsidRDefault="006E49C7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Анализ существующей организационно – распорядительной документации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17955,00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264A98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6E49C7" w:rsidRPr="00C211FD" w:rsidRDefault="006E49C7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Доработка документации, внесение изменений в существующую организационно – распорядительную документацию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29925,00</w:t>
            </w:r>
          </w:p>
        </w:tc>
      </w:tr>
      <w:tr w:rsidR="00E92484" w:rsidRPr="006728C5" w:rsidTr="00A83623">
        <w:tc>
          <w:tcPr>
            <w:tcW w:w="295" w:type="pct"/>
            <w:shd w:val="clear" w:color="auto" w:fill="auto"/>
            <w:vAlign w:val="center"/>
          </w:tcPr>
          <w:p w:rsidR="00E92484" w:rsidRPr="006728C5" w:rsidRDefault="00264A98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5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E92484" w:rsidRPr="006728C5" w:rsidRDefault="002F3222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Услуги по проведению ежегодного технического контроля аттестованного объекта информатизации - «Государственная информационная система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E92484" w:rsidRPr="006728C5" w:rsidRDefault="00F0469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E92484" w:rsidRPr="006728C5" w:rsidRDefault="00C3540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395752,50</w:t>
            </w:r>
          </w:p>
        </w:tc>
      </w:tr>
      <w:tr w:rsidR="00C35400" w:rsidRPr="006728C5" w:rsidTr="00A83623">
        <w:tc>
          <w:tcPr>
            <w:tcW w:w="295" w:type="pct"/>
            <w:shd w:val="clear" w:color="auto" w:fill="auto"/>
            <w:vAlign w:val="center"/>
          </w:tcPr>
          <w:p w:rsidR="00C35400" w:rsidRPr="006728C5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C35400" w:rsidRPr="006728C5" w:rsidRDefault="00C35400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35400">
              <w:rPr>
                <w:sz w:val="25"/>
                <w:szCs w:val="25"/>
              </w:rPr>
              <w:t xml:space="preserve">Услуги по проведению аттестации объекта информатизации - «Государственная информационная система «Информационная </w:t>
            </w:r>
            <w:r w:rsidRPr="00C35400">
              <w:rPr>
                <w:sz w:val="25"/>
                <w:szCs w:val="25"/>
              </w:rPr>
              <w:lastRenderedPageBreak/>
              <w:t>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C35400" w:rsidRPr="006728C5" w:rsidRDefault="00C3540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C35400" w:rsidRDefault="00C3540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361258,33</w:t>
            </w:r>
          </w:p>
        </w:tc>
      </w:tr>
      <w:tr w:rsidR="00DF44D0" w:rsidRPr="00C211FD" w:rsidTr="00A83623">
        <w:tc>
          <w:tcPr>
            <w:tcW w:w="295" w:type="pct"/>
            <w:shd w:val="clear" w:color="auto" w:fill="auto"/>
            <w:vAlign w:val="center"/>
          </w:tcPr>
          <w:p w:rsidR="00DF44D0" w:rsidRPr="006728C5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DF44D0" w:rsidRPr="006728C5" w:rsidRDefault="00DF44D0" w:rsidP="00F03963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 xml:space="preserve">Услуги по </w:t>
            </w:r>
            <w:r w:rsidR="00E268D6" w:rsidRPr="006728C5">
              <w:rPr>
                <w:sz w:val="25"/>
                <w:szCs w:val="25"/>
              </w:rPr>
              <w:t>установке и настройке программно-аппаратного комплекса, реализующего функции криптографического шлюза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DF44D0" w:rsidRPr="006728C5" w:rsidRDefault="00627DCB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DF44D0" w:rsidRPr="00C211FD" w:rsidRDefault="005324F1" w:rsidP="00A1308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50399,53</w:t>
            </w:r>
          </w:p>
        </w:tc>
      </w:tr>
      <w:tr w:rsidR="00182870" w:rsidRPr="00C211FD" w:rsidTr="00A83623">
        <w:tc>
          <w:tcPr>
            <w:tcW w:w="295" w:type="pct"/>
            <w:shd w:val="clear" w:color="auto" w:fill="auto"/>
            <w:vAlign w:val="center"/>
          </w:tcPr>
          <w:p w:rsidR="00182870" w:rsidRPr="00C211FD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</w:p>
        </w:tc>
        <w:tc>
          <w:tcPr>
            <w:tcW w:w="2647" w:type="pct"/>
            <w:shd w:val="clear" w:color="auto" w:fill="auto"/>
          </w:tcPr>
          <w:p w:rsidR="00182870" w:rsidRPr="00A83623" w:rsidRDefault="007979B6" w:rsidP="00A83623">
            <w:pPr>
              <w:rPr>
                <w:color w:val="000000"/>
                <w:sz w:val="25"/>
                <w:szCs w:val="25"/>
              </w:rPr>
            </w:pPr>
            <w:r w:rsidRPr="007979B6">
              <w:rPr>
                <w:color w:val="000000"/>
                <w:sz w:val="25"/>
                <w:szCs w:val="25"/>
              </w:rPr>
              <w:t>Оценка эффективности мер защиты информации от утечки по техническим каналам и от несанкционированного доступа режимно-секретного подразделения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182870" w:rsidRPr="00C211FD" w:rsidRDefault="0018287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182870" w:rsidRPr="00C211FD" w:rsidRDefault="0055321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39650</w:t>
            </w:r>
            <w:r w:rsidR="00182870" w:rsidRPr="00C211FD">
              <w:rPr>
                <w:sz w:val="25"/>
                <w:szCs w:val="25"/>
              </w:rPr>
              <w:t>,00</w:t>
            </w:r>
          </w:p>
        </w:tc>
      </w:tr>
      <w:tr w:rsidR="00CD016E" w:rsidRPr="00C211FD" w:rsidTr="00A83623">
        <w:tc>
          <w:tcPr>
            <w:tcW w:w="295" w:type="pct"/>
            <w:shd w:val="clear" w:color="auto" w:fill="auto"/>
            <w:vAlign w:val="center"/>
          </w:tcPr>
          <w:p w:rsidR="00CD016E" w:rsidRPr="00C211FD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</w:p>
        </w:tc>
        <w:tc>
          <w:tcPr>
            <w:tcW w:w="2647" w:type="pct"/>
            <w:shd w:val="clear" w:color="auto" w:fill="auto"/>
          </w:tcPr>
          <w:p w:rsidR="00CD016E" w:rsidRPr="00C211FD" w:rsidRDefault="00CD016E" w:rsidP="00253D61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Тестирование функций средств защиты информации от </w:t>
            </w:r>
            <w:r w:rsidR="00253D61">
              <w:rPr>
                <w:sz w:val="25"/>
                <w:szCs w:val="25"/>
              </w:rPr>
              <w:t>несанкционированного доступа (НСД)</w:t>
            </w:r>
            <w:r w:rsidRPr="00C211FD">
              <w:rPr>
                <w:sz w:val="25"/>
                <w:szCs w:val="25"/>
              </w:rPr>
              <w:t xml:space="preserve"> с помощью специальных программных средств (ежеквартально)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CD016E" w:rsidRPr="00C211FD" w:rsidRDefault="00CD016E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highlight w:val="yellow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CD016E" w:rsidRPr="00C211FD" w:rsidRDefault="0055321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13650,00</w:t>
            </w:r>
          </w:p>
        </w:tc>
      </w:tr>
      <w:tr w:rsidR="003D65B6" w:rsidRPr="006728C5" w:rsidTr="00A83623">
        <w:tc>
          <w:tcPr>
            <w:tcW w:w="295" w:type="pct"/>
            <w:shd w:val="clear" w:color="auto" w:fill="auto"/>
            <w:vAlign w:val="center"/>
          </w:tcPr>
          <w:p w:rsidR="003D65B6" w:rsidRPr="006728C5" w:rsidRDefault="00942E6E" w:rsidP="003D65B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3D65B6" w:rsidRPr="006728C5" w:rsidRDefault="003D65B6" w:rsidP="00A83623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Проведение аттестации 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а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втоматизированной системы</w:t>
            </w:r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режимно-секретного подразделения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на базе ПЭВМ в соответствие с «Требованиями по технической защите информации, содержащей сведения, составляющие государственную тайну», утвержденными приказом ФСТЭК России от 20.10.2016 года № 025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3D65B6" w:rsidRPr="006728C5" w:rsidRDefault="003D65B6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1 раз в 5 лет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3D65B6" w:rsidRPr="006728C5" w:rsidRDefault="004D152A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208223,83</w:t>
            </w:r>
          </w:p>
        </w:tc>
      </w:tr>
      <w:tr w:rsidR="00553210" w:rsidRPr="006728C5" w:rsidTr="00A83623">
        <w:tc>
          <w:tcPr>
            <w:tcW w:w="295" w:type="pct"/>
            <w:shd w:val="clear" w:color="auto" w:fill="auto"/>
            <w:vAlign w:val="center"/>
          </w:tcPr>
          <w:p w:rsidR="00553210" w:rsidRPr="006728C5" w:rsidRDefault="00942E6E" w:rsidP="003D65B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553210" w:rsidRPr="006728C5" w:rsidRDefault="00030595" w:rsidP="00253D6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Передаче</w:t>
            </w:r>
            <w:r w:rsidR="00553210"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установочного комплекта програм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="00553210"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>много средства антивирусной защиты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553210" w:rsidRPr="006728C5" w:rsidRDefault="00553210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553210" w:rsidRPr="006728C5" w:rsidRDefault="00553210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2533,90</w:t>
            </w:r>
          </w:p>
        </w:tc>
      </w:tr>
      <w:tr w:rsidR="0060648D" w:rsidRPr="006728C5" w:rsidTr="00A83623">
        <w:tc>
          <w:tcPr>
            <w:tcW w:w="295" w:type="pct"/>
            <w:shd w:val="clear" w:color="auto" w:fill="auto"/>
            <w:vAlign w:val="center"/>
          </w:tcPr>
          <w:p w:rsidR="0060648D" w:rsidRPr="006728C5" w:rsidRDefault="0060648D" w:rsidP="00942E6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  <w:r w:rsidR="00942E6E">
              <w:rPr>
                <w:sz w:val="25"/>
                <w:szCs w:val="25"/>
              </w:rPr>
              <w:t>2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60648D" w:rsidRPr="006728C5" w:rsidRDefault="0060648D" w:rsidP="00253D6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Передача установочного комплекта программного средства антивирусной защиты для виртуальных сред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0648D" w:rsidRPr="006728C5" w:rsidRDefault="0060648D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0648D" w:rsidRPr="006728C5" w:rsidRDefault="00C35400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633,53</w:t>
            </w:r>
          </w:p>
        </w:tc>
      </w:tr>
      <w:tr w:rsidR="005230FF" w:rsidRPr="00C211FD" w:rsidTr="00A83623">
        <w:tc>
          <w:tcPr>
            <w:tcW w:w="295" w:type="pct"/>
            <w:shd w:val="clear" w:color="auto" w:fill="auto"/>
            <w:vAlign w:val="center"/>
          </w:tcPr>
          <w:p w:rsidR="005230FF" w:rsidRPr="006728C5" w:rsidRDefault="005230FF" w:rsidP="00942E6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  <w:r w:rsidR="00942E6E">
              <w:rPr>
                <w:sz w:val="25"/>
                <w:szCs w:val="25"/>
              </w:rPr>
              <w:t>3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5230FF" w:rsidRPr="006728C5" w:rsidRDefault="005230FF" w:rsidP="003D65B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Передача установочного комплекта программного средства защиты от несан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кционирован</w:t>
            </w:r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ного доступа Secret Net Studio 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5230FF" w:rsidRPr="006728C5" w:rsidRDefault="005230FF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5230FF" w:rsidRPr="00C211FD" w:rsidRDefault="00553210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357,50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Pr="006728C5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B431BC" w:rsidRPr="00B431BC" w:rsidRDefault="00B431BC" w:rsidP="003D65B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Передача установочного комплекта программного средства защиты от несан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кционирован</w:t>
            </w: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ного доступа Secret Net </w:t>
            </w:r>
            <w:r>
              <w:rPr>
                <w:rFonts w:ascii="Times New Roman" w:hAnsi="Times New Roman" w:cs="Times New Roman"/>
                <w:bCs/>
                <w:sz w:val="25"/>
                <w:szCs w:val="25"/>
                <w:lang w:val="en-US"/>
              </w:rPr>
              <w:t>LSP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Pr="006728C5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357,50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B431BC" w:rsidRPr="006728C5" w:rsidRDefault="00B431BC" w:rsidP="003D65B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П</w:t>
            </w:r>
            <w:r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>редоставление прав на использование программного средства антивирусной защиты: Kaspersky Security для почтовых серверов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Pr="006728C5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1620,47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2647" w:type="pct"/>
            <w:shd w:val="clear" w:color="auto" w:fill="auto"/>
          </w:tcPr>
          <w:p w:rsidR="00B431BC" w:rsidRPr="00BC7116" w:rsidRDefault="00B431BC" w:rsidP="00030595">
            <w:r>
              <w:t>Оказание услуг</w:t>
            </w:r>
            <w:r w:rsidRPr="00BC7116">
              <w:t xml:space="preserve"> по пер</w:t>
            </w:r>
            <w:r>
              <w:t>едачи установочного комплекта: с</w:t>
            </w:r>
            <w:r w:rsidRPr="00BC7116">
              <w:t>редство защиты информации vGate R2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327,73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</w:t>
            </w:r>
          </w:p>
        </w:tc>
        <w:tc>
          <w:tcPr>
            <w:tcW w:w="2647" w:type="pct"/>
            <w:shd w:val="clear" w:color="auto" w:fill="auto"/>
          </w:tcPr>
          <w:p w:rsidR="00B431BC" w:rsidRDefault="00B431BC" w:rsidP="00182B78">
            <w:r w:rsidRPr="00BC7116">
              <w:t>Услуги по установке и настройке vGate R2 Enterprise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6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22045,83</w:t>
            </w:r>
          </w:p>
        </w:tc>
      </w:tr>
    </w:tbl>
    <w:p w:rsidR="00CC1B78" w:rsidRDefault="00CC1B78">
      <w:pPr>
        <w:rPr>
          <w:b/>
          <w:sz w:val="25"/>
          <w:szCs w:val="25"/>
        </w:rPr>
      </w:pPr>
    </w:p>
    <w:p w:rsidR="00CB4930" w:rsidRPr="00C211FD" w:rsidRDefault="00CB4930" w:rsidP="00CB493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оказание услуг по модернизации Интернет-сайта комитета по строительству, архитектуре и развитию города Барнаула</w:t>
      </w:r>
    </w:p>
    <w:p w:rsidR="00CB4930" w:rsidRPr="00C211FD" w:rsidRDefault="00CB4930" w:rsidP="00CB4930"/>
    <w:p w:rsidR="00CB4930" w:rsidRPr="00C211FD" w:rsidRDefault="009B6CB6" w:rsidP="00CB4930">
      <w:pPr>
        <w:jc w:val="center"/>
      </w:pP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-1372235</wp:posOffset>
                </wp:positionV>
                <wp:extent cx="69215" cy="175260"/>
                <wp:effectExtent l="3175" t="0" r="3810" b="0"/>
                <wp:wrapNone/>
                <wp:docPr id="355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3D7" w:rsidRPr="00A71900" w:rsidRDefault="00B633D7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80" style="position:absolute;left:0;text-align:left;margin-left:279.25pt;margin-top:-108.05pt;width:5.45pt;height:13.8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" filled="f" stroked="f">
                <v:textbox style="mso-fit-shape-to-text:t" inset="0,0,0,0">
                  <w:txbxContent>
                    <w:p w:rsidR="00B633D7" w:rsidRPr="00A71900" w:rsidRDefault="00B633D7" w:rsidP="00CB4930"/>
                  </w:txbxContent>
                </v:textbox>
              </v:rect>
            </w:pict>
          </mc:Fallback>
        </mc:AlternateContent>
      </w: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-1196975</wp:posOffset>
                </wp:positionV>
                <wp:extent cx="69215" cy="175260"/>
                <wp:effectExtent l="3175" t="3175" r="3810" b="2540"/>
                <wp:wrapNone/>
                <wp:docPr id="354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3D7" w:rsidRDefault="00B633D7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81" style="position:absolute;left:0;text-align:left;margin-left:279.25pt;margin-top:-94.25pt;width:5.45pt;height:13.8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" filled="f" stroked="f">
                <v:textbox style="mso-fit-shape-to-text:t" inset="0,0,0,0">
                  <w:txbxContent>
                    <w:p w:rsidR="00B633D7" w:rsidRDefault="00B633D7" w:rsidP="00CB4930"/>
                  </w:txbxContent>
                </v:textbox>
              </v:rect>
            </w:pict>
          </mc:Fallback>
        </mc:AlternateContent>
      </w: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471295" cy="438150"/>
                <wp:effectExtent l="0" t="0" r="0" b="0"/>
                <wp:docPr id="353" name="Полотно 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7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842645" y="117475"/>
                            <a:ext cx="431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E0642A" w:rsidRDefault="00B633D7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0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61531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9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1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7461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5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7029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6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pPr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ИС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8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9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2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91" o:spid="_x0000_s1082" editas="canvas" style="width:115.85pt;height:34.5pt;mso-position-horizontal-relative:char;mso-position-vertical-relative:line" coordsize="1471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">
                <v:shape id="_x0000_s1083" type="#_x0000_t75" style="position:absolute;width:14712;height:4381;visibility:visible;mso-wrap-style:square">
                  <v:fill o:detectmouseclick="t"/>
                  <v:path o:connecttype="none"/>
                </v:shape>
                <v:rect id="Rectangle 693" o:spid="_x0000_s1084" style="position:absolute;left:8426;top:1174;width:43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EDMYA&#10;AADcAAAADwAAAGRycy9kb3ducmV2LnhtbESPQWvCQBSE70L/w/IKXkQ3VbCauoZSCPQgFFMPentk&#10;n9m02bchu5q0v75bEDwOM/MNs8kG24grdb52rOBploAgLp2uuVJw+MynKxA+IGtsHJOCH/KQbR9G&#10;G0y163lP1yJUIkLYp6jAhNCmUvrSkEU/cy1x9M6usxii7CqpO+wj3DZyniRLabHmuGCwpTdD5Xdx&#10;sQryj2NN/Cv3k/Wqd1/l/FSYXavU+HF4fQERaAj38K39rhUskmf4PxOP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YEDM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Pr="00E0642A" w:rsidRDefault="00B633D7" w:rsidP="00CB493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694" o:spid="_x0000_s1085" style="position:absolute;left:6153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dCb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p3Qm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95" o:spid="_x0000_s108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4ksIA&#10;AADc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XiS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696" o:spid="_x0000_s108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iScEA&#10;AADcAAAADwAAAGRycy9kb3ducmV2LnhtbESP3YrCMBSE7xd8h3AE79a0C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K4kn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697" o:spid="_x0000_s108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8Ps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fD7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98" o:spid="_x0000_s108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99" o:spid="_x0000_s1090" style="position:absolute;left:7461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700" o:spid="_x0000_s1091" style="position:absolute;left:7029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701" o:spid="_x0000_s1092" style="position:absolute;left:6877;top:2108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CB4930"/>
                    </w:txbxContent>
                  </v:textbox>
                </v:rect>
                <v:rect id="Rectangle 702" o:spid="_x0000_s1093" style="position:absolute;left:1035;top:2108;width:123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pPr>
                          <w:jc w:val="center"/>
                        </w:pPr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ИС</w:t>
                        </w:r>
                      </w:p>
                    </w:txbxContent>
                  </v:textbox>
                </v:rect>
                <v:rect id="Rectangle 703" o:spid="_x0000_s1094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L1M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BL1M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704" o:spid="_x0000_s1095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uT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O5P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705" o:spid="_x0000_s1096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F/s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sX+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4930" w:rsidRPr="00C211FD" w:rsidRDefault="00CB4930" w:rsidP="00CB493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lastRenderedPageBreak/>
        <w:t>P</w:t>
      </w:r>
      <w:r w:rsidRPr="00C211FD">
        <w:rPr>
          <w:sz w:val="25"/>
          <w:szCs w:val="25"/>
          <w:vertAlign w:val="subscript"/>
          <w:lang w:val="en-US"/>
        </w:rPr>
        <w:t>ip</w:t>
      </w:r>
      <w:r w:rsidRPr="00C211FD">
        <w:rPr>
          <w:sz w:val="25"/>
          <w:szCs w:val="25"/>
        </w:rPr>
        <w:t xml:space="preserve"> - стоимость услуг по модернизации Интернет-сайта комитета по строительству, архитектуре и развитию города Барнаула в год.</w:t>
      </w:r>
    </w:p>
    <w:p w:rsidR="00CB4930" w:rsidRPr="00C211FD" w:rsidRDefault="00116CEB" w:rsidP="00CB493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398"/>
        <w:gridCol w:w="2290"/>
        <w:gridCol w:w="2496"/>
      </w:tblGrid>
      <w:tr w:rsidR="00CB4930" w:rsidRPr="00C211FD" w:rsidTr="00CB4930">
        <w:trPr>
          <w:trHeight w:val="921"/>
        </w:trPr>
        <w:tc>
          <w:tcPr>
            <w:tcW w:w="0" w:type="auto"/>
            <w:vAlign w:val="center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оказания услуг</w:t>
            </w:r>
          </w:p>
        </w:tc>
        <w:tc>
          <w:tcPr>
            <w:tcW w:w="2496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течение года, руб.</w:t>
            </w:r>
          </w:p>
        </w:tc>
      </w:tr>
      <w:tr w:rsidR="00CB4930" w:rsidRPr="00C211FD" w:rsidTr="00CB4930">
        <w:trPr>
          <w:trHeight w:val="271"/>
        </w:trPr>
        <w:tc>
          <w:tcPr>
            <w:tcW w:w="0" w:type="auto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496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CB4930" w:rsidRPr="00C211FD" w:rsidTr="00CB4930">
        <w:trPr>
          <w:trHeight w:val="1178"/>
        </w:trPr>
        <w:tc>
          <w:tcPr>
            <w:tcW w:w="0" w:type="auto"/>
          </w:tcPr>
          <w:p w:rsidR="00CB4930" w:rsidRPr="00C211FD" w:rsidRDefault="00CB4930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модернизации Интернет-сайта комитета по строительству, архитектуре и развитию города Барнаула</w:t>
            </w:r>
          </w:p>
        </w:tc>
        <w:tc>
          <w:tcPr>
            <w:tcW w:w="0" w:type="auto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</w:tc>
        <w:tc>
          <w:tcPr>
            <w:tcW w:w="2496" w:type="dxa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200000,00</w:t>
            </w:r>
          </w:p>
          <w:p w:rsidR="00CB4930" w:rsidRPr="00C211FD" w:rsidRDefault="00CB4930" w:rsidP="00CB4930">
            <w:pPr>
              <w:rPr>
                <w:sz w:val="25"/>
                <w:szCs w:val="25"/>
              </w:rPr>
            </w:pPr>
          </w:p>
        </w:tc>
      </w:tr>
    </w:tbl>
    <w:p w:rsidR="00CB4930" w:rsidRPr="00C211FD" w:rsidRDefault="00CB4930" w:rsidP="00CB4930">
      <w:pPr>
        <w:ind w:left="7371"/>
        <w:rPr>
          <w:sz w:val="25"/>
          <w:szCs w:val="25"/>
        </w:rPr>
      </w:pPr>
    </w:p>
    <w:p w:rsidR="00CB4930" w:rsidRPr="00C211FD" w:rsidRDefault="00CB4930" w:rsidP="00CB493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разработке </w:t>
      </w:r>
      <w:r w:rsidRPr="006728C5">
        <w:rPr>
          <w:b/>
          <w:sz w:val="25"/>
          <w:szCs w:val="25"/>
        </w:rPr>
        <w:t>дополнительных модулей для</w:t>
      </w:r>
      <w:r w:rsidRPr="00C211FD">
        <w:rPr>
          <w:b/>
          <w:sz w:val="25"/>
          <w:szCs w:val="25"/>
        </w:rPr>
        <w:t xml:space="preserve"> ГИС ИнГео комитета по строительству, архитектуре и развитию города Барнаула</w:t>
      </w:r>
    </w:p>
    <w:p w:rsidR="00CB4930" w:rsidRPr="00C211FD" w:rsidRDefault="00CB4930" w:rsidP="00CB4930">
      <w:pPr>
        <w:jc w:val="center"/>
        <w:rPr>
          <w:b/>
          <w:sz w:val="25"/>
          <w:szCs w:val="25"/>
        </w:rPr>
      </w:pPr>
    </w:p>
    <w:p w:rsidR="00CB4930" w:rsidRPr="00C211FD" w:rsidRDefault="009B6CB6" w:rsidP="00CB493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304925" cy="438150"/>
                <wp:effectExtent l="0" t="0" r="0" b="0"/>
                <wp:docPr id="708" name="Полотно 7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5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F54C67" w:rsidRDefault="00B633D7" w:rsidP="00CB493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6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641350" y="16192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7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8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9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0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1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775970" y="236855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2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730885" y="236855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3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52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ГИС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4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5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6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08" o:spid="_x0000_s1097" editas="canvas" style="width:102.75pt;height:34.5pt;mso-position-horizontal-relative:char;mso-position-vertical-relative:line" coordsize="130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">
                <v:shape id="_x0000_s1098" type="#_x0000_t75" style="position:absolute;width:13049;height:4381;visibility:visible;mso-wrap-style:square">
                  <v:fill o:detectmouseclick="t"/>
                  <v:path o:connecttype="none"/>
                </v:shape>
                <v:rect id="Rectangle 710" o:spid="_x0000_s1099" style="position:absolute;left:12357;top:1174;width:6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Pr="00F54C67" w:rsidRDefault="00B633D7" w:rsidP="00CB4930"/>
                    </w:txbxContent>
                  </v:textbox>
                </v:rect>
                <v:rect id="Rectangle 711" o:spid="_x0000_s1100" style="position:absolute;left:6413;top:1619;width:8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2+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P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b6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712" o:spid="_x0000_s1101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T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Nh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713" o:spid="_x0000_s1102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E7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2n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CRxO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714" o:spid="_x0000_s1103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iiM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LlE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uKI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715" o:spid="_x0000_s1104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RD7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f0Q+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716" o:spid="_x0000_s1105" style="position:absolute;left:7759;top:236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0lMIA&#10;AADcAAAADwAAAGRycy9kb3ducmV2LnhtbESPzWrDMBCE74G+g9hCb4nkB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3SU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717" o:spid="_x0000_s1106" style="position:absolute;left:7308;top:236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q48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erj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718" o:spid="_x0000_s1107" style="position:absolute;left:1035;top:2108;width:175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PeMEA&#10;AADc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T3j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ГИС</w:t>
                        </w:r>
                      </w:p>
                    </w:txbxContent>
                  </v:textbox>
                </v:rect>
                <v:rect id="Rectangle 719" o:spid="_x0000_s1108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DM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cM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720" o:spid="_x0000_s1109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yl8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HKX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721" o:spid="_x0000_s111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s4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67OD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CB493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-1372235</wp:posOffset>
                </wp:positionV>
                <wp:extent cx="69215" cy="175260"/>
                <wp:effectExtent l="3175" t="0" r="3810" b="0"/>
                <wp:wrapNone/>
                <wp:docPr id="294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3D7" w:rsidRPr="00A71900" w:rsidRDefault="00B633D7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111" style="position:absolute;left:0;text-align:left;margin-left:279.25pt;margin-top:-108.05pt;width:5.45pt;height:13.8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" filled="f" stroked="f">
                <v:textbox style="mso-fit-shape-to-text:t" inset="0,0,0,0">
                  <w:txbxContent>
                    <w:p w:rsidR="00B633D7" w:rsidRPr="00A71900" w:rsidRDefault="00B633D7" w:rsidP="00CB4930"/>
                  </w:txbxContent>
                </v:textbox>
              </v:rect>
            </w:pict>
          </mc:Fallback>
        </mc:AlternateContent>
      </w: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-1196975</wp:posOffset>
                </wp:positionV>
                <wp:extent cx="69215" cy="175260"/>
                <wp:effectExtent l="3175" t="3175" r="3810" b="2540"/>
                <wp:wrapNone/>
                <wp:docPr id="293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3D7" w:rsidRDefault="00B633D7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112" style="position:absolute;left:0;text-align:left;margin-left:279.25pt;margin-top:-94.25pt;width:5.45pt;height:13.8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" filled="f" stroked="f">
                <v:textbox style="mso-fit-shape-to-text:t" inset="0,0,0,0">
                  <w:txbxContent>
                    <w:p w:rsidR="00B633D7" w:rsidRDefault="00B633D7" w:rsidP="00CB4930"/>
                  </w:txbxContent>
                </v:textbox>
              </v:rect>
            </w:pict>
          </mc:Fallback>
        </mc:AlternateContent>
      </w:r>
      <w:r w:rsidR="00CB4930" w:rsidRPr="00C211FD">
        <w:rPr>
          <w:sz w:val="25"/>
          <w:szCs w:val="25"/>
        </w:rPr>
        <w:t>, где:</w:t>
      </w:r>
    </w:p>
    <w:p w:rsidR="00CB4930" w:rsidRPr="00C211FD" w:rsidRDefault="00CB4930" w:rsidP="00CB493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P</w:t>
      </w:r>
      <w:r w:rsidRPr="00C211FD">
        <w:rPr>
          <w:sz w:val="25"/>
          <w:szCs w:val="25"/>
          <w:vertAlign w:val="subscript"/>
          <w:lang w:val="en-US"/>
        </w:rPr>
        <w:t>ip</w:t>
      </w:r>
      <w:r w:rsidRPr="00C211FD">
        <w:rPr>
          <w:sz w:val="25"/>
          <w:szCs w:val="25"/>
        </w:rPr>
        <w:t xml:space="preserve"> - стоимость услуг по разработке модуля формирования характерных точек ГИС ИнГео комитета по строительству, архитектуре и развитию города Барнаула в год</w:t>
      </w:r>
      <w:r w:rsidR="00116CEB">
        <w:rPr>
          <w:sz w:val="25"/>
          <w:szCs w:val="25"/>
        </w:rPr>
        <w:t>.</w:t>
      </w:r>
    </w:p>
    <w:p w:rsidR="00CB4930" w:rsidRPr="00C211FD" w:rsidRDefault="009652D0" w:rsidP="00CB493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2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5328"/>
        <w:gridCol w:w="1872"/>
        <w:gridCol w:w="1984"/>
      </w:tblGrid>
      <w:tr w:rsidR="00CB4930" w:rsidRPr="00C211FD" w:rsidTr="00A83623">
        <w:trPr>
          <w:trHeight w:val="1050"/>
        </w:trPr>
        <w:tc>
          <w:tcPr>
            <w:tcW w:w="0" w:type="auto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5328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оказания услуг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течение года, руб.</w:t>
            </w:r>
          </w:p>
        </w:tc>
      </w:tr>
      <w:tr w:rsidR="00CB4930" w:rsidRPr="00C211FD" w:rsidTr="00A83623">
        <w:trPr>
          <w:trHeight w:val="273"/>
        </w:trPr>
        <w:tc>
          <w:tcPr>
            <w:tcW w:w="0" w:type="auto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5328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CB4930" w:rsidRPr="00C211FD" w:rsidTr="00B633D7">
        <w:trPr>
          <w:trHeight w:val="553"/>
        </w:trPr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5328" w:type="dxa"/>
          </w:tcPr>
          <w:p w:rsidR="00CB4930" w:rsidRPr="00C211FD" w:rsidRDefault="00CB4930" w:rsidP="0062702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разработке модуля формирования характерных точек ГИС ИнГео</w:t>
            </w:r>
          </w:p>
        </w:tc>
        <w:tc>
          <w:tcPr>
            <w:tcW w:w="1872" w:type="dxa"/>
          </w:tcPr>
          <w:p w:rsidR="00CB4930" w:rsidRPr="00C211FD" w:rsidRDefault="00CB4930" w:rsidP="00B633D7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</w:tc>
        <w:tc>
          <w:tcPr>
            <w:tcW w:w="1984" w:type="dxa"/>
          </w:tcPr>
          <w:p w:rsidR="00CB4930" w:rsidRPr="00C211FD" w:rsidRDefault="00CB4930" w:rsidP="00B633D7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60000,00</w:t>
            </w:r>
          </w:p>
        </w:tc>
      </w:tr>
      <w:tr w:rsidR="00CB4930" w:rsidRPr="00C211FD" w:rsidTr="00A83623">
        <w:trPr>
          <w:trHeight w:val="859"/>
        </w:trPr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5328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 по разработке сервиса взаимодействия государственной информационной системы обеспечения градостроительной деятельности города Барнаула с информационными ресур</w:t>
            </w:r>
            <w:r w:rsidR="00B633D7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сами Росреестра посредством системы межведомственного электронного взаимодейс</w:t>
            </w:r>
            <w:r w:rsidR="00B633D7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твия (включая техническую поддержку)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400000,00</w:t>
            </w:r>
          </w:p>
        </w:tc>
      </w:tr>
      <w:tr w:rsidR="00CB4930" w:rsidRPr="00C211FD" w:rsidTr="00B633D7">
        <w:trPr>
          <w:trHeight w:val="505"/>
        </w:trPr>
        <w:tc>
          <w:tcPr>
            <w:tcW w:w="0" w:type="auto"/>
            <w:vAlign w:val="center"/>
          </w:tcPr>
          <w:p w:rsidR="00CB4930" w:rsidRPr="00C211FD" w:rsidRDefault="003A3ECE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5328" w:type="dxa"/>
          </w:tcPr>
          <w:p w:rsidR="00CB4930" w:rsidRPr="00C211FD" w:rsidRDefault="003A3ECE" w:rsidP="00B633D7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Разработка модуля импорта данных по градостроительным зонам из Росреестра</w:t>
            </w:r>
          </w:p>
        </w:tc>
        <w:tc>
          <w:tcPr>
            <w:tcW w:w="1872" w:type="dxa"/>
          </w:tcPr>
          <w:p w:rsidR="00CB4930" w:rsidRPr="00C211FD" w:rsidRDefault="003A3ECE" w:rsidP="00B633D7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</w:tcPr>
          <w:p w:rsidR="00CB4930" w:rsidRPr="00C211FD" w:rsidRDefault="003A3ECE" w:rsidP="00B633D7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35000,00</w:t>
            </w:r>
          </w:p>
        </w:tc>
      </w:tr>
      <w:tr w:rsidR="003A3ECE" w:rsidRPr="00C211FD" w:rsidTr="00B633D7">
        <w:trPr>
          <w:trHeight w:val="559"/>
        </w:trPr>
        <w:tc>
          <w:tcPr>
            <w:tcW w:w="0" w:type="auto"/>
          </w:tcPr>
          <w:p w:rsidR="003A3ECE" w:rsidRDefault="003A3ECE" w:rsidP="00B633D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5328" w:type="dxa"/>
          </w:tcPr>
          <w:p w:rsidR="003A3ECE" w:rsidRPr="003A3ECE" w:rsidRDefault="003A3ECE" w:rsidP="00B633D7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Разработка web-портала для публикации в сети Интернет сведений из ГИСОГД г.Барнаула</w:t>
            </w:r>
          </w:p>
        </w:tc>
        <w:tc>
          <w:tcPr>
            <w:tcW w:w="1872" w:type="dxa"/>
          </w:tcPr>
          <w:p w:rsidR="003A3ECE" w:rsidRDefault="003A3ECE" w:rsidP="00B633D7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</w:tcPr>
          <w:p w:rsidR="003A3ECE" w:rsidRDefault="003A3ECE" w:rsidP="00B633D7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1200000,00</w:t>
            </w:r>
          </w:p>
        </w:tc>
      </w:tr>
      <w:tr w:rsidR="003A3ECE" w:rsidRPr="00C211FD" w:rsidTr="00B633D7">
        <w:trPr>
          <w:trHeight w:val="621"/>
        </w:trPr>
        <w:tc>
          <w:tcPr>
            <w:tcW w:w="0" w:type="auto"/>
            <w:vAlign w:val="center"/>
          </w:tcPr>
          <w:p w:rsidR="003A3ECE" w:rsidRDefault="003A3ECE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5328" w:type="dxa"/>
          </w:tcPr>
          <w:p w:rsidR="003A3ECE" w:rsidRPr="003A3ECE" w:rsidRDefault="003A3ECE" w:rsidP="00B633D7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Модернизация сервера управления трафиком: внедрение прокси-сервера и почтового сервера</w:t>
            </w:r>
          </w:p>
        </w:tc>
        <w:tc>
          <w:tcPr>
            <w:tcW w:w="1872" w:type="dxa"/>
          </w:tcPr>
          <w:p w:rsidR="003A3ECE" w:rsidRDefault="003A3ECE" w:rsidP="00B633D7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</w:tcPr>
          <w:p w:rsidR="003A3ECE" w:rsidRDefault="003A3ECE" w:rsidP="00B633D7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87000,00</w:t>
            </w:r>
          </w:p>
        </w:tc>
      </w:tr>
    </w:tbl>
    <w:p w:rsidR="00CB4930" w:rsidRPr="00C211FD" w:rsidRDefault="00CB4930" w:rsidP="00CB4930">
      <w:pPr>
        <w:tabs>
          <w:tab w:val="left" w:pos="7088"/>
        </w:tabs>
        <w:ind w:left="6946"/>
        <w:jc w:val="both"/>
        <w:rPr>
          <w:sz w:val="25"/>
          <w:szCs w:val="25"/>
        </w:rPr>
      </w:pPr>
    </w:p>
    <w:p w:rsidR="00775578" w:rsidRPr="00C211FD" w:rsidRDefault="006E49C7" w:rsidP="00B633D7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выполнение работ по внесению изменений</w:t>
      </w:r>
    </w:p>
    <w:p w:rsidR="00775578" w:rsidRPr="00C211FD" w:rsidRDefault="006E49C7" w:rsidP="00775578">
      <w:pPr>
        <w:ind w:firstLine="709"/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в схему размещения рекламных конструкций для комитета </w:t>
      </w:r>
      <w:r w:rsidRPr="00C211FD">
        <w:rPr>
          <w:rFonts w:eastAsia="Calibri"/>
          <w:b/>
          <w:sz w:val="25"/>
          <w:szCs w:val="25"/>
        </w:rPr>
        <w:t xml:space="preserve">по </w:t>
      </w:r>
    </w:p>
    <w:p w:rsidR="00775578" w:rsidRPr="00C211FD" w:rsidRDefault="006E49C7" w:rsidP="00775578">
      <w:pPr>
        <w:ind w:firstLine="709"/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строительству, архитектуре и развитию города Барнаула</w:t>
      </w:r>
    </w:p>
    <w:p w:rsidR="006E49C7" w:rsidRPr="00C211FD" w:rsidRDefault="00C8152E" w:rsidP="005E3432">
      <w:pPr>
        <w:ind w:firstLine="709"/>
        <w:jc w:val="both"/>
        <w:rPr>
          <w:rFonts w:eastAsia="Calibri"/>
          <w:sz w:val="25"/>
          <w:szCs w:val="25"/>
        </w:rPr>
      </w:pPr>
      <w:r w:rsidRPr="00C211FD">
        <w:rPr>
          <w:rFonts w:eastAsia="Calibri"/>
          <w:sz w:val="25"/>
          <w:szCs w:val="25"/>
        </w:rPr>
        <w:t xml:space="preserve"> </w:t>
      </w:r>
    </w:p>
    <w:p w:rsidR="00C8152E" w:rsidRPr="00C211FD" w:rsidRDefault="00C8152E" w:rsidP="005E3432">
      <w:pPr>
        <w:ind w:firstLine="709"/>
        <w:jc w:val="both"/>
        <w:rPr>
          <w:sz w:val="25"/>
          <w:szCs w:val="25"/>
        </w:rPr>
      </w:pPr>
      <w:r w:rsidRPr="00C211FD">
        <w:rPr>
          <w:rFonts w:eastAsia="Calibri"/>
          <w:sz w:val="25"/>
          <w:szCs w:val="25"/>
        </w:rPr>
        <w:t xml:space="preserve">Затраты на выполнение работ </w:t>
      </w:r>
      <w:r w:rsidR="00F56992" w:rsidRPr="00C211FD">
        <w:rPr>
          <w:sz w:val="25"/>
          <w:szCs w:val="25"/>
        </w:rPr>
        <w:t>по внесению изменений в схему размещения рекламных конструкций (З</w:t>
      </w:r>
      <w:r w:rsidR="00F56992" w:rsidRPr="00C211FD">
        <w:rPr>
          <w:sz w:val="25"/>
          <w:szCs w:val="25"/>
          <w:vertAlign w:val="subscript"/>
        </w:rPr>
        <w:t>РК</w:t>
      </w:r>
      <w:r w:rsidR="00F56992"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mc:AlternateContent>
          <mc:Choice Requires="wpc">
            <w:drawing>
              <wp:inline distT="0" distB="0" distL="0" distR="0">
                <wp:extent cx="1805305" cy="419735"/>
                <wp:effectExtent l="0" t="0" r="4445" b="0"/>
                <wp:docPr id="310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4822F0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6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882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882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0922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" o:spid="_x0000_s1113" editas="canvas" style="width:142.15pt;height:33.05pt;mso-position-horizontal-relative:char;mso-position-vertical-relative:line" coordsize="18053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">
                <v:shape id="_x0000_s1114" type="#_x0000_t75" style="position:absolute;width:18053;height:4197;visibility:visible;mso-wrap-style:square">
                  <v:fill o:detectmouseclick="t"/>
                  <v:path o:connecttype="none"/>
                </v:shape>
                <v:rect id="Rectangle 5" o:spid="_x0000_s1115" style="position:absolute;left:12357;top:1174;width:483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2RcIA&#10;AADcAAAADwAAAGRycy9kb3ducmV2LnhtbERPTYvCMBC9C/sfwix4EU3tQdxqlGVB8CAsVg/rbWjG&#10;ptpMShNt3V9vDoLHx/terntbizu1vnKsYDpJQBAXTldcKjgeNuM5CB+QNdaOScGDPKxXH4MlZtp1&#10;vKd7HkoRQ9hnqMCE0GRS+sKQRT9xDXHkzq61GCJsS6lb7GK4rWWaJDNpseLYYLChH0PFNb9ZBZvf&#10;v4r4X+5HX/POXYr0lJtdo9Tws/9egAjUh7f45d5qBeks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XZF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Pr="004822F0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</w:t>
                        </w:r>
                      </w:p>
                    </w:txbxContent>
                  </v:textbox>
                </v:rect>
                <v:rect id="Rectangle 6" o:spid="_x0000_s1116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eqc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nqn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7" o:spid="_x0000_s1117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8" o:spid="_x0000_s1118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Rc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pUX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9" o:spid="_x0000_s1119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M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PTH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10" o:spid="_x0000_s1120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Yqs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WmKr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1" o:spid="_x0000_s1121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2" o:spid="_x0000_s1122" style="position:absolute;left:11017;top:2108;width:8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jR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y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KNG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рк</w:t>
                        </w:r>
                      </w:p>
                    </w:txbxContent>
                  </v:textbox>
                </v:rect>
                <v:rect id="Rectangle 13" o:spid="_x0000_s1123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3NL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zc0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4" o:spid="_x0000_s1124" style="position:absolute;left:7308;top:2108;width:88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Sr8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5Kv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рк</w:t>
                        </w:r>
                      </w:p>
                    </w:txbxContent>
                  </v:textbox>
                </v:rect>
                <v:rect id="Rectangle 15" o:spid="_x0000_s1125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t77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4re+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6" o:spid="_x0000_s1126" style="position:absolute;left:1035;top:2108;width:109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IdM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Ah0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РК</w:t>
                        </w:r>
                      </w:p>
                    </w:txbxContent>
                  </v:textbox>
                </v:rect>
                <v:rect id="Rectangle 17" o:spid="_x0000_s1127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A8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ln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pYD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18" o:spid="_x0000_s1128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zmM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jOY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19" o:spid="_x0000_s1129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Od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w53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" o:spid="_x0000_s113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QAM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XEv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ZAA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4822F0" w:rsidRPr="00C211FD">
        <w:rPr>
          <w:rFonts w:ascii="Times New Roman" w:hAnsi="Times New Roman" w:cs="Times New Roman"/>
          <w:sz w:val="25"/>
          <w:szCs w:val="25"/>
        </w:rPr>
        <w:t xml:space="preserve">   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iрк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i-ых мест размещения рекламных конструкций, предполагаемых для включения в схему;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iрк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одного места размещения рекламной конструкции.</w:t>
      </w: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3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3070"/>
        <w:gridCol w:w="2977"/>
        <w:gridCol w:w="3118"/>
      </w:tblGrid>
      <w:tr w:rsidR="006E49C7" w:rsidRPr="00C211FD" w:rsidTr="00B633D7">
        <w:trPr>
          <w:trHeight w:val="158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33D7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</w:t>
            </w:r>
          </w:p>
          <w:p w:rsidR="006E49C7" w:rsidRPr="00C211FD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i-ых мест размещения рекламных конструкций, предполагаемых для включения в схему, шт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CF9" w:rsidRPr="00C211FD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одного места размещения рекламной конструкции,</w:t>
            </w:r>
          </w:p>
          <w:p w:rsidR="006E49C7" w:rsidRPr="00C211FD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B633D7">
        <w:trPr>
          <w:trHeight w:val="60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B633D7">
        <w:trPr>
          <w:trHeight w:val="90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внесению изменений в схему размещения рекламных конструкций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400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6483,33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FC6585" w:rsidRPr="00C211FD" w:rsidRDefault="00FC6585" w:rsidP="005E3432">
      <w:pPr>
        <w:jc w:val="center"/>
        <w:rPr>
          <w:b/>
          <w:sz w:val="25"/>
          <w:szCs w:val="25"/>
        </w:rPr>
      </w:pPr>
    </w:p>
    <w:p w:rsidR="00812E16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выполнение работ по внесению изменений</w:t>
      </w:r>
      <w:r w:rsidR="00833334">
        <w:rPr>
          <w:b/>
          <w:sz w:val="25"/>
          <w:szCs w:val="25"/>
        </w:rPr>
        <w:t xml:space="preserve"> в</w:t>
      </w:r>
      <w:r w:rsidRPr="00C211FD">
        <w:rPr>
          <w:b/>
          <w:sz w:val="25"/>
          <w:szCs w:val="25"/>
        </w:rPr>
        <w:t xml:space="preserve"> </w:t>
      </w:r>
    </w:p>
    <w:p w:rsidR="008274C0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документацию по планировке территории для комитета по строительству, архитектуре и развитию города Барнаула</w:t>
      </w:r>
    </w:p>
    <w:p w:rsidR="00B13EAE" w:rsidRPr="00C211FD" w:rsidRDefault="00B13EAE" w:rsidP="005E3432">
      <w:pPr>
        <w:jc w:val="center"/>
        <w:rPr>
          <w:b/>
          <w:sz w:val="25"/>
          <w:szCs w:val="25"/>
        </w:rPr>
      </w:pPr>
    </w:p>
    <w:p w:rsidR="008274C0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751330" cy="438150"/>
                <wp:effectExtent l="0" t="0" r="1270" b="0"/>
                <wp:docPr id="382" name="Полотно 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235710" y="142240"/>
                            <a:ext cx="3765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812E16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7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3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333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док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5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8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9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2" o:spid="_x0000_s1131" editas="canvas" style="width:137.9pt;height:34.5pt;mso-position-horizontal-relative:char;mso-position-vertical-relative:line" coordsize="17513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">
                <v:shape id="_x0000_s1132" type="#_x0000_t75" style="position:absolute;width:17513;height:4381;visibility:visible;mso-wrap-style:square">
                  <v:fill o:detectmouseclick="t"/>
                  <v:path o:connecttype="none"/>
                </v:shape>
                <v:rect id="Rectangle 384" o:spid="_x0000_s1133" style="position:absolute;left:12357;top:1422;width:376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0UsYA&#10;AADcAAAADwAAAGRycy9kb3ducmV2LnhtbESPQWvCQBSE74X+h+UJvRTdNBaJ0VVKQehBKEYPentk&#10;n9lo9m3Ibk3aX98tFDwOM/MNs1wPthE36nztWMHLJAFBXDpdc6XgsN+MMxA+IGtsHJOCb/KwXj0+&#10;LDHXrucd3YpQiQhhn6MCE0KbS+lLQxb9xLXE0Tu7zmKIsquk7rCPcNvINElm0mLNccFgS++Gymvx&#10;ZRVsPo818Y/cPc+z3l3K9FSYbavU02h4W4AINIR7+L/9oRWkr1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0Us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Pr="00812E16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</w:t>
                        </w:r>
                      </w:p>
                    </w:txbxContent>
                  </v:textbox>
                </v:rect>
                <v:rect id="Rectangle 385" o:spid="_x0000_s1134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hU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YVH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386" o:spid="_x0000_s1135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387" o:spid="_x0000_s113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av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Wr3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388" o:spid="_x0000_s113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/J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f8m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389" o:spid="_x0000_s113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rV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ia1S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90" o:spid="_x0000_s113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Oz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s7P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91" o:spid="_x0000_s1140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xj7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N8Y+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392" o:spid="_x0000_s1141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UF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BVBT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93" o:spid="_x0000_s1142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KY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TymP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394" o:spid="_x0000_s1143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v+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2/4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95" o:spid="_x0000_s1144" style="position:absolute;left:1035;top:2108;width:13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3j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M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док</w:t>
                        </w:r>
                      </w:p>
                    </w:txbxContent>
                  </v:textbox>
                </v:rect>
                <v:rect id="Rectangle 396" o:spid="_x0000_s1145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SF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6Uhf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97" o:spid="_x0000_s1146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p+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Gn7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98" o:spid="_x0000_s1147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i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7/Ym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99" o:spid="_x0000_s114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YE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1gS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i-ых объектов, в отношении которых будут выполнены работы;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всех объектов в течение года.</w:t>
      </w:r>
    </w:p>
    <w:p w:rsidR="008274C0" w:rsidRPr="00C211FD" w:rsidRDefault="001B73B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4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2867"/>
        <w:gridCol w:w="3306"/>
        <w:gridCol w:w="3011"/>
      </w:tblGrid>
      <w:tr w:rsidR="008274C0" w:rsidRPr="00C211FD" w:rsidTr="007A6B7C">
        <w:trPr>
          <w:trHeight w:val="1217"/>
        </w:trPr>
        <w:tc>
          <w:tcPr>
            <w:tcW w:w="0" w:type="auto"/>
          </w:tcPr>
          <w:p w:rsidR="00200F63" w:rsidRPr="00C211FD" w:rsidRDefault="00200F6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200F63" w:rsidRPr="00C211FD" w:rsidRDefault="00200F6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         i-ых объектов, в отношении которых будут выполнены работы, шт</w:t>
            </w:r>
          </w:p>
        </w:tc>
        <w:tc>
          <w:tcPr>
            <w:tcW w:w="301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всех объектов в течение года, руб., не более</w:t>
            </w:r>
          </w:p>
        </w:tc>
      </w:tr>
      <w:tr w:rsidR="008274C0" w:rsidRPr="00C211FD" w:rsidTr="007A6B7C">
        <w:trPr>
          <w:trHeight w:val="349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301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1056"/>
        </w:trPr>
        <w:tc>
          <w:tcPr>
            <w:tcW w:w="0" w:type="auto"/>
          </w:tcPr>
          <w:p w:rsidR="008274C0" w:rsidRPr="00C211FD" w:rsidRDefault="008274C0" w:rsidP="00E65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8274C0" w:rsidRPr="00C211FD" w:rsidRDefault="008274C0" w:rsidP="00E6534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Работы по внесению изменений </w:t>
            </w:r>
            <w:r w:rsidR="00833334">
              <w:rPr>
                <w:rFonts w:ascii="Times New Roman" w:hAnsi="Times New Roman" w:cs="Times New Roman"/>
                <w:sz w:val="25"/>
                <w:szCs w:val="25"/>
              </w:rPr>
              <w:t xml:space="preserve">в 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документацию по планировке территории</w:t>
            </w:r>
          </w:p>
        </w:tc>
        <w:tc>
          <w:tcPr>
            <w:tcW w:w="0" w:type="auto"/>
          </w:tcPr>
          <w:p w:rsidR="008274C0" w:rsidRPr="00C211FD" w:rsidRDefault="008274C0" w:rsidP="00E6534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необходимости</w:t>
            </w: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011" w:type="dxa"/>
          </w:tcPr>
          <w:p w:rsidR="008274C0" w:rsidRPr="00C211FD" w:rsidRDefault="008274C0" w:rsidP="00E6534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2317606,90</w:t>
            </w: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7A6B7C">
            <w:pPr>
              <w:rPr>
                <w:sz w:val="25"/>
                <w:szCs w:val="25"/>
              </w:rPr>
            </w:pPr>
          </w:p>
        </w:tc>
      </w:tr>
    </w:tbl>
    <w:p w:rsidR="008274C0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</w:p>
    <w:p w:rsidR="00341F5F" w:rsidRDefault="00341F5F" w:rsidP="00B13EAE">
      <w:pPr>
        <w:shd w:val="clear" w:color="auto" w:fill="FFFFFF" w:themeFill="background1"/>
        <w:jc w:val="center"/>
        <w:rPr>
          <w:b/>
          <w:sz w:val="25"/>
          <w:szCs w:val="25"/>
        </w:rPr>
      </w:pPr>
      <w:r w:rsidRPr="00B13EAE">
        <w:rPr>
          <w:b/>
          <w:sz w:val="25"/>
          <w:szCs w:val="25"/>
        </w:rPr>
        <w:t>Нормативные затраты на выполнение работ по разработке проектов планировки и проектов межевания территории для комитета по строительству, архитектуре и развитию города Барнаула</w:t>
      </w:r>
    </w:p>
    <w:p w:rsidR="002E1CB1" w:rsidRDefault="002E1CB1" w:rsidP="00B13EAE">
      <w:pPr>
        <w:shd w:val="clear" w:color="auto" w:fill="FFFFFF" w:themeFill="background1"/>
        <w:jc w:val="center"/>
        <w:rPr>
          <w:b/>
          <w:sz w:val="25"/>
          <w:szCs w:val="25"/>
        </w:rPr>
      </w:pPr>
    </w:p>
    <w:p w:rsidR="00B13EAE" w:rsidRDefault="00B13EAE" w:rsidP="006F3F6B">
      <w:pPr>
        <w:shd w:val="clear" w:color="auto" w:fill="FFFFFF" w:themeFill="background1"/>
        <w:ind w:firstLine="709"/>
        <w:jc w:val="both"/>
        <w:rPr>
          <w:b/>
          <w:sz w:val="25"/>
          <w:szCs w:val="25"/>
        </w:rPr>
      </w:pPr>
      <w:r w:rsidRPr="00C211FD">
        <w:rPr>
          <w:rFonts w:eastAsia="Calibri"/>
          <w:sz w:val="25"/>
          <w:szCs w:val="25"/>
        </w:rPr>
        <w:t>Затраты на выполнение работ</w:t>
      </w:r>
      <w:r>
        <w:rPr>
          <w:rFonts w:eastAsia="Calibri"/>
          <w:sz w:val="25"/>
          <w:szCs w:val="25"/>
        </w:rPr>
        <w:t xml:space="preserve"> </w:t>
      </w:r>
      <w:r w:rsidRPr="00B13EAE">
        <w:rPr>
          <w:rFonts w:eastAsia="Calibri"/>
          <w:sz w:val="25"/>
          <w:szCs w:val="25"/>
        </w:rPr>
        <w:t>по разработке проектов планировки и проектов межевания территории</w:t>
      </w:r>
      <w:r>
        <w:rPr>
          <w:rFonts w:eastAsia="Calibri"/>
          <w:sz w:val="25"/>
          <w:szCs w:val="25"/>
        </w:rPr>
        <w:t xml:space="preserve">  (З</w:t>
      </w:r>
      <w:r>
        <w:rPr>
          <w:rFonts w:eastAsia="Calibri"/>
          <w:sz w:val="25"/>
          <w:szCs w:val="25"/>
          <w:vertAlign w:val="subscript"/>
        </w:rPr>
        <w:t>ппм</w:t>
      </w:r>
      <w:r>
        <w:rPr>
          <w:rFonts w:eastAsia="Calibri"/>
          <w:sz w:val="25"/>
          <w:szCs w:val="25"/>
        </w:rPr>
        <w:t xml:space="preserve">) </w:t>
      </w:r>
      <w:r w:rsidRPr="00B13EAE">
        <w:rPr>
          <w:rFonts w:eastAsia="Calibri"/>
          <w:sz w:val="25"/>
          <w:szCs w:val="25"/>
        </w:rPr>
        <w:t>определяются</w:t>
      </w:r>
      <w:r>
        <w:rPr>
          <w:rFonts w:eastAsia="Calibri"/>
          <w:sz w:val="25"/>
          <w:szCs w:val="25"/>
        </w:rPr>
        <w:t xml:space="preserve"> по формуле:</w:t>
      </w:r>
    </w:p>
    <w:p w:rsidR="00B13EAE" w:rsidRPr="00B13EAE" w:rsidRDefault="00464D6E" w:rsidP="00B13EAE">
      <w:pPr>
        <w:shd w:val="clear" w:color="auto" w:fill="FFFFFF" w:themeFill="background1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ппм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 ппм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ппм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 где</m:t>
              </m:r>
            </m:e>
          </m:nary>
        </m:oMath>
      </m:oMathPara>
    </w:p>
    <w:p w:rsidR="00341F5F" w:rsidRPr="00B13EAE" w:rsidRDefault="00341F5F" w:rsidP="00B13EAE">
      <w:pPr>
        <w:pStyle w:val="ConsPlusNormal"/>
        <w:shd w:val="clear" w:color="auto" w:fill="FFFFFF" w:themeFill="background1"/>
        <w:jc w:val="both"/>
        <w:rPr>
          <w:rFonts w:ascii="Times New Roman" w:hAnsi="Times New Roman" w:cs="Times New Roman"/>
          <w:sz w:val="25"/>
          <w:szCs w:val="25"/>
        </w:rPr>
      </w:pPr>
      <w:r w:rsidRPr="00B13EAE">
        <w:rPr>
          <w:rFonts w:ascii="Times New Roman" w:hAnsi="Times New Roman" w:cs="Times New Roman"/>
          <w:sz w:val="25"/>
          <w:szCs w:val="25"/>
        </w:rPr>
        <w:t>Q</w:t>
      </w:r>
      <w:r w:rsidRPr="00B13EAE">
        <w:rPr>
          <w:rFonts w:ascii="Times New Roman" w:hAnsi="Times New Roman" w:cs="Times New Roman"/>
          <w:sz w:val="25"/>
          <w:szCs w:val="25"/>
          <w:vertAlign w:val="subscript"/>
        </w:rPr>
        <w:t>i</w:t>
      </w:r>
      <w:r w:rsidR="00B13EAE">
        <w:rPr>
          <w:rFonts w:ascii="Times New Roman" w:hAnsi="Times New Roman" w:cs="Times New Roman"/>
          <w:sz w:val="25"/>
          <w:szCs w:val="25"/>
          <w:vertAlign w:val="subscript"/>
        </w:rPr>
        <w:t>ппм</w:t>
      </w:r>
      <w:r w:rsidRPr="00B13EAE">
        <w:rPr>
          <w:rFonts w:ascii="Times New Roman" w:hAnsi="Times New Roman" w:cs="Times New Roman"/>
          <w:sz w:val="25"/>
          <w:szCs w:val="25"/>
        </w:rPr>
        <w:t xml:space="preserve"> – планируемое количество </w:t>
      </w:r>
      <w:r w:rsidR="008F0BA5" w:rsidRPr="00B13EAE">
        <w:rPr>
          <w:rFonts w:ascii="Times New Roman" w:hAnsi="Times New Roman" w:cs="Times New Roman"/>
          <w:sz w:val="25"/>
          <w:szCs w:val="25"/>
        </w:rPr>
        <w:t xml:space="preserve">i-ых объектов, в отношении которых будут </w:t>
      </w:r>
      <w:r w:rsidR="008F0BA5" w:rsidRPr="00B13EAE">
        <w:rPr>
          <w:rFonts w:ascii="Times New Roman" w:hAnsi="Times New Roman" w:cs="Times New Roman"/>
          <w:sz w:val="25"/>
          <w:szCs w:val="25"/>
        </w:rPr>
        <w:lastRenderedPageBreak/>
        <w:t xml:space="preserve">выполнены </w:t>
      </w:r>
      <w:r w:rsidRPr="00B13EAE">
        <w:rPr>
          <w:rFonts w:ascii="Times New Roman" w:hAnsi="Times New Roman" w:cs="Times New Roman"/>
          <w:sz w:val="25"/>
          <w:szCs w:val="25"/>
        </w:rPr>
        <w:t>проект</w:t>
      </w:r>
      <w:r w:rsidR="008F0BA5" w:rsidRPr="00B13EAE">
        <w:rPr>
          <w:rFonts w:ascii="Times New Roman" w:hAnsi="Times New Roman" w:cs="Times New Roman"/>
          <w:sz w:val="25"/>
          <w:szCs w:val="25"/>
        </w:rPr>
        <w:t>ы</w:t>
      </w:r>
      <w:r w:rsidRPr="00B13EAE">
        <w:rPr>
          <w:rFonts w:ascii="Times New Roman" w:hAnsi="Times New Roman" w:cs="Times New Roman"/>
          <w:sz w:val="25"/>
          <w:szCs w:val="25"/>
        </w:rPr>
        <w:t xml:space="preserve"> планировки и </w:t>
      </w:r>
      <w:r w:rsidR="002E1CB1">
        <w:rPr>
          <w:rFonts w:ascii="Times New Roman" w:hAnsi="Times New Roman" w:cs="Times New Roman"/>
          <w:sz w:val="25"/>
          <w:szCs w:val="25"/>
        </w:rPr>
        <w:t xml:space="preserve">проекты </w:t>
      </w:r>
      <w:r w:rsidRPr="00B13EAE">
        <w:rPr>
          <w:rFonts w:ascii="Times New Roman" w:hAnsi="Times New Roman" w:cs="Times New Roman"/>
          <w:sz w:val="25"/>
          <w:szCs w:val="25"/>
        </w:rPr>
        <w:t xml:space="preserve">межевания  </w:t>
      </w:r>
      <w:r w:rsidR="008F0BA5" w:rsidRPr="00B13EAE">
        <w:rPr>
          <w:rFonts w:ascii="Times New Roman" w:hAnsi="Times New Roman" w:cs="Times New Roman"/>
          <w:sz w:val="25"/>
          <w:szCs w:val="25"/>
        </w:rPr>
        <w:t>территории;</w:t>
      </w:r>
    </w:p>
    <w:p w:rsidR="00341F5F" w:rsidRPr="00C211FD" w:rsidRDefault="00341F5F" w:rsidP="00B13EAE">
      <w:pPr>
        <w:pStyle w:val="ConsPlusNormal"/>
        <w:shd w:val="clear" w:color="auto" w:fill="FFFFFF" w:themeFill="background1"/>
        <w:jc w:val="both"/>
        <w:rPr>
          <w:rFonts w:ascii="Times New Roman" w:hAnsi="Times New Roman" w:cs="Times New Roman"/>
          <w:sz w:val="25"/>
          <w:szCs w:val="25"/>
        </w:rPr>
      </w:pPr>
      <w:r w:rsidRPr="00B13EAE">
        <w:rPr>
          <w:rFonts w:ascii="Times New Roman" w:hAnsi="Times New Roman" w:cs="Times New Roman"/>
          <w:sz w:val="25"/>
          <w:szCs w:val="25"/>
        </w:rPr>
        <w:t>Р</w:t>
      </w:r>
      <w:r w:rsidRPr="00B13EAE">
        <w:rPr>
          <w:rFonts w:ascii="Times New Roman" w:hAnsi="Times New Roman" w:cs="Times New Roman"/>
          <w:sz w:val="25"/>
          <w:szCs w:val="25"/>
          <w:vertAlign w:val="subscript"/>
        </w:rPr>
        <w:t>i</w:t>
      </w:r>
      <w:r w:rsidR="00B13EAE">
        <w:rPr>
          <w:rFonts w:ascii="Times New Roman" w:hAnsi="Times New Roman" w:cs="Times New Roman"/>
          <w:sz w:val="25"/>
          <w:szCs w:val="25"/>
          <w:vertAlign w:val="subscript"/>
        </w:rPr>
        <w:t>ппм</w:t>
      </w:r>
      <w:r w:rsidRPr="00B13EAE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</w:t>
      </w:r>
      <w:r w:rsidR="00B13EAE" w:rsidRPr="00B13EAE">
        <w:rPr>
          <w:rFonts w:ascii="Times New Roman" w:hAnsi="Times New Roman" w:cs="Times New Roman"/>
          <w:sz w:val="25"/>
          <w:szCs w:val="25"/>
        </w:rPr>
        <w:t xml:space="preserve"> i-ых объектов</w:t>
      </w:r>
      <w:r w:rsidRPr="00B13EAE">
        <w:rPr>
          <w:rFonts w:ascii="Times New Roman" w:hAnsi="Times New Roman" w:cs="Times New Roman"/>
          <w:sz w:val="25"/>
          <w:szCs w:val="25"/>
        </w:rPr>
        <w:t xml:space="preserve"> в течение года.</w:t>
      </w:r>
    </w:p>
    <w:p w:rsidR="00341F5F" w:rsidRPr="00C211FD" w:rsidRDefault="00341F5F" w:rsidP="00341F5F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5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656"/>
        <w:gridCol w:w="3260"/>
        <w:gridCol w:w="2268"/>
      </w:tblGrid>
      <w:tr w:rsidR="00341F5F" w:rsidRPr="00C211FD" w:rsidTr="002E1CB1">
        <w:trPr>
          <w:trHeight w:val="1217"/>
        </w:trPr>
        <w:tc>
          <w:tcPr>
            <w:tcW w:w="0" w:type="auto"/>
          </w:tcPr>
          <w:p w:rsidR="00341F5F" w:rsidRPr="00C211FD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341F5F" w:rsidRPr="00C211FD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341F5F" w:rsidRPr="002E1CB1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2E1CB1">
              <w:rPr>
                <w:sz w:val="25"/>
                <w:szCs w:val="25"/>
              </w:rPr>
              <w:t>№</w:t>
            </w:r>
          </w:p>
          <w:p w:rsidR="00341F5F" w:rsidRPr="002E1CB1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656" w:type="dxa"/>
            <w:vAlign w:val="center"/>
          </w:tcPr>
          <w:p w:rsidR="00341F5F" w:rsidRPr="002E1CB1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3260" w:type="dxa"/>
            <w:vAlign w:val="center"/>
          </w:tcPr>
          <w:p w:rsidR="00341F5F" w:rsidRPr="002E1CB1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         i-ых объектов, в отношении которых будут выполнены работы, шт</w:t>
            </w:r>
          </w:p>
        </w:tc>
        <w:tc>
          <w:tcPr>
            <w:tcW w:w="2268" w:type="dxa"/>
            <w:vAlign w:val="center"/>
          </w:tcPr>
          <w:p w:rsidR="002E1CB1" w:rsidRDefault="00341F5F" w:rsidP="002E1CB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</w:t>
            </w:r>
          </w:p>
          <w:p w:rsidR="002E1CB1" w:rsidRDefault="00341F5F" w:rsidP="002E1CB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 xml:space="preserve">выполнения работ, </w:t>
            </w:r>
          </w:p>
          <w:p w:rsidR="00341F5F" w:rsidRPr="00C211FD" w:rsidRDefault="00341F5F" w:rsidP="002E1CB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341F5F" w:rsidRPr="00C211FD" w:rsidTr="002E1CB1">
        <w:trPr>
          <w:trHeight w:val="349"/>
        </w:trPr>
        <w:tc>
          <w:tcPr>
            <w:tcW w:w="0" w:type="auto"/>
          </w:tcPr>
          <w:p w:rsidR="00341F5F" w:rsidRPr="00C211FD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56" w:type="dxa"/>
            <w:vAlign w:val="center"/>
          </w:tcPr>
          <w:p w:rsidR="00341F5F" w:rsidRPr="00C211FD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260" w:type="dxa"/>
            <w:vAlign w:val="center"/>
          </w:tcPr>
          <w:p w:rsidR="00341F5F" w:rsidRPr="00C211FD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268" w:type="dxa"/>
            <w:vAlign w:val="center"/>
          </w:tcPr>
          <w:p w:rsidR="00341F5F" w:rsidRPr="00C211FD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341F5F" w:rsidRPr="00C211FD" w:rsidTr="00B633D7">
        <w:trPr>
          <w:trHeight w:val="803"/>
        </w:trPr>
        <w:tc>
          <w:tcPr>
            <w:tcW w:w="0" w:type="auto"/>
          </w:tcPr>
          <w:p w:rsidR="00341F5F" w:rsidRPr="00C211FD" w:rsidRDefault="00341F5F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656" w:type="dxa"/>
          </w:tcPr>
          <w:p w:rsidR="00341F5F" w:rsidRPr="00C211FD" w:rsidRDefault="00341F5F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 xml:space="preserve"> проекта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</w:t>
            </w:r>
            <w:r w:rsidR="00B633D7">
              <w:rPr>
                <w:rFonts w:ascii="Times New Roman" w:hAnsi="Times New Roman" w:cs="Times New Roman"/>
                <w:sz w:val="25"/>
                <w:szCs w:val="25"/>
              </w:rPr>
              <w:t>-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«Поток»</w:t>
            </w:r>
          </w:p>
        </w:tc>
        <w:tc>
          <w:tcPr>
            <w:tcW w:w="3260" w:type="dxa"/>
          </w:tcPr>
          <w:p w:rsidR="00341F5F" w:rsidRPr="00C211FD" w:rsidRDefault="00341F5F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  <w:p w:rsidR="00341F5F" w:rsidRPr="00C211FD" w:rsidRDefault="00341F5F" w:rsidP="00341F5F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341F5F" w:rsidRPr="00C211FD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6166666,67</w:t>
            </w:r>
          </w:p>
          <w:p w:rsidR="00341F5F" w:rsidRPr="00C211FD" w:rsidRDefault="00341F5F" w:rsidP="00341F5F">
            <w:pPr>
              <w:rPr>
                <w:sz w:val="25"/>
                <w:szCs w:val="25"/>
              </w:rPr>
            </w:pPr>
          </w:p>
        </w:tc>
      </w:tr>
      <w:tr w:rsidR="00FF7A20" w:rsidRPr="00C211FD" w:rsidTr="002E1CB1">
        <w:trPr>
          <w:trHeight w:val="1056"/>
        </w:trPr>
        <w:tc>
          <w:tcPr>
            <w:tcW w:w="0" w:type="auto"/>
          </w:tcPr>
          <w:p w:rsidR="00FF7A20" w:rsidRPr="00C211FD" w:rsidRDefault="00FF7A20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656" w:type="dxa"/>
          </w:tcPr>
          <w:p w:rsidR="00FF7A20" w:rsidRDefault="00FF7A20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 xml:space="preserve"> проекта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«Северо-Западный»</w:t>
            </w:r>
          </w:p>
        </w:tc>
        <w:tc>
          <w:tcPr>
            <w:tcW w:w="3260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6456666,67</w:t>
            </w:r>
          </w:p>
        </w:tc>
      </w:tr>
      <w:tr w:rsidR="00FF7A20" w:rsidRPr="00C211FD" w:rsidTr="002E1CB1">
        <w:trPr>
          <w:trHeight w:val="1056"/>
        </w:trPr>
        <w:tc>
          <w:tcPr>
            <w:tcW w:w="0" w:type="auto"/>
          </w:tcPr>
          <w:p w:rsidR="00FF7A20" w:rsidRDefault="00FF7A20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3656" w:type="dxa"/>
          </w:tcPr>
          <w:p w:rsidR="00FF7A20" w:rsidRDefault="00FF7A20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 xml:space="preserve"> проекта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«Нагорный-1»</w:t>
            </w:r>
          </w:p>
        </w:tc>
        <w:tc>
          <w:tcPr>
            <w:tcW w:w="3260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2175000,00</w:t>
            </w:r>
          </w:p>
        </w:tc>
      </w:tr>
      <w:tr w:rsidR="00FF7A20" w:rsidRPr="00C211FD" w:rsidTr="002E1CB1">
        <w:trPr>
          <w:trHeight w:val="1056"/>
        </w:trPr>
        <w:tc>
          <w:tcPr>
            <w:tcW w:w="0" w:type="auto"/>
          </w:tcPr>
          <w:p w:rsidR="00FF7A20" w:rsidRDefault="00FF7A20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3656" w:type="dxa"/>
          </w:tcPr>
          <w:p w:rsidR="00FF7A20" w:rsidRDefault="00FF7A20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«Нагорный-2»</w:t>
            </w:r>
          </w:p>
        </w:tc>
        <w:tc>
          <w:tcPr>
            <w:tcW w:w="3260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2175000,00</w:t>
            </w:r>
          </w:p>
        </w:tc>
      </w:tr>
      <w:tr w:rsidR="00215012" w:rsidRPr="00C211FD" w:rsidTr="00A83623">
        <w:trPr>
          <w:trHeight w:val="1056"/>
        </w:trPr>
        <w:tc>
          <w:tcPr>
            <w:tcW w:w="0" w:type="auto"/>
            <w:shd w:val="clear" w:color="auto" w:fill="auto"/>
          </w:tcPr>
          <w:p w:rsidR="00215012" w:rsidRPr="00A83623" w:rsidRDefault="00215012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A83623"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3656" w:type="dxa"/>
            <w:shd w:val="clear" w:color="auto" w:fill="auto"/>
          </w:tcPr>
          <w:p w:rsidR="00215012" w:rsidRPr="00A83623" w:rsidRDefault="00215012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A83623">
              <w:rPr>
                <w:rFonts w:ascii="Times New Roman" w:hAnsi="Times New Roman" w:cs="Times New Roman"/>
                <w:sz w:val="25"/>
                <w:szCs w:val="25"/>
              </w:rPr>
              <w:t>Разработка проект</w:t>
            </w:r>
            <w:r w:rsidR="00795F7D" w:rsidRPr="00A83623">
              <w:rPr>
                <w:rFonts w:ascii="Times New Roman" w:hAnsi="Times New Roman" w:cs="Times New Roman"/>
                <w:sz w:val="25"/>
                <w:szCs w:val="25"/>
              </w:rPr>
              <w:t>а планировки и проекта</w:t>
            </w:r>
            <w:r w:rsidRPr="00A83623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 микрорайона «Сибирская долина»</w:t>
            </w:r>
          </w:p>
        </w:tc>
        <w:tc>
          <w:tcPr>
            <w:tcW w:w="3260" w:type="dxa"/>
            <w:shd w:val="clear" w:color="auto" w:fill="auto"/>
          </w:tcPr>
          <w:p w:rsidR="00215012" w:rsidRPr="00A83623" w:rsidRDefault="00215012" w:rsidP="00341F5F">
            <w:pPr>
              <w:jc w:val="center"/>
              <w:rPr>
                <w:sz w:val="25"/>
                <w:szCs w:val="25"/>
              </w:rPr>
            </w:pPr>
            <w:r w:rsidRPr="00A83623"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15012" w:rsidRDefault="00942E6E" w:rsidP="00341F5F">
            <w:pPr>
              <w:jc w:val="center"/>
              <w:rPr>
                <w:sz w:val="25"/>
                <w:szCs w:val="25"/>
              </w:rPr>
            </w:pPr>
            <w:r w:rsidRPr="00A83623">
              <w:rPr>
                <w:sz w:val="25"/>
                <w:szCs w:val="25"/>
              </w:rPr>
              <w:t>11850166,67</w:t>
            </w:r>
          </w:p>
        </w:tc>
      </w:tr>
    </w:tbl>
    <w:p w:rsidR="00341F5F" w:rsidRDefault="00341F5F" w:rsidP="00341F5F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</w:p>
    <w:p w:rsidR="00812E16" w:rsidRPr="00C211FD" w:rsidRDefault="006E49C7" w:rsidP="00812E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разработке программы комплексного развития социальной инфраструктуры городского </w:t>
      </w:r>
    </w:p>
    <w:p w:rsidR="006E49C7" w:rsidRPr="00C211FD" w:rsidRDefault="006E49C7" w:rsidP="00812E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округа – города Барнаула Алтайского края</w:t>
      </w:r>
    </w:p>
    <w:p w:rsidR="00812E16" w:rsidRPr="00C211FD" w:rsidRDefault="00812E16" w:rsidP="00812E16">
      <w:pPr>
        <w:jc w:val="center"/>
        <w:rPr>
          <w:sz w:val="25"/>
          <w:szCs w:val="25"/>
        </w:rPr>
      </w:pPr>
    </w:p>
    <w:p w:rsidR="006E49C7" w:rsidRPr="00C211FD" w:rsidRDefault="00F56992" w:rsidP="005E3432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разработке программы комплексного развития социальной инфраструктуры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прог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687830" cy="438150"/>
                <wp:effectExtent l="0" t="0" r="0" b="0"/>
                <wp:docPr id="274" name="Полотн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23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4822F0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1" o:spid="_x0000_s1149" editas="canvas" style="width:132.9pt;height:34.5pt;mso-position-horizontal-relative:char;mso-position-vertical-relative:line" coordsize="16878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">
                <v:shape id="_x0000_s1150" type="#_x0000_t75" style="position:absolute;width:16878;height:4381;visibility:visible;mso-wrap-style:square">
                  <v:fill o:detectmouseclick="t"/>
                  <v:path o:connecttype="none"/>
                </v:shape>
                <v:rect id="Rectangle 23" o:spid="_x0000_s1151" style="position:absolute;left:12357;top:1174;width:423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B633D7" w:rsidRPr="004822F0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  </w:t>
                        </w:r>
                      </w:p>
                    </w:txbxContent>
                  </v:textbox>
                </v:rect>
                <v:rect id="Rectangle 24" o:spid="_x0000_s1152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1T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nVP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25" o:spid="_x0000_s1153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26" o:spid="_x0000_s1154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Oo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E6j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27" o:spid="_x0000_s1155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a0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b9rR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28" o:spid="_x0000_s1156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/S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39K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9" o:spid="_x0000_s1157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lqs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+lqs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0" o:spid="_x0000_s1158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AMc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wAx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31" o:spid="_x0000_s1159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eRs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nkb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2" o:spid="_x0000_s1160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73c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xWS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vd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33" o:spid="_x0000_s1161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qcEA&#10;AADcAAAADwAAAGRycy9kb3ducmV2LnhtbESP3YrCMBSE74V9h3CEvdNUK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o6n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34" o:spid="_x0000_s1162" style="position:absolute;left:1035;top:2108;width:17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GMs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AYy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прог</w:t>
                        </w:r>
                      </w:p>
                    </w:txbxContent>
                  </v:textbox>
                </v:rect>
                <v:rect id="Rectangle 35" o:spid="_x0000_s1163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YR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mEX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6" o:spid="_x0000_s1164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93s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j3e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7" o:spid="_x0000_s1165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E8c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hPH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8" o:spid="_x0000_s1166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has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8IWr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E49C7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разрабатываемых программ;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одной программы.</w:t>
      </w: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6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204"/>
        <w:gridCol w:w="2126"/>
        <w:gridCol w:w="2835"/>
      </w:tblGrid>
      <w:tr w:rsidR="006E49C7" w:rsidRPr="00C211FD" w:rsidTr="00A83623">
        <w:trPr>
          <w:trHeight w:val="1386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разрабатываемых программ, 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623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выполнения работ в отношении </w:t>
            </w:r>
          </w:p>
          <w:p w:rsidR="00B17CF9" w:rsidRPr="00C211FD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одной программы,</w:t>
            </w:r>
          </w:p>
          <w:p w:rsidR="006E49C7" w:rsidRPr="00C211FD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A83623">
        <w:trPr>
          <w:trHeight w:val="27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rPr>
          <w:trHeight w:val="112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623" w:rsidRDefault="00A83623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разработке программы комплексного развития социальной инфраструктуры городского округа – города Барнаула Алтайского края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A83623" w:rsidRDefault="00A83623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A83623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3077261,12</w:t>
            </w:r>
          </w:p>
        </w:tc>
      </w:tr>
    </w:tbl>
    <w:p w:rsidR="004D5FEC" w:rsidRDefault="004D5FEC" w:rsidP="007B4E15">
      <w:pPr>
        <w:jc w:val="center"/>
        <w:rPr>
          <w:b/>
          <w:sz w:val="25"/>
          <w:szCs w:val="25"/>
        </w:rPr>
      </w:pPr>
    </w:p>
    <w:p w:rsidR="00812E16" w:rsidRPr="00C211FD" w:rsidRDefault="00F56992" w:rsidP="007B4E15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разработке программы комплексного развития транспортной инфраструктуры городского </w:t>
      </w:r>
    </w:p>
    <w:p w:rsidR="00F56992" w:rsidRPr="00C211FD" w:rsidRDefault="00F56992" w:rsidP="00812E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округа – города Барнаула Алтайского края</w:t>
      </w:r>
    </w:p>
    <w:p w:rsidR="00812E16" w:rsidRPr="00C211FD" w:rsidRDefault="00812E16" w:rsidP="00812E16">
      <w:pPr>
        <w:ind w:firstLine="709"/>
        <w:jc w:val="center"/>
        <w:rPr>
          <w:sz w:val="25"/>
          <w:szCs w:val="25"/>
        </w:rPr>
      </w:pPr>
    </w:p>
    <w:p w:rsidR="00F56992" w:rsidRPr="00C211FD" w:rsidRDefault="00F56992" w:rsidP="005E3432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выполнение работ по разработке программы комплексного развития </w:t>
      </w:r>
      <w:r w:rsidR="00E563C1" w:rsidRPr="00C211FD">
        <w:rPr>
          <w:sz w:val="25"/>
          <w:szCs w:val="25"/>
        </w:rPr>
        <w:t>транспортной</w:t>
      </w:r>
      <w:r w:rsidRPr="00C211FD">
        <w:rPr>
          <w:sz w:val="25"/>
          <w:szCs w:val="25"/>
        </w:rPr>
        <w:t xml:space="preserve"> инфраструктуры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прог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770380" cy="438150"/>
                <wp:effectExtent l="0" t="0" r="1270" b="0"/>
                <wp:docPr id="256" name="Полотно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648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46F6F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1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7" o:spid="_x0000_s1167" editas="canvas" style="width:139.4pt;height:34.5pt;mso-position-horizontal-relative:char;mso-position-vertical-relative:line" coordsize="17703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">
                <v:shape id="_x0000_s1168" type="#_x0000_t75" style="position:absolute;width:17703;height:4381;visibility:visible;mso-wrap-style:square">
                  <v:fill o:detectmouseclick="t"/>
                  <v:path o:connecttype="none"/>
                </v:shape>
                <v:rect id="Rectangle 59" o:spid="_x0000_s1169" style="position:absolute;left:12357;top:1174;width:464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ftMUA&#10;AADcAAAADwAAAGRycy9kb3ducmV2LnhtbESPQWvCQBSE70L/w/IKvYhuFLEaXaUUhB4EMfagt0f2&#10;mY1m34bs1qT99V1B8DjMzDfMct3ZStyo8aVjBaNhAoI4d7rkQsH3YTOYgfABWWPlmBT8kof16qW3&#10;xFS7lvd0y0IhIoR9igpMCHUqpc8NWfRDVxNH7+waiyHKppC6wTbCbSXHSTKVFkuOCwZr+jSUX7Mf&#10;q2CzO5bEf3Lfn89ad8nHp8xsa6XeXruPBYhAXXiGH+0vrWAyeof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V+0xQAAANw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246F6F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</w:t>
                        </w:r>
                      </w:p>
                    </w:txbxContent>
                  </v:textbox>
                </v:rect>
                <v:rect id="Rectangle 60" o:spid="_x0000_s1170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jK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iMq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1" o:spid="_x0000_s1171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62" o:spid="_x0000_s1172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lk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5ZH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63" o:spid="_x0000_s1173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75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e+b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64" o:spid="_x0000_s1174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f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t59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5" o:spid="_x0000_s1175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GC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Rgn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6" o:spid="_x0000_s1176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jks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+OS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67" o:spid="_x0000_s1177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95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lfeX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68" o:spid="_x0000_s1178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Yf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dh+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69" o:spid="_x0000_s1179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MD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2TAy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70" o:spid="_x0000_s1180" style="position:absolute;left:1035;top:2108;width:17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pl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umX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прог</w:t>
                        </w:r>
                      </w:p>
                    </w:txbxContent>
                  </v:textbox>
                </v:rect>
                <v:rect id="Rectangle 71" o:spid="_x0000_s1181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W1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GdbX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72" o:spid="_x0000_s1182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zT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XNM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73" o:spid="_x0000_s1183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tO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07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74" o:spid="_x0000_s1184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Io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ta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0ig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E49C7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разрабатываемых программ;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одной программы.</w:t>
      </w: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7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204"/>
        <w:gridCol w:w="2126"/>
        <w:gridCol w:w="2835"/>
      </w:tblGrid>
      <w:tr w:rsidR="006E49C7" w:rsidRPr="00C211FD" w:rsidTr="00A83623">
        <w:trPr>
          <w:trHeight w:val="117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разрабатываемых программ, 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623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выполнения работ в отношении одной программы, </w:t>
            </w: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A83623">
        <w:trPr>
          <w:trHeight w:val="27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B633D7">
        <w:trPr>
          <w:trHeight w:val="114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B633D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B633D7" w:rsidRDefault="006E49C7" w:rsidP="00B633D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3D7">
              <w:rPr>
                <w:rFonts w:ascii="Times New Roman" w:hAnsi="Times New Roman" w:cs="Times New Roman"/>
                <w:sz w:val="24"/>
                <w:szCs w:val="24"/>
              </w:rPr>
              <w:t>Работы по разработке программы комплексного развития транспортной инфраструктуры городского округа – города Барнаула Алтайского края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B633D7" w:rsidRDefault="006E49C7" w:rsidP="00B633D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B633D7" w:rsidRDefault="006E49C7" w:rsidP="00B633D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3588127,21</w:t>
            </w:r>
          </w:p>
        </w:tc>
      </w:tr>
    </w:tbl>
    <w:p w:rsidR="006E49C7" w:rsidRPr="00C211FD" w:rsidRDefault="006E49C7" w:rsidP="005E3432">
      <w:pPr>
        <w:jc w:val="center"/>
        <w:rPr>
          <w:b/>
          <w:sz w:val="25"/>
          <w:szCs w:val="25"/>
        </w:rPr>
      </w:pPr>
    </w:p>
    <w:p w:rsidR="00812E16" w:rsidRPr="00C211FD" w:rsidRDefault="00E563C1" w:rsidP="00812E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разработке программы комплексного развития коммунальной инфраструктуры городского </w:t>
      </w:r>
    </w:p>
    <w:p w:rsidR="00E563C1" w:rsidRPr="00C211FD" w:rsidRDefault="00812E16" w:rsidP="00812E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о</w:t>
      </w:r>
      <w:r w:rsidR="00E563C1" w:rsidRPr="00C211FD">
        <w:rPr>
          <w:b/>
          <w:sz w:val="25"/>
          <w:szCs w:val="25"/>
        </w:rPr>
        <w:t>круга – города Барнаула Алтайского края</w:t>
      </w:r>
    </w:p>
    <w:p w:rsidR="00812E16" w:rsidRPr="00C211FD" w:rsidRDefault="00812E16" w:rsidP="00812E16">
      <w:pPr>
        <w:ind w:firstLine="709"/>
        <w:jc w:val="center"/>
        <w:rPr>
          <w:sz w:val="25"/>
          <w:szCs w:val="25"/>
        </w:rPr>
      </w:pPr>
    </w:p>
    <w:p w:rsidR="00E563C1" w:rsidRPr="00C211FD" w:rsidRDefault="00E563C1" w:rsidP="005E3432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разработке программы комплексного развития коммунальной инфраструктуры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прог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630045" cy="438150"/>
                <wp:effectExtent l="0" t="0" r="0" b="0"/>
                <wp:docPr id="238" name="Полотно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94335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46F6F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  гдгде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85" o:spid="_x0000_s1185" editas="canvas" style="width:128.35pt;height:34.5pt;mso-position-horizontal-relative:char;mso-position-vertical-relative:line" coordsize="1630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">
                <v:shape id="_x0000_s1186" type="#_x0000_t75" style="position:absolute;width:16300;height:4381;visibility:visible;mso-wrap-style:square">
                  <v:fill o:detectmouseclick="t"/>
                  <v:path o:connecttype="none"/>
                </v:shape>
                <v:rect id="Rectangle 187" o:spid="_x0000_s1187" style="position:absolute;left:12357;top:1174;width:394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B633D7" w:rsidRPr="00246F6F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  гдгде</w:t>
                        </w:r>
                      </w:p>
                    </w:txbxContent>
                  </v:textbox>
                </v:rect>
                <v:rect id="Rectangle 188" o:spid="_x0000_s1188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nhs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yeG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189" o:spid="_x0000_s1189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190" o:spid="_x0000_s1190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aacEA&#10;AADcAAAADwAAAGRycy9kb3ducmV2LnhtbESP3WoCMRSE74W+QzhC7zRRRG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OGmn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91" o:spid="_x0000_s1191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/8sIA&#10;AADcAAAADwAAAGRycy9kb3ducmV2LnhtbESP3WoCMRSE74W+QziF3mmi1C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r/y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192" o:spid="_x0000_s1192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hhc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IYX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193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EHs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IQe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4" o:spid="_x0000_s1194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QbL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DEGy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195" o:spid="_x0000_s1195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198IA&#10;AADcAAAADwAAAGRycy9kb3ducmV2LnhtbESP3WoCMRSE74W+QzgF7zSpFL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7X3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6" o:spid="_x0000_s1196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Kt8AA&#10;AADcAAAADwAAAGRycy9kb3ducmV2LnhtbERPS2rDMBDdF3IHMYHsGjkh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yKt8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197" o:spid="_x0000_s1197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vLMEA&#10;AADcAAAADwAAAGRycy9kb3ducmV2LnhtbESP3YrCMBSE7xd8h3AE79a0I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gLyz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8" o:spid="_x0000_s1198" style="position:absolute;left:1035;top:2108;width:17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xW8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ysVv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прог</w:t>
                        </w:r>
                      </w:p>
                    </w:txbxContent>
                  </v:textbox>
                </v:rect>
                <v:rect id="Rectangle 199" o:spid="_x0000_s1199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Uw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LF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hTA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00" o:spid="_x0000_s1200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MtM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4y0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201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pL8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ykv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2" o:spid="_x0000_s1202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WM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Jt1j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E49C7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разрабатываемых программ;</w:t>
      </w:r>
    </w:p>
    <w:p w:rsidR="00246F6F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iр </w:t>
      </w:r>
      <w:r w:rsidRPr="00C211FD">
        <w:rPr>
          <w:rFonts w:ascii="Times New Roman" w:hAnsi="Times New Roman" w:cs="Times New Roman"/>
          <w:sz w:val="25"/>
          <w:szCs w:val="25"/>
        </w:rPr>
        <w:t>– стоимость выполнения работ в отношении одной программы.</w:t>
      </w:r>
    </w:p>
    <w:p w:rsidR="006E49C7" w:rsidRPr="00C211FD" w:rsidRDefault="006E49C7" w:rsidP="00B633D7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</w:t>
      </w:r>
      <w:r w:rsidR="004D152A">
        <w:rPr>
          <w:sz w:val="25"/>
          <w:szCs w:val="25"/>
        </w:rPr>
        <w:t>8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062"/>
        <w:gridCol w:w="2268"/>
        <w:gridCol w:w="2835"/>
      </w:tblGrid>
      <w:tr w:rsidR="006E49C7" w:rsidRPr="00C211FD" w:rsidTr="007A6B7C">
        <w:trPr>
          <w:trHeight w:val="114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разрабатываемых программ, шт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2317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выполнения работ в отношении одной программы, </w:t>
            </w: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7A6B7C">
        <w:trPr>
          <w:trHeight w:val="28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B633D7">
        <w:trPr>
          <w:trHeight w:val="41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B633D7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3D7">
              <w:rPr>
                <w:rFonts w:ascii="Times New Roman" w:hAnsi="Times New Roman" w:cs="Times New Roman"/>
                <w:sz w:val="24"/>
                <w:szCs w:val="24"/>
              </w:rPr>
              <w:t>Работы по разработке программы комплексного развития коммуналь</w:t>
            </w:r>
            <w:r w:rsidR="00B633D7" w:rsidRPr="00B633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633D7">
              <w:rPr>
                <w:rFonts w:ascii="Times New Roman" w:hAnsi="Times New Roman" w:cs="Times New Roman"/>
                <w:sz w:val="24"/>
                <w:szCs w:val="24"/>
              </w:rPr>
              <w:t>ной инфраструктуры городского округа – города Барнаула Алтайского края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rPr>
                <w:sz w:val="25"/>
                <w:szCs w:val="25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0606A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7100000,00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12E16" w:rsidRPr="00C211FD" w:rsidRDefault="008274C0" w:rsidP="005E343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 xml:space="preserve">Нормативные затраты на оказание услуг по проведению негосударственной экспертизы для комитета </w:t>
      </w:r>
      <w:r w:rsidRPr="00C211FD">
        <w:rPr>
          <w:rFonts w:eastAsia="Calibri"/>
          <w:b/>
          <w:sz w:val="25"/>
          <w:szCs w:val="25"/>
        </w:rPr>
        <w:t xml:space="preserve">по строительству, архитектуре и развитию 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города Барнаула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оказание услуг по проведению негосударственной экспертизы определяются по фактическим затратам в отчётном финансовом году в пределах доведённых до комитета по строительству, архитектуре и развитию города Барнаула лимитов бюджетных обязательств на соответствующий вид расходов.</w:t>
      </w:r>
    </w:p>
    <w:p w:rsidR="008274C0" w:rsidRPr="00C211FD" w:rsidRDefault="008274C0" w:rsidP="005E3432">
      <w:pPr>
        <w:jc w:val="both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сносу самовольных построек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E0642A" w:rsidRPr="00C211FD" w:rsidRDefault="00E0642A" w:rsidP="00E0642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выполнение работ по сносу самовольных построек для комитета </w:t>
      </w:r>
      <w:r w:rsidRPr="00C211FD">
        <w:rPr>
          <w:rFonts w:eastAsia="Calibri"/>
          <w:sz w:val="25"/>
          <w:szCs w:val="25"/>
        </w:rPr>
        <w:t>по строительству, архитектуре и развитию города Барнаула (З</w:t>
      </w:r>
      <w:r w:rsidRPr="00C211FD">
        <w:rPr>
          <w:rFonts w:eastAsia="Calibri"/>
          <w:sz w:val="25"/>
          <w:szCs w:val="25"/>
          <w:vertAlign w:val="subscript"/>
        </w:rPr>
        <w:t>ссп</w:t>
      </w:r>
      <w:r w:rsidRPr="00C211FD">
        <w:rPr>
          <w:rFonts w:eastAsia="Calibri"/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802130" cy="438150"/>
                <wp:effectExtent l="0" t="0" r="0" b="0"/>
                <wp:docPr id="500" name="Полотно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4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746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E0642A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6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7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9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0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1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2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3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5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70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ссп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6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7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8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9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00" o:spid="_x0000_s1203" editas="canvas" style="width:141.9pt;height:34.5pt;mso-position-horizontal-relative:char;mso-position-vertical-relative:line" coordsize="18021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">
                <v:shape id="_x0000_s1204" type="#_x0000_t75" style="position:absolute;width:18021;height:4381;visibility:visible;mso-wrap-style:square">
                  <v:fill o:detectmouseclick="t"/>
                  <v:path o:connecttype="none"/>
                </v:shape>
                <v:rect id="Rectangle 502" o:spid="_x0000_s1205" style="position:absolute;left:12357;top:1174;width:374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ZIcYA&#10;AADcAAAADwAAAGRycy9kb3ducmV2LnhtbESPQWvCQBSE7wX/w/IEL8VsqkVi6ipSEHoQirGHentk&#10;n9nU7NuQXU3aX98tFDwOM/MNs9oMthE36nztWMFTkoIgLp2uuVLwcdxNMxA+IGtsHJOCb/KwWY8e&#10;Vphr1/OBbkWoRISwz1GBCaHNpfSlIYs+cS1x9M6usxii7CqpO+wj3DZylqYLabHmuGCwpVdD5aW4&#10;WgW798+a+EceHpdZ777K2akw+1apyXjYvoAINIR7+L/9phXMs2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eZIc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Pr="00E0642A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503" o:spid="_x0000_s1206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xzc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3HN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04" o:spid="_x0000_s1207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505" o:spid="_x0000_s1208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KIc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Uoh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06" o:spid="_x0000_s1209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eU7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63lO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507" o:spid="_x0000_s1210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7y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nvI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08" o:spid="_x0000_s1211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09" o:spid="_x0000_s1212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hE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eET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10" o:spid="_x0000_s1213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/ZM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39k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11" o:spid="_x0000_s1214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a/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9r/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512" o:spid="_x0000_s1215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Ci8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kKL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13" o:spid="_x0000_s1216" style="position:absolute;left:1035;top:2108;width:127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nEM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ucQ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ссп</w:t>
                        </w:r>
                      </w:p>
                    </w:txbxContent>
                  </v:textbox>
                </v:rect>
                <v:rect id="Rectangle 514" o:spid="_x0000_s1217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5Z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Hln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15" o:spid="_x0000_s1218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c/M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Nz8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16" o:spid="_x0000_s1219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Ijr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jSI6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517" o:spid="_x0000_s122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tF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+0V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самовольных построек, подлежащих сносу;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одной самовольной постройки.</w:t>
      </w:r>
    </w:p>
    <w:p w:rsidR="008274C0" w:rsidRPr="00C211FD" w:rsidRDefault="008274C0" w:rsidP="00C10D8A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</w:t>
      </w:r>
      <w:r w:rsidR="004D152A">
        <w:rPr>
          <w:sz w:val="25"/>
          <w:szCs w:val="25"/>
        </w:rPr>
        <w:t>9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231"/>
        <w:gridCol w:w="3031"/>
        <w:gridCol w:w="3029"/>
      </w:tblGrid>
      <w:tr w:rsidR="008274C0" w:rsidRPr="00C211FD" w:rsidTr="00162317">
        <w:trPr>
          <w:trHeight w:val="1246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7A6B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самовольных построек, подлежащих сносу, шт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7A6B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одной самовольной постройки, руб., не более</w:t>
            </w:r>
          </w:p>
        </w:tc>
      </w:tr>
      <w:tr w:rsidR="008274C0" w:rsidRPr="00C211FD" w:rsidTr="00162317">
        <w:trPr>
          <w:trHeight w:val="355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162317">
        <w:trPr>
          <w:trHeight w:val="903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Выполнение работ по сносу самовольных построек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624700,00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tabs>
          <w:tab w:val="left" w:pos="2231"/>
        </w:tabs>
        <w:rPr>
          <w:sz w:val="25"/>
          <w:szCs w:val="25"/>
        </w:rPr>
      </w:pPr>
      <w:r w:rsidRPr="00C211FD">
        <w:rPr>
          <w:sz w:val="25"/>
          <w:szCs w:val="25"/>
        </w:rPr>
        <w:tab/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актуализации местных нормативов градостроительного проектирования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2117090" cy="438150"/>
                <wp:effectExtent l="0" t="0" r="0" b="0"/>
                <wp:docPr id="482" name="Полотно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7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446530" y="117475"/>
                            <a:ext cx="3454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E0642A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08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19697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9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78295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1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55575" y="117475"/>
                            <a:ext cx="1549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12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65976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3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70104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4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62611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31254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26936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94170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89852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9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255270" y="210820"/>
                            <a:ext cx="3111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Амнгп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0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60198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1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65722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2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9220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48450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82" o:spid="_x0000_s1221" editas="canvas" style="width:166.7pt;height:34.5pt;mso-position-horizontal-relative:char;mso-position-vertical-relative:line" coordsize="2117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">
                <v:shape id="_x0000_s1222" type="#_x0000_t75" style="position:absolute;width:21170;height:4381;visibility:visible;mso-wrap-style:square">
                  <v:fill o:detectmouseclick="t"/>
                  <v:path o:connecttype="none"/>
                </v:shape>
                <v:rect id="Rectangle 484" o:spid="_x0000_s1223" style="position:absolute;left:14465;top:1174;width:345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LkcYA&#10;AADcAAAADwAAAGRycy9kb3ducmV2LnhtbESPQWvCQBSE70L/w/IKvYhuzKFqmo2UgtCDIKY9tLdH&#10;9jWbNvs2ZFcT/fVdQfA4zMw3TL4ZbStO1PvGsYLFPAFBXDndcK3g82M7W4HwAVlj65gUnMnDpniY&#10;5JhpN/CBTmWoRYSwz1CBCaHLpPSVIYt+7jri6P243mKIsq+l7nGIcNvKNEmepcWG44LBjt4MVX/l&#10;0SrY7r8a4os8TNerwf1W6Xdpdp1ST4/j6wuIQGO4h2/td60gTZZwPROP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cLkc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Pr="00E0642A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85" o:spid="_x0000_s1224" style="position:absolute;left:11969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lL4A&#10;AADcAAAADwAAAGRycy9kb3ducmV2LnhtbERPy4rCMBTdC/5DuAPuNJkuBqlGGQYER2Zj9QMuze0D&#10;k5uSRNv5e7MQXB7Oe7ufnBUPCrH3rOFzpUAQ19703Gq4Xg7LNYiYkA1az6ThnyLsd/PZFkvjRz7T&#10;o0qtyCEcS9TQpTSUUsa6I4dx5QfizDU+OEwZhlaagGMOd1YWSn1Jhz3nhg4H+umovlV3p0FeqsO4&#10;rmxQ/lQ0f/b3eG7Ia734mL43IBJN6S1+uY9GQ6Hy2nwmHwG5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I0pS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86" o:spid="_x0000_s1225" style="position:absolute;left:7829;top:1174;width:309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87" o:spid="_x0000_s1226" style="position:absolute;left:1555;top:1174;width:155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go8YA&#10;AADcAAAADwAAAGRycy9kb3ducmV2LnhtbESPQWvCQBSE74L/YXlCL1I3yaFo6iZIQeihIKYe9PbI&#10;vmZTs29DdmtSf323UOhxmJlvmG052U7caPCtYwXpKgFBXDvdcqPg9L5/XIPwAVlj55gUfJOHspjP&#10;tphrN/KRblVoRISwz1GBCaHPpfS1IYt+5Xri6H24wWKIcmikHnCMcNvJLEmepMWW44LBnl4M1dfq&#10;yyrYH84t8V0el5v16D7r7FKZt16ph8W0ewYRaAr/4b/2q1aQpS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ugo8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88" o:spid="_x0000_s1227" style="position:absolute;left:6597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zo8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c5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5c6P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89" o:spid="_x0000_s1228" style="position:absolute;left:7010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WO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1jj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90" o:spid="_x0000_s1229" style="position:absolute;left:6261;top:3175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OTM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Tkz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91" o:spid="_x0000_s1230" style="position:absolute;left:13125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r18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69f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92" o:spid="_x0000_s1231" style="position:absolute;left:12693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93" o:spid="_x0000_s1232" style="position:absolute;left:9417;top:2108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O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tA7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494" o:spid="_x0000_s1233" style="position:absolute;left:8985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ESb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rU1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URJ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95" o:spid="_x0000_s1234" style="position:absolute;left:2552;top:2108;width:311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spcUA&#10;AADcAAAADwAAAGRycy9kb3ducmV2LnhtbESPQWvCQBSE74X+h+UVvBTdmINodJUiCB6EYvTQ3h7Z&#10;ZzY2+zZkVxP7611B8DjMzDfMYtXbWlyp9ZVjBeNRAoK4cLriUsHxsBlOQfiArLF2TApu5GG1fH9b&#10;YKZdx3u65qEUEcI+QwUmhCaT0heGLPqRa4ijd3KtxRBlW0rdYhfhtpZpkkykxYrjgsGG1oaKv/xi&#10;FWy+fyrif7n/nE07dy7S39zsGqUGH/3XHESgPrzCz/ZWK0jHM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aylxQAAANw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Амнгп</w:t>
                        </w:r>
                      </w:p>
                    </w:txbxContent>
                  </v:textbox>
                </v:rect>
                <v:rect id="Rectangle 496" o:spid="_x0000_s1235" style="position:absolute;left:6019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C8r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/x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i4Ly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97" o:spid="_x0000_s1236" style="position:absolute;left:6572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nac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PMl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J2n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98" o:spid="_x0000_s1237" style="position:absolute;left:10922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5HsIA&#10;AADcAAAADwAAAGRycy9kb3ducmV2LnhtbESPzWrDMBCE74W+g9hCb7VcHUpwooRSCLgllzh5gMVa&#10;/1BpZSTVdt8+KhRyHGbmG2Z3WJ0VM4U4etbwWpQgiFtvRu41XC/Hlw2ImJANWs+k4ZciHPaPDzus&#10;jF/4THOTepEhHCvUMKQ0VVLGdiCHsfATcfY6HxymLEMvTcAlw52VqizfpMOR88KAE30M1H43P06D&#10;vDTHZdPYUPov1Z3sZ33uyGv9/LS+b0EkWtM9/N+ujQalFP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bke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99" o:spid="_x0000_s1238" style="position:absolute;left:4845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chc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ZHIX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планируемая частота выполнения работ в год;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работ.</w:t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</w:t>
      </w:r>
      <w:r w:rsidR="004D152A">
        <w:rPr>
          <w:rFonts w:ascii="Times New Roman" w:hAnsi="Times New Roman" w:cs="Times New Roman"/>
          <w:sz w:val="25"/>
          <w:szCs w:val="25"/>
        </w:rPr>
        <w:t>30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365"/>
        <w:gridCol w:w="2551"/>
        <w:gridCol w:w="2268"/>
      </w:tblGrid>
      <w:tr w:rsidR="008274C0" w:rsidRPr="00C211FD" w:rsidTr="007A6B7C">
        <w:trPr>
          <w:trHeight w:val="978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Планируемая частота выполнения работ в год, шт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8274C0" w:rsidRPr="00C211FD" w:rsidTr="007A6B7C">
        <w:trPr>
          <w:trHeight w:val="355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903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Выполнение работ по актуализации местных нормативов градостроительного проектирования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70000,00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1A56D1" w:rsidRPr="00C211FD" w:rsidRDefault="001A56D1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разработке концепции наружного оформления города к праздничным мероприятиям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E0642A" w:rsidRPr="00C211FD" w:rsidRDefault="00E0642A" w:rsidP="005E3432">
      <w:pPr>
        <w:jc w:val="center"/>
        <w:rPr>
          <w:rFonts w:eastAsia="Calibri"/>
          <w:b/>
          <w:sz w:val="25"/>
          <w:szCs w:val="25"/>
        </w:rPr>
      </w:pPr>
    </w:p>
    <w:p w:rsidR="00E0642A" w:rsidRPr="00C211FD" w:rsidRDefault="00E0642A" w:rsidP="00E0642A">
      <w:pPr>
        <w:ind w:firstLine="709"/>
        <w:jc w:val="both"/>
        <w:rPr>
          <w:rFonts w:eastAsia="Calibri"/>
          <w:sz w:val="25"/>
          <w:szCs w:val="25"/>
        </w:rPr>
      </w:pPr>
      <w:r w:rsidRPr="00C211FD">
        <w:rPr>
          <w:sz w:val="25"/>
          <w:szCs w:val="25"/>
        </w:rPr>
        <w:t xml:space="preserve">Затраты на оказание услуг по разработке концепции наружного оформления города к праздничным мероприятиям </w:t>
      </w:r>
      <w:r w:rsidRPr="00C211FD">
        <w:rPr>
          <w:rFonts w:eastAsia="Calibri"/>
          <w:sz w:val="25"/>
          <w:szCs w:val="25"/>
        </w:rPr>
        <w:t>(З</w:t>
      </w:r>
      <w:r w:rsidRPr="00C211FD">
        <w:rPr>
          <w:rFonts w:eastAsia="Calibri"/>
          <w:sz w:val="25"/>
          <w:szCs w:val="25"/>
          <w:vertAlign w:val="subscript"/>
        </w:rPr>
        <w:t>конц</w:t>
      </w:r>
      <w:r w:rsidRPr="00C211FD">
        <w:rPr>
          <w:rFonts w:eastAsia="Calibri"/>
          <w:sz w:val="25"/>
          <w:szCs w:val="25"/>
        </w:rPr>
        <w:t>) определяется по формуле:</w:t>
      </w:r>
    </w:p>
    <w:p w:rsidR="00BA61CE" w:rsidRPr="00C211FD" w:rsidRDefault="00BA61CE" w:rsidP="00E0642A">
      <w:pPr>
        <w:ind w:firstLine="709"/>
        <w:jc w:val="both"/>
        <w:rPr>
          <w:sz w:val="12"/>
          <w:szCs w:val="12"/>
        </w:rPr>
      </w:pPr>
    </w:p>
    <w:p w:rsidR="008274C0" w:rsidRPr="00C211FD" w:rsidRDefault="009B6CB6" w:rsidP="00E0642A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344930" cy="438150"/>
                <wp:effectExtent l="0" t="0" r="0" b="0"/>
                <wp:docPr id="465" name="Полотно 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4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881380" y="121285"/>
                            <a:ext cx="3930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E0642A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95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597535" y="12128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6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0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745490" y="221615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1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699135" y="215265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2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722630" y="69215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3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5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8288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конц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6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7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F3093E" w:rsidRDefault="00B633D7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65" o:spid="_x0000_s1239" editas="canvas" style="width:105.9pt;height:34.5pt;mso-position-horizontal-relative:char;mso-position-vertical-relative:line" coordsize="134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">
                <v:shape id="_x0000_s1240" type="#_x0000_t75" style="position:absolute;width:13449;height:4381;visibility:visible;mso-wrap-style:square">
                  <v:fill o:detectmouseclick="t"/>
                  <v:path o:connecttype="none"/>
                </v:shape>
                <v:rect id="Rectangle 467" o:spid="_x0000_s1241" style="position:absolute;left:8813;top:1212;width:3931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NBMUA&#10;AADcAAAADwAAAGRycy9kb3ducmV2LnhtbESPQWvCQBSE74X+h+UVeim6UbRodJUiCD0IYuxBb4/s&#10;MxubfRuyW5P6611B8DjMzDfMfNnZSlyo8aVjBYN+AoI4d7rkQsHPft2bgPABWWPlmBT8k4fl4vVl&#10;jql2Le/okoVCRAj7FBWYEOpUSp8bsuj7riaO3sk1FkOUTSF1g22E20oOk+RTWiw5LhisaWUo/83+&#10;rIL19lASX+XuYzpp3TkfHjOzqZV6f+u+ZiACdeEZfrS/tYLxdAT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c0ExQAAANw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E0642A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68" o:spid="_x0000_s1242" style="position:absolute;left:5975;top:1212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l6M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SXo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69" o:spid="_x0000_s1243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7n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uf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70" o:spid="_x0000_s1244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eB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x4E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71" o:spid="_x0000_s1245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Kdr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oina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72" o:spid="_x0000_s1246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v7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C/t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73" o:spid="_x0000_s1247" style="position:absolute;left:7454;top:2216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yi74A&#10;AADcAAAADwAAAGRycy9kb3ducmV2LnhtbERPS4oCMRDdD3iHUMLsxmRciLRGkQFBxY2tByg61R9M&#10;Kk0S7fb2ZjHg8vH+6+3orHhSiJ1nDb8zBYK48qbjRsPtuv9ZgogJ2aD1TBpeFGG7mXytsTB+4As9&#10;y9SIHMKxQA1tSn0hZaxachhnvifOXO2Dw5RhaKQJOORwZ+VcqYV02HFuaLGnv5aqe/lwGuS13A/L&#10;0gblT/P6bI+HS01e6+/puFuBSDSmj/jffTAaFirPz2fy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cou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74" o:spid="_x0000_s1248" style="position:absolute;left:6991;top:2152;width:248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75" o:spid="_x0000_s1249" style="position:absolute;left:7226;top:692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JZ8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bBRJ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0ln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/>
                    </w:txbxContent>
                  </v:textbox>
                </v:rect>
                <v:rect id="Rectangle 476" o:spid="_x0000_s1250" style="position:absolute;left:6877;top:2108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s/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7Pz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/>
                    </w:txbxContent>
                  </v:textbox>
                </v:rect>
                <v:rect id="Rectangle 477" o:spid="_x0000_s1251" style="position:absolute;left:1035;top:2108;width:182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RE8EA&#10;AADcAAAADwAAAGRycy9kb3ducmV2LnhtbESP3WoCMRSE74W+QzhC7zRRqM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G0RP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конц</w:t>
                        </w:r>
                      </w:p>
                    </w:txbxContent>
                  </v:textbox>
                </v:rect>
                <v:rect id="Rectangle 478" o:spid="_x0000_s1252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PZMEA&#10;AADcAAAADwAAAGRycy9kb3ducmV2LnhtbESP3WoCMRSE74W+QzgF7zSpF4usRhFB0OKNax/gsDn7&#10;g8nJkqTu+vZNodDLYWa+Ybb7yVnxpBB7zxo+lgoEce1Nz62Gr/tpsQYRE7JB65k0vCjCfvc222Jp&#10;/Mg3elapFRnCsUQNXUpDKWWsO3IYl34gzl7jg8OUZWilCThmuLNypVQhHfacFzoc6NhR/ai+nQZ5&#10;r07jurJB+c9Vc7WX860hr/X8fTpsQCSa0n/4r302GgpVwO+ZfAT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T2T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79" o:spid="_x0000_s1253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q/8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lZqD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Or/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80" o:spid="_x0000_s1254" style="position:absolute;left:8813;top:1003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9Cs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0K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Pr="00F3093E" w:rsidRDefault="00B633D7" w:rsidP="008274C0"/>
                    </w:txbxContent>
                  </v:textbox>
                </v:rect>
                <v:rect id="Rectangle 481" o:spid="_x0000_s1255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jfc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VCqD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+N9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оказания услуг в отношении всех мероприятий в течение года.</w:t>
      </w:r>
    </w:p>
    <w:p w:rsidR="008274C0" w:rsidRPr="00C211FD" w:rsidRDefault="00116CEB" w:rsidP="00A35D45">
      <w:pPr>
        <w:jc w:val="right"/>
        <w:rPr>
          <w:sz w:val="25"/>
          <w:szCs w:val="25"/>
        </w:rPr>
      </w:pPr>
      <w:r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231"/>
        <w:gridCol w:w="3118"/>
        <w:gridCol w:w="2835"/>
      </w:tblGrid>
      <w:tr w:rsidR="008274C0" w:rsidRPr="00C211FD" w:rsidTr="00162317">
        <w:trPr>
          <w:trHeight w:val="1408"/>
        </w:trPr>
        <w:tc>
          <w:tcPr>
            <w:tcW w:w="0" w:type="auto"/>
            <w:vAlign w:val="center"/>
          </w:tcPr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231" w:type="dxa"/>
            <w:vAlign w:val="center"/>
          </w:tcPr>
          <w:p w:rsidR="008274C0" w:rsidRPr="00C211FD" w:rsidRDefault="008274C0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8274C0" w:rsidRPr="00C211FD" w:rsidRDefault="008274C0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3118" w:type="dxa"/>
            <w:vAlign w:val="center"/>
          </w:tcPr>
          <w:p w:rsidR="008274C0" w:rsidRPr="00C211FD" w:rsidRDefault="007A6B7C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</w:t>
            </w:r>
            <w:r w:rsidR="008274C0" w:rsidRPr="00C211FD">
              <w:rPr>
                <w:rFonts w:ascii="Times New Roman" w:hAnsi="Times New Roman" w:cs="Times New Roman"/>
                <w:sz w:val="25"/>
                <w:szCs w:val="25"/>
              </w:rPr>
              <w:t>ланируемое количество i-ых праздничных мероприятий, в отношении которых будут оказываться услуги, шт</w:t>
            </w:r>
          </w:p>
        </w:tc>
        <w:tc>
          <w:tcPr>
            <w:tcW w:w="2835" w:type="dxa"/>
            <w:vAlign w:val="center"/>
          </w:tcPr>
          <w:p w:rsidR="008274C0" w:rsidRPr="00C211FD" w:rsidRDefault="008274C0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отношении всех мероприятий в течение года, руб., не более</w:t>
            </w:r>
          </w:p>
        </w:tc>
      </w:tr>
      <w:tr w:rsidR="008274C0" w:rsidRPr="00C211FD" w:rsidTr="00162317">
        <w:trPr>
          <w:trHeight w:val="253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3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11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835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162317">
        <w:trPr>
          <w:trHeight w:val="1587"/>
        </w:trPr>
        <w:tc>
          <w:tcPr>
            <w:tcW w:w="0" w:type="auto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23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разработке Концепции наружного оформления города к праздничным мероприятиям</w:t>
            </w:r>
          </w:p>
        </w:tc>
        <w:tc>
          <w:tcPr>
            <w:tcW w:w="311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35" w:type="dxa"/>
            <w:vAlign w:val="center"/>
          </w:tcPr>
          <w:p w:rsidR="008274C0" w:rsidRPr="00C211FD" w:rsidRDefault="00FF7A2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410</w:t>
            </w:r>
            <w:r w:rsidR="008274C0"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0</w:t>
            </w:r>
            <w:r w:rsidR="002E1CB1">
              <w:rPr>
                <w:rFonts w:ascii="Times New Roman" w:hAnsi="Times New Roman" w:cs="Times New Roman"/>
                <w:bCs/>
                <w:sz w:val="25"/>
                <w:szCs w:val="25"/>
              </w:rPr>
              <w:t>33</w:t>
            </w:r>
            <w:r w:rsidR="008274C0"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,</w:t>
            </w:r>
            <w:r w:rsidR="002E1CB1">
              <w:rPr>
                <w:rFonts w:ascii="Times New Roman" w:hAnsi="Times New Roman" w:cs="Times New Roman"/>
                <w:bCs/>
                <w:sz w:val="25"/>
                <w:szCs w:val="25"/>
              </w:rPr>
              <w:t>34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демонтажу рекламных конструкций установленных без разрешений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E0642A" w:rsidRPr="00C211FD" w:rsidRDefault="00E0642A" w:rsidP="005E3432">
      <w:pPr>
        <w:jc w:val="center"/>
        <w:rPr>
          <w:b/>
          <w:sz w:val="25"/>
          <w:szCs w:val="25"/>
        </w:rPr>
      </w:pPr>
    </w:p>
    <w:p w:rsidR="008274C0" w:rsidRPr="00C211FD" w:rsidRDefault="00E0642A" w:rsidP="00E0642A">
      <w:pPr>
        <w:tabs>
          <w:tab w:val="left" w:pos="709"/>
        </w:tabs>
        <w:ind w:firstLine="709"/>
        <w:jc w:val="both"/>
        <w:rPr>
          <w:b/>
          <w:sz w:val="25"/>
          <w:szCs w:val="25"/>
        </w:rPr>
      </w:pPr>
      <w:r w:rsidRPr="00C211FD">
        <w:rPr>
          <w:sz w:val="25"/>
          <w:szCs w:val="25"/>
        </w:rPr>
        <w:t xml:space="preserve">Затраты на оказание услуг по демонтажу рекламных конструкций, установленных без разрешений </w:t>
      </w:r>
      <w:r w:rsidRPr="00C211FD">
        <w:rPr>
          <w:rFonts w:eastAsia="Calibri"/>
          <w:sz w:val="25"/>
          <w:szCs w:val="25"/>
        </w:rPr>
        <w:t>(З</w:t>
      </w:r>
      <w:r w:rsidRPr="00C211FD">
        <w:rPr>
          <w:rFonts w:eastAsia="Calibri"/>
          <w:sz w:val="25"/>
          <w:szCs w:val="25"/>
          <w:vertAlign w:val="subscript"/>
        </w:rPr>
        <w:t>дрк</w:t>
      </w:r>
      <w:r w:rsidRPr="00C211FD">
        <w:rPr>
          <w:rFonts w:eastAsia="Calibri"/>
          <w:sz w:val="25"/>
          <w:szCs w:val="25"/>
        </w:rPr>
        <w:t>) определяется по формуле:</w:t>
      </w:r>
    </w:p>
    <w:p w:rsidR="008274C0" w:rsidRPr="00C211FD" w:rsidRDefault="009B6CB6" w:rsidP="00E0642A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471295" cy="438150"/>
                <wp:effectExtent l="0" t="0" r="0" b="0"/>
                <wp:docPr id="450" name="Полотно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81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842645" y="117475"/>
                            <a:ext cx="431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E0642A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82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61531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3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6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7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7461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8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029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9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0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333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дрк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1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2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3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50" o:spid="_x0000_s1256" editas="canvas" style="width:115.85pt;height:34.5pt;mso-position-horizontal-relative:char;mso-position-vertical-relative:line" coordsize="1471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">
                <v:shape id="_x0000_s1257" type="#_x0000_t75" style="position:absolute;width:14712;height:4381;visibility:visible;mso-wrap-style:square">
                  <v:fill o:detectmouseclick="t"/>
                  <v:path o:connecttype="none"/>
                </v:shape>
                <v:rect id="Rectangle 452" o:spid="_x0000_s1258" style="position:absolute;left:8426;top:1174;width:43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4QcYA&#10;AADcAAAADwAAAGRycy9kb3ducmV2LnhtbESPQWvCQBSE74X+h+UVvBTdKFjS6CaUguBBKMYe2tsj&#10;+8zGZt+G7NbE/npXEHocZuYbZl2MthVn6n3jWMF8loAgrpxuuFbwedhMUxA+IGtsHZOCC3ko8seH&#10;NWbaDbyncxlqESHsM1RgQugyKX1lyKKfuY44ekfXWwxR9rXUPQ4Rblu5SJIXabHhuGCwo3dD1U/5&#10;axVsPr4a4j+5f35NB3eqFt+l2XVKTZ7GtxWIQGP4D9/bW61gmc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4Qc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Pr="00E0642A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53" o:spid="_x0000_s1259" style="position:absolute;left:6153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rQc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StB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54" o:spid="_x0000_s1260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O2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Y7a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55" o:spid="_x0000_s1261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Wr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Bau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56" o:spid="_x0000_s1262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zNcEA&#10;AADcAAAADwAAAGRycy9kb3ducmV2LnhtbESP3YrCMBSE7xd8h3AE79ZUw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szX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57" o:spid="_x0000_s1263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tQs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iLUL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58" o:spid="_x0000_s1264" style="position:absolute;left:7461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I2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ojZ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59" o:spid="_x0000_s1265" style="position:absolute;left:7029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cq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xHKu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60" o:spid="_x0000_s1266" style="position:absolute;left:6877;top:2108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5M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kw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/>
                    </w:txbxContent>
                  </v:textbox>
                </v:rect>
                <v:rect id="Rectangle 461" o:spid="_x0000_s1267" style="position:absolute;left:1035;top:2108;width:13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GcL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ehnC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дрк</w:t>
                        </w:r>
                      </w:p>
                    </w:txbxContent>
                  </v:textbox>
                </v:rect>
                <v:rect id="Rectangle 462" o:spid="_x0000_s1268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j6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iPr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63" o:spid="_x0000_s1269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9nM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L2c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64" o:spid="_x0000_s127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YB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BgH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оказания услуг в отношении всех объектов в течение года.</w:t>
      </w:r>
    </w:p>
    <w:p w:rsidR="008274C0" w:rsidRPr="00C211FD" w:rsidRDefault="00116CEB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2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2976"/>
        <w:gridCol w:w="3333"/>
        <w:gridCol w:w="2875"/>
      </w:tblGrid>
      <w:tr w:rsidR="008274C0" w:rsidRPr="00C211FD" w:rsidTr="00162317">
        <w:trPr>
          <w:trHeight w:val="1274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i-ых рекламных конструкций, в отношении которых будут оказываться услуги, шт</w:t>
            </w:r>
          </w:p>
        </w:tc>
        <w:tc>
          <w:tcPr>
            <w:tcW w:w="2875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отношении всех объектов в течение года, руб., не более</w:t>
            </w:r>
          </w:p>
        </w:tc>
      </w:tr>
      <w:tr w:rsidR="008274C0" w:rsidRPr="00C211FD" w:rsidTr="007A6B7C">
        <w:trPr>
          <w:trHeight w:val="381"/>
        </w:trPr>
        <w:tc>
          <w:tcPr>
            <w:tcW w:w="0" w:type="auto"/>
          </w:tcPr>
          <w:p w:rsidR="008274C0" w:rsidRPr="00C211FD" w:rsidRDefault="008274C0" w:rsidP="00A74A5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875" w:type="dxa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1096"/>
        </w:trPr>
        <w:tc>
          <w:tcPr>
            <w:tcW w:w="0" w:type="auto"/>
          </w:tcPr>
          <w:p w:rsidR="008274C0" w:rsidRPr="00C211FD" w:rsidRDefault="008274C0" w:rsidP="00A74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демонтажу рекламных конструкций установленных без разрешений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75" w:type="dxa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600000,00</w:t>
            </w: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</w:tc>
      </w:tr>
    </w:tbl>
    <w:p w:rsidR="00FC69E0" w:rsidRPr="00C211FD" w:rsidRDefault="00FC69E0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выполнение работ по определению границ территориальных зон, установленных Правилами землепользования и застройки, для осуществления государственного кадастра недвижимости городского округа – города Барнаула Алтайского края для комитета по строительству, архитектуре и развитию города Барнаула</w:t>
      </w:r>
    </w:p>
    <w:p w:rsidR="00A74A50" w:rsidRPr="00C211FD" w:rsidRDefault="00A74A50" w:rsidP="00A74A50">
      <w:pPr>
        <w:jc w:val="center"/>
        <w:rPr>
          <w:b/>
          <w:sz w:val="25"/>
          <w:szCs w:val="25"/>
        </w:rPr>
      </w:pPr>
    </w:p>
    <w:p w:rsidR="00A74A50" w:rsidRPr="00C211FD" w:rsidRDefault="00A74A50" w:rsidP="00A74A5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выполнение работ по определению границ территориальных зон, установленных Правилами землепользования и застройки, для осуществления </w:t>
      </w:r>
      <w:r w:rsidRPr="00C211FD">
        <w:rPr>
          <w:sz w:val="25"/>
          <w:szCs w:val="25"/>
        </w:rPr>
        <w:lastRenderedPageBreak/>
        <w:t>государственного кадастра недвижимости городского округа – города Барнаула Алтайского края (З</w:t>
      </w:r>
      <w:r w:rsidRPr="00C211FD">
        <w:rPr>
          <w:sz w:val="25"/>
          <w:szCs w:val="25"/>
          <w:vertAlign w:val="subscript"/>
        </w:rPr>
        <w:t>тз</w:t>
      </w:r>
      <w:r w:rsidRPr="00C211FD">
        <w:rPr>
          <w:sz w:val="25"/>
          <w:szCs w:val="25"/>
        </w:rPr>
        <w:t>) определяются по формуле:</w:t>
      </w:r>
    </w:p>
    <w:p w:rsidR="00A74A50" w:rsidRPr="00C211FD" w:rsidRDefault="00A74A50" w:rsidP="005E3432">
      <w:pPr>
        <w:jc w:val="center"/>
        <w:rPr>
          <w:b/>
          <w:sz w:val="25"/>
          <w:szCs w:val="25"/>
        </w:rPr>
      </w:pPr>
    </w:p>
    <w:p w:rsidR="008274C0" w:rsidRPr="00C211FD" w:rsidRDefault="009B6CB6" w:rsidP="00A74A5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926590" cy="438150"/>
                <wp:effectExtent l="0" t="0" r="0" b="0"/>
                <wp:docPr id="418" name="Полотно 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2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572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A74A50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3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4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5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6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7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0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1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3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6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ТЗ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7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9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0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8" o:spid="_x0000_s1271" editas="canvas" style="width:151.7pt;height:34.5pt;mso-position-horizontal-relative:char;mso-position-vertical-relative:line" coordsize="19265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">
                <v:shape id="_x0000_s1272" type="#_x0000_t75" style="position:absolute;width:19265;height:4381;visibility:visible;mso-wrap-style:square">
                  <v:fill o:detectmouseclick="t"/>
                  <v:path o:connecttype="none"/>
                </v:shape>
                <v:rect id="Rectangle 420" o:spid="_x0000_s1273" style="position:absolute;left:12357;top:1174;width:457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v0cYA&#10;AADcAAAADwAAAGRycy9kb3ducmV2LnhtbESPQWvCQBSE74X+h+UJvRTdNFKJ0VVKQehBKEYPentk&#10;n9lo9m3Ibk3aX98tFDwOM/MNs1wPthE36nztWMHLJAFBXDpdc6XgsN+MMxA+IGtsHJOCb/KwXj0+&#10;LDHXrucd3YpQiQhhn6MCE0KbS+lLQxb9xLXE0Tu7zmKIsquk7rCPcNvINElm0mLNccFgS++Gymvx&#10;ZRVsPo818Y/cPc+z3l3K9FSYbavU02h4W4AINIR7+L/9oRW8Tl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av0c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Pr="00A74A50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21" o:spid="_x0000_s1274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HPc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vV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kc9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22" o:spid="_x0000_s1275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23" o:spid="_x0000_s127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60s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av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3rS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24" o:spid="_x0000_s127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kp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eSl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25" o:spid="_x0000_s127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BP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UE+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26" o:spid="_x0000_s127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w1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nDX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27" o:spid="_x0000_s1280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N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qo3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28" o:spid="_x0000_s1281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Pr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+s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29" o:spid="_x0000_s1282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2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JHb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430" o:spid="_x0000_s1283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0Q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/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DRA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31" o:spid="_x0000_s1284" style="position:absolute;left:1035;top:2108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dZc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11l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ТЗ</w:t>
                        </w:r>
                      </w:p>
                    </w:txbxContent>
                  </v:textbox>
                </v:rect>
                <v:rect id="Rectangle 432" o:spid="_x0000_s1285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4/sIA&#10;AADcAAAADwAAAGRycy9kb3ducmV2LnhtbESPzYoCMRCE74LvEFrwphkFV5k1igiCLl4c9wGaSc8P&#10;Jp0hyTqzb28WhD0WVfUVtd0P1ogn+dA6VrCYZyCIS6dbrhV830+zDYgQkTUax6TglwLsd+PRFnPt&#10;er7Rs4i1SBAOOSpoYuxyKUPZkMUwdx1x8irnLcYkfS21xz7BrZHLLPuQFltOCw12dGyofBQ/VoG8&#10;F6d+Uxifua9ldTWX860ip9R0Mhw+QUQa4n/43T5rBav1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/j+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33" o:spid="_x0000_s1286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jL8A&#10;AADcAAAADwAAAGRycy9kb3ducmV2LnhtbERPy4rCMBTdC/MP4Q7MTtMRfFCNIgOCDm5s/YBLc/vA&#10;5KYk0da/nywGXB7Oe7sfrRFP8qFzrOB7loEgrpzuuFFwK4/TNYgQkTUax6TgRQH2u4/JFnPtBr7S&#10;s4iNSCEcclTQxtjnUoaqJYth5nrixNXOW4wJ+kZqj0MKt0bOs2wpLXacGlrs6ael6l48rAJZFsdh&#10;XRifud95fTHn07Ump9TX53jYgIg0xrf4333SChartDadSUd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GyM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34" o:spid="_x0000_s1287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F8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MkX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35" o:spid="_x0000_s128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Qrb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HEK2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 xml:space="preserve"> – количество выполняемых </w:t>
      </w:r>
      <w:r w:rsidR="001A7D46">
        <w:rPr>
          <w:rFonts w:ascii="Times New Roman" w:hAnsi="Times New Roman" w:cs="Times New Roman"/>
          <w:sz w:val="25"/>
          <w:szCs w:val="25"/>
        </w:rPr>
        <w:t>работ</w:t>
      </w:r>
      <w:r w:rsidRPr="00C211FD">
        <w:rPr>
          <w:rFonts w:ascii="Times New Roman" w:hAnsi="Times New Roman" w:cs="Times New Roman"/>
          <w:sz w:val="25"/>
          <w:szCs w:val="25"/>
        </w:rPr>
        <w:t>;</w:t>
      </w:r>
    </w:p>
    <w:p w:rsidR="00280741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работ.</w:t>
      </w:r>
    </w:p>
    <w:p w:rsidR="008274C0" w:rsidRPr="00C211FD" w:rsidRDefault="008274C0" w:rsidP="00280741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3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580"/>
        <w:gridCol w:w="2762"/>
        <w:gridCol w:w="1842"/>
      </w:tblGrid>
      <w:tr w:rsidR="008274C0" w:rsidRPr="00C211FD" w:rsidTr="001B73BF">
        <w:trPr>
          <w:trHeight w:val="1587"/>
        </w:trPr>
        <w:tc>
          <w:tcPr>
            <w:tcW w:w="0" w:type="auto"/>
          </w:tcPr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2762" w:type="dxa"/>
            <w:vAlign w:val="center"/>
          </w:tcPr>
          <w:p w:rsidR="008274C0" w:rsidRPr="00C211FD" w:rsidRDefault="008274C0" w:rsidP="001A7D4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</w:t>
            </w:r>
            <w:r w:rsidR="001A7D46">
              <w:rPr>
                <w:rFonts w:ascii="Times New Roman" w:hAnsi="Times New Roman" w:cs="Times New Roman"/>
                <w:sz w:val="25"/>
                <w:szCs w:val="25"/>
              </w:rPr>
              <w:t>выполняемых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работ, шт</w:t>
            </w:r>
          </w:p>
        </w:tc>
        <w:tc>
          <w:tcPr>
            <w:tcW w:w="184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8274C0" w:rsidRPr="00C211FD" w:rsidTr="001B73BF">
        <w:trPr>
          <w:trHeight w:val="39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276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84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1B73BF">
        <w:trPr>
          <w:trHeight w:val="1587"/>
        </w:trPr>
        <w:tc>
          <w:tcPr>
            <w:tcW w:w="0" w:type="auto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определению границ территориальных зон, установленных Правилами землепользования и застройки, для осуществления государственного кадастра недвижимости городского округа – города Барнаула Алтайского края</w:t>
            </w:r>
          </w:p>
        </w:tc>
        <w:tc>
          <w:tcPr>
            <w:tcW w:w="2762" w:type="dxa"/>
            <w:vAlign w:val="center"/>
          </w:tcPr>
          <w:p w:rsidR="008274C0" w:rsidRPr="00C211FD" w:rsidRDefault="001A7D46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5000000,00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ind w:left="7371"/>
        <w:rPr>
          <w:sz w:val="25"/>
          <w:szCs w:val="25"/>
        </w:rPr>
      </w:pPr>
    </w:p>
    <w:p w:rsidR="008200D6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внесению изменений в </w:t>
      </w:r>
    </w:p>
    <w:p w:rsidR="008200D6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нормативы градостроительного проектирования для комитета по 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строительству, архитектуре и развитию города Барнаула</w:t>
      </w:r>
    </w:p>
    <w:p w:rsidR="008274C0" w:rsidRPr="00C211FD" w:rsidRDefault="009B6CB6" w:rsidP="00A74A5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784985" cy="438150"/>
                <wp:effectExtent l="0" t="0" r="0" b="0"/>
                <wp:docPr id="400" name="Полотно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5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457960" y="117475"/>
                            <a:ext cx="3270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A74A50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6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20840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79438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59055" y="117475"/>
                            <a:ext cx="2628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7119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71247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63754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32397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28079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95313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90995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42875" y="210820"/>
                            <a:ext cx="3302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МНГП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2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61341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66865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10363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49593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00" o:spid="_x0000_s1289" editas="canvas" style="width:140.55pt;height:34.5pt;mso-position-horizontal-relative:char;mso-position-vertical-relative:line" coordsize="178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">
                <v:shape id="_x0000_s1290" type="#_x0000_t75" style="position:absolute;width:17849;height:4381;visibility:visible;mso-wrap-style:square">
                  <v:fill o:detectmouseclick="t"/>
                  <v:path o:connecttype="none"/>
                </v:shape>
                <v:rect id="Rectangle 402" o:spid="_x0000_s1291" style="position:absolute;left:14579;top:1174;width:327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rxcUA&#10;AADcAAAADwAAAGRycy9kb3ducmV2LnhtbESPQWvCQBSE7wX/w/IEL0U3ChaNriKC0INQTHvQ2yP7&#10;zEazb0N2a6K/visIPQ4z8w2zXHe2EjdqfOlYwXiUgCDOnS65UPDzvRvOQPiArLFyTAru5GG96r0t&#10;MdWu5QPdslCICGGfogITQp1K6XNDFv3I1cTRO7vGYoiyKaRusI1wW8lJknxIiyXHBYM1bQ3l1+zX&#10;Kth9HUvihzy8z2etu+STU2b2tVKDfrdZgAjUhf/wq/2pFUzHU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mvFxQAAANw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A74A50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</w:t>
                        </w:r>
                      </w:p>
                    </w:txbxContent>
                  </v:textbox>
                </v:rect>
                <v:rect id="Rectangle 403" o:spid="_x0000_s1292" style="position:absolute;left:12084;top:1174;width:85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4xc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ouMX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04" o:spid="_x0000_s1293" style="position:absolute;left:7943;top:1174;width:309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05" o:spid="_x0000_s1294" style="position:absolute;left:590;top:1174;width:2629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EW8IA&#10;AADcAAAADwAAAGRycy9kb3ducmV2LnhtbERPTYvCMBC9C/6HMIIX0VRB0a5RRBD2IIjdPezehma2&#10;qTaT0mRt9debg+Dx8b7X285W4kaNLx0rmE4SEMS50yUXCr6/DuMlCB+QNVaOScGdPGw3/d4aU+1a&#10;PtMtC4WIIexTVGBCqFMpfW7Iop+4mjhyf66xGCJsCqkbbGO4reQsSRbSYsmxwWBNe0P5Nfu3Cg6n&#10;n5L4Ic+j1bJ1l3z2m5ljrdRw0O0+QATqwlv8cn9qBfNpXBvPx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8Rb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06" o:spid="_x0000_s1295" style="position:absolute;left:6711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st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yy3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407" o:spid="_x0000_s1296" style="position:absolute;left:7124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3qD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6gz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08" o:spid="_x0000_s1297" style="position:absolute;left:6375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0e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dHv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09" o:spid="_x0000_s1298" style="position:absolute;left:13239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4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9Hg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10" o:spid="_x0000_s1299" style="position:absolute;left:12807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l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mU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11" o:spid="_x0000_s1300" style="position:absolute;left:9531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sD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7A/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412" o:spid="_x0000_s1301" style="position:absolute;left:9099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ye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Ecnj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413" o:spid="_x0000_s1302" style="position:absolute;left:1428;top:2108;width:330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alMYA&#10;AADcAAAADwAAAGRycy9kb3ducmV2LnhtbESPQWvCQBSE74X+h+UJvRTdNGCN0VVKQehBKEYPentk&#10;n9lo9m3Ibk3aX98tFDwOM/MNs1wPthE36nztWMHLJAFBXDpdc6XgsN+MMxA+IGtsHJOCb/KwXj0+&#10;LDHXrucd3YpQiQhhn6MCE0KbS+lLQxb9xLXE0Tu7zmKIsquk7rCPcNvINElepcWa44LBlt4Nldfi&#10;yyrYfB5r4h+5e55nvbuU6akw21app9HwtgARaAj38H/7QyuYpj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ialM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МНГП</w:t>
                        </w:r>
                      </w:p>
                    </w:txbxContent>
                  </v:textbox>
                </v:rect>
                <v:rect id="Rectangle 414" o:spid="_x0000_s1303" style="position:absolute;left:6134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Dk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XQ5G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15" o:spid="_x0000_s1304" style="position:absolute;left:6686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mC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+YK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16" o:spid="_x0000_s1305" style="position:absolute;left:11036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ZS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+NlK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17" o:spid="_x0000_s1306" style="position:absolute;left:4959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80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zR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количество выполняемых проектов;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работ.</w:t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4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611"/>
        <w:gridCol w:w="3246"/>
        <w:gridCol w:w="2327"/>
      </w:tblGrid>
      <w:tr w:rsidR="008274C0" w:rsidRPr="00C211FD" w:rsidTr="007A6B7C">
        <w:trPr>
          <w:trHeight w:val="1308"/>
        </w:trPr>
        <w:tc>
          <w:tcPr>
            <w:tcW w:w="0" w:type="auto"/>
          </w:tcPr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i-ых проектов, в отношении которых будут выполнены работы, шт</w:t>
            </w:r>
          </w:p>
        </w:tc>
        <w:tc>
          <w:tcPr>
            <w:tcW w:w="2327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8274C0" w:rsidRPr="00C211FD" w:rsidTr="007A6B7C">
        <w:trPr>
          <w:trHeight w:val="27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327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1104"/>
        </w:trPr>
        <w:tc>
          <w:tcPr>
            <w:tcW w:w="0" w:type="auto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внесению изменений в нормативы градостроительного проектирования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327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1200000,00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ind w:left="7371"/>
        <w:rPr>
          <w:sz w:val="25"/>
          <w:szCs w:val="25"/>
        </w:rPr>
      </w:pPr>
    </w:p>
    <w:p w:rsidR="006E49C7" w:rsidRPr="00C211FD" w:rsidRDefault="006E49C7" w:rsidP="00A74A5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внесению </w:t>
      </w:r>
      <w:r w:rsidR="007248E1">
        <w:rPr>
          <w:b/>
          <w:sz w:val="25"/>
          <w:szCs w:val="25"/>
        </w:rPr>
        <w:t>изменений в документы территориального планирования и градостроительного зонирования</w:t>
      </w:r>
      <w:r w:rsidRPr="00C211FD">
        <w:rPr>
          <w:b/>
          <w:sz w:val="25"/>
          <w:szCs w:val="25"/>
        </w:rPr>
        <w:t xml:space="preserve"> городского округа – города Барнаула Алтайского для комитета по строительству, архитектуре и развитию города Барнаула</w:t>
      </w:r>
    </w:p>
    <w:p w:rsidR="006E49C7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2139950" cy="468630"/>
                <wp:effectExtent l="0" t="0" r="3175" b="0"/>
                <wp:docPr id="514" name="Полотно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547495" y="117475"/>
                            <a:ext cx="5397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46F6F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6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297940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883920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96850" y="10033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760730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6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802005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727075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13510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37033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042670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2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99949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16230" y="236855"/>
                            <a:ext cx="2692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ГППЗЗ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02945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58190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9316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3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8547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5" o:spid="_x0000_s1307" editas="canvas" style="width:168.5pt;height:36.9pt;mso-position-horizontal-relative:char;mso-position-vertical-relative:line" coordsize="21399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">
                <v:shape id="_x0000_s1308" type="#_x0000_t75" style="position:absolute;width:21399;height:4686;visibility:visible;mso-wrap-style:square">
                  <v:fill o:detectmouseclick="t"/>
                  <v:path o:connecttype="none"/>
                </v:shape>
                <v:rect id="Rectangle 277" o:spid="_x0000_s1309" style="position:absolute;left:15474;top:1174;width:539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eu8UA&#10;AADcAAAADwAAAGRycy9kb3ducmV2LnhtbESPQWvCQBSE7wX/w/IEL6IbhYpGVxFB6EEopj3o7ZF9&#10;ZqPZtyG7NdFf3y0IPQ4z8w2z2nS2EndqfOlYwWScgCDOnS65UPD9tR/NQfiArLFyTAoe5GGz7r2t&#10;MNWu5SPds1CICGGfogITQp1K6XNDFv3Y1cTRu7jGYoiyKaRusI1wW8lpksykxZLjgsGadobyW/Zj&#10;Few/TyXxUx6Hi3nrrvn0nJlDrdSg322XIAJ14T/8an9oBe+zC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x67xQAAANw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246F6F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</w:t>
                        </w:r>
                      </w:p>
                    </w:txbxContent>
                  </v:textbox>
                </v:rect>
                <v:rect id="Rectangle 278" o:spid="_x0000_s1310" style="position:absolute;left:12979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Nu8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zbv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279" o:spid="_x0000_s1311" style="position:absolute;left:8839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280" o:spid="_x0000_s1312" style="position:absolute;left:1968;top:1003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wV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PBU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281" o:spid="_x0000_s1313" style="position:absolute;left:7607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Vz8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8Vc/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282" o:spid="_x0000_s1314" style="position:absolute;left:8020;top:3175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LuMEA&#10;AADc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uy7j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83" o:spid="_x0000_s1315" style="position:absolute;left:7270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uI8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m4j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284" o:spid="_x0000_s1316" style="position:absolute;left:14135;top:2108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6Uc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36Uc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285" o:spid="_x0000_s1317" style="position:absolute;left:13703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fys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V/K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286" o:spid="_x0000_s1318" style="position:absolute;left:10426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FEc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sUR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287" o:spid="_x0000_s1319" style="position:absolute;left:9994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bZs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Ftm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288" o:spid="_x0000_s1320" style="position:absolute;left:3162;top:2368;width:269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+/c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P79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ГППЗЗ</w:t>
                        </w:r>
                      </w:p>
                    </w:txbxContent>
                  </v:textbox>
                </v:rect>
                <v:rect id="Rectangle 289" o:spid="_x0000_s1321" style="position:absolute;left:7029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mic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WaJ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90" o:spid="_x0000_s1322" style="position:absolute;left:7581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DE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b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cMS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91" o:spid="_x0000_s1323" style="position:absolute;left:11931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+xs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Tvsb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92" o:spid="_x0000_s1324" style="position:absolute;left:5854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bX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vV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xtd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 </w:t>
      </w:r>
      <w:r w:rsidRPr="00C211FD">
        <w:rPr>
          <w:rFonts w:ascii="Times New Roman" w:hAnsi="Times New Roman" w:cs="Times New Roman"/>
          <w:sz w:val="25"/>
          <w:szCs w:val="25"/>
        </w:rPr>
        <w:t>– </w:t>
      </w:r>
      <w:r w:rsidR="001A7D46" w:rsidRPr="00C211FD">
        <w:rPr>
          <w:rFonts w:ascii="Times New Roman" w:hAnsi="Times New Roman" w:cs="Times New Roman"/>
          <w:sz w:val="25"/>
          <w:szCs w:val="25"/>
        </w:rPr>
        <w:t>количество i-ых проектов, в отношении которых будут выполнены работы</w:t>
      </w:r>
      <w:r w:rsidR="00A83B12" w:rsidRPr="00C211FD">
        <w:rPr>
          <w:rFonts w:ascii="Times New Roman" w:hAnsi="Times New Roman" w:cs="Times New Roman"/>
          <w:sz w:val="25"/>
          <w:szCs w:val="25"/>
        </w:rPr>
        <w:t xml:space="preserve">, </w:t>
      </w:r>
      <w:r w:rsidR="00A83B12" w:rsidRPr="00C211FD">
        <w:rPr>
          <w:rFonts w:ascii="Times New Roman" w:hAnsi="Times New Roman" w:cs="Times New Roman"/>
          <w:sz w:val="25"/>
          <w:szCs w:val="25"/>
        </w:rPr>
        <w:lastRenderedPageBreak/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5</w:t>
      </w:r>
      <w:r w:rsidR="00A83B12" w:rsidRPr="00C211FD">
        <w:rPr>
          <w:rFonts w:ascii="Times New Roman" w:hAnsi="Times New Roman" w:cs="Times New Roman"/>
          <w:sz w:val="25"/>
          <w:szCs w:val="25"/>
        </w:rPr>
        <w:t>;</w:t>
      </w:r>
    </w:p>
    <w:p w:rsidR="00AD0553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="00A83B12"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iр </w:t>
      </w:r>
      <w:r w:rsidR="00A83B12" w:rsidRPr="00C211FD">
        <w:rPr>
          <w:rFonts w:ascii="Times New Roman" w:hAnsi="Times New Roman" w:cs="Times New Roman"/>
          <w:sz w:val="25"/>
          <w:szCs w:val="25"/>
        </w:rPr>
        <w:t>– стоимость выполнения работ, таблица №3</w:t>
      </w:r>
      <w:r w:rsidR="004D152A">
        <w:rPr>
          <w:rFonts w:ascii="Times New Roman" w:hAnsi="Times New Roman" w:cs="Times New Roman"/>
          <w:sz w:val="25"/>
          <w:szCs w:val="25"/>
        </w:rPr>
        <w:t>5</w:t>
      </w:r>
      <w:r w:rsidR="00A83B12" w:rsidRPr="00C211FD">
        <w:rPr>
          <w:rFonts w:ascii="Times New Roman" w:hAnsi="Times New Roman" w:cs="Times New Roman"/>
          <w:sz w:val="25"/>
          <w:szCs w:val="25"/>
        </w:rPr>
        <w:t>.</w:t>
      </w:r>
    </w:p>
    <w:p w:rsidR="006E49C7" w:rsidRPr="00C211FD" w:rsidRDefault="006E49C7" w:rsidP="00271ACF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5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913"/>
        <w:gridCol w:w="2410"/>
        <w:gridCol w:w="1842"/>
      </w:tblGrid>
      <w:tr w:rsidR="006E49C7" w:rsidRPr="00C211FD" w:rsidTr="000C2519">
        <w:trPr>
          <w:trHeight w:val="1587"/>
        </w:trPr>
        <w:tc>
          <w:tcPr>
            <w:tcW w:w="0" w:type="auto"/>
          </w:tcPr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913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2410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i-ых проектов, в отношении которых будут выполнены работы, шт</w:t>
            </w:r>
          </w:p>
        </w:tc>
        <w:tc>
          <w:tcPr>
            <w:tcW w:w="1842" w:type="dxa"/>
            <w:vAlign w:val="center"/>
          </w:tcPr>
          <w:p w:rsidR="006E49C7" w:rsidRPr="00C211FD" w:rsidRDefault="006E49C7" w:rsidP="007248E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</w:t>
            </w:r>
            <w:r w:rsidR="007248E1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не более</w:t>
            </w:r>
          </w:p>
        </w:tc>
      </w:tr>
      <w:tr w:rsidR="006E49C7" w:rsidRPr="00C211FD" w:rsidTr="000C2519">
        <w:trPr>
          <w:trHeight w:val="397"/>
        </w:trPr>
        <w:tc>
          <w:tcPr>
            <w:tcW w:w="0" w:type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913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2410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842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6E49C7" w:rsidRPr="00C211FD" w:rsidTr="00BA61CE">
        <w:trPr>
          <w:trHeight w:val="1587"/>
        </w:trPr>
        <w:tc>
          <w:tcPr>
            <w:tcW w:w="0" w:type="auto"/>
          </w:tcPr>
          <w:p w:rsidR="006E49C7" w:rsidRPr="00C211FD" w:rsidRDefault="006E49C7" w:rsidP="00BA61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913" w:type="dxa"/>
          </w:tcPr>
          <w:p w:rsidR="006E49C7" w:rsidRPr="00C211FD" w:rsidRDefault="006E49C7" w:rsidP="007248E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Работы по внесению изменений </w:t>
            </w:r>
            <w:r w:rsidR="007248E1" w:rsidRPr="007248E1">
              <w:rPr>
                <w:rFonts w:ascii="Times New Roman" w:hAnsi="Times New Roman" w:cs="Times New Roman"/>
                <w:sz w:val="25"/>
                <w:szCs w:val="25"/>
              </w:rPr>
              <w:t xml:space="preserve">в документы территориального планирования и градостроительного зонирования 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городского округа – города Барнаула Алтайского</w:t>
            </w:r>
          </w:p>
        </w:tc>
        <w:tc>
          <w:tcPr>
            <w:tcW w:w="2410" w:type="dxa"/>
          </w:tcPr>
          <w:p w:rsidR="006E49C7" w:rsidRPr="00C211FD" w:rsidRDefault="006E49C7" w:rsidP="00BA61C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6E49C7" w:rsidRPr="00C211FD" w:rsidRDefault="006E49C7" w:rsidP="00BA61CE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</w:tcPr>
          <w:p w:rsidR="006E49C7" w:rsidRPr="00C211FD" w:rsidRDefault="007248E1" w:rsidP="00BA61CE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50000000</w:t>
            </w:r>
            <w:r w:rsidR="006E49C7" w:rsidRPr="00C211FD">
              <w:rPr>
                <w:sz w:val="25"/>
                <w:szCs w:val="25"/>
              </w:rPr>
              <w:t>,00</w:t>
            </w:r>
          </w:p>
          <w:p w:rsidR="006E49C7" w:rsidRPr="00C211FD" w:rsidRDefault="006E49C7" w:rsidP="00BA61CE">
            <w:pPr>
              <w:jc w:val="center"/>
              <w:rPr>
                <w:sz w:val="25"/>
                <w:szCs w:val="25"/>
              </w:rPr>
            </w:pPr>
          </w:p>
        </w:tc>
      </w:tr>
    </w:tbl>
    <w:p w:rsidR="006E49C7" w:rsidRPr="00C211FD" w:rsidRDefault="006E49C7" w:rsidP="005E3432">
      <w:pPr>
        <w:tabs>
          <w:tab w:val="left" w:pos="7088"/>
        </w:tabs>
        <w:jc w:val="both"/>
        <w:rPr>
          <w:sz w:val="25"/>
          <w:szCs w:val="25"/>
        </w:rPr>
      </w:pPr>
    </w:p>
    <w:p w:rsidR="008274C0" w:rsidRPr="00C211FD" w:rsidRDefault="008274C0" w:rsidP="00A5019E">
      <w:pPr>
        <w:tabs>
          <w:tab w:val="left" w:pos="7088"/>
        </w:tabs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оказание услуг по подготовке документа путем ксерокопирования с нормативно-методических документов ФСТЭК России комитета 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</w:p>
    <w:p w:rsidR="008274C0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304925" cy="438150"/>
                <wp:effectExtent l="0" t="0" r="0" b="0"/>
                <wp:docPr id="538" name="Полотно 5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49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F54C67" w:rsidRDefault="00B633D7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0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41350" y="16192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1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2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3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4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5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775970" y="236855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6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730885" y="236855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890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усл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8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9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0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38" o:spid="_x0000_s1325" editas="canvas" style="width:102.75pt;height:34.5pt;mso-position-horizontal-relative:char;mso-position-vertical-relative:line" coordsize="130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">
                <v:shape id="_x0000_s1326" type="#_x0000_t75" style="position:absolute;width:13049;height:4381;visibility:visible;mso-wrap-style:square">
                  <v:fill o:detectmouseclick="t"/>
                  <v:path o:connecttype="none"/>
                </v:shape>
                <v:rect id="Rectangle 540" o:spid="_x0000_s1327" style="position:absolute;left:12357;top:1174;width:6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Dq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AOq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Pr="00F54C67" w:rsidRDefault="00B633D7" w:rsidP="008274C0"/>
                    </w:txbxContent>
                  </v:textbox>
                </v:rect>
                <v:rect id="Rectangle 541" o:spid="_x0000_s1328" style="position:absolute;left:6413;top:1619;width:8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86sAA&#10;AADcAAAADwAAAGRycy9kb3ducmV2LnhtbERPS2rDMBDdF3IHMYHsGrmB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c86s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42" o:spid="_x0000_s1329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ZccIA&#10;AADcAAAADwAAAGRycy9kb3ducmV2LnhtbESP3YrCMBSE74V9h3AE72yq4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5lx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43" o:spid="_x0000_s1330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HBs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5Bwb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544" o:spid="_x0000_s1331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inc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aKd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45" o:spid="_x0000_s1332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66c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Drp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46" o:spid="_x0000_s1333" style="position:absolute;left:7759;top:236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fcsEA&#10;AADcAAAADwAAAGRycy9kb3ducmV2LnhtbESP3YrCMBSE74V9h3CEvdNUo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n3L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47" o:spid="_x0000_s1334" style="position:absolute;left:7308;top:236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BBc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AQX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48" o:spid="_x0000_s1335" style="position:absolute;left:1035;top:2108;width:1289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kn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rD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qSe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усл</w:t>
                        </w:r>
                      </w:p>
                    </w:txbxContent>
                  </v:textbox>
                </v:rect>
                <v:rect id="Rectangle 549" o:spid="_x0000_s1336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w7MAA&#10;AADcAAAADwAAAGRycy9kb3ducmV2LnhtbERPS2rDMBDdF3IHMYHsGrmB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Ew7M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50" o:spid="_x0000_s1337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2Vd8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ZV3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51" o:spid="_x0000_s133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2V8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2V8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274C0" w:rsidRPr="00C211FD">
        <w:rPr>
          <w:sz w:val="25"/>
          <w:szCs w:val="25"/>
        </w:rPr>
        <w:t>, где:</w:t>
      </w:r>
    </w:p>
    <w:p w:rsidR="006E2B1C" w:rsidRPr="00C211FD" w:rsidRDefault="008274C0" w:rsidP="003C3E0C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P</w:t>
      </w:r>
      <w:r w:rsidRPr="00C211FD">
        <w:rPr>
          <w:sz w:val="25"/>
          <w:szCs w:val="25"/>
          <w:vertAlign w:val="subscript"/>
          <w:lang w:val="en-US"/>
        </w:rPr>
        <w:t>ip</w:t>
      </w:r>
      <w:r w:rsidRPr="00C211FD">
        <w:rPr>
          <w:sz w:val="25"/>
          <w:szCs w:val="25"/>
        </w:rPr>
        <w:t xml:space="preserve"> - стоимость услуг по подготовке документа путем ксерокопирования с нормативно-методических документов ФСТЭК России комитета по строительству, архитектуре и развитию города Барнаула в год</w:t>
      </w:r>
      <w:r w:rsidR="003C3E0C" w:rsidRPr="00C211FD">
        <w:rPr>
          <w:sz w:val="25"/>
          <w:szCs w:val="25"/>
        </w:rPr>
        <w:t>.</w:t>
      </w:r>
    </w:p>
    <w:p w:rsidR="008274C0" w:rsidRPr="00C211FD" w:rsidRDefault="008274C0" w:rsidP="006E2B1C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6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932"/>
        <w:gridCol w:w="1872"/>
        <w:gridCol w:w="2380"/>
      </w:tblGrid>
      <w:tr w:rsidR="008274C0" w:rsidRPr="00C211FD" w:rsidTr="00E8700D">
        <w:trPr>
          <w:trHeight w:val="1058"/>
        </w:trPr>
        <w:tc>
          <w:tcPr>
            <w:tcW w:w="0" w:type="auto"/>
          </w:tcPr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932" w:type="dxa"/>
            <w:vAlign w:val="center"/>
          </w:tcPr>
          <w:p w:rsidR="008274C0" w:rsidRPr="00C211FD" w:rsidRDefault="001D1822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</w:t>
            </w:r>
            <w:r w:rsidR="008274C0"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аименование услуг</w:t>
            </w:r>
          </w:p>
        </w:tc>
        <w:tc>
          <w:tcPr>
            <w:tcW w:w="187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оказания услуг</w:t>
            </w:r>
          </w:p>
        </w:tc>
        <w:tc>
          <w:tcPr>
            <w:tcW w:w="2380" w:type="dxa"/>
            <w:vAlign w:val="center"/>
          </w:tcPr>
          <w:p w:rsidR="008274C0" w:rsidRPr="00C211FD" w:rsidRDefault="008274C0" w:rsidP="001D1822">
            <w:pPr>
              <w:pStyle w:val="ConsPlusNormal"/>
              <w:ind w:left="-108" w:right="-130"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течение года, руб.</w:t>
            </w:r>
          </w:p>
        </w:tc>
      </w:tr>
      <w:tr w:rsidR="008274C0" w:rsidRPr="00C211FD" w:rsidTr="00E8700D">
        <w:trPr>
          <w:trHeight w:val="281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93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87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380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E8700D">
        <w:trPr>
          <w:trHeight w:val="880"/>
        </w:trPr>
        <w:tc>
          <w:tcPr>
            <w:tcW w:w="0" w:type="auto"/>
          </w:tcPr>
          <w:p w:rsidR="008274C0" w:rsidRPr="00C211FD" w:rsidRDefault="008274C0" w:rsidP="001D18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932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подготовке документа путем ксерокопирования с нормативно-методических документов ФСТЭК России</w:t>
            </w:r>
          </w:p>
        </w:tc>
        <w:tc>
          <w:tcPr>
            <w:tcW w:w="1872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</w:tc>
        <w:tc>
          <w:tcPr>
            <w:tcW w:w="2380" w:type="dxa"/>
          </w:tcPr>
          <w:p w:rsidR="001D1822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не более </w:t>
            </w:r>
          </w:p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464,00</w:t>
            </w:r>
          </w:p>
          <w:p w:rsidR="008274C0" w:rsidRPr="00C211FD" w:rsidRDefault="008274C0" w:rsidP="001D1822">
            <w:pPr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tabs>
          <w:tab w:val="left" w:pos="7088"/>
        </w:tabs>
        <w:ind w:left="6946"/>
        <w:jc w:val="both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оказание услуг по оценке показателя базового тарифа стоимости 1 м</w:t>
      </w:r>
      <w:r w:rsidRPr="00C211FD">
        <w:rPr>
          <w:b/>
          <w:sz w:val="25"/>
          <w:szCs w:val="25"/>
          <w:vertAlign w:val="superscript"/>
        </w:rPr>
        <w:t>2</w:t>
      </w:r>
      <w:r w:rsidRPr="00C211FD">
        <w:rPr>
          <w:b/>
          <w:sz w:val="25"/>
          <w:szCs w:val="25"/>
        </w:rPr>
        <w:t xml:space="preserve"> рекламного поля для комитета по строительству, архитектуре и развитию города Барнаула</w:t>
      </w:r>
    </w:p>
    <w:p w:rsidR="008274C0" w:rsidRPr="00C211FD" w:rsidRDefault="009B6CB6" w:rsidP="003C3E0C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600200" cy="438150"/>
                <wp:effectExtent l="0" t="0" r="0" b="0"/>
                <wp:docPr id="520" name="Полотно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64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3C3E0C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0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2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4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920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оц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5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6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7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8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20" o:spid="_x0000_s1339" editas="canvas" style="width:126pt;height:34.5pt;mso-position-horizontal-relative:char;mso-position-vertical-relative:line" coordsize="1600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">
                <v:shape id="_x0000_s1340" type="#_x0000_t75" style="position:absolute;width:16002;height:4381;visibility:visible;mso-wrap-style:square">
                  <v:fill o:detectmouseclick="t"/>
                  <v:path o:connecttype="none"/>
                </v:shape>
                <v:rect id="Rectangle 522" o:spid="_x0000_s1341" style="position:absolute;left:12357;top:1174;width:364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D5sYA&#10;AADcAAAADwAAAGRycy9kb3ducmV2LnhtbESPQWvCQBSE70L/w/IKvUjd1IOYNGsohYCHgph6aG+P&#10;7Gs2bfZtyK4m+utdQehxmJlvmLyYbCdONPjWsYKXRQKCuHa65UbB4bN8XoPwAVlj55gUnMlDsXmY&#10;5ZhpN/KeTlVoRISwz1CBCaHPpPS1IYt+4Xri6P24wWKIcmikHnCMcNvJZZKspMWW44LBnt4N1X/V&#10;0Sood18t8UXu5+l6dL/18rsyH71ST4/T2yuIQFP4D9/bW61glaZwOxOP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ED5s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Pr="003C3E0C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523" o:spid="_x0000_s1342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9Fr4A&#10;AADcAAAADwAAAGRycy9kb3ducmV2LnhtbERPy2oCMRTdC/5DuEJ3muiildEoIgi2uHH0Ay6TOw9M&#10;boYkOtO/bxZCl4fz3u5HZ8WLQuw8a1guFAjiypuOGw3322m+BhETskHrmTT8UoT9bjrZYmH8wFd6&#10;lakROYRjgRralPpCyli15DAufE+cudoHhynD0EgTcMjhzsqVUp/SYce5ocWeji1Vj/LpNMhbeRrW&#10;pQ3K/6zqi/0+X2vyWn/MxsMGRKIx/Yvf7rPR8KXy/HwmHwG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5QfRa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24" o:spid="_x0000_s1343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525" o:spid="_x0000_s1344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G+sIA&#10;AADc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bBSB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kb6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26" o:spid="_x0000_s1345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jYcIA&#10;AADcAAAADwAAAGRycy9kb3ducmV2LnhtbESP3WoCMRSE74W+QziF3mmiBS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uNh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527" o:spid="_x0000_s1346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28" o:spid="_x0000_s1347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29" o:spid="_x0000_s1348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30" o:spid="_x0000_s1349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31" o:spid="_x0000_s1350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532" o:spid="_x0000_s1351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33" o:spid="_x0000_s1352" style="position:absolute;left:1035;top:2108;width:92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sN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vV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aw0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оц</w:t>
                        </w:r>
                      </w:p>
                    </w:txbxContent>
                  </v:textbox>
                </v:rect>
                <v:rect id="Rectangle 534" o:spid="_x0000_s1353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Jr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av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Qmv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35" o:spid="_x0000_s1354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X2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5fY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36" o:spid="_x0000_s1355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yQ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zJD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537" o:spid="_x0000_s1356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mM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KYx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количество услуг в год;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услуг.</w:t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7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656"/>
        <w:gridCol w:w="3260"/>
        <w:gridCol w:w="2268"/>
      </w:tblGrid>
      <w:tr w:rsidR="008274C0" w:rsidRPr="00C211FD" w:rsidTr="007A6B7C">
        <w:trPr>
          <w:trHeight w:val="822"/>
        </w:trPr>
        <w:tc>
          <w:tcPr>
            <w:tcW w:w="0" w:type="auto"/>
          </w:tcPr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656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3260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i-ых услуг в год не более, ед.</w:t>
            </w:r>
          </w:p>
        </w:tc>
        <w:tc>
          <w:tcPr>
            <w:tcW w:w="226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услуг, руб., не более</w:t>
            </w:r>
          </w:p>
        </w:tc>
      </w:tr>
      <w:tr w:rsidR="008274C0" w:rsidRPr="00C211FD" w:rsidTr="007A6B7C">
        <w:trPr>
          <w:trHeight w:val="39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56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260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26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861"/>
        </w:trPr>
        <w:tc>
          <w:tcPr>
            <w:tcW w:w="0" w:type="auto"/>
          </w:tcPr>
          <w:p w:rsidR="008274C0" w:rsidRPr="00C211FD" w:rsidRDefault="008274C0" w:rsidP="001D18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1</w:t>
            </w:r>
          </w:p>
        </w:tc>
        <w:tc>
          <w:tcPr>
            <w:tcW w:w="3656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оценке показателя базового тарифа стоимости 1 м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  <w:vertAlign w:val="superscript"/>
              </w:rPr>
              <w:t>2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рекламного поля</w:t>
            </w:r>
          </w:p>
        </w:tc>
        <w:tc>
          <w:tcPr>
            <w:tcW w:w="3260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1D1822">
            <w:pPr>
              <w:rPr>
                <w:sz w:val="25"/>
                <w:szCs w:val="25"/>
              </w:rPr>
            </w:pPr>
          </w:p>
          <w:p w:rsidR="008274C0" w:rsidRPr="00C211FD" w:rsidRDefault="008274C0" w:rsidP="001D18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294CFE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12333,33</w:t>
            </w:r>
          </w:p>
          <w:p w:rsidR="008274C0" w:rsidRPr="00C211FD" w:rsidRDefault="008274C0" w:rsidP="001D1822">
            <w:pPr>
              <w:rPr>
                <w:sz w:val="25"/>
                <w:szCs w:val="25"/>
              </w:rPr>
            </w:pPr>
          </w:p>
          <w:p w:rsidR="008274C0" w:rsidRPr="00C211FD" w:rsidRDefault="008274C0" w:rsidP="001D1822">
            <w:pPr>
              <w:jc w:val="center"/>
              <w:rPr>
                <w:sz w:val="25"/>
                <w:szCs w:val="25"/>
              </w:rPr>
            </w:pPr>
          </w:p>
        </w:tc>
      </w:tr>
    </w:tbl>
    <w:p w:rsidR="006E49C7" w:rsidRPr="00C211FD" w:rsidRDefault="006E49C7" w:rsidP="005E3432">
      <w:pPr>
        <w:tabs>
          <w:tab w:val="left" w:pos="7088"/>
        </w:tabs>
        <w:ind w:left="6946"/>
        <w:jc w:val="both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проведение специальной оценки условий труда для комитета по строительству, архитектуре и развитию города Барнаула</w:t>
      </w:r>
    </w:p>
    <w:p w:rsidR="003A3311" w:rsidRPr="00C211FD" w:rsidRDefault="003A3311" w:rsidP="005E3432">
      <w:pPr>
        <w:jc w:val="center"/>
        <w:rPr>
          <w:b/>
          <w:sz w:val="25"/>
          <w:szCs w:val="25"/>
        </w:rPr>
      </w:pPr>
    </w:p>
    <w:p w:rsidR="003A3311" w:rsidRPr="00C211FD" w:rsidRDefault="003A3311" w:rsidP="003A3311">
      <w:pPr>
        <w:ind w:firstLine="426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специальной оценки условий труда (З</w:t>
      </w:r>
      <w:r w:rsidRPr="00C211FD">
        <w:rPr>
          <w:sz w:val="25"/>
          <w:szCs w:val="25"/>
          <w:vertAlign w:val="subscript"/>
        </w:rPr>
        <w:t>СО</w:t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762125" cy="438150"/>
                <wp:effectExtent l="0" t="0" r="0" b="0"/>
                <wp:docPr id="570" name="Полотно 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8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7147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E8700D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84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86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8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9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0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1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2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3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4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5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6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7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70" o:spid="_x0000_s1357" editas="canvas" style="width:138.75pt;height:34.5pt;mso-position-horizontal-relative:char;mso-position-vertical-relative:line" coordsize="17621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">
                <v:shape id="_x0000_s1358" type="#_x0000_t75" style="position:absolute;width:17621;height:4381;visibility:visible;mso-wrap-style:square">
                  <v:fill o:detectmouseclick="t"/>
                  <v:path o:connecttype="none"/>
                </v:shape>
                <v:rect id="Rectangle 572" o:spid="_x0000_s1359" style="position:absolute;left:12357;top:1174;width:371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i0cUA&#10;AADcAAAADwAAAGRycy9kb3ducmV2LnhtbESPQWvCQBSE74L/YXlCL1I3WpCYuooIgodCMfZQb4/s&#10;azY1+zZkVxP99d2C4HGYmW+Y5bq3tbhS6yvHCqaTBARx4XTFpYKv4+41BeEDssbaMSm4kYf1ajhY&#10;YqZdxwe65qEUEcI+QwUmhCaT0heGLPqJa4ij9+NaiyHKtpS6xS7CbS1nSTKXFiuOCwYb2hoqzvnF&#10;Kth9flfEd3kYL9LO/RazU24+GqVeRv3mHUSgPjzDj/ZeK5inb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KLRxQAAANw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E8700D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573" o:spid="_x0000_s1360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30s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wTp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Zd9L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74" o:spid="_x0000_s1361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575" o:spid="_x0000_s1362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MPsEA&#10;AADc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eR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TD7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76" o:spid="_x0000_s1363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ppc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+ml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577" o:spid="_x0000_s1364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917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9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xR9170AAADcAAAADwAAAAAAAAAAAAAAAACYAgAAZHJzL2Rvd25yZXYu&#10;eG1sUEsFBgAAAAAEAAQA9QAAAII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78" o:spid="_x0000_s1365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YT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NhM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79" o:spid="_x0000_s1366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nDM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5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vnDM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80" o:spid="_x0000_s1367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Cl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f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0KX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81" o:spid="_x0000_s1368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c4M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O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dzg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582" o:spid="_x0000_s1369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5e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Xl7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583" o:spid="_x0000_s1370" style="position:absolute;left:1035;top:2108;width:123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hD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OEP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СО</w:t>
                        </w:r>
                      </w:p>
                    </w:txbxContent>
                  </v:textbox>
                </v:rect>
                <v:rect id="Rectangle 584" o:spid="_x0000_s1371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ElM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ESU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85" o:spid="_x0000_s1372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a48IA&#10;AADcAAAADwAAAGRycy9kb3ducmV2LnhtbESPzYoCMRCE7wv7DqGFva0ZPQzuaBQRBBUvjj5AM+n5&#10;waQzJFlnfHuzIOyxqKqvqNVmtEY8yIfOsYLZNANBXDndcaPgdt1/L0CEiKzROCYFTwqwWX9+rLDQ&#10;buALPcrYiAThUKCCNsa+kDJULVkMU9cTJ6923mJM0jdSexwS3Bo5z7JcWuw4LbTY066l6l7+WgXy&#10;Wu6HRWl85k7z+myOh0tNTqmvybhdgog0xv/wu33QCvK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trj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86" o:spid="_x0000_s1373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/eM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vvL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n94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587" o:spid="_x0000_s1374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rCs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3rCs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количество рабочих мест;</w:t>
      </w:r>
    </w:p>
    <w:p w:rsidR="003104AC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на одном рабочем месте.</w:t>
      </w:r>
    </w:p>
    <w:p w:rsidR="008274C0" w:rsidRPr="00C211FD" w:rsidRDefault="008274C0" w:rsidP="003104AC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</w:t>
      </w:r>
      <w:r w:rsidR="006F0078" w:rsidRPr="00C211FD">
        <w:rPr>
          <w:rFonts w:ascii="Times New Roman" w:hAnsi="Times New Roman" w:cs="Times New Roman"/>
          <w:sz w:val="25"/>
          <w:szCs w:val="25"/>
        </w:rPr>
        <w:t>3</w:t>
      </w:r>
      <w:r w:rsidR="004D152A">
        <w:rPr>
          <w:rFonts w:ascii="Times New Roman" w:hAnsi="Times New Roman" w:cs="Times New Roman"/>
          <w:sz w:val="25"/>
          <w:szCs w:val="25"/>
        </w:rPr>
        <w:t>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775"/>
        <w:gridCol w:w="1872"/>
        <w:gridCol w:w="2802"/>
        <w:gridCol w:w="1949"/>
      </w:tblGrid>
      <w:tr w:rsidR="008274C0" w:rsidRPr="00C211FD" w:rsidTr="00C10D8A">
        <w:trPr>
          <w:trHeight w:val="927"/>
        </w:trPr>
        <w:tc>
          <w:tcPr>
            <w:tcW w:w="231" w:type="pct"/>
            <w:vAlign w:val="center"/>
          </w:tcPr>
          <w:p w:rsidR="001D1822" w:rsidRPr="00C211FD" w:rsidRDefault="001D1822" w:rsidP="00C10D8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1D1822" w:rsidRPr="00C211FD" w:rsidRDefault="001D1822" w:rsidP="00C10D8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C10D8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C10D8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408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950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выполнения работ</w:t>
            </w:r>
          </w:p>
        </w:tc>
        <w:tc>
          <w:tcPr>
            <w:tcW w:w="1422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работ в год на одном рабочем месте, руб., не более</w:t>
            </w:r>
          </w:p>
        </w:tc>
        <w:tc>
          <w:tcPr>
            <w:tcW w:w="989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Количество рабочих мест, шт., не более</w:t>
            </w:r>
          </w:p>
        </w:tc>
      </w:tr>
      <w:tr w:rsidR="008274C0" w:rsidRPr="00C211FD" w:rsidTr="00C10D8A">
        <w:trPr>
          <w:trHeight w:val="265"/>
        </w:trPr>
        <w:tc>
          <w:tcPr>
            <w:tcW w:w="231" w:type="pct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08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950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422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  <w:tc>
          <w:tcPr>
            <w:tcW w:w="989" w:type="pct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</w:p>
        </w:tc>
      </w:tr>
      <w:tr w:rsidR="008274C0" w:rsidRPr="00C211FD" w:rsidTr="00C10D8A">
        <w:trPr>
          <w:trHeight w:val="965"/>
        </w:trPr>
        <w:tc>
          <w:tcPr>
            <w:tcW w:w="231" w:type="pct"/>
          </w:tcPr>
          <w:p w:rsidR="008274C0" w:rsidRPr="00C211FD" w:rsidRDefault="008274C0" w:rsidP="001D18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408" w:type="pct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проведению специальной оценки условий труда</w:t>
            </w:r>
          </w:p>
        </w:tc>
        <w:tc>
          <w:tcPr>
            <w:tcW w:w="950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 раз в 5 лет</w:t>
            </w:r>
          </w:p>
        </w:tc>
        <w:tc>
          <w:tcPr>
            <w:tcW w:w="1422" w:type="pct"/>
            <w:vAlign w:val="center"/>
          </w:tcPr>
          <w:p w:rsidR="008274C0" w:rsidRPr="00C211FD" w:rsidRDefault="008274C0" w:rsidP="00C10D8A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2166,67</w:t>
            </w:r>
          </w:p>
        </w:tc>
        <w:tc>
          <w:tcPr>
            <w:tcW w:w="989" w:type="pct"/>
            <w:vAlign w:val="center"/>
          </w:tcPr>
          <w:p w:rsidR="008274C0" w:rsidRPr="00C211FD" w:rsidRDefault="008274C0" w:rsidP="00C10D8A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</w:t>
            </w:r>
          </w:p>
        </w:tc>
      </w:tr>
    </w:tbl>
    <w:p w:rsidR="00C92B3D" w:rsidRPr="00C211FD" w:rsidRDefault="00C92B3D" w:rsidP="005E3432">
      <w:pPr>
        <w:jc w:val="center"/>
        <w:rPr>
          <w:b/>
          <w:sz w:val="25"/>
          <w:szCs w:val="25"/>
        </w:rPr>
      </w:pPr>
    </w:p>
    <w:p w:rsidR="001D1822" w:rsidRPr="00C211FD" w:rsidRDefault="006E49C7" w:rsidP="001D182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прочие услуги для</w:t>
      </w:r>
      <w:r w:rsidR="00EC7870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 xml:space="preserve">по </w:t>
      </w:r>
    </w:p>
    <w:p w:rsidR="006E49C7" w:rsidRPr="00C211FD" w:rsidRDefault="006E49C7" w:rsidP="001D1822">
      <w:pPr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строительству, архитектуре и развитию города Барнаула</w:t>
      </w:r>
    </w:p>
    <w:p w:rsidR="001D1822" w:rsidRPr="00C211FD" w:rsidRDefault="001D1822" w:rsidP="001D1822">
      <w:pPr>
        <w:jc w:val="center"/>
        <w:rPr>
          <w:b/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прочие услуги (З</w:t>
      </w:r>
      <w:r w:rsidRPr="00C211FD">
        <w:rPr>
          <w:sz w:val="25"/>
          <w:szCs w:val="25"/>
          <w:vertAlign w:val="subscript"/>
        </w:rPr>
        <w:t>пр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464D6E" w:rsidP="005E3432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</m:t>
            </m:r>
          </m:sub>
        </m:sSub>
        <m:r>
          <w:rPr>
            <w:rFonts w:ascii="Cambria Math" w:eastAsia="Cambria Math" w:hAnsi="Cambria Math" w:cs="Cambria Math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  <m:r>
                  <w:rPr>
                    <w:rFonts w:ascii="Cambria Math" w:hAnsi="Cambria Math"/>
                  </w:rPr>
                  <m:t xml:space="preserve"> пр  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пр</m:t>
                </m:r>
              </m:sub>
            </m:sSub>
          </m:e>
        </m:nary>
      </m:oMath>
      <w:r w:rsidR="006E49C7" w:rsidRPr="00C211FD">
        <w:rPr>
          <w:sz w:val="25"/>
          <w:szCs w:val="25"/>
        </w:rPr>
        <w:t xml:space="preserve"> , где:</w:t>
      </w:r>
    </w:p>
    <w:p w:rsidR="006E49C7" w:rsidRPr="00C211FD" w:rsidRDefault="00246F6F" w:rsidP="005E3432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Q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пр </w:t>
      </w:r>
      <w:r w:rsidRPr="00C211FD">
        <w:rPr>
          <w:sz w:val="25"/>
          <w:szCs w:val="25"/>
        </w:rPr>
        <w:t>-</w:t>
      </w:r>
      <w:r w:rsidRPr="00C211FD">
        <w:rPr>
          <w:sz w:val="25"/>
          <w:szCs w:val="25"/>
          <w:vertAlign w:val="subscript"/>
        </w:rPr>
        <w:t xml:space="preserve"> </w:t>
      </w:r>
      <w:r w:rsidR="006E49C7" w:rsidRPr="00C211FD">
        <w:rPr>
          <w:sz w:val="25"/>
          <w:szCs w:val="25"/>
        </w:rPr>
        <w:t>объем оказываем</w:t>
      </w:r>
      <w:r w:rsidR="00490A99">
        <w:rPr>
          <w:sz w:val="25"/>
          <w:szCs w:val="25"/>
        </w:rPr>
        <w:t>ы</w:t>
      </w:r>
      <w:r w:rsidR="004D152A">
        <w:rPr>
          <w:sz w:val="25"/>
          <w:szCs w:val="25"/>
        </w:rPr>
        <w:t>х услуг, указанный в таблице №39</w:t>
      </w:r>
      <w:r w:rsidR="006E49C7" w:rsidRPr="00C211FD">
        <w:rPr>
          <w:sz w:val="25"/>
          <w:szCs w:val="25"/>
        </w:rPr>
        <w:t>;</w:t>
      </w:r>
    </w:p>
    <w:p w:rsidR="00162317" w:rsidRDefault="00246F6F" w:rsidP="00271ACF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Р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пр</w:t>
      </w:r>
      <w:r w:rsidRPr="00C211FD">
        <w:rPr>
          <w:sz w:val="25"/>
          <w:szCs w:val="25"/>
        </w:rPr>
        <w:t xml:space="preserve"> </w:t>
      </w:r>
      <w:r w:rsidR="006E49C7" w:rsidRPr="00C211FD">
        <w:rPr>
          <w:sz w:val="25"/>
          <w:szCs w:val="25"/>
        </w:rPr>
        <w:t>- цена за единицу услу</w:t>
      </w:r>
      <w:r w:rsidR="00490A99">
        <w:rPr>
          <w:sz w:val="25"/>
          <w:szCs w:val="25"/>
        </w:rPr>
        <w:t>ги в год, указанная в таблице №3</w:t>
      </w:r>
      <w:r w:rsidR="004D152A">
        <w:rPr>
          <w:sz w:val="25"/>
          <w:szCs w:val="25"/>
        </w:rPr>
        <w:t>9</w:t>
      </w:r>
      <w:r w:rsidR="006E49C7" w:rsidRPr="00C211FD">
        <w:rPr>
          <w:sz w:val="25"/>
          <w:szCs w:val="25"/>
        </w:rPr>
        <w:t>.</w:t>
      </w:r>
    </w:p>
    <w:p w:rsidR="006E49C7" w:rsidRPr="00C211FD" w:rsidRDefault="00490A99" w:rsidP="008D125A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9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694"/>
        <w:gridCol w:w="2976"/>
      </w:tblGrid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D75C2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Услуги по печати баннера 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976" w:type="dxa"/>
          </w:tcPr>
          <w:p w:rsidR="006E49C7" w:rsidRPr="00C211FD" w:rsidRDefault="006E49C7" w:rsidP="00D75C2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  <w:r w:rsidR="00D75C20">
              <w:rPr>
                <w:sz w:val="25"/>
                <w:szCs w:val="25"/>
              </w:rPr>
              <w:t>6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D75C2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Услуги по монтажу</w:t>
            </w:r>
            <w:r w:rsidR="004B1792" w:rsidRPr="00C211FD">
              <w:rPr>
                <w:sz w:val="25"/>
                <w:szCs w:val="25"/>
              </w:rPr>
              <w:t xml:space="preserve"> (</w:t>
            </w:r>
            <w:r w:rsidRPr="00C211FD">
              <w:rPr>
                <w:sz w:val="25"/>
                <w:szCs w:val="25"/>
              </w:rPr>
              <w:t>демонтажу</w:t>
            </w:r>
            <w:r w:rsidR="004B1792" w:rsidRPr="00C211FD">
              <w:rPr>
                <w:sz w:val="25"/>
                <w:szCs w:val="25"/>
              </w:rPr>
              <w:t>)</w:t>
            </w:r>
            <w:r w:rsidRPr="00C211FD">
              <w:rPr>
                <w:sz w:val="25"/>
                <w:szCs w:val="25"/>
              </w:rPr>
              <w:t xml:space="preserve"> баннера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976" w:type="dxa"/>
          </w:tcPr>
          <w:p w:rsidR="006E49C7" w:rsidRPr="00C211FD" w:rsidRDefault="006E49C7" w:rsidP="00D75C2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</w:t>
            </w:r>
            <w:r w:rsidR="00D75C20">
              <w:rPr>
                <w:sz w:val="25"/>
                <w:szCs w:val="25"/>
              </w:rPr>
              <w:t>83,33</w:t>
            </w:r>
          </w:p>
        </w:tc>
      </w:tr>
    </w:tbl>
    <w:p w:rsidR="006E49C7" w:rsidRPr="00C211FD" w:rsidRDefault="006E49C7" w:rsidP="005E3432">
      <w:pPr>
        <w:rPr>
          <w:b/>
          <w:sz w:val="25"/>
          <w:szCs w:val="25"/>
        </w:rPr>
      </w:pPr>
    </w:p>
    <w:p w:rsidR="001D1822" w:rsidRPr="00C211FD" w:rsidRDefault="006E49C7" w:rsidP="001D182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получение закл</w:t>
      </w:r>
      <w:r w:rsidR="00501001" w:rsidRPr="00C211FD">
        <w:rPr>
          <w:b/>
          <w:sz w:val="25"/>
          <w:szCs w:val="25"/>
        </w:rPr>
        <w:t xml:space="preserve">ючений специальных организаций </w:t>
      </w:r>
    </w:p>
    <w:p w:rsidR="001D1822" w:rsidRPr="00C211FD" w:rsidRDefault="006E49C7" w:rsidP="001D182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1D1822" w:rsidRPr="00C211FD" w:rsidRDefault="001D1822" w:rsidP="001D1822">
      <w:pPr>
        <w:jc w:val="center"/>
        <w:rPr>
          <w:rFonts w:eastAsia="Calibri"/>
          <w:b/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</w:t>
      </w:r>
      <w:r w:rsidR="00A83B12" w:rsidRPr="00C211FD">
        <w:rPr>
          <w:sz w:val="25"/>
          <w:szCs w:val="25"/>
        </w:rPr>
        <w:t>получение закл</w:t>
      </w:r>
      <w:r w:rsidR="00501001" w:rsidRPr="00C211FD">
        <w:rPr>
          <w:sz w:val="25"/>
          <w:szCs w:val="25"/>
        </w:rPr>
        <w:t xml:space="preserve">ючений специальных организаций </w:t>
      </w:r>
      <w:r w:rsidRPr="00C211FD">
        <w:rPr>
          <w:sz w:val="25"/>
          <w:szCs w:val="25"/>
        </w:rPr>
        <w:t>(З</w:t>
      </w:r>
      <w:r w:rsidRPr="00C211FD">
        <w:rPr>
          <w:sz w:val="25"/>
          <w:szCs w:val="25"/>
          <w:vertAlign w:val="subscript"/>
        </w:rPr>
        <w:t>зсо</w:t>
      </w:r>
      <w:r w:rsidRPr="00C211FD">
        <w:rPr>
          <w:sz w:val="25"/>
          <w:szCs w:val="25"/>
        </w:rPr>
        <w:t>) определяются по формуле:</w:t>
      </w:r>
    </w:p>
    <w:p w:rsidR="001B73BF" w:rsidRDefault="00464D6E" w:rsidP="001B73BF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зсо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nary>
            <m:naryPr>
              <m:chr m:val="∑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i=1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  <m:r>
                    <w:rPr>
                      <w:rFonts w:ascii="Cambria Math" w:hAnsi="Cambria Math"/>
                    </w:rPr>
                    <m:t xml:space="preserve"> зсо  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зсо</m:t>
                  </m:r>
                </m:sub>
              </m:sSub>
              <m:r>
                <w:rPr>
                  <w:rFonts w:ascii="Cambria Math" w:hAnsi="Cambria Math"/>
                </w:rPr>
                <m:t>, где</m:t>
              </m:r>
            </m:e>
          </m:nary>
        </m:oMath>
      </m:oMathPara>
    </w:p>
    <w:p w:rsidR="006E49C7" w:rsidRPr="00C211FD" w:rsidRDefault="00246F6F" w:rsidP="001B73BF">
      <w:pPr>
        <w:tabs>
          <w:tab w:val="num" w:pos="0"/>
        </w:tabs>
        <w:autoSpaceDE w:val="0"/>
        <w:autoSpaceDN w:val="0"/>
        <w:adjustRightInd w:val="0"/>
        <w:ind w:firstLine="709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Q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зсо</w:t>
      </w:r>
      <w:r w:rsidR="006E49C7" w:rsidRPr="00C211FD">
        <w:rPr>
          <w:sz w:val="25"/>
          <w:szCs w:val="25"/>
        </w:rPr>
        <w:fldChar w:fldCharType="begin"/>
      </w:r>
      <w:r w:rsidR="006E49C7" w:rsidRPr="00C211FD">
        <w:rPr>
          <w:sz w:val="25"/>
          <w:szCs w:val="25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i зсо  </m:t>
            </m:r>
          </m:sub>
        </m:sSub>
      </m:oMath>
      <w:r w:rsidR="006E49C7" w:rsidRPr="00C211FD">
        <w:rPr>
          <w:sz w:val="25"/>
          <w:szCs w:val="25"/>
        </w:rPr>
        <w:instrText xml:space="preserve"> </w:instrText>
      </w:r>
      <w:r w:rsidR="006E49C7" w:rsidRPr="00C211FD">
        <w:rPr>
          <w:sz w:val="25"/>
          <w:szCs w:val="25"/>
        </w:rPr>
        <w:fldChar w:fldCharType="end"/>
      </w:r>
      <w:r w:rsidR="006E49C7" w:rsidRPr="00C211FD">
        <w:rPr>
          <w:sz w:val="25"/>
          <w:szCs w:val="25"/>
        </w:rPr>
        <w:t xml:space="preserve"> - объем оказываем</w:t>
      </w:r>
      <w:r w:rsidR="00490A99">
        <w:rPr>
          <w:sz w:val="25"/>
          <w:szCs w:val="25"/>
        </w:rPr>
        <w:t>ы</w:t>
      </w:r>
      <w:r w:rsidR="004D152A">
        <w:rPr>
          <w:sz w:val="25"/>
          <w:szCs w:val="25"/>
        </w:rPr>
        <w:t>х услуг, указанный в таблице №40</w:t>
      </w:r>
      <w:r w:rsidR="006E49C7" w:rsidRPr="00C211FD">
        <w:rPr>
          <w:sz w:val="25"/>
          <w:szCs w:val="25"/>
        </w:rPr>
        <w:t>;</w:t>
      </w:r>
    </w:p>
    <w:p w:rsidR="006E49C7" w:rsidRPr="00C211FD" w:rsidRDefault="00246F6F" w:rsidP="005E3432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Р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зсо</w:t>
      </w:r>
      <w:r w:rsidRPr="00C211FD">
        <w:rPr>
          <w:sz w:val="25"/>
          <w:szCs w:val="25"/>
        </w:rPr>
        <w:t xml:space="preserve"> </w:t>
      </w:r>
      <w:r w:rsidR="006E49C7" w:rsidRPr="00C211FD">
        <w:rPr>
          <w:sz w:val="25"/>
          <w:szCs w:val="25"/>
        </w:rPr>
        <w:t>- цена за единицу услу</w:t>
      </w:r>
      <w:r w:rsidR="00490A99">
        <w:rPr>
          <w:sz w:val="25"/>
          <w:szCs w:val="25"/>
        </w:rPr>
        <w:t>ги в год, указанная в таблице</w:t>
      </w:r>
      <w:r w:rsidR="004D152A">
        <w:rPr>
          <w:sz w:val="25"/>
          <w:szCs w:val="25"/>
        </w:rPr>
        <w:t xml:space="preserve"> №40</w:t>
      </w:r>
      <w:r w:rsidR="006E49C7" w:rsidRPr="00C211FD">
        <w:rPr>
          <w:sz w:val="25"/>
          <w:szCs w:val="25"/>
        </w:rPr>
        <w:t>.</w:t>
      </w:r>
    </w:p>
    <w:p w:rsidR="006E49C7" w:rsidRPr="00C211FD" w:rsidRDefault="004D152A" w:rsidP="005E3432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lastRenderedPageBreak/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>Таблица №40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694"/>
        <w:gridCol w:w="2976"/>
      </w:tblGrid>
      <w:tr w:rsidR="006E49C7" w:rsidRPr="00C211FD" w:rsidTr="00B40517">
        <w:tc>
          <w:tcPr>
            <w:tcW w:w="567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402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694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2976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39545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Получение заключений специальных организаций</w:t>
            </w:r>
            <w:r w:rsidR="00CB585F" w:rsidRPr="00C211FD">
              <w:rPr>
                <w:sz w:val="25"/>
                <w:szCs w:val="25"/>
              </w:rPr>
              <w:t xml:space="preserve"> </w:t>
            </w:r>
            <w:r w:rsidR="006E49C7" w:rsidRPr="00C211FD">
              <w:rPr>
                <w:sz w:val="25"/>
                <w:szCs w:val="25"/>
              </w:rPr>
              <w:t xml:space="preserve">  </w:t>
            </w:r>
          </w:p>
        </w:tc>
        <w:tc>
          <w:tcPr>
            <w:tcW w:w="2694" w:type="dxa"/>
          </w:tcPr>
          <w:p w:rsidR="006E49C7" w:rsidRPr="00C211FD" w:rsidRDefault="009652D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33700,00</w:t>
            </w:r>
          </w:p>
        </w:tc>
      </w:tr>
    </w:tbl>
    <w:p w:rsidR="008200D6" w:rsidRDefault="008200D6">
      <w:pPr>
        <w:rPr>
          <w:b/>
          <w:sz w:val="25"/>
          <w:szCs w:val="25"/>
        </w:rPr>
      </w:pPr>
    </w:p>
    <w:p w:rsidR="008D05BE" w:rsidRPr="00C211FD" w:rsidRDefault="003366BF" w:rsidP="00662A1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выполнение работ по актуализации</w:t>
      </w:r>
    </w:p>
    <w:p w:rsidR="008D05BE" w:rsidRPr="00C211FD" w:rsidRDefault="003366BF" w:rsidP="008D05BE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схемы водоснабжения и водоотведения  городского округа – города </w:t>
      </w:r>
    </w:p>
    <w:p w:rsidR="003366BF" w:rsidRPr="00C211FD" w:rsidRDefault="003366BF" w:rsidP="008D05BE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Барнаула Алтайского края</w:t>
      </w:r>
    </w:p>
    <w:p w:rsidR="008D05BE" w:rsidRPr="00C211FD" w:rsidRDefault="008D05BE" w:rsidP="003366BF">
      <w:pPr>
        <w:ind w:firstLine="709"/>
        <w:jc w:val="both"/>
        <w:rPr>
          <w:sz w:val="25"/>
          <w:szCs w:val="25"/>
        </w:rPr>
      </w:pPr>
    </w:p>
    <w:p w:rsidR="003366BF" w:rsidRPr="00C211FD" w:rsidRDefault="003366BF" w:rsidP="003366BF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актуализации схемы водоснабжения и водоотведения 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СВиВ</w:t>
      </w:r>
      <w:r w:rsidRPr="00C211FD">
        <w:rPr>
          <w:sz w:val="25"/>
          <w:szCs w:val="25"/>
        </w:rPr>
        <w:t>) определяются по формуле:</w:t>
      </w:r>
    </w:p>
    <w:p w:rsidR="003366BF" w:rsidRPr="00C211FD" w:rsidRDefault="009B6CB6" w:rsidP="003366BF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2006600" cy="488315"/>
                <wp:effectExtent l="0" t="0" r="3175" b="0"/>
                <wp:docPr id="604" name="Полотно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562100" y="117475"/>
                            <a:ext cx="401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46F6F" w:rsidRDefault="00B633D7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  гдгде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0305" y="117475"/>
                            <a:ext cx="2203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59130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117475"/>
                            <a:ext cx="1866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35940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77215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02285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301750" y="210820"/>
                            <a:ext cx="26035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A091D" w:rsidRDefault="00B633D7" w:rsidP="003366BF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СВиВ </w:t>
                              </w:r>
                            </w:p>
                            <w:p w:rsidR="00B633D7" w:rsidRDefault="00B633D7" w:rsidP="003366BF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7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234440" y="190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17880" y="210820"/>
                            <a:ext cx="226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A091D" w:rsidRDefault="00B633D7" w:rsidP="003366BF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СВиВ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7470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97155" y="210820"/>
                            <a:ext cx="226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СВиВ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78155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33400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4394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606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375" editas="canvas" style="width:158pt;height:38.45pt;mso-position-horizontal-relative:char;mso-position-vertical-relative:line" coordsize="20066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">
                <v:shape id="_x0000_s1376" type="#_x0000_t75" style="position:absolute;width:20066;height:4883;visibility:visible;mso-wrap-style:square">
                  <v:fill o:detectmouseclick="t"/>
                  <v:path o:connecttype="none"/>
                </v:shape>
                <v:rect id="Rectangle 187" o:spid="_x0000_s1377" style="position:absolute;left:15621;top:1174;width:401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633D7" w:rsidRPr="00246F6F" w:rsidRDefault="00B633D7" w:rsidP="003366BF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  гдгде</w:t>
                        </w:r>
                      </w:p>
                    </w:txbxContent>
                  </v:textbox>
                </v:rect>
                <v:rect id="Rectangle 188" o:spid="_x0000_s1378" style="position:absolute;left:11703;top:1174;width:220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qzsUA&#10;AADb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fIGVX2QA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qrOxQAAANs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189" o:spid="_x0000_s1379" style="position:absolute;left:659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633D7" w:rsidRDefault="00B633D7" w:rsidP="003366BF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190" o:spid="_x0000_s1380" style="position:absolute;top:1174;width:186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sdcEA&#10;AADbAAAADwAAAGRycy9kb3ducmV2LnhtbERPTYvCMBC9C/6HMIIXWVN7EO0aRQTBgyDWPay3oZlt&#10;ujaT0kRb99dvDoLHx/tebXpbiwe1vnKsYDZNQBAXTldcKvi67D8WIHxA1lg7JgVP8rBZDwcrzLTr&#10;+EyPPJQihrDPUIEJocmk9IUhi37qGuLI/bjWYoiwLaVusYvhtpZpksylxYpjg8GGdoaKW363Cvan&#10;74r4T54ny0Xnfov0mptjo9R41G8/QQTqw1v8ch+0gjSuj1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4bHXBAAAA2w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91" o:spid="_x0000_s1381" style="position:absolute;left:535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192" o:spid="_x0000_s1382" style="position:absolute;left:577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383" style="position:absolute;left:502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6G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cu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Toa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4" o:spid="_x0000_s1384" style="position:absolute;left:13017;top:2108;width:260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KgsUA&#10;AADcAAAADwAAAGRycy9kb3ducmV2LnhtbESPQWvCQBSE74X+h+UVvBTdVMRqdJUiCB4EMe1Bb4/s&#10;M5s2+zZkVxP99a4g9DjMzDfMfNnZSlyo8aVjBR+DBARx7nTJhYKf73V/AsIHZI2VY1JwJQ/LxevL&#10;HFPtWt7TJQuFiBD2KSowIdSplD43ZNEPXE0cvZNrLIYom0LqBtsIt5UcJslYWiw5LhisaWUo/8vO&#10;VsF6dyiJb3L/Pp207jcfHjOzrZXqvXVfMxCBuvAffrY3WsH4cwS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EqCxQAAANwAAAAPAAAAAAAAAAAAAAAAAJgCAABkcnMv&#10;ZG93bnJldi54bWxQSwUGAAAAAAQABAD1AAAAigMAAAAA&#10;" filled="f" stroked="f">
                  <v:textbox style="mso-fit-shape-to-text:t" inset="0,0,0,0">
                    <w:txbxContent>
                      <w:p w:rsidR="00B633D7" w:rsidRPr="002A091D" w:rsidRDefault="00B633D7" w:rsidP="003366BF">
                        <w:pPr>
                          <w:rPr>
                            <w:sz w:val="14"/>
                            <w:szCs w:val="14"/>
                          </w:rPr>
                        </w:pPr>
                        <w:r w:rsidRPr="002A091D">
                          <w:rPr>
                            <w:sz w:val="14"/>
                            <w:szCs w:val="14"/>
                          </w:rPr>
                          <w:t xml:space="preserve">СВиВ </w:t>
                        </w:r>
                      </w:p>
                      <w:p w:rsidR="00B633D7" w:rsidRDefault="00B633D7" w:rsidP="003366BF"/>
                    </w:txbxContent>
                  </v:textbox>
                </v:rect>
                <v:rect id="Rectangle 195" o:spid="_x0000_s1385" style="position:absolute;left:12344;top:190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ibs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tXn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KJu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6" o:spid="_x0000_s1386" style="position:absolute;left:8178;top:2108;width:226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8GcIA&#10;AADcAAAADwAAAGRycy9kb3ducmV2LnhtbESPzYoCMRCE78K+Q2hhb5rRw6yMRhFBcMWLow/QTHp+&#10;MOkMSdaZfXuzIOyxqKqvqM1utEY8yYfOsYLFPANBXDndcaPgfjvOViBCRNZoHJOCXwqw235MNlho&#10;N/CVnmVsRIJwKFBBG2NfSBmqliyGueuJk1c7bzEm6RupPQ4Jbo1cZlkuLXacFlrs6dBS9Sh/rAJ5&#10;K4/DqjQ+c+dlfTHfp2tNTqnP6bhfg4g0xv/wu33SCvK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jwZ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Pr="002A091D" w:rsidRDefault="00B633D7" w:rsidP="003366BF">
                        <w:pPr>
                          <w:rPr>
                            <w:sz w:val="14"/>
                            <w:szCs w:val="14"/>
                          </w:rPr>
                        </w:pPr>
                        <w:r w:rsidRPr="002A091D">
                          <w:rPr>
                            <w:sz w:val="14"/>
                            <w:szCs w:val="14"/>
                          </w:rPr>
                          <w:t xml:space="preserve">СВиВ </w:t>
                        </w:r>
                      </w:p>
                    </w:txbxContent>
                  </v:textbox>
                </v:rect>
                <v:rect id="Rectangle 197" o:spid="_x0000_s1387" style="position:absolute;left:774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Zgs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gu4X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emYL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8" o:spid="_x0000_s1388" style="position:absolute;left:971;top:2108;width:226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N8M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EN8M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СВиВ</w:t>
                        </w:r>
                      </w:p>
                    </w:txbxContent>
                  </v:textbox>
                </v:rect>
                <v:rect id="Rectangle 199" o:spid="_x0000_s1389" style="position:absolute;left:478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oa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uvb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ahr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00" o:spid="_x0000_s1390" style="position:absolute;left:5334;top:3079;width:488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x0b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/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WJx0b0AAADcAAAADwAAAAAAAAAAAAAAAACYAgAAZHJzL2Rvd25yZXYu&#10;eG1sUEsFBgAAAAAEAAQA9QAAAIIDAAAAAA==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391" style="position:absolute;left:10439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USs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WOdL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u1Er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2" o:spid="_x0000_s1392" style="position:absolute;left:360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KPc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tZ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8Sj3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3366BF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3366BF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3366BF" w:rsidRPr="00C211FD" w:rsidRDefault="003366BF" w:rsidP="003366BF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 СВиВ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выполняемых работ;</w:t>
      </w:r>
    </w:p>
    <w:p w:rsidR="003366BF" w:rsidRPr="00C211FD" w:rsidRDefault="003366BF" w:rsidP="003366BF">
      <w:pPr>
        <w:pStyle w:val="ConsPlusNormal"/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 СВиВ </w:t>
      </w:r>
      <w:r w:rsidRPr="00C211FD">
        <w:rPr>
          <w:rFonts w:ascii="Times New Roman" w:hAnsi="Times New Roman" w:cs="Times New Roman"/>
          <w:sz w:val="25"/>
          <w:szCs w:val="25"/>
        </w:rPr>
        <w:t>– стоимость выполнения работ в отношении одной схемы.</w:t>
      </w:r>
    </w:p>
    <w:p w:rsidR="003366BF" w:rsidRPr="00C211FD" w:rsidRDefault="004D152A" w:rsidP="008200D6">
      <w:pPr>
        <w:jc w:val="right"/>
        <w:rPr>
          <w:sz w:val="25"/>
          <w:szCs w:val="25"/>
        </w:rPr>
      </w:pPr>
      <w:r>
        <w:rPr>
          <w:sz w:val="25"/>
          <w:szCs w:val="25"/>
        </w:rPr>
        <w:t>Таблица №41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062"/>
        <w:gridCol w:w="2410"/>
        <w:gridCol w:w="2693"/>
      </w:tblGrid>
      <w:tr w:rsidR="003366BF" w:rsidRPr="00C211FD" w:rsidTr="008D05BE">
        <w:trPr>
          <w:trHeight w:val="114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BF" w:rsidRPr="00C211FD" w:rsidRDefault="003366BF" w:rsidP="008D05B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6BF" w:rsidRPr="00C211FD" w:rsidRDefault="003366BF" w:rsidP="008D05B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выполняемых работ, шт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одной схемы, руб., не более</w:t>
            </w:r>
          </w:p>
        </w:tc>
      </w:tr>
      <w:tr w:rsidR="003366BF" w:rsidRPr="00C211FD" w:rsidTr="00402FCA">
        <w:trPr>
          <w:trHeight w:val="28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3366BF" w:rsidRPr="00C211FD" w:rsidTr="007A6B7C">
        <w:trPr>
          <w:trHeight w:val="108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актуализации схемы водоснабжения и водоотведения  городского округа – города Барнаула Алтайского края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10 000 000,00</w:t>
            </w: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</w:tc>
      </w:tr>
    </w:tbl>
    <w:p w:rsidR="00CF2D67" w:rsidRPr="00C211FD" w:rsidRDefault="00CF2D67" w:rsidP="00A16DDF">
      <w:pPr>
        <w:ind w:firstLine="709"/>
        <w:jc w:val="right"/>
        <w:rPr>
          <w:sz w:val="25"/>
          <w:szCs w:val="25"/>
        </w:rPr>
      </w:pPr>
    </w:p>
    <w:p w:rsidR="00A905C0" w:rsidRPr="00C211FD" w:rsidRDefault="00A905C0" w:rsidP="00A905C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</w:t>
      </w:r>
      <w:r>
        <w:rPr>
          <w:b/>
          <w:sz w:val="25"/>
          <w:szCs w:val="25"/>
        </w:rPr>
        <w:t>по определению зон с особыми условиями использования территорий</w:t>
      </w:r>
      <w:r w:rsidRPr="00C211FD">
        <w:rPr>
          <w:b/>
          <w:sz w:val="25"/>
          <w:szCs w:val="25"/>
        </w:rPr>
        <w:t xml:space="preserve">  </w:t>
      </w:r>
    </w:p>
    <w:p w:rsidR="00A905C0" w:rsidRPr="00C211FD" w:rsidRDefault="00A905C0" w:rsidP="00A905C0">
      <w:pPr>
        <w:ind w:firstLine="709"/>
        <w:jc w:val="both"/>
        <w:rPr>
          <w:sz w:val="25"/>
          <w:szCs w:val="25"/>
        </w:rPr>
      </w:pPr>
    </w:p>
    <w:p w:rsidR="00A905C0" w:rsidRPr="00C211FD" w:rsidRDefault="00A905C0" w:rsidP="00A905C0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</w:t>
      </w:r>
      <w:r w:rsidRPr="00A905C0">
        <w:rPr>
          <w:sz w:val="25"/>
          <w:szCs w:val="25"/>
        </w:rPr>
        <w:t xml:space="preserve"> определению зон с особыми условиями использования территорий  </w:t>
      </w:r>
      <w:r w:rsidRPr="00C211FD">
        <w:rPr>
          <w:sz w:val="25"/>
          <w:szCs w:val="25"/>
        </w:rPr>
        <w:t>(3</w:t>
      </w:r>
      <w:r>
        <w:rPr>
          <w:sz w:val="25"/>
          <w:szCs w:val="25"/>
          <w:vertAlign w:val="subscript"/>
        </w:rPr>
        <w:t>зоу</w:t>
      </w:r>
      <w:r w:rsidRPr="00C211FD">
        <w:rPr>
          <w:sz w:val="25"/>
          <w:szCs w:val="25"/>
        </w:rPr>
        <w:t>) определяются по формуле:</w:t>
      </w:r>
    </w:p>
    <w:p w:rsidR="00A905C0" w:rsidRPr="00C211FD" w:rsidRDefault="00A905C0" w:rsidP="00A905C0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 wp14:anchorId="6ACF3995" wp14:editId="2AE0F6C0">
                <wp:extent cx="2006600" cy="488315"/>
                <wp:effectExtent l="0" t="0" r="3175" b="0"/>
                <wp:docPr id="456" name="Полотно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562100" y="117475"/>
                            <a:ext cx="401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46F6F" w:rsidRDefault="00B633D7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где:  гдгде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0305" y="117475"/>
                            <a:ext cx="2203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59130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117475"/>
                            <a:ext cx="1866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35940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77215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02285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301750" y="210820"/>
                            <a:ext cx="26035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A091D" w:rsidRDefault="00B633D7" w:rsidP="00A905C0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зоу</w:t>
                              </w:r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B633D7" w:rsidRDefault="00B633D7" w:rsidP="00A905C0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8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234440" y="190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17880" y="210820"/>
                            <a:ext cx="172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A091D" w:rsidRDefault="00B633D7" w:rsidP="00A905C0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ЗОУ</w:t>
                              </w:r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7470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97155" y="210820"/>
                            <a:ext cx="1244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зоу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78155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33400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4394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606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ACF3995" id="_x0000_s1393" editas="canvas" style="width:158pt;height:38.45pt;mso-position-horizontal-relative:char;mso-position-vertical-relative:line" coordsize="20066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">
                <v:shape id="_x0000_s1394" type="#_x0000_t75" style="position:absolute;width:20066;height:4883;visibility:visible;mso-wrap-style:square">
                  <v:fill o:detectmouseclick="t"/>
                  <v:path o:connecttype="none"/>
                </v:shape>
                <v:rect id="Rectangle 187" o:spid="_x0000_s1395" style="position:absolute;left:15621;top:1174;width:401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B633D7" w:rsidRPr="00246F6F" w:rsidRDefault="00B633D7" w:rsidP="00A905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где:  гдгде</w:t>
                        </w:r>
                      </w:p>
                    </w:txbxContent>
                  </v:textbox>
                </v:rect>
                <v:rect id="Rectangle 188" o:spid="_x0000_s1396" style="position:absolute;left:11703;top:1174;width:220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MncYA&#10;AADcAAAADwAAAGRycy9kb3ducmV2LnhtbESPQWvCQBSE74X+h+UVvBTd1GLV1FWKIPQgiKkHvT2y&#10;r9lo9m3Ibk3qr3cFweMwM98ws0VnK3GmxpeOFbwNEhDEudMlFwp2P6v+BIQPyBorx6Tgnzws5s9P&#10;M0y1a3lL5ywUIkLYp6jAhFCnUvrckEU/cDVx9H5dYzFE2RRSN9hGuK3kMEk+pMWS44LBmpaG8lP2&#10;ZxWsNvuS+CK3r9NJ64758JCZda1U76X7+gQRqAuP8L39rRW8j0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5Mnc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189" o:spid="_x0000_s1397" style="position:absolute;left:659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B633D7" w:rsidRDefault="00B633D7" w:rsidP="00A905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190" o:spid="_x0000_s1398" style="position:absolute;top:1174;width:186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3ccYA&#10;AADcAAAADwAAAGRycy9kb3ducmV2LnhtbESPT2vCQBTE74V+h+UVeim6UcE/0VWKIPQgiLGHentk&#10;n9nY7NuQ3ZrUT+8KgsdhZn7DLFadrcSFGl86VjDoJyCIc6dLLhR8Hza9KQgfkDVWjknBP3lYLV9f&#10;Fphq1/KeLlkoRISwT1GBCaFOpfS5IYu+72ri6J1cYzFE2RRSN9hGuK3kMEnG0mLJccFgTWtD+W/2&#10;ZxVsdj8l8VXuP2bT1p3z4TEz21qp97fucw4iUBee4Uf7SysYTS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B3cc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91" o:spid="_x0000_s1399" style="position:absolute;left:535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+udL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r650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192" o:spid="_x0000_s1400" style="position:absolute;left:577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L78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vv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401" style="position:absolute;left:502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SVb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M0lW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4" o:spid="_x0000_s1402" style="position:absolute;left:13017;top:2108;width:260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6ucYA&#10;AADcAAAADwAAAGRycy9kb3ducmV2LnhtbESPQWvCQBSE74X+h+UVvBTdqFDS6CaUguBBKMYe2tsj&#10;+8zGZt+G7NbE/npXEHocZuYbZl2MthVn6n3jWMF8loAgrpxuuFbwedhMUxA+IGtsHZOCC3ko8seH&#10;NWbaDbyncxlqESHsM1RgQugyKX1lyKKfuY44ekfXWwxR9rXUPQ4Rblu5SJIXabHhuGCwo3dD1U/5&#10;axVsPr4a4j+5f35NB3eqFt+l2XVKTZ7GtxWIQGP4D9/bW61gmc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A6ucYAAADcAAAADwAAAAAAAAAAAAAAAACYAgAAZHJz&#10;L2Rvd25yZXYueG1sUEsFBgAAAAAEAAQA9QAAAIsDAAAAAA==&#10;" filled="f" stroked="f">
                  <v:textbox style="mso-fit-shape-to-text:t" inset="0,0,0,0">
                    <w:txbxContent>
                      <w:p w:rsidR="00B633D7" w:rsidRPr="002A091D" w:rsidRDefault="00B633D7" w:rsidP="00A905C0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зоу</w:t>
                        </w:r>
                        <w:r w:rsidRPr="002A091D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B633D7" w:rsidRDefault="00B633D7" w:rsidP="00A905C0"/>
                    </w:txbxContent>
                  </v:textbox>
                </v:rect>
                <v:rect id="Rectangle 195" o:spid="_x0000_s1403" style="position:absolute;left:12344;top:190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MIsEA&#10;AADcAAAADwAAAGRycy9kb3ducmV2LnhtbESP3YrCMBSE7xd8h3AE79ZUh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eTCL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6" o:spid="_x0000_s1404" style="position:absolute;left:8178;top:2108;width:172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rM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mprMAAAADcAAAADwAAAAAAAAAAAAAAAACYAgAAZHJzL2Rvd25y&#10;ZXYueG1sUEsFBgAAAAAEAAQA9QAAAIUDAAAAAA==&#10;" filled="f" stroked="f">
                  <v:textbox style="mso-fit-shape-to-text:t" inset="0,0,0,0">
                    <w:txbxContent>
                      <w:p w:rsidR="00B633D7" w:rsidRPr="002A091D" w:rsidRDefault="00B633D7" w:rsidP="00A905C0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ЗОУ</w:t>
                        </w:r>
                        <w:r w:rsidRPr="002A091D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405" style="position:absolute;left:774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N8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Qw3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98" o:spid="_x0000_s1406" style="position:absolute;left:971;top:2108;width:1245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зоу</w:t>
                        </w:r>
                      </w:p>
                    </w:txbxContent>
                  </v:textbox>
                </v:rect>
                <v:rect id="Rectangle 199" o:spid="_x0000_s1407" style="position:absolute;left:478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m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ib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00" o:spid="_x0000_s1408" style="position:absolute;left:5334;top:3079;width:488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A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0A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409" style="position:absolute;left:10439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1d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V0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2" o:spid="_x0000_s1410" style="position:absolute;left:360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A905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A905C0" w:rsidRPr="00C211FD" w:rsidRDefault="00A905C0" w:rsidP="00A905C0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 </w:t>
      </w:r>
      <w:r>
        <w:rPr>
          <w:rFonts w:ascii="Times New Roman" w:hAnsi="Times New Roman" w:cs="Times New Roman"/>
          <w:sz w:val="25"/>
          <w:szCs w:val="25"/>
          <w:vertAlign w:val="subscript"/>
        </w:rPr>
        <w:t>зоу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выполняемых работ;</w:t>
      </w:r>
    </w:p>
    <w:p w:rsidR="00A905C0" w:rsidRPr="00C211FD" w:rsidRDefault="00A905C0" w:rsidP="00A905C0">
      <w:pPr>
        <w:pStyle w:val="ConsPlusNormal"/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i </w:t>
      </w:r>
      <w:r>
        <w:rPr>
          <w:rFonts w:ascii="Times New Roman" w:hAnsi="Times New Roman" w:cs="Times New Roman"/>
          <w:sz w:val="25"/>
          <w:szCs w:val="25"/>
          <w:vertAlign w:val="subscript"/>
        </w:rPr>
        <w:t>зоу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r w:rsidRPr="00C211FD">
        <w:rPr>
          <w:rFonts w:ascii="Times New Roman" w:hAnsi="Times New Roman" w:cs="Times New Roman"/>
          <w:sz w:val="25"/>
          <w:szCs w:val="25"/>
        </w:rPr>
        <w:t xml:space="preserve">– стоимость выполнения работ в отношении одной </w:t>
      </w:r>
      <w:r w:rsidR="00144EFB">
        <w:rPr>
          <w:rFonts w:ascii="Times New Roman" w:hAnsi="Times New Roman" w:cs="Times New Roman"/>
          <w:sz w:val="25"/>
          <w:szCs w:val="25"/>
        </w:rPr>
        <w:t>зоны</w:t>
      </w:r>
      <w:r w:rsidRPr="00C211FD">
        <w:rPr>
          <w:rFonts w:ascii="Times New Roman" w:hAnsi="Times New Roman" w:cs="Times New Roman"/>
          <w:sz w:val="25"/>
          <w:szCs w:val="25"/>
        </w:rPr>
        <w:t>.</w:t>
      </w:r>
    </w:p>
    <w:p w:rsidR="00A905C0" w:rsidRPr="00C211FD" w:rsidRDefault="00116CEB" w:rsidP="00A905C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№4</w:t>
      </w:r>
      <w:r w:rsidR="004D152A">
        <w:rPr>
          <w:rFonts w:ascii="Times New Roman" w:hAnsi="Times New Roman" w:cs="Times New Roman"/>
          <w:sz w:val="25"/>
          <w:szCs w:val="25"/>
        </w:rPr>
        <w:t>2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062"/>
        <w:gridCol w:w="2835"/>
        <w:gridCol w:w="2268"/>
      </w:tblGrid>
      <w:tr w:rsidR="00A905C0" w:rsidRPr="00C211FD" w:rsidTr="00A35D45">
        <w:trPr>
          <w:trHeight w:val="99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05C0" w:rsidRPr="00C211FD" w:rsidRDefault="00A905C0" w:rsidP="001623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</w:t>
            </w:r>
            <w:r w:rsidR="00162317">
              <w:rPr>
                <w:rFonts w:ascii="Times New Roman" w:hAnsi="Times New Roman" w:cs="Times New Roman"/>
                <w:sz w:val="25"/>
                <w:szCs w:val="25"/>
              </w:rPr>
              <w:t>в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ыполняемых работ, шт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05C0" w:rsidRPr="00C211FD" w:rsidRDefault="00A905C0" w:rsidP="00A905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A905C0" w:rsidRPr="00C211FD" w:rsidTr="00A35D45">
        <w:trPr>
          <w:trHeight w:val="28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905C0" w:rsidRPr="00C211FD" w:rsidTr="00A35D45">
        <w:trPr>
          <w:trHeight w:val="108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05C0" w:rsidRPr="00C211FD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Выполнение </w:t>
            </w:r>
            <w:r w:rsidRPr="00A905C0">
              <w:rPr>
                <w:rFonts w:ascii="Times New Roman" w:hAnsi="Times New Roman" w:cs="Times New Roman"/>
                <w:sz w:val="25"/>
                <w:szCs w:val="25"/>
              </w:rPr>
              <w:t>работ по определению зон с особыми условиями использования территорий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2</w:t>
            </w:r>
          </w:p>
          <w:p w:rsidR="00A905C0" w:rsidRPr="00C211FD" w:rsidRDefault="00A905C0" w:rsidP="001B73BF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1B73BF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 000 000,00</w:t>
            </w:r>
          </w:p>
        </w:tc>
      </w:tr>
    </w:tbl>
    <w:p w:rsidR="00271ACF" w:rsidRDefault="00271ACF" w:rsidP="00A35D45">
      <w:pPr>
        <w:jc w:val="center"/>
        <w:rPr>
          <w:b/>
          <w:sz w:val="25"/>
          <w:szCs w:val="25"/>
        </w:rPr>
      </w:pPr>
    </w:p>
    <w:p w:rsidR="00A35D45" w:rsidRPr="00F42142" w:rsidRDefault="00A35D45" w:rsidP="00A35D45">
      <w:pPr>
        <w:jc w:val="center"/>
        <w:rPr>
          <w:b/>
          <w:sz w:val="25"/>
          <w:szCs w:val="25"/>
        </w:rPr>
      </w:pPr>
      <w:r w:rsidRPr="00F42142">
        <w:rPr>
          <w:b/>
          <w:sz w:val="25"/>
          <w:szCs w:val="25"/>
        </w:rPr>
        <w:lastRenderedPageBreak/>
        <w:t xml:space="preserve">Нормативные затраты на оплату </w:t>
      </w:r>
      <w:r w:rsidR="00F42142" w:rsidRPr="00F42142">
        <w:rPr>
          <w:b/>
          <w:sz w:val="25"/>
          <w:szCs w:val="25"/>
        </w:rPr>
        <w:t xml:space="preserve">медицинских </w:t>
      </w:r>
      <w:r w:rsidRPr="00F42142">
        <w:rPr>
          <w:b/>
          <w:sz w:val="25"/>
          <w:szCs w:val="25"/>
        </w:rPr>
        <w:t>услуг по</w:t>
      </w:r>
      <w:r w:rsidR="00F42142" w:rsidRPr="00F42142">
        <w:rPr>
          <w:b/>
          <w:sz w:val="25"/>
          <w:szCs w:val="25"/>
        </w:rPr>
        <w:t xml:space="preserve"> определению РНК коронавируса в мазках методом ПЦР</w:t>
      </w:r>
      <w:r w:rsidRPr="00F42142">
        <w:rPr>
          <w:b/>
          <w:sz w:val="25"/>
          <w:szCs w:val="25"/>
        </w:rPr>
        <w:t xml:space="preserve"> </w:t>
      </w:r>
      <w:r w:rsidR="00F42142" w:rsidRPr="00F42142">
        <w:rPr>
          <w:b/>
          <w:sz w:val="25"/>
          <w:szCs w:val="25"/>
        </w:rPr>
        <w:t xml:space="preserve">у </w:t>
      </w:r>
      <w:r w:rsidRPr="00F42142">
        <w:rPr>
          <w:b/>
          <w:sz w:val="25"/>
          <w:szCs w:val="25"/>
        </w:rPr>
        <w:t xml:space="preserve">работников комитета </w:t>
      </w:r>
      <w:r w:rsidRPr="00F42142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A35D45" w:rsidRPr="00F42142" w:rsidRDefault="00A35D45" w:rsidP="00A35D45">
      <w:pPr>
        <w:jc w:val="center"/>
        <w:rPr>
          <w:b/>
          <w:sz w:val="25"/>
          <w:szCs w:val="25"/>
        </w:rPr>
      </w:pPr>
    </w:p>
    <w:p w:rsidR="00A35D45" w:rsidRPr="00F42142" w:rsidRDefault="00A35D45" w:rsidP="00A35D45">
      <w:pPr>
        <w:ind w:firstLine="709"/>
        <w:jc w:val="both"/>
        <w:rPr>
          <w:sz w:val="25"/>
          <w:szCs w:val="25"/>
        </w:rPr>
      </w:pPr>
      <w:r w:rsidRPr="00F42142">
        <w:rPr>
          <w:sz w:val="25"/>
          <w:szCs w:val="25"/>
        </w:rPr>
        <w:t>Затраты</w:t>
      </w:r>
      <w:r w:rsidR="00F42142" w:rsidRPr="00F42142">
        <w:rPr>
          <w:sz w:val="25"/>
          <w:szCs w:val="25"/>
        </w:rPr>
        <w:t xml:space="preserve"> по</w:t>
      </w:r>
      <w:r w:rsidRPr="00F42142">
        <w:rPr>
          <w:sz w:val="25"/>
          <w:szCs w:val="25"/>
        </w:rPr>
        <w:t xml:space="preserve"> </w:t>
      </w:r>
      <w:r w:rsidR="00F42142" w:rsidRPr="00F42142">
        <w:rPr>
          <w:sz w:val="25"/>
          <w:szCs w:val="25"/>
        </w:rPr>
        <w:t xml:space="preserve">определению РНК коронавируса в мазках методом ПЦР </w:t>
      </w:r>
      <w:r w:rsidR="008D5041">
        <w:rPr>
          <w:sz w:val="25"/>
          <w:szCs w:val="25"/>
        </w:rPr>
        <w:t>(З</w:t>
      </w:r>
      <w:r w:rsidR="008D5041" w:rsidRPr="008D5041">
        <w:rPr>
          <w:sz w:val="25"/>
          <w:szCs w:val="25"/>
          <w:vertAlign w:val="subscript"/>
          <w:lang w:val="en-US"/>
        </w:rPr>
        <w:t>covid</w:t>
      </w:r>
      <w:r w:rsidRPr="00F42142">
        <w:rPr>
          <w:sz w:val="25"/>
          <w:szCs w:val="25"/>
        </w:rPr>
        <w:t>) определяются по формуле:</w:t>
      </w:r>
    </w:p>
    <w:p w:rsidR="00A35D45" w:rsidRDefault="008D5041" w:rsidP="00A35D45">
      <w:pPr>
        <w:ind w:firstLine="709"/>
        <w:jc w:val="center"/>
        <w:rPr>
          <w:sz w:val="25"/>
          <w:szCs w:val="25"/>
        </w:rPr>
      </w:pPr>
      <w:r>
        <w:rPr>
          <w:sz w:val="25"/>
          <w:szCs w:val="25"/>
        </w:rPr>
        <w:t>З</w:t>
      </w:r>
      <w:r w:rsidRPr="008D5041">
        <w:rPr>
          <w:sz w:val="25"/>
          <w:szCs w:val="25"/>
          <w:vertAlign w:val="subscript"/>
          <w:lang w:val="en-US"/>
        </w:rPr>
        <w:t>covid</w:t>
      </w:r>
      <w:r w:rsidRPr="008D5041">
        <w:rPr>
          <w:sz w:val="25"/>
          <w:szCs w:val="25"/>
        </w:rPr>
        <w:t>=</w:t>
      </w:r>
      <w:r>
        <w:rPr>
          <w:sz w:val="25"/>
          <w:szCs w:val="25"/>
        </w:rPr>
        <w:t>Ч</w:t>
      </w:r>
      <w:r w:rsidRPr="008D5041">
        <w:rPr>
          <w:sz w:val="25"/>
          <w:szCs w:val="25"/>
          <w:vertAlign w:val="subscript"/>
          <w:lang w:val="en-US"/>
        </w:rPr>
        <w:t>covid</w:t>
      </w:r>
      <w:r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</w:rPr>
        <w:t>× Р</w:t>
      </w:r>
      <w:r w:rsidRPr="008D5041">
        <w:rPr>
          <w:sz w:val="25"/>
          <w:szCs w:val="25"/>
          <w:vertAlign w:val="subscript"/>
          <w:lang w:val="en-US"/>
        </w:rPr>
        <w:t>covid</w:t>
      </w:r>
      <w:r w:rsidR="00A35D45" w:rsidRPr="00F42142">
        <w:rPr>
          <w:sz w:val="25"/>
          <w:szCs w:val="25"/>
        </w:rPr>
        <w:t>, где:</w:t>
      </w:r>
    </w:p>
    <w:p w:rsidR="008D5041" w:rsidRPr="00F42142" w:rsidRDefault="008D5041" w:rsidP="00A35D45">
      <w:pPr>
        <w:ind w:firstLine="709"/>
        <w:jc w:val="center"/>
        <w:rPr>
          <w:sz w:val="25"/>
          <w:szCs w:val="25"/>
        </w:rPr>
      </w:pPr>
    </w:p>
    <w:p w:rsidR="008D5041" w:rsidRPr="008D5041" w:rsidRDefault="008D5041" w:rsidP="00A35D45">
      <w:pPr>
        <w:ind w:firstLine="709"/>
        <w:jc w:val="both"/>
        <w:rPr>
          <w:noProof/>
          <w:sz w:val="25"/>
          <w:szCs w:val="25"/>
          <w:lang w:eastAsia="ru-RU"/>
        </w:rPr>
      </w:pPr>
      <w:r w:rsidRPr="008D5041">
        <w:rPr>
          <w:sz w:val="25"/>
          <w:szCs w:val="25"/>
        </w:rPr>
        <w:t>Ч</w:t>
      </w:r>
      <w:r w:rsidRPr="008D5041">
        <w:rPr>
          <w:sz w:val="25"/>
          <w:szCs w:val="25"/>
          <w:vertAlign w:val="subscript"/>
          <w:lang w:val="en-US"/>
        </w:rPr>
        <w:t>covid</w:t>
      </w:r>
      <w:r w:rsidR="00A35D45" w:rsidRPr="008D5041">
        <w:rPr>
          <w:sz w:val="25"/>
          <w:szCs w:val="25"/>
        </w:rPr>
        <w:t xml:space="preserve"> - </w:t>
      </w:r>
      <w:r>
        <w:rPr>
          <w:sz w:val="25"/>
          <w:szCs w:val="25"/>
        </w:rPr>
        <w:t>количество</w:t>
      </w:r>
      <w:r w:rsidR="00A35D45" w:rsidRPr="008D5041">
        <w:rPr>
          <w:sz w:val="25"/>
          <w:szCs w:val="25"/>
        </w:rPr>
        <w:t xml:space="preserve"> работников, </w:t>
      </w:r>
      <w:r w:rsidRPr="008D5041">
        <w:rPr>
          <w:sz w:val="25"/>
          <w:szCs w:val="25"/>
        </w:rPr>
        <w:t>направляемых на проведение обследований по определению РНК коронавируса в мазках методом ПЦР</w:t>
      </w:r>
      <w:r w:rsidR="00294CFE">
        <w:rPr>
          <w:sz w:val="25"/>
          <w:szCs w:val="25"/>
        </w:rPr>
        <w:t>, таблица №43</w:t>
      </w:r>
      <w:r w:rsidRPr="008D5041">
        <w:rPr>
          <w:noProof/>
          <w:sz w:val="25"/>
          <w:szCs w:val="25"/>
          <w:lang w:eastAsia="ru-RU"/>
        </w:rPr>
        <w:t>;</w:t>
      </w:r>
    </w:p>
    <w:p w:rsidR="00A35D45" w:rsidRPr="008D5041" w:rsidRDefault="008D5041" w:rsidP="00A35D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Р</w:t>
      </w:r>
      <w:r w:rsidRPr="008D5041">
        <w:rPr>
          <w:sz w:val="25"/>
          <w:szCs w:val="25"/>
          <w:vertAlign w:val="subscript"/>
          <w:lang w:val="en-US"/>
        </w:rPr>
        <w:t>covid</w:t>
      </w:r>
      <w:r w:rsidR="00A35D45" w:rsidRPr="008D5041">
        <w:rPr>
          <w:sz w:val="25"/>
          <w:szCs w:val="25"/>
        </w:rPr>
        <w:t xml:space="preserve"> - </w:t>
      </w:r>
      <w:r w:rsidRPr="008D5041">
        <w:rPr>
          <w:sz w:val="25"/>
          <w:szCs w:val="25"/>
        </w:rPr>
        <w:t>цена медицинских услуг по определению РНК коронавируса в мазках методом ПЦР</w:t>
      </w:r>
      <w:r w:rsidR="00A35D45" w:rsidRPr="008D5041">
        <w:rPr>
          <w:sz w:val="25"/>
          <w:szCs w:val="25"/>
        </w:rPr>
        <w:t xml:space="preserve"> в расчете на одного работника, указанная в таблице №</w:t>
      </w:r>
      <w:r w:rsidR="00294CFE">
        <w:rPr>
          <w:sz w:val="25"/>
          <w:szCs w:val="25"/>
        </w:rPr>
        <w:t>43</w:t>
      </w:r>
      <w:r w:rsidR="00A35D45" w:rsidRPr="008D5041">
        <w:rPr>
          <w:sz w:val="25"/>
          <w:szCs w:val="25"/>
        </w:rPr>
        <w:t>.</w:t>
      </w:r>
    </w:p>
    <w:p w:rsidR="00A35D45" w:rsidRPr="00C211FD" w:rsidRDefault="008D5041" w:rsidP="00A35D45">
      <w:pPr>
        <w:jc w:val="right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 xml:space="preserve">    Таблица №43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3798"/>
        <w:gridCol w:w="2126"/>
        <w:gridCol w:w="3260"/>
      </w:tblGrid>
      <w:tr w:rsidR="008D5041" w:rsidRPr="00C211FD" w:rsidTr="008D5041">
        <w:tc>
          <w:tcPr>
            <w:tcW w:w="455" w:type="dxa"/>
            <w:vAlign w:val="center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798" w:type="dxa"/>
            <w:vAlign w:val="center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должности</w:t>
            </w:r>
          </w:p>
        </w:tc>
        <w:tc>
          <w:tcPr>
            <w:tcW w:w="2126" w:type="dxa"/>
            <w:vAlign w:val="center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</w:t>
            </w:r>
            <w:r>
              <w:rPr>
                <w:sz w:val="25"/>
                <w:szCs w:val="25"/>
              </w:rPr>
              <w:t>,</w:t>
            </w:r>
            <w:r w:rsidRPr="008D5041">
              <w:rPr>
                <w:sz w:val="25"/>
                <w:szCs w:val="25"/>
              </w:rPr>
              <w:t xml:space="preserve"> направляемых на проведение обследований</w:t>
            </w:r>
          </w:p>
        </w:tc>
        <w:tc>
          <w:tcPr>
            <w:tcW w:w="3260" w:type="dxa"/>
            <w:vAlign w:val="center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расчете на одного работника (руб.) не более</w:t>
            </w:r>
          </w:p>
        </w:tc>
      </w:tr>
      <w:tr w:rsidR="008D5041" w:rsidRPr="00C211FD" w:rsidTr="008D5041">
        <w:tc>
          <w:tcPr>
            <w:tcW w:w="455" w:type="dxa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98" w:type="dxa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260" w:type="dxa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D5041" w:rsidRPr="00C211FD" w:rsidTr="008D5041">
        <w:trPr>
          <w:trHeight w:val="753"/>
        </w:trPr>
        <w:tc>
          <w:tcPr>
            <w:tcW w:w="455" w:type="dxa"/>
            <w:vAlign w:val="center"/>
          </w:tcPr>
          <w:p w:rsidR="008D5041" w:rsidRPr="00C211FD" w:rsidRDefault="008D5041" w:rsidP="008D5041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98" w:type="dxa"/>
            <w:vAlign w:val="center"/>
          </w:tcPr>
          <w:p w:rsidR="008D5041" w:rsidRPr="00C211FD" w:rsidRDefault="008D5041" w:rsidP="008D5041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 работников</w:t>
            </w:r>
          </w:p>
        </w:tc>
        <w:tc>
          <w:tcPr>
            <w:tcW w:w="2126" w:type="dxa"/>
            <w:vAlign w:val="center"/>
          </w:tcPr>
          <w:p w:rsidR="008D5041" w:rsidRPr="00C211FD" w:rsidRDefault="008D5041" w:rsidP="008D5041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не более </w:t>
            </w:r>
            <w:r w:rsidRPr="00C211FD">
              <w:rPr>
                <w:sz w:val="25"/>
                <w:szCs w:val="25"/>
              </w:rPr>
              <w:t>41</w:t>
            </w:r>
          </w:p>
        </w:tc>
        <w:tc>
          <w:tcPr>
            <w:tcW w:w="3260" w:type="dxa"/>
            <w:vAlign w:val="center"/>
          </w:tcPr>
          <w:p w:rsidR="008D5041" w:rsidRPr="00C211FD" w:rsidRDefault="008D5041" w:rsidP="008D5041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1685,00</w:t>
            </w:r>
          </w:p>
        </w:tc>
      </w:tr>
    </w:tbl>
    <w:p w:rsidR="00CC1B78" w:rsidRDefault="00CC1B78">
      <w:pPr>
        <w:rPr>
          <w:sz w:val="25"/>
          <w:szCs w:val="25"/>
        </w:rPr>
      </w:pPr>
    </w:p>
    <w:p w:rsidR="00CC1B78" w:rsidRDefault="00CC1B78">
      <w:pPr>
        <w:rPr>
          <w:sz w:val="25"/>
          <w:szCs w:val="25"/>
        </w:rPr>
      </w:pPr>
      <w:r>
        <w:rPr>
          <w:sz w:val="25"/>
          <w:szCs w:val="25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38"/>
        <w:gridCol w:w="2516"/>
      </w:tblGrid>
      <w:tr w:rsidR="00A35D45" w:rsidRPr="00C211FD" w:rsidTr="00A35D45">
        <w:tc>
          <w:tcPr>
            <w:tcW w:w="7338" w:type="dxa"/>
            <w:shd w:val="clear" w:color="auto" w:fill="auto"/>
          </w:tcPr>
          <w:p w:rsidR="00A35D45" w:rsidRDefault="00A35D45" w:rsidP="00A35D45">
            <w:pPr>
              <w:rPr>
                <w:sz w:val="25"/>
                <w:szCs w:val="25"/>
              </w:rPr>
            </w:pPr>
          </w:p>
          <w:p w:rsidR="00A35D45" w:rsidRPr="00C211FD" w:rsidRDefault="00A35D45" w:rsidP="00A35D45"/>
        </w:tc>
        <w:tc>
          <w:tcPr>
            <w:tcW w:w="2516" w:type="dxa"/>
            <w:shd w:val="clear" w:color="auto" w:fill="auto"/>
          </w:tcPr>
          <w:p w:rsidR="00A35D45" w:rsidRPr="00C211FD" w:rsidRDefault="00A35D45" w:rsidP="00A35D45">
            <w:r w:rsidRPr="00C211FD">
              <w:t>Приложение 2</w:t>
            </w:r>
          </w:p>
          <w:p w:rsidR="00A35D45" w:rsidRPr="00C211FD" w:rsidRDefault="00A35D45" w:rsidP="00A35D45">
            <w:pPr>
              <w:jc w:val="both"/>
            </w:pPr>
            <w:r w:rsidRPr="00C211FD">
              <w:t xml:space="preserve">к приказу </w:t>
            </w:r>
          </w:p>
          <w:p w:rsidR="00A35D45" w:rsidRPr="00C211FD" w:rsidRDefault="00A35D45" w:rsidP="00A35D45">
            <w:pPr>
              <w:jc w:val="both"/>
            </w:pPr>
            <w:r w:rsidRPr="00C211FD">
              <w:t xml:space="preserve">от </w:t>
            </w:r>
            <w:r w:rsidR="00440620">
              <w:t>16.11.2020 №62</w:t>
            </w:r>
            <w:bookmarkStart w:id="2" w:name="_GoBack"/>
            <w:bookmarkEnd w:id="2"/>
          </w:p>
          <w:p w:rsidR="00A35D45" w:rsidRPr="00C211FD" w:rsidRDefault="00A35D45" w:rsidP="00A35D45">
            <w:pPr>
              <w:jc w:val="right"/>
            </w:pPr>
          </w:p>
        </w:tc>
      </w:tr>
    </w:tbl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sz w:val="25"/>
          <w:szCs w:val="25"/>
        </w:rPr>
      </w:pPr>
      <w:r w:rsidRPr="00C211FD">
        <w:rPr>
          <w:sz w:val="25"/>
          <w:szCs w:val="25"/>
        </w:rPr>
        <w:t xml:space="preserve">НОРМАТИВНЫЕ ЗАТРАТЫ НА ОБЕСПЕЧЕНИЕ ФУНКЦИЙ </w:t>
      </w:r>
    </w:p>
    <w:p w:rsidR="00BE5860" w:rsidRPr="00C211FD" w:rsidRDefault="00BE5860" w:rsidP="00BE5860">
      <w:pPr>
        <w:jc w:val="center"/>
        <w:rPr>
          <w:sz w:val="25"/>
          <w:szCs w:val="25"/>
        </w:rPr>
      </w:pPr>
      <w:r w:rsidRPr="00C211FD">
        <w:rPr>
          <w:sz w:val="25"/>
          <w:szCs w:val="25"/>
        </w:rPr>
        <w:t>МКУ«АРХИТЕКТУРА ГОРОДА БАРНАУЛА»</w:t>
      </w:r>
    </w:p>
    <w:p w:rsidR="00BE5860" w:rsidRDefault="00BE5860" w:rsidP="00BE5860">
      <w:pPr>
        <w:ind w:firstLine="709"/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канцелярских принадлежностей </w:t>
      </w: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для работников МКУ «Архитектура города Барнаула»</w:t>
      </w: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канцелярских принадлежностей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6550" cy="259080"/>
            <wp:effectExtent l="0" t="0" r="6350" b="7620"/>
            <wp:docPr id="811" name="Рисунок 811" descr="Описание: base_23679_39790_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base_23679_39790_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984375" cy="483235"/>
            <wp:effectExtent l="0" t="0" r="0" b="0"/>
            <wp:docPr id="810" name="Рисунок 810" descr="Описание: base_23679_39790_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base_23679_39790_9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1165" cy="259080"/>
            <wp:effectExtent l="0" t="0" r="6985" b="7620"/>
            <wp:docPr id="809" name="Рисунок 809" descr="Описание: base_23679_39790_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base_23679_39790_9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i-гo предмета канцелярских принадлежностей в расчете на основного работника, указанное в таблице №1;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3370" cy="259080"/>
            <wp:effectExtent l="0" t="0" r="0" b="7620"/>
            <wp:docPr id="808" name="Рисунок 808" descr="Описание: base_23679_39790_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base_23679_39790_9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расчетная численность основных работников, указанная в таблице №1;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7985" cy="259080"/>
            <wp:effectExtent l="0" t="0" r="0" b="7620"/>
            <wp:docPr id="807" name="Рисунок 807" descr="Описание: base_23679_39790_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base_23679_39790_9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</w:t>
      </w:r>
      <w:r w:rsidRPr="002D0A10">
        <w:rPr>
          <w:spacing w:val="-4"/>
          <w:sz w:val="25"/>
          <w:szCs w:val="25"/>
        </w:rPr>
        <w:t>цена i-гo предмета канцелярских принадлежностей, указанная в таблице №</w:t>
      </w:r>
      <w:r w:rsidRPr="00C211FD">
        <w:rPr>
          <w:sz w:val="25"/>
          <w:szCs w:val="25"/>
        </w:rPr>
        <w:t>1.</w:t>
      </w:r>
    </w:p>
    <w:p w:rsidR="00BE5860" w:rsidRPr="00C211FD" w:rsidRDefault="00BE5860" w:rsidP="00BE5860">
      <w:pPr>
        <w:ind w:firstLine="851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3259"/>
        <w:gridCol w:w="852"/>
        <w:gridCol w:w="1276"/>
        <w:gridCol w:w="1201"/>
        <w:gridCol w:w="1317"/>
        <w:gridCol w:w="1309"/>
      </w:tblGrid>
      <w:tr w:rsidR="00BE5860" w:rsidRPr="00C211FD" w:rsidTr="00BE5860">
        <w:tc>
          <w:tcPr>
            <w:tcW w:w="221" w:type="pct"/>
            <w:vAlign w:val="center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№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442" w:type="pct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Ед. изм.</w:t>
            </w:r>
          </w:p>
        </w:tc>
        <w:tc>
          <w:tcPr>
            <w:tcW w:w="662" w:type="pct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Катего-рия долж-ности</w:t>
            </w:r>
          </w:p>
        </w:tc>
        <w:tc>
          <w:tcPr>
            <w:tcW w:w="623" w:type="pct"/>
            <w:vAlign w:val="center"/>
          </w:tcPr>
          <w:p w:rsidR="00BE5860" w:rsidRPr="00C211FD" w:rsidRDefault="00BE5860" w:rsidP="00BE5860">
            <w:pPr>
              <w:ind w:left="-136" w:right="-107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Коли-чество в расчете основного работ-ника, шт.</w:t>
            </w:r>
          </w:p>
        </w:tc>
        <w:tc>
          <w:tcPr>
            <w:tcW w:w="683" w:type="pct"/>
            <w:vAlign w:val="center"/>
          </w:tcPr>
          <w:p w:rsidR="00BE5860" w:rsidRPr="00C211FD" w:rsidRDefault="00BE5860" w:rsidP="00BE5860">
            <w:pPr>
              <w:ind w:left="-33" w:right="-105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Расчетная числен-ность основных работ-ников</w:t>
            </w:r>
          </w:p>
        </w:tc>
        <w:tc>
          <w:tcPr>
            <w:tcW w:w="679" w:type="pct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за единицу, не более рублей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</w:t>
            </w:r>
          </w:p>
        </w:tc>
        <w:tc>
          <w:tcPr>
            <w:tcW w:w="169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6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68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</w:tr>
      <w:tr w:rsidR="00BE5860" w:rsidRPr="00C211FD" w:rsidTr="00BE5860">
        <w:trPr>
          <w:trHeight w:val="343"/>
        </w:trPr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заметок тип 1 (стикеры) 38*51, с клеевым краем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 w:val="restart"/>
          </w:tcPr>
          <w:p w:rsidR="00BE5860" w:rsidRPr="00C211FD" w:rsidRDefault="00BE5860" w:rsidP="00BE5860">
            <w:pPr>
              <w:ind w:left="-108" w:right="-108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долж-ностей</w:t>
            </w: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683" w:type="pct"/>
            <w:vMerge w:val="restar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2</w:t>
            </w: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350,00</w:t>
            </w:r>
          </w:p>
        </w:tc>
      </w:tr>
      <w:tr w:rsidR="00BE5860" w:rsidRPr="00C211FD" w:rsidTr="00BE5860">
        <w:trPr>
          <w:trHeight w:val="343"/>
        </w:trPr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заметок тип 2 (блок-кубик) 76*76, с клеевым краем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260</w:t>
            </w:r>
            <w:r w:rsidRPr="00C211FD">
              <w:rPr>
                <w:sz w:val="25"/>
                <w:szCs w:val="25"/>
              </w:rPr>
              <w:t>,</w:t>
            </w:r>
            <w:r w:rsidRPr="00C211FD">
              <w:rPr>
                <w:sz w:val="25"/>
                <w:szCs w:val="25"/>
                <w:lang w:val="en-US"/>
              </w:rPr>
              <w:t>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Блок-кубик запасной, </w:t>
            </w:r>
          </w:p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тип 3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Блок-кубик с клеевым краем, 76*76 тип 4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А4, для офисной техники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290,00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А3, для офисной техники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F533F4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606,00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цветной печати (фотобумага) А4, матовая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385,00</w:t>
            </w:r>
          </w:p>
        </w:tc>
      </w:tr>
      <w:tr w:rsidR="00BE5860" w:rsidRPr="00C211FD" w:rsidTr="00BE5860">
        <w:tc>
          <w:tcPr>
            <w:tcW w:w="221" w:type="pct"/>
            <w:tcBorders>
              <w:bottom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8</w:t>
            </w:r>
          </w:p>
        </w:tc>
        <w:tc>
          <w:tcPr>
            <w:tcW w:w="1690" w:type="pct"/>
            <w:tcBorders>
              <w:bottom w:val="single" w:sz="4" w:space="0" w:color="auto"/>
            </w:tcBorders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цветной печати (фотобумага) А3, глянцевая</w:t>
            </w:r>
          </w:p>
        </w:tc>
        <w:tc>
          <w:tcPr>
            <w:tcW w:w="442" w:type="pct"/>
            <w:tcBorders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369,00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9</w:t>
            </w:r>
          </w:p>
        </w:tc>
        <w:tc>
          <w:tcPr>
            <w:tcW w:w="1690" w:type="pct"/>
            <w:tcBorders>
              <w:top w:val="single" w:sz="4" w:space="0" w:color="auto"/>
            </w:tcBorders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цветной печати (фотобумага) А3, матовая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 w:val="restart"/>
            <w:tcBorders>
              <w:top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 w:val="restart"/>
            <w:tcBorders>
              <w:top w:val="nil"/>
            </w:tcBorders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606,00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lastRenderedPageBreak/>
              <w:t>10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100 листов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87,00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Вертикальный накопитель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Горизонтальные лотки для бумаг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Лоток для бумаг универсальный, до 6 отделений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Дырокол, до 30 листов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820,00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Дырокол, до 60 листов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Антистеплер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2</w:t>
            </w:r>
            <w:r>
              <w:rPr>
                <w:sz w:val="25"/>
                <w:szCs w:val="25"/>
              </w:rPr>
              <w:t>4</w:t>
            </w:r>
            <w:r w:rsidRPr="00C211FD">
              <w:rPr>
                <w:sz w:val="25"/>
                <w:szCs w:val="25"/>
              </w:rPr>
              <w:t>0 листов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183,00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200 листов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80 листов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Закладки цветные, с клеевым краем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Карандаш простой 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Карандаш механический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Стержень для Карандаша механического 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Карандаши цветные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набор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Клей-карандаш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Корректирующая лента (роллер)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Корректирующая жидкость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Книга конторская А4 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29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Книга учета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Бухгалтерские книги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регистрации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Книга учета движения трудовых книжек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регистрации документов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Календарь перекидной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Календарь настенный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Календарь настольный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Ежедневник 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560,00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Ластик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39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 деревянная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40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Линейка, пластик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41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 металлическая, до 50см.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42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 металлическая, до 100 см.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43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Линер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 w:val="restar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 w:val="restar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44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Линер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набор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lastRenderedPageBreak/>
              <w:t>45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Маркер цветной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0,8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46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Маркер белый, не стираемый для пластика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47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Нож канцелярский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48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Кнопки силовые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49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 завязками, А4 картон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Папка-регистратор тип 1 50мм, с арочным механизмом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Папка-регистратор тип 2 70мм, с арочным механизмом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Папка-регистратор тип 3 75мм, с арочным механизмом 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файлов  А4 пластик, 60шт.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54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файлов  А4 пластик, 20шт.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70,00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55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файлов  А4 пластик, 40шт.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 уголок 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уголок, три отделения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2-х кольцах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59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 арочным механизмом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60</w:t>
            </w:r>
          </w:p>
        </w:tc>
        <w:tc>
          <w:tcPr>
            <w:tcW w:w="1690" w:type="pct"/>
            <w:vAlign w:val="center"/>
          </w:tcPr>
          <w:p w:rsidR="00BE5860" w:rsidRPr="00C211FD" w:rsidRDefault="00CC1B78" w:rsidP="00BE5860">
            <w:pPr>
              <w:ind w:left="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Папка-</w:t>
            </w:r>
            <w:r w:rsidR="00BE5860" w:rsidRPr="00C211FD">
              <w:rPr>
                <w:sz w:val="25"/>
                <w:szCs w:val="25"/>
              </w:rPr>
              <w:t>регистратор с двумя арочными механизмами, 125мм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архивная, на завязках, 70мм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архивная, на завязках, 120мм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скоросшиватель пластик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скоросшиватель картонный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Папка-короб на резинках, А3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Папка-короб на резинках, А4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обложка «ДЕЛО»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683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69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обложка «ДЕЛО», картон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 w:val="restart"/>
            <w:tcBorders>
              <w:top w:val="nil"/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 w:val="restart"/>
            <w:tcBorders>
              <w:top w:val="nil"/>
            </w:tcBorders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70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 файл-вкладыш (мультифора) А3 </w:t>
            </w:r>
            <w:r w:rsidRPr="00C211FD">
              <w:rPr>
                <w:sz w:val="25"/>
                <w:szCs w:val="25"/>
              </w:rPr>
              <w:lastRenderedPageBreak/>
              <w:t>(горизонтальная и вертикальная)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71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файл-вкладыш (Мультифора) А4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170,00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72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(картон) обложка, немелован.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73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Папка-конверт на молнии, А4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74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Папка-конверт на кнопке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75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для бумаг с завязками, 15мм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7</w:t>
            </w:r>
            <w:r>
              <w:t>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для проектов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77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молнии, А5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78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молнии с ручками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79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4-х кольцах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80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- портфель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81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Планинг, для руководителя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82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Короб архивный, вертикальный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83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Короб архивный, горизонтальный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84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архивная, гофрокартон, с завязками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8</w:t>
            </w:r>
            <w:r>
              <w:t>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Ножницы, офисные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86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Подставка для письменных принадлежностей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87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Подставка (лоток) для бумаг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88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Подушка штемпельная, сменная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89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Печать</w:t>
            </w:r>
            <w:r>
              <w:rPr>
                <w:sz w:val="25"/>
                <w:szCs w:val="25"/>
              </w:rPr>
              <w:t xml:space="preserve"> самона</w:t>
            </w:r>
            <w:r w:rsidRPr="00C211FD">
              <w:rPr>
                <w:sz w:val="25"/>
                <w:szCs w:val="25"/>
              </w:rPr>
              <w:t>борная, круглая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90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Штамп (45*16)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560,00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91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Штамп (24*7)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92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Штамп (57*21)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Оснастка для круглой печати с крышкой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330,0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Резинка универсальная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синяя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57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черная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42,00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шариковая, синяя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шариковая, черная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99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 масляная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100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гелевая синяя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101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гелевая  красная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102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гелевая черная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10</w:t>
            </w:r>
            <w:r>
              <w:t>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Скобы для степлера тип 1(23/10)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104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Скобы для степлера тип </w:t>
            </w:r>
            <w:r w:rsidRPr="00C211FD">
              <w:rPr>
                <w:sz w:val="25"/>
                <w:szCs w:val="25"/>
              </w:rPr>
              <w:lastRenderedPageBreak/>
              <w:t>2(10)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105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Скобы для степлера тип 3(23/6)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106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Скобы для степлера тип 4(23/13)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107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Скобы для степлера тип 5(24/6)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108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Скобы для степлера  тип 6 №23/23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343,00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 w:rsidRPr="00C211FD">
              <w:t>1</w:t>
            </w:r>
            <w:r>
              <w:t>09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Скрепки малые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Скрепки большие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Скрепочница, круглая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Стержень шариковый синий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Стержень шариковый черный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Степлер №10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Степлер №24/6, №24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270,00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Степлер №23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Текстовыделитель (маркеры), 4 цвета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набор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Стержень гелевый синий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119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Клейкая лента, невидимая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Клейкая лента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Клейкая лента прозрачная узкая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Скотч прозрачный широкий (клейкая лента упаковочная)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Точилка для карандашей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Точилка металлическая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Тубус с ручкой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Подушка штемпельная, сменная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Рамки деревянные, А4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Электронная карта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129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Обложки картонные для переплета документов, А4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130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Обложки картонные для переплета документов, А3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1380,00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131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6мм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320,00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132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8мм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133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10мм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390,00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134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14мм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135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25мм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720,00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136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Обложка ПВХ А3</w:t>
            </w:r>
          </w:p>
        </w:tc>
        <w:tc>
          <w:tcPr>
            <w:tcW w:w="442" w:type="pct"/>
          </w:tcPr>
          <w:p w:rsidR="00BE5860" w:rsidRDefault="00BE5860" w:rsidP="00BE5860">
            <w:r w:rsidRPr="00C85182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771,00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lastRenderedPageBreak/>
              <w:t>137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Обложка ПВХ А4</w:t>
            </w:r>
          </w:p>
        </w:tc>
        <w:tc>
          <w:tcPr>
            <w:tcW w:w="442" w:type="pct"/>
          </w:tcPr>
          <w:p w:rsidR="00BE5860" w:rsidRDefault="00BE5860" w:rsidP="00BE5860">
            <w:r w:rsidRPr="00C85182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385,00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138</w:t>
            </w:r>
          </w:p>
        </w:tc>
        <w:tc>
          <w:tcPr>
            <w:tcW w:w="1690" w:type="pct"/>
            <w:vAlign w:val="center"/>
          </w:tcPr>
          <w:p w:rsidR="00BE5860" w:rsidRPr="00C211FD" w:rsidRDefault="00BE5860" w:rsidP="00BE5860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Термообложки для переплета документов,3мм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упак.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3900,00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139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Бумага для струйной печати, матовая 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рулон</w:t>
            </w:r>
          </w:p>
        </w:tc>
        <w:tc>
          <w:tcPr>
            <w:tcW w:w="662" w:type="pct"/>
            <w:vMerge w:val="restart"/>
            <w:tcBorders>
              <w:top w:val="nil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 w:val="restar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5514,00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140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Бумага для струйной печати, белый матовый 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рулон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1415,00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141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печати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рулон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1060,00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142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входящих отпечатанных документов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143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журналов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144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Разносная книга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BE5860" w:rsidRPr="00C211FD" w:rsidTr="00BE5860">
        <w:tc>
          <w:tcPr>
            <w:tcW w:w="221" w:type="pct"/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145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заграничных паспортов</w:t>
            </w:r>
          </w:p>
        </w:tc>
        <w:tc>
          <w:tcPr>
            <w:tcW w:w="44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BE5860" w:rsidRPr="00C211FD" w:rsidTr="00BE5860">
        <w:tc>
          <w:tcPr>
            <w:tcW w:w="221" w:type="pct"/>
            <w:tcBorders>
              <w:bottom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146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выезда из РФ должностных лиц</w:t>
            </w:r>
          </w:p>
        </w:tc>
        <w:tc>
          <w:tcPr>
            <w:tcW w:w="442" w:type="pct"/>
            <w:tcBorders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147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Пакетно-контрольный журнал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148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Обложка для журнала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149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Блокнот на спирали А4 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92,00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150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Блокнот на спирали А5 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0,4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151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Телефонная книга, 148*210мм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251,00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152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Телефонная книга, 95*172мм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176,00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153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Планинг 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102,00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Default="00BE5860" w:rsidP="00BE5860">
            <w:pPr>
              <w:ind w:left="-108" w:right="-117"/>
            </w:pPr>
            <w:r>
              <w:t>154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Планшет д/бумаг А4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181,00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ind w:left="-108" w:right="-117"/>
              <w:jc w:val="center"/>
            </w:pPr>
            <w:r>
              <w:t>155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 на липучке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Default="00BE5860" w:rsidP="00BE5860">
            <w:pPr>
              <w:ind w:left="-108" w:right="-117"/>
              <w:jc w:val="center"/>
            </w:pPr>
            <w:r>
              <w:t>156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Pr="009245BB" w:rsidRDefault="00BE5860" w:rsidP="00BE586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Диск </w:t>
            </w:r>
            <w:r>
              <w:rPr>
                <w:sz w:val="25"/>
                <w:szCs w:val="25"/>
                <w:lang w:val="en-US"/>
              </w:rPr>
              <w:t>DVD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 w:val="restar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 w:val="restar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790,00</w:t>
            </w:r>
          </w:p>
        </w:tc>
      </w:tr>
      <w:tr w:rsidR="00BE5860" w:rsidRPr="00C211FD" w:rsidTr="00BE5860">
        <w:tc>
          <w:tcPr>
            <w:tcW w:w="221" w:type="pct"/>
            <w:tcBorders>
              <w:top w:val="single" w:sz="4" w:space="0" w:color="auto"/>
            </w:tcBorders>
          </w:tcPr>
          <w:p w:rsidR="00BE5860" w:rsidRDefault="00BE5860" w:rsidP="00BE5860">
            <w:pPr>
              <w:ind w:left="-108" w:right="-117"/>
              <w:jc w:val="center"/>
            </w:pPr>
            <w:r>
              <w:t>157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860" w:rsidRDefault="00BE5860" w:rsidP="00BE586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Конверт для дисков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300,00</w:t>
            </w:r>
          </w:p>
        </w:tc>
      </w:tr>
    </w:tbl>
    <w:p w:rsidR="00BE5860" w:rsidRPr="00C211FD" w:rsidRDefault="00BE5860" w:rsidP="00BE5860">
      <w:pPr>
        <w:ind w:firstLine="851"/>
        <w:jc w:val="both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образовательных услуг по профессиональной переподготовке и повышению квалификации работников 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образовательных услуг по профессиональной переподготовке и повышению квалификации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806" name="Рисунок 806" descr="Описание: base_23679_39790_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base_23679_39790_9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440815" cy="483235"/>
            <wp:effectExtent l="0" t="0" r="6985" b="0"/>
            <wp:docPr id="805" name="Рисунок 805" descr="Описание: base_23679_39790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Описание: base_23679_39790_9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7985" cy="259080"/>
            <wp:effectExtent l="0" t="0" r="0" b="7620"/>
            <wp:docPr id="804" name="Рисунок 804" descr="Описание: base_23679_39790_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base_23679_39790_9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работников, направляемых на i-й вид дополнительного профессионального образования, указанное в таблице №2;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6550" cy="267335"/>
            <wp:effectExtent l="0" t="0" r="6350" b="0"/>
            <wp:docPr id="803" name="Рисунок 803" descr="Описание: base_23679_39790_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base_23679_39790_9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обучения одного работника по i-му виду дополнительного профессионального образования, указанная в таблице №2.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</w:t>
      </w: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5189"/>
        <w:gridCol w:w="1567"/>
        <w:gridCol w:w="2310"/>
      </w:tblGrid>
      <w:tr w:rsidR="00BE5860" w:rsidRPr="00C211FD" w:rsidTr="00BE5860">
        <w:trPr>
          <w:jc w:val="center"/>
        </w:trPr>
        <w:tc>
          <w:tcPr>
            <w:tcW w:w="474" w:type="dxa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5189" w:type="dxa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67" w:type="dxa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</w:tc>
        <w:tc>
          <w:tcPr>
            <w:tcW w:w="2310" w:type="dxa"/>
            <w:vAlign w:val="center"/>
          </w:tcPr>
          <w:p w:rsidR="00BE5860" w:rsidRPr="00C211FD" w:rsidRDefault="00BE5860" w:rsidP="00BE5860">
            <w:pPr>
              <w:tabs>
                <w:tab w:val="left" w:pos="1889"/>
              </w:tabs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</w:t>
            </w:r>
          </w:p>
          <w:p w:rsidR="00BE5860" w:rsidRPr="00C211FD" w:rsidRDefault="00BE5860" w:rsidP="00BE5860">
            <w:pPr>
              <w:tabs>
                <w:tab w:val="left" w:pos="1889"/>
              </w:tabs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руб. за человека</w:t>
            </w:r>
          </w:p>
          <w:p w:rsidR="00BE5860" w:rsidRPr="00C211FD" w:rsidRDefault="00BE5860" w:rsidP="00BE5860">
            <w:pPr>
              <w:tabs>
                <w:tab w:val="left" w:pos="1889"/>
              </w:tabs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не более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518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6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3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right="743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518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Образовательные услуги по Х вид профессиональной переподготовке и повышению квалификации</w:t>
            </w:r>
          </w:p>
        </w:tc>
        <w:tc>
          <w:tcPr>
            <w:tcW w:w="156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3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20000,00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518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Образовательные услуги по </w:t>
            </w:r>
            <w:r w:rsidRPr="00C211FD">
              <w:rPr>
                <w:sz w:val="25"/>
                <w:szCs w:val="25"/>
                <w:lang w:val="en-US"/>
              </w:rPr>
              <w:t>Z</w:t>
            </w:r>
            <w:r w:rsidRPr="00C211FD">
              <w:rPr>
                <w:sz w:val="25"/>
                <w:szCs w:val="25"/>
              </w:rPr>
              <w:t xml:space="preserve"> вид профессиональной переподготовке и повышению квалификации</w:t>
            </w:r>
          </w:p>
        </w:tc>
        <w:tc>
          <w:tcPr>
            <w:tcW w:w="156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3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5000,00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518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Образовательные услуги по </w:t>
            </w:r>
            <w:r w:rsidRPr="00C211FD">
              <w:rPr>
                <w:sz w:val="25"/>
                <w:szCs w:val="25"/>
                <w:lang w:val="en-US"/>
              </w:rPr>
              <w:t>Y</w:t>
            </w:r>
            <w:r w:rsidRPr="00C211FD">
              <w:rPr>
                <w:sz w:val="25"/>
                <w:szCs w:val="25"/>
              </w:rPr>
              <w:t xml:space="preserve"> вид профессиональной переподготовке и повышению квалификации (по гос.тайне)</w:t>
            </w:r>
          </w:p>
        </w:tc>
        <w:tc>
          <w:tcPr>
            <w:tcW w:w="156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3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50000,00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518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Образовательные услуги по </w:t>
            </w:r>
            <w:r>
              <w:rPr>
                <w:sz w:val="25"/>
                <w:szCs w:val="25"/>
              </w:rPr>
              <w:t>С</w:t>
            </w:r>
            <w:r w:rsidRPr="00C211FD">
              <w:rPr>
                <w:sz w:val="25"/>
                <w:szCs w:val="25"/>
              </w:rPr>
              <w:t xml:space="preserve"> вид профессиональной переподготовке и повышению квалификации</w:t>
            </w:r>
          </w:p>
        </w:tc>
        <w:tc>
          <w:tcPr>
            <w:tcW w:w="156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23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8900,00</w:t>
            </w:r>
          </w:p>
        </w:tc>
      </w:tr>
    </w:tbl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Нормативы, применяемые при расчете затрат на участие в выставках, конференциях, семинарах работников МКУ «Архитектура города Барнаула»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участие в выставках, конференциях, семинарах 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802" name="Рисунок 802" descr="Описание: base_23679_39790_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base_23679_39790_9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) определяются по формуле: 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440815" cy="483235"/>
            <wp:effectExtent l="0" t="0" r="6985" b="0"/>
            <wp:docPr id="801" name="Рисунок 801" descr="Описание: base_23679_39790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base_23679_39790_9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7985" cy="259080"/>
            <wp:effectExtent l="0" t="0" r="0" b="7620"/>
            <wp:docPr id="800" name="Рисунок 800" descr="Описание: base_23679_39790_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base_23679_39790_9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работников, направляемых участие в выставках, конференциях, семинарах, указанное в таблице №3;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6550" cy="267335"/>
            <wp:effectExtent l="0" t="0" r="6350" b="0"/>
            <wp:docPr id="799" name="Рисунок 799" descr="Описание: base_23679_39790_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base_23679_39790_9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участия одного работника в выставках, конференциях, семинарах в таблице №3.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223"/>
        <w:gridCol w:w="3491"/>
        <w:gridCol w:w="2685"/>
      </w:tblGrid>
      <w:tr w:rsidR="00BE5860" w:rsidRPr="00C211FD" w:rsidTr="00BE5860">
        <w:trPr>
          <w:trHeight w:val="550"/>
        </w:trPr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firstLine="709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услуг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firstLine="33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работников, направляемых для участия в мероприятии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firstLine="34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участия на одного работника, (руб.) не более</w:t>
            </w:r>
          </w:p>
        </w:tc>
      </w:tr>
      <w:tr w:rsidR="00BE5860" w:rsidRPr="00C211FD" w:rsidTr="00BE5860">
        <w:trPr>
          <w:trHeight w:val="293"/>
        </w:trPr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rPr>
          <w:trHeight w:val="677"/>
        </w:trPr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Участие в выставках, конференциях, семинарах, форумах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firstLine="709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4000,00</w:t>
            </w:r>
          </w:p>
        </w:tc>
      </w:tr>
      <w:tr w:rsidR="00BE5860" w:rsidRPr="00C211FD" w:rsidTr="00BE5860">
        <w:trPr>
          <w:trHeight w:val="677"/>
        </w:trPr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Участие в выставках, конференциях, семинарах, форумах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firstLine="70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7000,00</w:t>
            </w:r>
          </w:p>
        </w:tc>
      </w:tr>
    </w:tbl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техническое обслуживание и регламентно-профилактический ремонт оргтехники МКУ «Архитектура города Барнаула»</w:t>
      </w: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</w:p>
    <w:p w:rsidR="00BE5860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техническое обслуживание и регламентно-профилактический ремонт принтеров, многофункциональных устройств и копировальных аппаратов (оргтехники) </w:t>
      </w:r>
      <w:r>
        <w:rPr>
          <w:sz w:val="25"/>
          <w:szCs w:val="25"/>
        </w:rPr>
        <w:t>(З</w:t>
      </w:r>
      <w:r>
        <w:rPr>
          <w:sz w:val="25"/>
          <w:szCs w:val="25"/>
          <w:vertAlign w:val="subscript"/>
        </w:rPr>
        <w:t>рпр</w:t>
      </w:r>
      <w:r>
        <w:rPr>
          <w:sz w:val="25"/>
          <w:szCs w:val="25"/>
        </w:rPr>
        <w:t>)</w:t>
      </w:r>
      <w:r w:rsidRPr="00C211FD">
        <w:rPr>
          <w:sz w:val="25"/>
          <w:szCs w:val="25"/>
        </w:rPr>
        <w:t xml:space="preserve"> определяются по формуле:</w:t>
      </w:r>
    </w:p>
    <w:p w:rsidR="00BE5860" w:rsidRPr="00BE5860" w:rsidRDefault="00464D6E" w:rsidP="00BE5860">
      <w:pPr>
        <w:ind w:firstLine="709"/>
        <w:jc w:val="center"/>
        <w:rPr>
          <w:i/>
          <w:sz w:val="25"/>
          <w:szCs w:val="25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5"/>
                  <w:szCs w:val="25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рпр</m:t>
              </m:r>
            </m:sub>
          </m:sSub>
          <m:r>
            <m:rPr>
              <m:sty m:val="p"/>
            </m:rPr>
            <w:rPr>
              <w:rFonts w:ascii="Cambria Math" w:hAnsi="Cambria Math"/>
              <w:sz w:val="25"/>
              <w:szCs w:val="25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5"/>
                  <w:szCs w:val="25"/>
                </w:rPr>
              </m:ctrlPr>
            </m:naryPr>
            <m:sub>
              <m:r>
                <w:rPr>
                  <w:rFonts w:ascii="Cambria Math" w:hAnsi="Cambria Math"/>
                  <w:sz w:val="25"/>
                  <w:szCs w:val="25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=1</m:t>
              </m:r>
            </m:sub>
            <m:sup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5"/>
                      <w:szCs w:val="25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5"/>
                      <w:szCs w:val="25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5"/>
                      <w:szCs w:val="25"/>
                    </w:rPr>
                    <m:t>i рпр</m:t>
                  </m:r>
                </m:sub>
              </m:sSub>
            </m:e>
          </m:nary>
          <m:r>
            <w:rPr>
              <w:rFonts w:ascii="Cambria Math" w:hAnsi="Cambria Math"/>
              <w:sz w:val="25"/>
              <w:szCs w:val="25"/>
            </w:rPr>
            <m:t>×</m:t>
          </m:r>
          <m:sSub>
            <m:sSubPr>
              <m:ctrlPr>
                <w:rPr>
                  <w:rFonts w:ascii="Cambria Math" w:hAnsi="Cambria Math"/>
                  <w:sz w:val="25"/>
                  <w:szCs w:val="2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i </m:t>
              </m:r>
              <m:r>
                <w:rPr>
                  <w:rFonts w:ascii="Cambria Math" w:hAnsi="Cambria Math"/>
                  <w:sz w:val="25"/>
                  <w:szCs w:val="25"/>
                </w:rPr>
                <m:t>рпр</m:t>
              </m:r>
            </m:sub>
          </m:sSub>
          <m:r>
            <w:rPr>
              <w:rFonts w:ascii="Cambria Math" w:hAnsi="Cambria Math"/>
              <w:sz w:val="25"/>
              <w:szCs w:val="25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sz w:val="25"/>
                  <w:szCs w:val="2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i </m:t>
              </m:r>
              <m:r>
                <w:rPr>
                  <w:rFonts w:ascii="Cambria Math" w:hAnsi="Cambria Math"/>
                  <w:sz w:val="25"/>
                  <w:szCs w:val="25"/>
                </w:rPr>
                <m:t xml:space="preserve">рпр </m:t>
              </m:r>
            </m:sub>
          </m:sSub>
          <m:r>
            <w:rPr>
              <w:rFonts w:ascii="Cambria Math" w:hAnsi="Cambria Math"/>
              <w:sz w:val="25"/>
              <w:szCs w:val="25"/>
              <w:lang w:val="en-US"/>
            </w:rPr>
            <m:t>, где</m:t>
          </m:r>
        </m:oMath>
      </m:oMathPara>
    </w:p>
    <w:p w:rsidR="00BE5860" w:rsidRDefault="00BE5860" w:rsidP="00BE5860">
      <w:pPr>
        <w:jc w:val="both"/>
        <w:rPr>
          <w:sz w:val="25"/>
          <w:szCs w:val="25"/>
        </w:rPr>
      </w:pPr>
      <w:r>
        <w:rPr>
          <w:sz w:val="25"/>
          <w:szCs w:val="25"/>
          <w:lang w:val="en-US"/>
        </w:rPr>
        <w:lastRenderedPageBreak/>
        <w:t>Q</w:t>
      </w:r>
      <w:r>
        <w:rPr>
          <w:sz w:val="25"/>
          <w:szCs w:val="25"/>
          <w:vertAlign w:val="subscript"/>
          <w:lang w:val="en-US"/>
        </w:rPr>
        <w:t>i</w:t>
      </w:r>
      <w:r w:rsidRPr="00D16552"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  <w:vertAlign w:val="subscript"/>
          <w:lang w:val="en-US"/>
        </w:rPr>
        <w:t>p</w:t>
      </w:r>
      <w:r>
        <w:rPr>
          <w:sz w:val="25"/>
          <w:szCs w:val="25"/>
          <w:vertAlign w:val="subscript"/>
        </w:rPr>
        <w:t xml:space="preserve">пр </w:t>
      </w:r>
      <w:r w:rsidRPr="00C211FD">
        <w:rPr>
          <w:sz w:val="25"/>
          <w:szCs w:val="25"/>
        </w:rPr>
        <w:t>- количество i-х принтеров, многофункциональных устройств и копировальных аппаратов (оргтехники) в соответствии с нормативами, определяемыми в таблице №</w:t>
      </w:r>
      <w:r>
        <w:rPr>
          <w:sz w:val="25"/>
          <w:szCs w:val="25"/>
        </w:rPr>
        <w:t>4</w:t>
      </w:r>
      <w:r w:rsidRPr="00C211FD">
        <w:rPr>
          <w:sz w:val="25"/>
          <w:szCs w:val="25"/>
        </w:rPr>
        <w:t>;</w:t>
      </w:r>
    </w:p>
    <w:p w:rsidR="00BE5860" w:rsidRPr="00C211FD" w:rsidRDefault="00BE5860" w:rsidP="00BE5860">
      <w:pPr>
        <w:jc w:val="both"/>
        <w:rPr>
          <w:sz w:val="25"/>
          <w:szCs w:val="25"/>
        </w:rPr>
      </w:pPr>
      <w:r>
        <w:rPr>
          <w:sz w:val="25"/>
          <w:szCs w:val="25"/>
          <w:lang w:val="en-US"/>
        </w:rPr>
        <w:t>N</w:t>
      </w:r>
      <w:r>
        <w:rPr>
          <w:sz w:val="25"/>
          <w:szCs w:val="25"/>
          <w:vertAlign w:val="subscript"/>
          <w:lang w:val="en-US"/>
        </w:rPr>
        <w:t>i</w:t>
      </w:r>
      <w:r w:rsidRPr="00D16552"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  <w:vertAlign w:val="subscript"/>
        </w:rPr>
        <w:t xml:space="preserve">рпр </w:t>
      </w:r>
      <w:r>
        <w:rPr>
          <w:sz w:val="25"/>
          <w:szCs w:val="25"/>
        </w:rPr>
        <w:t>–</w:t>
      </w:r>
      <w:r w:rsidRPr="00C211FD">
        <w:rPr>
          <w:sz w:val="25"/>
          <w:szCs w:val="25"/>
        </w:rPr>
        <w:t xml:space="preserve"> </w:t>
      </w:r>
      <w:r>
        <w:rPr>
          <w:sz w:val="25"/>
          <w:szCs w:val="25"/>
        </w:rPr>
        <w:t>количество i-х услуг в год на</w:t>
      </w:r>
      <w:r w:rsidRPr="00C211FD">
        <w:rPr>
          <w:sz w:val="25"/>
          <w:szCs w:val="25"/>
        </w:rPr>
        <w:t xml:space="preserve"> </w:t>
      </w:r>
      <w:r w:rsidRPr="00D16552">
        <w:rPr>
          <w:sz w:val="25"/>
          <w:szCs w:val="25"/>
        </w:rPr>
        <w:t>техническое обслуживание и регламентно-профилактический ремонт</w:t>
      </w:r>
      <w:r>
        <w:rPr>
          <w:sz w:val="25"/>
          <w:szCs w:val="25"/>
        </w:rPr>
        <w:t xml:space="preserve"> по каждой единицы техники</w:t>
      </w:r>
      <w:r w:rsidRPr="00C211FD">
        <w:rPr>
          <w:sz w:val="25"/>
          <w:szCs w:val="25"/>
        </w:rPr>
        <w:t>, указанный в таблице №</w:t>
      </w:r>
      <w:r>
        <w:rPr>
          <w:sz w:val="25"/>
          <w:szCs w:val="25"/>
        </w:rPr>
        <w:t>4</w:t>
      </w:r>
      <w:r w:rsidRPr="00C211FD">
        <w:rPr>
          <w:sz w:val="25"/>
          <w:szCs w:val="25"/>
        </w:rPr>
        <w:t>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53695" cy="276225"/>
            <wp:effectExtent l="0" t="0" r="8255" b="9525"/>
            <wp:docPr id="798" name="Рисунок 798" descr="Описание: base_23679_39790_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base_23679_39790_5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технического обслуживания и регламентно-профилактического ремонта i-х принтеров, многофункциональных устройств и копироваль</w:t>
      </w:r>
      <w:r>
        <w:rPr>
          <w:sz w:val="25"/>
          <w:szCs w:val="25"/>
        </w:rPr>
        <w:t>ных аппаратов (оргтехники), указанная в таблице №4</w:t>
      </w:r>
      <w:r w:rsidRPr="00C211FD">
        <w:rPr>
          <w:sz w:val="25"/>
          <w:szCs w:val="25"/>
        </w:rPr>
        <w:t>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266"/>
        <w:gridCol w:w="1670"/>
        <w:gridCol w:w="1961"/>
        <w:gridCol w:w="2268"/>
      </w:tblGrid>
      <w:tr w:rsidR="00BE5860" w:rsidRPr="00C211FD" w:rsidTr="00BE5860">
        <w:tc>
          <w:tcPr>
            <w:tcW w:w="474" w:type="dxa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266" w:type="dxa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670" w:type="dxa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оргтехники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961" w:type="dxa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услуг в год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(раз) не более</w:t>
            </w:r>
          </w:p>
        </w:tc>
        <w:tc>
          <w:tcPr>
            <w:tcW w:w="2268" w:type="dxa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BE5860" w:rsidRPr="00C211FD" w:rsidTr="00BE5860"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67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96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BE5860" w:rsidRPr="00C211FD" w:rsidTr="00BE5860"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Заправка и восстановление картриджей</w:t>
            </w:r>
          </w:p>
        </w:tc>
        <w:tc>
          <w:tcPr>
            <w:tcW w:w="1670" w:type="dxa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196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20</w:t>
            </w:r>
            <w:r w:rsidRPr="00C211FD">
              <w:rPr>
                <w:sz w:val="25"/>
                <w:szCs w:val="25"/>
              </w:rPr>
              <w:t>0,00</w:t>
            </w:r>
          </w:p>
        </w:tc>
      </w:tr>
      <w:tr w:rsidR="00BE5860" w:rsidRPr="00C211FD" w:rsidTr="00BE5860"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26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Техническое обслужи-вание, ремонт оргтехники (принтеры, МФУ)</w:t>
            </w:r>
          </w:p>
        </w:tc>
        <w:tc>
          <w:tcPr>
            <w:tcW w:w="1670" w:type="dxa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196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34700,00</w:t>
            </w:r>
          </w:p>
        </w:tc>
      </w:tr>
    </w:tbl>
    <w:p w:rsidR="00BE5860" w:rsidRPr="00C211FD" w:rsidRDefault="00BE5860" w:rsidP="00BE5860">
      <w:pPr>
        <w:jc w:val="both"/>
      </w:pPr>
      <w:r w:rsidRPr="00C211FD">
        <w:t>Примечание: Состав и количество услуг могут отличаться от приведенных в зависимости от решаемых учреждением задач. При этом закупка осуществляется исключительно в пределах доведенных лимитов бюджетных обязательств на обеспечение функций МКУ.</w:t>
      </w:r>
    </w:p>
    <w:p w:rsidR="00BE5860" w:rsidRPr="00C211FD" w:rsidRDefault="00BE5860" w:rsidP="00BE5860">
      <w:pPr>
        <w:ind w:firstLine="709"/>
        <w:jc w:val="both"/>
        <w:rPr>
          <w:color w:val="FF0000"/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услуг по сопровождению и приобретению 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иного программного обеспечения для МКУ «Архитектура города Барнаула»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и приобретению иного программного обеспечения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797" name="Рисунок 797" descr="Описание: Описание: base_23679_39790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base_23679_39790_55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>
            <wp:extent cx="1664970" cy="483235"/>
            <wp:effectExtent l="0" t="0" r="0" b="0"/>
            <wp:docPr id="796" name="Рисунок 796" descr="Описание: Описание: base_23679_39790_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писание: base_23679_39790_5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62585" cy="267335"/>
            <wp:effectExtent l="0" t="0" r="0" b="0"/>
            <wp:docPr id="795" name="Рисунок 795" descr="Описание: Описание: base_23679_39790_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base_23679_39790_55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обеспечения, указанная в таблице №5;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53695" cy="267335"/>
            <wp:effectExtent l="0" t="0" r="8255" b="0"/>
            <wp:docPr id="794" name="Рисунок 794" descr="Описание: Описание: base_23679_39790_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base_23679_39790_55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простых (неисключительных) лицензий на использование программного обеспечения на j-e программное обеспечение, за исключением справочно-правовых систем, указанная в таблице №5.</w:t>
      </w:r>
      <w:r w:rsidRPr="00C211FD">
        <w:rPr>
          <w:sz w:val="25"/>
          <w:szCs w:val="25"/>
        </w:rPr>
        <w:tab/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3603"/>
        <w:gridCol w:w="1494"/>
        <w:gridCol w:w="1874"/>
        <w:gridCol w:w="2339"/>
      </w:tblGrid>
      <w:tr w:rsidR="00BE5860" w:rsidRPr="00C211FD" w:rsidTr="00BE5860">
        <w:tc>
          <w:tcPr>
            <w:tcW w:w="276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82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программного обеспечения</w:t>
            </w:r>
          </w:p>
        </w:tc>
        <w:tc>
          <w:tcPr>
            <w:tcW w:w="75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Количество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51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</w:tc>
        <w:tc>
          <w:tcPr>
            <w:tcW w:w="1187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год, (руб.)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BE5860" w:rsidRPr="00C211FD" w:rsidTr="00BE5860">
        <w:tc>
          <w:tcPr>
            <w:tcW w:w="276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75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951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187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BE5860" w:rsidRPr="00C211FD" w:rsidTr="00BE5860">
        <w:tc>
          <w:tcPr>
            <w:tcW w:w="276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Сопровождение ПО 1С «Бухгалтерский учет»; «Зарплата и кадры»</w:t>
            </w:r>
          </w:p>
        </w:tc>
        <w:tc>
          <w:tcPr>
            <w:tcW w:w="75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951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187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  <w:r>
              <w:rPr>
                <w:sz w:val="25"/>
                <w:szCs w:val="25"/>
              </w:rPr>
              <w:t>48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BE5860" w:rsidRPr="00C211FD" w:rsidTr="00BE5860">
        <w:tc>
          <w:tcPr>
            <w:tcW w:w="276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2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Информационно-</w:t>
            </w:r>
            <w:r w:rsidRPr="00C211FD">
              <w:rPr>
                <w:sz w:val="25"/>
                <w:szCs w:val="25"/>
              </w:rPr>
              <w:lastRenderedPageBreak/>
              <w:t>технологическая поддержка ПО 1С</w:t>
            </w:r>
          </w:p>
        </w:tc>
        <w:tc>
          <w:tcPr>
            <w:tcW w:w="75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951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187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35300,00</w:t>
            </w:r>
          </w:p>
        </w:tc>
      </w:tr>
      <w:tr w:rsidR="00BE5860" w:rsidRPr="00C211FD" w:rsidTr="00BE5860">
        <w:tc>
          <w:tcPr>
            <w:tcW w:w="276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2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Настройка ПО 1С «Бухгалтерский учет»; «Зарплата и кадры»</w:t>
            </w:r>
          </w:p>
        </w:tc>
        <w:tc>
          <w:tcPr>
            <w:tcW w:w="75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951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  <w:tc>
          <w:tcPr>
            <w:tcW w:w="1187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1800,00</w:t>
            </w:r>
          </w:p>
        </w:tc>
      </w:tr>
    </w:tbl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материальных запасов 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мониторов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793" name="Рисунок 793" descr="Описание: base_23679_39790_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base_23679_39790_5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501140" cy="483235"/>
            <wp:effectExtent l="0" t="0" r="3810" b="0"/>
            <wp:docPr id="792" name="Рисунок 792" descr="Описание: base_23679_39790_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base_23679_39790_59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7985" cy="259080"/>
            <wp:effectExtent l="0" t="0" r="0" b="7620"/>
            <wp:docPr id="791" name="Рисунок 791" descr="Описание: base_23679_3979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base_23679_39790_60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 приобретению количество мониторов для i-й должности, указанное в таблице №6;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53695" cy="259080"/>
            <wp:effectExtent l="0" t="0" r="8255" b="7620"/>
            <wp:docPr id="790" name="Рисунок 790" descr="Описание: base_23679_39790_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base_23679_39790_6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монитора для i-й должности, указанная в таблице №6.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системных блоков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1300" cy="241300"/>
            <wp:effectExtent l="0" t="0" r="6350" b="635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94130" cy="483235"/>
            <wp:effectExtent l="0" t="0" r="1270" b="0"/>
            <wp:docPr id="788" name="Рисунок 788" descr="Описание: base_23679_39790_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base_23679_39790_60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787" name="Рисунок 787" descr="Описание: base_23679_39790_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base_23679_39790_60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 приобретению количество i-х системных блоков, указанное в таблице №6;</w:t>
      </w:r>
    </w:p>
    <w:p w:rsidR="00BE5860" w:rsidRPr="00C211FD" w:rsidRDefault="00BE5860" w:rsidP="00BE5860">
      <w:pPr>
        <w:ind w:firstLine="567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3370" cy="259080"/>
            <wp:effectExtent l="0" t="0" r="0" b="7620"/>
            <wp:docPr id="786" name="Рисунок 786" descr="Описание: base_23679_39790_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base_23679_39790_60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i-го системного блока, указанная в таблице №6.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источников бесперебойного питания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1300" cy="241300"/>
            <wp:effectExtent l="0" t="0" r="6350" b="635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345565" cy="483235"/>
            <wp:effectExtent l="0" t="0" r="6985" b="0"/>
            <wp:docPr id="784" name="Рисунок 784" descr="Описание: base_23679_39790_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base_23679_39790_6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53695" cy="259080"/>
            <wp:effectExtent l="0" t="0" r="8255" b="7620"/>
            <wp:docPr id="783" name="Рисунок 783" descr="Описание: base_23679_39790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base_23679_39790_6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 приобретению количество i-гo источников бесперебойного питания указанное в таблице №6;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782" name="Рисунок 782" descr="Описание: base_23679_39790_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base_23679_39790_6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одной единицы i-гo источников бесперебойного питания, указанная в таблице №6.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№6</w:t>
      </w:r>
    </w:p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2119"/>
        <w:gridCol w:w="2462"/>
        <w:gridCol w:w="1446"/>
        <w:gridCol w:w="1276"/>
        <w:gridCol w:w="1791"/>
      </w:tblGrid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Срок эксплуатации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менее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79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монитор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</w:tcPr>
          <w:p w:rsidR="00BE5860" w:rsidRPr="00C211FD" w:rsidRDefault="00BE5860" w:rsidP="00BE5860">
            <w:pPr>
              <w:tabs>
                <w:tab w:val="left" w:pos="262"/>
                <w:tab w:val="center" w:pos="777"/>
              </w:tabs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монитор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BE5860" w:rsidRPr="00C211FD" w:rsidRDefault="00BE5860" w:rsidP="00BE5860">
            <w:pPr>
              <w:tabs>
                <w:tab w:val="left" w:pos="262"/>
                <w:tab w:val="center" w:pos="777"/>
              </w:tabs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18348,00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Системный блок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BE5860" w:rsidRPr="00C211FD" w:rsidRDefault="00BE5860" w:rsidP="00BE5860">
            <w:pPr>
              <w:tabs>
                <w:tab w:val="left" w:pos="262"/>
                <w:tab w:val="center" w:pos="777"/>
              </w:tabs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86707,00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источник бесперебойного питания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8300,00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5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Манипулятор «Мышь»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 года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790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Модуль памяти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Клавиатура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 года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Комплект клавиатура, мышь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 года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Электронный идентификатор (флэш-память)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Руководитель, заместитель руководителя, главный бухгалтер, специалисты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 год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Электронный USB-ключ (Рутокен, eToken)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Процессор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34500,00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Материнская плата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4800,00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Видеокарта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  <w:r>
              <w:rPr>
                <w:sz w:val="25"/>
                <w:szCs w:val="25"/>
              </w:rPr>
              <w:t>1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Оперативная память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4300,00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Жесткий диск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43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SSD</w:t>
            </w:r>
            <w:r w:rsidRPr="00C211FD">
              <w:rPr>
                <w:sz w:val="25"/>
                <w:szCs w:val="25"/>
              </w:rPr>
              <w:t>-накопитель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1610,00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Блок питания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  <w:r>
              <w:rPr>
                <w:sz w:val="25"/>
                <w:szCs w:val="25"/>
              </w:rPr>
              <w:t>4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</w:t>
            </w:r>
          </w:p>
        </w:tc>
        <w:tc>
          <w:tcPr>
            <w:tcW w:w="21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Колонки акустические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1350,00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19</w:t>
            </w:r>
          </w:p>
        </w:tc>
        <w:tc>
          <w:tcPr>
            <w:tcW w:w="2119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Твердотельный накопитель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</w:t>
            </w:r>
          </w:p>
        </w:tc>
        <w:tc>
          <w:tcPr>
            <w:tcW w:w="2119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Аккумулятор для ИБП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</w:t>
            </w:r>
          </w:p>
        </w:tc>
        <w:tc>
          <w:tcPr>
            <w:tcW w:w="2119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Кулер для процессора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700,00</w:t>
            </w:r>
          </w:p>
        </w:tc>
      </w:tr>
      <w:tr w:rsidR="00BE5860" w:rsidRPr="00C211FD" w:rsidTr="00BE5860">
        <w:trPr>
          <w:jc w:val="center"/>
        </w:trPr>
        <w:tc>
          <w:tcPr>
            <w:tcW w:w="517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</w:t>
            </w:r>
          </w:p>
        </w:tc>
        <w:tc>
          <w:tcPr>
            <w:tcW w:w="2119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Кабель-удлинитель</w:t>
            </w:r>
          </w:p>
        </w:tc>
        <w:tc>
          <w:tcPr>
            <w:tcW w:w="2462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910,00</w:t>
            </w:r>
          </w:p>
        </w:tc>
      </w:tr>
    </w:tbl>
    <w:p w:rsidR="00BE5860" w:rsidRPr="00C211FD" w:rsidRDefault="00BE5860" w:rsidP="00BE5860">
      <w:pPr>
        <w:jc w:val="both"/>
      </w:pPr>
      <w:r w:rsidRPr="00C211FD">
        <w:t xml:space="preserve">Примечание: Состав и количество </w:t>
      </w:r>
      <w:r>
        <w:t xml:space="preserve">запасных частей </w:t>
      </w:r>
      <w:r w:rsidRPr="00C211FD">
        <w:t>могут отличаться от приведенных в зависимости от решаемых учреждением задач. При этом закупка осуществляется исключительно в пределах доведенных лимитов бюджетных обязательств на обеспечение функций МКУ.</w:t>
      </w:r>
    </w:p>
    <w:p w:rsidR="00BE5860" w:rsidRPr="00C211FD" w:rsidRDefault="00BE5860" w:rsidP="00BE5860">
      <w:pPr>
        <w:jc w:val="center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расходных материалов 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lastRenderedPageBreak/>
        <w:t xml:space="preserve">Затраты на приобретение расходных материалов для принтеров, многофункциональных устройств и копировальных аппаратов (оргтехники) 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(</w:t>
      </w: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241300" cy="267335"/>
            <wp:effectExtent l="0" t="0" r="6350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794510" cy="483235"/>
            <wp:effectExtent l="0" t="0" r="0" b="0"/>
            <wp:docPr id="780" name="Рисунок 780" descr="Описание: base_23679_39790_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base_23679_39790_6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36550" cy="267335"/>
            <wp:effectExtent l="0" t="0" r="6350" b="0"/>
            <wp:docPr id="779" name="Рисунок 779" descr="Описание: base_23679_39790_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base_23679_39790_6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фактическое количество принтеров, многофункциональных устройств и копировальных аппаратов (оргтехники) i-гo типа, указанное в таблице №7;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53695" cy="267335"/>
            <wp:effectExtent l="0" t="0" r="8255" b="0"/>
            <wp:docPr id="778" name="Рисунок 778" descr="Описание: base_23679_39790_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base_23679_39790_6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(оргтехники), указанный в таблице №7;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19405" cy="267335"/>
            <wp:effectExtent l="0" t="0" r="4445" b="0"/>
            <wp:docPr id="777" name="Рисунок 777" descr="Описание: base_23679_39790_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base_23679_39790_62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расходного материала по i-му типу принтеров, многофункциональных устройств и копировальных аппаратов (оргтехники), указанная в таблице №7;</w:t>
      </w:r>
    </w:p>
    <w:p w:rsidR="00BE5860" w:rsidRPr="00C211FD" w:rsidRDefault="00BE5860" w:rsidP="00BE5860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№7</w:t>
      </w: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353"/>
        <w:gridCol w:w="1618"/>
        <w:gridCol w:w="1842"/>
        <w:gridCol w:w="2268"/>
      </w:tblGrid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оргтехники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потребления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 в год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 не более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 тип 1 (тонер-картридж), комплект 4 шт.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17000,00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 тип 2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6960,00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3, комплект 6 шт.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72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31500,00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Картридж, тип 4 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5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14650,00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Драм-картридж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4501,00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6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8600,00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7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14700,00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3353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8, в комплекте 5 цветов</w:t>
            </w:r>
          </w:p>
        </w:tc>
        <w:tc>
          <w:tcPr>
            <w:tcW w:w="161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42125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9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(комплект 6 шт.)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7957,00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 принтера лазерного, тип 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13017,00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Копи-картридж, тип 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  <w:r>
              <w:rPr>
                <w:sz w:val="25"/>
                <w:szCs w:val="25"/>
              </w:rPr>
              <w:t>760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Тонер-картридж,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тип 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10017,00</w:t>
            </w:r>
          </w:p>
        </w:tc>
      </w:tr>
      <w:tr w:rsidR="00BE5860" w:rsidRPr="00C211FD" w:rsidTr="00BE5860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Картридж, тип 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21840,00</w:t>
            </w:r>
          </w:p>
        </w:tc>
      </w:tr>
    </w:tbl>
    <w:p w:rsidR="00BE5860" w:rsidRPr="00C211FD" w:rsidRDefault="00BE5860" w:rsidP="00BE5860">
      <w:pPr>
        <w:jc w:val="both"/>
      </w:pPr>
      <w:r w:rsidRPr="00C211FD">
        <w:t xml:space="preserve">Примечание: Состав и количество </w:t>
      </w:r>
      <w:r>
        <w:t xml:space="preserve">товаров </w:t>
      </w:r>
      <w:r w:rsidRPr="00C211FD">
        <w:t>могут отличаться от приведенных в зависимости от решаемых учреждением задач. При этом закупка осуществляется исключительно в пределах доведенных лимитов бюджетных обязательств на обеспечение функций МКУ.</w:t>
      </w:r>
    </w:p>
    <w:p w:rsidR="00BE5860" w:rsidRPr="00C211FD" w:rsidRDefault="00BE5860" w:rsidP="00BE5860">
      <w:pPr>
        <w:jc w:val="center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услуги нотариуса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BE5860" w:rsidRPr="00C211FD" w:rsidRDefault="00BE5860" w:rsidP="00BE5860">
      <w:pPr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нотариальные услуги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1300" cy="259080"/>
            <wp:effectExtent l="0" t="0" r="6350" b="7620"/>
            <wp:docPr id="776" name="Рисунок 776" descr="Описание: base_23679_39790_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base_23679_39790_7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lastRenderedPageBreak/>
        <w:drawing>
          <wp:inline distT="0" distB="0" distL="0" distR="0">
            <wp:extent cx="1190625" cy="457200"/>
            <wp:effectExtent l="0" t="0" r="9525" b="0"/>
            <wp:docPr id="775" name="Рисунок 775" descr="Описание: base_23679_39790_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base_23679_39790_7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774" name="Рисунок 774" descr="Описание: base_23679_39790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base_23679_39790_7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объем оказываемых услуг, указанный в таблице №8;</w:t>
      </w:r>
    </w:p>
    <w:p w:rsidR="00BE5860" w:rsidRPr="00C211FD" w:rsidRDefault="00BE5860" w:rsidP="00BE5860">
      <w:pPr>
        <w:tabs>
          <w:tab w:val="num" w:pos="0"/>
        </w:tabs>
        <w:autoSpaceDE w:val="0"/>
        <w:autoSpaceDN w:val="0"/>
        <w:adjustRightInd w:val="0"/>
        <w:ind w:firstLine="709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3370" cy="259080"/>
            <wp:effectExtent l="0" t="0" r="0" b="7620"/>
            <wp:docPr id="773" name="Рисунок 773" descr="Описание: base_23679_39790_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base_23679_39790_7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за единицу услуги в год, указанная в таблице №8.</w:t>
      </w:r>
    </w:p>
    <w:p w:rsidR="00BE5860" w:rsidRPr="00C211FD" w:rsidRDefault="00BE5860" w:rsidP="00BE5860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       Таблица №8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"/>
        <w:gridCol w:w="3311"/>
        <w:gridCol w:w="2637"/>
        <w:gridCol w:w="3425"/>
      </w:tblGrid>
      <w:tr w:rsidR="00BE5860" w:rsidRPr="00C211FD" w:rsidTr="00BE5860">
        <w:tc>
          <w:tcPr>
            <w:tcW w:w="244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680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1338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1739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 (руб. за ед.) не более</w:t>
            </w:r>
          </w:p>
        </w:tc>
      </w:tr>
      <w:tr w:rsidR="00BE5860" w:rsidRPr="00C211FD" w:rsidTr="00BE5860">
        <w:tc>
          <w:tcPr>
            <w:tcW w:w="244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680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38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39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c>
          <w:tcPr>
            <w:tcW w:w="244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680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Нотариальные услуги</w:t>
            </w:r>
          </w:p>
        </w:tc>
        <w:tc>
          <w:tcPr>
            <w:tcW w:w="1338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739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5000,00</w:t>
            </w:r>
          </w:p>
        </w:tc>
      </w:tr>
    </w:tbl>
    <w:p w:rsidR="00BE5860" w:rsidRPr="00C211FD" w:rsidRDefault="00BE5860" w:rsidP="00BE5860">
      <w:pPr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 сопровождению справочно-правовых систем МКУ «Архитектура города Барнаула»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справочно-правовых систем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772" name="Рисунок 772" descr="Описание: base_23679_39790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base_23679_39790_5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035050" cy="483235"/>
            <wp:effectExtent l="0" t="0" r="0" b="0"/>
            <wp:docPr id="771" name="Рисунок 771" descr="Описание: base_23679_39790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base_23679_39790_5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62585" cy="259080"/>
            <wp:effectExtent l="0" t="0" r="0" b="7620"/>
            <wp:docPr id="770" name="Рисунок 770" descr="Описание: base_23679_39790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base_23679_39790_5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систем, указанная в таблице №9.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 xml:space="preserve"> Таблица №9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4858"/>
        <w:gridCol w:w="4266"/>
      </w:tblGrid>
      <w:tr w:rsidR="00BE5860" w:rsidRPr="00C211FD" w:rsidTr="00BE5860">
        <w:tc>
          <w:tcPr>
            <w:tcW w:w="32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492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188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за сопровождение  в год (руб.) не более</w:t>
            </w:r>
          </w:p>
        </w:tc>
      </w:tr>
      <w:tr w:rsidR="00BE5860" w:rsidRPr="00C211FD" w:rsidTr="00BE5860">
        <w:tc>
          <w:tcPr>
            <w:tcW w:w="320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492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88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</w:tr>
      <w:tr w:rsidR="00BE5860" w:rsidRPr="00C211FD" w:rsidTr="00BE5860">
        <w:tc>
          <w:tcPr>
            <w:tcW w:w="320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492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СПС «Консультант Плюс»</w:t>
            </w:r>
          </w:p>
        </w:tc>
        <w:tc>
          <w:tcPr>
            <w:tcW w:w="2188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88200,00</w:t>
            </w:r>
          </w:p>
        </w:tc>
      </w:tr>
    </w:tbl>
    <w:p w:rsidR="00BE5860" w:rsidRPr="00C211FD" w:rsidRDefault="00BE5860" w:rsidP="00BE5860">
      <w:pPr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приобретение простых (неисключительных) лицензий на использование программного обеспечения по защите информации МКУ «Архитектура города Барнаула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1300" cy="241300"/>
            <wp:effectExtent l="0" t="0" r="6350" b="635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319530" cy="483235"/>
            <wp:effectExtent l="0" t="0" r="0" b="0"/>
            <wp:docPr id="768" name="Рисунок 768" descr="Описание: base_23679_39790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base_23679_39790_56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6550" cy="259080"/>
            <wp:effectExtent l="0" t="0" r="6350" b="7620"/>
            <wp:docPr id="767" name="Рисунок 767" descr="Описание: base_23679_39790_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base_23679_39790_56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информации, указанной в таблице №10;</w:t>
      </w:r>
    </w:p>
    <w:p w:rsidR="00BE5860" w:rsidRPr="00C211FD" w:rsidRDefault="00BE5860" w:rsidP="00BE5860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0515" cy="259080"/>
            <wp:effectExtent l="0" t="0" r="0" b="7620"/>
            <wp:docPr id="766" name="Рисунок 766" descr="Описание: base_23679_39790_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base_23679_39790_56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единицы простой (неисключительной) лицензии на использование i-го программного обеспечения по защите информации, указанной в таблице №10;</w:t>
      </w:r>
    </w:p>
    <w:p w:rsidR="00BE5860" w:rsidRPr="00C211FD" w:rsidRDefault="00BE5860" w:rsidP="00BE5860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№10</w:t>
      </w: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3773"/>
        <w:gridCol w:w="2552"/>
        <w:gridCol w:w="2879"/>
      </w:tblGrid>
      <w:tr w:rsidR="00BE5860" w:rsidRPr="00C211FD" w:rsidTr="00BE5860">
        <w:trPr>
          <w:trHeight w:val="1246"/>
        </w:trPr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№</w:t>
            </w:r>
          </w:p>
        </w:tc>
        <w:tc>
          <w:tcPr>
            <w:tcW w:w="1927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простых (неисключительных) лицензий, шт.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единицы простой (неисключительной) лицензии (руб.)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BE5860" w:rsidRPr="00C211FD" w:rsidTr="00BE5860">
        <w:trPr>
          <w:trHeight w:val="258"/>
        </w:trPr>
        <w:tc>
          <w:tcPr>
            <w:tcW w:w="300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03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70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Средство антивирусной защиты для персонального компьютера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500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Средство антивирусной защиты для персонального компьютера, на новые рабочие места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1900,00</w:t>
            </w:r>
          </w:p>
        </w:tc>
      </w:tr>
      <w:tr w:rsidR="00BE5860" w:rsidRPr="00DF2CB0" w:rsidTr="00BE5860">
        <w:tc>
          <w:tcPr>
            <w:tcW w:w="300" w:type="pct"/>
            <w:shd w:val="clear" w:color="auto" w:fill="FFFFFF"/>
            <w:vAlign w:val="center"/>
          </w:tcPr>
          <w:p w:rsidR="00BE5860" w:rsidRPr="00DF2CB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3</w:t>
            </w:r>
          </w:p>
        </w:tc>
        <w:tc>
          <w:tcPr>
            <w:tcW w:w="1927" w:type="pct"/>
            <w:shd w:val="clear" w:color="auto" w:fill="FFFFFF"/>
          </w:tcPr>
          <w:p w:rsidR="00BE5860" w:rsidRPr="00DF2CB0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Передача права на подключение к онлайн-сервису по разработке, корректировке и поддержанию в актуальном состоянии организационной распорядительной документации по защите информации сроком на 12 месяцев (продление для ГИС)</w:t>
            </w:r>
          </w:p>
        </w:tc>
        <w:tc>
          <w:tcPr>
            <w:tcW w:w="1303" w:type="pct"/>
            <w:shd w:val="clear" w:color="auto" w:fill="FFFFFF"/>
            <w:vAlign w:val="center"/>
          </w:tcPr>
          <w:p w:rsidR="00BE5860" w:rsidRPr="00DF2CB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shd w:val="clear" w:color="auto" w:fill="FFFFFF"/>
            <w:vAlign w:val="center"/>
          </w:tcPr>
          <w:p w:rsidR="00BE5860" w:rsidRPr="00DF2CB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39000,00</w:t>
            </w:r>
          </w:p>
        </w:tc>
      </w:tr>
      <w:tr w:rsidR="00BE5860" w:rsidRPr="00C211FD" w:rsidTr="00BE5860">
        <w:tc>
          <w:tcPr>
            <w:tcW w:w="300" w:type="pct"/>
            <w:shd w:val="clear" w:color="auto" w:fill="FFFFFF"/>
            <w:vAlign w:val="center"/>
          </w:tcPr>
          <w:p w:rsidR="00BE5860" w:rsidRPr="00DF2CB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4</w:t>
            </w:r>
          </w:p>
        </w:tc>
        <w:tc>
          <w:tcPr>
            <w:tcW w:w="1927" w:type="pct"/>
            <w:shd w:val="clear" w:color="auto" w:fill="FFFFFF"/>
          </w:tcPr>
          <w:p w:rsidR="00BE5860" w:rsidRPr="00DF2CB0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Право на использование модуля защиты от НСД и контроля устройств Средства защиты информации Secret Net Studio 8</w:t>
            </w:r>
          </w:p>
        </w:tc>
        <w:tc>
          <w:tcPr>
            <w:tcW w:w="1303" w:type="pct"/>
            <w:shd w:val="clear" w:color="auto" w:fill="FFFFFF"/>
            <w:vAlign w:val="center"/>
          </w:tcPr>
          <w:p w:rsidR="00BE5860" w:rsidRPr="00DF2CB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2</w:t>
            </w:r>
          </w:p>
        </w:tc>
        <w:tc>
          <w:tcPr>
            <w:tcW w:w="1470" w:type="pct"/>
            <w:shd w:val="clear" w:color="auto" w:fill="FFFFFF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2300,00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Неисключительные пользовательские (лицензионные) права на использование программного обеспечения А</w:t>
            </w:r>
            <w:r w:rsidRPr="00C211FD">
              <w:rPr>
                <w:sz w:val="25"/>
                <w:szCs w:val="25"/>
                <w:lang w:val="en-US"/>
              </w:rPr>
              <w:t>rtlantis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65000,00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Неисключительные пользовательские (лицензионные) права на использование программного обеспечения CorelDRAW Graphics Suite (коробочная версия)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46200,00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Неисключительные пользовательские (лицензионные) права на использование программного обеспечения CorelDRAW Graphics Suite (электронный ключ)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40800,00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Лицензия на право использования СКЗИ «КриптоПро» дистрибутив 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6175,00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Операционная система Майкрософт офис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30000,00</w:t>
            </w:r>
          </w:p>
        </w:tc>
      </w:tr>
      <w:tr w:rsidR="00BE5860" w:rsidRPr="00C211FD" w:rsidTr="00BE5860">
        <w:trPr>
          <w:trHeight w:val="551"/>
        </w:trPr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Неисключительные (лицензионные) права на </w:t>
            </w:r>
            <w:r w:rsidRPr="00C211FD">
              <w:rPr>
                <w:sz w:val="25"/>
                <w:szCs w:val="25"/>
              </w:rPr>
              <w:lastRenderedPageBreak/>
              <w:t xml:space="preserve">использование программного обеспечения </w:t>
            </w:r>
            <w:r w:rsidRPr="00C211FD">
              <w:rPr>
                <w:sz w:val="25"/>
                <w:szCs w:val="25"/>
                <w:lang w:val="en-US"/>
              </w:rPr>
              <w:t>FineReader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26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14800,00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Лицензия на ПО «1С:Кадры»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6540,00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 СКБ Контур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ГИС Mapinfo Pro 17.0 (рус.) (64-разрядная версия)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86330,00</w:t>
            </w:r>
          </w:p>
        </w:tc>
      </w:tr>
      <w:tr w:rsidR="00BE5860" w:rsidRPr="00C211FD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Предоставление прав на ПО </w:t>
            </w:r>
            <w:r w:rsidRPr="00C211FD">
              <w:rPr>
                <w:sz w:val="25"/>
                <w:szCs w:val="25"/>
                <w:lang w:val="en-US"/>
              </w:rPr>
              <w:t>Win</w:t>
            </w:r>
            <w:r w:rsidRPr="00C211FD"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  <w:lang w:val="en-US"/>
              </w:rPr>
              <w:t>Pro</w:t>
            </w:r>
            <w:r w:rsidRPr="00C211FD">
              <w:rPr>
                <w:sz w:val="25"/>
                <w:szCs w:val="25"/>
              </w:rPr>
              <w:t xml:space="preserve"> 10</w:t>
            </w:r>
          </w:p>
        </w:tc>
        <w:tc>
          <w:tcPr>
            <w:tcW w:w="1303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147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  <w:lang w:val="en-US"/>
              </w:rPr>
              <w:t>15400</w:t>
            </w:r>
            <w:r w:rsidRPr="00C211FD">
              <w:rPr>
                <w:sz w:val="25"/>
                <w:szCs w:val="25"/>
              </w:rPr>
              <w:t>,</w:t>
            </w:r>
            <w:r w:rsidRPr="00C211FD">
              <w:rPr>
                <w:sz w:val="25"/>
                <w:szCs w:val="25"/>
                <w:lang w:val="en-US"/>
              </w:rPr>
              <w:t>00</w:t>
            </w:r>
          </w:p>
        </w:tc>
      </w:tr>
      <w:tr w:rsidR="00BE5860" w:rsidRPr="0093189F" w:rsidTr="00BE5860">
        <w:tc>
          <w:tcPr>
            <w:tcW w:w="300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1927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Передача установочного комплекта программного средства антивирусной защиты </w:t>
            </w:r>
          </w:p>
        </w:tc>
        <w:tc>
          <w:tcPr>
            <w:tcW w:w="1303" w:type="pct"/>
            <w:vAlign w:val="center"/>
          </w:tcPr>
          <w:p w:rsidR="00BE5860" w:rsidRPr="0093189F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BE5860" w:rsidRPr="0093189F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700,00</w:t>
            </w:r>
          </w:p>
        </w:tc>
      </w:tr>
      <w:tr w:rsidR="00BE5860" w:rsidRPr="0093189F" w:rsidTr="00BE5860">
        <w:tc>
          <w:tcPr>
            <w:tcW w:w="300" w:type="pct"/>
            <w:vAlign w:val="center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1927" w:type="pct"/>
          </w:tcPr>
          <w:p w:rsidR="00BE5860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Передача установочного комплекта программного средства </w:t>
            </w:r>
            <w:r w:rsidRPr="00DF2CB0">
              <w:rPr>
                <w:sz w:val="25"/>
                <w:szCs w:val="25"/>
              </w:rPr>
              <w:t>Secret Net</w:t>
            </w:r>
          </w:p>
        </w:tc>
        <w:tc>
          <w:tcPr>
            <w:tcW w:w="1303" w:type="pct"/>
            <w:vAlign w:val="center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2000,00</w:t>
            </w:r>
          </w:p>
        </w:tc>
      </w:tr>
      <w:tr w:rsidR="00BE5860" w:rsidRPr="0093189F" w:rsidTr="00BE5860">
        <w:tc>
          <w:tcPr>
            <w:tcW w:w="300" w:type="pct"/>
            <w:vAlign w:val="center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</w:t>
            </w:r>
          </w:p>
        </w:tc>
        <w:tc>
          <w:tcPr>
            <w:tcW w:w="1927" w:type="pct"/>
          </w:tcPr>
          <w:p w:rsidR="00BE5860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Лиценз</w:t>
            </w:r>
            <w:r>
              <w:rPr>
                <w:sz w:val="25"/>
                <w:szCs w:val="25"/>
              </w:rPr>
              <w:t xml:space="preserve">ия на право использования СКЗИ </w:t>
            </w:r>
            <w:r w:rsidRPr="00C211FD">
              <w:rPr>
                <w:sz w:val="25"/>
                <w:szCs w:val="25"/>
              </w:rPr>
              <w:t>«КриптоАРМ», дистрибутив</w:t>
            </w:r>
          </w:p>
        </w:tc>
        <w:tc>
          <w:tcPr>
            <w:tcW w:w="1303" w:type="pct"/>
            <w:vAlign w:val="center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470" w:type="pct"/>
            <w:vAlign w:val="center"/>
          </w:tcPr>
          <w:p w:rsidR="00BE5860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4100,00</w:t>
            </w:r>
          </w:p>
        </w:tc>
      </w:tr>
    </w:tbl>
    <w:p w:rsidR="00BE5860" w:rsidRPr="00C211FD" w:rsidRDefault="00BE5860" w:rsidP="00BE5860">
      <w:pPr>
        <w:jc w:val="center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сеть «Интернет» и услуги интернет - провайдеров  МКУ «Архитектура города Барнаула»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сеть «Интернет» и услуги интернет - провайдеров (</w:t>
      </w:r>
      <w:r w:rsidRPr="00C211FD">
        <w:rPr>
          <w:noProof/>
          <w:sz w:val="25"/>
          <w:szCs w:val="25"/>
        </w:rPr>
        <w:t>З</w:t>
      </w:r>
      <w:r w:rsidRPr="00C211FD">
        <w:rPr>
          <w:noProof/>
          <w:sz w:val="25"/>
          <w:szCs w:val="25"/>
          <w:vertAlign w:val="subscript"/>
        </w:rPr>
        <w:t>и</w:t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552575" cy="483235"/>
            <wp:effectExtent l="0" t="0" r="9525" b="0"/>
            <wp:docPr id="765" name="Рисунок 765" descr="Описание: base_23679_39790_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base_23679_39790_49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93370" cy="267335"/>
            <wp:effectExtent l="0" t="0" r="0" b="0"/>
            <wp:docPr id="764" name="Рисунок 764" descr="Описание: base_23679_39790_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base_23679_39790_49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каналов передачи данных сети «Интернет» с i-й пропускной способностью;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41300" cy="267335"/>
            <wp:effectExtent l="0" t="0" r="6350" b="0"/>
            <wp:docPr id="763" name="Рисунок 763" descr="Описание: base_23679_39790_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base_23679_39790_49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месячная цена аренды канала передачи данных сети «Интернет» с i-й пропускной способностью, указанная в таблице №11;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19405" cy="267335"/>
            <wp:effectExtent l="0" t="0" r="4445" b="0"/>
            <wp:docPr id="762" name="Рисунок 762" descr="Описание: base_23679_39790_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base_23679_39790_49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месяцев аренды канала передачи данных сети «Интернет» с i-й пропускной способностью.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2448"/>
        <w:gridCol w:w="1987"/>
        <w:gridCol w:w="1987"/>
        <w:gridCol w:w="2938"/>
      </w:tblGrid>
      <w:tr w:rsidR="00BE5860" w:rsidRPr="00C211FD" w:rsidTr="00BE5860">
        <w:tc>
          <w:tcPr>
            <w:tcW w:w="251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42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00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каналов передачи данных</w:t>
            </w:r>
          </w:p>
        </w:tc>
        <w:tc>
          <w:tcPr>
            <w:tcW w:w="100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месяцев аренды канала передачи данных.</w:t>
            </w:r>
          </w:p>
        </w:tc>
        <w:tc>
          <w:tcPr>
            <w:tcW w:w="1491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Месячная цена аренды канала передачи данных сети «Интернет» (руб.), не более</w:t>
            </w:r>
          </w:p>
        </w:tc>
      </w:tr>
      <w:tr w:rsidR="00BE5860" w:rsidRPr="00C211FD" w:rsidTr="00BE5860">
        <w:tc>
          <w:tcPr>
            <w:tcW w:w="251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42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0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00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91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BE5860" w:rsidRPr="00C211FD" w:rsidTr="00BE5860">
        <w:tc>
          <w:tcPr>
            <w:tcW w:w="251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42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Услуги Интернет </w:t>
            </w:r>
          </w:p>
        </w:tc>
        <w:tc>
          <w:tcPr>
            <w:tcW w:w="100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08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1491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1460,00</w:t>
            </w:r>
          </w:p>
        </w:tc>
      </w:tr>
    </w:tbl>
    <w:p w:rsidR="00BE5860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техническое обслуживание и регламентно-профилактический ремонт вычислительной техники  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техническое обслуживание и регламентно-профилактический ремонт вычислительной техники (</w:t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93370" cy="259080"/>
            <wp:effectExtent l="0" t="0" r="0" b="7620"/>
            <wp:docPr id="761" name="Рисунок 761" descr="Описание: base_23679_39790_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base_23679_39790_51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       по формуле:</w:t>
      </w:r>
    </w:p>
    <w:p w:rsidR="00BE5860" w:rsidRPr="00A12508" w:rsidRDefault="00BE5860" w:rsidP="00BE5860">
      <w:pPr>
        <w:ind w:firstLine="709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802765" cy="621030"/>
            <wp:effectExtent l="0" t="0" r="6985" b="7620"/>
            <wp:docPr id="760" name="Рисунок 760" descr="Описание: base_23679_39790_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base_23679_39790_51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621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508">
        <w:rPr>
          <w:sz w:val="18"/>
          <w:szCs w:val="18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53695" cy="259080"/>
            <wp:effectExtent l="0" t="0" r="8255" b="7620"/>
            <wp:docPr id="759" name="Рисунок 759" descr="Описание: base_23679_39790_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base_23679_39790_51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фактическое количество i-х рабочих станций, но не более предельного количества i-х рабочих станций;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758" name="Рисунок 758" descr="Описание: base_23679_39790_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base_23679_39790_52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технического обслуживания и регламентно-профилактического ремонта в расчете на одну i-ю рабочую станцию в год, указанная в таблице №12.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3585"/>
        <w:gridCol w:w="1906"/>
        <w:gridCol w:w="3871"/>
      </w:tblGrid>
      <w:tr w:rsidR="00BE5860" w:rsidRPr="00C211FD" w:rsidTr="00BE5860">
        <w:tc>
          <w:tcPr>
            <w:tcW w:w="250" w:type="pct"/>
            <w:shd w:val="clear" w:color="auto" w:fill="auto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819" w:type="pct"/>
            <w:shd w:val="clear" w:color="auto" w:fill="auto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ind w:left="-108" w:right="-45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вычислительной техники</w:t>
            </w:r>
          </w:p>
        </w:tc>
        <w:tc>
          <w:tcPr>
            <w:tcW w:w="1964" w:type="pct"/>
            <w:shd w:val="clear" w:color="auto" w:fill="auto"/>
            <w:vAlign w:val="center"/>
          </w:tcPr>
          <w:p w:rsidR="00BE5860" w:rsidRPr="00C211FD" w:rsidRDefault="00BE5860" w:rsidP="00BE5860">
            <w:pPr>
              <w:ind w:firstLine="35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технического обслуживания и регламентно-профилактического ремонта в расчете на единицу вычислительной технике в год.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(руб.) не более</w:t>
            </w:r>
          </w:p>
        </w:tc>
      </w:tr>
      <w:tr w:rsidR="00BE5860" w:rsidRPr="00C211FD" w:rsidTr="00BE5860">
        <w:tc>
          <w:tcPr>
            <w:tcW w:w="250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19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967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964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c>
          <w:tcPr>
            <w:tcW w:w="250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19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Техническое обслуживание и ремонт вычислительной техники (ремонт компьютера, ноутбука и системного блока)</w:t>
            </w:r>
          </w:p>
        </w:tc>
        <w:tc>
          <w:tcPr>
            <w:tcW w:w="967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27</w:t>
            </w:r>
          </w:p>
        </w:tc>
        <w:tc>
          <w:tcPr>
            <w:tcW w:w="1964" w:type="pct"/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1400,00</w:t>
            </w:r>
          </w:p>
        </w:tc>
      </w:tr>
    </w:tbl>
    <w:p w:rsidR="00BE5860" w:rsidRPr="00C211FD" w:rsidRDefault="00BE5860" w:rsidP="00BE5860">
      <w:pPr>
        <w:tabs>
          <w:tab w:val="left" w:pos="2730"/>
        </w:tabs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затраты на проведение аттестационных, 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проверочных и контрольных </w:t>
      </w:r>
      <w:r w:rsidRPr="00613FEE">
        <w:rPr>
          <w:b/>
          <w:sz w:val="25"/>
          <w:szCs w:val="25"/>
          <w:shd w:val="clear" w:color="auto" w:fill="FFFFFF"/>
        </w:rPr>
        <w:t>мероприятий объектов информатизации М</w:t>
      </w:r>
      <w:r w:rsidRPr="00C211FD">
        <w:rPr>
          <w:b/>
          <w:sz w:val="25"/>
          <w:szCs w:val="25"/>
        </w:rPr>
        <w:t>КУ «Архитектура города Барнаула»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аттестационных, проверочных и контрольных мероприятий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1300" cy="259080"/>
            <wp:effectExtent l="0" t="0" r="6350" b="7620"/>
            <wp:docPr id="757" name="Рисунок 757" descr="Описание: base_23679_39790_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base_23679_39790_55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>
            <wp:extent cx="2312035" cy="483235"/>
            <wp:effectExtent l="0" t="0" r="0" b="0"/>
            <wp:docPr id="756" name="Рисунок 756" descr="Описание: base_23679_39790_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base_23679_39790_56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9405" cy="259080"/>
            <wp:effectExtent l="0" t="0" r="4445" b="7620"/>
            <wp:docPr id="755" name="Рисунок 755" descr="Описание: base_23679_39790_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base_23679_39790_5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аттестуемых i-х объектов (помещений);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3370" cy="259080"/>
            <wp:effectExtent l="0" t="0" r="0" b="7620"/>
            <wp:docPr id="754" name="Рисунок 754" descr="Описание: base_23679_39790_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base_23679_39790_5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проведения аттестации одного i-го объекта (помещения), указанная в таблице №13;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36550" cy="267335"/>
            <wp:effectExtent l="0" t="0" r="6350" b="0"/>
            <wp:docPr id="753" name="Рисунок 753" descr="Описание: base_23679_39790_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base_23679_39790_56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единиц j-го оборудования (устройств), требующих проверки;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10515" cy="267335"/>
            <wp:effectExtent l="0" t="0" r="0" b="0"/>
            <wp:docPr id="752" name="Рисунок 752" descr="Описание: base_23679_39790_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base_23679_39790_56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проведения проверки одной единицы j-го оборудования (устройства).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3593"/>
        <w:gridCol w:w="2834"/>
        <w:gridCol w:w="2801"/>
      </w:tblGrid>
      <w:tr w:rsidR="00BE5860" w:rsidRPr="00C211FD" w:rsidTr="00BE5860">
        <w:trPr>
          <w:trHeight w:val="935"/>
        </w:trPr>
        <w:tc>
          <w:tcPr>
            <w:tcW w:w="31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аттестуемых объектов, шт.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проведения аттестации одного объекта (руб.) не более</w:t>
            </w:r>
          </w:p>
        </w:tc>
      </w:tr>
      <w:tr w:rsidR="00BE5860" w:rsidRPr="00C211FD" w:rsidTr="00BE5860">
        <w:trPr>
          <w:trHeight w:val="354"/>
        </w:trPr>
        <w:tc>
          <w:tcPr>
            <w:tcW w:w="31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c>
          <w:tcPr>
            <w:tcW w:w="31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Проведение специальной экспертизы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18000,0</w:t>
            </w:r>
            <w:r w:rsidRPr="00C211FD">
              <w:rPr>
                <w:sz w:val="25"/>
                <w:szCs w:val="25"/>
              </w:rPr>
              <w:t>0</w:t>
            </w:r>
          </w:p>
        </w:tc>
      </w:tr>
      <w:tr w:rsidR="00BE5860" w:rsidRPr="00C211FD" w:rsidTr="00BE5860">
        <w:tc>
          <w:tcPr>
            <w:tcW w:w="31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Проведение обследования объектов информатизации 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52500,00</w:t>
            </w:r>
          </w:p>
        </w:tc>
      </w:tr>
      <w:tr w:rsidR="00BE5860" w:rsidRPr="00C211FD" w:rsidTr="00BE5860">
        <w:tc>
          <w:tcPr>
            <w:tcW w:w="31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Анализ существующей организационно-</w:t>
            </w:r>
            <w:r w:rsidRPr="00C211FD">
              <w:rPr>
                <w:sz w:val="25"/>
                <w:szCs w:val="25"/>
              </w:rPr>
              <w:lastRenderedPageBreak/>
              <w:t>распорядительной документации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17100,00</w:t>
            </w:r>
          </w:p>
        </w:tc>
      </w:tr>
      <w:tr w:rsidR="00BE5860" w:rsidRPr="00C211FD" w:rsidTr="00BE5860">
        <w:tc>
          <w:tcPr>
            <w:tcW w:w="31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Доработка документации, внесение изменений в существующую документацию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17100,00</w:t>
            </w:r>
          </w:p>
        </w:tc>
      </w:tr>
      <w:tr w:rsidR="00BE5860" w:rsidRPr="00DF2CB0" w:rsidTr="00BE5860">
        <w:tc>
          <w:tcPr>
            <w:tcW w:w="318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5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Услуги переведению аттестации объекта информатизации – сегмент государственной информационной системы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149000,00</w:t>
            </w:r>
          </w:p>
        </w:tc>
      </w:tr>
      <w:tr w:rsidR="00BE5860" w:rsidRPr="00DF2CB0" w:rsidTr="00BE5860">
        <w:tc>
          <w:tcPr>
            <w:tcW w:w="318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6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Услуги по проведению ежегодного технического контроля аттестованного объекта информатизации – сегмент государственной информационной системы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147000,00</w:t>
            </w:r>
          </w:p>
        </w:tc>
      </w:tr>
      <w:tr w:rsidR="00BE5860" w:rsidRPr="00DF2CB0" w:rsidTr="00BE5860">
        <w:tc>
          <w:tcPr>
            <w:tcW w:w="318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7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Передача ключа активации сервиса прямой технической поддержки уровня «Стандартный» для СЗИ Secret Net Studio 8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18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2000,00</w:t>
            </w:r>
          </w:p>
        </w:tc>
      </w:tr>
      <w:tr w:rsidR="00BE5860" w:rsidRPr="00C211FD" w:rsidTr="00BE5860">
        <w:tc>
          <w:tcPr>
            <w:tcW w:w="318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8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 xml:space="preserve">Передача установочного комплекта </w:t>
            </w:r>
            <w:r w:rsidRPr="00DF2CB0">
              <w:rPr>
                <w:color w:val="000000"/>
                <w:sz w:val="25"/>
                <w:szCs w:val="25"/>
              </w:rPr>
              <w:t xml:space="preserve">программного средства защиты от несанкционированного доступа </w:t>
            </w:r>
            <w:r w:rsidRPr="00DF2CB0">
              <w:rPr>
                <w:sz w:val="25"/>
                <w:szCs w:val="25"/>
                <w:lang w:eastAsia="en-US"/>
              </w:rPr>
              <w:t>Secret Net Studio 8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BE5860" w:rsidRPr="00DF2CB0" w:rsidRDefault="00BE5860" w:rsidP="00BE5860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300,00</w:t>
            </w:r>
          </w:p>
        </w:tc>
      </w:tr>
    </w:tbl>
    <w:p w:rsidR="00BE5860" w:rsidRPr="00C211FD" w:rsidRDefault="00BE5860" w:rsidP="00BE5860">
      <w:pPr>
        <w:tabs>
          <w:tab w:val="left" w:pos="3780"/>
        </w:tabs>
        <w:ind w:right="-1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основных средств 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города»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рабочих станций (</w:t>
      </w:r>
      <w:r w:rsidRPr="00C211FD">
        <w:rPr>
          <w:noProof/>
          <w:sz w:val="25"/>
          <w:szCs w:val="25"/>
          <w:lang w:eastAsia="ru-RU"/>
        </w:rPr>
        <w:t>З</w:t>
      </w:r>
      <w:r w:rsidRPr="00C211FD">
        <w:rPr>
          <w:noProof/>
          <w:sz w:val="25"/>
          <w:szCs w:val="25"/>
          <w:vertAlign w:val="subscript"/>
          <w:lang w:eastAsia="ru-RU"/>
        </w:rPr>
        <w:t>рст</w:t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734310" cy="483235"/>
            <wp:effectExtent l="0" t="0" r="8890" b="0"/>
            <wp:docPr id="751" name="Рисунок 751" descr="Описание: base_23679_39790_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base_23679_39790_574"/>
                    <pic:cNvPicPr>
                      <a:picLocks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lastRenderedPageBreak/>
        <w:drawing>
          <wp:inline distT="0" distB="0" distL="0" distR="0">
            <wp:extent cx="655320" cy="267335"/>
            <wp:effectExtent l="0" t="0" r="0" b="0"/>
            <wp:docPr id="750" name="Рисунок 750" descr="Описание: base_23679_39790_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base_23679_39790_575"/>
                    <pic:cNvPicPr>
                      <a:picLocks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 предельное количество рабочих станций по i-й должности, но не более количества i-х рабочих станций, соответствующего штатной численности работников;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586740" cy="267335"/>
            <wp:effectExtent l="0" t="0" r="3810" b="0"/>
            <wp:docPr id="749" name="Рисунок 749" descr="Описание: base_23679_39790_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base_23679_39790_576"/>
                    <pic:cNvPicPr>
                      <a:picLocks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 - фактическое количество рабочих станций по i-й должности;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62585" cy="267335"/>
            <wp:effectExtent l="0" t="0" r="0" b="0"/>
            <wp:docPr id="748" name="Рисунок 748" descr="Описание: base_23679_39790_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base_23679_39790_577"/>
                    <pic:cNvPicPr>
                      <a:picLocks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приобретения одной рабочей станции по i-й должности, указанная в таблице №14.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принтеров, многофункциональных устройств и копировальных аппаратов (оргтехники) (</w:t>
      </w:r>
      <w:r w:rsidRPr="00C211FD">
        <w:rPr>
          <w:noProof/>
          <w:sz w:val="25"/>
          <w:szCs w:val="25"/>
          <w:lang w:eastAsia="ru-RU"/>
        </w:rPr>
        <w:t xml:space="preserve">З </w:t>
      </w:r>
      <w:r w:rsidRPr="00C211FD">
        <w:rPr>
          <w:noProof/>
          <w:sz w:val="25"/>
          <w:szCs w:val="25"/>
          <w:vertAlign w:val="subscript"/>
          <w:lang w:eastAsia="ru-RU"/>
        </w:rPr>
        <w:t>пм</w:t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596515" cy="483235"/>
            <wp:effectExtent l="0" t="0" r="0" b="0"/>
            <wp:docPr id="747" name="Рисунок 747" descr="Описание: base_23679_39790_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base_23679_39790_582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586740" cy="267335"/>
            <wp:effectExtent l="0" t="0" r="3810" b="0"/>
            <wp:docPr id="746" name="Рисунок 746" descr="Описание: base_23679_39790_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base_23679_39790_583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i-го типа принтера, многофункционального устройства и копировального аппарата (оргтехники), указанная в таблице №14;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560705" cy="267335"/>
            <wp:effectExtent l="0" t="0" r="0" b="0"/>
            <wp:docPr id="745" name="Рисунок 745" descr="Описание: base_23679_39790_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base_23679_39790_584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6550" cy="259080"/>
            <wp:effectExtent l="0" t="0" r="6350" b="7620"/>
            <wp:docPr id="744" name="Рисунок 744" descr="Описание: base_23679_39790_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se_23679_39790_585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i-го типа принтера, многофункционального устройства и копировального аппарата (оргтехники), указанная в таблице №14;</w:t>
      </w:r>
    </w:p>
    <w:p w:rsidR="00BE5860" w:rsidRPr="00C211FD" w:rsidRDefault="00BE5860" w:rsidP="00BE5860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№14</w:t>
      </w: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"/>
        <w:gridCol w:w="2914"/>
        <w:gridCol w:w="1809"/>
        <w:gridCol w:w="1585"/>
        <w:gridCol w:w="1704"/>
        <w:gridCol w:w="1363"/>
      </w:tblGrid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Предельное количество, шт.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Фактическое количество, шт.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за ед. изм.  (руб.) не более</w:t>
            </w:r>
          </w:p>
        </w:tc>
      </w:tr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</w:tr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Рабочая станция (компьютер в сборе)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Заместитель руководителя учреждения, проектная группа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105800,00</w:t>
            </w:r>
          </w:p>
        </w:tc>
      </w:tr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Многофункциональное устройство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36000,00</w:t>
            </w:r>
          </w:p>
        </w:tc>
      </w:tr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Телефонные аппараты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2830,00</w:t>
            </w:r>
          </w:p>
        </w:tc>
      </w:tr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Телефонный аппарат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Руководитель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17000,00</w:t>
            </w:r>
          </w:p>
        </w:tc>
      </w:tr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Системный консоль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Руководитель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9700,00</w:t>
            </w:r>
          </w:p>
        </w:tc>
      </w:tr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Калькулятор настольный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1480,00</w:t>
            </w:r>
          </w:p>
        </w:tc>
      </w:tr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Доска магнитно-маркерная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28000,00</w:t>
            </w:r>
          </w:p>
        </w:tc>
      </w:tr>
      <w:tr w:rsidR="00BE5860" w:rsidRPr="00C211FD" w:rsidTr="00BE5860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Шредер для бумаги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Специалист по управлению персоналом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88037,00</w:t>
            </w:r>
          </w:p>
        </w:tc>
      </w:tr>
    </w:tbl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хозяйственных товаров и 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принадлежностей МКУ «Архитектура города Барнаула»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lastRenderedPageBreak/>
        <w:t>Затраты на приобретение хозяйственных товаров и принадлежностей (</w:t>
      </w:r>
      <w:r w:rsidRPr="00C211FD">
        <w:rPr>
          <w:noProof/>
          <w:sz w:val="25"/>
          <w:szCs w:val="25"/>
          <w:lang w:eastAsia="ru-RU"/>
        </w:rPr>
        <w:t>З</w:t>
      </w:r>
      <w:r w:rsidRPr="00C211FD">
        <w:rPr>
          <w:noProof/>
          <w:sz w:val="25"/>
          <w:szCs w:val="25"/>
          <w:vertAlign w:val="subscript"/>
          <w:lang w:eastAsia="ru-RU"/>
        </w:rPr>
        <w:t>хп</w:t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autoSpaceDE w:val="0"/>
        <w:autoSpaceDN w:val="0"/>
        <w:adjustRightInd w:val="0"/>
        <w:ind w:firstLine="720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259205" cy="577850"/>
            <wp:effectExtent l="0" t="0" r="0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67335" cy="233045"/>
            <wp:effectExtent l="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i-й единицы хозяйственных товаров и принадлежностей в соответствии с нормативами, указанными в таблице №15;</w:t>
      </w:r>
    </w:p>
    <w:p w:rsidR="00BE5860" w:rsidRPr="00C211FD" w:rsidRDefault="00BE5860" w:rsidP="00BE586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67335" cy="233045"/>
            <wp:effectExtent l="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i-го хозяйственного товара и принадлежности в соответствии с нормативами, указанными в таблице №15.</w:t>
      </w:r>
    </w:p>
    <w:p w:rsidR="00BE5860" w:rsidRPr="00C211FD" w:rsidRDefault="00BE5860" w:rsidP="00BE5860">
      <w:pPr>
        <w:autoSpaceDE w:val="0"/>
        <w:autoSpaceDN w:val="0"/>
        <w:adjustRightInd w:val="0"/>
        <w:ind w:firstLine="720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>Таблица №15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4128"/>
        <w:gridCol w:w="1366"/>
        <w:gridCol w:w="1560"/>
        <w:gridCol w:w="2061"/>
      </w:tblGrid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Единица измерения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 в год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Салфетки чистящие для офисной техники в тубе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450,00</w:t>
            </w:r>
          </w:p>
        </w:tc>
      </w:tr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Батарейки (упаковка)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Стенды информационные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3900,00</w:t>
            </w:r>
          </w:p>
        </w:tc>
      </w:tr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Часы настенные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1000,0</w:t>
            </w:r>
          </w:p>
        </w:tc>
      </w:tr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Брошюровщик 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29000,00</w:t>
            </w:r>
          </w:p>
        </w:tc>
      </w:tr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Удлинитель, бублик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Удлинитель, 3 розетки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370,00</w:t>
            </w:r>
          </w:p>
        </w:tc>
      </w:tr>
      <w:tr w:rsidR="00BE5860" w:rsidRPr="00C211FD" w:rsidTr="00BE5860">
        <w:tc>
          <w:tcPr>
            <w:tcW w:w="519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4128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Сетевой фильтр</w:t>
            </w:r>
          </w:p>
        </w:tc>
        <w:tc>
          <w:tcPr>
            <w:tcW w:w="136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1000*600*1000 (3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3720,00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1000*600*500 (2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2483,00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1000*300*1000 (3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2662,00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1000*300*500 (2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1780,00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Стеллаж 700*600*3000 (8 полок)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9120,00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Стеллаж 700*300*3000 (8 полок)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6510,00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Стеллаж 700*300*2500 (7 полок)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5533,00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Планка 600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Планка 300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Стойка крепежная 1 м.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176,00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Папка портфель на 5 отдел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1699,00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Кейс, черный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2590,00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Портфель</w:t>
            </w:r>
            <w:r w:rsidRPr="00C211FD">
              <w:rPr>
                <w:sz w:val="25"/>
                <w:szCs w:val="25"/>
                <w:lang w:val="en-US"/>
              </w:rPr>
              <w:t xml:space="preserve"> (</w:t>
            </w:r>
            <w:r w:rsidRPr="00C211FD">
              <w:rPr>
                <w:sz w:val="25"/>
                <w:szCs w:val="25"/>
              </w:rPr>
              <w:t>сумка) для документов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1797,00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Сумка для ноутбука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1650,00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 ПВА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33,00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24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Резинка универсальная, цветн. ассорт.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уп.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57,00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Пневматический очиститель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1000,00</w:t>
            </w:r>
          </w:p>
        </w:tc>
      </w:tr>
      <w:tr w:rsidR="00BE5860" w:rsidRPr="00C211FD" w:rsidTr="00BE5860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26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Противогазы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1500,00</w:t>
            </w:r>
          </w:p>
        </w:tc>
      </w:tr>
    </w:tbl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почтовой связи</w:t>
      </w:r>
    </w:p>
    <w:p w:rsidR="00BE5860" w:rsidRPr="00C211FD" w:rsidRDefault="00BE5860" w:rsidP="00BE5860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почтовой связи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189865" cy="259080"/>
            <wp:effectExtent l="0" t="0" r="635" b="7620"/>
            <wp:docPr id="740" name="Рисунок 740" descr="Описание: base_23679_39790_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писание: base_23679_39790_6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164590" cy="483235"/>
            <wp:effectExtent l="0" t="0" r="0" b="0"/>
            <wp:docPr id="739" name="Рисунок 739" descr="Описание: base_23679_39790_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Описание: base_23679_39790_6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lastRenderedPageBreak/>
        <w:drawing>
          <wp:inline distT="0" distB="0" distL="0" distR="0">
            <wp:extent cx="293370" cy="259080"/>
            <wp:effectExtent l="0" t="0" r="0" b="7620"/>
            <wp:docPr id="738" name="Рисунок 738" descr="Описание: base_23679_39790_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писание: base_23679_39790_6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количество i-х почтовых отправлений в год, указанное в таблице №16;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1300" cy="259080"/>
            <wp:effectExtent l="0" t="0" r="6350" b="7620"/>
            <wp:docPr id="737" name="Рисунок 737" descr="Описание: base_23679_39790_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Описание: base_23679_39790_6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i-го почтового отправления, указанная в таблице №16.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        Таблица №16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2485"/>
        <w:gridCol w:w="2615"/>
        <w:gridCol w:w="4261"/>
      </w:tblGrid>
      <w:tr w:rsidR="00BE5860" w:rsidRPr="00C211FD" w:rsidTr="00BE5860">
        <w:tc>
          <w:tcPr>
            <w:tcW w:w="25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61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327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почтовых отправлений в год не более, шт.</w:t>
            </w:r>
          </w:p>
        </w:tc>
        <w:tc>
          <w:tcPr>
            <w:tcW w:w="216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почтового отправления    (руб. за ед.) не более</w:t>
            </w:r>
          </w:p>
        </w:tc>
      </w:tr>
      <w:tr w:rsidR="00BE5860" w:rsidRPr="00C211FD" w:rsidTr="00BE5860">
        <w:tc>
          <w:tcPr>
            <w:tcW w:w="25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1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27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6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c>
          <w:tcPr>
            <w:tcW w:w="25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1" w:type="pct"/>
          </w:tcPr>
          <w:p w:rsidR="00BE5860" w:rsidRPr="00C211FD" w:rsidRDefault="00BE5860" w:rsidP="00BE5860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почтовых услуг</w:t>
            </w:r>
          </w:p>
        </w:tc>
        <w:tc>
          <w:tcPr>
            <w:tcW w:w="1327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</w:t>
            </w:r>
          </w:p>
        </w:tc>
        <w:tc>
          <w:tcPr>
            <w:tcW w:w="2163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определяется тарифами оператора почтовой связи, установленными в соответствии с Приказом ФСТ РФ от 15.06.2011 №280-с «Об утверждении порядка расчета тарифов на услугу по пересылке внутренней письменной корреспонденции (почтовых карточек, писем, бандеролей)» с учетом стоимости конвертов и марок</w:t>
            </w:r>
          </w:p>
        </w:tc>
      </w:tr>
    </w:tbl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br/>
        <w:t xml:space="preserve">Нормативные затраты на затраты на оплату услуг специальной связи для </w:t>
      </w:r>
    </w:p>
    <w:p w:rsidR="00BE5860" w:rsidRPr="00C211FD" w:rsidRDefault="00BE5860" w:rsidP="00BE5860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BE5860" w:rsidRPr="00C211FD" w:rsidRDefault="00BE5860" w:rsidP="00BE5860">
      <w:pPr>
        <w:jc w:val="center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специальной связи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33045" cy="259080"/>
            <wp:effectExtent l="0" t="0" r="0" b="7620"/>
            <wp:docPr id="736" name="Рисунок 736" descr="Описание: base_23679_39790_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base_23679_39790_6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 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957580" cy="259080"/>
            <wp:effectExtent l="0" t="0" r="0" b="7620"/>
            <wp:docPr id="735" name="Рисунок 735" descr="Описание: base_23679_3979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Описание: base_23679_39790_6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67335" cy="259080"/>
            <wp:effectExtent l="0" t="0" r="0" b="7620"/>
            <wp:docPr id="734" name="Рисунок 734" descr="Описание: base_23679_39790_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base_23679_39790_6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количество листов (пакетов) исходящей информации в год, указанная в таблице №17;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33045" cy="259080"/>
            <wp:effectExtent l="0" t="0" r="0" b="7620"/>
            <wp:docPr id="733" name="Рисунок 733" descr="Описание: base_23679_39790_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base_23679_39790_6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листа (пакета) исходящей информации, отправляемой по каналам специальной связи.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2503"/>
        <w:gridCol w:w="3059"/>
        <w:gridCol w:w="3567"/>
      </w:tblGrid>
      <w:tr w:rsidR="00BE5860" w:rsidRPr="00C211FD" w:rsidTr="00BE5860">
        <w:tc>
          <w:tcPr>
            <w:tcW w:w="368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7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5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листов (пакетов) исходящей информации в год не более, шт.</w:t>
            </w:r>
          </w:p>
        </w:tc>
        <w:tc>
          <w:tcPr>
            <w:tcW w:w="1811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листа (пакета) исходящей информации, отправляемой по каналам специальной связи (руб. за ед.)</w:t>
            </w:r>
          </w:p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BE5860" w:rsidRPr="00C211FD" w:rsidTr="00BE5860">
        <w:tc>
          <w:tcPr>
            <w:tcW w:w="368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7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5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11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c>
          <w:tcPr>
            <w:tcW w:w="368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7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услуг специальной связи</w:t>
            </w:r>
          </w:p>
        </w:tc>
        <w:tc>
          <w:tcPr>
            <w:tcW w:w="1552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811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Цена определяется тарифами оператора почтовой связи, установленными в соответствии с Приказом ФСТ РФ от 15.06.2011 №280-с «Об утверждении порядка расчета тарифов на услугу по пересылке внутренней письменной корреспонденции (почтовых карточек, писем, бандеролей)» с учетом </w:t>
            </w:r>
            <w:r w:rsidRPr="00C211FD">
              <w:rPr>
                <w:sz w:val="25"/>
                <w:szCs w:val="25"/>
              </w:rPr>
              <w:lastRenderedPageBreak/>
              <w:t>стоимости конвертов и марок</w:t>
            </w:r>
          </w:p>
        </w:tc>
      </w:tr>
    </w:tbl>
    <w:p w:rsidR="00BE5860" w:rsidRPr="00C211FD" w:rsidRDefault="00BE5860" w:rsidP="00BE5860">
      <w:pPr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транспортные услуги для</w:t>
      </w:r>
    </w:p>
    <w:p w:rsidR="00BE5860" w:rsidRPr="00C211FD" w:rsidRDefault="00BE5860" w:rsidP="00BE5860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BE5860" w:rsidRPr="00C211FD" w:rsidRDefault="00BE5860" w:rsidP="00BE5860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widowControl w:val="0"/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проезда специалиста к месту служебного задания и обратно (З</w:t>
      </w:r>
      <w:r w:rsidRPr="00C211FD">
        <w:rPr>
          <w:sz w:val="25"/>
          <w:szCs w:val="25"/>
          <w:vertAlign w:val="subscript"/>
        </w:rPr>
        <w:t>тру</w:t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widowControl w:val="0"/>
        <w:autoSpaceDE w:val="0"/>
        <w:autoSpaceDN w:val="0"/>
        <w:adjustRightInd w:val="0"/>
        <w:ind w:firstLine="720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535430" cy="422910"/>
            <wp:effectExtent l="0" t="0" r="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где:</w:t>
      </w:r>
    </w:p>
    <w:p w:rsidR="00BE5860" w:rsidRPr="00C211FD" w:rsidRDefault="00BE5860" w:rsidP="00BE5860">
      <w:pPr>
        <w:widowControl w:val="0"/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44805" cy="233045"/>
            <wp:effectExtent l="0" t="0" r="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специалистов, имеющих право на компенсацию расходов, по i-му направлению,</w:t>
      </w:r>
      <w:r w:rsidRPr="00C211FD">
        <w:rPr>
          <w:b/>
          <w:sz w:val="25"/>
          <w:szCs w:val="25"/>
        </w:rPr>
        <w:t xml:space="preserve"> </w:t>
      </w:r>
      <w:r w:rsidRPr="00C211FD">
        <w:rPr>
          <w:sz w:val="25"/>
          <w:szCs w:val="25"/>
        </w:rPr>
        <w:t>указанная в Таблице №18;</w:t>
      </w:r>
    </w:p>
    <w:p w:rsidR="00BE5860" w:rsidRPr="00C211FD" w:rsidRDefault="00BE5860" w:rsidP="00BE5860">
      <w:pPr>
        <w:widowControl w:val="0"/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93370" cy="233045"/>
            <wp:effectExtent l="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проезда к месту служебного задания  по i-му направлению.</w:t>
      </w:r>
    </w:p>
    <w:p w:rsidR="00BE5860" w:rsidRPr="00C211FD" w:rsidRDefault="00BE5860" w:rsidP="00BE5860">
      <w:pPr>
        <w:widowControl w:val="0"/>
        <w:autoSpaceDE w:val="0"/>
        <w:autoSpaceDN w:val="0"/>
        <w:adjustRightInd w:val="0"/>
        <w:ind w:firstLine="540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2267"/>
        <w:gridCol w:w="5114"/>
      </w:tblGrid>
      <w:tr w:rsidR="00BE5860" w:rsidRPr="00C211FD" w:rsidTr="00BE58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60" w:rsidRPr="00C211FD" w:rsidRDefault="00BE5860" w:rsidP="00BE5860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Вид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60" w:rsidRPr="00C211FD" w:rsidRDefault="00BE5860" w:rsidP="00BE5860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специалистов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60" w:rsidRPr="00C211FD" w:rsidRDefault="00BE5860" w:rsidP="00BE5860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проезда, руб.</w:t>
            </w:r>
          </w:p>
        </w:tc>
      </w:tr>
      <w:tr w:rsidR="00BE5860" w:rsidRPr="00C211FD" w:rsidTr="00BE58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60" w:rsidRPr="00C211FD" w:rsidRDefault="00BE5860" w:rsidP="00BE5860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</w:tr>
      <w:tr w:rsidR="00BE5860" w:rsidRPr="00C211FD" w:rsidTr="00BE58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60" w:rsidRPr="00C211FD" w:rsidRDefault="00BE5860" w:rsidP="00BE5860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Общественный транспорт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60" w:rsidRPr="00C211FD" w:rsidRDefault="00BE5860" w:rsidP="00BE5860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60" w:rsidRPr="00C211FD" w:rsidRDefault="00BE5860" w:rsidP="00BE5860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 соответствии с утвержденными тарифами на перевозки городским транспортом</w:t>
            </w:r>
          </w:p>
        </w:tc>
      </w:tr>
    </w:tbl>
    <w:p w:rsidR="00BE5860" w:rsidRPr="00A12508" w:rsidRDefault="00BE5860" w:rsidP="00BE5860">
      <w:pPr>
        <w:ind w:firstLine="709"/>
        <w:jc w:val="both"/>
      </w:pPr>
      <w:r w:rsidRPr="00A12508">
        <w:t>Примечание: Закупка осуществляется в пределах доведенных лимитов бюджетных обязательств на обеспечение функций учреждения.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</w:t>
      </w:r>
      <w:r w:rsidRPr="00C211FD">
        <w:rPr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приобретение спецжурналов для </w:t>
      </w:r>
    </w:p>
    <w:p w:rsidR="00BE5860" w:rsidRPr="00C211FD" w:rsidRDefault="00BE5860" w:rsidP="00BE5860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МКУ «Архитектура города </w:t>
      </w:r>
      <w:r w:rsidRPr="00C211FD">
        <w:rPr>
          <w:rFonts w:eastAsia="Calibri"/>
          <w:b/>
          <w:sz w:val="25"/>
          <w:szCs w:val="25"/>
        </w:rPr>
        <w:t>Барнаула»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спецжурналов (З</w:t>
      </w:r>
      <w:r w:rsidRPr="00C211FD">
        <w:rPr>
          <w:sz w:val="25"/>
          <w:szCs w:val="25"/>
          <w:vertAlign w:val="subscript"/>
        </w:rPr>
        <w:t>ж</w:t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259205" cy="466090"/>
            <wp:effectExtent l="0" t="0" r="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3" t="61978" r="59637" b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где:</w:t>
      </w:r>
    </w:p>
    <w:p w:rsidR="00BE5860" w:rsidRPr="00C211FD" w:rsidRDefault="00BE5860" w:rsidP="00BE5860">
      <w:pPr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845185" cy="466090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64738" r="72800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- количестиво приобретаемых i-ых спецжурналов;</w:t>
      </w:r>
    </w:p>
    <w:p w:rsidR="00BE5860" w:rsidRPr="00C211FD" w:rsidRDefault="00BE5860" w:rsidP="00BE5860">
      <w:pPr>
        <w:rPr>
          <w:sz w:val="25"/>
          <w:szCs w:val="25"/>
        </w:rPr>
      </w:pPr>
      <w:r w:rsidRPr="00C211FD">
        <w:rPr>
          <w:sz w:val="25"/>
          <w:szCs w:val="25"/>
        </w:rPr>
        <w:tab/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474345" cy="310515"/>
            <wp:effectExtent l="0" t="0" r="1905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68469" r="72922" b="2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 цена одного i-го спецжурнала, указанная в Таблице №19.</w:t>
      </w:r>
    </w:p>
    <w:p w:rsidR="00BE5860" w:rsidRPr="00C211FD" w:rsidRDefault="00BE5860" w:rsidP="00BE5860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№19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19"/>
        <w:gridCol w:w="1985"/>
        <w:gridCol w:w="2268"/>
      </w:tblGrid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8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985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 в год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8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985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81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Журнал регистрации (для использования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 работе по учету гостайны)</w:t>
            </w:r>
          </w:p>
        </w:tc>
        <w:tc>
          <w:tcPr>
            <w:tcW w:w="1985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790,00</w:t>
            </w:r>
          </w:p>
        </w:tc>
      </w:tr>
    </w:tbl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проведение специальной оценки условий </w:t>
      </w: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труда для  нужд МКУ «Архитектура города Барнаула»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824355" cy="487045"/>
                <wp:effectExtent l="0" t="0" r="0" b="0"/>
                <wp:docPr id="828" name="Полотно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5886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Pr="002105F0" w:rsidRDefault="00B633D7" w:rsidP="00BE586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33D7" w:rsidRDefault="00B633D7" w:rsidP="00BE586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28" o:spid="_x0000_s1411" editas="canvas" style="width:143.65pt;height:38.35pt;mso-position-horizontal-relative:char;mso-position-vertical-relative:line" coordsize="18243,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">
                <v:shape id="_x0000_s1412" type="#_x0000_t75" style="position:absolute;width:18243;height:4870;visibility:visible;mso-wrap-style:square">
                  <v:fill o:detectmouseclick="t"/>
                  <v:path o:connecttype="none"/>
                </v:shape>
                <v:rect id="Rectangle 4" o:spid="_x0000_s1413" style="position:absolute;left:12357;top:1174;width:588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B633D7" w:rsidRPr="002105F0" w:rsidRDefault="00B633D7" w:rsidP="00BE586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</w:p>
                    </w:txbxContent>
                  </v:textbox>
                </v:rect>
                <v:rect id="Rectangle 5" o:spid="_x0000_s1414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h6sEA&#10;AADcAAAADwAAAGRycy9kb3ducmV2LnhtbESP3YrCMBSE7xd8h3AE79ZUhaVUo4gguLI3Vh/g0Jz+&#10;YHJSkqytb2+Ehb0cZuYbZrMbrREP8qFzrGAxz0AQV0533Ci4XY+fOYgQkTUax6TgSQF228nHBgvt&#10;Br7Qo4yNSBAOBSpoY+wLKUPVksUwdz1x8mrnLcYkfSO1xyHBrZHLLPuSFjtOCy32dGipupe/VoG8&#10;lschL43P3HlZ/5jv06Ump9RsOu7XICKN8T/81z5pBfli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v4er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" o:spid="_x0000_s1415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7" o:spid="_x0000_s141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cBcEA&#10;AADcAAAADwAAAGRycy9kb3ducmV2LnhtbESP3YrCMBSE7xd8h3AE79ZUwaVUo4gguLI3Vh/g0Jz+&#10;YHJSkqytb2+Ehb0cZuYbZrMbrREP8qFzrGAxz0AQV0533Ci4XY+fOYgQkTUax6TgSQF228nHBgvt&#10;Br7Qo4yNSBAOBSpoY+wLKUPVksUwdz1x8mrnLcYkfSO1xyHBrZHLLPuSFjtOCy32dGipupe/VoG8&#10;lschL43P3HlZ/5jv06Ump9RsOu7XICKN8T/81z5pBfli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K3AX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8" o:spid="_x0000_s141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Ccs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yJdr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YQnL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</w:p>
                    </w:txbxContent>
                  </v:textbox>
                </v:rect>
                <v:rect id="Rectangle 9" o:spid="_x0000_s141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n6cIA&#10;AADcAAAADwAAAGRycy9kb3ducmV2LnhtbESPzYoCMRCE7wu+Q2jB25rRgzuMRhFBcGUvjj5AM+n5&#10;waQzJFlnfHsjLOyxqKqvqM1utEY8yIfOsYLFPANBXDndcaPgdj1+5iBCRNZoHJOCJwXYbScfGyy0&#10;G/hCjzI2IkE4FKigjbEvpAxVSxbD3PXEyaudtxiT9I3UHocEt0Yus2wlLXacFlrs6dBSdS9/rQJ5&#10;LY9DXhqfufOy/jHfp0tNTqnZdNyvQUQa43/4r33SCvLF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Ofp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0" o:spid="_x0000_s141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zm78A&#10;AADcAAAADwAAAGRycy9kb3ducmV2LnhtbERPy4rCMBTdC/5DuAPuNK2LoVSjDAMFldlY5wMuze2D&#10;SW5KEm39e7MQZnk47/1xtkY8yIfBsYJ8k4EgbpweuFPwe6vWBYgQkTUax6TgSQGOh+Vij6V2E1/p&#10;UcdOpBAOJSroYxxLKUPTk8WwcSNx4lrnLcYEfSe1xymFWyO3WfYpLQ6cGnoc6bun5q++WwXyVldT&#10;URufucu2/THn07Ulp9TqY/7agYg0x3/x233SCoo8rU1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S3ObvwAAANwAAAAPAAAAAAAAAAAAAAAAAJgCAABkcnMvZG93bnJl&#10;di54bWxQSwUGAAAAAAQABAD1AAAAhAMAAAAA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1" o:spid="_x0000_s1420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WAMIA&#10;AADcAAAADwAAAGRycy9kb3ducmV2LnhtbESPzYoCMRCE7wu+Q2jB25rRg8yORhFBcGUvjj5AM+n5&#10;waQzJFlnfHsjLOyxqKqvqM1utEY8yIfOsYLFPANBXDndcaPgdj1+5iBCRNZoHJOCJwXYbScfGyy0&#10;G/hCjzI2IkE4FKigjbEvpAxVSxbD3PXEyaudtxiT9I3UHocEt0Yus2wlLXacFlrs6dBSdS9/rQJ5&#10;LY9DXhqfufOy/jHfp0tNTqnZdNyvQUQa43/4r33SCvLF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9YA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12" o:spid="_x0000_s1421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1IL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KPI0P5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RtSC+AAAA3AAAAA8AAAAAAAAAAAAAAAAAmAIAAGRycy9kb3ducmV2&#10;LnhtbFBLBQYAAAAABAAEAPUAAACDAwAAAAA=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3" o:spid="_x0000_s1422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Qu8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op8B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dELv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14" o:spid="_x0000_s1423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+OzM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8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Pjsz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</w:p>
                    </w:txbxContent>
                  </v:textbox>
                </v:rect>
                <v:rect id="Rectangle 15" o:spid="_x0000_s1424" style="position:absolute;left:1035;top:2108;width:123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rV8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ytX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СО</w:t>
                        </w:r>
                      </w:p>
                    </w:txbxContent>
                  </v:textbox>
                </v:rect>
                <v:rect id="Rectangle 16" o:spid="_x0000_s1425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zI8IA&#10;AADcAAAADwAAAGRycy9kb3ducmV2LnhtbESP3WoCMRSE7wu+QziCdzXbRcq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rMj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17" o:spid="_x0000_s1426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W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aDIV/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ha4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18" o:spid="_x0000_s1427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Iz8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op8D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0iM/BAAAA3AAAAA8AAAAAAAAAAAAAAAAAmAIAAGRycy9kb3du&#10;cmV2LnhtbFBLBQYAAAAABAAEAPUAAACGAwAAAAA=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19" o:spid="_x0000_s142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tV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GRf8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C1UwgAAANwAAAAPAAAAAAAAAAAAAAAAAJgCAABkcnMvZG93&#10;bnJldi54bWxQSwUGAAAAAAQABAD1AAAAhwMAAAAA&#10;" filled="f" stroked="f">
                  <v:textbox style="mso-fit-shape-to-text:t" inset="0,0,0,0">
                    <w:txbxContent>
                      <w:p w:rsidR="00B633D7" w:rsidRDefault="00B633D7" w:rsidP="00BE586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E5860" w:rsidRPr="00C211FD" w:rsidRDefault="00BE5860" w:rsidP="00BE5860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r w:rsidRPr="00C211FD">
        <w:rPr>
          <w:rFonts w:ascii="Times New Roman" w:hAnsi="Times New Roman" w:cs="Times New Roman"/>
          <w:sz w:val="25"/>
          <w:szCs w:val="25"/>
        </w:rPr>
        <w:t> – количество рабочих мест;</w:t>
      </w:r>
    </w:p>
    <w:p w:rsidR="00BE5860" w:rsidRPr="00C211FD" w:rsidRDefault="00BE5860" w:rsidP="00BE5860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на одном рабочем месте, указанная в Таблице №20.</w:t>
      </w:r>
    </w:p>
    <w:p w:rsidR="00BE5860" w:rsidRPr="00C211FD" w:rsidRDefault="00BE5860" w:rsidP="00BE586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lastRenderedPageBreak/>
        <w:t>Таблица №20</w:t>
      </w:r>
    </w:p>
    <w:tbl>
      <w:tblPr>
        <w:tblW w:w="49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2982"/>
        <w:gridCol w:w="2004"/>
        <w:gridCol w:w="2730"/>
        <w:gridCol w:w="1567"/>
      </w:tblGrid>
      <w:tr w:rsidR="00BE5860" w:rsidRPr="00C211FD" w:rsidTr="00BE5860">
        <w:trPr>
          <w:trHeight w:val="1240"/>
          <w:jc w:val="center"/>
        </w:trPr>
        <w:tc>
          <w:tcPr>
            <w:tcW w:w="243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28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1027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выполнения работ</w:t>
            </w:r>
          </w:p>
        </w:tc>
        <w:tc>
          <w:tcPr>
            <w:tcW w:w="1399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работ в год на одном рабочем месте, руб., не более</w:t>
            </w:r>
          </w:p>
        </w:tc>
        <w:tc>
          <w:tcPr>
            <w:tcW w:w="803" w:type="pct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Количество рабочих мест, шт., не более</w:t>
            </w:r>
          </w:p>
        </w:tc>
      </w:tr>
      <w:tr w:rsidR="00BE5860" w:rsidRPr="00C211FD" w:rsidTr="00BE5860">
        <w:trPr>
          <w:trHeight w:val="397"/>
          <w:jc w:val="center"/>
        </w:trPr>
        <w:tc>
          <w:tcPr>
            <w:tcW w:w="243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528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027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399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  <w:tc>
          <w:tcPr>
            <w:tcW w:w="803" w:type="pct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</w:p>
        </w:tc>
      </w:tr>
      <w:tr w:rsidR="00BE5860" w:rsidRPr="00C211FD" w:rsidTr="00BE5860">
        <w:trPr>
          <w:trHeight w:val="847"/>
          <w:jc w:val="center"/>
        </w:trPr>
        <w:tc>
          <w:tcPr>
            <w:tcW w:w="243" w:type="pct"/>
          </w:tcPr>
          <w:p w:rsidR="00BE5860" w:rsidRPr="00C211FD" w:rsidRDefault="00BE5860" w:rsidP="00BE5860">
            <w:pPr>
              <w:pStyle w:val="ConsPlusNormal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528" w:type="pct"/>
            <w:vAlign w:val="center"/>
          </w:tcPr>
          <w:p w:rsidR="00BE5860" w:rsidRPr="00C211FD" w:rsidRDefault="00BE5860" w:rsidP="00BE5860">
            <w:pPr>
              <w:pStyle w:val="ConsPlusNormal"/>
              <w:ind w:hanging="48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проведению специальной оценки условий труда</w:t>
            </w:r>
          </w:p>
        </w:tc>
        <w:tc>
          <w:tcPr>
            <w:tcW w:w="1027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 раз в 5 лет</w:t>
            </w:r>
          </w:p>
        </w:tc>
        <w:tc>
          <w:tcPr>
            <w:tcW w:w="1399" w:type="pct"/>
            <w:vAlign w:val="center"/>
          </w:tcPr>
          <w:p w:rsidR="00BE5860" w:rsidRPr="00C211FD" w:rsidRDefault="00BE5860" w:rsidP="00BE5860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2200,00</w:t>
            </w:r>
          </w:p>
        </w:tc>
        <w:tc>
          <w:tcPr>
            <w:tcW w:w="803" w:type="pct"/>
            <w:vAlign w:val="center"/>
          </w:tcPr>
          <w:p w:rsidR="00BE5860" w:rsidRPr="00C211FD" w:rsidRDefault="00BE5860" w:rsidP="00BE5860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31</w:t>
            </w:r>
          </w:p>
        </w:tc>
      </w:tr>
    </w:tbl>
    <w:p w:rsidR="00BE5860" w:rsidRPr="00C211FD" w:rsidRDefault="00BE5860" w:rsidP="00BE5860">
      <w:pPr>
        <w:jc w:val="center"/>
        <w:rPr>
          <w:sz w:val="25"/>
          <w:szCs w:val="25"/>
        </w:rPr>
      </w:pPr>
    </w:p>
    <w:p w:rsidR="00BE5860" w:rsidRPr="00C211FD" w:rsidRDefault="00BE5860" w:rsidP="00BE586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 xml:space="preserve">Нормативные затраты на оплату работ (услуг) внештатных сотрудников </w:t>
      </w:r>
    </w:p>
    <w:p w:rsidR="00BE5860" w:rsidRPr="00C211FD" w:rsidRDefault="00BE5860" w:rsidP="00BE586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 xml:space="preserve">МКУ «Архитектура города Барнаула»  </w:t>
      </w:r>
    </w:p>
    <w:p w:rsidR="00BE5860" w:rsidRPr="00C211FD" w:rsidRDefault="00BE5860" w:rsidP="00BE586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Затраты на оплату работ (услуг) внештатных сотрудников МКУ «Архитектура города Барнаула»  (З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внсп</w:t>
      </w:r>
      <w:r w:rsidRPr="00C211FD">
        <w:rPr>
          <w:rFonts w:ascii="Times New Roman" w:hAnsi="Times New Roman" w:cs="Times New Roman"/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position w:val="-27"/>
          <w:sz w:val="25"/>
          <w:szCs w:val="25"/>
        </w:rPr>
        <w:drawing>
          <wp:inline distT="0" distB="0" distL="0" distR="0">
            <wp:extent cx="2398395" cy="500380"/>
            <wp:effectExtent l="0" t="0" r="1905" b="0"/>
            <wp:docPr id="726" name="Рисунок 726" descr="Описание: base_23568_60780_32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base_23568_60780_32829"/>
                    <pic:cNvPicPr>
                      <a:picLocks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M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jвнсп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планируемое количество месяцев работы внештатного сотрудника в j-й должности;</w:t>
      </w: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P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jвнсп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цена одного месяца работы внештатного сотрудника в j-й должности, указанная в Таблице №21;</w:t>
      </w: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t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jвнсп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процентная ставка страховых взносов в государственные внебюджетные фонды, указанная в Таблице №21.</w:t>
      </w: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Расчет затрат на оплату услуг внештатных сотрудников произведен по причине отсутствия должности (профессии рабочего) внештатного сотрудника в штатном расписании.</w:t>
      </w:r>
    </w:p>
    <w:p w:rsidR="00BE5860" w:rsidRPr="00C211FD" w:rsidRDefault="00BE5860" w:rsidP="00BE586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828"/>
        <w:gridCol w:w="1663"/>
        <w:gridCol w:w="2532"/>
        <w:gridCol w:w="2375"/>
      </w:tblGrid>
      <w:tr w:rsidR="00BE5860" w:rsidRPr="00C211FD" w:rsidTr="00BE5860">
        <w:trPr>
          <w:trHeight w:val="1587"/>
        </w:trPr>
        <w:tc>
          <w:tcPr>
            <w:tcW w:w="231" w:type="pct"/>
            <w:vAlign w:val="center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435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844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Количество месяцев работы</w:t>
            </w:r>
          </w:p>
        </w:tc>
        <w:tc>
          <w:tcPr>
            <w:tcW w:w="1285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Цена одного месяца работы, руб., не более</w:t>
            </w:r>
          </w:p>
        </w:tc>
        <w:tc>
          <w:tcPr>
            <w:tcW w:w="1205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Процентная ставка страховых взносов в государственные внебюджетные фонды, не более</w:t>
            </w:r>
          </w:p>
        </w:tc>
      </w:tr>
      <w:tr w:rsidR="00BE5860" w:rsidRPr="00C211FD" w:rsidTr="00BE5860">
        <w:trPr>
          <w:trHeight w:val="284"/>
        </w:trPr>
        <w:tc>
          <w:tcPr>
            <w:tcW w:w="231" w:type="pct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35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844" w:type="pct"/>
            <w:vAlign w:val="center"/>
          </w:tcPr>
          <w:p w:rsidR="00BE5860" w:rsidRPr="00C211FD" w:rsidRDefault="00BE5860" w:rsidP="00BE5860">
            <w:pPr>
              <w:pStyle w:val="ConsPlusNormal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285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  <w:tc>
          <w:tcPr>
            <w:tcW w:w="1205" w:type="pct"/>
          </w:tcPr>
          <w:p w:rsidR="00BE5860" w:rsidRPr="00C211FD" w:rsidRDefault="00BE5860" w:rsidP="00BE5860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</w:p>
        </w:tc>
      </w:tr>
      <w:tr w:rsidR="00BE5860" w:rsidRPr="00C211FD" w:rsidTr="00BE5860">
        <w:trPr>
          <w:trHeight w:val="1036"/>
        </w:trPr>
        <w:tc>
          <w:tcPr>
            <w:tcW w:w="231" w:type="pct"/>
          </w:tcPr>
          <w:p w:rsidR="00BE5860" w:rsidRPr="00C211FD" w:rsidRDefault="00BE5860" w:rsidP="00BE5860">
            <w:pPr>
              <w:pStyle w:val="ConsPlusNormal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435" w:type="pct"/>
            <w:vAlign w:val="center"/>
          </w:tcPr>
          <w:p w:rsidR="00BE5860" w:rsidRPr="00C211FD" w:rsidRDefault="00BE5860" w:rsidP="00BE58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Работы по переплету документов, подготовка к сдаче в архив.</w:t>
            </w:r>
          </w:p>
        </w:tc>
        <w:tc>
          <w:tcPr>
            <w:tcW w:w="844" w:type="pct"/>
            <w:vAlign w:val="center"/>
          </w:tcPr>
          <w:p w:rsidR="00BE5860" w:rsidRPr="00C211FD" w:rsidRDefault="00BE5860" w:rsidP="00BE5860">
            <w:pPr>
              <w:pStyle w:val="ConsPlusNormal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2</w:t>
            </w:r>
          </w:p>
        </w:tc>
        <w:tc>
          <w:tcPr>
            <w:tcW w:w="1285" w:type="pct"/>
            <w:vAlign w:val="center"/>
          </w:tcPr>
          <w:p w:rsidR="00BE5860" w:rsidRPr="00C211FD" w:rsidRDefault="00BE5860" w:rsidP="00BE5860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25000,0</w:t>
            </w:r>
          </w:p>
        </w:tc>
        <w:tc>
          <w:tcPr>
            <w:tcW w:w="1205" w:type="pct"/>
            <w:vAlign w:val="center"/>
          </w:tcPr>
          <w:p w:rsidR="00BE5860" w:rsidRPr="00C211FD" w:rsidRDefault="00BE5860" w:rsidP="00BE5860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27,1</w:t>
            </w:r>
          </w:p>
        </w:tc>
      </w:tr>
    </w:tbl>
    <w:p w:rsidR="00BE5860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Примечание: Закупка осуществляется в пределах доведенных лимитов бюджетных обязательств на обеспечение функций учреждения.</w:t>
      </w:r>
    </w:p>
    <w:p w:rsidR="00BE5860" w:rsidRDefault="00BE5860" w:rsidP="00BE5860">
      <w:pPr>
        <w:ind w:firstLine="709"/>
        <w:jc w:val="both"/>
        <w:rPr>
          <w:sz w:val="25"/>
          <w:szCs w:val="25"/>
        </w:rPr>
      </w:pPr>
    </w:p>
    <w:p w:rsidR="00BE5860" w:rsidRPr="00C211FD" w:rsidRDefault="00BE5860" w:rsidP="00BE586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приобретение мебели для нужд</w:t>
      </w:r>
    </w:p>
    <w:p w:rsidR="00BE5860" w:rsidRPr="00C211FD" w:rsidRDefault="00BE5860" w:rsidP="00BE5860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>МКУ «Архитектура города Барнаула»</w:t>
      </w: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Нормативные затраты на приобретение мебели (З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пмеб</w:t>
      </w:r>
      <w:r w:rsidRPr="00C211FD">
        <w:rPr>
          <w:rFonts w:ascii="Times New Roman" w:hAnsi="Times New Roman" w:cs="Times New Roman"/>
          <w:sz w:val="25"/>
          <w:szCs w:val="25"/>
        </w:rPr>
        <w:t>) для нужд МКУ «Архитектура города Барнаула» определяются по формуле:</w:t>
      </w:r>
    </w:p>
    <w:p w:rsidR="00BE5860" w:rsidRPr="00C211FD" w:rsidRDefault="00BE5860" w:rsidP="00BE5860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position w:val="-26"/>
          <w:sz w:val="25"/>
          <w:szCs w:val="25"/>
        </w:rPr>
        <w:drawing>
          <wp:inline distT="0" distB="0" distL="0" distR="0">
            <wp:extent cx="1664970" cy="474345"/>
            <wp:effectExtent l="0" t="0" r="0" b="1905"/>
            <wp:docPr id="725" name="Рисунок 725" descr="Описание: base_23568_60780_32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base_23568_60780_32838"/>
                    <pic:cNvPicPr>
                      <a:picLocks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iпмеб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планируемое к приобретению количество i-х предметов мебели, указанная в </w:t>
      </w:r>
      <w:r w:rsidRPr="00C211FD">
        <w:rPr>
          <w:rFonts w:ascii="Times New Roman" w:hAnsi="Times New Roman" w:cs="Times New Roman"/>
          <w:sz w:val="25"/>
          <w:szCs w:val="25"/>
        </w:rPr>
        <w:lastRenderedPageBreak/>
        <w:t>Таблице №22;</w:t>
      </w: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P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iпмеб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цена i-го предмета мебели, указанная в Таблице №22;</w:t>
      </w:r>
    </w:p>
    <w:p w:rsidR="00BE5860" w:rsidRPr="00C211FD" w:rsidRDefault="00BE5860" w:rsidP="00BE5860">
      <w:pPr>
        <w:ind w:firstLine="851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 xml:space="preserve">  Таблица №22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4296"/>
        <w:gridCol w:w="1135"/>
        <w:gridCol w:w="1843"/>
        <w:gridCol w:w="2089"/>
      </w:tblGrid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Ед. изм.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Количество, шт.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за единицу, не более рублей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эргономичный (1600*1050*750)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5380,00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приставная (400*600*750)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4451,00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приставная (400*700*750)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4730,00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двухдверная (800*400*800)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3450,00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Подставка под системный блок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930,00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для документов со стеклом (800*400*2000)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8960,00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для одежды (800*400*2000)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6140,00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рабочий (2000*1200*750)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7550,00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рабочий (1200*500*750)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3153,00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Экран разделительный (2000*500)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2782,00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Кресло для сотрудников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8200,00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Стул для персонала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1431,00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руководителя (1800*900*750)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16662,00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Брифинг-приставка (800*700*750)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6970,00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сервисная (1100*450*580)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13130,00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подкатная (550*450*615)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11108,00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со стеклом (800*450*2012)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19240,00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для одежды (800*450*2012)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17700,00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средний, полузакрытый (800*450*1217)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12820,00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Кресло для руководителя</w:t>
            </w:r>
          </w:p>
        </w:tc>
        <w:tc>
          <w:tcPr>
            <w:tcW w:w="576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18294,00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</w:t>
            </w:r>
          </w:p>
        </w:tc>
        <w:tc>
          <w:tcPr>
            <w:tcW w:w="2180" w:type="pct"/>
          </w:tcPr>
          <w:p w:rsidR="00BE5860" w:rsidRPr="00C211FD" w:rsidRDefault="00BE5860" w:rsidP="00BE586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Мебель (металлический шкаф архивный), усил.</w:t>
            </w:r>
          </w:p>
        </w:tc>
        <w:tc>
          <w:tcPr>
            <w:tcW w:w="576" w:type="pct"/>
          </w:tcPr>
          <w:p w:rsidR="00BE5860" w:rsidRDefault="00BE5860" w:rsidP="00BE5860">
            <w:r w:rsidRPr="00B742AB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39000,00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</w:t>
            </w:r>
          </w:p>
        </w:tc>
        <w:tc>
          <w:tcPr>
            <w:tcW w:w="2180" w:type="pct"/>
          </w:tcPr>
          <w:p w:rsidR="00BE5860" w:rsidRDefault="00BE5860" w:rsidP="00BE586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Мебель (металлический шкаф архивный), 4 двери</w:t>
            </w:r>
          </w:p>
        </w:tc>
        <w:tc>
          <w:tcPr>
            <w:tcW w:w="576" w:type="pct"/>
          </w:tcPr>
          <w:p w:rsidR="00BE5860" w:rsidRDefault="00BE5860" w:rsidP="00BE5860">
            <w:r w:rsidRPr="00B742AB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12500,00</w:t>
            </w:r>
          </w:p>
        </w:tc>
      </w:tr>
      <w:tr w:rsidR="00BE5860" w:rsidRPr="00C211FD" w:rsidTr="00BE5860">
        <w:tc>
          <w:tcPr>
            <w:tcW w:w="249" w:type="pct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</w:t>
            </w:r>
          </w:p>
        </w:tc>
        <w:tc>
          <w:tcPr>
            <w:tcW w:w="2180" w:type="pct"/>
          </w:tcPr>
          <w:p w:rsidR="00BE5860" w:rsidRDefault="00BE5860" w:rsidP="00BE5860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Мебель, метал. шкаф д/бумаг</w:t>
            </w:r>
          </w:p>
        </w:tc>
        <w:tc>
          <w:tcPr>
            <w:tcW w:w="576" w:type="pct"/>
          </w:tcPr>
          <w:p w:rsidR="00BE5860" w:rsidRDefault="00BE5860" w:rsidP="00BE5860">
            <w:r w:rsidRPr="00B742AB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BE5860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7200,00</w:t>
            </w:r>
          </w:p>
        </w:tc>
      </w:tr>
    </w:tbl>
    <w:p w:rsidR="00BE5860" w:rsidRDefault="00BE5860" w:rsidP="00BE5860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BE5860" w:rsidRDefault="00BE5860" w:rsidP="00BE5860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>Нормативные затраты на приобретение систем кондиционирования (З</w:t>
      </w:r>
      <w:r w:rsidRPr="00C211FD">
        <w:rPr>
          <w:rFonts w:ascii="Times New Roman" w:hAnsi="Times New Roman" w:cs="Times New Roman"/>
          <w:b/>
          <w:sz w:val="25"/>
          <w:szCs w:val="25"/>
          <w:vertAlign w:val="subscript"/>
        </w:rPr>
        <w:t>ск</w:t>
      </w:r>
      <w:r w:rsidRPr="00C211FD">
        <w:rPr>
          <w:rFonts w:ascii="Times New Roman" w:hAnsi="Times New Roman" w:cs="Times New Roman"/>
          <w:b/>
          <w:sz w:val="25"/>
          <w:szCs w:val="25"/>
        </w:rPr>
        <w:t>)</w:t>
      </w:r>
    </w:p>
    <w:p w:rsidR="00BE5860" w:rsidRPr="00C211FD" w:rsidRDefault="00BE5860" w:rsidP="00BE5860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>по МКУ «Архитектура города Барнаула» определяются по формуле:</w:t>
      </w:r>
    </w:p>
    <w:p w:rsidR="00BE5860" w:rsidRPr="00C211FD" w:rsidRDefault="00BE5860" w:rsidP="00BE5860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</w:p>
    <w:p w:rsidR="00BE5860" w:rsidRPr="00C211FD" w:rsidRDefault="00BE5860" w:rsidP="00BE5860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position w:val="-26"/>
          <w:sz w:val="25"/>
          <w:szCs w:val="25"/>
        </w:rPr>
        <w:drawing>
          <wp:inline distT="0" distB="0" distL="0" distR="0">
            <wp:extent cx="1216025" cy="474345"/>
            <wp:effectExtent l="0" t="0" r="0" b="1905"/>
            <wp:docPr id="724" name="Рисунок 724" descr="Описание: base_23568_60780_32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base_23568_60780_32839"/>
                    <pic:cNvPicPr>
                      <a:picLocks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iс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планируемое к приобретению количество i-х систем кондиционирования;</w:t>
      </w:r>
    </w:p>
    <w:p w:rsidR="00BE5860" w:rsidRPr="00C211FD" w:rsidRDefault="00BE5860" w:rsidP="00BE5860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P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iс</w:t>
      </w:r>
      <w:r w:rsidRPr="00C211FD">
        <w:rPr>
          <w:rFonts w:ascii="Times New Roman" w:hAnsi="Times New Roman" w:cs="Times New Roman"/>
          <w:sz w:val="25"/>
          <w:szCs w:val="25"/>
        </w:rPr>
        <w:t xml:space="preserve"> - цена одной системы кондиционирования, установлена в Таблице №23.</w:t>
      </w:r>
    </w:p>
    <w:p w:rsidR="00BE5860" w:rsidRPr="00C211FD" w:rsidRDefault="00BE5860" w:rsidP="00BE5860">
      <w:pPr>
        <w:pStyle w:val="ConsPlusNormal"/>
        <w:ind w:firstLine="540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№23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110"/>
        <w:gridCol w:w="2410"/>
        <w:gridCol w:w="2552"/>
      </w:tblGrid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1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шт. </w:t>
            </w:r>
          </w:p>
        </w:tc>
        <w:tc>
          <w:tcPr>
            <w:tcW w:w="255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Цены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1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55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1.</w:t>
            </w:r>
          </w:p>
        </w:tc>
        <w:tc>
          <w:tcPr>
            <w:tcW w:w="41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Приобретение и установка кондиционера (сплин системы)</w:t>
            </w:r>
          </w:p>
        </w:tc>
        <w:tc>
          <w:tcPr>
            <w:tcW w:w="241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552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115000,00</w:t>
            </w:r>
          </w:p>
        </w:tc>
      </w:tr>
    </w:tbl>
    <w:p w:rsidR="00BE5860" w:rsidRPr="00C211FD" w:rsidRDefault="00BE5860" w:rsidP="00BE5860">
      <w:pPr>
        <w:jc w:val="center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 xml:space="preserve">Нормативные затраты на оплату проезда работника МКУ «Архитектура 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города Барнаула»  к месту командирования и обратно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 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(</w:t>
      </w: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22910" cy="267335"/>
            <wp:effectExtent l="0" t="0" r="0" b="0"/>
            <wp:docPr id="723" name="Рисунок 723" descr="Описание: base_23679_39790_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base_23679_39790_6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061845" cy="483235"/>
            <wp:effectExtent l="0" t="0" r="0" b="0"/>
            <wp:docPr id="722" name="Рисунок 722" descr="Описание: base_23679_39790_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base_23679_39790_6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509270" cy="267335"/>
            <wp:effectExtent l="0" t="0" r="5080" b="0"/>
            <wp:docPr id="721" name="Рисунок 721" descr="Описание: base_23679_39790_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base_23679_39790_6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командированных работников по i-му направлению командирования;</w:t>
      </w:r>
    </w:p>
    <w:p w:rsidR="00BE5860" w:rsidRPr="00A44221" w:rsidRDefault="00BE5860" w:rsidP="00BE5860">
      <w:pPr>
        <w:ind w:firstLine="709"/>
        <w:jc w:val="both"/>
        <w:rPr>
          <w:spacing w:val="-6"/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74345" cy="267335"/>
            <wp:effectExtent l="0" t="0" r="1905" b="0"/>
            <wp:docPr id="720" name="Рисунок 720" descr="Описание: base_23679_39790_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base_23679_39790_6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</w:t>
      </w:r>
      <w:r w:rsidRPr="00A44221">
        <w:rPr>
          <w:spacing w:val="-6"/>
          <w:sz w:val="25"/>
          <w:szCs w:val="25"/>
        </w:rPr>
        <w:t>цена проезда по i-му направлению командирования, указанная в таблице №24.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№24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2268"/>
        <w:gridCol w:w="3260"/>
      </w:tblGrid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685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26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(руб.), не более</w:t>
            </w:r>
          </w:p>
        </w:tc>
      </w:tr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26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Проезд по Х направлению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</w:t>
            </w:r>
            <w:r w:rsidRPr="00C211FD">
              <w:rPr>
                <w:sz w:val="25"/>
                <w:szCs w:val="25"/>
              </w:rPr>
              <w:t>000,00</w:t>
            </w:r>
          </w:p>
        </w:tc>
      </w:tr>
      <w:tr w:rsidR="00BE5860" w:rsidRPr="00C211FD" w:rsidTr="00BE5860">
        <w:tc>
          <w:tcPr>
            <w:tcW w:w="53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685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Проезд по У направлению</w:t>
            </w:r>
          </w:p>
        </w:tc>
        <w:tc>
          <w:tcPr>
            <w:tcW w:w="2268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0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  <w:r w:rsidRPr="00C211FD">
              <w:rPr>
                <w:sz w:val="25"/>
                <w:szCs w:val="25"/>
              </w:rPr>
              <w:t>000,00</w:t>
            </w:r>
          </w:p>
        </w:tc>
      </w:tr>
    </w:tbl>
    <w:p w:rsidR="00BE5860" w:rsidRPr="00C211FD" w:rsidRDefault="00BE5860" w:rsidP="00BE5860">
      <w:pPr>
        <w:jc w:val="both"/>
        <w:rPr>
          <w:sz w:val="25"/>
          <w:szCs w:val="25"/>
        </w:rPr>
      </w:pP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по договору найма жилого помещения на период командирования работника МКУ «Архитектура города Барнаула</w:t>
      </w:r>
    </w:p>
    <w:p w:rsidR="00BE5860" w:rsidRPr="00C211FD" w:rsidRDefault="00BE5860" w:rsidP="00BE5860">
      <w:pPr>
        <w:jc w:val="center"/>
        <w:rPr>
          <w:b/>
          <w:sz w:val="25"/>
          <w:szCs w:val="25"/>
        </w:rPr>
      </w:pP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по договору найма жилого помещения на период командирования 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53695" cy="259080"/>
            <wp:effectExtent l="0" t="0" r="8255" b="7620"/>
            <wp:docPr id="719" name="Рисунок 719" descr="Описание: base_23679_39790_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base_23679_39790_6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BE5860" w:rsidRPr="00C211FD" w:rsidRDefault="00BE5860" w:rsidP="00BE5860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173605" cy="483235"/>
            <wp:effectExtent l="0" t="0" r="0" b="0"/>
            <wp:docPr id="718" name="Рисунок 718" descr="Описание: base_23679_39790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base_23679_39790_6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483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1165" cy="259080"/>
            <wp:effectExtent l="0" t="0" r="6985" b="7620"/>
            <wp:docPr id="717" name="Рисунок 717" descr="Описание: base_23679_39790_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base_23679_39790_6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командированных работников по i-му направлению командирования;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7985" cy="259080"/>
            <wp:effectExtent l="0" t="0" r="0" b="7620"/>
            <wp:docPr id="237" name="Рисунок 237" descr="Описание: base_23679_39790_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base_23679_39790_6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59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найма жилого помещения в сутки по i-му направлению командирования, указанная в таблице №25;</w:t>
      </w:r>
    </w:p>
    <w:p w:rsidR="00BE5860" w:rsidRPr="00C211FD" w:rsidRDefault="00BE5860" w:rsidP="00BE5860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448310" cy="267335"/>
            <wp:effectExtent l="0" t="0" r="8890" b="0"/>
            <wp:docPr id="86" name="Рисунок 86" descr="Описание: base_23679_39790_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base_23679_39790_6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267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суток нахождения в командировке по i-му направлению командирования, указанное в таблице №25.</w:t>
      </w:r>
    </w:p>
    <w:p w:rsidR="00BE5860" w:rsidRPr="00C211FD" w:rsidRDefault="00BE5860" w:rsidP="00BE586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3871"/>
        <w:gridCol w:w="1717"/>
        <w:gridCol w:w="1559"/>
        <w:gridCol w:w="2126"/>
      </w:tblGrid>
      <w:tr w:rsidR="00BE5860" w:rsidRPr="00C211FD" w:rsidTr="00BE5860"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87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</w:tc>
        <w:tc>
          <w:tcPr>
            <w:tcW w:w="155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суток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212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руб. в сутки</w:t>
            </w:r>
          </w:p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BE5860" w:rsidRPr="00C211FD" w:rsidTr="00BE5860"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87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7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55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2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BE5860" w:rsidRPr="00C211FD" w:rsidTr="00BE5860"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87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Проживание по Х направлению командирования</w:t>
            </w:r>
          </w:p>
        </w:tc>
        <w:tc>
          <w:tcPr>
            <w:tcW w:w="17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55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2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5400,00</w:t>
            </w:r>
          </w:p>
        </w:tc>
      </w:tr>
      <w:tr w:rsidR="00BE5860" w:rsidRPr="00C211FD" w:rsidTr="00BE5860">
        <w:tc>
          <w:tcPr>
            <w:tcW w:w="474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871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Проживание по У направлению командирования</w:t>
            </w:r>
          </w:p>
        </w:tc>
        <w:tc>
          <w:tcPr>
            <w:tcW w:w="1717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1559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126" w:type="dxa"/>
          </w:tcPr>
          <w:p w:rsidR="00BE5860" w:rsidRPr="00C211FD" w:rsidRDefault="00BE5860" w:rsidP="00BE586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4300,00</w:t>
            </w:r>
          </w:p>
        </w:tc>
      </w:tr>
    </w:tbl>
    <w:p w:rsidR="00BE5860" w:rsidRDefault="00BE5860" w:rsidP="00BE5860">
      <w:pPr>
        <w:rPr>
          <w:sz w:val="25"/>
          <w:szCs w:val="25"/>
        </w:rPr>
      </w:pPr>
    </w:p>
    <w:p w:rsidR="00BE5860" w:rsidRPr="00F42142" w:rsidRDefault="00BE5860" w:rsidP="00BE5860">
      <w:pPr>
        <w:jc w:val="center"/>
        <w:rPr>
          <w:b/>
          <w:sz w:val="25"/>
          <w:szCs w:val="25"/>
        </w:rPr>
      </w:pPr>
      <w:r w:rsidRPr="00F42142">
        <w:rPr>
          <w:b/>
          <w:sz w:val="25"/>
          <w:szCs w:val="25"/>
        </w:rPr>
        <w:t xml:space="preserve">Нормативные затраты на оплату медицинских услуг по определению РНК коронавируса в мазках методом ПЦР у работников </w:t>
      </w:r>
      <w:r>
        <w:rPr>
          <w:b/>
          <w:sz w:val="25"/>
          <w:szCs w:val="25"/>
        </w:rPr>
        <w:t xml:space="preserve">МКУ «Архитектура города </w:t>
      </w:r>
      <w:r w:rsidRPr="00F42142">
        <w:rPr>
          <w:rFonts w:eastAsia="Calibri"/>
          <w:b/>
          <w:sz w:val="25"/>
          <w:szCs w:val="25"/>
        </w:rPr>
        <w:t>Барнаула</w:t>
      </w:r>
      <w:r>
        <w:rPr>
          <w:rFonts w:eastAsia="Calibri"/>
          <w:b/>
          <w:sz w:val="25"/>
          <w:szCs w:val="25"/>
        </w:rPr>
        <w:t>»</w:t>
      </w:r>
    </w:p>
    <w:p w:rsidR="00BE5860" w:rsidRPr="00F42142" w:rsidRDefault="00BE5860" w:rsidP="00BE5860">
      <w:pPr>
        <w:jc w:val="center"/>
        <w:rPr>
          <w:b/>
          <w:sz w:val="25"/>
          <w:szCs w:val="25"/>
        </w:rPr>
      </w:pPr>
    </w:p>
    <w:p w:rsidR="00BE5860" w:rsidRPr="00F42142" w:rsidRDefault="00BE5860" w:rsidP="00BE5860">
      <w:pPr>
        <w:ind w:firstLine="709"/>
        <w:jc w:val="both"/>
        <w:rPr>
          <w:sz w:val="25"/>
          <w:szCs w:val="25"/>
        </w:rPr>
      </w:pPr>
      <w:r w:rsidRPr="00F42142">
        <w:rPr>
          <w:sz w:val="25"/>
          <w:szCs w:val="25"/>
        </w:rPr>
        <w:lastRenderedPageBreak/>
        <w:t xml:space="preserve">Затраты по определению РНК коронавируса в мазках методом ПЦР </w:t>
      </w:r>
      <w:r>
        <w:rPr>
          <w:sz w:val="25"/>
          <w:szCs w:val="25"/>
        </w:rPr>
        <w:t>(З</w:t>
      </w:r>
      <w:r w:rsidRPr="008D5041">
        <w:rPr>
          <w:sz w:val="25"/>
          <w:szCs w:val="25"/>
          <w:vertAlign w:val="subscript"/>
          <w:lang w:val="en-US"/>
        </w:rPr>
        <w:t>covid</w:t>
      </w:r>
      <w:r w:rsidRPr="00F42142">
        <w:rPr>
          <w:sz w:val="25"/>
          <w:szCs w:val="25"/>
        </w:rPr>
        <w:t>) определяются по формуле:</w:t>
      </w:r>
    </w:p>
    <w:p w:rsidR="00BE5860" w:rsidRDefault="00BE5860" w:rsidP="00BE5860">
      <w:pPr>
        <w:ind w:firstLine="709"/>
        <w:jc w:val="center"/>
        <w:rPr>
          <w:sz w:val="25"/>
          <w:szCs w:val="25"/>
        </w:rPr>
      </w:pPr>
      <w:r>
        <w:rPr>
          <w:sz w:val="25"/>
          <w:szCs w:val="25"/>
        </w:rPr>
        <w:t>З</w:t>
      </w:r>
      <w:r w:rsidRPr="008D5041">
        <w:rPr>
          <w:sz w:val="25"/>
          <w:szCs w:val="25"/>
          <w:vertAlign w:val="subscript"/>
          <w:lang w:val="en-US"/>
        </w:rPr>
        <w:t>covid</w:t>
      </w:r>
      <w:r w:rsidRPr="008D5041">
        <w:rPr>
          <w:sz w:val="25"/>
          <w:szCs w:val="25"/>
        </w:rPr>
        <w:t>=</w:t>
      </w:r>
      <w:r>
        <w:rPr>
          <w:sz w:val="25"/>
          <w:szCs w:val="25"/>
        </w:rPr>
        <w:t>Ч</w:t>
      </w:r>
      <w:r w:rsidRPr="008D5041">
        <w:rPr>
          <w:sz w:val="25"/>
          <w:szCs w:val="25"/>
          <w:vertAlign w:val="subscript"/>
          <w:lang w:val="en-US"/>
        </w:rPr>
        <w:t>covid</w:t>
      </w:r>
      <w:r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</w:rPr>
        <w:t>× Р</w:t>
      </w:r>
      <w:r w:rsidRPr="008D5041">
        <w:rPr>
          <w:sz w:val="25"/>
          <w:szCs w:val="25"/>
          <w:vertAlign w:val="subscript"/>
          <w:lang w:val="en-US"/>
        </w:rPr>
        <w:t>covid</w:t>
      </w:r>
      <w:r w:rsidRPr="00F42142">
        <w:rPr>
          <w:sz w:val="25"/>
          <w:szCs w:val="25"/>
        </w:rPr>
        <w:t>, где:</w:t>
      </w:r>
    </w:p>
    <w:p w:rsidR="00BE5860" w:rsidRPr="00F42142" w:rsidRDefault="00BE5860" w:rsidP="00BE5860">
      <w:pPr>
        <w:ind w:firstLine="709"/>
        <w:jc w:val="center"/>
        <w:rPr>
          <w:sz w:val="25"/>
          <w:szCs w:val="25"/>
        </w:rPr>
      </w:pPr>
    </w:p>
    <w:p w:rsidR="00BE5860" w:rsidRPr="008D5041" w:rsidRDefault="00BE5860" w:rsidP="00BE5860">
      <w:pPr>
        <w:ind w:firstLine="709"/>
        <w:jc w:val="both"/>
        <w:rPr>
          <w:noProof/>
          <w:sz w:val="25"/>
          <w:szCs w:val="25"/>
          <w:lang w:eastAsia="ru-RU"/>
        </w:rPr>
      </w:pPr>
      <w:r w:rsidRPr="008D5041">
        <w:rPr>
          <w:sz w:val="25"/>
          <w:szCs w:val="25"/>
        </w:rPr>
        <w:t>Ч</w:t>
      </w:r>
      <w:r w:rsidRPr="008D5041">
        <w:rPr>
          <w:sz w:val="25"/>
          <w:szCs w:val="25"/>
          <w:vertAlign w:val="subscript"/>
          <w:lang w:val="en-US"/>
        </w:rPr>
        <w:t>covid</w:t>
      </w:r>
      <w:r w:rsidRPr="008D5041">
        <w:rPr>
          <w:sz w:val="25"/>
          <w:szCs w:val="25"/>
        </w:rPr>
        <w:t xml:space="preserve"> - </w:t>
      </w:r>
      <w:r>
        <w:rPr>
          <w:sz w:val="25"/>
          <w:szCs w:val="25"/>
        </w:rPr>
        <w:t>количество</w:t>
      </w:r>
      <w:r w:rsidRPr="008D5041">
        <w:rPr>
          <w:sz w:val="25"/>
          <w:szCs w:val="25"/>
        </w:rPr>
        <w:t xml:space="preserve"> работников, направляемых на проведение обследований по определению РНК коронавируса в мазках методом ПЦР</w:t>
      </w:r>
      <w:r>
        <w:rPr>
          <w:sz w:val="25"/>
          <w:szCs w:val="25"/>
        </w:rPr>
        <w:t>, таблица №26</w:t>
      </w:r>
      <w:r w:rsidRPr="008D5041">
        <w:rPr>
          <w:noProof/>
          <w:sz w:val="25"/>
          <w:szCs w:val="25"/>
          <w:lang w:eastAsia="ru-RU"/>
        </w:rPr>
        <w:t>;</w:t>
      </w:r>
    </w:p>
    <w:p w:rsidR="00BE5860" w:rsidRPr="008D5041" w:rsidRDefault="00BE5860" w:rsidP="00BE5860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Р</w:t>
      </w:r>
      <w:r w:rsidRPr="008D5041">
        <w:rPr>
          <w:sz w:val="25"/>
          <w:szCs w:val="25"/>
          <w:vertAlign w:val="subscript"/>
          <w:lang w:val="en-US"/>
        </w:rPr>
        <w:t>covid</w:t>
      </w:r>
      <w:r w:rsidRPr="008D5041">
        <w:rPr>
          <w:sz w:val="25"/>
          <w:szCs w:val="25"/>
        </w:rPr>
        <w:t xml:space="preserve"> - цена медицинских услуг по определению РНК коронавируса в мазках методом ПЦР в расчете на одного работника, указанная в таблице №</w:t>
      </w:r>
      <w:r>
        <w:rPr>
          <w:sz w:val="25"/>
          <w:szCs w:val="25"/>
        </w:rPr>
        <w:t>26</w:t>
      </w:r>
      <w:r w:rsidRPr="008D5041">
        <w:rPr>
          <w:sz w:val="25"/>
          <w:szCs w:val="25"/>
        </w:rPr>
        <w:t>.</w:t>
      </w:r>
    </w:p>
    <w:p w:rsidR="00BE5860" w:rsidRPr="00C211FD" w:rsidRDefault="00BE5860" w:rsidP="00BE5860">
      <w:pPr>
        <w:jc w:val="right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 xml:space="preserve">    Таблица №26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3798"/>
        <w:gridCol w:w="2126"/>
        <w:gridCol w:w="3260"/>
      </w:tblGrid>
      <w:tr w:rsidR="00BE5860" w:rsidRPr="00C211FD" w:rsidTr="00BE5860">
        <w:tc>
          <w:tcPr>
            <w:tcW w:w="455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798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должности</w:t>
            </w:r>
          </w:p>
        </w:tc>
        <w:tc>
          <w:tcPr>
            <w:tcW w:w="2126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</w:t>
            </w:r>
            <w:r>
              <w:rPr>
                <w:sz w:val="25"/>
                <w:szCs w:val="25"/>
              </w:rPr>
              <w:t>,</w:t>
            </w:r>
            <w:r w:rsidRPr="008D5041">
              <w:rPr>
                <w:sz w:val="25"/>
                <w:szCs w:val="25"/>
              </w:rPr>
              <w:t xml:space="preserve"> направляемых на проведение обследований</w:t>
            </w:r>
          </w:p>
        </w:tc>
        <w:tc>
          <w:tcPr>
            <w:tcW w:w="3260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расчете на одного работника (руб.) не более</w:t>
            </w:r>
          </w:p>
        </w:tc>
      </w:tr>
      <w:tr w:rsidR="00BE5860" w:rsidRPr="00C211FD" w:rsidTr="00BE5860">
        <w:tc>
          <w:tcPr>
            <w:tcW w:w="455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98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260" w:type="dxa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BE5860" w:rsidRPr="00C211FD" w:rsidTr="00BE5860">
        <w:trPr>
          <w:trHeight w:val="753"/>
        </w:trPr>
        <w:tc>
          <w:tcPr>
            <w:tcW w:w="455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98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 работников</w:t>
            </w:r>
          </w:p>
        </w:tc>
        <w:tc>
          <w:tcPr>
            <w:tcW w:w="2126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не более 31</w:t>
            </w:r>
          </w:p>
        </w:tc>
        <w:tc>
          <w:tcPr>
            <w:tcW w:w="3260" w:type="dxa"/>
            <w:vAlign w:val="center"/>
          </w:tcPr>
          <w:p w:rsidR="00BE5860" w:rsidRPr="00C211FD" w:rsidRDefault="00BE5860" w:rsidP="00BE586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2177,00</w:t>
            </w:r>
          </w:p>
        </w:tc>
      </w:tr>
    </w:tbl>
    <w:p w:rsidR="00BE5860" w:rsidRDefault="00BE5860" w:rsidP="00BE586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Примечание: </w:t>
      </w:r>
      <w:r>
        <w:rPr>
          <w:sz w:val="25"/>
          <w:szCs w:val="25"/>
        </w:rPr>
        <w:t xml:space="preserve">Услуга включает стоимость лабораторного исследования теста и стоимость взятия биоматериала. </w:t>
      </w:r>
    </w:p>
    <w:p w:rsidR="00BE5860" w:rsidRDefault="00BE5860" w:rsidP="00BE5860">
      <w:pPr>
        <w:rPr>
          <w:sz w:val="25"/>
          <w:szCs w:val="25"/>
        </w:rPr>
      </w:pPr>
    </w:p>
    <w:p w:rsidR="00A35D45" w:rsidRDefault="00A35D45" w:rsidP="00BE5860">
      <w:pPr>
        <w:rPr>
          <w:sz w:val="25"/>
          <w:szCs w:val="25"/>
        </w:rPr>
      </w:pPr>
    </w:p>
    <w:sectPr w:rsidR="00A35D45" w:rsidSect="0055447E">
      <w:headerReference w:type="default" r:id="rId110"/>
      <w:headerReference w:type="first" r:id="rId111"/>
      <w:pgSz w:w="11906" w:h="16838"/>
      <w:pgMar w:top="1134" w:right="567" w:bottom="1134" w:left="1701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D6E" w:rsidRDefault="00464D6E" w:rsidP="000A26AD">
      <w:r>
        <w:separator/>
      </w:r>
    </w:p>
  </w:endnote>
  <w:endnote w:type="continuationSeparator" w:id="0">
    <w:p w:rsidR="00464D6E" w:rsidRDefault="00464D6E" w:rsidP="000A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D6E" w:rsidRDefault="00464D6E" w:rsidP="000A26AD">
      <w:r>
        <w:separator/>
      </w:r>
    </w:p>
  </w:footnote>
  <w:footnote w:type="continuationSeparator" w:id="0">
    <w:p w:rsidR="00464D6E" w:rsidRDefault="00464D6E" w:rsidP="000A2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3D7" w:rsidRDefault="00B633D7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440620">
      <w:rPr>
        <w:noProof/>
      </w:rPr>
      <w:t>33</w:t>
    </w:r>
    <w:r>
      <w:fldChar w:fldCharType="end"/>
    </w:r>
  </w:p>
  <w:p w:rsidR="00B633D7" w:rsidRDefault="00B633D7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3D7" w:rsidRDefault="00B633D7">
    <w:pPr>
      <w:pStyle w:val="af"/>
    </w:pPr>
  </w:p>
  <w:p w:rsidR="00B633D7" w:rsidRDefault="00B633D7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18pt;visibility:visible" o:bullet="t">
        <v:imagedata r:id="rId1" o:title=""/>
      </v:shape>
    </w:pict>
  </w:numPicBullet>
  <w:abstractNum w:abstractNumId="0" w15:restartNumberingAfterBreak="0">
    <w:nsid w:val="0B9F7370"/>
    <w:multiLevelType w:val="hybridMultilevel"/>
    <w:tmpl w:val="93A6D75A"/>
    <w:lvl w:ilvl="0" w:tplc="99A24B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6D6537"/>
    <w:multiLevelType w:val="multilevel"/>
    <w:tmpl w:val="852C6E64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2" w15:restartNumberingAfterBreak="0">
    <w:nsid w:val="194C4154"/>
    <w:multiLevelType w:val="hybridMultilevel"/>
    <w:tmpl w:val="365235DA"/>
    <w:lvl w:ilvl="0" w:tplc="5792CC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18A61BE"/>
    <w:multiLevelType w:val="hybridMultilevel"/>
    <w:tmpl w:val="5D920AE2"/>
    <w:lvl w:ilvl="0" w:tplc="B8F0654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1777B"/>
    <w:multiLevelType w:val="multilevel"/>
    <w:tmpl w:val="852C6E64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5" w15:restartNumberingAfterBreak="0">
    <w:nsid w:val="383E675A"/>
    <w:multiLevelType w:val="hybridMultilevel"/>
    <w:tmpl w:val="C5284310"/>
    <w:lvl w:ilvl="0" w:tplc="6568C49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CEB4E8A"/>
    <w:multiLevelType w:val="hybridMultilevel"/>
    <w:tmpl w:val="9B8A9ED2"/>
    <w:lvl w:ilvl="0" w:tplc="1B000E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5F2067F"/>
    <w:multiLevelType w:val="hybridMultilevel"/>
    <w:tmpl w:val="4B546B6C"/>
    <w:lvl w:ilvl="0" w:tplc="7EEC98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17B199A"/>
    <w:multiLevelType w:val="hybridMultilevel"/>
    <w:tmpl w:val="AE1E2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27C"/>
    <w:multiLevelType w:val="hybridMultilevel"/>
    <w:tmpl w:val="F880E4C6"/>
    <w:lvl w:ilvl="0" w:tplc="14485270">
      <w:start w:val="3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0" w15:restartNumberingAfterBreak="0">
    <w:nsid w:val="5EA645BE"/>
    <w:multiLevelType w:val="multilevel"/>
    <w:tmpl w:val="7A86E02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1" w15:restartNumberingAfterBreak="0">
    <w:nsid w:val="689317B6"/>
    <w:multiLevelType w:val="hybridMultilevel"/>
    <w:tmpl w:val="541C091E"/>
    <w:lvl w:ilvl="0" w:tplc="96DE55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9"/>
  </w:num>
  <w:num w:numId="5">
    <w:abstractNumId w:val="11"/>
  </w:num>
  <w:num w:numId="6">
    <w:abstractNumId w:val="10"/>
  </w:num>
  <w:num w:numId="7">
    <w:abstractNumId w:val="1"/>
  </w:num>
  <w:num w:numId="8">
    <w:abstractNumId w:val="4"/>
  </w:num>
  <w:num w:numId="9">
    <w:abstractNumId w:val="3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38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BF9"/>
    <w:rsid w:val="00000F41"/>
    <w:rsid w:val="00002D42"/>
    <w:rsid w:val="000034E0"/>
    <w:rsid w:val="00003E8B"/>
    <w:rsid w:val="0001223D"/>
    <w:rsid w:val="0001636A"/>
    <w:rsid w:val="000208B3"/>
    <w:rsid w:val="000225BB"/>
    <w:rsid w:val="000227AD"/>
    <w:rsid w:val="000269A6"/>
    <w:rsid w:val="000269FB"/>
    <w:rsid w:val="00026E5C"/>
    <w:rsid w:val="0003033F"/>
    <w:rsid w:val="00030595"/>
    <w:rsid w:val="00032D5E"/>
    <w:rsid w:val="000365AD"/>
    <w:rsid w:val="0003767A"/>
    <w:rsid w:val="0004066B"/>
    <w:rsid w:val="00041A38"/>
    <w:rsid w:val="00042154"/>
    <w:rsid w:val="0004574B"/>
    <w:rsid w:val="00046593"/>
    <w:rsid w:val="00047BEB"/>
    <w:rsid w:val="00053414"/>
    <w:rsid w:val="00053CFD"/>
    <w:rsid w:val="000606A0"/>
    <w:rsid w:val="000608A4"/>
    <w:rsid w:val="000637CC"/>
    <w:rsid w:val="00066346"/>
    <w:rsid w:val="00066B80"/>
    <w:rsid w:val="00066E79"/>
    <w:rsid w:val="00067312"/>
    <w:rsid w:val="00072182"/>
    <w:rsid w:val="00072676"/>
    <w:rsid w:val="00075DC7"/>
    <w:rsid w:val="0007643F"/>
    <w:rsid w:val="000807E4"/>
    <w:rsid w:val="000845B5"/>
    <w:rsid w:val="00085E68"/>
    <w:rsid w:val="00085EB8"/>
    <w:rsid w:val="00087290"/>
    <w:rsid w:val="000877A3"/>
    <w:rsid w:val="000907C2"/>
    <w:rsid w:val="00091686"/>
    <w:rsid w:val="00091954"/>
    <w:rsid w:val="00092478"/>
    <w:rsid w:val="00092B76"/>
    <w:rsid w:val="00092D81"/>
    <w:rsid w:val="00095EE5"/>
    <w:rsid w:val="000A26AD"/>
    <w:rsid w:val="000A4392"/>
    <w:rsid w:val="000A44B4"/>
    <w:rsid w:val="000A5241"/>
    <w:rsid w:val="000A6A58"/>
    <w:rsid w:val="000A7CBB"/>
    <w:rsid w:val="000B0320"/>
    <w:rsid w:val="000B0FAD"/>
    <w:rsid w:val="000B582C"/>
    <w:rsid w:val="000C18CF"/>
    <w:rsid w:val="000C2519"/>
    <w:rsid w:val="000C2E6B"/>
    <w:rsid w:val="000C458A"/>
    <w:rsid w:val="000C4C60"/>
    <w:rsid w:val="000C72C1"/>
    <w:rsid w:val="000C7B73"/>
    <w:rsid w:val="000C7F01"/>
    <w:rsid w:val="000D0F1C"/>
    <w:rsid w:val="000D0F39"/>
    <w:rsid w:val="000D33AC"/>
    <w:rsid w:val="000D5014"/>
    <w:rsid w:val="000E02EF"/>
    <w:rsid w:val="000E4FE8"/>
    <w:rsid w:val="000E7F55"/>
    <w:rsid w:val="000F1CDB"/>
    <w:rsid w:val="000F20CC"/>
    <w:rsid w:val="000F22BB"/>
    <w:rsid w:val="000F2DA9"/>
    <w:rsid w:val="000F40CD"/>
    <w:rsid w:val="000F53F5"/>
    <w:rsid w:val="000F6DD8"/>
    <w:rsid w:val="00101157"/>
    <w:rsid w:val="00104BCE"/>
    <w:rsid w:val="00110FF3"/>
    <w:rsid w:val="00113586"/>
    <w:rsid w:val="00113F66"/>
    <w:rsid w:val="0011691B"/>
    <w:rsid w:val="00116CEB"/>
    <w:rsid w:val="00121CDD"/>
    <w:rsid w:val="001230C7"/>
    <w:rsid w:val="001235FD"/>
    <w:rsid w:val="0013124C"/>
    <w:rsid w:val="0013171B"/>
    <w:rsid w:val="00131CED"/>
    <w:rsid w:val="001327F1"/>
    <w:rsid w:val="0013301C"/>
    <w:rsid w:val="0013489C"/>
    <w:rsid w:val="0013491C"/>
    <w:rsid w:val="001357A8"/>
    <w:rsid w:val="00136174"/>
    <w:rsid w:val="00140ADF"/>
    <w:rsid w:val="00141624"/>
    <w:rsid w:val="00142EA0"/>
    <w:rsid w:val="00144EFB"/>
    <w:rsid w:val="00145EC0"/>
    <w:rsid w:val="001513D1"/>
    <w:rsid w:val="00152543"/>
    <w:rsid w:val="00154003"/>
    <w:rsid w:val="001549D7"/>
    <w:rsid w:val="001549F6"/>
    <w:rsid w:val="0015518D"/>
    <w:rsid w:val="00156375"/>
    <w:rsid w:val="00161281"/>
    <w:rsid w:val="00161401"/>
    <w:rsid w:val="00161ACA"/>
    <w:rsid w:val="00161C95"/>
    <w:rsid w:val="00162317"/>
    <w:rsid w:val="001627A0"/>
    <w:rsid w:val="001653F3"/>
    <w:rsid w:val="00165F92"/>
    <w:rsid w:val="00167166"/>
    <w:rsid w:val="00170D0A"/>
    <w:rsid w:val="00171198"/>
    <w:rsid w:val="00175D35"/>
    <w:rsid w:val="00182870"/>
    <w:rsid w:val="00182B78"/>
    <w:rsid w:val="0018425E"/>
    <w:rsid w:val="0018446A"/>
    <w:rsid w:val="00185985"/>
    <w:rsid w:val="00185EAE"/>
    <w:rsid w:val="00186586"/>
    <w:rsid w:val="00187683"/>
    <w:rsid w:val="00187CE8"/>
    <w:rsid w:val="00193D1C"/>
    <w:rsid w:val="001959DF"/>
    <w:rsid w:val="00195FD5"/>
    <w:rsid w:val="00195FE9"/>
    <w:rsid w:val="00196F7E"/>
    <w:rsid w:val="001A2EC8"/>
    <w:rsid w:val="001A3235"/>
    <w:rsid w:val="001A376F"/>
    <w:rsid w:val="001A56D1"/>
    <w:rsid w:val="001A7D46"/>
    <w:rsid w:val="001B03C5"/>
    <w:rsid w:val="001B0B73"/>
    <w:rsid w:val="001B11C2"/>
    <w:rsid w:val="001B11C7"/>
    <w:rsid w:val="001B12CA"/>
    <w:rsid w:val="001B329F"/>
    <w:rsid w:val="001B4070"/>
    <w:rsid w:val="001B4AB7"/>
    <w:rsid w:val="001B73BF"/>
    <w:rsid w:val="001C14D3"/>
    <w:rsid w:val="001C2AA1"/>
    <w:rsid w:val="001C667C"/>
    <w:rsid w:val="001D0964"/>
    <w:rsid w:val="001D16DA"/>
    <w:rsid w:val="001D1822"/>
    <w:rsid w:val="001D48EF"/>
    <w:rsid w:val="001D540D"/>
    <w:rsid w:val="001D576F"/>
    <w:rsid w:val="001D6226"/>
    <w:rsid w:val="001D7D29"/>
    <w:rsid w:val="001E46A3"/>
    <w:rsid w:val="001E503D"/>
    <w:rsid w:val="001E52F0"/>
    <w:rsid w:val="001E59C8"/>
    <w:rsid w:val="001E6690"/>
    <w:rsid w:val="001E7207"/>
    <w:rsid w:val="001E721B"/>
    <w:rsid w:val="001F1D80"/>
    <w:rsid w:val="001F285D"/>
    <w:rsid w:val="001F3ADD"/>
    <w:rsid w:val="001F6776"/>
    <w:rsid w:val="00200F63"/>
    <w:rsid w:val="00206F90"/>
    <w:rsid w:val="002105F0"/>
    <w:rsid w:val="00212E22"/>
    <w:rsid w:val="00213099"/>
    <w:rsid w:val="00215012"/>
    <w:rsid w:val="002175ED"/>
    <w:rsid w:val="00220782"/>
    <w:rsid w:val="00222263"/>
    <w:rsid w:val="00224325"/>
    <w:rsid w:val="00233979"/>
    <w:rsid w:val="00234DB5"/>
    <w:rsid w:val="002374A8"/>
    <w:rsid w:val="00237CA0"/>
    <w:rsid w:val="0024008C"/>
    <w:rsid w:val="00241176"/>
    <w:rsid w:val="00242EF0"/>
    <w:rsid w:val="002431D1"/>
    <w:rsid w:val="00244C40"/>
    <w:rsid w:val="00244F9D"/>
    <w:rsid w:val="00246897"/>
    <w:rsid w:val="00246F6F"/>
    <w:rsid w:val="00250BE1"/>
    <w:rsid w:val="00251247"/>
    <w:rsid w:val="002518FE"/>
    <w:rsid w:val="00251BE4"/>
    <w:rsid w:val="00253D61"/>
    <w:rsid w:val="002549A2"/>
    <w:rsid w:val="00256C79"/>
    <w:rsid w:val="00263575"/>
    <w:rsid w:val="0026423B"/>
    <w:rsid w:val="00264A98"/>
    <w:rsid w:val="002703C3"/>
    <w:rsid w:val="0027041D"/>
    <w:rsid w:val="00270C3C"/>
    <w:rsid w:val="002713F4"/>
    <w:rsid w:val="00271ACF"/>
    <w:rsid w:val="00272350"/>
    <w:rsid w:val="002723C4"/>
    <w:rsid w:val="00272DB1"/>
    <w:rsid w:val="00272F61"/>
    <w:rsid w:val="0027373F"/>
    <w:rsid w:val="00273D7F"/>
    <w:rsid w:val="00280741"/>
    <w:rsid w:val="0029006E"/>
    <w:rsid w:val="00290E47"/>
    <w:rsid w:val="0029321B"/>
    <w:rsid w:val="00294CFE"/>
    <w:rsid w:val="00295162"/>
    <w:rsid w:val="002A2D22"/>
    <w:rsid w:val="002A42DE"/>
    <w:rsid w:val="002A52A7"/>
    <w:rsid w:val="002A544A"/>
    <w:rsid w:val="002A6478"/>
    <w:rsid w:val="002B1688"/>
    <w:rsid w:val="002B327A"/>
    <w:rsid w:val="002B4679"/>
    <w:rsid w:val="002B523E"/>
    <w:rsid w:val="002B7998"/>
    <w:rsid w:val="002B7A33"/>
    <w:rsid w:val="002C122B"/>
    <w:rsid w:val="002C1EDA"/>
    <w:rsid w:val="002C422E"/>
    <w:rsid w:val="002C48FD"/>
    <w:rsid w:val="002C4A39"/>
    <w:rsid w:val="002C5EE8"/>
    <w:rsid w:val="002C5F64"/>
    <w:rsid w:val="002D12B7"/>
    <w:rsid w:val="002D1601"/>
    <w:rsid w:val="002D7116"/>
    <w:rsid w:val="002D728B"/>
    <w:rsid w:val="002E1CB1"/>
    <w:rsid w:val="002E2952"/>
    <w:rsid w:val="002E587D"/>
    <w:rsid w:val="002E6987"/>
    <w:rsid w:val="002E6BC5"/>
    <w:rsid w:val="002F087F"/>
    <w:rsid w:val="002F0DB1"/>
    <w:rsid w:val="002F3222"/>
    <w:rsid w:val="002F4BE0"/>
    <w:rsid w:val="002F5796"/>
    <w:rsid w:val="002F583C"/>
    <w:rsid w:val="002F76A4"/>
    <w:rsid w:val="002F775D"/>
    <w:rsid w:val="003001B0"/>
    <w:rsid w:val="0030420C"/>
    <w:rsid w:val="003044A5"/>
    <w:rsid w:val="0030739D"/>
    <w:rsid w:val="003104AC"/>
    <w:rsid w:val="00311A2D"/>
    <w:rsid w:val="003129FD"/>
    <w:rsid w:val="00312FF7"/>
    <w:rsid w:val="003141FB"/>
    <w:rsid w:val="003157B4"/>
    <w:rsid w:val="00317444"/>
    <w:rsid w:val="00320C73"/>
    <w:rsid w:val="003219B0"/>
    <w:rsid w:val="0032251D"/>
    <w:rsid w:val="00322E5E"/>
    <w:rsid w:val="0032317B"/>
    <w:rsid w:val="0032323C"/>
    <w:rsid w:val="00325359"/>
    <w:rsid w:val="00325FA9"/>
    <w:rsid w:val="00326C18"/>
    <w:rsid w:val="00326CD2"/>
    <w:rsid w:val="00330D6A"/>
    <w:rsid w:val="003318E0"/>
    <w:rsid w:val="00332046"/>
    <w:rsid w:val="00335835"/>
    <w:rsid w:val="00335FFE"/>
    <w:rsid w:val="003366BF"/>
    <w:rsid w:val="00341F5F"/>
    <w:rsid w:val="00345474"/>
    <w:rsid w:val="003506F6"/>
    <w:rsid w:val="00351D4C"/>
    <w:rsid w:val="00352243"/>
    <w:rsid w:val="003535EE"/>
    <w:rsid w:val="00357303"/>
    <w:rsid w:val="00360129"/>
    <w:rsid w:val="00361D09"/>
    <w:rsid w:val="003628DC"/>
    <w:rsid w:val="003637F6"/>
    <w:rsid w:val="0036383E"/>
    <w:rsid w:val="00363899"/>
    <w:rsid w:val="003643A6"/>
    <w:rsid w:val="00367A18"/>
    <w:rsid w:val="003704D5"/>
    <w:rsid w:val="00371666"/>
    <w:rsid w:val="00373E3F"/>
    <w:rsid w:val="0037557B"/>
    <w:rsid w:val="003768D4"/>
    <w:rsid w:val="003779B4"/>
    <w:rsid w:val="00382C11"/>
    <w:rsid w:val="00383A75"/>
    <w:rsid w:val="003847E7"/>
    <w:rsid w:val="00384DA8"/>
    <w:rsid w:val="003854A7"/>
    <w:rsid w:val="003862A2"/>
    <w:rsid w:val="0038667E"/>
    <w:rsid w:val="00386A0F"/>
    <w:rsid w:val="0038744D"/>
    <w:rsid w:val="00390028"/>
    <w:rsid w:val="00390B30"/>
    <w:rsid w:val="00390D41"/>
    <w:rsid w:val="003915EB"/>
    <w:rsid w:val="00391606"/>
    <w:rsid w:val="00391F9B"/>
    <w:rsid w:val="00395454"/>
    <w:rsid w:val="003955AC"/>
    <w:rsid w:val="003977F0"/>
    <w:rsid w:val="003A3311"/>
    <w:rsid w:val="003A3D80"/>
    <w:rsid w:val="003A3ECE"/>
    <w:rsid w:val="003A3FF0"/>
    <w:rsid w:val="003A5287"/>
    <w:rsid w:val="003B373F"/>
    <w:rsid w:val="003B3F2B"/>
    <w:rsid w:val="003C2982"/>
    <w:rsid w:val="003C3C50"/>
    <w:rsid w:val="003C3E0C"/>
    <w:rsid w:val="003C62C6"/>
    <w:rsid w:val="003C67AF"/>
    <w:rsid w:val="003C7FEC"/>
    <w:rsid w:val="003D61EB"/>
    <w:rsid w:val="003D65B6"/>
    <w:rsid w:val="003E1734"/>
    <w:rsid w:val="003E53AD"/>
    <w:rsid w:val="003E6D64"/>
    <w:rsid w:val="003E79D9"/>
    <w:rsid w:val="003E7C1D"/>
    <w:rsid w:val="003F019D"/>
    <w:rsid w:val="003F1675"/>
    <w:rsid w:val="003F2B9E"/>
    <w:rsid w:val="003F2E1D"/>
    <w:rsid w:val="003F3FF8"/>
    <w:rsid w:val="003F59F9"/>
    <w:rsid w:val="00402FCA"/>
    <w:rsid w:val="00404B36"/>
    <w:rsid w:val="00404F67"/>
    <w:rsid w:val="004115AC"/>
    <w:rsid w:val="0041206A"/>
    <w:rsid w:val="004122D4"/>
    <w:rsid w:val="00412434"/>
    <w:rsid w:val="004162A0"/>
    <w:rsid w:val="00416C44"/>
    <w:rsid w:val="0041738F"/>
    <w:rsid w:val="004200FD"/>
    <w:rsid w:val="00420689"/>
    <w:rsid w:val="00421865"/>
    <w:rsid w:val="004227E7"/>
    <w:rsid w:val="0042587C"/>
    <w:rsid w:val="00425D58"/>
    <w:rsid w:val="00430274"/>
    <w:rsid w:val="00431C80"/>
    <w:rsid w:val="004349A2"/>
    <w:rsid w:val="00440620"/>
    <w:rsid w:val="00440B86"/>
    <w:rsid w:val="00441CE9"/>
    <w:rsid w:val="00445CF1"/>
    <w:rsid w:val="00447799"/>
    <w:rsid w:val="00451EE8"/>
    <w:rsid w:val="00451FAB"/>
    <w:rsid w:val="0045360B"/>
    <w:rsid w:val="0045389A"/>
    <w:rsid w:val="00456152"/>
    <w:rsid w:val="00456278"/>
    <w:rsid w:val="00456754"/>
    <w:rsid w:val="00462061"/>
    <w:rsid w:val="00462583"/>
    <w:rsid w:val="00462B55"/>
    <w:rsid w:val="00462F47"/>
    <w:rsid w:val="004632B5"/>
    <w:rsid w:val="00464025"/>
    <w:rsid w:val="0046426D"/>
    <w:rsid w:val="00464D6E"/>
    <w:rsid w:val="004650DB"/>
    <w:rsid w:val="004664CC"/>
    <w:rsid w:val="00470DC6"/>
    <w:rsid w:val="00471007"/>
    <w:rsid w:val="00471373"/>
    <w:rsid w:val="00471CDA"/>
    <w:rsid w:val="00473405"/>
    <w:rsid w:val="004740B5"/>
    <w:rsid w:val="004749DE"/>
    <w:rsid w:val="00476B41"/>
    <w:rsid w:val="00480FDB"/>
    <w:rsid w:val="00482213"/>
    <w:rsid w:val="004822F0"/>
    <w:rsid w:val="004847A7"/>
    <w:rsid w:val="00490A99"/>
    <w:rsid w:val="00492CC2"/>
    <w:rsid w:val="00496379"/>
    <w:rsid w:val="00496C8B"/>
    <w:rsid w:val="00497F60"/>
    <w:rsid w:val="004A412A"/>
    <w:rsid w:val="004A5246"/>
    <w:rsid w:val="004A5EE6"/>
    <w:rsid w:val="004A6857"/>
    <w:rsid w:val="004A74B5"/>
    <w:rsid w:val="004B1280"/>
    <w:rsid w:val="004B1792"/>
    <w:rsid w:val="004B2112"/>
    <w:rsid w:val="004B2964"/>
    <w:rsid w:val="004B30F1"/>
    <w:rsid w:val="004B4F01"/>
    <w:rsid w:val="004C1589"/>
    <w:rsid w:val="004C1EB4"/>
    <w:rsid w:val="004C2924"/>
    <w:rsid w:val="004C5704"/>
    <w:rsid w:val="004D152A"/>
    <w:rsid w:val="004D1CD5"/>
    <w:rsid w:val="004D41BC"/>
    <w:rsid w:val="004D4C8A"/>
    <w:rsid w:val="004D5FEC"/>
    <w:rsid w:val="004D63A7"/>
    <w:rsid w:val="004D6629"/>
    <w:rsid w:val="004D6C76"/>
    <w:rsid w:val="004D7139"/>
    <w:rsid w:val="004D76AB"/>
    <w:rsid w:val="004E25E9"/>
    <w:rsid w:val="004F09C7"/>
    <w:rsid w:val="004F0F7E"/>
    <w:rsid w:val="004F1E0E"/>
    <w:rsid w:val="004F1F19"/>
    <w:rsid w:val="004F1FBB"/>
    <w:rsid w:val="004F436E"/>
    <w:rsid w:val="005009D5"/>
    <w:rsid w:val="00501001"/>
    <w:rsid w:val="00502EC9"/>
    <w:rsid w:val="00504347"/>
    <w:rsid w:val="00505AF9"/>
    <w:rsid w:val="00512C83"/>
    <w:rsid w:val="00515D40"/>
    <w:rsid w:val="00516D50"/>
    <w:rsid w:val="005205DD"/>
    <w:rsid w:val="00520F81"/>
    <w:rsid w:val="005230FF"/>
    <w:rsid w:val="005244DF"/>
    <w:rsid w:val="00525639"/>
    <w:rsid w:val="0052613F"/>
    <w:rsid w:val="00526228"/>
    <w:rsid w:val="00526E6E"/>
    <w:rsid w:val="00527B58"/>
    <w:rsid w:val="0053119B"/>
    <w:rsid w:val="005324F1"/>
    <w:rsid w:val="00532651"/>
    <w:rsid w:val="005326BD"/>
    <w:rsid w:val="00534BC2"/>
    <w:rsid w:val="0053676F"/>
    <w:rsid w:val="00537D68"/>
    <w:rsid w:val="005405B3"/>
    <w:rsid w:val="0054118A"/>
    <w:rsid w:val="005411DE"/>
    <w:rsid w:val="00541DFF"/>
    <w:rsid w:val="0054391E"/>
    <w:rsid w:val="0054436D"/>
    <w:rsid w:val="005443DA"/>
    <w:rsid w:val="00545FFA"/>
    <w:rsid w:val="00546F6E"/>
    <w:rsid w:val="0054716D"/>
    <w:rsid w:val="00550303"/>
    <w:rsid w:val="00550B92"/>
    <w:rsid w:val="005515AD"/>
    <w:rsid w:val="005520FD"/>
    <w:rsid w:val="005522E5"/>
    <w:rsid w:val="00553210"/>
    <w:rsid w:val="00554156"/>
    <w:rsid w:val="0055447E"/>
    <w:rsid w:val="00556CE6"/>
    <w:rsid w:val="00557DC7"/>
    <w:rsid w:val="00557E99"/>
    <w:rsid w:val="00560717"/>
    <w:rsid w:val="00561CFC"/>
    <w:rsid w:val="00561FA2"/>
    <w:rsid w:val="00562718"/>
    <w:rsid w:val="00564B1B"/>
    <w:rsid w:val="00566C84"/>
    <w:rsid w:val="00566F15"/>
    <w:rsid w:val="005671A0"/>
    <w:rsid w:val="0057029E"/>
    <w:rsid w:val="00570B8B"/>
    <w:rsid w:val="00571672"/>
    <w:rsid w:val="00573F8E"/>
    <w:rsid w:val="005756D4"/>
    <w:rsid w:val="00576C8C"/>
    <w:rsid w:val="00577051"/>
    <w:rsid w:val="00577284"/>
    <w:rsid w:val="00583F34"/>
    <w:rsid w:val="00585088"/>
    <w:rsid w:val="0058535B"/>
    <w:rsid w:val="005874E2"/>
    <w:rsid w:val="00595C9D"/>
    <w:rsid w:val="00597492"/>
    <w:rsid w:val="005A01BC"/>
    <w:rsid w:val="005A1022"/>
    <w:rsid w:val="005A1478"/>
    <w:rsid w:val="005A45E5"/>
    <w:rsid w:val="005A598E"/>
    <w:rsid w:val="005A5ABD"/>
    <w:rsid w:val="005A7899"/>
    <w:rsid w:val="005B0773"/>
    <w:rsid w:val="005B2C42"/>
    <w:rsid w:val="005B30A5"/>
    <w:rsid w:val="005B4D9E"/>
    <w:rsid w:val="005B7BCA"/>
    <w:rsid w:val="005C065B"/>
    <w:rsid w:val="005C0C58"/>
    <w:rsid w:val="005C14FB"/>
    <w:rsid w:val="005C39A0"/>
    <w:rsid w:val="005C3F72"/>
    <w:rsid w:val="005C4F60"/>
    <w:rsid w:val="005C6B98"/>
    <w:rsid w:val="005C6F5E"/>
    <w:rsid w:val="005C78E2"/>
    <w:rsid w:val="005D12E1"/>
    <w:rsid w:val="005D6080"/>
    <w:rsid w:val="005D6D54"/>
    <w:rsid w:val="005E3432"/>
    <w:rsid w:val="005E49E4"/>
    <w:rsid w:val="005E523F"/>
    <w:rsid w:val="005E5285"/>
    <w:rsid w:val="005E66CB"/>
    <w:rsid w:val="005E69F9"/>
    <w:rsid w:val="005E7919"/>
    <w:rsid w:val="005E79A1"/>
    <w:rsid w:val="005E7A9B"/>
    <w:rsid w:val="005E7D4F"/>
    <w:rsid w:val="005F2EE6"/>
    <w:rsid w:val="005F308A"/>
    <w:rsid w:val="005F3139"/>
    <w:rsid w:val="005F7429"/>
    <w:rsid w:val="005F78BD"/>
    <w:rsid w:val="00602D47"/>
    <w:rsid w:val="006038AA"/>
    <w:rsid w:val="0060648D"/>
    <w:rsid w:val="006127DB"/>
    <w:rsid w:val="0061404B"/>
    <w:rsid w:val="00615F8A"/>
    <w:rsid w:val="00616436"/>
    <w:rsid w:val="00617E3E"/>
    <w:rsid w:val="00620CCD"/>
    <w:rsid w:val="006223CF"/>
    <w:rsid w:val="0062496C"/>
    <w:rsid w:val="006269C6"/>
    <w:rsid w:val="00627026"/>
    <w:rsid w:val="00627DCB"/>
    <w:rsid w:val="00634524"/>
    <w:rsid w:val="00634D17"/>
    <w:rsid w:val="006356FA"/>
    <w:rsid w:val="0063767B"/>
    <w:rsid w:val="006400CF"/>
    <w:rsid w:val="00641F80"/>
    <w:rsid w:val="006423FE"/>
    <w:rsid w:val="00643046"/>
    <w:rsid w:val="00646144"/>
    <w:rsid w:val="00650323"/>
    <w:rsid w:val="006506AE"/>
    <w:rsid w:val="0065077B"/>
    <w:rsid w:val="00651CD3"/>
    <w:rsid w:val="006531CB"/>
    <w:rsid w:val="006546A5"/>
    <w:rsid w:val="006565FE"/>
    <w:rsid w:val="00660550"/>
    <w:rsid w:val="00662909"/>
    <w:rsid w:val="00662A1D"/>
    <w:rsid w:val="00663CB2"/>
    <w:rsid w:val="0066475B"/>
    <w:rsid w:val="00667AD3"/>
    <w:rsid w:val="00670986"/>
    <w:rsid w:val="00671128"/>
    <w:rsid w:val="006728C5"/>
    <w:rsid w:val="0067439F"/>
    <w:rsid w:val="00675AF3"/>
    <w:rsid w:val="00675B45"/>
    <w:rsid w:val="00675DA0"/>
    <w:rsid w:val="0067658D"/>
    <w:rsid w:val="00676B5D"/>
    <w:rsid w:val="00680E26"/>
    <w:rsid w:val="00681166"/>
    <w:rsid w:val="00683789"/>
    <w:rsid w:val="0068748E"/>
    <w:rsid w:val="00691728"/>
    <w:rsid w:val="006918C8"/>
    <w:rsid w:val="00691BB9"/>
    <w:rsid w:val="00694FF6"/>
    <w:rsid w:val="006A09F5"/>
    <w:rsid w:val="006A1ABF"/>
    <w:rsid w:val="006A51BF"/>
    <w:rsid w:val="006A5FC9"/>
    <w:rsid w:val="006A7B9F"/>
    <w:rsid w:val="006B1A8B"/>
    <w:rsid w:val="006B4CB5"/>
    <w:rsid w:val="006B54DB"/>
    <w:rsid w:val="006B6E78"/>
    <w:rsid w:val="006B7A94"/>
    <w:rsid w:val="006C09A0"/>
    <w:rsid w:val="006C1DA2"/>
    <w:rsid w:val="006C342E"/>
    <w:rsid w:val="006C3C2A"/>
    <w:rsid w:val="006C54C5"/>
    <w:rsid w:val="006C59EA"/>
    <w:rsid w:val="006C743E"/>
    <w:rsid w:val="006C7D8D"/>
    <w:rsid w:val="006D00BF"/>
    <w:rsid w:val="006D0889"/>
    <w:rsid w:val="006D08DF"/>
    <w:rsid w:val="006D1324"/>
    <w:rsid w:val="006D4448"/>
    <w:rsid w:val="006D4AF1"/>
    <w:rsid w:val="006D7F10"/>
    <w:rsid w:val="006E2B1C"/>
    <w:rsid w:val="006E33CD"/>
    <w:rsid w:val="006E3E73"/>
    <w:rsid w:val="006E42FB"/>
    <w:rsid w:val="006E4388"/>
    <w:rsid w:val="006E49C7"/>
    <w:rsid w:val="006E5403"/>
    <w:rsid w:val="006E5A44"/>
    <w:rsid w:val="006E6E78"/>
    <w:rsid w:val="006E766A"/>
    <w:rsid w:val="006F0078"/>
    <w:rsid w:val="006F0559"/>
    <w:rsid w:val="006F12F9"/>
    <w:rsid w:val="006F149F"/>
    <w:rsid w:val="006F2DC8"/>
    <w:rsid w:val="006F3F6B"/>
    <w:rsid w:val="006F43B9"/>
    <w:rsid w:val="006F4CC5"/>
    <w:rsid w:val="00700C62"/>
    <w:rsid w:val="007028D8"/>
    <w:rsid w:val="00702AA9"/>
    <w:rsid w:val="007035BB"/>
    <w:rsid w:val="007055B9"/>
    <w:rsid w:val="007061F7"/>
    <w:rsid w:val="00706BE2"/>
    <w:rsid w:val="0071147C"/>
    <w:rsid w:val="007116AB"/>
    <w:rsid w:val="00712FF3"/>
    <w:rsid w:val="007137BD"/>
    <w:rsid w:val="007138B1"/>
    <w:rsid w:val="00714BA3"/>
    <w:rsid w:val="007157B5"/>
    <w:rsid w:val="007164DD"/>
    <w:rsid w:val="00716D3E"/>
    <w:rsid w:val="00717370"/>
    <w:rsid w:val="007176A3"/>
    <w:rsid w:val="00720EDB"/>
    <w:rsid w:val="0072143D"/>
    <w:rsid w:val="00722B56"/>
    <w:rsid w:val="00723396"/>
    <w:rsid w:val="007248E1"/>
    <w:rsid w:val="00726277"/>
    <w:rsid w:val="00727E6F"/>
    <w:rsid w:val="0073003D"/>
    <w:rsid w:val="0073012A"/>
    <w:rsid w:val="0073081D"/>
    <w:rsid w:val="007314E7"/>
    <w:rsid w:val="007324A6"/>
    <w:rsid w:val="0073407E"/>
    <w:rsid w:val="007343B8"/>
    <w:rsid w:val="007358DA"/>
    <w:rsid w:val="0073751C"/>
    <w:rsid w:val="00740F62"/>
    <w:rsid w:val="0074183B"/>
    <w:rsid w:val="0074332C"/>
    <w:rsid w:val="007474CF"/>
    <w:rsid w:val="007479CA"/>
    <w:rsid w:val="007503DF"/>
    <w:rsid w:val="007526CB"/>
    <w:rsid w:val="00752B2D"/>
    <w:rsid w:val="00752D6F"/>
    <w:rsid w:val="0075508C"/>
    <w:rsid w:val="0075520E"/>
    <w:rsid w:val="00756F28"/>
    <w:rsid w:val="00757D5B"/>
    <w:rsid w:val="00762A87"/>
    <w:rsid w:val="00762BC8"/>
    <w:rsid w:val="00765032"/>
    <w:rsid w:val="0076696F"/>
    <w:rsid w:val="007677E7"/>
    <w:rsid w:val="007706B9"/>
    <w:rsid w:val="00772CBF"/>
    <w:rsid w:val="0077354E"/>
    <w:rsid w:val="00774CC3"/>
    <w:rsid w:val="00775578"/>
    <w:rsid w:val="007763E4"/>
    <w:rsid w:val="0078167C"/>
    <w:rsid w:val="00781EFC"/>
    <w:rsid w:val="00783625"/>
    <w:rsid w:val="00785183"/>
    <w:rsid w:val="007860EA"/>
    <w:rsid w:val="00786A7F"/>
    <w:rsid w:val="00786B78"/>
    <w:rsid w:val="00792811"/>
    <w:rsid w:val="00793C15"/>
    <w:rsid w:val="00794DBB"/>
    <w:rsid w:val="00795F7D"/>
    <w:rsid w:val="00796494"/>
    <w:rsid w:val="00797230"/>
    <w:rsid w:val="007979B6"/>
    <w:rsid w:val="00797F95"/>
    <w:rsid w:val="00797FF2"/>
    <w:rsid w:val="007A162A"/>
    <w:rsid w:val="007A345F"/>
    <w:rsid w:val="007A3B7E"/>
    <w:rsid w:val="007A4A7A"/>
    <w:rsid w:val="007A6B7C"/>
    <w:rsid w:val="007A785E"/>
    <w:rsid w:val="007B4E15"/>
    <w:rsid w:val="007B4F8A"/>
    <w:rsid w:val="007B533F"/>
    <w:rsid w:val="007B68D9"/>
    <w:rsid w:val="007B7711"/>
    <w:rsid w:val="007C3A8A"/>
    <w:rsid w:val="007C4F91"/>
    <w:rsid w:val="007C537F"/>
    <w:rsid w:val="007C619C"/>
    <w:rsid w:val="007C6B59"/>
    <w:rsid w:val="007C7D9D"/>
    <w:rsid w:val="007D1467"/>
    <w:rsid w:val="007D20C8"/>
    <w:rsid w:val="007D276A"/>
    <w:rsid w:val="007D3FAF"/>
    <w:rsid w:val="007D6E2F"/>
    <w:rsid w:val="007E228B"/>
    <w:rsid w:val="007E39A1"/>
    <w:rsid w:val="007E40A8"/>
    <w:rsid w:val="007E6FEB"/>
    <w:rsid w:val="007F0276"/>
    <w:rsid w:val="007F0D43"/>
    <w:rsid w:val="007F0FCE"/>
    <w:rsid w:val="007F3058"/>
    <w:rsid w:val="007F3B72"/>
    <w:rsid w:val="007F43EE"/>
    <w:rsid w:val="0080165E"/>
    <w:rsid w:val="00801A08"/>
    <w:rsid w:val="008046CA"/>
    <w:rsid w:val="00804AFB"/>
    <w:rsid w:val="00804F69"/>
    <w:rsid w:val="00807986"/>
    <w:rsid w:val="00810895"/>
    <w:rsid w:val="0081175C"/>
    <w:rsid w:val="00812E16"/>
    <w:rsid w:val="00815404"/>
    <w:rsid w:val="00817322"/>
    <w:rsid w:val="008200D6"/>
    <w:rsid w:val="00822C76"/>
    <w:rsid w:val="00825FCD"/>
    <w:rsid w:val="008274C0"/>
    <w:rsid w:val="008323EC"/>
    <w:rsid w:val="00833334"/>
    <w:rsid w:val="008335A6"/>
    <w:rsid w:val="008337BC"/>
    <w:rsid w:val="00833874"/>
    <w:rsid w:val="008339B2"/>
    <w:rsid w:val="008403E9"/>
    <w:rsid w:val="00840400"/>
    <w:rsid w:val="0084070F"/>
    <w:rsid w:val="0084076C"/>
    <w:rsid w:val="008418EB"/>
    <w:rsid w:val="00844749"/>
    <w:rsid w:val="00844F89"/>
    <w:rsid w:val="00846054"/>
    <w:rsid w:val="00846ACB"/>
    <w:rsid w:val="00846E1C"/>
    <w:rsid w:val="00852674"/>
    <w:rsid w:val="0085330F"/>
    <w:rsid w:val="008537CE"/>
    <w:rsid w:val="0085694D"/>
    <w:rsid w:val="0086196F"/>
    <w:rsid w:val="008624AF"/>
    <w:rsid w:val="0086326F"/>
    <w:rsid w:val="00865DBB"/>
    <w:rsid w:val="00873694"/>
    <w:rsid w:val="008746D8"/>
    <w:rsid w:val="00875728"/>
    <w:rsid w:val="00880A66"/>
    <w:rsid w:val="00880D6A"/>
    <w:rsid w:val="00882A07"/>
    <w:rsid w:val="008853A0"/>
    <w:rsid w:val="00892713"/>
    <w:rsid w:val="00892C76"/>
    <w:rsid w:val="00892DEF"/>
    <w:rsid w:val="00892F94"/>
    <w:rsid w:val="00894067"/>
    <w:rsid w:val="00896064"/>
    <w:rsid w:val="008A4491"/>
    <w:rsid w:val="008A520D"/>
    <w:rsid w:val="008A5C6E"/>
    <w:rsid w:val="008B0507"/>
    <w:rsid w:val="008B0A7A"/>
    <w:rsid w:val="008B1DFA"/>
    <w:rsid w:val="008B3466"/>
    <w:rsid w:val="008B405A"/>
    <w:rsid w:val="008B494B"/>
    <w:rsid w:val="008B590D"/>
    <w:rsid w:val="008B66B9"/>
    <w:rsid w:val="008B6E3A"/>
    <w:rsid w:val="008B723B"/>
    <w:rsid w:val="008B7A79"/>
    <w:rsid w:val="008B7FE2"/>
    <w:rsid w:val="008C1422"/>
    <w:rsid w:val="008C24AB"/>
    <w:rsid w:val="008C2590"/>
    <w:rsid w:val="008C2CFB"/>
    <w:rsid w:val="008C3794"/>
    <w:rsid w:val="008C4852"/>
    <w:rsid w:val="008C68CF"/>
    <w:rsid w:val="008D05BE"/>
    <w:rsid w:val="008D0CE5"/>
    <w:rsid w:val="008D125A"/>
    <w:rsid w:val="008D30A7"/>
    <w:rsid w:val="008D5041"/>
    <w:rsid w:val="008D5CDE"/>
    <w:rsid w:val="008E08A5"/>
    <w:rsid w:val="008E15E5"/>
    <w:rsid w:val="008E2A3C"/>
    <w:rsid w:val="008E7144"/>
    <w:rsid w:val="008F0BA5"/>
    <w:rsid w:val="008F22C0"/>
    <w:rsid w:val="008F3C4D"/>
    <w:rsid w:val="008F490A"/>
    <w:rsid w:val="008F69AB"/>
    <w:rsid w:val="008F743A"/>
    <w:rsid w:val="008F75BD"/>
    <w:rsid w:val="00900C82"/>
    <w:rsid w:val="00906F8F"/>
    <w:rsid w:val="00907197"/>
    <w:rsid w:val="00910A1C"/>
    <w:rsid w:val="009116C6"/>
    <w:rsid w:val="00915169"/>
    <w:rsid w:val="00917791"/>
    <w:rsid w:val="00917C63"/>
    <w:rsid w:val="009248DD"/>
    <w:rsid w:val="00924DAE"/>
    <w:rsid w:val="009269EC"/>
    <w:rsid w:val="009305BD"/>
    <w:rsid w:val="0093069B"/>
    <w:rsid w:val="00931A61"/>
    <w:rsid w:val="00940EE9"/>
    <w:rsid w:val="00941165"/>
    <w:rsid w:val="00942E6E"/>
    <w:rsid w:val="0094365D"/>
    <w:rsid w:val="00943BBF"/>
    <w:rsid w:val="00943D23"/>
    <w:rsid w:val="0095149E"/>
    <w:rsid w:val="009524F7"/>
    <w:rsid w:val="009543FF"/>
    <w:rsid w:val="009553F8"/>
    <w:rsid w:val="009554FC"/>
    <w:rsid w:val="009566E4"/>
    <w:rsid w:val="009574B4"/>
    <w:rsid w:val="00960269"/>
    <w:rsid w:val="009607D1"/>
    <w:rsid w:val="0096231F"/>
    <w:rsid w:val="00962A32"/>
    <w:rsid w:val="009652D0"/>
    <w:rsid w:val="0096598D"/>
    <w:rsid w:val="009666C1"/>
    <w:rsid w:val="00967F68"/>
    <w:rsid w:val="00972235"/>
    <w:rsid w:val="00975BCD"/>
    <w:rsid w:val="00976AE2"/>
    <w:rsid w:val="009803EE"/>
    <w:rsid w:val="00984F46"/>
    <w:rsid w:val="00986E98"/>
    <w:rsid w:val="0099234A"/>
    <w:rsid w:val="00992E93"/>
    <w:rsid w:val="00993A2E"/>
    <w:rsid w:val="00995819"/>
    <w:rsid w:val="009A05F7"/>
    <w:rsid w:val="009A2AAF"/>
    <w:rsid w:val="009A5AF9"/>
    <w:rsid w:val="009B2582"/>
    <w:rsid w:val="009B3308"/>
    <w:rsid w:val="009B3916"/>
    <w:rsid w:val="009B41F6"/>
    <w:rsid w:val="009B5AFF"/>
    <w:rsid w:val="009B6CB6"/>
    <w:rsid w:val="009C2C2D"/>
    <w:rsid w:val="009C4565"/>
    <w:rsid w:val="009C4616"/>
    <w:rsid w:val="009C666D"/>
    <w:rsid w:val="009C6A0B"/>
    <w:rsid w:val="009C6C37"/>
    <w:rsid w:val="009D72CB"/>
    <w:rsid w:val="009D7683"/>
    <w:rsid w:val="009D7D61"/>
    <w:rsid w:val="009E05AD"/>
    <w:rsid w:val="009E0FEA"/>
    <w:rsid w:val="009E1454"/>
    <w:rsid w:val="009F0C34"/>
    <w:rsid w:val="009F3041"/>
    <w:rsid w:val="009F61D0"/>
    <w:rsid w:val="009F6329"/>
    <w:rsid w:val="009F7A9B"/>
    <w:rsid w:val="00A0275B"/>
    <w:rsid w:val="00A0286B"/>
    <w:rsid w:val="00A02A9E"/>
    <w:rsid w:val="00A038FF"/>
    <w:rsid w:val="00A04DE5"/>
    <w:rsid w:val="00A06BF4"/>
    <w:rsid w:val="00A073A6"/>
    <w:rsid w:val="00A13083"/>
    <w:rsid w:val="00A14594"/>
    <w:rsid w:val="00A166D5"/>
    <w:rsid w:val="00A16DDF"/>
    <w:rsid w:val="00A272C6"/>
    <w:rsid w:val="00A27EE9"/>
    <w:rsid w:val="00A30C8B"/>
    <w:rsid w:val="00A31B40"/>
    <w:rsid w:val="00A32F53"/>
    <w:rsid w:val="00A34489"/>
    <w:rsid w:val="00A35D45"/>
    <w:rsid w:val="00A3715D"/>
    <w:rsid w:val="00A376BE"/>
    <w:rsid w:val="00A37940"/>
    <w:rsid w:val="00A37F77"/>
    <w:rsid w:val="00A40443"/>
    <w:rsid w:val="00A40694"/>
    <w:rsid w:val="00A41551"/>
    <w:rsid w:val="00A429AA"/>
    <w:rsid w:val="00A4337C"/>
    <w:rsid w:val="00A43A54"/>
    <w:rsid w:val="00A44221"/>
    <w:rsid w:val="00A4580C"/>
    <w:rsid w:val="00A5019E"/>
    <w:rsid w:val="00A503D5"/>
    <w:rsid w:val="00A5073B"/>
    <w:rsid w:val="00A5172F"/>
    <w:rsid w:val="00A518D4"/>
    <w:rsid w:val="00A53661"/>
    <w:rsid w:val="00A53D45"/>
    <w:rsid w:val="00A55425"/>
    <w:rsid w:val="00A5723D"/>
    <w:rsid w:val="00A6031D"/>
    <w:rsid w:val="00A628B2"/>
    <w:rsid w:val="00A63486"/>
    <w:rsid w:val="00A71A4A"/>
    <w:rsid w:val="00A72323"/>
    <w:rsid w:val="00A73554"/>
    <w:rsid w:val="00A74A50"/>
    <w:rsid w:val="00A774C3"/>
    <w:rsid w:val="00A80FE6"/>
    <w:rsid w:val="00A834DB"/>
    <w:rsid w:val="00A83623"/>
    <w:rsid w:val="00A83B12"/>
    <w:rsid w:val="00A8690A"/>
    <w:rsid w:val="00A87C56"/>
    <w:rsid w:val="00A905C0"/>
    <w:rsid w:val="00A942C2"/>
    <w:rsid w:val="00A954AB"/>
    <w:rsid w:val="00AA13C1"/>
    <w:rsid w:val="00AA2165"/>
    <w:rsid w:val="00AA2A03"/>
    <w:rsid w:val="00AA303D"/>
    <w:rsid w:val="00AA328B"/>
    <w:rsid w:val="00AA3BF9"/>
    <w:rsid w:val="00AA405F"/>
    <w:rsid w:val="00AA5447"/>
    <w:rsid w:val="00AB1457"/>
    <w:rsid w:val="00AB364E"/>
    <w:rsid w:val="00AB43FA"/>
    <w:rsid w:val="00AB4557"/>
    <w:rsid w:val="00AB4F86"/>
    <w:rsid w:val="00AB6145"/>
    <w:rsid w:val="00AB6EBA"/>
    <w:rsid w:val="00AB7A88"/>
    <w:rsid w:val="00AC118B"/>
    <w:rsid w:val="00AC1989"/>
    <w:rsid w:val="00AC57F0"/>
    <w:rsid w:val="00AC5EA9"/>
    <w:rsid w:val="00AD0336"/>
    <w:rsid w:val="00AD0553"/>
    <w:rsid w:val="00AD1082"/>
    <w:rsid w:val="00AD19E4"/>
    <w:rsid w:val="00AD1C21"/>
    <w:rsid w:val="00AD25B2"/>
    <w:rsid w:val="00AD4B46"/>
    <w:rsid w:val="00AD6D45"/>
    <w:rsid w:val="00AD7CA7"/>
    <w:rsid w:val="00AE155A"/>
    <w:rsid w:val="00AE1717"/>
    <w:rsid w:val="00AE1DE6"/>
    <w:rsid w:val="00AE447A"/>
    <w:rsid w:val="00AF011D"/>
    <w:rsid w:val="00AF3D7D"/>
    <w:rsid w:val="00AF6342"/>
    <w:rsid w:val="00AF6E3B"/>
    <w:rsid w:val="00AF7F6B"/>
    <w:rsid w:val="00B02952"/>
    <w:rsid w:val="00B0658F"/>
    <w:rsid w:val="00B07849"/>
    <w:rsid w:val="00B10CF4"/>
    <w:rsid w:val="00B125E5"/>
    <w:rsid w:val="00B12BEE"/>
    <w:rsid w:val="00B1321C"/>
    <w:rsid w:val="00B13EAE"/>
    <w:rsid w:val="00B1469D"/>
    <w:rsid w:val="00B146AE"/>
    <w:rsid w:val="00B15A8B"/>
    <w:rsid w:val="00B15B06"/>
    <w:rsid w:val="00B16F5F"/>
    <w:rsid w:val="00B17CF9"/>
    <w:rsid w:val="00B220B0"/>
    <w:rsid w:val="00B221D9"/>
    <w:rsid w:val="00B250FC"/>
    <w:rsid w:val="00B256F4"/>
    <w:rsid w:val="00B25D37"/>
    <w:rsid w:val="00B26C54"/>
    <w:rsid w:val="00B2749C"/>
    <w:rsid w:val="00B30D7E"/>
    <w:rsid w:val="00B35E13"/>
    <w:rsid w:val="00B36B8C"/>
    <w:rsid w:val="00B37450"/>
    <w:rsid w:val="00B40517"/>
    <w:rsid w:val="00B431BC"/>
    <w:rsid w:val="00B472F6"/>
    <w:rsid w:val="00B503CB"/>
    <w:rsid w:val="00B515BF"/>
    <w:rsid w:val="00B52089"/>
    <w:rsid w:val="00B52456"/>
    <w:rsid w:val="00B53FE6"/>
    <w:rsid w:val="00B56402"/>
    <w:rsid w:val="00B56745"/>
    <w:rsid w:val="00B618E4"/>
    <w:rsid w:val="00B628AD"/>
    <w:rsid w:val="00B633D7"/>
    <w:rsid w:val="00B63B0F"/>
    <w:rsid w:val="00B66E22"/>
    <w:rsid w:val="00B70754"/>
    <w:rsid w:val="00B71BDB"/>
    <w:rsid w:val="00B73970"/>
    <w:rsid w:val="00B742C0"/>
    <w:rsid w:val="00B75D12"/>
    <w:rsid w:val="00B80461"/>
    <w:rsid w:val="00B80555"/>
    <w:rsid w:val="00B80A01"/>
    <w:rsid w:val="00B810EB"/>
    <w:rsid w:val="00B81444"/>
    <w:rsid w:val="00B81E50"/>
    <w:rsid w:val="00B84AA0"/>
    <w:rsid w:val="00B86F69"/>
    <w:rsid w:val="00B87254"/>
    <w:rsid w:val="00B90648"/>
    <w:rsid w:val="00B91644"/>
    <w:rsid w:val="00B952B8"/>
    <w:rsid w:val="00B9565D"/>
    <w:rsid w:val="00BA100D"/>
    <w:rsid w:val="00BA4397"/>
    <w:rsid w:val="00BA61CE"/>
    <w:rsid w:val="00BB0943"/>
    <w:rsid w:val="00BB0A0E"/>
    <w:rsid w:val="00BB583F"/>
    <w:rsid w:val="00BB673A"/>
    <w:rsid w:val="00BC19A7"/>
    <w:rsid w:val="00BC28DA"/>
    <w:rsid w:val="00BC79ED"/>
    <w:rsid w:val="00BD01A1"/>
    <w:rsid w:val="00BD0945"/>
    <w:rsid w:val="00BD0B5B"/>
    <w:rsid w:val="00BD603E"/>
    <w:rsid w:val="00BE0188"/>
    <w:rsid w:val="00BE1A70"/>
    <w:rsid w:val="00BE2B33"/>
    <w:rsid w:val="00BE3BA2"/>
    <w:rsid w:val="00BE53FA"/>
    <w:rsid w:val="00BE5860"/>
    <w:rsid w:val="00BF09AE"/>
    <w:rsid w:val="00BF1501"/>
    <w:rsid w:val="00BF18B4"/>
    <w:rsid w:val="00BF1EAA"/>
    <w:rsid w:val="00BF31B7"/>
    <w:rsid w:val="00C025B4"/>
    <w:rsid w:val="00C036BA"/>
    <w:rsid w:val="00C0467F"/>
    <w:rsid w:val="00C05308"/>
    <w:rsid w:val="00C056D0"/>
    <w:rsid w:val="00C068BA"/>
    <w:rsid w:val="00C100BB"/>
    <w:rsid w:val="00C10B0C"/>
    <w:rsid w:val="00C10B5B"/>
    <w:rsid w:val="00C10D8A"/>
    <w:rsid w:val="00C11AE2"/>
    <w:rsid w:val="00C12117"/>
    <w:rsid w:val="00C140B4"/>
    <w:rsid w:val="00C156A2"/>
    <w:rsid w:val="00C211FD"/>
    <w:rsid w:val="00C21F99"/>
    <w:rsid w:val="00C2228B"/>
    <w:rsid w:val="00C22C9D"/>
    <w:rsid w:val="00C2328A"/>
    <w:rsid w:val="00C2416F"/>
    <w:rsid w:val="00C26A6B"/>
    <w:rsid w:val="00C270AD"/>
    <w:rsid w:val="00C3109E"/>
    <w:rsid w:val="00C32C06"/>
    <w:rsid w:val="00C32EDC"/>
    <w:rsid w:val="00C34722"/>
    <w:rsid w:val="00C34B17"/>
    <w:rsid w:val="00C35400"/>
    <w:rsid w:val="00C3765B"/>
    <w:rsid w:val="00C412D2"/>
    <w:rsid w:val="00C4190B"/>
    <w:rsid w:val="00C41E86"/>
    <w:rsid w:val="00C4459C"/>
    <w:rsid w:val="00C4521C"/>
    <w:rsid w:val="00C4685A"/>
    <w:rsid w:val="00C50834"/>
    <w:rsid w:val="00C567E9"/>
    <w:rsid w:val="00C600C3"/>
    <w:rsid w:val="00C61471"/>
    <w:rsid w:val="00C66193"/>
    <w:rsid w:val="00C67A0A"/>
    <w:rsid w:val="00C7068B"/>
    <w:rsid w:val="00C70C3C"/>
    <w:rsid w:val="00C713A7"/>
    <w:rsid w:val="00C72656"/>
    <w:rsid w:val="00C76C2E"/>
    <w:rsid w:val="00C77D53"/>
    <w:rsid w:val="00C81195"/>
    <w:rsid w:val="00C8152E"/>
    <w:rsid w:val="00C84955"/>
    <w:rsid w:val="00C854D4"/>
    <w:rsid w:val="00C861AD"/>
    <w:rsid w:val="00C866A5"/>
    <w:rsid w:val="00C86B3E"/>
    <w:rsid w:val="00C87043"/>
    <w:rsid w:val="00C87498"/>
    <w:rsid w:val="00C92B3D"/>
    <w:rsid w:val="00CA0761"/>
    <w:rsid w:val="00CA2BB6"/>
    <w:rsid w:val="00CA5486"/>
    <w:rsid w:val="00CA5C03"/>
    <w:rsid w:val="00CA7169"/>
    <w:rsid w:val="00CA7A6F"/>
    <w:rsid w:val="00CB0003"/>
    <w:rsid w:val="00CB13D9"/>
    <w:rsid w:val="00CB3276"/>
    <w:rsid w:val="00CB4930"/>
    <w:rsid w:val="00CB585F"/>
    <w:rsid w:val="00CB5D33"/>
    <w:rsid w:val="00CB7A7E"/>
    <w:rsid w:val="00CC0AF4"/>
    <w:rsid w:val="00CC12EE"/>
    <w:rsid w:val="00CC1B78"/>
    <w:rsid w:val="00CC4B19"/>
    <w:rsid w:val="00CC5448"/>
    <w:rsid w:val="00CC6B8B"/>
    <w:rsid w:val="00CC6CC8"/>
    <w:rsid w:val="00CC6E5E"/>
    <w:rsid w:val="00CD016E"/>
    <w:rsid w:val="00CD0625"/>
    <w:rsid w:val="00CD176C"/>
    <w:rsid w:val="00CD1838"/>
    <w:rsid w:val="00CD1D9A"/>
    <w:rsid w:val="00CD56D6"/>
    <w:rsid w:val="00CD75CE"/>
    <w:rsid w:val="00CE1AEC"/>
    <w:rsid w:val="00CE3A33"/>
    <w:rsid w:val="00CE3DCF"/>
    <w:rsid w:val="00CE42AB"/>
    <w:rsid w:val="00CE4418"/>
    <w:rsid w:val="00CE6753"/>
    <w:rsid w:val="00CE6DBD"/>
    <w:rsid w:val="00CF1AF5"/>
    <w:rsid w:val="00CF2D67"/>
    <w:rsid w:val="00CF2D8D"/>
    <w:rsid w:val="00CF4900"/>
    <w:rsid w:val="00CF6578"/>
    <w:rsid w:val="00CF7C23"/>
    <w:rsid w:val="00D004D3"/>
    <w:rsid w:val="00D022A6"/>
    <w:rsid w:val="00D050E0"/>
    <w:rsid w:val="00D05393"/>
    <w:rsid w:val="00D058EB"/>
    <w:rsid w:val="00D10635"/>
    <w:rsid w:val="00D12D16"/>
    <w:rsid w:val="00D16552"/>
    <w:rsid w:val="00D1678B"/>
    <w:rsid w:val="00D27DB9"/>
    <w:rsid w:val="00D27EE0"/>
    <w:rsid w:val="00D32796"/>
    <w:rsid w:val="00D34820"/>
    <w:rsid w:val="00D36E68"/>
    <w:rsid w:val="00D401EC"/>
    <w:rsid w:val="00D44A4B"/>
    <w:rsid w:val="00D459EB"/>
    <w:rsid w:val="00D520A9"/>
    <w:rsid w:val="00D5350B"/>
    <w:rsid w:val="00D53D8F"/>
    <w:rsid w:val="00D53E9F"/>
    <w:rsid w:val="00D5441F"/>
    <w:rsid w:val="00D5452D"/>
    <w:rsid w:val="00D54A7F"/>
    <w:rsid w:val="00D55959"/>
    <w:rsid w:val="00D55C07"/>
    <w:rsid w:val="00D55E62"/>
    <w:rsid w:val="00D563C9"/>
    <w:rsid w:val="00D577D1"/>
    <w:rsid w:val="00D639F3"/>
    <w:rsid w:val="00D64884"/>
    <w:rsid w:val="00D657EE"/>
    <w:rsid w:val="00D65D2E"/>
    <w:rsid w:val="00D66602"/>
    <w:rsid w:val="00D70B68"/>
    <w:rsid w:val="00D71B0D"/>
    <w:rsid w:val="00D71DE2"/>
    <w:rsid w:val="00D72EFB"/>
    <w:rsid w:val="00D75B52"/>
    <w:rsid w:val="00D75C20"/>
    <w:rsid w:val="00D80757"/>
    <w:rsid w:val="00D814A5"/>
    <w:rsid w:val="00D8186B"/>
    <w:rsid w:val="00D83C6B"/>
    <w:rsid w:val="00D86E6E"/>
    <w:rsid w:val="00D87FCA"/>
    <w:rsid w:val="00D966B4"/>
    <w:rsid w:val="00D968FD"/>
    <w:rsid w:val="00DA1334"/>
    <w:rsid w:val="00DA4A03"/>
    <w:rsid w:val="00DA73FC"/>
    <w:rsid w:val="00DB13C3"/>
    <w:rsid w:val="00DB1CF2"/>
    <w:rsid w:val="00DB1DC5"/>
    <w:rsid w:val="00DB20C0"/>
    <w:rsid w:val="00DB39B8"/>
    <w:rsid w:val="00DB750E"/>
    <w:rsid w:val="00DB7A87"/>
    <w:rsid w:val="00DC54EC"/>
    <w:rsid w:val="00DC5EE8"/>
    <w:rsid w:val="00DC768A"/>
    <w:rsid w:val="00DD109F"/>
    <w:rsid w:val="00DD4370"/>
    <w:rsid w:val="00DD6229"/>
    <w:rsid w:val="00DD6486"/>
    <w:rsid w:val="00DE158B"/>
    <w:rsid w:val="00DE393C"/>
    <w:rsid w:val="00DE4960"/>
    <w:rsid w:val="00DE4E25"/>
    <w:rsid w:val="00DE50C7"/>
    <w:rsid w:val="00DE513D"/>
    <w:rsid w:val="00DE7344"/>
    <w:rsid w:val="00DF44D0"/>
    <w:rsid w:val="00DF74A9"/>
    <w:rsid w:val="00DF77E3"/>
    <w:rsid w:val="00E01664"/>
    <w:rsid w:val="00E019C8"/>
    <w:rsid w:val="00E01D70"/>
    <w:rsid w:val="00E0303F"/>
    <w:rsid w:val="00E0586F"/>
    <w:rsid w:val="00E0596D"/>
    <w:rsid w:val="00E05DBA"/>
    <w:rsid w:val="00E060CD"/>
    <w:rsid w:val="00E0642A"/>
    <w:rsid w:val="00E078C1"/>
    <w:rsid w:val="00E07CC1"/>
    <w:rsid w:val="00E108D2"/>
    <w:rsid w:val="00E13181"/>
    <w:rsid w:val="00E136AF"/>
    <w:rsid w:val="00E13D5F"/>
    <w:rsid w:val="00E13DC1"/>
    <w:rsid w:val="00E14B32"/>
    <w:rsid w:val="00E20048"/>
    <w:rsid w:val="00E20637"/>
    <w:rsid w:val="00E20884"/>
    <w:rsid w:val="00E20FFC"/>
    <w:rsid w:val="00E22DAD"/>
    <w:rsid w:val="00E25985"/>
    <w:rsid w:val="00E26114"/>
    <w:rsid w:val="00E268D6"/>
    <w:rsid w:val="00E26CA8"/>
    <w:rsid w:val="00E30955"/>
    <w:rsid w:val="00E311F9"/>
    <w:rsid w:val="00E31332"/>
    <w:rsid w:val="00E31836"/>
    <w:rsid w:val="00E3293C"/>
    <w:rsid w:val="00E374BE"/>
    <w:rsid w:val="00E37ED2"/>
    <w:rsid w:val="00E40D69"/>
    <w:rsid w:val="00E416DD"/>
    <w:rsid w:val="00E42DC2"/>
    <w:rsid w:val="00E42EAC"/>
    <w:rsid w:val="00E439DE"/>
    <w:rsid w:val="00E47103"/>
    <w:rsid w:val="00E47113"/>
    <w:rsid w:val="00E5097C"/>
    <w:rsid w:val="00E51096"/>
    <w:rsid w:val="00E5328C"/>
    <w:rsid w:val="00E54E50"/>
    <w:rsid w:val="00E5573C"/>
    <w:rsid w:val="00E55DF2"/>
    <w:rsid w:val="00E563C1"/>
    <w:rsid w:val="00E63E27"/>
    <w:rsid w:val="00E65199"/>
    <w:rsid w:val="00E65340"/>
    <w:rsid w:val="00E6690A"/>
    <w:rsid w:val="00E66F18"/>
    <w:rsid w:val="00E736AA"/>
    <w:rsid w:val="00E73CB9"/>
    <w:rsid w:val="00E746A4"/>
    <w:rsid w:val="00E76A6C"/>
    <w:rsid w:val="00E77435"/>
    <w:rsid w:val="00E802C9"/>
    <w:rsid w:val="00E8074A"/>
    <w:rsid w:val="00E80B30"/>
    <w:rsid w:val="00E825BC"/>
    <w:rsid w:val="00E8272E"/>
    <w:rsid w:val="00E8442D"/>
    <w:rsid w:val="00E856F7"/>
    <w:rsid w:val="00E8700D"/>
    <w:rsid w:val="00E8786F"/>
    <w:rsid w:val="00E87DE1"/>
    <w:rsid w:val="00E87F60"/>
    <w:rsid w:val="00E913BE"/>
    <w:rsid w:val="00E9155D"/>
    <w:rsid w:val="00E92484"/>
    <w:rsid w:val="00E92D3F"/>
    <w:rsid w:val="00E94F60"/>
    <w:rsid w:val="00E9555D"/>
    <w:rsid w:val="00E95632"/>
    <w:rsid w:val="00E95ACB"/>
    <w:rsid w:val="00E97623"/>
    <w:rsid w:val="00EA181D"/>
    <w:rsid w:val="00EA32D5"/>
    <w:rsid w:val="00EA37EB"/>
    <w:rsid w:val="00EA54B5"/>
    <w:rsid w:val="00EA731C"/>
    <w:rsid w:val="00EB1EB4"/>
    <w:rsid w:val="00EB3243"/>
    <w:rsid w:val="00EB4891"/>
    <w:rsid w:val="00EB4DBB"/>
    <w:rsid w:val="00EB54A9"/>
    <w:rsid w:val="00EB57D4"/>
    <w:rsid w:val="00EB689B"/>
    <w:rsid w:val="00EC2706"/>
    <w:rsid w:val="00EC29E7"/>
    <w:rsid w:val="00EC4DAA"/>
    <w:rsid w:val="00EC5F34"/>
    <w:rsid w:val="00EC7870"/>
    <w:rsid w:val="00EC7B82"/>
    <w:rsid w:val="00EC7CA4"/>
    <w:rsid w:val="00ED04FE"/>
    <w:rsid w:val="00ED2F91"/>
    <w:rsid w:val="00ED71E2"/>
    <w:rsid w:val="00EE186A"/>
    <w:rsid w:val="00EE1C41"/>
    <w:rsid w:val="00EE36AF"/>
    <w:rsid w:val="00EE4A1B"/>
    <w:rsid w:val="00EE54A0"/>
    <w:rsid w:val="00EE5833"/>
    <w:rsid w:val="00EE7E22"/>
    <w:rsid w:val="00EF30A3"/>
    <w:rsid w:val="00EF3EE1"/>
    <w:rsid w:val="00EF4DDF"/>
    <w:rsid w:val="00EF60DA"/>
    <w:rsid w:val="00EF7543"/>
    <w:rsid w:val="00EF7D66"/>
    <w:rsid w:val="00EF7D82"/>
    <w:rsid w:val="00F01E30"/>
    <w:rsid w:val="00F0280D"/>
    <w:rsid w:val="00F03963"/>
    <w:rsid w:val="00F04690"/>
    <w:rsid w:val="00F06851"/>
    <w:rsid w:val="00F0749C"/>
    <w:rsid w:val="00F1284C"/>
    <w:rsid w:val="00F13777"/>
    <w:rsid w:val="00F13EDD"/>
    <w:rsid w:val="00F14533"/>
    <w:rsid w:val="00F1727F"/>
    <w:rsid w:val="00F20FF7"/>
    <w:rsid w:val="00F24ADA"/>
    <w:rsid w:val="00F2596A"/>
    <w:rsid w:val="00F25E32"/>
    <w:rsid w:val="00F27206"/>
    <w:rsid w:val="00F27D13"/>
    <w:rsid w:val="00F30511"/>
    <w:rsid w:val="00F30C0C"/>
    <w:rsid w:val="00F335A4"/>
    <w:rsid w:val="00F34BF9"/>
    <w:rsid w:val="00F35565"/>
    <w:rsid w:val="00F357CF"/>
    <w:rsid w:val="00F35894"/>
    <w:rsid w:val="00F36E77"/>
    <w:rsid w:val="00F405F8"/>
    <w:rsid w:val="00F4193C"/>
    <w:rsid w:val="00F42142"/>
    <w:rsid w:val="00F42218"/>
    <w:rsid w:val="00F42406"/>
    <w:rsid w:val="00F42845"/>
    <w:rsid w:val="00F43152"/>
    <w:rsid w:val="00F45563"/>
    <w:rsid w:val="00F45AD3"/>
    <w:rsid w:val="00F46892"/>
    <w:rsid w:val="00F47FEA"/>
    <w:rsid w:val="00F5225A"/>
    <w:rsid w:val="00F5229C"/>
    <w:rsid w:val="00F530BE"/>
    <w:rsid w:val="00F53322"/>
    <w:rsid w:val="00F533F4"/>
    <w:rsid w:val="00F53E53"/>
    <w:rsid w:val="00F54268"/>
    <w:rsid w:val="00F56992"/>
    <w:rsid w:val="00F57E75"/>
    <w:rsid w:val="00F627A4"/>
    <w:rsid w:val="00F627F4"/>
    <w:rsid w:val="00F672D0"/>
    <w:rsid w:val="00F72F1D"/>
    <w:rsid w:val="00F73281"/>
    <w:rsid w:val="00F73534"/>
    <w:rsid w:val="00F7421A"/>
    <w:rsid w:val="00F74996"/>
    <w:rsid w:val="00F766F9"/>
    <w:rsid w:val="00F807C8"/>
    <w:rsid w:val="00F80DBF"/>
    <w:rsid w:val="00F81BF0"/>
    <w:rsid w:val="00F83069"/>
    <w:rsid w:val="00F837FC"/>
    <w:rsid w:val="00F83D0C"/>
    <w:rsid w:val="00F85033"/>
    <w:rsid w:val="00F9104B"/>
    <w:rsid w:val="00F91A2A"/>
    <w:rsid w:val="00F9540F"/>
    <w:rsid w:val="00F95471"/>
    <w:rsid w:val="00F958A3"/>
    <w:rsid w:val="00F972DB"/>
    <w:rsid w:val="00F977A1"/>
    <w:rsid w:val="00F97FE3"/>
    <w:rsid w:val="00FA2293"/>
    <w:rsid w:val="00FA310B"/>
    <w:rsid w:val="00FA380A"/>
    <w:rsid w:val="00FA5D54"/>
    <w:rsid w:val="00FA755D"/>
    <w:rsid w:val="00FB197D"/>
    <w:rsid w:val="00FB1FB6"/>
    <w:rsid w:val="00FB24E3"/>
    <w:rsid w:val="00FB2AE2"/>
    <w:rsid w:val="00FB430D"/>
    <w:rsid w:val="00FB5144"/>
    <w:rsid w:val="00FB73BF"/>
    <w:rsid w:val="00FB76A7"/>
    <w:rsid w:val="00FC06A2"/>
    <w:rsid w:val="00FC33A0"/>
    <w:rsid w:val="00FC4CF5"/>
    <w:rsid w:val="00FC6585"/>
    <w:rsid w:val="00FC69E0"/>
    <w:rsid w:val="00FD0396"/>
    <w:rsid w:val="00FD05DA"/>
    <w:rsid w:val="00FD2412"/>
    <w:rsid w:val="00FD4BA1"/>
    <w:rsid w:val="00FD5A35"/>
    <w:rsid w:val="00FE0EC9"/>
    <w:rsid w:val="00FE2072"/>
    <w:rsid w:val="00FE24D4"/>
    <w:rsid w:val="00FE3AFF"/>
    <w:rsid w:val="00FE43E1"/>
    <w:rsid w:val="00FE4414"/>
    <w:rsid w:val="00FE4A52"/>
    <w:rsid w:val="00FE5897"/>
    <w:rsid w:val="00FE7414"/>
    <w:rsid w:val="00FE7CC6"/>
    <w:rsid w:val="00FF114B"/>
    <w:rsid w:val="00FF1157"/>
    <w:rsid w:val="00FF2165"/>
    <w:rsid w:val="00FF279F"/>
    <w:rsid w:val="00FF34D4"/>
    <w:rsid w:val="00FF3C3D"/>
    <w:rsid w:val="00FF4D20"/>
    <w:rsid w:val="00FF7A20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6D445D3-E680-44B6-8E43-112CB4AD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DFA"/>
    <w:rPr>
      <w:rFonts w:eastAsia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8B1DFA"/>
    <w:pPr>
      <w:keepNext/>
      <w:outlineLvl w:val="0"/>
    </w:pPr>
    <w:rPr>
      <w:rFonts w:ascii="Arial" w:hAnsi="Arial" w:cs="Arial"/>
      <w:b/>
      <w:bCs/>
      <w:sz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7D5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E49C7"/>
    <w:pPr>
      <w:keepNext/>
      <w:spacing w:before="240" w:after="60"/>
      <w:outlineLvl w:val="2"/>
    </w:pPr>
    <w:rPr>
      <w:b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6E49C7"/>
    <w:pPr>
      <w:keepNext/>
      <w:framePr w:hSpace="180" w:wrap="around" w:vAnchor="text" w:hAnchor="margin" w:x="114" w:y="-50"/>
      <w:spacing w:before="120"/>
      <w:jc w:val="center"/>
      <w:outlineLvl w:val="3"/>
    </w:pPr>
    <w:rPr>
      <w:b/>
      <w:sz w:val="20"/>
      <w:szCs w:val="20"/>
      <w:lang w:val="x-none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E49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B1DFA"/>
    <w:rPr>
      <w:rFonts w:ascii="Arial" w:hAnsi="Arial" w:cs="Arial"/>
      <w:b/>
      <w:bCs/>
      <w:sz w:val="22"/>
      <w:szCs w:val="24"/>
      <w:lang w:val="ru-RU" w:eastAsia="zh-CN" w:bidi="ar-SA"/>
    </w:rPr>
  </w:style>
  <w:style w:type="character" w:customStyle="1" w:styleId="20">
    <w:name w:val="Заголовок 2 Знак"/>
    <w:link w:val="2"/>
    <w:uiPriority w:val="9"/>
    <w:semiHidden/>
    <w:rsid w:val="00C77D53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link w:val="3"/>
    <w:rsid w:val="006E49C7"/>
    <w:rPr>
      <w:rFonts w:eastAsia="Times New Roman"/>
      <w:b/>
      <w:sz w:val="24"/>
      <w:lang w:val="x-none"/>
    </w:rPr>
  </w:style>
  <w:style w:type="character" w:customStyle="1" w:styleId="40">
    <w:name w:val="Заголовок 4 Знак"/>
    <w:link w:val="4"/>
    <w:rsid w:val="006E49C7"/>
    <w:rPr>
      <w:rFonts w:eastAsia="Times New Roman"/>
      <w:b/>
      <w:lang w:val="x-none"/>
    </w:rPr>
  </w:style>
  <w:style w:type="character" w:customStyle="1" w:styleId="50">
    <w:name w:val="Заголовок 5 Знак"/>
    <w:link w:val="5"/>
    <w:uiPriority w:val="9"/>
    <w:rsid w:val="006E49C7"/>
    <w:rPr>
      <w:rFonts w:ascii="Calibri" w:eastAsia="Times New Roman" w:hAnsi="Calibri"/>
      <w:b/>
      <w:bCs/>
      <w:i/>
      <w:iCs/>
      <w:sz w:val="26"/>
      <w:szCs w:val="26"/>
    </w:rPr>
  </w:style>
  <w:style w:type="character" w:styleId="a3">
    <w:name w:val="Hyperlink"/>
    <w:rsid w:val="008B1D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B1D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E49C7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1">
    <w:name w:val="Знак Знак1 Знак Знак Знак Знак Знак Знак Знак"/>
    <w:basedOn w:val="a"/>
    <w:rsid w:val="00251BE4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110">
    <w:name w:val="Заголовок 1 Знак1"/>
    <w:rsid w:val="0038667E"/>
    <w:rPr>
      <w:rFonts w:ascii="Arial" w:hAnsi="Arial" w:cs="Arial"/>
      <w:b/>
      <w:bCs/>
      <w:sz w:val="22"/>
      <w:szCs w:val="24"/>
      <w:lang w:val="ru-RU" w:eastAsia="ru-RU" w:bidi="ar-SA"/>
    </w:rPr>
  </w:style>
  <w:style w:type="paragraph" w:customStyle="1" w:styleId="a6">
    <w:name w:val="Прижатый влево"/>
    <w:basedOn w:val="a"/>
    <w:next w:val="a"/>
    <w:uiPriority w:val="99"/>
    <w:rsid w:val="00101157"/>
    <w:pPr>
      <w:autoSpaceDE w:val="0"/>
      <w:autoSpaceDN w:val="0"/>
      <w:adjustRightInd w:val="0"/>
    </w:pPr>
    <w:rPr>
      <w:rFonts w:ascii="Arial" w:eastAsia="SimSun" w:hAnsi="Arial" w:cs="Arial"/>
      <w:lang w:eastAsia="ru-RU"/>
    </w:rPr>
  </w:style>
  <w:style w:type="character" w:customStyle="1" w:styleId="a7">
    <w:name w:val="Гипертекстовая ссылка"/>
    <w:uiPriority w:val="99"/>
    <w:rsid w:val="00101157"/>
    <w:rPr>
      <w:color w:val="106BBE"/>
    </w:rPr>
  </w:style>
  <w:style w:type="paragraph" w:styleId="a8">
    <w:name w:val="annotation text"/>
    <w:basedOn w:val="a"/>
    <w:link w:val="a9"/>
    <w:uiPriority w:val="99"/>
    <w:rsid w:val="006E49C7"/>
    <w:rPr>
      <w:sz w:val="20"/>
      <w:szCs w:val="20"/>
      <w:lang w:val="x-none" w:eastAsia="ru-RU"/>
    </w:rPr>
  </w:style>
  <w:style w:type="character" w:customStyle="1" w:styleId="a9">
    <w:name w:val="Текст примечания Знак"/>
    <w:link w:val="a8"/>
    <w:uiPriority w:val="99"/>
    <w:rsid w:val="006E49C7"/>
    <w:rPr>
      <w:rFonts w:eastAsia="Times New Roman"/>
      <w:lang w:val="x-none"/>
    </w:rPr>
  </w:style>
  <w:style w:type="paragraph" w:styleId="aa">
    <w:name w:val="List Paragraph"/>
    <w:basedOn w:val="a"/>
    <w:uiPriority w:val="34"/>
    <w:qFormat/>
    <w:rsid w:val="006E49C7"/>
    <w:pPr>
      <w:ind w:left="720"/>
      <w:contextualSpacing/>
    </w:pPr>
    <w:rPr>
      <w:sz w:val="20"/>
      <w:szCs w:val="20"/>
      <w:lang w:eastAsia="ru-RU"/>
    </w:rPr>
  </w:style>
  <w:style w:type="character" w:customStyle="1" w:styleId="ab">
    <w:name w:val="Тема примечания Знак"/>
    <w:link w:val="ac"/>
    <w:uiPriority w:val="99"/>
    <w:semiHidden/>
    <w:rsid w:val="006E49C7"/>
    <w:rPr>
      <w:rFonts w:ascii="Calibri" w:eastAsia="Calibri" w:hAnsi="Calibri"/>
      <w:b/>
      <w:bCs/>
      <w:lang w:val="x-none" w:eastAsia="en-US"/>
    </w:rPr>
  </w:style>
  <w:style w:type="paragraph" w:styleId="ac">
    <w:name w:val="annotation subject"/>
    <w:basedOn w:val="a8"/>
    <w:next w:val="a8"/>
    <w:link w:val="ab"/>
    <w:uiPriority w:val="99"/>
    <w:semiHidden/>
    <w:unhideWhenUsed/>
    <w:rsid w:val="006E49C7"/>
    <w:pPr>
      <w:spacing w:after="200"/>
    </w:pPr>
    <w:rPr>
      <w:rFonts w:ascii="Calibri" w:eastAsia="Calibri" w:hAnsi="Calibri"/>
      <w:b/>
      <w:bCs/>
      <w:lang w:eastAsia="en-US"/>
    </w:rPr>
  </w:style>
  <w:style w:type="paragraph" w:styleId="ad">
    <w:name w:val="Plain Text"/>
    <w:basedOn w:val="a"/>
    <w:link w:val="ae"/>
    <w:unhideWhenUsed/>
    <w:rsid w:val="006E49C7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rsid w:val="006E49C7"/>
    <w:rPr>
      <w:rFonts w:ascii="Courier New" w:eastAsia="Times New Roman" w:hAnsi="Courier New"/>
      <w:lang w:val="x-none" w:eastAsia="x-none"/>
    </w:rPr>
  </w:style>
  <w:style w:type="paragraph" w:customStyle="1" w:styleId="ConsPlusNormal">
    <w:name w:val="ConsPlusNormal"/>
    <w:rsid w:val="006E49C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">
    <w:name w:val="header"/>
    <w:basedOn w:val="a"/>
    <w:link w:val="af0"/>
    <w:uiPriority w:val="99"/>
    <w:unhideWhenUsed/>
    <w:rsid w:val="006E49C7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f0">
    <w:name w:val="Верхний колонтитул Знак"/>
    <w:link w:val="af"/>
    <w:uiPriority w:val="99"/>
    <w:rsid w:val="006E49C7"/>
    <w:rPr>
      <w:rFonts w:eastAsia="Times New Roman"/>
    </w:rPr>
  </w:style>
  <w:style w:type="paragraph" w:styleId="af1">
    <w:name w:val="footer"/>
    <w:basedOn w:val="a"/>
    <w:link w:val="af2"/>
    <w:uiPriority w:val="99"/>
    <w:unhideWhenUsed/>
    <w:rsid w:val="006E49C7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f2">
    <w:name w:val="Нижний колонтитул Знак"/>
    <w:link w:val="af1"/>
    <w:uiPriority w:val="99"/>
    <w:rsid w:val="006E49C7"/>
    <w:rPr>
      <w:rFonts w:eastAsia="Times New Roman"/>
    </w:rPr>
  </w:style>
  <w:style w:type="table" w:styleId="af3">
    <w:name w:val="Table Grid"/>
    <w:basedOn w:val="a1"/>
    <w:uiPriority w:val="59"/>
    <w:rsid w:val="006E33C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uiPriority w:val="99"/>
    <w:semiHidden/>
    <w:unhideWhenUsed/>
    <w:rsid w:val="00092478"/>
    <w:rPr>
      <w:sz w:val="16"/>
      <w:szCs w:val="16"/>
    </w:rPr>
  </w:style>
  <w:style w:type="character" w:styleId="af5">
    <w:name w:val="Placeholder Text"/>
    <w:basedOn w:val="a0"/>
    <w:uiPriority w:val="99"/>
    <w:semiHidden/>
    <w:rsid w:val="009B6CB6"/>
    <w:rPr>
      <w:color w:val="808080"/>
    </w:rPr>
  </w:style>
  <w:style w:type="paragraph" w:customStyle="1" w:styleId="12">
    <w:name w:val="Знак Знак1 Знак Знак Знак Знак Знак Знак Знак"/>
    <w:basedOn w:val="a"/>
    <w:rsid w:val="00AE155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13">
    <w:name w:val="Тема примечания Знак1"/>
    <w:basedOn w:val="a9"/>
    <w:uiPriority w:val="99"/>
    <w:semiHidden/>
    <w:rsid w:val="00AE155A"/>
    <w:rPr>
      <w:rFonts w:eastAsia="Times New Roman"/>
      <w:b/>
      <w:bCs/>
      <w:lang w:val="x-none"/>
    </w:rPr>
  </w:style>
  <w:style w:type="paragraph" w:styleId="af6">
    <w:name w:val="Normal (Web)"/>
    <w:basedOn w:val="a"/>
    <w:rsid w:val="00471CDA"/>
    <w:pPr>
      <w:spacing w:before="100" w:beforeAutospacing="1" w:after="100" w:afterAutospacing="1"/>
      <w:ind w:firstLine="709"/>
      <w:jc w:val="both"/>
    </w:pPr>
    <w:rPr>
      <w:lang w:eastAsia="ru-RU"/>
    </w:rPr>
  </w:style>
  <w:style w:type="paragraph" w:customStyle="1" w:styleId="14">
    <w:name w:val="Знак Знак1 Знак Знак Знак Знак Знак Знак Знак"/>
    <w:basedOn w:val="a"/>
    <w:rsid w:val="009B391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Знак Знак1 Знак Знак Знак Знак Знак Знак Знак"/>
    <w:basedOn w:val="a"/>
    <w:rsid w:val="00BE586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12" Type="http://schemas.openxmlformats.org/officeDocument/2006/relationships/fontTable" Target="fontTable.xml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e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5" Type="http://schemas.openxmlformats.org/officeDocument/2006/relationships/webSettings" Target="webSetting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theme" Target="theme/theme1.xml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emf"/><Relationship Id="rId108" Type="http://schemas.openxmlformats.org/officeDocument/2006/relationships/image" Target="media/image102.wmf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image" Target="media/image100.png"/><Relationship Id="rId10" Type="http://schemas.openxmlformats.org/officeDocument/2006/relationships/image" Target="media/image4.e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emf"/><Relationship Id="rId7" Type="http://schemas.openxmlformats.org/officeDocument/2006/relationships/endnotes" Target="endnotes.xml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numbering" Target="numbering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emf"/><Relationship Id="rId87" Type="http://schemas.openxmlformats.org/officeDocument/2006/relationships/image" Target="media/image81.wmf"/><Relationship Id="rId110" Type="http://schemas.openxmlformats.org/officeDocument/2006/relationships/header" Target="header1.xml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e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e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3" Type="http://schemas.openxmlformats.org/officeDocument/2006/relationships/styles" Target="styles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4403F-90E0-40BF-87E2-792C4FF5B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</Pages>
  <Words>12985</Words>
  <Characters>74019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Административного регламента предоставления муниципальной услуги «Выдача разрешений на строительство и ввод объ</vt:lpstr>
    </vt:vector>
  </TitlesOfParts>
  <Company/>
  <LinksUpToDate>false</LinksUpToDate>
  <CharactersWithSpaces>86831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 предоставления муниципальной услуги «Выдача разрешений на строительство и ввод объ</dc:title>
  <dc:creator>Люда</dc:creator>
  <cp:lastModifiedBy>Евгения Константиновна  Борисова</cp:lastModifiedBy>
  <cp:revision>38</cp:revision>
  <cp:lastPrinted>2020-11-05T08:38:00Z</cp:lastPrinted>
  <dcterms:created xsi:type="dcterms:W3CDTF">2020-07-07T04:27:00Z</dcterms:created>
  <dcterms:modified xsi:type="dcterms:W3CDTF">2020-11-18T09:34:00Z</dcterms:modified>
</cp:coreProperties>
</file>