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693"/>
        <w:gridCol w:w="3537"/>
      </w:tblGrid>
      <w:tr w:rsidR="00D553E3" w:rsidRPr="00D553E3" w:rsidTr="00D553E3">
        <w:tc>
          <w:tcPr>
            <w:tcW w:w="3114" w:type="dxa"/>
          </w:tcPr>
          <w:p w:rsidR="00D553E3" w:rsidRPr="00D553E3" w:rsidRDefault="00D55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553E3" w:rsidRPr="00D553E3" w:rsidRDefault="00D55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DF3D5B" w:rsidRDefault="00D5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6E43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53E3" w:rsidRDefault="00D5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города </w:t>
            </w:r>
          </w:p>
          <w:p w:rsidR="00D553E3" w:rsidRPr="00D553E3" w:rsidRDefault="007C703E" w:rsidP="007C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08.10.2018</w:t>
            </w:r>
            <w:bookmarkStart w:id="0" w:name="_GoBack"/>
            <w:bookmarkEnd w:id="0"/>
            <w:r w:rsidR="00D553E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</w:tr>
    </w:tbl>
    <w:p w:rsidR="00527162" w:rsidRDefault="00527162" w:rsidP="00BF7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4CB" w:rsidRPr="00BF74CB" w:rsidRDefault="00BF74CB" w:rsidP="00BF7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4CB">
        <w:rPr>
          <w:rFonts w:ascii="Times New Roman" w:hAnsi="Times New Roman" w:cs="Times New Roman"/>
          <w:sz w:val="28"/>
          <w:szCs w:val="28"/>
        </w:rPr>
        <w:t>СОСТАВ</w:t>
      </w:r>
    </w:p>
    <w:p w:rsidR="00BF74CB" w:rsidRDefault="00BF74CB" w:rsidP="00BF7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BF74CB">
        <w:rPr>
          <w:rFonts w:ascii="Times New Roman" w:hAnsi="Times New Roman" w:cs="Times New Roman"/>
          <w:sz w:val="28"/>
          <w:szCs w:val="28"/>
        </w:rPr>
        <w:t xml:space="preserve">юри городского профессионального конкурса </w:t>
      </w:r>
    </w:p>
    <w:p w:rsidR="00BF74CB" w:rsidRDefault="00BF74CB" w:rsidP="00BF7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4CB">
        <w:rPr>
          <w:rFonts w:ascii="Times New Roman" w:hAnsi="Times New Roman" w:cs="Times New Roman"/>
          <w:sz w:val="28"/>
          <w:szCs w:val="28"/>
        </w:rPr>
        <w:t>«Лучший юрист Барнаула – 201</w:t>
      </w:r>
      <w:r w:rsidR="006E4377">
        <w:rPr>
          <w:rFonts w:ascii="Times New Roman" w:hAnsi="Times New Roman" w:cs="Times New Roman"/>
          <w:sz w:val="28"/>
          <w:szCs w:val="28"/>
        </w:rPr>
        <w:t>8</w:t>
      </w:r>
      <w:r w:rsidRPr="00BF74CB">
        <w:rPr>
          <w:rFonts w:ascii="Times New Roman" w:hAnsi="Times New Roman" w:cs="Times New Roman"/>
          <w:sz w:val="28"/>
          <w:szCs w:val="28"/>
        </w:rPr>
        <w:t>»</w:t>
      </w:r>
    </w:p>
    <w:p w:rsidR="00BF74CB" w:rsidRDefault="00BF74CB" w:rsidP="00BF7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D0751E" w:rsidTr="00527162">
        <w:tc>
          <w:tcPr>
            <w:tcW w:w="3227" w:type="dxa"/>
          </w:tcPr>
          <w:p w:rsidR="00D0751E" w:rsidRPr="00E90B27" w:rsidRDefault="00D0751E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B27">
              <w:rPr>
                <w:rFonts w:ascii="Times New Roman" w:hAnsi="Times New Roman" w:cs="Times New Roman"/>
                <w:sz w:val="28"/>
                <w:szCs w:val="28"/>
              </w:rPr>
              <w:t>Франк</w:t>
            </w:r>
          </w:p>
          <w:p w:rsidR="00D0751E" w:rsidRPr="00E90B27" w:rsidRDefault="00D0751E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B27">
              <w:rPr>
                <w:rFonts w:ascii="Times New Roman" w:hAnsi="Times New Roman" w:cs="Times New Roman"/>
                <w:sz w:val="28"/>
                <w:szCs w:val="28"/>
              </w:rPr>
              <w:t>Вячеслав Генрихович</w:t>
            </w:r>
          </w:p>
        </w:tc>
        <w:tc>
          <w:tcPr>
            <w:tcW w:w="6343" w:type="dxa"/>
          </w:tcPr>
          <w:p w:rsidR="00D0751E" w:rsidRDefault="00FB5F77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4C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0751E" w:rsidRPr="00E90B27">
              <w:rPr>
                <w:rFonts w:ascii="Times New Roman" w:hAnsi="Times New Roman" w:cs="Times New Roman"/>
                <w:sz w:val="28"/>
                <w:szCs w:val="28"/>
              </w:rPr>
              <w:t xml:space="preserve"> первый заместитель главы администрации города, руководитель аппарата, сопредседатель жюри конкурса</w:t>
            </w:r>
          </w:p>
          <w:p w:rsidR="00D0751E" w:rsidRDefault="00D0751E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51E" w:rsidTr="00527162">
        <w:tc>
          <w:tcPr>
            <w:tcW w:w="3227" w:type="dxa"/>
          </w:tcPr>
          <w:p w:rsidR="00D0751E" w:rsidRDefault="00D645E7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Астанкова</w:t>
            </w:r>
          </w:p>
          <w:p w:rsidR="00D645E7" w:rsidRDefault="00D645E7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Сергеевна</w:t>
            </w:r>
          </w:p>
        </w:tc>
        <w:tc>
          <w:tcPr>
            <w:tcW w:w="6343" w:type="dxa"/>
          </w:tcPr>
          <w:p w:rsidR="00D0751E" w:rsidRDefault="00FB5F77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4C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64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3EB8" w:rsidRPr="00CB5A0A">
              <w:rPr>
                <w:rFonts w:ascii="Times New Roman" w:hAnsi="Times New Roman" w:cs="Times New Roman"/>
                <w:sz w:val="28"/>
                <w:szCs w:val="28"/>
              </w:rPr>
              <w:t>директор общества с ограниченной ответственностью «Юридическая консалтинговая фирма «ЮРКОМП», сопредседатель жюри конкурса (по согласованию)</w:t>
            </w:r>
          </w:p>
          <w:p w:rsidR="0012116C" w:rsidRDefault="0012116C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51E" w:rsidTr="00527162">
        <w:tc>
          <w:tcPr>
            <w:tcW w:w="3227" w:type="dxa"/>
          </w:tcPr>
          <w:p w:rsidR="00D0751E" w:rsidRDefault="005A3EB8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жюри:</w:t>
            </w:r>
          </w:p>
          <w:p w:rsidR="00942C7D" w:rsidRDefault="00942C7D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</w:tcPr>
          <w:p w:rsidR="00D0751E" w:rsidRDefault="00D0751E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96D" w:rsidRPr="006E4377" w:rsidTr="00527162">
        <w:tc>
          <w:tcPr>
            <w:tcW w:w="3227" w:type="dxa"/>
          </w:tcPr>
          <w:p w:rsidR="0029696D" w:rsidRPr="0029696D" w:rsidRDefault="0029696D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96D">
              <w:rPr>
                <w:rFonts w:ascii="Times New Roman" w:hAnsi="Times New Roman" w:cs="Times New Roman"/>
                <w:sz w:val="28"/>
                <w:szCs w:val="28"/>
              </w:rPr>
              <w:t>Анохин</w:t>
            </w:r>
          </w:p>
          <w:p w:rsidR="0029696D" w:rsidRPr="0029696D" w:rsidRDefault="0029696D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96D">
              <w:rPr>
                <w:rFonts w:ascii="Times New Roman" w:hAnsi="Times New Roman" w:cs="Times New Roman"/>
                <w:sz w:val="28"/>
                <w:szCs w:val="28"/>
              </w:rPr>
              <w:t>Юрий Васильевич</w:t>
            </w:r>
          </w:p>
        </w:tc>
        <w:tc>
          <w:tcPr>
            <w:tcW w:w="6343" w:type="dxa"/>
          </w:tcPr>
          <w:p w:rsidR="0029696D" w:rsidRDefault="00FB5F77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4C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9696D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начальника по научной работе федерального государственного казенного образовательного учреждения высшего образования «Барнаульский юридический институт Министерства внутренних дел Российской Федерации»</w:t>
            </w:r>
            <w:r w:rsidR="004B7F91">
              <w:rPr>
                <w:rFonts w:ascii="Times New Roman" w:hAnsi="Times New Roman" w:cs="Times New Roman"/>
                <w:sz w:val="28"/>
                <w:szCs w:val="28"/>
              </w:rPr>
              <w:t>, полковник полиции, д.ю.н., доцент (по согласованию)</w:t>
            </w:r>
          </w:p>
          <w:p w:rsidR="0029696D" w:rsidRPr="0029696D" w:rsidRDefault="0029696D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51E" w:rsidRPr="006E4377" w:rsidTr="00527162">
        <w:tc>
          <w:tcPr>
            <w:tcW w:w="3227" w:type="dxa"/>
          </w:tcPr>
          <w:p w:rsidR="00D0751E" w:rsidRPr="00FB5F77" w:rsidRDefault="00A574A2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F77">
              <w:rPr>
                <w:rFonts w:ascii="Times New Roman" w:hAnsi="Times New Roman" w:cs="Times New Roman"/>
                <w:sz w:val="28"/>
                <w:szCs w:val="28"/>
              </w:rPr>
              <w:t>Бубнов</w:t>
            </w:r>
          </w:p>
          <w:p w:rsidR="00A574A2" w:rsidRPr="00FB5F77" w:rsidRDefault="00A574A2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F77">
              <w:rPr>
                <w:rFonts w:ascii="Times New Roman" w:hAnsi="Times New Roman" w:cs="Times New Roman"/>
                <w:sz w:val="28"/>
                <w:szCs w:val="28"/>
              </w:rPr>
              <w:t>Олег Александрович</w:t>
            </w:r>
          </w:p>
        </w:tc>
        <w:tc>
          <w:tcPr>
            <w:tcW w:w="6343" w:type="dxa"/>
          </w:tcPr>
          <w:p w:rsidR="00D0751E" w:rsidRPr="00FB5F77" w:rsidRDefault="00FB5F77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4C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574A2" w:rsidRPr="00FB5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5F77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исполняющий обязанности </w:t>
            </w:r>
            <w:r w:rsidR="00243876" w:rsidRPr="00FB5F77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FB5F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43876" w:rsidRPr="00FB5F77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департамента Администрации Губернатора и Правительства Алтайского края (по согласованию)</w:t>
            </w:r>
          </w:p>
          <w:p w:rsidR="004D0DD3" w:rsidRPr="00FB5F77" w:rsidRDefault="004D0DD3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C60" w:rsidRPr="006E4377" w:rsidTr="004D7137">
        <w:tc>
          <w:tcPr>
            <w:tcW w:w="3227" w:type="dxa"/>
          </w:tcPr>
          <w:p w:rsidR="00052C60" w:rsidRPr="00FB5F77" w:rsidRDefault="00052C60" w:rsidP="004D7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F77">
              <w:rPr>
                <w:rFonts w:ascii="Times New Roman" w:hAnsi="Times New Roman" w:cs="Times New Roman"/>
                <w:sz w:val="28"/>
                <w:szCs w:val="28"/>
              </w:rPr>
              <w:t>Васильев</w:t>
            </w:r>
          </w:p>
          <w:p w:rsidR="00052C60" w:rsidRPr="00FB5F77" w:rsidRDefault="00052C60" w:rsidP="004D7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F77">
              <w:rPr>
                <w:rFonts w:ascii="Times New Roman" w:hAnsi="Times New Roman" w:cs="Times New Roman"/>
                <w:sz w:val="28"/>
                <w:szCs w:val="28"/>
              </w:rPr>
              <w:t xml:space="preserve">Антон </w:t>
            </w:r>
            <w:r w:rsidR="001C5B97" w:rsidRPr="00FB5F77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6343" w:type="dxa"/>
          </w:tcPr>
          <w:p w:rsidR="00052C60" w:rsidRPr="00FB5F77" w:rsidRDefault="00FB5F77" w:rsidP="004D7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4C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52C60" w:rsidRPr="00FB5F77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юридического института </w:t>
            </w:r>
            <w:r w:rsidRPr="00FB5F77">
              <w:rPr>
                <w:rFonts w:ascii="Times New Roman" w:hAnsi="Times New Roman" w:cs="Times New Roman"/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</w:t>
            </w:r>
            <w:r w:rsidR="00052C60" w:rsidRPr="00FB5F77">
              <w:rPr>
                <w:rFonts w:ascii="Times New Roman" w:hAnsi="Times New Roman" w:cs="Times New Roman"/>
                <w:sz w:val="28"/>
                <w:szCs w:val="28"/>
              </w:rPr>
              <w:t>Алтайск</w:t>
            </w:r>
            <w:r w:rsidR="00D0594D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052C60" w:rsidRPr="00FB5F77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 w:rsidR="00D0594D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052C60" w:rsidRPr="00FB5F77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</w:t>
            </w:r>
            <w:r w:rsidRPr="00FB5F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D1122" w:rsidRPr="00FB5F77">
              <w:rPr>
                <w:rFonts w:ascii="Times New Roman" w:hAnsi="Times New Roman" w:cs="Times New Roman"/>
                <w:sz w:val="28"/>
                <w:szCs w:val="28"/>
              </w:rPr>
              <w:t>, д.ю.н.</w:t>
            </w:r>
            <w:r w:rsidR="0038093A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  <w:r w:rsidR="008D1122" w:rsidRPr="00FB5F7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052C60" w:rsidRPr="00FB5F77" w:rsidRDefault="00052C60" w:rsidP="004D7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51E" w:rsidRPr="006E4377" w:rsidTr="00527162">
        <w:tc>
          <w:tcPr>
            <w:tcW w:w="3227" w:type="dxa"/>
          </w:tcPr>
          <w:p w:rsidR="00D0751E" w:rsidRPr="00692C85" w:rsidRDefault="0067269E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C85">
              <w:rPr>
                <w:rFonts w:ascii="Times New Roman" w:hAnsi="Times New Roman" w:cs="Times New Roman"/>
                <w:sz w:val="28"/>
                <w:szCs w:val="28"/>
              </w:rPr>
              <w:t>Дрожжина</w:t>
            </w:r>
          </w:p>
          <w:p w:rsidR="0067269E" w:rsidRPr="00692C85" w:rsidRDefault="0067269E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C85">
              <w:rPr>
                <w:rFonts w:ascii="Times New Roman" w:hAnsi="Times New Roman" w:cs="Times New Roman"/>
                <w:sz w:val="28"/>
                <w:szCs w:val="28"/>
              </w:rPr>
              <w:t>Наталья Петровна</w:t>
            </w:r>
          </w:p>
        </w:tc>
        <w:tc>
          <w:tcPr>
            <w:tcW w:w="6343" w:type="dxa"/>
          </w:tcPr>
          <w:p w:rsidR="00D0751E" w:rsidRPr="006E4377" w:rsidRDefault="00FB5F77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C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7269E" w:rsidRPr="00692C85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 Алтайской </w:t>
            </w:r>
            <w:r w:rsidR="006E4377" w:rsidRPr="00692C8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7269E" w:rsidRPr="00692C85">
              <w:rPr>
                <w:rFonts w:ascii="Times New Roman" w:hAnsi="Times New Roman" w:cs="Times New Roman"/>
                <w:sz w:val="28"/>
                <w:szCs w:val="28"/>
              </w:rPr>
              <w:t xml:space="preserve">раевой </w:t>
            </w:r>
            <w:r w:rsidR="006E4377" w:rsidRPr="00692C8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7269E" w:rsidRPr="00692C85">
              <w:rPr>
                <w:rFonts w:ascii="Times New Roman" w:hAnsi="Times New Roman" w:cs="Times New Roman"/>
                <w:sz w:val="28"/>
                <w:szCs w:val="28"/>
              </w:rPr>
              <w:t>отариальной палаты (по согласованию)</w:t>
            </w:r>
          </w:p>
          <w:p w:rsidR="004D0DD3" w:rsidRPr="006E4377" w:rsidRDefault="004D0DD3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C7D" w:rsidRPr="006E4377" w:rsidTr="00527162">
        <w:tc>
          <w:tcPr>
            <w:tcW w:w="3227" w:type="dxa"/>
          </w:tcPr>
          <w:p w:rsidR="00942C7D" w:rsidRPr="00692C85" w:rsidRDefault="00E90B27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C85">
              <w:rPr>
                <w:rFonts w:ascii="Times New Roman" w:hAnsi="Times New Roman" w:cs="Times New Roman"/>
                <w:sz w:val="28"/>
                <w:szCs w:val="28"/>
              </w:rPr>
              <w:t>Зна</w:t>
            </w:r>
            <w:r w:rsidR="00942C7D" w:rsidRPr="00692C85">
              <w:rPr>
                <w:rFonts w:ascii="Times New Roman" w:hAnsi="Times New Roman" w:cs="Times New Roman"/>
                <w:sz w:val="28"/>
                <w:szCs w:val="28"/>
              </w:rPr>
              <w:t>менщиков</w:t>
            </w:r>
          </w:p>
          <w:p w:rsidR="00E90B27" w:rsidRPr="00692C85" w:rsidRDefault="00942C7D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C85">
              <w:rPr>
                <w:rFonts w:ascii="Times New Roman" w:hAnsi="Times New Roman" w:cs="Times New Roman"/>
                <w:sz w:val="28"/>
                <w:szCs w:val="28"/>
              </w:rPr>
              <w:t>Роман Витальевич</w:t>
            </w:r>
          </w:p>
          <w:p w:rsidR="00942C7D" w:rsidRPr="00692C85" w:rsidRDefault="00E90B27" w:rsidP="00E90B27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2C8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343" w:type="dxa"/>
          </w:tcPr>
          <w:p w:rsidR="00942C7D" w:rsidRDefault="00FB5F77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C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42C7D" w:rsidRPr="00692C85">
              <w:rPr>
                <w:rFonts w:ascii="Times New Roman" w:hAnsi="Times New Roman" w:cs="Times New Roman"/>
                <w:sz w:val="28"/>
                <w:szCs w:val="28"/>
              </w:rPr>
              <w:t xml:space="preserve"> судья Алтайского краевого суда, к.ю.н.</w:t>
            </w:r>
            <w:r w:rsidR="006B66FD" w:rsidRPr="00692C85">
              <w:rPr>
                <w:rFonts w:ascii="Times New Roman" w:hAnsi="Times New Roman" w:cs="Times New Roman"/>
                <w:sz w:val="28"/>
                <w:szCs w:val="28"/>
              </w:rPr>
              <w:t xml:space="preserve"> (по </w:t>
            </w:r>
            <w:r w:rsidR="001C5B97" w:rsidRPr="00692C85">
              <w:rPr>
                <w:rFonts w:ascii="Times New Roman" w:hAnsi="Times New Roman" w:cs="Times New Roman"/>
                <w:sz w:val="28"/>
                <w:szCs w:val="28"/>
              </w:rPr>
              <w:t>согласованию</w:t>
            </w:r>
            <w:r w:rsidR="006B66FD" w:rsidRPr="00692C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42C7D" w:rsidRDefault="00942C7D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C7D" w:rsidRPr="006E4377" w:rsidRDefault="00942C7D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6FD" w:rsidRPr="006E4377" w:rsidTr="00527162">
        <w:tc>
          <w:tcPr>
            <w:tcW w:w="3227" w:type="dxa"/>
          </w:tcPr>
          <w:p w:rsidR="006B66FD" w:rsidRPr="00692C85" w:rsidRDefault="006B66FD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C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Иванова</w:t>
            </w:r>
          </w:p>
          <w:p w:rsidR="006B66FD" w:rsidRPr="00692C85" w:rsidRDefault="006B66FD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C85">
              <w:rPr>
                <w:rFonts w:ascii="Times New Roman" w:hAnsi="Times New Roman" w:cs="Times New Roman"/>
                <w:sz w:val="28"/>
                <w:szCs w:val="28"/>
              </w:rPr>
              <w:t>Мария Владимировна</w:t>
            </w:r>
          </w:p>
        </w:tc>
        <w:tc>
          <w:tcPr>
            <w:tcW w:w="6343" w:type="dxa"/>
          </w:tcPr>
          <w:p w:rsidR="006B66FD" w:rsidRDefault="00FB5F77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C8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6B66FD" w:rsidRPr="00692C85">
              <w:rPr>
                <w:rFonts w:ascii="Times New Roman" w:hAnsi="Times New Roman" w:cs="Times New Roman"/>
                <w:sz w:val="28"/>
                <w:szCs w:val="28"/>
              </w:rPr>
              <w:t>начальник отдела нормативно-правового регулирования Министерства юстиции Алтайского края (по согласованию)</w:t>
            </w:r>
          </w:p>
          <w:p w:rsidR="006B66FD" w:rsidRDefault="006B66FD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20B" w:rsidRPr="006E4377" w:rsidTr="004D7137">
        <w:tc>
          <w:tcPr>
            <w:tcW w:w="3227" w:type="dxa"/>
          </w:tcPr>
          <w:p w:rsidR="00F2120B" w:rsidRPr="00692C85" w:rsidRDefault="00F2120B" w:rsidP="004D7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C85">
              <w:rPr>
                <w:rFonts w:ascii="Times New Roman" w:hAnsi="Times New Roman" w:cs="Times New Roman"/>
                <w:sz w:val="28"/>
                <w:szCs w:val="28"/>
              </w:rPr>
              <w:t>Кацюба</w:t>
            </w:r>
          </w:p>
          <w:p w:rsidR="00F2120B" w:rsidRPr="00692C85" w:rsidRDefault="00F2120B" w:rsidP="004D7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C85">
              <w:rPr>
                <w:rFonts w:ascii="Times New Roman" w:hAnsi="Times New Roman" w:cs="Times New Roman"/>
                <w:sz w:val="28"/>
                <w:szCs w:val="28"/>
              </w:rPr>
              <w:t>Ася Константиновна</w:t>
            </w:r>
          </w:p>
          <w:p w:rsidR="00F2120B" w:rsidRPr="00692C85" w:rsidRDefault="00F2120B" w:rsidP="004D7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</w:tcPr>
          <w:p w:rsidR="00F2120B" w:rsidRPr="006E4377" w:rsidRDefault="00FB5F77" w:rsidP="004D7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C8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2120B" w:rsidRPr="00692C85">
              <w:rPr>
                <w:rFonts w:ascii="Times New Roman" w:hAnsi="Times New Roman" w:cs="Times New Roman"/>
                <w:sz w:val="28"/>
                <w:szCs w:val="28"/>
              </w:rPr>
              <w:t>помощник прокурора города Барнаула (по согласованию)</w:t>
            </w:r>
          </w:p>
        </w:tc>
      </w:tr>
      <w:tr w:rsidR="00D0751E" w:rsidRPr="006E4377" w:rsidTr="00527162">
        <w:tc>
          <w:tcPr>
            <w:tcW w:w="3227" w:type="dxa"/>
          </w:tcPr>
          <w:p w:rsidR="00D0751E" w:rsidRPr="00692C85" w:rsidRDefault="00384BFA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C85">
              <w:rPr>
                <w:rFonts w:ascii="Times New Roman" w:hAnsi="Times New Roman" w:cs="Times New Roman"/>
                <w:sz w:val="28"/>
                <w:szCs w:val="28"/>
              </w:rPr>
              <w:t>Кулик</w:t>
            </w:r>
          </w:p>
          <w:p w:rsidR="00384BFA" w:rsidRPr="00692C85" w:rsidRDefault="00384BFA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C85">
              <w:rPr>
                <w:rFonts w:ascii="Times New Roman" w:hAnsi="Times New Roman" w:cs="Times New Roman"/>
                <w:sz w:val="28"/>
                <w:szCs w:val="28"/>
              </w:rPr>
              <w:t>Максим Алексеевич</w:t>
            </w:r>
          </w:p>
        </w:tc>
        <w:tc>
          <w:tcPr>
            <w:tcW w:w="6343" w:type="dxa"/>
          </w:tcPr>
          <w:p w:rsidR="00D0751E" w:rsidRPr="006B66FD" w:rsidRDefault="00FB5F77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C8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692C85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="00384BFA" w:rsidRPr="00692C85">
              <w:rPr>
                <w:rFonts w:ascii="Times New Roman" w:hAnsi="Times New Roman" w:cs="Times New Roman"/>
                <w:sz w:val="28"/>
                <w:szCs w:val="28"/>
              </w:rPr>
              <w:t>председателя Арбитражного суда Алтайского края, к.ю.н. (по согласованию)</w:t>
            </w:r>
          </w:p>
          <w:p w:rsidR="004D0DD3" w:rsidRPr="006B66FD" w:rsidRDefault="004D0DD3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20B" w:rsidTr="00527162">
        <w:tc>
          <w:tcPr>
            <w:tcW w:w="3227" w:type="dxa"/>
          </w:tcPr>
          <w:p w:rsidR="00F2120B" w:rsidRDefault="00F2120B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Минкина</w:t>
            </w:r>
          </w:p>
          <w:p w:rsidR="00F2120B" w:rsidRPr="006E4377" w:rsidRDefault="00F2120B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Ильинична</w:t>
            </w:r>
          </w:p>
        </w:tc>
        <w:tc>
          <w:tcPr>
            <w:tcW w:w="6343" w:type="dxa"/>
          </w:tcPr>
          <w:p w:rsidR="00F2120B" w:rsidRDefault="00FB5F77" w:rsidP="00F2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4C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2120B">
              <w:rPr>
                <w:rFonts w:ascii="Times New Roman" w:hAnsi="Times New Roman" w:cs="Times New Roman"/>
                <w:sz w:val="28"/>
                <w:szCs w:val="28"/>
              </w:rPr>
              <w:t xml:space="preserve"> доцент кафедры гражданско-правовых дисциплин Алтайского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Федерации», к.ю.н. (по </w:t>
            </w:r>
            <w:r w:rsidR="001C5B97">
              <w:rPr>
                <w:rFonts w:ascii="Times New Roman" w:hAnsi="Times New Roman" w:cs="Times New Roman"/>
                <w:sz w:val="28"/>
                <w:szCs w:val="28"/>
              </w:rPr>
              <w:t>согласованию</w:t>
            </w:r>
            <w:r w:rsidR="00F212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2120B" w:rsidRPr="006E4377" w:rsidRDefault="00F2120B" w:rsidP="00F2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4322" w:rsidTr="00527162">
        <w:tc>
          <w:tcPr>
            <w:tcW w:w="3227" w:type="dxa"/>
          </w:tcPr>
          <w:p w:rsidR="00DF4322" w:rsidRPr="006E4377" w:rsidRDefault="00DF4322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377"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</w:p>
          <w:p w:rsidR="00DF4322" w:rsidRPr="006E4377" w:rsidRDefault="00DF4322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377">
              <w:rPr>
                <w:rFonts w:ascii="Times New Roman" w:hAnsi="Times New Roman" w:cs="Times New Roman"/>
                <w:sz w:val="28"/>
                <w:szCs w:val="28"/>
              </w:rPr>
              <w:t>Екатерина Валерьевна</w:t>
            </w:r>
          </w:p>
        </w:tc>
        <w:tc>
          <w:tcPr>
            <w:tcW w:w="6343" w:type="dxa"/>
          </w:tcPr>
          <w:p w:rsidR="00DF4322" w:rsidRDefault="00FB5F77" w:rsidP="008D0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4C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F4322" w:rsidRPr="006E437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правового комитета администрации города</w:t>
            </w:r>
            <w:r w:rsidR="00F13E5E" w:rsidRPr="006E4377"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  <w:r w:rsidR="00DF4322" w:rsidRPr="006E4377">
              <w:rPr>
                <w:rFonts w:ascii="Times New Roman" w:hAnsi="Times New Roman" w:cs="Times New Roman"/>
                <w:sz w:val="28"/>
                <w:szCs w:val="28"/>
              </w:rPr>
              <w:t>, к.ю.н.</w:t>
            </w:r>
          </w:p>
        </w:tc>
      </w:tr>
    </w:tbl>
    <w:p w:rsidR="00D0751E" w:rsidRDefault="00D0751E" w:rsidP="006E4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0751E" w:rsidSect="00DF3D5B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BAE" w:rsidRDefault="00391BAE" w:rsidP="00DF3D5B">
      <w:pPr>
        <w:spacing w:after="0" w:line="240" w:lineRule="auto"/>
      </w:pPr>
      <w:r>
        <w:separator/>
      </w:r>
    </w:p>
  </w:endnote>
  <w:endnote w:type="continuationSeparator" w:id="0">
    <w:p w:rsidR="00391BAE" w:rsidRDefault="00391BAE" w:rsidP="00DF3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BAE" w:rsidRDefault="00391BAE" w:rsidP="00DF3D5B">
      <w:pPr>
        <w:spacing w:after="0" w:line="240" w:lineRule="auto"/>
      </w:pPr>
      <w:r>
        <w:separator/>
      </w:r>
    </w:p>
  </w:footnote>
  <w:footnote w:type="continuationSeparator" w:id="0">
    <w:p w:rsidR="00391BAE" w:rsidRDefault="00391BAE" w:rsidP="00DF3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1508667"/>
      <w:docPartObj>
        <w:docPartGallery w:val="Page Numbers (Top of Page)"/>
        <w:docPartUnique/>
      </w:docPartObj>
    </w:sdtPr>
    <w:sdtEndPr/>
    <w:sdtContent>
      <w:p w:rsidR="00DF3D5B" w:rsidRDefault="00DF3D5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03E">
          <w:rPr>
            <w:noProof/>
          </w:rPr>
          <w:t>2</w:t>
        </w:r>
        <w:r>
          <w:fldChar w:fldCharType="end"/>
        </w:r>
      </w:p>
    </w:sdtContent>
  </w:sdt>
  <w:p w:rsidR="00DF3D5B" w:rsidRDefault="00DF3D5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947"/>
    <w:rsid w:val="00027150"/>
    <w:rsid w:val="00037C53"/>
    <w:rsid w:val="00052C60"/>
    <w:rsid w:val="000C1A27"/>
    <w:rsid w:val="000E408E"/>
    <w:rsid w:val="0012116C"/>
    <w:rsid w:val="001C5B97"/>
    <w:rsid w:val="001F368B"/>
    <w:rsid w:val="00215D98"/>
    <w:rsid w:val="00235497"/>
    <w:rsid w:val="00243876"/>
    <w:rsid w:val="0029696D"/>
    <w:rsid w:val="002D7538"/>
    <w:rsid w:val="002E6419"/>
    <w:rsid w:val="002F7C5C"/>
    <w:rsid w:val="0038093A"/>
    <w:rsid w:val="00384BFA"/>
    <w:rsid w:val="00391BAE"/>
    <w:rsid w:val="0041069F"/>
    <w:rsid w:val="00425642"/>
    <w:rsid w:val="004B7F91"/>
    <w:rsid w:val="004C60FB"/>
    <w:rsid w:val="004D0DD3"/>
    <w:rsid w:val="004D500A"/>
    <w:rsid w:val="004F4FC6"/>
    <w:rsid w:val="00527162"/>
    <w:rsid w:val="0056130A"/>
    <w:rsid w:val="005A3EB8"/>
    <w:rsid w:val="0067269E"/>
    <w:rsid w:val="00692C85"/>
    <w:rsid w:val="0069335C"/>
    <w:rsid w:val="006B66FD"/>
    <w:rsid w:val="006E4377"/>
    <w:rsid w:val="00741855"/>
    <w:rsid w:val="007632EA"/>
    <w:rsid w:val="007C703E"/>
    <w:rsid w:val="0083211F"/>
    <w:rsid w:val="00841874"/>
    <w:rsid w:val="008D0B7C"/>
    <w:rsid w:val="008D1122"/>
    <w:rsid w:val="008F77D3"/>
    <w:rsid w:val="00942C7D"/>
    <w:rsid w:val="00982321"/>
    <w:rsid w:val="009E4059"/>
    <w:rsid w:val="00A270E9"/>
    <w:rsid w:val="00A40947"/>
    <w:rsid w:val="00A574A2"/>
    <w:rsid w:val="00AA4FA3"/>
    <w:rsid w:val="00B43DC0"/>
    <w:rsid w:val="00BE274A"/>
    <w:rsid w:val="00BF74CB"/>
    <w:rsid w:val="00C731C1"/>
    <w:rsid w:val="00CB56CC"/>
    <w:rsid w:val="00CB5A0A"/>
    <w:rsid w:val="00CC321A"/>
    <w:rsid w:val="00D0594D"/>
    <w:rsid w:val="00D0751E"/>
    <w:rsid w:val="00D553E3"/>
    <w:rsid w:val="00D6088D"/>
    <w:rsid w:val="00D645E7"/>
    <w:rsid w:val="00DF3D5B"/>
    <w:rsid w:val="00DF4322"/>
    <w:rsid w:val="00E10F32"/>
    <w:rsid w:val="00E46D9A"/>
    <w:rsid w:val="00E761B8"/>
    <w:rsid w:val="00E90B27"/>
    <w:rsid w:val="00F13082"/>
    <w:rsid w:val="00F13E5E"/>
    <w:rsid w:val="00F2120B"/>
    <w:rsid w:val="00FB5F77"/>
    <w:rsid w:val="00FC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354D9-3024-499F-9CCB-C3FE78B4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2D75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E2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274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3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3D5B"/>
  </w:style>
  <w:style w:type="paragraph" w:styleId="a8">
    <w:name w:val="footer"/>
    <w:basedOn w:val="a"/>
    <w:link w:val="a9"/>
    <w:uiPriority w:val="99"/>
    <w:unhideWhenUsed/>
    <w:rsid w:val="00DF3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3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7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Новикова</dc:creator>
  <cp:keywords/>
  <dc:description/>
  <cp:lastModifiedBy>Евгения Константиновна  Борисова</cp:lastModifiedBy>
  <cp:revision>49</cp:revision>
  <cp:lastPrinted>2018-10-01T09:01:00Z</cp:lastPrinted>
  <dcterms:created xsi:type="dcterms:W3CDTF">2016-08-12T08:05:00Z</dcterms:created>
  <dcterms:modified xsi:type="dcterms:W3CDTF">2018-10-09T03:23:00Z</dcterms:modified>
</cp:coreProperties>
</file>