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A7" w:rsidRPr="00305CC4" w:rsidRDefault="009A76CA" w:rsidP="00305CC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375C" w:rsidRPr="00305CC4" w:rsidRDefault="00107237" w:rsidP="001F375C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>к п</w:t>
      </w:r>
      <w:r w:rsidR="006664B3" w:rsidRPr="00305CC4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664B3" w:rsidRPr="00305CC4" w:rsidRDefault="006664B3" w:rsidP="001F375C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664B3" w:rsidRPr="00305CC4" w:rsidRDefault="006664B3" w:rsidP="001F375C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 xml:space="preserve">от </w:t>
      </w:r>
      <w:r w:rsidR="00133729">
        <w:rPr>
          <w:rFonts w:ascii="Times New Roman" w:hAnsi="Times New Roman" w:cs="Times New Roman"/>
          <w:sz w:val="28"/>
          <w:szCs w:val="28"/>
        </w:rPr>
        <w:t>08.02.2019</w:t>
      </w:r>
      <w:bookmarkStart w:id="0" w:name="_GoBack"/>
      <w:bookmarkEnd w:id="0"/>
      <w:r w:rsidR="006067A5" w:rsidRPr="00305CC4">
        <w:rPr>
          <w:rFonts w:ascii="Times New Roman" w:hAnsi="Times New Roman" w:cs="Times New Roman"/>
          <w:sz w:val="28"/>
          <w:szCs w:val="28"/>
        </w:rPr>
        <w:t xml:space="preserve"> №</w:t>
      </w:r>
      <w:r w:rsidR="00133729">
        <w:rPr>
          <w:rFonts w:ascii="Times New Roman" w:hAnsi="Times New Roman" w:cs="Times New Roman"/>
          <w:sz w:val="28"/>
          <w:szCs w:val="28"/>
        </w:rPr>
        <w:t>157</w:t>
      </w:r>
    </w:p>
    <w:p w:rsidR="009A76CA" w:rsidRPr="00305CC4" w:rsidRDefault="009A76CA" w:rsidP="009A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7C" w:rsidRPr="00305CC4" w:rsidRDefault="00AC247C" w:rsidP="0008777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247C" w:rsidRDefault="00AC247C" w:rsidP="0008777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>к Положению</w:t>
      </w:r>
      <w:r w:rsidR="00216F21" w:rsidRPr="00305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7C" w:rsidRDefault="00AC247C" w:rsidP="009A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7C" w:rsidRDefault="00AC247C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РЕКОМЕНДУЕМЫХ МИНИМАЛЬНЫХ ОКЛАДОВ</w:t>
      </w:r>
    </w:p>
    <w:p w:rsidR="00B94644" w:rsidRDefault="00B94644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467"/>
        <w:gridCol w:w="2260"/>
      </w:tblGrid>
      <w:tr w:rsidR="001B4D69" w:rsidTr="005168FA">
        <w:tc>
          <w:tcPr>
            <w:tcW w:w="843" w:type="dxa"/>
          </w:tcPr>
          <w:p w:rsidR="001B4D69" w:rsidRDefault="00691633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7" w:type="dxa"/>
          </w:tcPr>
          <w:p w:rsidR="001B4D69" w:rsidRDefault="00691633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0" w:type="dxa"/>
          </w:tcPr>
          <w:p w:rsidR="001B4D69" w:rsidRDefault="00691633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</w:t>
            </w:r>
            <w:r w:rsidR="00FE4658" w:rsidRPr="00EC57B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="00FE4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1B4D69" w:rsidTr="005168FA">
        <w:tc>
          <w:tcPr>
            <w:tcW w:w="843" w:type="dxa"/>
          </w:tcPr>
          <w:p w:rsidR="001B4D69" w:rsidRDefault="00B84E59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7" w:type="dxa"/>
          </w:tcPr>
          <w:p w:rsidR="001B4D69" w:rsidRDefault="00B84E59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1B4D69" w:rsidRDefault="00B84E59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66D" w:rsidTr="005168FA">
        <w:tc>
          <w:tcPr>
            <w:tcW w:w="9570" w:type="dxa"/>
            <w:gridSpan w:val="3"/>
          </w:tcPr>
          <w:p w:rsidR="00C6266D" w:rsidRDefault="008C3B6F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C3B6F" w:rsidTr="005168FA">
        <w:tc>
          <w:tcPr>
            <w:tcW w:w="843" w:type="dxa"/>
            <w:vMerge w:val="restart"/>
          </w:tcPr>
          <w:p w:rsidR="008C3B6F" w:rsidRDefault="008C3B6F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gridSpan w:val="2"/>
          </w:tcPr>
          <w:p w:rsidR="008C3B6F" w:rsidRDefault="008C3B6F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C3B6F" w:rsidTr="005168FA">
        <w:tc>
          <w:tcPr>
            <w:tcW w:w="843" w:type="dxa"/>
            <w:vMerge/>
          </w:tcPr>
          <w:p w:rsidR="008C3B6F" w:rsidRDefault="008C3B6F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8C3B6F" w:rsidRDefault="009F14FB" w:rsidP="009F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</w:t>
            </w:r>
            <w:r w:rsidR="008C3B6F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3B6F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</w:p>
        </w:tc>
        <w:tc>
          <w:tcPr>
            <w:tcW w:w="2260" w:type="dxa"/>
          </w:tcPr>
          <w:p w:rsidR="008C3B6F" w:rsidRDefault="00253B82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15 753,0</w:t>
            </w:r>
          </w:p>
        </w:tc>
      </w:tr>
      <w:tr w:rsidR="00722DB4" w:rsidTr="005168FA">
        <w:tc>
          <w:tcPr>
            <w:tcW w:w="843" w:type="dxa"/>
            <w:vMerge w:val="restart"/>
          </w:tcPr>
          <w:p w:rsidR="00722DB4" w:rsidRDefault="00722DB4" w:rsidP="007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gridSpan w:val="2"/>
          </w:tcPr>
          <w:p w:rsidR="00722DB4" w:rsidRDefault="00722DB4" w:rsidP="007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722DB4" w:rsidTr="005168FA">
        <w:tc>
          <w:tcPr>
            <w:tcW w:w="843" w:type="dxa"/>
            <w:vMerge/>
          </w:tcPr>
          <w:p w:rsidR="00722DB4" w:rsidRDefault="00722DB4" w:rsidP="007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722DB4" w:rsidRDefault="00722DB4" w:rsidP="00A57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делопроизводитель</w:t>
            </w:r>
          </w:p>
        </w:tc>
        <w:tc>
          <w:tcPr>
            <w:tcW w:w="2260" w:type="dxa"/>
          </w:tcPr>
          <w:p w:rsidR="00722DB4" w:rsidRDefault="00253B82" w:rsidP="007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16 346,0</w:t>
            </w:r>
          </w:p>
        </w:tc>
      </w:tr>
      <w:tr w:rsidR="0078318D" w:rsidTr="005168FA">
        <w:tc>
          <w:tcPr>
            <w:tcW w:w="9570" w:type="dxa"/>
            <w:gridSpan w:val="3"/>
          </w:tcPr>
          <w:p w:rsidR="0078318D" w:rsidRDefault="0078318D" w:rsidP="00A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 w:rsidR="00A025EC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уровня»</w:t>
            </w:r>
          </w:p>
        </w:tc>
      </w:tr>
      <w:tr w:rsidR="00A025EC" w:rsidTr="005168FA">
        <w:tc>
          <w:tcPr>
            <w:tcW w:w="843" w:type="dxa"/>
            <w:vMerge w:val="restart"/>
          </w:tcPr>
          <w:p w:rsidR="00A025EC" w:rsidRDefault="00A025EC" w:rsidP="00A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7" w:type="dxa"/>
            <w:gridSpan w:val="2"/>
          </w:tcPr>
          <w:p w:rsidR="00A025EC" w:rsidRDefault="00A025EC" w:rsidP="00A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A025EC" w:rsidTr="005168FA">
        <w:tc>
          <w:tcPr>
            <w:tcW w:w="843" w:type="dxa"/>
            <w:vMerge/>
          </w:tcPr>
          <w:p w:rsidR="00A025EC" w:rsidRDefault="00A025EC" w:rsidP="00A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A025EC" w:rsidRDefault="00A025EC" w:rsidP="00A57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260" w:type="dxa"/>
          </w:tcPr>
          <w:p w:rsidR="00A025EC" w:rsidRDefault="00D201BE" w:rsidP="00A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16 970,0</w:t>
            </w:r>
          </w:p>
        </w:tc>
      </w:tr>
      <w:tr w:rsidR="007D74AC" w:rsidTr="005168FA">
        <w:tc>
          <w:tcPr>
            <w:tcW w:w="843" w:type="dxa"/>
            <w:vMerge w:val="restart"/>
          </w:tcPr>
          <w:p w:rsidR="007D74AC" w:rsidRDefault="007D74AC" w:rsidP="007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7" w:type="dxa"/>
            <w:gridSpan w:val="2"/>
          </w:tcPr>
          <w:p w:rsidR="007D74AC" w:rsidRDefault="007D74AC" w:rsidP="007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7D74AC" w:rsidTr="005168FA">
        <w:tc>
          <w:tcPr>
            <w:tcW w:w="843" w:type="dxa"/>
            <w:vMerge/>
          </w:tcPr>
          <w:p w:rsidR="007D74AC" w:rsidRDefault="007D74AC" w:rsidP="007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7D74AC" w:rsidRDefault="007D74AC" w:rsidP="00C3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кадрам 2 </w:t>
            </w:r>
            <w:r w:rsidR="00C3277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диспетчер</w:t>
            </w:r>
          </w:p>
        </w:tc>
        <w:tc>
          <w:tcPr>
            <w:tcW w:w="2260" w:type="dxa"/>
          </w:tcPr>
          <w:p w:rsidR="007D74AC" w:rsidRDefault="00D201BE" w:rsidP="007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17 625,0</w:t>
            </w:r>
          </w:p>
        </w:tc>
      </w:tr>
      <w:tr w:rsidR="007D74AC" w:rsidTr="005168FA">
        <w:tc>
          <w:tcPr>
            <w:tcW w:w="9570" w:type="dxa"/>
            <w:gridSpan w:val="3"/>
          </w:tcPr>
          <w:p w:rsidR="007D74AC" w:rsidRDefault="007D74AC" w:rsidP="007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3294E" w:rsidTr="005168FA">
        <w:tc>
          <w:tcPr>
            <w:tcW w:w="843" w:type="dxa"/>
            <w:vMerge w:val="restart"/>
          </w:tcPr>
          <w:p w:rsidR="0043294E" w:rsidRDefault="0043294E" w:rsidP="0043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7" w:type="dxa"/>
            <w:gridSpan w:val="2"/>
          </w:tcPr>
          <w:p w:rsidR="0043294E" w:rsidRDefault="0043294E" w:rsidP="0043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43294E" w:rsidTr="005168FA">
        <w:tc>
          <w:tcPr>
            <w:tcW w:w="843" w:type="dxa"/>
            <w:vMerge/>
          </w:tcPr>
          <w:p w:rsidR="0043294E" w:rsidRDefault="0043294E" w:rsidP="0043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43294E" w:rsidRDefault="0029617A" w:rsidP="0071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912">
              <w:rPr>
                <w:rFonts w:ascii="Times New Roman" w:hAnsi="Times New Roman" w:cs="Times New Roman"/>
                <w:sz w:val="28"/>
                <w:szCs w:val="28"/>
              </w:rPr>
              <w:t xml:space="preserve">нженер по охране труда, </w:t>
            </w:r>
            <w:r w:rsidR="00EA7912" w:rsidRPr="007136EB">
              <w:rPr>
                <w:rFonts w:ascii="Times New Roman" w:hAnsi="Times New Roman" w:cs="Times New Roman"/>
                <w:sz w:val="28"/>
                <w:szCs w:val="28"/>
              </w:rPr>
              <w:t>эксперт дорожно</w:t>
            </w:r>
            <w:r w:rsidR="007136EB" w:rsidRPr="007136E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A7912" w:rsidRPr="007136E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7136EB" w:rsidRPr="00713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0" w:type="dxa"/>
          </w:tcPr>
          <w:p w:rsidR="0043294E" w:rsidRDefault="00D201BE" w:rsidP="0043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21 743,0</w:t>
            </w:r>
          </w:p>
        </w:tc>
      </w:tr>
      <w:tr w:rsidR="00E875AE" w:rsidTr="005168FA">
        <w:tc>
          <w:tcPr>
            <w:tcW w:w="843" w:type="dxa"/>
            <w:vMerge w:val="restart"/>
          </w:tcPr>
          <w:p w:rsidR="00E875AE" w:rsidRDefault="00E875AE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7" w:type="dxa"/>
            <w:gridSpan w:val="2"/>
          </w:tcPr>
          <w:p w:rsidR="00E875AE" w:rsidRDefault="00E875AE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875AE" w:rsidTr="005168FA">
        <w:tc>
          <w:tcPr>
            <w:tcW w:w="843" w:type="dxa"/>
            <w:vMerge/>
          </w:tcPr>
          <w:p w:rsidR="00E875AE" w:rsidRDefault="00E875AE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E875AE" w:rsidRDefault="00A5311F" w:rsidP="00A57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2 категории, инженер по ремонту </w:t>
            </w:r>
            <w:r w:rsidR="00FE46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категории, специалист по кадрам 2 категории, экономист по материально-техническому снабжению 2 категории</w:t>
            </w:r>
          </w:p>
        </w:tc>
        <w:tc>
          <w:tcPr>
            <w:tcW w:w="2260" w:type="dxa"/>
          </w:tcPr>
          <w:p w:rsidR="00E875AE" w:rsidRDefault="00D201BE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22 627,0</w:t>
            </w:r>
          </w:p>
        </w:tc>
      </w:tr>
      <w:tr w:rsidR="00297257" w:rsidTr="005168FA">
        <w:tc>
          <w:tcPr>
            <w:tcW w:w="843" w:type="dxa"/>
            <w:vMerge w:val="restart"/>
          </w:tcPr>
          <w:p w:rsidR="00297257" w:rsidRDefault="00297257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27" w:type="dxa"/>
            <w:gridSpan w:val="2"/>
          </w:tcPr>
          <w:p w:rsidR="00297257" w:rsidRDefault="00297257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D32190" w:rsidTr="00E91C8F">
        <w:trPr>
          <w:trHeight w:val="1932"/>
        </w:trPr>
        <w:tc>
          <w:tcPr>
            <w:tcW w:w="843" w:type="dxa"/>
            <w:vMerge/>
          </w:tcPr>
          <w:p w:rsidR="00D32190" w:rsidRDefault="00D32190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D32190" w:rsidRPr="00297257" w:rsidRDefault="00D32190" w:rsidP="00975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категории, инженер</w:t>
            </w:r>
            <w:r w:rsidR="0097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категории, инженер-лаборант 1 категории, </w:t>
            </w:r>
            <w:r w:rsidRPr="005A61DC">
              <w:rPr>
                <w:rFonts w:ascii="Times New Roman" w:hAnsi="Times New Roman" w:cs="Times New Roman"/>
                <w:sz w:val="28"/>
                <w:szCs w:val="28"/>
              </w:rPr>
              <w:t xml:space="preserve">инженер-сметчик </w:t>
            </w:r>
            <w:r w:rsidR="009752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61DC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надзору за строительством 1 категории, инженер по ремонту 1 категории, экономист 1 категории, </w:t>
            </w:r>
            <w:r w:rsidRPr="006B7481">
              <w:rPr>
                <w:rFonts w:ascii="Times New Roman" w:hAnsi="Times New Roman" w:cs="Times New Roman"/>
                <w:sz w:val="28"/>
                <w:szCs w:val="28"/>
              </w:rPr>
              <w:t>эксперт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B748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 w:rsidR="0097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48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r w:rsidR="00975260" w:rsidRPr="00AC4E62"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  <w:r w:rsidR="009752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0" w:type="dxa"/>
          </w:tcPr>
          <w:p w:rsidR="00D32190" w:rsidRDefault="00D32190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23 511,0</w:t>
            </w:r>
          </w:p>
        </w:tc>
      </w:tr>
      <w:tr w:rsidR="00C10C88" w:rsidTr="005168FA">
        <w:tc>
          <w:tcPr>
            <w:tcW w:w="843" w:type="dxa"/>
          </w:tcPr>
          <w:p w:rsidR="00C10C88" w:rsidRDefault="00C10C88" w:rsidP="00C1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7" w:type="dxa"/>
          </w:tcPr>
          <w:p w:rsidR="00C10C88" w:rsidRDefault="00C10C88" w:rsidP="00C1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C10C88" w:rsidRDefault="00C10C88" w:rsidP="00C1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C88" w:rsidTr="005168FA">
        <w:tc>
          <w:tcPr>
            <w:tcW w:w="843" w:type="dxa"/>
          </w:tcPr>
          <w:p w:rsidR="00C10C88" w:rsidRDefault="00C10C88" w:rsidP="00F7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C10C88" w:rsidRDefault="00AC4E62" w:rsidP="00297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2">
              <w:rPr>
                <w:rFonts w:ascii="Times New Roman" w:hAnsi="Times New Roman" w:cs="Times New Roman"/>
                <w:sz w:val="28"/>
                <w:szCs w:val="28"/>
              </w:rPr>
              <w:t>инженер по защите</w:t>
            </w:r>
            <w:r w:rsidRPr="0085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C88" w:rsidRPr="0085411E">
              <w:rPr>
                <w:rFonts w:ascii="Times New Roman" w:hAnsi="Times New Roman" w:cs="Times New Roman"/>
                <w:sz w:val="28"/>
                <w:szCs w:val="28"/>
              </w:rPr>
              <w:t>информации 1 категории</w:t>
            </w:r>
          </w:p>
        </w:tc>
        <w:tc>
          <w:tcPr>
            <w:tcW w:w="2260" w:type="dxa"/>
          </w:tcPr>
          <w:p w:rsidR="00C10C88" w:rsidRDefault="00C10C88" w:rsidP="00F7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D8" w:rsidTr="005168FA">
        <w:tc>
          <w:tcPr>
            <w:tcW w:w="843" w:type="dxa"/>
            <w:vMerge w:val="restart"/>
          </w:tcPr>
          <w:p w:rsidR="000F23D8" w:rsidRDefault="000F23D8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27" w:type="dxa"/>
            <w:gridSpan w:val="2"/>
          </w:tcPr>
          <w:p w:rsidR="000F23D8" w:rsidRDefault="000F23D8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0F23D8" w:rsidTr="005168FA">
        <w:tc>
          <w:tcPr>
            <w:tcW w:w="843" w:type="dxa"/>
            <w:vMerge/>
          </w:tcPr>
          <w:p w:rsidR="000F23D8" w:rsidRDefault="000F23D8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0F23D8" w:rsidRDefault="004144DA" w:rsidP="000F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бухгалтер, ведущий инженер, ведущий инженер-энергетик, ведущий инженер по охране труда, </w:t>
            </w:r>
            <w:r w:rsidRPr="006B748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9617A" w:rsidRPr="006B7481">
              <w:rPr>
                <w:rFonts w:ascii="Times New Roman" w:hAnsi="Times New Roman" w:cs="Times New Roman"/>
                <w:sz w:val="28"/>
                <w:szCs w:val="28"/>
              </w:rPr>
              <w:t>экономист по материально-техническому снабжению</w:t>
            </w:r>
            <w:r w:rsidRPr="006B7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экономист, ведущий юрисконсульт</w:t>
            </w:r>
          </w:p>
        </w:tc>
        <w:tc>
          <w:tcPr>
            <w:tcW w:w="2260" w:type="dxa"/>
          </w:tcPr>
          <w:p w:rsidR="000F23D8" w:rsidRDefault="00D201BE" w:rsidP="00E8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25 333,0</w:t>
            </w:r>
          </w:p>
        </w:tc>
      </w:tr>
      <w:tr w:rsidR="00CE46FF" w:rsidTr="005168FA">
        <w:tc>
          <w:tcPr>
            <w:tcW w:w="9570" w:type="dxa"/>
            <w:gridSpan w:val="3"/>
          </w:tcPr>
          <w:p w:rsidR="00CE46FF" w:rsidRDefault="00CE46FF" w:rsidP="00CE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C1306" w:rsidTr="005168FA">
        <w:tc>
          <w:tcPr>
            <w:tcW w:w="843" w:type="dxa"/>
            <w:vMerge w:val="restart"/>
          </w:tcPr>
          <w:p w:rsidR="006C1306" w:rsidRDefault="006C1306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27" w:type="dxa"/>
            <w:gridSpan w:val="2"/>
          </w:tcPr>
          <w:p w:rsidR="006C1306" w:rsidRDefault="006C1306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6C1306" w:rsidTr="005168FA">
        <w:tc>
          <w:tcPr>
            <w:tcW w:w="843" w:type="dxa"/>
            <w:vMerge/>
          </w:tcPr>
          <w:p w:rsidR="006C1306" w:rsidRDefault="006C1306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6C1306" w:rsidRDefault="0029617A" w:rsidP="0029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</w:t>
            </w:r>
            <w:r w:rsidRPr="00130FAF">
              <w:rPr>
                <w:rFonts w:ascii="Times New Roman" w:hAnsi="Times New Roman" w:cs="Times New Roman"/>
                <w:sz w:val="28"/>
                <w:szCs w:val="28"/>
              </w:rPr>
              <w:t>ела, начальник производственной лаборатории</w:t>
            </w:r>
          </w:p>
        </w:tc>
        <w:tc>
          <w:tcPr>
            <w:tcW w:w="2260" w:type="dxa"/>
          </w:tcPr>
          <w:p w:rsidR="006C1306" w:rsidRDefault="00D201BE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28 297,0</w:t>
            </w:r>
          </w:p>
        </w:tc>
      </w:tr>
      <w:tr w:rsidR="006C1306" w:rsidTr="005168FA">
        <w:tc>
          <w:tcPr>
            <w:tcW w:w="843" w:type="dxa"/>
            <w:vMerge w:val="restart"/>
          </w:tcPr>
          <w:p w:rsidR="006C1306" w:rsidRDefault="006C1306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27" w:type="dxa"/>
            <w:gridSpan w:val="2"/>
          </w:tcPr>
          <w:p w:rsidR="006C1306" w:rsidRDefault="006C1306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6C1306" w:rsidTr="005168FA">
        <w:tc>
          <w:tcPr>
            <w:tcW w:w="843" w:type="dxa"/>
            <w:vMerge/>
          </w:tcPr>
          <w:p w:rsidR="006C1306" w:rsidRDefault="006C1306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6C1306" w:rsidRDefault="00D02FF0" w:rsidP="00D6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Главных механик, </w:t>
            </w:r>
            <w:r w:rsidR="00D66B5A" w:rsidRPr="00D66B5A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2260" w:type="dxa"/>
          </w:tcPr>
          <w:p w:rsidR="006C1306" w:rsidRDefault="00D201BE" w:rsidP="006C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34 515,0</w:t>
            </w:r>
          </w:p>
        </w:tc>
      </w:tr>
      <w:tr w:rsidR="00D02FF0" w:rsidTr="005168FA">
        <w:tc>
          <w:tcPr>
            <w:tcW w:w="843" w:type="dxa"/>
            <w:vMerge w:val="restart"/>
          </w:tcPr>
          <w:p w:rsidR="00D02FF0" w:rsidRDefault="00D02FF0" w:rsidP="00D0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27" w:type="dxa"/>
            <w:gridSpan w:val="2"/>
          </w:tcPr>
          <w:p w:rsidR="00D02FF0" w:rsidRDefault="00D02FF0" w:rsidP="00D0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D02FF0" w:rsidTr="005168FA">
        <w:tc>
          <w:tcPr>
            <w:tcW w:w="843" w:type="dxa"/>
            <w:vMerge/>
          </w:tcPr>
          <w:p w:rsidR="00D02FF0" w:rsidRDefault="00D02FF0" w:rsidP="00D0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D02FF0" w:rsidRDefault="00D02FF0" w:rsidP="00E35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2260" w:type="dxa"/>
          </w:tcPr>
          <w:p w:rsidR="00D02FF0" w:rsidRDefault="00D201BE" w:rsidP="00D0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37 638,0</w:t>
            </w:r>
          </w:p>
        </w:tc>
      </w:tr>
    </w:tbl>
    <w:p w:rsidR="00AC247C" w:rsidRDefault="00AC247C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31D37" w:rsidSect="005168FA">
      <w:headerReference w:type="default" r:id="rId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87" w:rsidRDefault="00E32587" w:rsidP="00D163C8">
      <w:pPr>
        <w:spacing w:after="0" w:line="240" w:lineRule="auto"/>
      </w:pPr>
      <w:r>
        <w:separator/>
      </w:r>
    </w:p>
  </w:endnote>
  <w:endnote w:type="continuationSeparator" w:id="0">
    <w:p w:rsidR="00E32587" w:rsidRDefault="00E32587" w:rsidP="00D1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87" w:rsidRDefault="00E32587" w:rsidP="00D163C8">
      <w:pPr>
        <w:spacing w:after="0" w:line="240" w:lineRule="auto"/>
      </w:pPr>
      <w:r>
        <w:separator/>
      </w:r>
    </w:p>
  </w:footnote>
  <w:footnote w:type="continuationSeparator" w:id="0">
    <w:p w:rsidR="00E32587" w:rsidRDefault="00E32587" w:rsidP="00D1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2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4A6C" w:rsidRPr="00024BA8" w:rsidRDefault="00CE4A6C" w:rsidP="00024BA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64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64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64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7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64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D"/>
    <w:rsid w:val="00000B4C"/>
    <w:rsid w:val="00004ADE"/>
    <w:rsid w:val="00017A5F"/>
    <w:rsid w:val="00024BA8"/>
    <w:rsid w:val="0004177A"/>
    <w:rsid w:val="00054B41"/>
    <w:rsid w:val="0006278D"/>
    <w:rsid w:val="0008330B"/>
    <w:rsid w:val="0008777E"/>
    <w:rsid w:val="000D6D48"/>
    <w:rsid w:val="000F23D8"/>
    <w:rsid w:val="0010678E"/>
    <w:rsid w:val="00107237"/>
    <w:rsid w:val="00116F1A"/>
    <w:rsid w:val="00130FAF"/>
    <w:rsid w:val="00133729"/>
    <w:rsid w:val="0014141E"/>
    <w:rsid w:val="001740EF"/>
    <w:rsid w:val="00183609"/>
    <w:rsid w:val="001B4D69"/>
    <w:rsid w:val="001F375C"/>
    <w:rsid w:val="002163A7"/>
    <w:rsid w:val="00216F21"/>
    <w:rsid w:val="00253B82"/>
    <w:rsid w:val="00285E8D"/>
    <w:rsid w:val="0029617A"/>
    <w:rsid w:val="00297257"/>
    <w:rsid w:val="00305CC4"/>
    <w:rsid w:val="00320C7C"/>
    <w:rsid w:val="004076A5"/>
    <w:rsid w:val="004144DA"/>
    <w:rsid w:val="0043294E"/>
    <w:rsid w:val="004364CF"/>
    <w:rsid w:val="00436F06"/>
    <w:rsid w:val="004A6C78"/>
    <w:rsid w:val="004F5DAF"/>
    <w:rsid w:val="00511530"/>
    <w:rsid w:val="005168FA"/>
    <w:rsid w:val="00542D46"/>
    <w:rsid w:val="00551DC2"/>
    <w:rsid w:val="005A61DC"/>
    <w:rsid w:val="006067A5"/>
    <w:rsid w:val="00616631"/>
    <w:rsid w:val="00641160"/>
    <w:rsid w:val="006664B3"/>
    <w:rsid w:val="00691633"/>
    <w:rsid w:val="006B0325"/>
    <w:rsid w:val="006B7481"/>
    <w:rsid w:val="006C1306"/>
    <w:rsid w:val="007136EB"/>
    <w:rsid w:val="00722DB4"/>
    <w:rsid w:val="00733208"/>
    <w:rsid w:val="0078318D"/>
    <w:rsid w:val="00787664"/>
    <w:rsid w:val="007C7F78"/>
    <w:rsid w:val="007D74AC"/>
    <w:rsid w:val="008043E0"/>
    <w:rsid w:val="0080691B"/>
    <w:rsid w:val="00817FD2"/>
    <w:rsid w:val="0085411E"/>
    <w:rsid w:val="00875B08"/>
    <w:rsid w:val="008B0F43"/>
    <w:rsid w:val="008C3B6F"/>
    <w:rsid w:val="008D1D7B"/>
    <w:rsid w:val="008E2867"/>
    <w:rsid w:val="009458AF"/>
    <w:rsid w:val="00975260"/>
    <w:rsid w:val="009A76CA"/>
    <w:rsid w:val="009B2B9A"/>
    <w:rsid w:val="009E3551"/>
    <w:rsid w:val="009F14FB"/>
    <w:rsid w:val="00A025EC"/>
    <w:rsid w:val="00A04F80"/>
    <w:rsid w:val="00A5311F"/>
    <w:rsid w:val="00A57E6C"/>
    <w:rsid w:val="00A620C7"/>
    <w:rsid w:val="00AC247C"/>
    <w:rsid w:val="00AC4E62"/>
    <w:rsid w:val="00B64FC0"/>
    <w:rsid w:val="00B84E59"/>
    <w:rsid w:val="00B92FED"/>
    <w:rsid w:val="00B94644"/>
    <w:rsid w:val="00B95B02"/>
    <w:rsid w:val="00C10C88"/>
    <w:rsid w:val="00C32777"/>
    <w:rsid w:val="00C52188"/>
    <w:rsid w:val="00C550E7"/>
    <w:rsid w:val="00C6266D"/>
    <w:rsid w:val="00CB490E"/>
    <w:rsid w:val="00CE46FF"/>
    <w:rsid w:val="00CE4A6C"/>
    <w:rsid w:val="00D02D85"/>
    <w:rsid w:val="00D02FF0"/>
    <w:rsid w:val="00D163C8"/>
    <w:rsid w:val="00D16D86"/>
    <w:rsid w:val="00D201BE"/>
    <w:rsid w:val="00D32190"/>
    <w:rsid w:val="00D66B5A"/>
    <w:rsid w:val="00D9443D"/>
    <w:rsid w:val="00D96A6D"/>
    <w:rsid w:val="00E31D70"/>
    <w:rsid w:val="00E32587"/>
    <w:rsid w:val="00E35058"/>
    <w:rsid w:val="00E875AE"/>
    <w:rsid w:val="00EA5A83"/>
    <w:rsid w:val="00EA7912"/>
    <w:rsid w:val="00EB5298"/>
    <w:rsid w:val="00EC50C2"/>
    <w:rsid w:val="00EC57BB"/>
    <w:rsid w:val="00F244E4"/>
    <w:rsid w:val="00F31D37"/>
    <w:rsid w:val="00F433A1"/>
    <w:rsid w:val="00F72ECA"/>
    <w:rsid w:val="00F97CEA"/>
    <w:rsid w:val="00FC64A2"/>
    <w:rsid w:val="00FD11F7"/>
    <w:rsid w:val="00FD7FE2"/>
    <w:rsid w:val="00FE02C6"/>
    <w:rsid w:val="00FE4658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F06E9-3FF3-4743-83AE-91FC7E8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3C8"/>
  </w:style>
  <w:style w:type="paragraph" w:styleId="a6">
    <w:name w:val="footer"/>
    <w:basedOn w:val="a"/>
    <w:link w:val="a7"/>
    <w:uiPriority w:val="99"/>
    <w:unhideWhenUsed/>
    <w:rsid w:val="00D1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3C8"/>
  </w:style>
  <w:style w:type="paragraph" w:styleId="a8">
    <w:name w:val="Balloon Text"/>
    <w:basedOn w:val="a"/>
    <w:link w:val="a9"/>
    <w:uiPriority w:val="99"/>
    <w:semiHidden/>
    <w:unhideWhenUsed/>
    <w:rsid w:val="009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Юрьевич Сарайкин</dc:creator>
  <cp:lastModifiedBy>Евгения Константиновна  Борисова</cp:lastModifiedBy>
  <cp:revision>28</cp:revision>
  <cp:lastPrinted>2019-01-30T06:02:00Z</cp:lastPrinted>
  <dcterms:created xsi:type="dcterms:W3CDTF">2019-01-30T04:47:00Z</dcterms:created>
  <dcterms:modified xsi:type="dcterms:W3CDTF">2019-02-11T01:19:00Z</dcterms:modified>
</cp:coreProperties>
</file>