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424A7203" w:rsidR="00CC68FB" w:rsidRPr="00225160" w:rsidRDefault="00225160" w:rsidP="002372C6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5160">
        <w:rPr>
          <w:rFonts w:ascii="Times New Roman" w:eastAsia="Calibri" w:hAnsi="Times New Roman" w:cs="Times New Roman"/>
          <w:sz w:val="28"/>
          <w:szCs w:val="28"/>
          <w:u w:val="single"/>
        </w:rPr>
        <w:t>застроенн</w:t>
      </w:r>
      <w:r w:rsidR="00E070DD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r w:rsidRPr="002251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территори</w:t>
      </w:r>
      <w:r w:rsidR="00E070DD">
        <w:rPr>
          <w:rFonts w:ascii="Times New Roman" w:eastAsia="Calibri" w:hAnsi="Times New Roman" w:cs="Times New Roman"/>
          <w:sz w:val="28"/>
          <w:szCs w:val="28"/>
          <w:u w:val="single"/>
        </w:rPr>
        <w:t>я</w:t>
      </w:r>
      <w:r w:rsidRPr="002251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части кадастрового квартала 22:63:050503, </w:t>
      </w:r>
      <w:r w:rsidRPr="00225160">
        <w:rPr>
          <w:rFonts w:ascii="Times New Roman" w:eastAsia="Calibri" w:hAnsi="Times New Roman" w:cs="Times New Roman"/>
          <w:sz w:val="28"/>
          <w:szCs w:val="28"/>
          <w:u w:val="single"/>
        </w:rPr>
        <w:br/>
        <w:t>прилегающ</w:t>
      </w:r>
      <w:r w:rsidR="00E070DD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r w:rsidRPr="002251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 северо-восточной стороны к земельному участку </w:t>
      </w:r>
      <w:r w:rsidRPr="00225160">
        <w:rPr>
          <w:rFonts w:ascii="Times New Roman" w:eastAsia="Calibri" w:hAnsi="Times New Roman" w:cs="Times New Roman"/>
          <w:sz w:val="28"/>
          <w:szCs w:val="28"/>
          <w:u w:val="single"/>
        </w:rPr>
        <w:br/>
        <w:t>по адресу: город Барнаул, тракт Правобережный, 18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2BC47AA" w14:textId="1E00F1DA" w:rsidR="0094000D" w:rsidRDefault="0094000D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9664E8">
              <w:rPr>
                <w:rFonts w:ascii="Times New Roman" w:hAnsi="Times New Roman" w:cs="Times New Roman"/>
                <w:sz w:val="24"/>
                <w:szCs w:val="28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«Заречье клуб»</w:t>
            </w:r>
          </w:p>
          <w:p w14:paraId="34DADA8D" w14:textId="77777777" w:rsidR="0094000D" w:rsidRDefault="0094000D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1092223004840</w:t>
            </w:r>
          </w:p>
          <w:p w14:paraId="10C988AB" w14:textId="4B47BD38" w:rsidR="0094000D" w:rsidRPr="0094000D" w:rsidRDefault="0094000D" w:rsidP="009664E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656043,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тракт Правобережный, дом 18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486B4FDC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50FDD84A" w:rsidR="00CC68FB" w:rsidRPr="00347090" w:rsidRDefault="00EA2322" w:rsidP="00EA2322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общества с ограниченной ответственностью «Заречье клуб»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B12395">
        <w:trPr>
          <w:trHeight w:val="277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6710E8D8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F6161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ст.43 Градостроительного кодекса РФ: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 xml:space="preserve">ию 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7337C40E" w14:textId="77777777" w:rsidR="00F61619" w:rsidRDefault="00F61619" w:rsidP="00AB5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земельные участки отсутствуют.</w:t>
            </w:r>
          </w:p>
          <w:p w14:paraId="4F534C3D" w14:textId="3D04A865" w:rsidR="00E64C14" w:rsidRDefault="00F61619" w:rsidP="00AB5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</w:t>
            </w:r>
            <w:r w:rsidR="00E07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112F7A54" w:rsidR="00287925" w:rsidRPr="00F61619" w:rsidRDefault="00F61619" w:rsidP="00F56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1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красных линий для застроенных территорий, в границах которых не планируется размещение новых объектов капитального строительства, определение границ территории общего пользования в районе земельного участка по тракту Правобережному, 18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5F5FBB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E86266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13B840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9036E1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964874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666781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9D7FC8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3BCCCE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32D0108" w14:textId="77777777" w:rsidR="00EA2322" w:rsidRDefault="00EA23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9664E8" w:rsidRDefault="009664E8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9664E8" w:rsidRDefault="009664E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9664E8" w:rsidRDefault="009664E8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9664E8" w:rsidRDefault="009664E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9664E8" w:rsidRPr="00425FDC" w:rsidRDefault="009664E8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23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9664E8" w:rsidRPr="00425FDC" w:rsidRDefault="009664E8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00E3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25160"/>
    <w:rsid w:val="002372C6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54724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08DD"/>
    <w:rsid w:val="00562133"/>
    <w:rsid w:val="005A5218"/>
    <w:rsid w:val="005C4CB3"/>
    <w:rsid w:val="005D03B7"/>
    <w:rsid w:val="006045F3"/>
    <w:rsid w:val="006331C7"/>
    <w:rsid w:val="006A4D3C"/>
    <w:rsid w:val="006C6A2E"/>
    <w:rsid w:val="006D1840"/>
    <w:rsid w:val="00714765"/>
    <w:rsid w:val="00735705"/>
    <w:rsid w:val="0074493A"/>
    <w:rsid w:val="00750982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80A47"/>
    <w:rsid w:val="008958F1"/>
    <w:rsid w:val="008D47FC"/>
    <w:rsid w:val="00907D77"/>
    <w:rsid w:val="00911E1B"/>
    <w:rsid w:val="0094000D"/>
    <w:rsid w:val="009664E8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B5248"/>
    <w:rsid w:val="00AF7982"/>
    <w:rsid w:val="00B0302A"/>
    <w:rsid w:val="00B12395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070DD"/>
    <w:rsid w:val="00E16F73"/>
    <w:rsid w:val="00E64C14"/>
    <w:rsid w:val="00EA2322"/>
    <w:rsid w:val="00EA5CA1"/>
    <w:rsid w:val="00EB5482"/>
    <w:rsid w:val="00ED6671"/>
    <w:rsid w:val="00EF0F3E"/>
    <w:rsid w:val="00EF1302"/>
    <w:rsid w:val="00F3713C"/>
    <w:rsid w:val="00F543F3"/>
    <w:rsid w:val="00F56C1E"/>
    <w:rsid w:val="00F61619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35472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 Знак1 Знак Знак Знак"/>
    <w:basedOn w:val="a"/>
    <w:rsid w:val="0022516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35472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 Знак1 Знак Знак Знак"/>
    <w:basedOn w:val="a"/>
    <w:rsid w:val="0022516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9C8E-B37D-4904-910D-0A2AA704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2024-12-16T07:59:00Z</cp:lastPrinted>
  <dcterms:created xsi:type="dcterms:W3CDTF">2024-12-27T01:49:00Z</dcterms:created>
  <dcterms:modified xsi:type="dcterms:W3CDTF">2024-12-27T01:50:00Z</dcterms:modified>
</cp:coreProperties>
</file>