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01C3CD70" w:rsidR="00347090" w:rsidRPr="00D12BA2" w:rsidRDefault="00D12BA2" w:rsidP="00B00F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12BA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A63CBE">
        <w:rPr>
          <w:rFonts w:ascii="PT Astra Serif" w:hAnsi="PT Astra Serif" w:cs="Times New Roman"/>
          <w:sz w:val="28"/>
          <w:u w:val="single"/>
        </w:rPr>
        <w:t>тракт Павловский, 65б</w:t>
      </w:r>
    </w:p>
    <w:p w14:paraId="19E394DC" w14:textId="20D8FCE8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9CD2749" w:rsidR="00347090" w:rsidRPr="002D5F42" w:rsidRDefault="00994D0A" w:rsidP="00A63CB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="00A63CBE">
              <w:rPr>
                <w:rFonts w:ascii="PT Astra Serif" w:hAnsi="PT Astra Serif" w:cs="Times New Roman"/>
                <w:sz w:val="24"/>
                <w:szCs w:val="24"/>
              </w:rPr>
              <w:t>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A71F66C" w:rsidR="009670E0" w:rsidRPr="00287E1C" w:rsidRDefault="00A63CB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Болдуева Е.П.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6516DF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1B6BB54" w:rsidR="00347090" w:rsidRPr="002B3A74" w:rsidRDefault="00287E1C" w:rsidP="00A63CB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A63CBE">
              <w:rPr>
                <w:rFonts w:ascii="PT Astra Serif" w:hAnsi="PT Astra Serif" w:cs="Times New Roman"/>
                <w:sz w:val="24"/>
                <w:szCs w:val="23"/>
              </w:rPr>
              <w:t>Болдуевой Е.П.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F6C72AE" w:rsidR="009778B9" w:rsidRPr="00560AD5" w:rsidRDefault="00E74DCF" w:rsidP="00560AD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33F28FC" w:rsidR="00DD2378" w:rsidRPr="00D12BA2" w:rsidRDefault="00A63CBE" w:rsidP="00A63CB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Материалы по обоснованию, основная часть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28FD0CA3" w14:textId="22DC5A87" w:rsidR="00141148" w:rsidRDefault="00A63CBE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58F81D37" w:rsidR="00B70A4E" w:rsidRPr="002D5F42" w:rsidRDefault="00B70A4E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E74DC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планир</w:t>
            </w:r>
            <w:r w:rsidR="00A63CBE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700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60412F23" w14:textId="11362B4D" w:rsidR="00873AC9" w:rsidRDefault="00CD2BD0" w:rsidP="00B00FE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границ </w:t>
            </w:r>
            <w:r w:rsidR="00E74DCF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A63CBE">
              <w:rPr>
                <w:rFonts w:ascii="PT Astra Serif" w:hAnsi="PT Astra Serif" w:cs="Times New Roman"/>
                <w:sz w:val="24"/>
                <w:szCs w:val="24"/>
              </w:rPr>
              <w:t>ого земельного участка</w:t>
            </w:r>
            <w:r w:rsidR="0019004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E088EE" w14:textId="057DB911" w:rsidR="00190041" w:rsidRPr="002D5F42" w:rsidRDefault="00A63CBE" w:rsidP="00B00FE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границ красных линий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8343CC">
          <w:headerReference w:type="default" r:id="rId7"/>
          <w:pgSz w:w="11906" w:h="16838"/>
          <w:pgMar w:top="1134" w:right="851" w:bottom="567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FC28D" w14:textId="77777777" w:rsidR="0066770D" w:rsidRDefault="0066770D" w:rsidP="00D31F79">
      <w:pPr>
        <w:spacing w:after="0" w:line="240" w:lineRule="auto"/>
      </w:pPr>
      <w:r>
        <w:separator/>
      </w:r>
    </w:p>
  </w:endnote>
  <w:endnote w:type="continuationSeparator" w:id="0">
    <w:p w14:paraId="20EDA6C9" w14:textId="77777777" w:rsidR="0066770D" w:rsidRDefault="0066770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51532" w14:textId="77777777" w:rsidR="0066770D" w:rsidRDefault="0066770D" w:rsidP="00D31F79">
      <w:pPr>
        <w:spacing w:after="0" w:line="240" w:lineRule="auto"/>
      </w:pPr>
      <w:r>
        <w:separator/>
      </w:r>
    </w:p>
  </w:footnote>
  <w:footnote w:type="continuationSeparator" w:id="0">
    <w:p w14:paraId="3265208D" w14:textId="77777777" w:rsidR="0066770D" w:rsidRDefault="0066770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13AAECB7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343C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08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49"/>
    <w:rsid w:val="001863EE"/>
    <w:rsid w:val="00190041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E7812"/>
    <w:rsid w:val="001F76CE"/>
    <w:rsid w:val="00200329"/>
    <w:rsid w:val="002006CE"/>
    <w:rsid w:val="0021217D"/>
    <w:rsid w:val="00212E6A"/>
    <w:rsid w:val="00220E94"/>
    <w:rsid w:val="00232D90"/>
    <w:rsid w:val="00236223"/>
    <w:rsid w:val="002464F1"/>
    <w:rsid w:val="00247576"/>
    <w:rsid w:val="00254B75"/>
    <w:rsid w:val="002626EA"/>
    <w:rsid w:val="00266731"/>
    <w:rsid w:val="002726CC"/>
    <w:rsid w:val="00274B7B"/>
    <w:rsid w:val="00285703"/>
    <w:rsid w:val="00286419"/>
    <w:rsid w:val="00287E1C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74569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058FC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0AD5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6770D"/>
    <w:rsid w:val="00687688"/>
    <w:rsid w:val="006A4D3C"/>
    <w:rsid w:val="006B101D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17D2E"/>
    <w:rsid w:val="0082295F"/>
    <w:rsid w:val="00824D89"/>
    <w:rsid w:val="00831914"/>
    <w:rsid w:val="008343CC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10F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63CBE"/>
    <w:rsid w:val="00A81AFC"/>
    <w:rsid w:val="00A863D5"/>
    <w:rsid w:val="00A96CFE"/>
    <w:rsid w:val="00AD735F"/>
    <w:rsid w:val="00AE1ABA"/>
    <w:rsid w:val="00AF6C50"/>
    <w:rsid w:val="00AF7982"/>
    <w:rsid w:val="00B00FE8"/>
    <w:rsid w:val="00B0357F"/>
    <w:rsid w:val="00B21172"/>
    <w:rsid w:val="00B3491C"/>
    <w:rsid w:val="00B44FEF"/>
    <w:rsid w:val="00B64198"/>
    <w:rsid w:val="00B70A4E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517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478E6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BA2"/>
    <w:rsid w:val="00D12EDF"/>
    <w:rsid w:val="00D14432"/>
    <w:rsid w:val="00D1607E"/>
    <w:rsid w:val="00D24651"/>
    <w:rsid w:val="00D31F79"/>
    <w:rsid w:val="00D34286"/>
    <w:rsid w:val="00D37479"/>
    <w:rsid w:val="00D45513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37018"/>
    <w:rsid w:val="00E45C16"/>
    <w:rsid w:val="00E515BC"/>
    <w:rsid w:val="00E55F96"/>
    <w:rsid w:val="00E6192C"/>
    <w:rsid w:val="00E67A4A"/>
    <w:rsid w:val="00E74DCF"/>
    <w:rsid w:val="00E863F3"/>
    <w:rsid w:val="00E9595F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27C2C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73007CF-604D-4464-9B51-EA6A234C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6D57-CAB2-472F-95C1-39B0A392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270</cp:revision>
  <cp:lastPrinted>2025-08-01T01:20:00Z</cp:lastPrinted>
  <dcterms:created xsi:type="dcterms:W3CDTF">2020-07-14T04:36:00Z</dcterms:created>
  <dcterms:modified xsi:type="dcterms:W3CDTF">2026-02-26T01:58:00Z</dcterms:modified>
</cp:coreProperties>
</file>