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25" w:rsidRPr="00E2700F" w:rsidRDefault="00692625" w:rsidP="00E2700F">
      <w:pPr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0246A" w:rsidRPr="00E2700F">
        <w:rPr>
          <w:rFonts w:ascii="Times New Roman" w:hAnsi="Times New Roman" w:cs="Times New Roman"/>
          <w:sz w:val="28"/>
          <w:szCs w:val="28"/>
        </w:rPr>
        <w:t>4</w:t>
      </w:r>
    </w:p>
    <w:p w:rsidR="00692625" w:rsidRDefault="00692625" w:rsidP="00E2700F">
      <w:pPr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E2700F" w:rsidRPr="00E2700F" w:rsidRDefault="00E2700F" w:rsidP="00E2700F">
      <w:pPr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ИНФОРМАЦИЯ</w:t>
      </w: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 МФЦ</w:t>
      </w: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3804"/>
        <w:gridCol w:w="5670"/>
      </w:tblGrid>
      <w:tr w:rsidR="00E2700F" w:rsidRPr="00E2700F" w:rsidTr="00800244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656054, Алтайский край, город Барнаул,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Павловский тракт, 58г</w:t>
            </w:r>
          </w:p>
        </w:tc>
      </w:tr>
      <w:tr w:rsidR="00E2700F" w:rsidRPr="00E2700F" w:rsidTr="00800244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среда: с 08.00 до 18.00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Четверг: с 08.00 до 20.00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- суббота: с 08.00 до 17.00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E2700F" w:rsidRPr="00E2700F" w:rsidTr="00800244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8(3852) 20-05-50 </w:t>
            </w:r>
          </w:p>
        </w:tc>
      </w:tr>
      <w:tr w:rsidR="00E2700F" w:rsidRPr="00E2700F" w:rsidTr="00800244">
        <w:trPr>
          <w:jc w:val="center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mfc@mfc22.ru </w:t>
            </w:r>
          </w:p>
        </w:tc>
      </w:tr>
    </w:tbl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0014" w:rsidRPr="00E2700F" w:rsidRDefault="00480014" w:rsidP="004800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ИНФОРМАЦИЯ</w:t>
      </w: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 филиалах МФЦ</w:t>
      </w:r>
    </w:p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pStyle w:val="21"/>
        <w:spacing w:after="0"/>
        <w:ind w:left="0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Индустриальный район</w:t>
      </w:r>
    </w:p>
    <w:tbl>
      <w:tblPr>
        <w:tblW w:w="9458" w:type="dxa"/>
        <w:jc w:val="center"/>
        <w:tblLayout w:type="fixed"/>
        <w:tblLook w:val="0000" w:firstRow="0" w:lastRow="0" w:firstColumn="0" w:lastColumn="0" w:noHBand="0" w:noVBand="0"/>
      </w:tblPr>
      <w:tblGrid>
        <w:gridCol w:w="3788"/>
        <w:gridCol w:w="5670"/>
      </w:tblGrid>
      <w:tr w:rsidR="00E2700F" w:rsidRPr="00E2700F" w:rsidTr="00800244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656057, Алтайский край, город Барнаул,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Сухэ-Батора</w:t>
            </w:r>
            <w:proofErr w:type="spellEnd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</w:tr>
      <w:tr w:rsidR="00E2700F" w:rsidRPr="00E2700F" w:rsidTr="00800244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среда: с 08.00 до 18.00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Четверг: с 08.00 до 20.00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- суббота: с 08.00 до 17.00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00F" w:rsidRPr="00E2700F" w:rsidTr="00800244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47-87-30</w:t>
            </w:r>
          </w:p>
        </w:tc>
      </w:tr>
      <w:tr w:rsidR="00E2700F" w:rsidRPr="00E2700F" w:rsidTr="00800244">
        <w:trPr>
          <w:jc w:val="center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123@mfc22.ru</w:t>
            </w:r>
          </w:p>
        </w:tc>
      </w:tr>
    </w:tbl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Ленинский район</w:t>
      </w:r>
    </w:p>
    <w:p w:rsidR="005254F9" w:rsidRPr="00E2700F" w:rsidRDefault="005254F9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656060, Алтайский край, город Барнаул,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ул. Шукшина, 32а</w:t>
            </w:r>
          </w:p>
        </w:tc>
      </w:tr>
      <w:tr w:rsidR="00E2700F" w:rsidRPr="00E2700F" w:rsidTr="00800244">
        <w:trPr>
          <w:trHeight w:val="572"/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среда: с 08.00 до 18.00 час.</w:t>
            </w:r>
          </w:p>
          <w:p w:rsidR="00E2700F" w:rsidRPr="00E2700F" w:rsidRDefault="00E2700F" w:rsidP="00E2700F">
            <w:pPr>
              <w:tabs>
                <w:tab w:val="right" w:pos="5454"/>
              </w:tabs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Четверг: с 08.00 до 20.00 час.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- суббота: с 08.00 до 17.00 час.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 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8(3852) 43-46-06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122@mfc22.ru</w:t>
            </w:r>
          </w:p>
        </w:tc>
      </w:tr>
    </w:tbl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P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Октябрьский район</w:t>
      </w:r>
    </w:p>
    <w:p w:rsidR="005254F9" w:rsidRPr="00E2700F" w:rsidRDefault="005254F9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656037, Алтайский край, город Барнаул,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Ленина, 179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среда: с 08.00 до 18.00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Четверг: с 08.00 до 20.00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- суббота: с 08.00 до 17.00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35-71-09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124@mfc22.ru</w:t>
            </w:r>
          </w:p>
        </w:tc>
      </w:tr>
    </w:tbl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700F" w:rsidRDefault="00E2700F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700F">
        <w:rPr>
          <w:rFonts w:ascii="Times New Roman" w:hAnsi="Times New Roman" w:cs="Times New Roman"/>
          <w:sz w:val="28"/>
          <w:szCs w:val="28"/>
        </w:rPr>
        <w:t>Центральный район</w:t>
      </w:r>
    </w:p>
    <w:p w:rsidR="005254F9" w:rsidRPr="00E2700F" w:rsidRDefault="005254F9" w:rsidP="00E270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79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656056, Алтайский край, город Барнаул, 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 Ленина, 6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среда: с 08.00 до 18.00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Четверг: с 08.00 до 20.00 час.</w:t>
            </w:r>
          </w:p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- суббота: с 08.00 до 17.00 час.</w:t>
            </w:r>
          </w:p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8(3852) </w:t>
            </w: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35-32-88</w:t>
            </w:r>
          </w:p>
        </w:tc>
      </w:tr>
      <w:tr w:rsidR="00E2700F" w:rsidRPr="00E2700F" w:rsidTr="00800244">
        <w:trPr>
          <w:jc w:val="center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0F" w:rsidRPr="00E2700F" w:rsidRDefault="00E2700F" w:rsidP="00E2700F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00F">
              <w:rPr>
                <w:rFonts w:ascii="Times New Roman" w:hAnsi="Times New Roman" w:cs="Times New Roman"/>
                <w:sz w:val="28"/>
                <w:szCs w:val="28"/>
              </w:rPr>
              <w:t>125@mfc22.ru</w:t>
            </w:r>
          </w:p>
        </w:tc>
      </w:tr>
    </w:tbl>
    <w:p w:rsidR="00E2700F" w:rsidRPr="00E2700F" w:rsidRDefault="00E2700F" w:rsidP="00E270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143F" w:rsidRPr="00E2700F" w:rsidRDefault="00AA143F" w:rsidP="00E2700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A143F" w:rsidRPr="00E2700F" w:rsidSect="0040246A">
      <w:headerReference w:type="default" r:id="rId9"/>
      <w:headerReference w:type="first" r:id="rId10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0E" w:rsidRDefault="00302B0E" w:rsidP="00F50E60">
      <w:r>
        <w:separator/>
      </w:r>
    </w:p>
  </w:endnote>
  <w:endnote w:type="continuationSeparator" w:id="0">
    <w:p w:rsidR="00302B0E" w:rsidRDefault="00302B0E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0E" w:rsidRDefault="00302B0E" w:rsidP="00F50E60">
      <w:r>
        <w:separator/>
      </w:r>
    </w:p>
  </w:footnote>
  <w:footnote w:type="continuationSeparator" w:id="0">
    <w:p w:rsidR="00302B0E" w:rsidRDefault="00302B0E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00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246A" w:rsidRPr="0040246A" w:rsidRDefault="009F7397">
        <w:pPr>
          <w:pStyle w:val="affff2"/>
          <w:jc w:val="right"/>
          <w:rPr>
            <w:rFonts w:ascii="Times New Roman" w:hAnsi="Times New Roman" w:cs="Times New Roman"/>
          </w:rPr>
        </w:pPr>
        <w:r w:rsidRPr="0040246A">
          <w:rPr>
            <w:rFonts w:ascii="Times New Roman" w:hAnsi="Times New Roman" w:cs="Times New Roman"/>
          </w:rPr>
          <w:fldChar w:fldCharType="begin"/>
        </w:r>
        <w:r w:rsidR="0040246A" w:rsidRPr="0040246A">
          <w:rPr>
            <w:rFonts w:ascii="Times New Roman" w:hAnsi="Times New Roman" w:cs="Times New Roman"/>
          </w:rPr>
          <w:instrText>PAGE   \* MERGEFORMAT</w:instrText>
        </w:r>
        <w:r w:rsidRPr="0040246A">
          <w:rPr>
            <w:rFonts w:ascii="Times New Roman" w:hAnsi="Times New Roman" w:cs="Times New Roman"/>
          </w:rPr>
          <w:fldChar w:fldCharType="separate"/>
        </w:r>
        <w:r w:rsidR="005254F9">
          <w:rPr>
            <w:rFonts w:ascii="Times New Roman" w:hAnsi="Times New Roman" w:cs="Times New Roman"/>
            <w:noProof/>
          </w:rPr>
          <w:t>2</w:t>
        </w:r>
        <w:r w:rsidRPr="0040246A">
          <w:rPr>
            <w:rFonts w:ascii="Times New Roman" w:hAnsi="Times New Roman" w:cs="Times New Roman"/>
          </w:rPr>
          <w:fldChar w:fldCharType="end"/>
        </w:r>
      </w:p>
    </w:sdtContent>
  </w:sdt>
  <w:p w:rsidR="0040246A" w:rsidRDefault="0040246A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6A" w:rsidRDefault="0040246A">
    <w:pPr>
      <w:pStyle w:val="affff2"/>
      <w:jc w:val="right"/>
    </w:pPr>
  </w:p>
  <w:p w:rsidR="0040246A" w:rsidRDefault="0040246A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2FE8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6C61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2C7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3D0F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774B8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E7EF7"/>
    <w:rsid w:val="002F101E"/>
    <w:rsid w:val="002F18AA"/>
    <w:rsid w:val="002F2648"/>
    <w:rsid w:val="002F2D0D"/>
    <w:rsid w:val="002F4188"/>
    <w:rsid w:val="002F60E5"/>
    <w:rsid w:val="00302B0E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039C"/>
    <w:rsid w:val="0040246A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2E73"/>
    <w:rsid w:val="0043610B"/>
    <w:rsid w:val="004411BC"/>
    <w:rsid w:val="00442091"/>
    <w:rsid w:val="00442209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2191"/>
    <w:rsid w:val="00463CBB"/>
    <w:rsid w:val="00465792"/>
    <w:rsid w:val="004676BC"/>
    <w:rsid w:val="004679BA"/>
    <w:rsid w:val="0047082B"/>
    <w:rsid w:val="0047218E"/>
    <w:rsid w:val="00475878"/>
    <w:rsid w:val="00480014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2A6E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254F9"/>
    <w:rsid w:val="005308EB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17B84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2625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0D33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468C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44C9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9F7397"/>
    <w:rsid w:val="00A01EBA"/>
    <w:rsid w:val="00A0376A"/>
    <w:rsid w:val="00A05076"/>
    <w:rsid w:val="00A05EE2"/>
    <w:rsid w:val="00A11CC2"/>
    <w:rsid w:val="00A12530"/>
    <w:rsid w:val="00A156CE"/>
    <w:rsid w:val="00A15CED"/>
    <w:rsid w:val="00A16458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43F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6968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659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1780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2700F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22F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075BD"/>
    <w:rsid w:val="00F11260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19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826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71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30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936F93-21C1-49CD-8F8C-54899206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1789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Копыленко</cp:lastModifiedBy>
  <cp:revision>9</cp:revision>
  <cp:lastPrinted>2018-08-28T09:46:00Z</cp:lastPrinted>
  <dcterms:created xsi:type="dcterms:W3CDTF">2018-03-21T08:50:00Z</dcterms:created>
  <dcterms:modified xsi:type="dcterms:W3CDTF">2018-08-28T09:46:00Z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