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35E7" w:rsidRPr="007235E7" w:rsidRDefault="00572770" w:rsidP="00572770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</w:t>
      </w:r>
      <w:r w:rsidR="008544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83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7235E7" w:rsidRPr="007235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 </w:t>
      </w:r>
    </w:p>
    <w:p w:rsidR="00572770" w:rsidRDefault="007235E7" w:rsidP="007235E7">
      <w:pPr>
        <w:spacing w:after="0" w:line="240" w:lineRule="auto"/>
        <w:ind w:left="102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5E7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</w:t>
      </w:r>
    </w:p>
    <w:p w:rsidR="007235E7" w:rsidRPr="007235E7" w:rsidRDefault="007235E7" w:rsidP="007235E7">
      <w:pPr>
        <w:spacing w:after="0" w:line="240" w:lineRule="auto"/>
        <w:ind w:left="102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5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города </w:t>
      </w:r>
    </w:p>
    <w:p w:rsidR="007235E7" w:rsidRPr="007235E7" w:rsidRDefault="0093332D" w:rsidP="007235E7">
      <w:pPr>
        <w:spacing w:after="0" w:line="240" w:lineRule="auto"/>
        <w:ind w:left="10260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083851">
        <w:rPr>
          <w:rFonts w:ascii="Times New Roman" w:eastAsia="Times New Roman" w:hAnsi="Times New Roman" w:cs="Times New Roman"/>
          <w:sz w:val="28"/>
          <w:szCs w:val="28"/>
          <w:lang w:eastAsia="ru-RU"/>
        </w:rPr>
        <w:t>25.12.2019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083851">
        <w:rPr>
          <w:rFonts w:ascii="Times New Roman" w:eastAsia="Times New Roman" w:hAnsi="Times New Roman" w:cs="Times New Roman"/>
          <w:sz w:val="28"/>
          <w:szCs w:val="28"/>
          <w:lang w:eastAsia="ru-RU"/>
        </w:rPr>
        <w:t>2154</w:t>
      </w:r>
      <w:bookmarkStart w:id="0" w:name="_GoBack"/>
      <w:bookmarkEnd w:id="0"/>
    </w:p>
    <w:p w:rsidR="007235E7" w:rsidRPr="007235E7" w:rsidRDefault="007235E7" w:rsidP="007235E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5E7" w:rsidRPr="007235E7" w:rsidRDefault="007235E7" w:rsidP="0017536E">
      <w:pPr>
        <w:spacing w:after="0" w:line="240" w:lineRule="auto"/>
        <w:ind w:right="24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5E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ПРЕДЕЛЬНАЯ СТОИМОСТЬ</w:t>
      </w:r>
    </w:p>
    <w:p w:rsidR="007235E7" w:rsidRPr="007235E7" w:rsidRDefault="007235E7" w:rsidP="007235E7">
      <w:pPr>
        <w:spacing w:after="0" w:line="240" w:lineRule="auto"/>
        <w:ind w:right="24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5E7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платн</w:t>
      </w:r>
      <w:r w:rsidR="003F2C92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Pr="007235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</w:t>
      </w:r>
      <w:r w:rsidR="003F2C92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="00EE14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D2A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платных </w:t>
      </w:r>
      <w:r w:rsidR="009A4FF4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</w:t>
      </w:r>
      <w:r w:rsidRPr="007235E7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предоставляем</w:t>
      </w:r>
      <w:r w:rsidR="003F2C92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Pr="007235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997AC5">
        <w:rPr>
          <w:rFonts w:ascii="Times New Roman" w:hAnsi="Times New Roman"/>
          <w:sz w:val="28"/>
          <w:szCs w:val="28"/>
        </w:rPr>
        <w:t>муниципальным бюджетным учреждением дополнительного образования</w:t>
      </w:r>
      <w:r w:rsidR="003F2C92">
        <w:rPr>
          <w:rFonts w:ascii="Times New Roman" w:hAnsi="Times New Roman"/>
          <w:sz w:val="28"/>
          <w:szCs w:val="28"/>
        </w:rPr>
        <w:t xml:space="preserve"> Городской психолого-педагогический центр «Потенциал»</w:t>
      </w:r>
    </w:p>
    <w:p w:rsidR="007235E7" w:rsidRPr="007235E7" w:rsidRDefault="007235E7" w:rsidP="007235E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5E7" w:rsidRPr="007235E7" w:rsidRDefault="007235E7" w:rsidP="007235E7">
      <w:pPr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7235E7" w:rsidRPr="007235E7" w:rsidRDefault="007235E7" w:rsidP="007235E7">
      <w:pPr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140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394"/>
        <w:gridCol w:w="2410"/>
        <w:gridCol w:w="2693"/>
        <w:gridCol w:w="3826"/>
      </w:tblGrid>
      <w:tr w:rsidR="007235E7" w:rsidRPr="002C2F7E" w:rsidTr="00500180">
        <w:tc>
          <w:tcPr>
            <w:tcW w:w="709" w:type="dxa"/>
          </w:tcPr>
          <w:p w:rsidR="007235E7" w:rsidRPr="002C2F7E" w:rsidRDefault="007235E7" w:rsidP="007235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>№</w:t>
            </w:r>
          </w:p>
          <w:p w:rsidR="007235E7" w:rsidRPr="002C2F7E" w:rsidRDefault="007235E7" w:rsidP="007235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>п/п</w:t>
            </w:r>
          </w:p>
        </w:tc>
        <w:tc>
          <w:tcPr>
            <w:tcW w:w="4394" w:type="dxa"/>
          </w:tcPr>
          <w:p w:rsidR="007235E7" w:rsidRPr="002C2F7E" w:rsidRDefault="007235E7" w:rsidP="009A4F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>Наименование услуги</w:t>
            </w:r>
          </w:p>
        </w:tc>
        <w:tc>
          <w:tcPr>
            <w:tcW w:w="2410" w:type="dxa"/>
          </w:tcPr>
          <w:p w:rsidR="007235E7" w:rsidRPr="002C2F7E" w:rsidRDefault="007235E7" w:rsidP="007235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>Форма</w:t>
            </w:r>
          </w:p>
          <w:p w:rsidR="007235E7" w:rsidRPr="002C2F7E" w:rsidRDefault="007235E7" w:rsidP="007235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>предоставления услуги (индивидуальная/ групповая)</w:t>
            </w:r>
          </w:p>
        </w:tc>
        <w:tc>
          <w:tcPr>
            <w:tcW w:w="2693" w:type="dxa"/>
          </w:tcPr>
          <w:p w:rsidR="00A446CC" w:rsidRPr="002C2F7E" w:rsidRDefault="00500180" w:rsidP="00A446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Стоимость </w:t>
            </w:r>
            <w:r w:rsidR="00C00ACC"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                         </w:t>
            </w:r>
            <w:r w:rsidR="00A446CC"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>одного</w:t>
            </w:r>
            <w:r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</w:t>
            </w:r>
            <w:r w:rsidR="005724D2"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>академического часа</w:t>
            </w:r>
            <w:r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, </w:t>
            </w:r>
          </w:p>
          <w:p w:rsidR="007235E7" w:rsidRPr="002C2F7E" w:rsidRDefault="00500180" w:rsidP="00A446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>руб</w:t>
            </w:r>
            <w:r w:rsidR="00C00ACC"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3826" w:type="dxa"/>
          </w:tcPr>
          <w:p w:rsidR="007235E7" w:rsidRPr="002C2F7E" w:rsidRDefault="00C00ACC" w:rsidP="007235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>Предельная с</w:t>
            </w:r>
            <w:r w:rsidR="007235E7"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тоимость услуги </w:t>
            </w:r>
          </w:p>
          <w:p w:rsidR="007235E7" w:rsidRPr="002C2F7E" w:rsidRDefault="00A446CC" w:rsidP="00C00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>в месяц на одного</w:t>
            </w:r>
            <w:r w:rsidR="00C00ACC"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человека,</w:t>
            </w:r>
            <w:r w:rsidR="007235E7"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руб</w:t>
            </w:r>
            <w:r w:rsidR="00660F63"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>.</w:t>
            </w:r>
          </w:p>
        </w:tc>
      </w:tr>
      <w:tr w:rsidR="00DF70CA" w:rsidRPr="002C2F7E" w:rsidTr="00500180">
        <w:tc>
          <w:tcPr>
            <w:tcW w:w="709" w:type="dxa"/>
          </w:tcPr>
          <w:p w:rsidR="00DF70CA" w:rsidRPr="002C2F7E" w:rsidRDefault="00DF70CA" w:rsidP="005C791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>1.</w:t>
            </w:r>
          </w:p>
        </w:tc>
        <w:tc>
          <w:tcPr>
            <w:tcW w:w="4394" w:type="dxa"/>
          </w:tcPr>
          <w:p w:rsidR="00DF70CA" w:rsidRPr="002C2F7E" w:rsidRDefault="00AD2A94" w:rsidP="00AD2A9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Услуги образовательной супервизии</w:t>
            </w:r>
          </w:p>
        </w:tc>
        <w:tc>
          <w:tcPr>
            <w:tcW w:w="2410" w:type="dxa"/>
          </w:tcPr>
          <w:p w:rsidR="00DF70CA" w:rsidRPr="002C2F7E" w:rsidRDefault="003F2C92" w:rsidP="00DF70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индивидуальная</w:t>
            </w:r>
          </w:p>
        </w:tc>
        <w:tc>
          <w:tcPr>
            <w:tcW w:w="2693" w:type="dxa"/>
          </w:tcPr>
          <w:p w:rsidR="00DF70CA" w:rsidRPr="002C2F7E" w:rsidRDefault="00AD2A94" w:rsidP="003F2C9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606,75</w:t>
            </w:r>
          </w:p>
          <w:p w:rsidR="00DF70CA" w:rsidRPr="002C2F7E" w:rsidRDefault="00DF70CA" w:rsidP="003F2C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826" w:type="dxa"/>
          </w:tcPr>
          <w:p w:rsidR="0060653D" w:rsidRPr="002C2F7E" w:rsidRDefault="003F2C92" w:rsidP="002A18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2</w:t>
            </w:r>
            <w:r w:rsidR="00AD2A94">
              <w:rPr>
                <w:rFonts w:ascii="Times New Roman" w:eastAsia="Calibri" w:hAnsi="Times New Roman" w:cs="Times New Roman"/>
                <w:sz w:val="27"/>
                <w:szCs w:val="27"/>
              </w:rPr>
              <w:t>518,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00</w:t>
            </w:r>
          </w:p>
          <w:p w:rsidR="00DF70CA" w:rsidRPr="002C2F7E" w:rsidRDefault="0060653D" w:rsidP="003F2C9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</w:t>
            </w:r>
            <w:r w:rsidR="00DF70CA" w:rsidRPr="002C2F7E">
              <w:rPr>
                <w:rFonts w:ascii="Times New Roman" w:eastAsia="Calibri" w:hAnsi="Times New Roman" w:cs="Times New Roman"/>
                <w:sz w:val="27"/>
                <w:szCs w:val="27"/>
              </w:rPr>
              <w:t>(</w:t>
            </w:r>
            <w:r w:rsidR="003F2C92">
              <w:rPr>
                <w:rFonts w:ascii="Times New Roman" w:eastAsia="Calibri" w:hAnsi="Times New Roman" w:cs="Times New Roman"/>
                <w:sz w:val="27"/>
                <w:szCs w:val="27"/>
              </w:rPr>
              <w:t>4,15</w:t>
            </w:r>
            <w:r w:rsidR="00EE1476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часа)</w:t>
            </w:r>
          </w:p>
        </w:tc>
      </w:tr>
      <w:tr w:rsidR="003F2C92" w:rsidRPr="002C2F7E" w:rsidTr="00500180">
        <w:tc>
          <w:tcPr>
            <w:tcW w:w="709" w:type="dxa"/>
          </w:tcPr>
          <w:p w:rsidR="003F2C92" w:rsidRPr="002C2F7E" w:rsidRDefault="003F2C92" w:rsidP="005C791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2.</w:t>
            </w:r>
          </w:p>
        </w:tc>
        <w:tc>
          <w:tcPr>
            <w:tcW w:w="4394" w:type="dxa"/>
          </w:tcPr>
          <w:p w:rsidR="003F2C92" w:rsidRDefault="00AD2A94" w:rsidP="00EE147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AD2A94">
              <w:rPr>
                <w:rFonts w:ascii="Times New Roman" w:eastAsia="Calibri" w:hAnsi="Times New Roman" w:cs="Times New Roman"/>
                <w:sz w:val="27"/>
                <w:szCs w:val="27"/>
              </w:rPr>
              <w:t>Услуги образовательной супервизии</w:t>
            </w:r>
          </w:p>
        </w:tc>
        <w:tc>
          <w:tcPr>
            <w:tcW w:w="2410" w:type="dxa"/>
          </w:tcPr>
          <w:p w:rsidR="003F2C92" w:rsidRPr="002C2F7E" w:rsidRDefault="003F2C92" w:rsidP="00DF70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г</w:t>
            </w:r>
            <w:r w:rsidRPr="003F2C92">
              <w:rPr>
                <w:rFonts w:ascii="Times New Roman" w:eastAsia="Calibri" w:hAnsi="Times New Roman" w:cs="Times New Roman"/>
                <w:sz w:val="27"/>
                <w:szCs w:val="27"/>
              </w:rPr>
              <w:t>рупповая</w:t>
            </w:r>
          </w:p>
        </w:tc>
        <w:tc>
          <w:tcPr>
            <w:tcW w:w="2693" w:type="dxa"/>
          </w:tcPr>
          <w:p w:rsidR="003F2C92" w:rsidRDefault="00AD2A94" w:rsidP="00AD2A9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218,31</w:t>
            </w:r>
          </w:p>
        </w:tc>
        <w:tc>
          <w:tcPr>
            <w:tcW w:w="3826" w:type="dxa"/>
          </w:tcPr>
          <w:p w:rsidR="003F2C92" w:rsidRPr="003F2C92" w:rsidRDefault="00AD2A94" w:rsidP="003F2C9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906</w:t>
            </w:r>
            <w:r w:rsidR="003F2C92" w:rsidRPr="003F2C92">
              <w:rPr>
                <w:rFonts w:ascii="Times New Roman" w:eastAsia="Calibri" w:hAnsi="Times New Roman" w:cs="Times New Roman"/>
                <w:sz w:val="27"/>
                <w:szCs w:val="27"/>
              </w:rPr>
              <w:t>,00</w:t>
            </w:r>
          </w:p>
          <w:p w:rsidR="003F2C92" w:rsidRDefault="003F2C92" w:rsidP="003F2C9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3F2C92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(4,15 часа)</w:t>
            </w:r>
          </w:p>
        </w:tc>
      </w:tr>
      <w:tr w:rsidR="003F2C92" w:rsidRPr="002C2F7E" w:rsidTr="00500180">
        <w:tc>
          <w:tcPr>
            <w:tcW w:w="709" w:type="dxa"/>
          </w:tcPr>
          <w:p w:rsidR="003F2C92" w:rsidRPr="002C2F7E" w:rsidRDefault="003F2C92" w:rsidP="005C791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3.</w:t>
            </w:r>
          </w:p>
        </w:tc>
        <w:tc>
          <w:tcPr>
            <w:tcW w:w="4394" w:type="dxa"/>
          </w:tcPr>
          <w:p w:rsidR="003F2C92" w:rsidRDefault="00AD2A94" w:rsidP="00AD2A9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Услуги профессионального медиатора</w:t>
            </w:r>
          </w:p>
        </w:tc>
        <w:tc>
          <w:tcPr>
            <w:tcW w:w="2410" w:type="dxa"/>
          </w:tcPr>
          <w:p w:rsidR="003F2C92" w:rsidRPr="002C2F7E" w:rsidRDefault="003F2C92" w:rsidP="00DF70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3F2C92">
              <w:rPr>
                <w:rFonts w:ascii="Times New Roman" w:eastAsia="Calibri" w:hAnsi="Times New Roman" w:cs="Times New Roman"/>
                <w:sz w:val="27"/>
                <w:szCs w:val="27"/>
              </w:rPr>
              <w:t>групповая</w:t>
            </w:r>
          </w:p>
        </w:tc>
        <w:tc>
          <w:tcPr>
            <w:tcW w:w="2693" w:type="dxa"/>
          </w:tcPr>
          <w:p w:rsidR="003F2C92" w:rsidRDefault="00AD2A94" w:rsidP="00AD2A9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326,06</w:t>
            </w:r>
          </w:p>
        </w:tc>
        <w:tc>
          <w:tcPr>
            <w:tcW w:w="3826" w:type="dxa"/>
          </w:tcPr>
          <w:p w:rsidR="003F2C92" w:rsidRPr="003F2C92" w:rsidRDefault="00AD2A94" w:rsidP="003F2C9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1353</w:t>
            </w:r>
            <w:r w:rsidR="003F2C92" w:rsidRPr="003F2C92">
              <w:rPr>
                <w:rFonts w:ascii="Times New Roman" w:eastAsia="Calibri" w:hAnsi="Times New Roman" w:cs="Times New Roman"/>
                <w:sz w:val="27"/>
                <w:szCs w:val="27"/>
              </w:rPr>
              <w:t>,00</w:t>
            </w:r>
          </w:p>
          <w:p w:rsidR="003F2C92" w:rsidRDefault="003F2C92" w:rsidP="003F2C9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3F2C92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(4,15 часа)</w:t>
            </w:r>
          </w:p>
        </w:tc>
      </w:tr>
    </w:tbl>
    <w:p w:rsidR="002C2F7E" w:rsidRDefault="002C2F7E" w:rsidP="008A0B17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</w:p>
    <w:p w:rsidR="00EE1476" w:rsidRPr="002C2F7E" w:rsidRDefault="00EE1476" w:rsidP="008A0B17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</w:p>
    <w:p w:rsidR="00EE1476" w:rsidRDefault="00EE1476" w:rsidP="007235E7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1476" w:rsidRDefault="00EE1476" w:rsidP="007235E7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1476" w:rsidRDefault="00EE1476" w:rsidP="007235E7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1476" w:rsidRDefault="00EE1476" w:rsidP="007235E7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1476" w:rsidRDefault="00EE1476" w:rsidP="007235E7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1476" w:rsidRDefault="00EE1476" w:rsidP="007235E7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1476" w:rsidRDefault="00EE1476" w:rsidP="007235E7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1476" w:rsidRDefault="00EE1476" w:rsidP="007235E7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1476" w:rsidRDefault="00EE1476" w:rsidP="007235E7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1476" w:rsidRDefault="00EE1476" w:rsidP="007235E7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E1476" w:rsidSect="00C50CD1">
      <w:headerReference w:type="even" r:id="rId6"/>
      <w:headerReference w:type="default" r:id="rId7"/>
      <w:headerReference w:type="first" r:id="rId8"/>
      <w:pgSz w:w="16838" w:h="11906" w:orient="landscape"/>
      <w:pgMar w:top="1985" w:right="820" w:bottom="851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74FD" w:rsidRDefault="008074FD">
      <w:pPr>
        <w:spacing w:after="0" w:line="240" w:lineRule="auto"/>
      </w:pPr>
      <w:r>
        <w:separator/>
      </w:r>
    </w:p>
  </w:endnote>
  <w:endnote w:type="continuationSeparator" w:id="0">
    <w:p w:rsidR="008074FD" w:rsidRDefault="008074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74FD" w:rsidRDefault="008074FD">
      <w:pPr>
        <w:spacing w:after="0" w:line="240" w:lineRule="auto"/>
      </w:pPr>
      <w:r>
        <w:separator/>
      </w:r>
    </w:p>
  </w:footnote>
  <w:footnote w:type="continuationSeparator" w:id="0">
    <w:p w:rsidR="008074FD" w:rsidRDefault="008074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6CF3" w:rsidRDefault="007235E7" w:rsidP="00C16CF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16CF3" w:rsidRDefault="008074FD" w:rsidP="00C16CF3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6CF3" w:rsidRDefault="008074FD" w:rsidP="00C16CF3">
    <w:pPr>
      <w:pStyle w:val="a3"/>
      <w:framePr w:wrap="around" w:vAnchor="text" w:hAnchor="margin" w:xAlign="right" w:y="1"/>
      <w:rPr>
        <w:rStyle w:val="a5"/>
      </w:rPr>
    </w:pPr>
  </w:p>
  <w:p w:rsidR="00C16CF3" w:rsidRDefault="008074FD" w:rsidP="00C16CF3">
    <w:pPr>
      <w:pStyle w:val="a3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536E" w:rsidRPr="00C50CD1" w:rsidRDefault="00854447" w:rsidP="0017536E">
    <w:pPr>
      <w:pStyle w:val="a3"/>
      <w:jc w:val="right"/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35E7"/>
    <w:rsid w:val="00025A8D"/>
    <w:rsid w:val="000453A9"/>
    <w:rsid w:val="000455DC"/>
    <w:rsid w:val="00056933"/>
    <w:rsid w:val="00083851"/>
    <w:rsid w:val="001123C5"/>
    <w:rsid w:val="0012592A"/>
    <w:rsid w:val="001551DB"/>
    <w:rsid w:val="0017536E"/>
    <w:rsid w:val="001D0355"/>
    <w:rsid w:val="00244C6C"/>
    <w:rsid w:val="00274673"/>
    <w:rsid w:val="00281512"/>
    <w:rsid w:val="0028613E"/>
    <w:rsid w:val="002C2F7E"/>
    <w:rsid w:val="002F2728"/>
    <w:rsid w:val="00351061"/>
    <w:rsid w:val="0036660A"/>
    <w:rsid w:val="003C0C89"/>
    <w:rsid w:val="003F2C92"/>
    <w:rsid w:val="00400AA2"/>
    <w:rsid w:val="004506F3"/>
    <w:rsid w:val="00457A34"/>
    <w:rsid w:val="00472673"/>
    <w:rsid w:val="004E7374"/>
    <w:rsid w:val="004F1D05"/>
    <w:rsid w:val="00500180"/>
    <w:rsid w:val="00531E03"/>
    <w:rsid w:val="005544F8"/>
    <w:rsid w:val="005724D2"/>
    <w:rsid w:val="00572770"/>
    <w:rsid w:val="005A33BE"/>
    <w:rsid w:val="005C307C"/>
    <w:rsid w:val="005E4C0D"/>
    <w:rsid w:val="0060653D"/>
    <w:rsid w:val="00634526"/>
    <w:rsid w:val="00660F63"/>
    <w:rsid w:val="00664C5A"/>
    <w:rsid w:val="00675CCB"/>
    <w:rsid w:val="006971D4"/>
    <w:rsid w:val="006B45C0"/>
    <w:rsid w:val="007235E7"/>
    <w:rsid w:val="00752D47"/>
    <w:rsid w:val="007A1CF1"/>
    <w:rsid w:val="007C4F76"/>
    <w:rsid w:val="007D4130"/>
    <w:rsid w:val="007F11C7"/>
    <w:rsid w:val="008074FD"/>
    <w:rsid w:val="00842D5E"/>
    <w:rsid w:val="00847D0F"/>
    <w:rsid w:val="008502A4"/>
    <w:rsid w:val="00852972"/>
    <w:rsid w:val="00854447"/>
    <w:rsid w:val="00892A69"/>
    <w:rsid w:val="00894A79"/>
    <w:rsid w:val="008D30C7"/>
    <w:rsid w:val="008E52D7"/>
    <w:rsid w:val="008E7509"/>
    <w:rsid w:val="00911BBF"/>
    <w:rsid w:val="00922C43"/>
    <w:rsid w:val="0093332D"/>
    <w:rsid w:val="00965028"/>
    <w:rsid w:val="00982DA3"/>
    <w:rsid w:val="00997AC5"/>
    <w:rsid w:val="009A3B00"/>
    <w:rsid w:val="009A4FF4"/>
    <w:rsid w:val="009B7990"/>
    <w:rsid w:val="009E7B64"/>
    <w:rsid w:val="00A14085"/>
    <w:rsid w:val="00A20453"/>
    <w:rsid w:val="00A23DF0"/>
    <w:rsid w:val="00A446CC"/>
    <w:rsid w:val="00A540CA"/>
    <w:rsid w:val="00A57C77"/>
    <w:rsid w:val="00A73DAD"/>
    <w:rsid w:val="00A97A85"/>
    <w:rsid w:val="00AC538F"/>
    <w:rsid w:val="00AD1150"/>
    <w:rsid w:val="00AD16D5"/>
    <w:rsid w:val="00AD2A94"/>
    <w:rsid w:val="00B52683"/>
    <w:rsid w:val="00B5481F"/>
    <w:rsid w:val="00B66470"/>
    <w:rsid w:val="00B81DDC"/>
    <w:rsid w:val="00B81ED9"/>
    <w:rsid w:val="00BC31FE"/>
    <w:rsid w:val="00C00ACC"/>
    <w:rsid w:val="00C50CD1"/>
    <w:rsid w:val="00C81816"/>
    <w:rsid w:val="00C93352"/>
    <w:rsid w:val="00CF2357"/>
    <w:rsid w:val="00CF2991"/>
    <w:rsid w:val="00D148E3"/>
    <w:rsid w:val="00D15186"/>
    <w:rsid w:val="00D213DF"/>
    <w:rsid w:val="00D52014"/>
    <w:rsid w:val="00D5754F"/>
    <w:rsid w:val="00D66472"/>
    <w:rsid w:val="00D9653D"/>
    <w:rsid w:val="00DE123D"/>
    <w:rsid w:val="00DF70CA"/>
    <w:rsid w:val="00E37B1D"/>
    <w:rsid w:val="00E92D93"/>
    <w:rsid w:val="00EB62C6"/>
    <w:rsid w:val="00EB6D2F"/>
    <w:rsid w:val="00EB71D5"/>
    <w:rsid w:val="00ED748B"/>
    <w:rsid w:val="00EE1476"/>
    <w:rsid w:val="00EE5033"/>
    <w:rsid w:val="00EF015A"/>
    <w:rsid w:val="00F10D11"/>
    <w:rsid w:val="00F833E4"/>
    <w:rsid w:val="00FA0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DDB77E-CE0A-48C6-A7E8-67739B001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0A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235E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Верхний колонтитул Знак"/>
    <w:basedOn w:val="a0"/>
    <w:link w:val="a3"/>
    <w:rsid w:val="007235E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5">
    <w:name w:val="page number"/>
    <w:basedOn w:val="a0"/>
    <w:rsid w:val="007235E7"/>
  </w:style>
  <w:style w:type="paragraph" w:styleId="a6">
    <w:name w:val="Balloon Text"/>
    <w:basedOn w:val="a"/>
    <w:link w:val="a7"/>
    <w:uiPriority w:val="99"/>
    <w:semiHidden/>
    <w:unhideWhenUsed/>
    <w:rsid w:val="00660F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60F63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uiPriority w:val="99"/>
    <w:unhideWhenUsed/>
    <w:rsid w:val="001753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753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131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Комитет по образованию г. Барнаула</Company>
  <LinksUpToDate>false</LinksUpToDate>
  <CharactersWithSpaces>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Мамчур Юлия Юрьевна</dc:creator>
  <cp:lastModifiedBy>Евгения Константиновна  Борисова</cp:lastModifiedBy>
  <cp:revision>11</cp:revision>
  <cp:lastPrinted>2019-12-18T02:03:00Z</cp:lastPrinted>
  <dcterms:created xsi:type="dcterms:W3CDTF">2019-10-25T03:14:00Z</dcterms:created>
  <dcterms:modified xsi:type="dcterms:W3CDTF">2019-12-27T04:44:00Z</dcterms:modified>
</cp:coreProperties>
</file>