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9D" w:rsidRPr="009D7731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73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A469D" w:rsidRPr="009D7731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731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9D7731" w:rsidRDefault="005143A7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73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6B9C">
        <w:rPr>
          <w:rFonts w:ascii="Times New Roman" w:hAnsi="Times New Roman" w:cs="Times New Roman"/>
          <w:bCs/>
          <w:sz w:val="28"/>
          <w:szCs w:val="28"/>
        </w:rPr>
        <w:t>21.01.2020</w:t>
      </w:r>
      <w:r w:rsidR="008A469D" w:rsidRPr="009D773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36B9C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</w:p>
    <w:p w:rsidR="00FA1914" w:rsidRPr="009D7731" w:rsidRDefault="00FA1914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39D6" w:rsidRPr="009D7731" w:rsidRDefault="003439D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9D7731" w:rsidRDefault="008A469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731">
        <w:rPr>
          <w:rFonts w:ascii="Times New Roman" w:hAnsi="Times New Roman" w:cs="Times New Roman"/>
          <w:b/>
          <w:bCs/>
          <w:sz w:val="28"/>
          <w:szCs w:val="28"/>
        </w:rPr>
        <w:t>Расчет нормативных затрат на обеспечение функций</w:t>
      </w:r>
    </w:p>
    <w:p w:rsidR="008A469D" w:rsidRPr="009D7731" w:rsidRDefault="008A469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731">
        <w:rPr>
          <w:rFonts w:ascii="Times New Roman" w:hAnsi="Times New Roman" w:cs="Times New Roman"/>
          <w:b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4C3046" w:rsidRPr="009D7731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9D" w:rsidRPr="009D7731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731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</w:t>
      </w:r>
      <w:r w:rsidR="005143A7" w:rsidRPr="009D7731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Pr="009D7731" w:rsidRDefault="00BD2F0C" w:rsidP="00781BA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7731">
        <w:rPr>
          <w:rFonts w:ascii="Times New Roman" w:hAnsi="Times New Roman" w:cs="Times New Roman"/>
          <w:bCs/>
          <w:sz w:val="28"/>
          <w:szCs w:val="28"/>
        </w:rPr>
        <w:t>Ч</w:t>
      </w:r>
      <w:r w:rsidRPr="009D7731">
        <w:rPr>
          <w:rFonts w:ascii="Times New Roman" w:hAnsi="Times New Roman" w:cs="Times New Roman"/>
          <w:bCs/>
          <w:sz w:val="16"/>
          <w:szCs w:val="16"/>
        </w:rPr>
        <w:t xml:space="preserve">оп  </w:t>
      </w:r>
      <w:r w:rsidRPr="009D7731">
        <w:rPr>
          <w:rFonts w:ascii="Times New Roman" w:hAnsi="Times New Roman" w:cs="Times New Roman"/>
          <w:bCs/>
          <w:sz w:val="28"/>
          <w:szCs w:val="28"/>
        </w:rPr>
        <w:t>= (Ч</w:t>
      </w:r>
      <w:r w:rsidRPr="009D7731">
        <w:rPr>
          <w:rFonts w:ascii="Times New Roman" w:hAnsi="Times New Roman" w:cs="Times New Roman"/>
          <w:bCs/>
          <w:sz w:val="16"/>
          <w:szCs w:val="16"/>
        </w:rPr>
        <w:t>с</w:t>
      </w:r>
      <w:r w:rsidRPr="009D7731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Pr="009D7731">
        <w:rPr>
          <w:rFonts w:ascii="Times New Roman" w:hAnsi="Times New Roman" w:cs="Times New Roman"/>
          <w:bCs/>
          <w:sz w:val="16"/>
          <w:szCs w:val="16"/>
        </w:rPr>
        <w:t>р</w:t>
      </w:r>
      <w:r w:rsidRPr="009D7731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Pr="009D7731">
        <w:rPr>
          <w:rFonts w:ascii="Times New Roman" w:hAnsi="Times New Roman" w:cs="Times New Roman"/>
          <w:bCs/>
          <w:sz w:val="16"/>
          <w:szCs w:val="16"/>
        </w:rPr>
        <w:t>нсот</w:t>
      </w:r>
      <w:r w:rsidRPr="009D7731">
        <w:rPr>
          <w:rFonts w:ascii="Times New Roman" w:hAnsi="Times New Roman" w:cs="Times New Roman"/>
          <w:bCs/>
          <w:sz w:val="28"/>
          <w:szCs w:val="28"/>
        </w:rPr>
        <w:t>) * 1,0</w:t>
      </w:r>
      <w:r w:rsidR="00211409">
        <w:rPr>
          <w:rFonts w:ascii="Times New Roman" w:hAnsi="Times New Roman" w:cs="Times New Roman"/>
          <w:bCs/>
          <w:sz w:val="28"/>
          <w:szCs w:val="28"/>
        </w:rPr>
        <w:t>44</w:t>
      </w:r>
      <w:r w:rsidR="006A48B5" w:rsidRPr="009D77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69D" w:rsidRPr="009D7731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9D7731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7731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9D773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="00E0650A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муниципальных служащих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211409">
        <w:rPr>
          <w:rFonts w:ascii="Times New Roman" w:eastAsia="Calibri" w:hAnsi="Times New Roman" w:cs="Times New Roman"/>
          <w:bCs/>
          <w:sz w:val="28"/>
          <w:szCs w:val="28"/>
        </w:rPr>
        <w:t>86</w:t>
      </w:r>
      <w:r w:rsidR="00A64ACE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8A469D" w:rsidRPr="009D7731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9D7731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9D773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="00E0650A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замещающих должности, не являющиеся должностями муниципальной службы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1C6DC3" w:rsidRPr="009D773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чел</w:t>
      </w:r>
      <w:r w:rsidR="00A64ACE" w:rsidRPr="009D773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C6DC3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6E5A86" w:rsidRPr="009D7731">
        <w:rPr>
          <w:rFonts w:ascii="Times New Roman" w:eastAsia="Calibri" w:hAnsi="Times New Roman" w:cs="Times New Roman"/>
          <w:bCs/>
          <w:sz w:val="28"/>
          <w:szCs w:val="28"/>
        </w:rPr>
        <w:t>кассир</w:t>
      </w:r>
      <w:r w:rsidR="001C6DC3" w:rsidRPr="009D773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A469D" w:rsidRPr="009D7731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7731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9D773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="00E0650A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денежное содержание которых осуществляется в рамках системы оплаты труда, определенной </w:t>
      </w:r>
      <w:r w:rsidR="00D37DAF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504E3" w:rsidRPr="009D773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504E3" w:rsidRPr="009D7731"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="003439D6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2008 №583 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                      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>0 чел</w:t>
      </w:r>
      <w:r w:rsidR="00A64ACE" w:rsidRPr="009D773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788F" w:rsidRPr="009D7731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2C7F21" w:rsidRPr="009D7731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7731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BD2F0C" w:rsidRPr="009D773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211409">
        <w:rPr>
          <w:rFonts w:ascii="Times New Roman" w:eastAsia="Calibri" w:hAnsi="Times New Roman" w:cs="Times New Roman"/>
          <w:bCs/>
          <w:sz w:val="28"/>
          <w:szCs w:val="28"/>
        </w:rPr>
        <w:t>44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508E" w:rsidRPr="009D773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D7731">
        <w:rPr>
          <w:rFonts w:ascii="Times New Roman" w:eastAsia="Calibri" w:hAnsi="Times New Roman" w:cs="Times New Roman"/>
          <w:bCs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7504E3" w:rsidRPr="009D7731" w:rsidTr="003439D6">
        <w:tc>
          <w:tcPr>
            <w:tcW w:w="2943" w:type="dxa"/>
            <w:vAlign w:val="center"/>
          </w:tcPr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численность,</w:t>
            </w:r>
          </w:p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76" w:type="dxa"/>
            <w:vAlign w:val="center"/>
          </w:tcPr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7504E3" w:rsidRPr="009D7731" w:rsidRDefault="00DD71B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основных работников</w:t>
            </w:r>
            <w:r w:rsidR="007504E3"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7504E3" w:rsidRPr="0086762A" w:rsidTr="003439D6">
        <w:tc>
          <w:tcPr>
            <w:tcW w:w="2943" w:type="dxa"/>
          </w:tcPr>
          <w:p w:rsidR="007504E3" w:rsidRPr="009D7731" w:rsidRDefault="007504E3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EB6B1A" w:rsidRPr="009D7731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976" w:type="dxa"/>
            <w:vAlign w:val="center"/>
          </w:tcPr>
          <w:p w:rsidR="007504E3" w:rsidRPr="009D7731" w:rsidRDefault="00EB6B1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04E3"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D2F0C" w:rsidRPr="009D77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1140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7504E3" w:rsidRPr="009D7731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</w:tbl>
    <w:p w:rsidR="004C3046" w:rsidRDefault="004C3046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1" w:name="sub_110100"/>
    </w:p>
    <w:p w:rsidR="0071228F" w:rsidRDefault="0071228F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1228F" w:rsidRDefault="0071228F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1228F" w:rsidRDefault="0071228F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1228F" w:rsidRPr="0086762A" w:rsidRDefault="0071228F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61B19" w:rsidRPr="008E716A" w:rsidRDefault="00261B19" w:rsidP="00A813E5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1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</w:t>
      </w:r>
      <w:bookmarkEnd w:id="1"/>
    </w:p>
    <w:p w:rsidR="003439D6" w:rsidRPr="008E716A" w:rsidRDefault="003439D6" w:rsidP="00A813E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5D" w:rsidRDefault="00261B19" w:rsidP="00A813E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6A">
        <w:rPr>
          <w:rFonts w:ascii="Times New Roman" w:hAnsi="Times New Roman" w:cs="Times New Roman"/>
          <w:b/>
          <w:sz w:val="28"/>
          <w:szCs w:val="28"/>
        </w:rPr>
        <w:t>Затраты на сеть «Интернет</w:t>
      </w:r>
      <w:r w:rsidR="007F2F91" w:rsidRPr="008E716A">
        <w:rPr>
          <w:rFonts w:ascii="Times New Roman" w:hAnsi="Times New Roman" w:cs="Times New Roman"/>
          <w:b/>
          <w:sz w:val="28"/>
          <w:szCs w:val="28"/>
        </w:rPr>
        <w:t>» и услуги интернет-провайдеров</w:t>
      </w:r>
    </w:p>
    <w:p w:rsidR="0071228F" w:rsidRPr="008E716A" w:rsidRDefault="0071228F" w:rsidP="007122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746C" w:rsidRPr="008E716A" w:rsidRDefault="0053746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</w:rPr>
        <w:t>Затраты на сеть «Интернет»</w:t>
      </w:r>
      <w:r w:rsidR="00781BAF" w:rsidRPr="008E716A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 (З</w:t>
      </w:r>
      <w:r w:rsidR="00781BAF" w:rsidRPr="008E716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E716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1B19" w:rsidRPr="008E716A" w:rsidRDefault="0053746C" w:rsidP="00781BAF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</w:rPr>
        <w:tab/>
      </w:r>
      <w:r w:rsidRPr="008E716A">
        <w:rPr>
          <w:rFonts w:ascii="Times New Roman" w:hAnsi="Times New Roman" w:cs="Times New Roman"/>
          <w:sz w:val="28"/>
          <w:szCs w:val="28"/>
        </w:rPr>
        <w:tab/>
      </w:r>
      <w:r w:rsidR="00261B19" w:rsidRPr="008E716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6E850E" wp14:editId="3BF34DF7">
            <wp:extent cx="1670304" cy="457200"/>
            <wp:effectExtent l="0" t="0" r="6350" b="0"/>
            <wp:docPr id="5" name="Рисунок 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B19" w:rsidRPr="008E716A">
        <w:rPr>
          <w:rFonts w:ascii="Times New Roman" w:hAnsi="Times New Roman" w:cs="Times New Roman"/>
          <w:sz w:val="28"/>
          <w:szCs w:val="28"/>
        </w:rPr>
        <w:t>, где:</w:t>
      </w:r>
    </w:p>
    <w:p w:rsidR="00261B19" w:rsidRPr="008E716A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716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1D2EE2" w:rsidRPr="008E7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8E716A">
        <w:rPr>
          <w:rFonts w:ascii="Times New Roman" w:hAnsi="Times New Roman" w:cs="Times New Roman"/>
          <w:sz w:val="28"/>
          <w:szCs w:val="28"/>
        </w:rPr>
        <w:t>–</w:t>
      </w:r>
      <w:r w:rsidR="00261B19" w:rsidRPr="008E716A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«Интернет» с </w:t>
      </w:r>
      <w:r w:rsidR="003439D6" w:rsidRPr="008E71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1B19" w:rsidRPr="008E716A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261B19" w:rsidRPr="008E716A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716A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="0051508E" w:rsidRPr="008E716A">
        <w:rPr>
          <w:rFonts w:ascii="Times New Roman" w:hAnsi="Times New Roman" w:cs="Times New Roman"/>
          <w:sz w:val="28"/>
          <w:szCs w:val="28"/>
        </w:rPr>
        <w:t>–</w:t>
      </w:r>
      <w:r w:rsidR="00261B19" w:rsidRPr="008E716A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«Интернет» с i-й пропускной способностью;</w:t>
      </w:r>
    </w:p>
    <w:p w:rsidR="002C7F21" w:rsidRPr="008E716A" w:rsidRDefault="003D2940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716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51508E" w:rsidRPr="008E716A">
        <w:rPr>
          <w:rFonts w:ascii="Times New Roman" w:hAnsi="Times New Roman" w:cs="Times New Roman"/>
          <w:sz w:val="28"/>
          <w:szCs w:val="28"/>
        </w:rPr>
        <w:t xml:space="preserve"> –</w:t>
      </w:r>
      <w:r w:rsidR="00261B19" w:rsidRPr="008E716A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«Интернет» с i-й пропускной способностью.</w:t>
      </w:r>
      <w:r w:rsidR="00FA0558" w:rsidRPr="008E71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722"/>
        <w:gridCol w:w="1349"/>
        <w:gridCol w:w="1750"/>
        <w:gridCol w:w="2501"/>
      </w:tblGrid>
      <w:tr w:rsidR="00D41CD0" w:rsidRPr="008E716A" w:rsidTr="003439D6">
        <w:tc>
          <w:tcPr>
            <w:tcW w:w="3722" w:type="dxa"/>
            <w:vAlign w:val="center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  <w:vAlign w:val="center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услуг</w:t>
            </w:r>
          </w:p>
        </w:tc>
        <w:tc>
          <w:tcPr>
            <w:tcW w:w="1750" w:type="dxa"/>
            <w:vAlign w:val="center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2501" w:type="dxa"/>
            <w:vAlign w:val="center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D41CD0" w:rsidRPr="008E716A" w:rsidTr="003439D6">
        <w:tc>
          <w:tcPr>
            <w:tcW w:w="3722" w:type="dxa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се</w:t>
            </w:r>
            <w:r w:rsidR="00327EEC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ть «Интернет» и услуги интернет-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провайдеров</w:t>
            </w:r>
          </w:p>
        </w:tc>
        <w:tc>
          <w:tcPr>
            <w:tcW w:w="1349" w:type="dxa"/>
            <w:vAlign w:val="center"/>
          </w:tcPr>
          <w:p w:rsidR="00D41CD0" w:rsidRPr="008E716A" w:rsidRDefault="00D41C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vAlign w:val="center"/>
          </w:tcPr>
          <w:p w:rsidR="00D41CD0" w:rsidRPr="008E716A" w:rsidRDefault="00D41CD0" w:rsidP="009D773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C7F21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  <w:r w:rsidR="009D77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D41CD0" w:rsidRPr="008E716A" w:rsidRDefault="007A1A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37 308,64</w:t>
            </w:r>
          </w:p>
        </w:tc>
      </w:tr>
    </w:tbl>
    <w:p w:rsidR="005F4B09" w:rsidRPr="008E716A" w:rsidRDefault="005F4B09" w:rsidP="00781BAF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2" w:name="sub_110102"/>
    </w:p>
    <w:p w:rsidR="00261B19" w:rsidRPr="008E716A" w:rsidRDefault="005F4B09" w:rsidP="00781BAF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61B19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</w:t>
      </w:r>
      <w:bookmarkEnd w:id="2"/>
    </w:p>
    <w:p w:rsidR="00D806AF" w:rsidRPr="008E716A" w:rsidRDefault="005F4B09" w:rsidP="00781BAF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F2CC8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2508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C7F2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C8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траты на техническое обслуживание и регламентно-профилактический</w:t>
      </w:r>
      <w:r w:rsidR="00781BA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вычислительной техники (З</w:t>
      </w:r>
      <w:r w:rsidR="00781BAF" w:rsidRPr="008E716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определяются </w:t>
      </w:r>
      <w:r w:rsidR="00FC3257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формуле:</w:t>
      </w:r>
    </w:p>
    <w:p w:rsidR="00D806AF" w:rsidRPr="008E716A" w:rsidRDefault="005F4B09" w:rsidP="00781BA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noProof/>
          <w:position w:val="-28"/>
          <w:lang w:eastAsia="ru-RU"/>
        </w:rPr>
        <w:drawing>
          <wp:inline distT="0" distB="0" distL="0" distR="0" wp14:anchorId="4034CBD2" wp14:editId="447C0AC2">
            <wp:extent cx="1493520" cy="426720"/>
            <wp:effectExtent l="0" t="0" r="0" b="0"/>
            <wp:docPr id="8" name="Рисунок 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5F4B09" w:rsidRPr="008E716A" w:rsidRDefault="005F4B09" w:rsidP="00781BA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940" w:rsidRPr="008E716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2940"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D2940" w:rsidRPr="008E716A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="0051508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2C7F21" w:rsidRPr="008E716A" w:rsidRDefault="003D2940" w:rsidP="00781BAF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716A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="0051508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F4B0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1701"/>
      </w:tblGrid>
      <w:tr w:rsidR="00FC3257" w:rsidRPr="008E716A" w:rsidTr="00C7788F">
        <w:tc>
          <w:tcPr>
            <w:tcW w:w="2660" w:type="dxa"/>
            <w:vAlign w:val="center"/>
          </w:tcPr>
          <w:p w:rsidR="00FC3257" w:rsidRPr="008E716A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C3257" w:rsidRPr="008E716A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станций</w:t>
            </w:r>
            <w:r w:rsidR="00211409">
              <w:rPr>
                <w:rFonts w:ascii="Times New Roman" w:hAnsi="Times New Roman" w:cs="Times New Roman"/>
                <w:bCs/>
                <w:sz w:val="24"/>
                <w:szCs w:val="24"/>
              </w:rPr>
              <w:t>, шт</w:t>
            </w:r>
          </w:p>
        </w:tc>
        <w:tc>
          <w:tcPr>
            <w:tcW w:w="3260" w:type="dxa"/>
            <w:vAlign w:val="center"/>
          </w:tcPr>
          <w:p w:rsidR="00FC3257" w:rsidRPr="008E716A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Цена технического обслуживания и регламентно-профилактического ремонта</w:t>
            </w:r>
            <w:r w:rsidR="0021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станции</w:t>
            </w:r>
          </w:p>
        </w:tc>
        <w:tc>
          <w:tcPr>
            <w:tcW w:w="1701" w:type="dxa"/>
            <w:vAlign w:val="center"/>
          </w:tcPr>
          <w:p w:rsidR="00FC3257" w:rsidRPr="008E716A" w:rsidRDefault="00FC325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A1CCE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0070A9" w:rsidRPr="008E716A" w:rsidTr="00C7788F">
        <w:tc>
          <w:tcPr>
            <w:tcW w:w="2660" w:type="dxa"/>
          </w:tcPr>
          <w:p w:rsidR="000070A9" w:rsidRPr="008E716A" w:rsidRDefault="000070A9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Услу</w:t>
            </w:r>
            <w:r w:rsidR="0051508E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 по заправке и восстановлению 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картриджей</w:t>
            </w:r>
          </w:p>
        </w:tc>
        <w:tc>
          <w:tcPr>
            <w:tcW w:w="1701" w:type="dxa"/>
            <w:vAlign w:val="center"/>
          </w:tcPr>
          <w:p w:rsidR="000070A9" w:rsidRPr="008E716A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260" w:type="dxa"/>
            <w:vAlign w:val="center"/>
          </w:tcPr>
          <w:p w:rsidR="000070A9" w:rsidRPr="008E716A" w:rsidRDefault="00211409" w:rsidP="004F1C4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978,26</w:t>
            </w:r>
          </w:p>
        </w:tc>
        <w:tc>
          <w:tcPr>
            <w:tcW w:w="1701" w:type="dxa"/>
            <w:vAlign w:val="center"/>
          </w:tcPr>
          <w:p w:rsidR="000070A9" w:rsidRPr="008E716A" w:rsidRDefault="00973E9F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90 000,00</w:t>
            </w:r>
          </w:p>
        </w:tc>
      </w:tr>
    </w:tbl>
    <w:p w:rsidR="00DE1C03" w:rsidRDefault="001275CD" w:rsidP="001275C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sub_11016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Цена может меняться при условии, что фактические затраты не превысят расчетные.</w:t>
      </w:r>
    </w:p>
    <w:p w:rsidR="001275CD" w:rsidRPr="008E716A" w:rsidRDefault="001275CD" w:rsidP="001275C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3"/>
    <w:p w:rsidR="00686BF7" w:rsidRPr="008E716A" w:rsidRDefault="00922508" w:rsidP="00781BAF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23" w:rsidRPr="008E716A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E24D3" w:rsidRPr="008E716A" w:rsidRDefault="008A25A6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8"/>
      <w:r w:rsidRPr="008E716A">
        <w:rPr>
          <w:rFonts w:ascii="Times New Roman" w:hAnsi="Times New Roman" w:cs="Times New Roman"/>
          <w:sz w:val="28"/>
          <w:szCs w:val="28"/>
        </w:rPr>
        <w:t>Затраты на оплату услуг по сопровож</w:t>
      </w:r>
      <w:r w:rsidR="0051508E" w:rsidRPr="008E716A">
        <w:rPr>
          <w:rFonts w:ascii="Times New Roman" w:hAnsi="Times New Roman" w:cs="Times New Roman"/>
          <w:sz w:val="28"/>
          <w:szCs w:val="28"/>
        </w:rPr>
        <w:t>дению справочно-правовых систем (З</w:t>
      </w:r>
      <w:r w:rsidR="0051508E" w:rsidRPr="008E716A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8E716A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3E24D3" w:rsidRPr="008E716A" w:rsidRDefault="008A25A6" w:rsidP="00781BA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B59BA7" wp14:editId="03213415">
            <wp:extent cx="1091184" cy="451104"/>
            <wp:effectExtent l="0" t="0" r="0" b="6350"/>
            <wp:docPr id="16" name="Рисунок 16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hAnsi="Times New Roman" w:cs="Times New Roman"/>
          <w:sz w:val="28"/>
          <w:szCs w:val="28"/>
        </w:rPr>
        <w:t>, где:</w:t>
      </w:r>
    </w:p>
    <w:p w:rsidR="001E2EA4" w:rsidRPr="008E716A" w:rsidRDefault="003D2940" w:rsidP="001E2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6A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8E7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E716A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="0051508E" w:rsidRPr="008E716A">
        <w:rPr>
          <w:rFonts w:ascii="Times New Roman" w:hAnsi="Times New Roman" w:cs="Times New Roman"/>
          <w:sz w:val="28"/>
          <w:szCs w:val="28"/>
        </w:rPr>
        <w:t xml:space="preserve"> –</w:t>
      </w:r>
      <w:r w:rsidR="008A25A6" w:rsidRPr="008E716A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211409" w:rsidRPr="008E716A" w:rsidTr="00211409">
        <w:tc>
          <w:tcPr>
            <w:tcW w:w="6062" w:type="dxa"/>
            <w:vAlign w:val="center"/>
          </w:tcPr>
          <w:p w:rsidR="00211409" w:rsidRPr="008E716A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02" w:type="dxa"/>
            <w:vAlign w:val="center"/>
          </w:tcPr>
          <w:p w:rsidR="00211409" w:rsidRPr="008E716A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</w:p>
        </w:tc>
      </w:tr>
      <w:tr w:rsidR="00211409" w:rsidRPr="008E716A" w:rsidTr="00211409">
        <w:tc>
          <w:tcPr>
            <w:tcW w:w="6062" w:type="dxa"/>
          </w:tcPr>
          <w:p w:rsidR="00211409" w:rsidRPr="008E716A" w:rsidRDefault="00211409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организационно-техническому обслуживанию и сопровождению ранее установленных экземпляров Системы «Консультант Плюс»</w:t>
            </w:r>
          </w:p>
        </w:tc>
        <w:tc>
          <w:tcPr>
            <w:tcW w:w="3402" w:type="dxa"/>
            <w:vAlign w:val="center"/>
          </w:tcPr>
          <w:p w:rsidR="00211409" w:rsidRPr="008E716A" w:rsidRDefault="00211409" w:rsidP="00CA098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159 638,40</w:t>
            </w:r>
          </w:p>
        </w:tc>
      </w:tr>
    </w:tbl>
    <w:p w:rsidR="003439D6" w:rsidRPr="008E716A" w:rsidRDefault="003439D6" w:rsidP="00781BA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9"/>
    </w:p>
    <w:p w:rsidR="00D9012F" w:rsidRPr="008E716A" w:rsidRDefault="002F2CC8" w:rsidP="00781BAF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E3FF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траты на оплату услуг по сопровождению и приобретению </w:t>
      </w:r>
      <w:r w:rsidR="003D2940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 (З</w:t>
      </w:r>
      <w:r w:rsidR="003D2940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="004E3FF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2C7F21" w:rsidRPr="008E716A" w:rsidRDefault="004E3FFE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BD7B803" wp14:editId="0DBB0F48">
            <wp:extent cx="1505712" cy="384048"/>
            <wp:effectExtent l="0" t="0" r="0" b="0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8E716A" w:rsidRDefault="004E3FFE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40"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3D2940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="003D2940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9012F" w:rsidRPr="008E716A" w:rsidRDefault="003D294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211409" w:rsidRPr="008E716A" w:rsidTr="0071228F">
        <w:trPr>
          <w:trHeight w:val="978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8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211409" w:rsidRPr="008E716A" w:rsidTr="0071228F">
        <w:trPr>
          <w:trHeight w:val="434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8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1409" w:rsidRPr="008E716A" w:rsidTr="0071228F">
        <w:trPr>
          <w:trHeight w:val="841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Информационно-технологическое сопровождение программного продукта фирмы «1С» – 1С:Бухгалтерия.Проф» по адресу: пр.Ленина, 6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54 000,00</w:t>
            </w:r>
          </w:p>
        </w:tc>
      </w:tr>
      <w:tr w:rsidR="00211409" w:rsidRPr="00447857" w:rsidTr="0071228F">
        <w:trPr>
          <w:trHeight w:val="841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450 000,00</w:t>
            </w:r>
          </w:p>
        </w:tc>
      </w:tr>
      <w:tr w:rsidR="00211409" w:rsidRPr="00447857" w:rsidTr="0071228F">
        <w:trPr>
          <w:trHeight w:val="853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sub_11020"/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«СБИС++»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4 400,00</w:t>
            </w:r>
          </w:p>
        </w:tc>
      </w:tr>
      <w:tr w:rsidR="00211409" w:rsidRPr="00447857" w:rsidTr="0071228F">
        <w:trPr>
          <w:trHeight w:val="822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автоматизированных систем планирования и исполнения бюджета города Барнаула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3 500 000,00</w:t>
            </w:r>
          </w:p>
        </w:tc>
      </w:tr>
      <w:tr w:rsidR="00211409" w:rsidRPr="00447857" w:rsidTr="0071228F">
        <w:trPr>
          <w:trHeight w:val="1304"/>
        </w:trPr>
        <w:tc>
          <w:tcPr>
            <w:tcW w:w="674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КриптоПро 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CSP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(клиентская лицензия)</w:t>
            </w:r>
          </w:p>
        </w:tc>
        <w:tc>
          <w:tcPr>
            <w:tcW w:w="2552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58 913,00</w:t>
            </w:r>
          </w:p>
        </w:tc>
      </w:tr>
      <w:tr w:rsidR="0071228F" w:rsidRPr="00447857" w:rsidTr="0071228F">
        <w:trPr>
          <w:trHeight w:val="561"/>
        </w:trPr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8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228F" w:rsidRPr="00954336" w:rsidTr="0071228F">
        <w:trPr>
          <w:trHeight w:val="506"/>
        </w:trPr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71228F" w:rsidRPr="008E716A" w:rsidRDefault="0071228F" w:rsidP="0071228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технической сопровождению функциональной подсистемы «Управление закупками» 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1 550 000,00</w:t>
            </w:r>
          </w:p>
        </w:tc>
      </w:tr>
      <w:tr w:rsidR="0071228F" w:rsidRPr="00447857" w:rsidTr="0071228F">
        <w:trPr>
          <w:trHeight w:val="558"/>
        </w:trPr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71228F" w:rsidRPr="008E716A" w:rsidRDefault="0071228F" w:rsidP="0071228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лицензий Symantec Backup Exec 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172 416,13</w:t>
            </w:r>
          </w:p>
        </w:tc>
      </w:tr>
      <w:tr w:rsidR="0071228F" w:rsidRPr="00B5197D" w:rsidTr="0071228F">
        <w:trPr>
          <w:trHeight w:val="566"/>
        </w:trPr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71228F" w:rsidRPr="008E716A" w:rsidRDefault="0071228F" w:rsidP="0071228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СУБД Oracle 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360 467,90</w:t>
            </w:r>
          </w:p>
        </w:tc>
      </w:tr>
      <w:tr w:rsidR="0071228F" w:rsidRPr="00C75F6C" w:rsidTr="0071228F">
        <w:trPr>
          <w:trHeight w:val="404"/>
        </w:trPr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71228F" w:rsidRPr="008E716A" w:rsidRDefault="0071228F" w:rsidP="0071228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VmWare 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46 228,28</w:t>
            </w:r>
          </w:p>
        </w:tc>
      </w:tr>
      <w:tr w:rsidR="0071228F" w:rsidRPr="00C75F6C" w:rsidTr="0071228F">
        <w:tc>
          <w:tcPr>
            <w:tcW w:w="674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71228F" w:rsidRPr="008E716A" w:rsidRDefault="0071228F" w:rsidP="0071228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(</w:t>
            </w:r>
            <w:r w:rsidRPr="008E7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Traffiс Inspector)</w:t>
            </w:r>
          </w:p>
        </w:tc>
        <w:tc>
          <w:tcPr>
            <w:tcW w:w="2552" w:type="dxa"/>
            <w:vAlign w:val="center"/>
          </w:tcPr>
          <w:p w:rsidR="0071228F" w:rsidRPr="008E716A" w:rsidRDefault="0071228F" w:rsidP="0071228F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34 344,02</w:t>
            </w:r>
          </w:p>
        </w:tc>
      </w:tr>
      <w:tr w:rsidR="0071228F" w:rsidRPr="006E10AC" w:rsidTr="0071228F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71228F" w:rsidRPr="00CA4177" w:rsidRDefault="0071228F" w:rsidP="0071228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71228F" w:rsidRPr="00CA4177" w:rsidRDefault="0071228F" w:rsidP="0071228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724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 230 769,3</w:t>
            </w:r>
            <w:r w:rsidRPr="008D724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D37904" w:rsidRDefault="00D37904" w:rsidP="00D3790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21"/>
      <w:bookmarkEnd w:id="6"/>
    </w:p>
    <w:p w:rsidR="00775643" w:rsidRPr="008E716A" w:rsidRDefault="00665962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</w:t>
      </w:r>
      <w:r w:rsidR="00775643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безопасности информации  (З</w:t>
      </w:r>
      <w:r w:rsidR="00775643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775643" w:rsidRPr="008E716A" w:rsidRDefault="00775643" w:rsidP="0078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="007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775643" w:rsidRPr="008E716A" w:rsidRDefault="0077564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6596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 необходимых для обеспечения безопасности информации;</w:t>
      </w:r>
    </w:p>
    <w:p w:rsidR="00665962" w:rsidRPr="008E716A" w:rsidRDefault="0077564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596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984"/>
        <w:gridCol w:w="2377"/>
      </w:tblGrid>
      <w:tr w:rsidR="00F21D7B" w:rsidRPr="008E716A" w:rsidTr="00F21D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Кол-во,</w:t>
            </w:r>
          </w:p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усл.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F21D7B" w:rsidRPr="00C75F6C" w:rsidTr="00F21D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7B" w:rsidRPr="008E716A" w:rsidRDefault="00F21D7B" w:rsidP="00333F6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 антивирусного программного обеспечения</w:t>
            </w:r>
            <w:r w:rsidRPr="008E71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784A87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1 25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B" w:rsidRPr="008E716A" w:rsidRDefault="00F21D7B" w:rsidP="00333F6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164 349,74</w:t>
            </w:r>
          </w:p>
        </w:tc>
      </w:tr>
    </w:tbl>
    <w:p w:rsidR="00BB4E62" w:rsidRPr="00C75F6C" w:rsidRDefault="00BB4E62" w:rsidP="00BB4E6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C7F21" w:rsidRPr="008E716A" w:rsidRDefault="007D13CE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6462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контрольных мероприятий (З</w:t>
      </w:r>
      <w:r w:rsidR="00164622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7"/>
    </w:p>
    <w:p w:rsidR="002C7F21" w:rsidRPr="008E716A" w:rsidRDefault="00A63E21" w:rsidP="00BB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1E2EA4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7D13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8E716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7D13CE" w:rsidRPr="008E716A" w:rsidRDefault="00612623" w:rsidP="00781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единиц j-го оборудования (устройств), требующих проверки</w:t>
      </w:r>
      <w:r w:rsidR="00C7788F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153AB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0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42A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</w:t>
      </w:r>
      <w:r w:rsidR="002153AB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F43D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EA4" w:rsidRPr="008E716A" w:rsidRDefault="00612623" w:rsidP="00BB4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проведения проверки одной </w:t>
      </w:r>
      <w:r w:rsidR="009A642A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C7788F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j-го оборудования, (устройства) (в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0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346,43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A64A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7D13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2835"/>
        <w:gridCol w:w="2410"/>
      </w:tblGrid>
      <w:tr w:rsidR="009D2816" w:rsidRPr="008E716A" w:rsidTr="00CA4D9C">
        <w:tc>
          <w:tcPr>
            <w:tcW w:w="3369" w:type="dxa"/>
            <w:vAlign w:val="center"/>
          </w:tcPr>
          <w:p w:rsidR="009D2816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D2816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C44878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2835" w:type="dxa"/>
            <w:vAlign w:val="center"/>
          </w:tcPr>
          <w:p w:rsidR="009D2816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D2816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позицию)</w:t>
            </w:r>
          </w:p>
        </w:tc>
        <w:tc>
          <w:tcPr>
            <w:tcW w:w="2410" w:type="dxa"/>
            <w:vAlign w:val="center"/>
          </w:tcPr>
          <w:p w:rsidR="00C44878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D2816" w:rsidRPr="008E716A" w:rsidRDefault="009D2816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в год, не более (руб.)</w:t>
            </w:r>
          </w:p>
        </w:tc>
      </w:tr>
      <w:tr w:rsidR="009D2816" w:rsidRPr="008E716A" w:rsidTr="00CA4D9C">
        <w:tc>
          <w:tcPr>
            <w:tcW w:w="3369" w:type="dxa"/>
          </w:tcPr>
          <w:p w:rsidR="009D2816" w:rsidRPr="008E716A" w:rsidRDefault="009D2816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имущества, позиций</w:t>
            </w:r>
          </w:p>
        </w:tc>
        <w:tc>
          <w:tcPr>
            <w:tcW w:w="708" w:type="dxa"/>
            <w:vAlign w:val="center"/>
          </w:tcPr>
          <w:p w:rsidR="009D2816" w:rsidRPr="008E716A" w:rsidRDefault="009D281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68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D2816" w:rsidRPr="008E716A" w:rsidRDefault="002D68A5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346,43</w:t>
            </w:r>
          </w:p>
        </w:tc>
        <w:tc>
          <w:tcPr>
            <w:tcW w:w="2410" w:type="dxa"/>
            <w:vAlign w:val="center"/>
          </w:tcPr>
          <w:p w:rsidR="009D2816" w:rsidRPr="008E716A" w:rsidRDefault="001275C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4 850</w:t>
            </w:r>
            <w:r w:rsidR="009D2816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3B234F" w:rsidRDefault="007D13CE" w:rsidP="0071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стоимость </w:t>
      </w:r>
      <w:r w:rsidR="0003633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проверяемых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и оборудования могут быть изменены при условии, что фактические затраты не превысят расчетные</w:t>
      </w:r>
      <w:r w:rsidR="00E76CF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7714" w:rsidRDefault="00C37714" w:rsidP="0071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714" w:rsidRPr="008E716A" w:rsidRDefault="00C37714" w:rsidP="0071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9B" w:rsidRPr="008E716A" w:rsidRDefault="0037629B" w:rsidP="00781BAF">
      <w:p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 Затраты на приобретение основных средств</w:t>
      </w:r>
    </w:p>
    <w:p w:rsidR="0037629B" w:rsidRPr="008E716A" w:rsidRDefault="0037629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25"/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принтеров, многофункциональных устройств и копиро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вальных аппаратов (оргтехники) (З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8"/>
    </w:p>
    <w:p w:rsidR="0037629B" w:rsidRPr="008E716A" w:rsidRDefault="0037629B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42C7AD1" wp14:editId="297068A3">
            <wp:extent cx="2505456" cy="377952"/>
            <wp:effectExtent l="0" t="0" r="0" b="3175"/>
            <wp:docPr id="33" name="Рисунок 33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/>
                  </pic:blipFill>
                  <pic:spPr bwMode="auto">
                    <a:xfrm>
                      <a:off x="0" y="0"/>
                      <a:ext cx="2509473" cy="378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7629B" w:rsidRPr="008E716A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i-го типа принтера, многофункционального устройства и копировального аппарата (оргтехники) в соответствии с нормативами.</w:t>
      </w:r>
    </w:p>
    <w:p w:rsidR="0037629B" w:rsidRPr="008E716A" w:rsidRDefault="0037629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 фактического наличия принтеров, многофункциональных устройств и копировальных аппаратов</w:t>
      </w:r>
      <w:r w:rsidR="005D2C22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экс</w:t>
      </w:r>
      <w:r w:rsidR="00DF11ED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плуатации которых свыше 3-х лет (в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ED73C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шт., </w:t>
      </w:r>
      <w:r w:rsidR="00ED73C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принтеров </w:t>
      </w:r>
      <w:r w:rsidR="00E16D6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DF11ED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Pr="008E716A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i-го типа принтера, многофункционального устройства и копир</w:t>
      </w:r>
      <w:r w:rsidR="00DF11ED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овального аппарата (оргтехники) (в</w:t>
      </w:r>
      <w:r w:rsidR="00C7788F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="0037629B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6A48B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8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37629B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принтеров </w:t>
      </w:r>
      <w:r w:rsidR="00E16D6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37629B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DF11ED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F31" w:rsidRDefault="00781BAF" w:rsidP="00685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одного i-го типа принтера,</w:t>
      </w:r>
      <w:r w:rsidR="00C17737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9B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 и копировального аппарата (оргтехники</w:t>
      </w:r>
      <w:r w:rsidR="006850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29B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нормативами.</w:t>
      </w:r>
    </w:p>
    <w:p w:rsidR="00211409" w:rsidRPr="008E716A" w:rsidRDefault="00211409" w:rsidP="00685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984"/>
        <w:gridCol w:w="3085"/>
      </w:tblGrid>
      <w:tr w:rsidR="00F21D7B" w:rsidRPr="008E716A" w:rsidTr="00F21D7B">
        <w:tc>
          <w:tcPr>
            <w:tcW w:w="3119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Кол-во, </w:t>
            </w:r>
          </w:p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</w:p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85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21D7B" w:rsidRPr="008E716A" w:rsidTr="00F21D7B">
        <w:tc>
          <w:tcPr>
            <w:tcW w:w="3119" w:type="dxa"/>
          </w:tcPr>
          <w:p w:rsidR="00F21D7B" w:rsidRPr="008E716A" w:rsidRDefault="00F21D7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лазерный</w:t>
            </w:r>
          </w:p>
        </w:tc>
        <w:tc>
          <w:tcPr>
            <w:tcW w:w="1134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17 577,6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85" w:type="dxa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35 155,20</w:t>
            </w:r>
          </w:p>
        </w:tc>
      </w:tr>
    </w:tbl>
    <w:p w:rsidR="001961C6" w:rsidRDefault="001961C6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F21" w:rsidRPr="008E716A" w:rsidRDefault="001961C6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 Затраты на приобретение других </w:t>
      </w:r>
      <w:r w:rsidR="00D4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средств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C7F21" w:rsidRPr="008E716A" w:rsidRDefault="001961C6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86D089" wp14:editId="62FADC7A">
            <wp:extent cx="1402080" cy="432816"/>
            <wp:effectExtent l="0" t="0" r="7620" b="5715"/>
            <wp:docPr id="3" name="Рисунок 3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961C6" w:rsidRPr="008E716A" w:rsidRDefault="00781BA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61C6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</w:t>
      </w:r>
      <w:r w:rsidR="00D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2114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4BB" w:rsidRDefault="00781BAF" w:rsidP="001E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F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 единицы </w:t>
      </w:r>
      <w:r w:rsidR="00BF04BB" w:rsidRPr="00A70ED3">
        <w:rPr>
          <w:rFonts w:ascii="Times New Roman" w:eastAsia="Times New Roman" w:hAnsi="Times New Roman" w:cs="Times New Roman"/>
          <w:sz w:val="28"/>
          <w:szCs w:val="28"/>
          <w:lang w:eastAsia="ru-RU"/>
        </w:rPr>
        <w:t>i-го основного средства</w:t>
      </w:r>
    </w:p>
    <w:p w:rsidR="001E2EA4" w:rsidRPr="008E716A" w:rsidRDefault="001961C6" w:rsidP="001E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05"/>
        <w:gridCol w:w="3331"/>
        <w:gridCol w:w="850"/>
        <w:gridCol w:w="2126"/>
        <w:gridCol w:w="2410"/>
      </w:tblGrid>
      <w:tr w:rsidR="00DF1FB6" w:rsidRPr="008E716A" w:rsidTr="00DF1FB6">
        <w:tc>
          <w:tcPr>
            <w:tcW w:w="605" w:type="dxa"/>
            <w:vAlign w:val="center"/>
          </w:tcPr>
          <w:p w:rsidR="00DF1FB6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3331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Кол-во, шт.</w:t>
            </w:r>
          </w:p>
        </w:tc>
        <w:tc>
          <w:tcPr>
            <w:tcW w:w="2126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 за единицу)</w:t>
            </w:r>
          </w:p>
        </w:tc>
        <w:tc>
          <w:tcPr>
            <w:tcW w:w="2410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DF1FB6" w:rsidRPr="008E716A" w:rsidTr="00DF1FB6">
        <w:tc>
          <w:tcPr>
            <w:tcW w:w="605" w:type="dxa"/>
          </w:tcPr>
          <w:p w:rsidR="00DF1FB6" w:rsidRPr="008E716A" w:rsidRDefault="00DF1FB6" w:rsidP="00DF1FB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DF1FB6" w:rsidRPr="008E716A" w:rsidRDefault="00DF1FB6" w:rsidP="00DF1FB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B6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Серверное оборудование</w:t>
            </w:r>
          </w:p>
        </w:tc>
        <w:tc>
          <w:tcPr>
            <w:tcW w:w="850" w:type="dxa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1 443 062,00</w:t>
            </w:r>
          </w:p>
        </w:tc>
        <w:tc>
          <w:tcPr>
            <w:tcW w:w="2410" w:type="dxa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1 443 062,00</w:t>
            </w:r>
          </w:p>
        </w:tc>
      </w:tr>
      <w:tr w:rsidR="00DF1FB6" w:rsidRPr="008E716A" w:rsidTr="008F78ED">
        <w:tc>
          <w:tcPr>
            <w:tcW w:w="605" w:type="dxa"/>
            <w:vAlign w:val="center"/>
          </w:tcPr>
          <w:p w:rsidR="00DF1FB6" w:rsidRPr="008E716A" w:rsidRDefault="00DF1FB6" w:rsidP="00DF1FB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DF1FB6" w:rsidRPr="008E716A" w:rsidRDefault="00DF1FB6" w:rsidP="00DF1FB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бесперебойного питания</w:t>
            </w:r>
          </w:p>
        </w:tc>
        <w:tc>
          <w:tcPr>
            <w:tcW w:w="850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7 203,52</w:t>
            </w:r>
          </w:p>
        </w:tc>
        <w:tc>
          <w:tcPr>
            <w:tcW w:w="2410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36 017,60</w:t>
            </w:r>
          </w:p>
        </w:tc>
      </w:tr>
      <w:tr w:rsidR="00DF1FB6" w:rsidRPr="008E716A" w:rsidTr="008F78ED">
        <w:tc>
          <w:tcPr>
            <w:tcW w:w="6912" w:type="dxa"/>
            <w:gridSpan w:val="4"/>
            <w:vAlign w:val="center"/>
          </w:tcPr>
          <w:p w:rsidR="00DF1FB6" w:rsidRPr="008E716A" w:rsidRDefault="00DF1FB6" w:rsidP="00A26DFF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DF1FB6" w:rsidRPr="008E716A" w:rsidRDefault="00DF1FB6" w:rsidP="00DF1FB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1 479 079,52</w:t>
            </w:r>
          </w:p>
        </w:tc>
      </w:tr>
    </w:tbl>
    <w:p w:rsidR="0051508E" w:rsidRPr="008E716A" w:rsidRDefault="0051508E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29B" w:rsidRDefault="00F22B66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8E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FB3" w:rsidRPr="008E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</w:t>
      </w:r>
    </w:p>
    <w:p w:rsidR="00B81D59" w:rsidRPr="008E716A" w:rsidRDefault="00B81D59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D0" w:rsidRPr="008E716A" w:rsidRDefault="00CC6AD0" w:rsidP="00CC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</w:t>
      </w:r>
      <w:r w:rsidR="00B8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запасов 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вычислительной техники  (З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C6AD0" w:rsidRPr="008E716A" w:rsidRDefault="00CC6AD0" w:rsidP="00CC6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DD8DC17" wp14:editId="7380296E">
            <wp:extent cx="1310640" cy="384048"/>
            <wp:effectExtent l="0" t="0" r="3810" b="0"/>
            <wp:docPr id="1" name="Рисунок 1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/>
                  </pic:blipFill>
                  <pic:spPr bwMode="auto">
                    <a:xfrm>
                      <a:off x="0" y="0"/>
                      <a:ext cx="1315231" cy="3853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C6AD0" w:rsidRPr="008E716A" w:rsidRDefault="00CC6AD0" w:rsidP="00CC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</w:t>
      </w:r>
      <w:r w:rsidR="002114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5CD" w:rsidRDefault="00CC6AD0" w:rsidP="00B8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i-ой запасной части для вычислительной техники.</w:t>
      </w:r>
    </w:p>
    <w:p w:rsidR="00211409" w:rsidRPr="008E716A" w:rsidRDefault="00211409" w:rsidP="0021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2327"/>
        <w:gridCol w:w="1418"/>
        <w:gridCol w:w="2409"/>
        <w:gridCol w:w="2410"/>
      </w:tblGrid>
      <w:tr w:rsidR="001275CD" w:rsidRPr="008E716A" w:rsidTr="001275CD">
        <w:tc>
          <w:tcPr>
            <w:tcW w:w="758" w:type="dxa"/>
            <w:vAlign w:val="center"/>
          </w:tcPr>
          <w:p w:rsidR="001275CD" w:rsidRDefault="00D44A58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44A58" w:rsidRPr="008E716A" w:rsidRDefault="00D44A58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2327" w:type="dxa"/>
            <w:vAlign w:val="center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2409" w:type="dxa"/>
            <w:vAlign w:val="center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1275CD" w:rsidRPr="008E716A" w:rsidTr="001275CD">
        <w:tc>
          <w:tcPr>
            <w:tcW w:w="758" w:type="dxa"/>
          </w:tcPr>
          <w:p w:rsidR="001275CD" w:rsidRPr="008E716A" w:rsidRDefault="001275CD" w:rsidP="001275C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1275CD" w:rsidRPr="008E716A" w:rsidRDefault="001275CD" w:rsidP="001275C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5C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</w:t>
            </w:r>
          </w:p>
        </w:tc>
        <w:tc>
          <w:tcPr>
            <w:tcW w:w="1418" w:type="dxa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275CD" w:rsidRPr="008E716A" w:rsidRDefault="001275CD" w:rsidP="001275C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1275CD" w:rsidRPr="008E716A" w:rsidRDefault="001275CD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2 873,05</w:t>
            </w:r>
          </w:p>
        </w:tc>
      </w:tr>
      <w:tr w:rsidR="001275CD" w:rsidRPr="008E716A" w:rsidTr="001275CD">
        <w:tc>
          <w:tcPr>
            <w:tcW w:w="758" w:type="dxa"/>
          </w:tcPr>
          <w:p w:rsidR="001275CD" w:rsidRPr="008E716A" w:rsidRDefault="001275CD" w:rsidP="001275C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:rsidR="001275CD" w:rsidRPr="008E716A" w:rsidRDefault="001275CD" w:rsidP="001275C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275CD" w:rsidRPr="008E716A" w:rsidRDefault="00F874DE" w:rsidP="00F874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275CD" w:rsidRPr="008E716A" w:rsidRDefault="00F874DE" w:rsidP="001275C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1740,00</w:t>
            </w:r>
          </w:p>
        </w:tc>
        <w:tc>
          <w:tcPr>
            <w:tcW w:w="2410" w:type="dxa"/>
          </w:tcPr>
          <w:p w:rsidR="001275CD" w:rsidRPr="008E716A" w:rsidRDefault="00F874DE" w:rsidP="001275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17 400,00</w:t>
            </w:r>
          </w:p>
        </w:tc>
      </w:tr>
      <w:tr w:rsidR="00CC6AD0" w:rsidRPr="008E716A" w:rsidTr="00B81D59">
        <w:tc>
          <w:tcPr>
            <w:tcW w:w="758" w:type="dxa"/>
          </w:tcPr>
          <w:p w:rsidR="00CC6AD0" w:rsidRPr="008E716A" w:rsidRDefault="00CC6AD0" w:rsidP="00CC6AD0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:rsidR="00CC6AD0" w:rsidRPr="008E716A" w:rsidRDefault="00CC6AD0" w:rsidP="00CC6AD0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A58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 компьютерная</w:t>
            </w:r>
          </w:p>
        </w:tc>
        <w:tc>
          <w:tcPr>
            <w:tcW w:w="1418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310,8</w:t>
            </w:r>
          </w:p>
        </w:tc>
        <w:tc>
          <w:tcPr>
            <w:tcW w:w="2410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4 662,00</w:t>
            </w:r>
          </w:p>
        </w:tc>
      </w:tr>
      <w:tr w:rsidR="00CC6AD0" w:rsidRPr="008E716A" w:rsidTr="00B81D59">
        <w:tc>
          <w:tcPr>
            <w:tcW w:w="758" w:type="dxa"/>
          </w:tcPr>
          <w:p w:rsidR="00CC6AD0" w:rsidRDefault="00CC6AD0" w:rsidP="00CC6AD0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:rsidR="00CC6AD0" w:rsidRPr="00D44A58" w:rsidRDefault="00CC6AD0" w:rsidP="00CC6AD0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Мониторы</w:t>
            </w:r>
          </w:p>
        </w:tc>
        <w:tc>
          <w:tcPr>
            <w:tcW w:w="1418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7 950,00</w:t>
            </w:r>
          </w:p>
        </w:tc>
        <w:tc>
          <w:tcPr>
            <w:tcW w:w="2410" w:type="dxa"/>
            <w:vAlign w:val="center"/>
          </w:tcPr>
          <w:p w:rsidR="00CC6AD0" w:rsidRPr="008E716A" w:rsidRDefault="00CC6AD0" w:rsidP="00CC6AD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119 250,00</w:t>
            </w:r>
          </w:p>
        </w:tc>
      </w:tr>
      <w:tr w:rsidR="00CC6AD0" w:rsidRPr="008E716A" w:rsidTr="004F1C49">
        <w:tc>
          <w:tcPr>
            <w:tcW w:w="6912" w:type="dxa"/>
            <w:gridSpan w:val="4"/>
          </w:tcPr>
          <w:p w:rsidR="00CC6AD0" w:rsidRDefault="00CC6AD0" w:rsidP="00A26DFF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CC6AD0" w:rsidRDefault="00CC6AD0" w:rsidP="00CC6AD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144 185,05</w:t>
            </w:r>
          </w:p>
        </w:tc>
      </w:tr>
    </w:tbl>
    <w:p w:rsidR="00413B5D" w:rsidRPr="008E716A" w:rsidRDefault="00413B5D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22" w:rsidRPr="008E716A" w:rsidRDefault="00CC6AD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1.5.2</w:t>
      </w:r>
      <w:r w:rsidR="005D2C2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конвертов немаркирванных (З</w:t>
      </w:r>
      <w:r w:rsidR="005D2C22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5D2C2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D2C22" w:rsidRPr="008E716A" w:rsidRDefault="005D2C2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D2C22" w:rsidRPr="008E716A" w:rsidRDefault="005D2C22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741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i-х конвертов немаркированных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D59" w:rsidRDefault="006741CE" w:rsidP="00B8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5D2C2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2C22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i-го конверта немаркированного.</w:t>
      </w:r>
    </w:p>
    <w:p w:rsidR="00A26DFF" w:rsidRPr="00413B5D" w:rsidRDefault="00A26DFF" w:rsidP="00B8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3085"/>
      </w:tblGrid>
      <w:tr w:rsidR="00F21D7B" w:rsidRPr="006932EF" w:rsidTr="00F21D7B">
        <w:tc>
          <w:tcPr>
            <w:tcW w:w="3402" w:type="dxa"/>
            <w:shd w:val="clear" w:color="auto" w:fill="FFFFFF" w:themeFill="background1"/>
            <w:vAlign w:val="center"/>
          </w:tcPr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Кол-во,</w:t>
            </w:r>
          </w:p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</w:t>
            </w:r>
          </w:p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F21D7B" w:rsidRPr="008E716A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F21D7B" w:rsidRPr="00D07B7F" w:rsidTr="00F21D7B">
        <w:tc>
          <w:tcPr>
            <w:tcW w:w="3402" w:type="dxa"/>
            <w:shd w:val="clear" w:color="auto" w:fill="FFFFFF" w:themeFill="background1"/>
          </w:tcPr>
          <w:p w:rsidR="00F21D7B" w:rsidRPr="008E716A" w:rsidRDefault="00F21D7B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Конверты немаркированные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D7B" w:rsidRPr="008E716A" w:rsidRDefault="00F21D7B" w:rsidP="005C7EF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21D7B" w:rsidRPr="008E716A" w:rsidRDefault="00F21D7B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1D7B" w:rsidRPr="008E716A" w:rsidRDefault="00F21D7B" w:rsidP="003342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</w:tr>
    </w:tbl>
    <w:p w:rsidR="0078375B" w:rsidRDefault="0078375B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32"/>
    </w:p>
    <w:p w:rsidR="0053746C" w:rsidRPr="00A26DFF" w:rsidRDefault="006741CE" w:rsidP="00781BA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110200"/>
      <w:bookmarkEnd w:id="9"/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</w:t>
      </w:r>
      <w:r w:rsidR="00310581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затраты</w:t>
      </w:r>
    </w:p>
    <w:p w:rsidR="00310581" w:rsidRDefault="00310581" w:rsidP="00B81D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110201"/>
      <w:bookmarkEnd w:id="10"/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81D59" w:rsidRPr="008E716A" w:rsidRDefault="00B81D59" w:rsidP="00B81D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8B5" w:rsidRPr="008E716A" w:rsidRDefault="00310581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38"/>
      <w:bookmarkEnd w:id="11"/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8E716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8C1970" wp14:editId="3EB8C65D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2"/>
    </w:p>
    <w:p w:rsidR="006A48B5" w:rsidRPr="008E716A" w:rsidRDefault="006A776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E60D35" wp14:editId="439591F4">
            <wp:extent cx="1054608" cy="414528"/>
            <wp:effectExtent l="0" t="0" r="0" b="508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0581" w:rsidRPr="008E716A" w:rsidRDefault="0061262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количес</w:t>
      </w:r>
      <w:r w:rsidR="007D2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i-х почтовых отправлений в </w:t>
      </w:r>
      <w:r w:rsidR="00310581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64A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="00A64A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</w:t>
      </w:r>
      <w:r w:rsidR="0031058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заказные письма </w:t>
      </w:r>
      <w:r w:rsidR="00F65B0C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1058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</w:t>
      </w:r>
      <w:r w:rsidR="00A64A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058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маркированные конверты </w:t>
      </w:r>
      <w:r w:rsidR="00F65B0C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487</w:t>
      </w:r>
      <w:r w:rsidR="00310581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A64ACE" w:rsidRPr="008E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E6E19" w:rsidRDefault="0061262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A64A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i-го почтового отправления (в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</w:t>
      </w:r>
      <w:r w:rsidR="00A64ACE" w:rsidRPr="008E716A">
        <w:rPr>
          <w:rFonts w:ascii="Times New Roman" w:hAnsi="Times New Roman" w:cs="Times New Roman"/>
          <w:bCs/>
          <w:sz w:val="28"/>
          <w:szCs w:val="28"/>
        </w:rPr>
        <w:t>правки одного заказного письма –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3AB" w:rsidRPr="008E716A">
        <w:rPr>
          <w:rFonts w:ascii="Times New Roman" w:hAnsi="Times New Roman" w:cs="Times New Roman"/>
          <w:bCs/>
          <w:sz w:val="28"/>
          <w:szCs w:val="28"/>
        </w:rPr>
        <w:t>134,</w:t>
      </w:r>
      <w:r w:rsidR="001810CA">
        <w:rPr>
          <w:rFonts w:ascii="Times New Roman" w:hAnsi="Times New Roman" w:cs="Times New Roman"/>
          <w:bCs/>
          <w:sz w:val="28"/>
          <w:szCs w:val="28"/>
        </w:rPr>
        <w:t>52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 xml:space="preserve"> руб., сто</w:t>
      </w:r>
      <w:r w:rsidR="00A64ACE" w:rsidRPr="008E716A">
        <w:rPr>
          <w:rFonts w:ascii="Times New Roman" w:hAnsi="Times New Roman" w:cs="Times New Roman"/>
          <w:bCs/>
          <w:sz w:val="28"/>
          <w:szCs w:val="28"/>
        </w:rPr>
        <w:t>имость маркированного конверта –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D3">
        <w:rPr>
          <w:rFonts w:ascii="Times New Roman" w:hAnsi="Times New Roman" w:cs="Times New Roman"/>
          <w:bCs/>
          <w:sz w:val="28"/>
          <w:szCs w:val="28"/>
        </w:rPr>
        <w:t xml:space="preserve">32 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>руб</w:t>
      </w:r>
      <w:r w:rsidR="00A64ACE" w:rsidRPr="008E716A">
        <w:rPr>
          <w:rFonts w:ascii="Times New Roman" w:hAnsi="Times New Roman" w:cs="Times New Roman"/>
          <w:bCs/>
          <w:sz w:val="28"/>
          <w:szCs w:val="28"/>
        </w:rPr>
        <w:t>.)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D3F" w:rsidRPr="008E716A" w:rsidRDefault="00B14D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2127"/>
        <w:gridCol w:w="1984"/>
      </w:tblGrid>
      <w:tr w:rsidR="009F03D6" w:rsidRPr="008E716A" w:rsidTr="00B14D3F">
        <w:tc>
          <w:tcPr>
            <w:tcW w:w="675" w:type="dxa"/>
            <w:vAlign w:val="center"/>
          </w:tcPr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A48B5" w:rsidRPr="008E716A" w:rsidRDefault="006A48B5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F03D6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7" w:type="dxa"/>
            <w:vAlign w:val="center"/>
          </w:tcPr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9F03D6" w:rsidRPr="008E716A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1E7194" w:rsidRPr="008E716A" w:rsidTr="00B14D3F">
        <w:tc>
          <w:tcPr>
            <w:tcW w:w="675" w:type="dxa"/>
            <w:vAlign w:val="center"/>
          </w:tcPr>
          <w:p w:rsidR="001E7194" w:rsidRPr="008E716A" w:rsidRDefault="001E719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E7194" w:rsidRPr="008E716A" w:rsidRDefault="001E7194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почтовой связи </w:t>
            </w: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приему, обработке, пересылке и вручению почтовых отправлений (заказных писем)</w:t>
            </w:r>
          </w:p>
        </w:tc>
        <w:tc>
          <w:tcPr>
            <w:tcW w:w="850" w:type="dxa"/>
            <w:vAlign w:val="center"/>
          </w:tcPr>
          <w:p w:rsidR="001E7194" w:rsidRPr="008E716A" w:rsidRDefault="00AF3D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vAlign w:val="center"/>
          </w:tcPr>
          <w:p w:rsidR="001E7194" w:rsidRPr="008E716A" w:rsidRDefault="002153AB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134,52</w:t>
            </w:r>
          </w:p>
        </w:tc>
        <w:tc>
          <w:tcPr>
            <w:tcW w:w="1984" w:type="dxa"/>
            <w:vAlign w:val="center"/>
          </w:tcPr>
          <w:p w:rsidR="001E7194" w:rsidRPr="008E716A" w:rsidRDefault="007C4F57" w:rsidP="00B81D5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B81D5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53AB"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,40</w:t>
            </w:r>
          </w:p>
        </w:tc>
      </w:tr>
      <w:tr w:rsidR="001E7194" w:rsidRPr="008E716A" w:rsidTr="00B14D3F">
        <w:tc>
          <w:tcPr>
            <w:tcW w:w="675" w:type="dxa"/>
            <w:vAlign w:val="center"/>
          </w:tcPr>
          <w:p w:rsidR="001E7194" w:rsidRPr="008E716A" w:rsidRDefault="001E719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E7194" w:rsidRPr="008E716A" w:rsidRDefault="001E7194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маркированных конвертов</w:t>
            </w:r>
          </w:p>
        </w:tc>
        <w:tc>
          <w:tcPr>
            <w:tcW w:w="850" w:type="dxa"/>
            <w:vAlign w:val="center"/>
          </w:tcPr>
          <w:p w:rsidR="001E7194" w:rsidRPr="008E716A" w:rsidRDefault="00B421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2127" w:type="dxa"/>
            <w:vAlign w:val="center"/>
          </w:tcPr>
          <w:p w:rsidR="001E7194" w:rsidRPr="008E716A" w:rsidRDefault="00AF3D65" w:rsidP="00B421D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21D3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E7194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1E7194" w:rsidRPr="008E716A" w:rsidRDefault="00B421D3" w:rsidP="002777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15 600,00</w:t>
            </w:r>
          </w:p>
        </w:tc>
      </w:tr>
      <w:tr w:rsidR="001E7194" w:rsidRPr="008E716A" w:rsidTr="00F65B0C">
        <w:tc>
          <w:tcPr>
            <w:tcW w:w="7338" w:type="dxa"/>
            <w:gridSpan w:val="4"/>
          </w:tcPr>
          <w:p w:rsidR="001E7194" w:rsidRPr="008E716A" w:rsidRDefault="001E7194" w:rsidP="00781BA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1E7194" w:rsidRPr="008E716A" w:rsidRDefault="00B536DD" w:rsidP="00BF04B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="007C4F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0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C4F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7D6"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,40</w:t>
            </w:r>
          </w:p>
        </w:tc>
      </w:tr>
    </w:tbl>
    <w:p w:rsidR="004C03B7" w:rsidRPr="008E716A" w:rsidRDefault="00B421D3" w:rsidP="00781BAF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A">
        <w:rPr>
          <w:rFonts w:ascii="Times New Roman" w:hAnsi="Times New Roman" w:cs="Times New Roman"/>
          <w:bCs/>
          <w:sz w:val="28"/>
          <w:szCs w:val="28"/>
        </w:rPr>
        <w:t xml:space="preserve">Наименование, 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>количество</w:t>
      </w:r>
      <w:r w:rsidR="00F756FC" w:rsidRPr="008E716A">
        <w:rPr>
          <w:rFonts w:ascii="Times New Roman" w:hAnsi="Times New Roman" w:cs="Times New Roman"/>
          <w:bCs/>
          <w:sz w:val="28"/>
          <w:szCs w:val="28"/>
        </w:rPr>
        <w:t xml:space="preserve"> и цена</w:t>
      </w:r>
      <w:r w:rsidR="00310581" w:rsidRPr="008E716A">
        <w:rPr>
          <w:rFonts w:ascii="Times New Roman" w:hAnsi="Times New Roman" w:cs="Times New Roman"/>
          <w:bCs/>
          <w:sz w:val="28"/>
          <w:szCs w:val="28"/>
        </w:rPr>
        <w:t xml:space="preserve"> услуг почтовой связи могут быть изменены при условии, что фактические затраты не превысят расчетные</w:t>
      </w:r>
      <w:r w:rsidR="006741CE" w:rsidRPr="008E716A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EA4" w:rsidRPr="008E716A" w:rsidRDefault="001E2EA4" w:rsidP="00781BAF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171" w:rsidRPr="008E716A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sub_110207"/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B3950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прочих работ и услуг, не </w:t>
      </w:r>
      <w:r w:rsidR="00176171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тносящиеся</w:t>
      </w:r>
      <w:r w:rsidR="00176171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услуги связи, транспортные услуги,</w:t>
      </w:r>
    </w:p>
    <w:p w:rsidR="00176171" w:rsidRPr="008E716A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оплату расходов</w:t>
      </w:r>
      <w:r w:rsidR="00176171"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договорам об оказании услуг, связанных </w:t>
      </w:r>
    </w:p>
    <w:p w:rsidR="001C1685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13"/>
    </w:p>
    <w:p w:rsidR="00A26DFF" w:rsidRPr="008E716A" w:rsidRDefault="00A26DF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8B5" w:rsidRPr="008E716A" w:rsidRDefault="0092250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83"/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</w:t>
      </w:r>
      <w:r w:rsidR="00A64ACE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объявлений в печатные издания (З</w:t>
      </w:r>
      <w:r w:rsidR="00A64ACE"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</w:t>
      </w:r>
      <w:bookmarkEnd w:id="14"/>
      <w:r w:rsidR="00AC471D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6A48B5" w:rsidRPr="008E716A" w:rsidRDefault="00612623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З</w:t>
      </w:r>
      <w:r w:rsidRPr="008E7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1685" w:rsidRPr="008E716A" w:rsidRDefault="00951EF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8E716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="00DF11ED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специализированных журналов;</w:t>
      </w:r>
    </w:p>
    <w:p w:rsidR="00413B5D" w:rsidRDefault="00951EF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6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E716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3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в отчетном финансовом году</w:t>
      </w:r>
      <w:r w:rsidR="001C1685" w:rsidRPr="008E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иных периодических печатных изданий, справочной литературы, а также подачу объявлений в печатные издания.</w:t>
      </w:r>
    </w:p>
    <w:p w:rsidR="00211409" w:rsidRPr="008E716A" w:rsidRDefault="0021140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4110"/>
      </w:tblGrid>
      <w:tr w:rsidR="00211409" w:rsidRPr="008E716A" w:rsidTr="00F21D7B">
        <w:tc>
          <w:tcPr>
            <w:tcW w:w="675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211409" w:rsidRPr="008E716A" w:rsidTr="00F21D7B">
        <w:tc>
          <w:tcPr>
            <w:tcW w:w="675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211409" w:rsidRPr="008E716A" w:rsidRDefault="00211409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Специализированные журналы</w:t>
            </w:r>
          </w:p>
        </w:tc>
        <w:tc>
          <w:tcPr>
            <w:tcW w:w="4110" w:type="dxa"/>
            <w:vAlign w:val="center"/>
          </w:tcPr>
          <w:p w:rsidR="00211409" w:rsidRPr="008E716A" w:rsidRDefault="001810CA" w:rsidP="001810C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CA">
              <w:rPr>
                <w:rFonts w:ascii="Times New Roman" w:hAnsi="Times New Roman" w:cs="Times New Roman"/>
                <w:bCs/>
                <w:sz w:val="24"/>
                <w:szCs w:val="24"/>
              </w:rPr>
              <w:t>195 600,00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11409" w:rsidRPr="008E716A" w:rsidTr="00F21D7B">
        <w:tc>
          <w:tcPr>
            <w:tcW w:w="675" w:type="dxa"/>
            <w:vAlign w:val="center"/>
          </w:tcPr>
          <w:p w:rsidR="00211409" w:rsidRPr="008E716A" w:rsidRDefault="00211409" w:rsidP="00211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211409" w:rsidRPr="008E716A" w:rsidRDefault="002824E0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Периодические печатные издания, справочной литературы и подача объявлений в печатные издания</w:t>
            </w:r>
          </w:p>
        </w:tc>
        <w:tc>
          <w:tcPr>
            <w:tcW w:w="4110" w:type="dxa"/>
            <w:vAlign w:val="center"/>
          </w:tcPr>
          <w:p w:rsidR="00211409" w:rsidRPr="008E716A" w:rsidRDefault="001810CA" w:rsidP="0021140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176 773,66</w:t>
            </w:r>
          </w:p>
        </w:tc>
      </w:tr>
      <w:tr w:rsidR="00211409" w:rsidRPr="00D3673F" w:rsidTr="002824E0">
        <w:tc>
          <w:tcPr>
            <w:tcW w:w="5212" w:type="dxa"/>
            <w:gridSpan w:val="2"/>
          </w:tcPr>
          <w:p w:rsidR="00211409" w:rsidRPr="00211409" w:rsidRDefault="00211409" w:rsidP="0021140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4110" w:type="dxa"/>
          </w:tcPr>
          <w:p w:rsidR="00211409" w:rsidRPr="008E716A" w:rsidRDefault="00211409" w:rsidP="0021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21140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363 373,66</w:t>
            </w:r>
          </w:p>
        </w:tc>
      </w:tr>
    </w:tbl>
    <w:p w:rsidR="00476B81" w:rsidRDefault="00476B81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E43" w:rsidRPr="00AC3D02" w:rsidRDefault="006E5E4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2</w:t>
      </w:r>
      <w:r w:rsidRPr="00AC3D02">
        <w:rPr>
          <w:rFonts w:ascii="Times New Roman" w:hAnsi="Times New Roman" w:cs="Times New Roman"/>
          <w:bCs/>
          <w:sz w:val="28"/>
          <w:szCs w:val="28"/>
        </w:rPr>
        <w:t>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2</w:t>
      </w:r>
      <w:r w:rsidRPr="00AC3D02">
        <w:rPr>
          <w:rFonts w:ascii="Times New Roman" w:hAnsi="Times New Roman" w:cs="Times New Roman"/>
          <w:bCs/>
          <w:sz w:val="28"/>
          <w:szCs w:val="28"/>
        </w:rPr>
        <w:t>. Затраты на проведение диспансеризации работников (</w:t>
      </w:r>
      <w:r w:rsidR="00861615"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 </w:t>
      </w:r>
      <w:r w:rsidR="00861615" w:rsidRPr="00AC3D02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дисп</w:t>
      </w:r>
      <w:r w:rsidRPr="00AC3D0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6E5E43" w:rsidRPr="00AC3D02" w:rsidRDefault="006E5E43" w:rsidP="001E2E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98E76FB" wp14:editId="797744D6">
            <wp:extent cx="1285875" cy="257175"/>
            <wp:effectExtent l="0" t="0" r="9525" b="9525"/>
            <wp:docPr id="100" name="Рисунок 100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D0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6E5E43" w:rsidRPr="00AC3D02" w:rsidRDefault="00C44878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Ч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="006E5E43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ED" w:rsidRPr="00AC3D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E5E43" w:rsidRPr="00AC3D02">
        <w:rPr>
          <w:rFonts w:ascii="Times New Roman" w:hAnsi="Times New Roman" w:cs="Times New Roman"/>
          <w:bCs/>
          <w:sz w:val="28"/>
          <w:szCs w:val="28"/>
        </w:rPr>
        <w:t>численность работников, подлежащих диспансеризации;</w:t>
      </w:r>
    </w:p>
    <w:p w:rsidR="0071228F" w:rsidRPr="0071228F" w:rsidRDefault="00C44878" w:rsidP="00712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Р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="00DF11ED" w:rsidRPr="00AC3D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E5E43" w:rsidRPr="00AC3D02">
        <w:rPr>
          <w:rFonts w:ascii="Times New Roman" w:hAnsi="Times New Roman" w:cs="Times New Roman"/>
          <w:bCs/>
          <w:sz w:val="28"/>
          <w:szCs w:val="28"/>
        </w:rPr>
        <w:t>цена проведения диспансеризации в расчете на одного работника.</w:t>
      </w:r>
    </w:p>
    <w:p w:rsidR="0071228F" w:rsidRPr="0071228F" w:rsidRDefault="0071228F" w:rsidP="00712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1984"/>
        <w:gridCol w:w="1843"/>
      </w:tblGrid>
      <w:tr w:rsidR="00AA495A" w:rsidRPr="002A0130" w:rsidTr="00A26DFF">
        <w:tc>
          <w:tcPr>
            <w:tcW w:w="4503" w:type="dxa"/>
            <w:vAlign w:val="center"/>
          </w:tcPr>
          <w:p w:rsidR="00AA495A" w:rsidRPr="00AC3D02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Align w:val="center"/>
          </w:tcPr>
          <w:p w:rsidR="00AA495A" w:rsidRPr="00AC3D02" w:rsidRDefault="00F65B0C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AA495A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AA495A" w:rsidRPr="00AC3D02" w:rsidRDefault="00AA495A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4" w:type="dxa"/>
            <w:vAlign w:val="center"/>
          </w:tcPr>
          <w:p w:rsidR="00AA495A" w:rsidRPr="00AC3D02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AC3D02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843" w:type="dxa"/>
            <w:vAlign w:val="center"/>
          </w:tcPr>
          <w:p w:rsidR="00AA495A" w:rsidRPr="00AC3D02" w:rsidRDefault="00AA49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65B0C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AA495A" w:rsidRPr="002A0130" w:rsidTr="00A26DFF">
        <w:tc>
          <w:tcPr>
            <w:tcW w:w="4503" w:type="dxa"/>
          </w:tcPr>
          <w:p w:rsidR="00AA495A" w:rsidRPr="00AC3D02" w:rsidRDefault="00AA495A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проведению диспансеризации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95A" w:rsidRPr="00AC3D02" w:rsidRDefault="007E45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495A" w:rsidRPr="00AC3D02" w:rsidRDefault="00AC3D02" w:rsidP="007E4502">
            <w:pPr>
              <w:pStyle w:val="a3"/>
              <w:tabs>
                <w:tab w:val="left" w:pos="112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4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4502">
              <w:rPr>
                <w:rFonts w:ascii="Times New Roman" w:hAnsi="Times New Roman" w:cs="Times New Roman"/>
                <w:bCs/>
                <w:sz w:val="24"/>
                <w:szCs w:val="24"/>
              </w:rPr>
              <w:t>39,17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95A" w:rsidRPr="00AC3D02" w:rsidRDefault="007E4502" w:rsidP="007E45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177 776,32</w:t>
            </w:r>
          </w:p>
        </w:tc>
      </w:tr>
    </w:tbl>
    <w:p w:rsidR="006E5E43" w:rsidRPr="00AC3D02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Численность работников подлежащих диспансеризации определяется на момент ее проведения. Фактические затраты на проведение диспансеризации не должны превышать расчетные</w:t>
      </w:r>
      <w:r w:rsidR="00413B5D" w:rsidRPr="00AC3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75B" w:rsidRPr="00AC3D02" w:rsidRDefault="0078375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8B5" w:rsidRPr="00AC3D02" w:rsidRDefault="00F063D3" w:rsidP="00781B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2</w:t>
      </w:r>
      <w:r w:rsidRPr="00AC3D02">
        <w:rPr>
          <w:rFonts w:ascii="Times New Roman" w:hAnsi="Times New Roman" w:cs="Times New Roman"/>
          <w:bCs/>
          <w:sz w:val="28"/>
          <w:szCs w:val="28"/>
        </w:rPr>
        <w:t>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3</w:t>
      </w:r>
      <w:r w:rsidRPr="00AC3D02">
        <w:rPr>
          <w:rFonts w:ascii="Times New Roman" w:hAnsi="Times New Roman" w:cs="Times New Roman"/>
          <w:bCs/>
          <w:sz w:val="28"/>
          <w:szCs w:val="28"/>
        </w:rPr>
        <w:t>. Затраты на прочие услуги</w:t>
      </w:r>
      <w:r w:rsidR="007F364F" w:rsidRPr="00AC3D02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</w:t>
      </w:r>
      <w:r w:rsidRPr="00AC3D02">
        <w:rPr>
          <w:rFonts w:ascii="Times New Roman" w:hAnsi="Times New Roman" w:cs="Times New Roman"/>
          <w:bCs/>
          <w:sz w:val="28"/>
          <w:szCs w:val="28"/>
        </w:rPr>
        <w:t>:</w:t>
      </w:r>
    </w:p>
    <w:p w:rsidR="006A48B5" w:rsidRPr="00AC3D02" w:rsidRDefault="00F063D3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пр</w:t>
      </w:r>
      <w:r w:rsidRPr="00AC3D02">
        <w:rPr>
          <w:rFonts w:ascii="Times New Roman" w:hAnsi="Times New Roman" w:cs="Times New Roman"/>
          <w:bCs/>
          <w:sz w:val="28"/>
          <w:szCs w:val="28"/>
        </w:rPr>
        <w:t>=</w:t>
      </w:r>
      <w:r w:rsidR="00646681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64F"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="007F364F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7F364F" w:rsidRPr="00AC3D0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B5071A" w:rsidRPr="00AC3D02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C86"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="00A81C86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A81C86" w:rsidRPr="00AC3D0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r w:rsidRPr="00AC3D0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7F364F" w:rsidRPr="00AC3D02" w:rsidRDefault="007F364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="00635CFE" w:rsidRPr="00AC3D0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затраты</w:t>
      </w:r>
      <w:r w:rsidR="000B3950" w:rsidRPr="00AC3D02">
        <w:rPr>
          <w:rFonts w:ascii="Times New Roman" w:hAnsi="Times New Roman" w:cs="Times New Roman"/>
          <w:bCs/>
          <w:sz w:val="28"/>
          <w:szCs w:val="28"/>
        </w:rPr>
        <w:t xml:space="preserve"> на изготовление удостоверений;</w:t>
      </w:r>
    </w:p>
    <w:p w:rsidR="000B3950" w:rsidRPr="00AC3D02" w:rsidRDefault="006A48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63D3" w:rsidRPr="00AC3D02">
        <w:rPr>
          <w:rFonts w:ascii="Times New Roman" w:hAnsi="Times New Roman" w:cs="Times New Roman"/>
          <w:bCs/>
          <w:sz w:val="28"/>
          <w:szCs w:val="28"/>
        </w:rPr>
        <w:t xml:space="preserve"> затр</w:t>
      </w:r>
      <w:r w:rsidR="000B3950" w:rsidRPr="00AC3D02">
        <w:rPr>
          <w:rFonts w:ascii="Times New Roman" w:hAnsi="Times New Roman" w:cs="Times New Roman"/>
          <w:bCs/>
          <w:sz w:val="28"/>
          <w:szCs w:val="28"/>
        </w:rPr>
        <w:t>аты на уплату членских взносов;</w:t>
      </w:r>
    </w:p>
    <w:p w:rsidR="00F063D3" w:rsidRPr="00AC3D02" w:rsidRDefault="00F063D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="006A48B5" w:rsidRPr="00AC3D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затраты на </w:t>
      </w:r>
      <w:r w:rsidR="000B3950" w:rsidRPr="00AC3D02">
        <w:rPr>
          <w:rFonts w:ascii="Times New Roman" w:hAnsi="Times New Roman" w:cs="Times New Roman"/>
          <w:bCs/>
          <w:sz w:val="28"/>
          <w:szCs w:val="28"/>
        </w:rPr>
        <w:t>утилизацию списанного имущества</w:t>
      </w:r>
      <w:r w:rsidRPr="00AC3D02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3D3" w:rsidRPr="00AC3D02" w:rsidRDefault="00F063D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4E0">
        <w:rPr>
          <w:rFonts w:ascii="Times New Roman" w:hAnsi="Times New Roman" w:cs="Times New Roman"/>
          <w:bCs/>
          <w:sz w:val="28"/>
          <w:szCs w:val="28"/>
        </w:rPr>
        <w:t>– затраты на услуги по подбору документов о деятельности Заказчика</w:t>
      </w:r>
      <w:r w:rsidRPr="00AC3D02">
        <w:rPr>
          <w:rFonts w:ascii="Times New Roman" w:hAnsi="Times New Roman" w:cs="Times New Roman"/>
          <w:bCs/>
          <w:sz w:val="28"/>
          <w:szCs w:val="28"/>
        </w:rPr>
        <w:t>;</w:t>
      </w:r>
    </w:p>
    <w:p w:rsidR="00C54844" w:rsidRDefault="00C54844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уст 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– затраты по оценке условий труда</w:t>
      </w:r>
      <w:r w:rsidR="002824E0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4E0" w:rsidRPr="00AC3D02" w:rsidRDefault="002824E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126"/>
        <w:gridCol w:w="1701"/>
      </w:tblGrid>
      <w:tr w:rsidR="00F063D3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791265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6A48B5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усл.</w:t>
            </w:r>
            <w:r w:rsidR="00F65B0C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F063D3" w:rsidRPr="00AC3D02" w:rsidRDefault="00F063D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791265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C3D02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C3D02" w:rsidRDefault="00791265" w:rsidP="00781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C3D02" w:rsidRDefault="007E4502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C3D02" w:rsidRDefault="007E4502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  <w:r w:rsidR="00F1394E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C3D02" w:rsidRDefault="007E45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4 9</w:t>
            </w:r>
            <w:r w:rsidR="00791265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F063D3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791265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63D3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D3" w:rsidRPr="00AC3D02" w:rsidRDefault="00791265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063D3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плат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063D3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членских взносов </w:t>
            </w:r>
            <w:r w:rsidR="0053746C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 «Союз финансистов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C3D02" w:rsidRDefault="00F063D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B5071A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AC3D02" w:rsidRDefault="007E4502" w:rsidP="00B5071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5071A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1A" w:rsidRPr="00AC3D02" w:rsidRDefault="00B5071A" w:rsidP="00B507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Утилизация</w:t>
            </w:r>
            <w:r w:rsidR="00784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списанного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7C4F57" w:rsidRDefault="00B5071A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7C4F57" w:rsidRDefault="008F78ED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2 130</w:t>
            </w:r>
            <w:r w:rsidR="00B5071A"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7C4F57" w:rsidRDefault="008F78ED" w:rsidP="00B50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2 130</w:t>
            </w:r>
            <w:r w:rsidR="00B5071A"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30612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C3D02" w:rsidRDefault="007E45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2" w:rsidRPr="00AC3D02" w:rsidRDefault="00C54844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2" w:rsidRPr="00AC3D02" w:rsidRDefault="00C54844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C3D02" w:rsidRDefault="00C54844" w:rsidP="00781BA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C3D02" w:rsidRDefault="00C54844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1 500,00</w:t>
            </w:r>
          </w:p>
        </w:tc>
      </w:tr>
      <w:tr w:rsidR="00945AF7" w:rsidRPr="00AC3D02" w:rsidTr="00AC3D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F7" w:rsidRPr="00AC3D02" w:rsidRDefault="007E4502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45AF7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7" w:rsidRPr="00AC3D02" w:rsidRDefault="000D178C" w:rsidP="00784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подбору документов о деятельности Заказчика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7" w:rsidRPr="00AC3D02" w:rsidRDefault="00784A87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F7" w:rsidRPr="00AC3D02" w:rsidRDefault="00784A87" w:rsidP="00781BA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99 900,15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F7" w:rsidRPr="00AC3D02" w:rsidRDefault="007E4502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99 900,60</w:t>
            </w:r>
          </w:p>
        </w:tc>
      </w:tr>
      <w:tr w:rsidR="00B5071A" w:rsidRPr="00AC3D02" w:rsidTr="00B5071A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AC3D02" w:rsidRDefault="00A26DFF" w:rsidP="00A26DFF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AC3D02" w:rsidRDefault="00AF6B4A" w:rsidP="007E450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  <w:r w:rsidR="00911BB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430</w:t>
            </w:r>
            <w:r w:rsidR="007E4502">
              <w:rPr>
                <w:rFonts w:ascii="Times New Roman" w:hAnsi="Times New Roman" w:cs="Times New Roman"/>
                <w:color w:val="000000"/>
                <w:sz w:val="24"/>
              </w:rPr>
              <w:t>,6</w:t>
            </w:r>
            <w:r w:rsidR="00911BB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F063D3" w:rsidRPr="00AC3D02" w:rsidRDefault="00324E9E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Количество и цена могут быть изменены</w:t>
      </w:r>
      <w:r w:rsidR="00F063D3" w:rsidRPr="00AC3D02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не превысят расчетные.</w:t>
      </w:r>
    </w:p>
    <w:p w:rsidR="00F65B0C" w:rsidRPr="00AC3D02" w:rsidRDefault="00F65B0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5D" w:rsidRPr="00AC3D02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D0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. Затраты на содержание имущества, не отнесенные к затратам на содержание имущества</w:t>
      </w:r>
      <w:r w:rsidR="00BB7700" w:rsidRPr="00AC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B7700" w:rsidRPr="00AC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рамках затрат</w:t>
      </w:r>
      <w:r w:rsidR="00BB7700" w:rsidRPr="00AC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B7700" w:rsidRPr="00AC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</w:t>
      </w:r>
      <w:r w:rsidR="00AA495A" w:rsidRPr="00AC3D02">
        <w:rPr>
          <w:rFonts w:ascii="Times New Roman" w:hAnsi="Times New Roman" w:cs="Times New Roman"/>
          <w:b/>
          <w:bCs/>
          <w:sz w:val="28"/>
          <w:szCs w:val="28"/>
        </w:rPr>
        <w:t>ные технологии</w:t>
      </w:r>
    </w:p>
    <w:p w:rsidR="006A48B5" w:rsidRPr="00AC3D02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11057"/>
      <w:r w:rsidRPr="00AC3D02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3</w:t>
      </w:r>
      <w:r w:rsidRPr="00AC3D02">
        <w:rPr>
          <w:rFonts w:ascii="Times New Roman" w:hAnsi="Times New Roman" w:cs="Times New Roman"/>
          <w:bCs/>
          <w:sz w:val="28"/>
          <w:szCs w:val="28"/>
        </w:rPr>
        <w:t>.1. Затраты</w:t>
      </w:r>
      <w:r w:rsidR="00373A94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на содержание</w:t>
      </w:r>
      <w:r w:rsidR="00373A94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и</w:t>
      </w:r>
      <w:r w:rsidR="00373A94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="00373A94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обслуживание </w:t>
      </w:r>
      <w:r w:rsidR="00C662E3" w:rsidRPr="00AC3D02">
        <w:rPr>
          <w:rFonts w:ascii="Times New Roman" w:hAnsi="Times New Roman" w:cs="Times New Roman"/>
          <w:bCs/>
          <w:sz w:val="28"/>
          <w:szCs w:val="28"/>
        </w:rPr>
        <w:t>имущества комитета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31049"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AC3D02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сп</w:t>
      </w:r>
      <w:r w:rsidRPr="00AC3D0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5"/>
    </w:p>
    <w:p w:rsidR="006A48B5" w:rsidRPr="00AC3D02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= З</w:t>
      </w:r>
      <w:r w:rsidR="00DD14A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рс </w:t>
      </w:r>
      <w:r w:rsidR="00DD14AD" w:rsidRPr="00AC3D02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662E3"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="006A48B5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r w:rsidRPr="00AC3D0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9245D" w:rsidRPr="00AC3D02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="00C662E3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по </w:t>
      </w:r>
      <w:r w:rsidR="00C662E3" w:rsidRPr="00AC3D02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CA580E" w:rsidRPr="00AC3D02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r w:rsidR="00A64ACE" w:rsidRPr="00AC3D02">
        <w:rPr>
          <w:rFonts w:ascii="Times New Roman" w:hAnsi="Times New Roman" w:cs="Times New Roman"/>
          <w:bCs/>
          <w:sz w:val="28"/>
          <w:szCs w:val="28"/>
        </w:rPr>
        <w:t>вычислительной техники</w:t>
      </w:r>
      <w:r w:rsidR="00C662E3" w:rsidRPr="00AC3D02">
        <w:rPr>
          <w:rFonts w:ascii="Times New Roman" w:hAnsi="Times New Roman" w:cs="Times New Roman"/>
          <w:bCs/>
          <w:sz w:val="28"/>
          <w:szCs w:val="28"/>
        </w:rPr>
        <w:t>;</w:t>
      </w:r>
    </w:p>
    <w:p w:rsidR="004F7A35" w:rsidRDefault="00C662E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З</w:t>
      </w:r>
      <w:r w:rsidR="00DF11E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="00DF11ED" w:rsidRPr="00AC3D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C3D02">
        <w:rPr>
          <w:rFonts w:ascii="Times New Roman" w:hAnsi="Times New Roman" w:cs="Times New Roman"/>
          <w:bCs/>
          <w:sz w:val="28"/>
          <w:szCs w:val="28"/>
        </w:rPr>
        <w:t>затраты на услуги по ремонту</w:t>
      </w:r>
      <w:r w:rsidR="00CA580E" w:rsidRPr="00AC3D02">
        <w:rPr>
          <w:rFonts w:ascii="Times New Roman" w:hAnsi="Times New Roman" w:cs="Times New Roman"/>
          <w:bCs/>
          <w:sz w:val="28"/>
          <w:szCs w:val="28"/>
        </w:rPr>
        <w:t xml:space="preserve"> оргтехники</w:t>
      </w:r>
      <w:r w:rsidR="0021420C" w:rsidRPr="00AC3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28F" w:rsidRPr="00F21D7B" w:rsidRDefault="0071228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2824E0" w:rsidRPr="00AC3D02" w:rsidTr="00C37714">
        <w:tc>
          <w:tcPr>
            <w:tcW w:w="6629" w:type="dxa"/>
            <w:vAlign w:val="center"/>
          </w:tcPr>
          <w:p w:rsidR="002824E0" w:rsidRPr="00AC3D02" w:rsidRDefault="002824E0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824E0" w:rsidRPr="00AC3D02" w:rsidRDefault="002824E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2824E0" w:rsidRPr="00AC3D02" w:rsidRDefault="002824E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2824E0" w:rsidRPr="00AC3D02" w:rsidTr="00C37714">
        <w:tc>
          <w:tcPr>
            <w:tcW w:w="6629" w:type="dxa"/>
          </w:tcPr>
          <w:p w:rsidR="002824E0" w:rsidRPr="00AC3D02" w:rsidRDefault="002824E0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ремонту средств вычислительной техники и офисной оргтехники</w:t>
            </w:r>
          </w:p>
        </w:tc>
        <w:tc>
          <w:tcPr>
            <w:tcW w:w="2693" w:type="dxa"/>
            <w:vAlign w:val="center"/>
          </w:tcPr>
          <w:p w:rsidR="002824E0" w:rsidRPr="00B87061" w:rsidRDefault="002824E0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26 600,00</w:t>
            </w:r>
          </w:p>
        </w:tc>
      </w:tr>
    </w:tbl>
    <w:p w:rsidR="00973E9F" w:rsidRDefault="00973E9F" w:rsidP="00C37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расчетные.</w:t>
      </w:r>
    </w:p>
    <w:p w:rsidR="00A26DFF" w:rsidRPr="00973E9F" w:rsidRDefault="00A26DFF" w:rsidP="00A26DF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50A" w:rsidRDefault="007561A7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76B81" w:rsidRPr="00AC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C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основных средств, не отнесенные к </w:t>
      </w:r>
      <w:r w:rsidR="00E0650A" w:rsidRPr="00AC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затратам на приобретение основных средств в рамках </w:t>
      </w:r>
    </w:p>
    <w:p w:rsidR="002824E0" w:rsidRPr="00AC3D02" w:rsidRDefault="002824E0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DC3" w:rsidRPr="00AC3D02" w:rsidRDefault="000B395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92"/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</w:t>
      </w:r>
      <w:r w:rsidR="00A8783F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но-коммуникационные технологии (З</w:t>
      </w:r>
      <w:r w:rsidR="00A8783F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6"/>
    </w:p>
    <w:p w:rsidR="00E0650A" w:rsidRPr="00AC3D02" w:rsidRDefault="00A8783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561A7" w:rsidRPr="00AC3D02" w:rsidRDefault="00A7417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r w:rsidR="00D04172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B8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одного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7561A7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2B6" w:rsidRDefault="007561A7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</w:t>
      </w:r>
      <w:r w:rsidR="00D04172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 </w:t>
      </w:r>
      <w:r w:rsidR="00D04172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4172" w:rsidRPr="00AC3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811B8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планируемое к приобретению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11D9" w:rsidRPr="00AC3D02" w:rsidRDefault="00CC11D9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2835"/>
        <w:gridCol w:w="2410"/>
      </w:tblGrid>
      <w:tr w:rsidR="005A06AD" w:rsidRPr="00AC3D02" w:rsidTr="005A06AD">
        <w:tc>
          <w:tcPr>
            <w:tcW w:w="675" w:type="dxa"/>
            <w:vAlign w:val="center"/>
          </w:tcPr>
          <w:p w:rsidR="005A06AD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Кол-во,</w:t>
            </w:r>
          </w:p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5A06AD" w:rsidRPr="00AC3D02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5A06AD" w:rsidRPr="00AC3D02" w:rsidTr="005A06AD">
        <w:tc>
          <w:tcPr>
            <w:tcW w:w="675" w:type="dxa"/>
          </w:tcPr>
          <w:p w:rsidR="005A06AD" w:rsidRPr="00AC3D02" w:rsidRDefault="005A06AD" w:rsidP="005A06A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A06AD" w:rsidRPr="00AC3D02" w:rsidRDefault="005A06AD" w:rsidP="005A06A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5A06AD" w:rsidRPr="00AC3D02" w:rsidRDefault="00B81D59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A06AD" w:rsidRPr="00AC3D02" w:rsidRDefault="00B81D59" w:rsidP="005A06A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532,4</w:t>
            </w:r>
            <w:r w:rsidR="00B87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A06AD" w:rsidRPr="00AC3D02" w:rsidRDefault="00B81D59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73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323,98</w:t>
            </w:r>
          </w:p>
        </w:tc>
      </w:tr>
      <w:tr w:rsidR="005A06AD" w:rsidRPr="00AC3D02" w:rsidTr="005A06AD">
        <w:trPr>
          <w:trHeight w:val="288"/>
        </w:trPr>
        <w:tc>
          <w:tcPr>
            <w:tcW w:w="675" w:type="dxa"/>
          </w:tcPr>
          <w:p w:rsidR="005A06AD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A06AD" w:rsidRDefault="005A06AD" w:rsidP="005A06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Вешалка напольная</w:t>
            </w:r>
          </w:p>
        </w:tc>
        <w:tc>
          <w:tcPr>
            <w:tcW w:w="1134" w:type="dxa"/>
            <w:vAlign w:val="center"/>
          </w:tcPr>
          <w:p w:rsidR="005A06AD" w:rsidRDefault="005A06AD" w:rsidP="005A06A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A06AD" w:rsidRDefault="005A06AD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1 150,00</w:t>
            </w:r>
          </w:p>
        </w:tc>
        <w:tc>
          <w:tcPr>
            <w:tcW w:w="2410" w:type="dxa"/>
          </w:tcPr>
          <w:p w:rsidR="005A06AD" w:rsidRDefault="005A06AD" w:rsidP="005A06AD">
            <w:pPr>
              <w:pStyle w:val="a3"/>
              <w:tabs>
                <w:tab w:val="left" w:pos="993"/>
              </w:tabs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2 300,00</w:t>
            </w:r>
          </w:p>
        </w:tc>
      </w:tr>
      <w:tr w:rsidR="00973E9F" w:rsidRPr="00AC3D02" w:rsidTr="00B14D3F">
        <w:trPr>
          <w:trHeight w:val="288"/>
        </w:trPr>
        <w:tc>
          <w:tcPr>
            <w:tcW w:w="675" w:type="dxa"/>
          </w:tcPr>
          <w:p w:rsidR="00973E9F" w:rsidRPr="008E716A" w:rsidRDefault="00973E9F" w:rsidP="00973E9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73E9F" w:rsidRPr="008E716A" w:rsidRDefault="00973E9F" w:rsidP="00973E9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Флэш-накопители</w:t>
            </w:r>
          </w:p>
        </w:tc>
        <w:tc>
          <w:tcPr>
            <w:tcW w:w="1134" w:type="dxa"/>
          </w:tcPr>
          <w:p w:rsidR="00973E9F" w:rsidRPr="008E716A" w:rsidRDefault="00973E9F" w:rsidP="00973E9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73E9F" w:rsidRPr="008E716A" w:rsidRDefault="00973E9F" w:rsidP="00973E9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410" w:type="dxa"/>
          </w:tcPr>
          <w:p w:rsidR="00973E9F" w:rsidRPr="008E716A" w:rsidRDefault="00973E9F" w:rsidP="00973E9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</w:tr>
      <w:tr w:rsidR="00973E9F" w:rsidRPr="00AC3D02" w:rsidTr="00B14D3F">
        <w:trPr>
          <w:trHeight w:val="288"/>
        </w:trPr>
        <w:tc>
          <w:tcPr>
            <w:tcW w:w="675" w:type="dxa"/>
          </w:tcPr>
          <w:p w:rsidR="00973E9F" w:rsidRPr="008E716A" w:rsidRDefault="00973E9F" w:rsidP="00973E9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73E9F" w:rsidRPr="008E716A" w:rsidRDefault="00973E9F" w:rsidP="00973E9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Диктофон</w:t>
            </w:r>
          </w:p>
        </w:tc>
        <w:tc>
          <w:tcPr>
            <w:tcW w:w="1134" w:type="dxa"/>
          </w:tcPr>
          <w:p w:rsidR="00973E9F" w:rsidRPr="008E716A" w:rsidRDefault="00973E9F" w:rsidP="00973E9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3E9F" w:rsidRPr="008E716A" w:rsidRDefault="00973E9F" w:rsidP="00973E9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8 790,00</w:t>
            </w:r>
          </w:p>
        </w:tc>
        <w:tc>
          <w:tcPr>
            <w:tcW w:w="2410" w:type="dxa"/>
          </w:tcPr>
          <w:p w:rsidR="00973E9F" w:rsidRPr="008E716A" w:rsidRDefault="00973E9F" w:rsidP="00973E9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6A">
              <w:rPr>
                <w:rFonts w:ascii="Times New Roman" w:hAnsi="Times New Roman" w:cs="Times New Roman"/>
                <w:bCs/>
                <w:sz w:val="24"/>
                <w:szCs w:val="24"/>
              </w:rPr>
              <w:t>8 790,00</w:t>
            </w:r>
          </w:p>
        </w:tc>
      </w:tr>
      <w:tr w:rsidR="00973E9F" w:rsidRPr="00AC3D02" w:rsidTr="005A06AD">
        <w:trPr>
          <w:trHeight w:val="288"/>
        </w:trPr>
        <w:tc>
          <w:tcPr>
            <w:tcW w:w="6912" w:type="dxa"/>
            <w:gridSpan w:val="4"/>
          </w:tcPr>
          <w:p w:rsidR="00973E9F" w:rsidRDefault="00973E9F" w:rsidP="00973E9F">
            <w:pPr>
              <w:pStyle w:val="a3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973E9F" w:rsidRDefault="00973E9F" w:rsidP="00973E9F">
            <w:pPr>
              <w:pStyle w:val="a3"/>
              <w:tabs>
                <w:tab w:val="left" w:pos="993"/>
              </w:tabs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18 413,98</w:t>
            </w:r>
          </w:p>
        </w:tc>
      </w:tr>
    </w:tbl>
    <w:p w:rsidR="00A26DFF" w:rsidRDefault="00A26DFF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9B5" w:rsidRPr="00AC3D02" w:rsidRDefault="00A74170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 w:rsidR="00B919CC" w:rsidRPr="00AC3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E62" w:rsidRPr="00AC3D02" w:rsidRDefault="00BB4E62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AC3D02" w:rsidRDefault="003A0D9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110209"/>
      <w:r w:rsidRPr="00AC3D0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A0D96" w:rsidRPr="00AC3D02" w:rsidRDefault="00373A94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sub_11097"/>
      <w:bookmarkEnd w:id="17"/>
      <w:r w:rsidRPr="00AC3D02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5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>Затраты на приобретение бланочной продукции (</w:t>
      </w:r>
      <w:r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AC3D02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t>бл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8"/>
    </w:p>
    <w:p w:rsidR="003A0D96" w:rsidRPr="00AC3D02" w:rsidRDefault="003A0D9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F169D1" wp14:editId="58754B25">
            <wp:extent cx="2145792" cy="341376"/>
            <wp:effectExtent l="0" t="0" r="6985" b="1905"/>
            <wp:docPr id="169" name="Рисунок 169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D0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A0D96" w:rsidRPr="00AC3D02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DF11ED"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бланочной продукции;</w:t>
      </w:r>
    </w:p>
    <w:p w:rsidR="003A0D96" w:rsidRPr="00AC3D02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Р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 xml:space="preserve"> цена одного бланка по i-му тиражу;</w:t>
      </w:r>
    </w:p>
    <w:p w:rsidR="003A0D96" w:rsidRPr="00AC3D02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A8783F" w:rsidRDefault="00A8783F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Р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AC3D02">
        <w:rPr>
          <w:rFonts w:ascii="Times New Roman" w:hAnsi="Times New Roman" w:cs="Times New Roman"/>
          <w:bCs/>
          <w:sz w:val="28"/>
          <w:szCs w:val="28"/>
        </w:rPr>
        <w:t xml:space="preserve"> цена одной единицы прочей продукции, изготовляем</w:t>
      </w:r>
      <w:r w:rsidR="000E59B5" w:rsidRPr="00AC3D02">
        <w:rPr>
          <w:rFonts w:ascii="Times New Roman" w:hAnsi="Times New Roman" w:cs="Times New Roman"/>
          <w:bCs/>
          <w:sz w:val="28"/>
          <w:szCs w:val="28"/>
        </w:rPr>
        <w:t>ой типографией, по j-му тиражу.</w:t>
      </w:r>
    </w:p>
    <w:p w:rsidR="00A26DFF" w:rsidRPr="00AC3D02" w:rsidRDefault="00A26DFF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2410"/>
        <w:gridCol w:w="1984"/>
      </w:tblGrid>
      <w:tr w:rsidR="009F03D6" w:rsidRPr="004535BB" w:rsidTr="00AC3D02">
        <w:tc>
          <w:tcPr>
            <w:tcW w:w="675" w:type="dxa"/>
            <w:vAlign w:val="center"/>
          </w:tcPr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0650A" w:rsidRPr="00AC3D02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E0650A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во,</w:t>
            </w:r>
          </w:p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F542E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2F542E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F03D6" w:rsidRPr="00AC3D02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 год,</w:t>
            </w:r>
          </w:p>
          <w:p w:rsidR="009F03D6" w:rsidRPr="00AC3D02" w:rsidRDefault="00E0650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  <w:r w:rsidR="009F03D6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C07257" w:rsidRPr="004535BB" w:rsidTr="00AC3D02">
        <w:tc>
          <w:tcPr>
            <w:tcW w:w="675" w:type="dxa"/>
          </w:tcPr>
          <w:p w:rsidR="00C07257" w:rsidRPr="00AC3D02" w:rsidRDefault="00A51DF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7257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7257" w:rsidRPr="00AC3D02" w:rsidRDefault="001400E8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Кружка с логотипом</w:t>
            </w:r>
          </w:p>
        </w:tc>
        <w:tc>
          <w:tcPr>
            <w:tcW w:w="1276" w:type="dxa"/>
          </w:tcPr>
          <w:p w:rsidR="00C07257" w:rsidRPr="00AC3D02" w:rsidRDefault="001400E8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07257" w:rsidRPr="00AC3D02" w:rsidRDefault="001400E8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210,00</w:t>
            </w:r>
          </w:p>
        </w:tc>
        <w:tc>
          <w:tcPr>
            <w:tcW w:w="1984" w:type="dxa"/>
          </w:tcPr>
          <w:p w:rsidR="00C07257" w:rsidRPr="00AC3D02" w:rsidRDefault="001400E8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4 620,00</w:t>
            </w:r>
          </w:p>
        </w:tc>
      </w:tr>
      <w:tr w:rsidR="00A26DFF" w:rsidRPr="004535BB" w:rsidTr="00452635">
        <w:tc>
          <w:tcPr>
            <w:tcW w:w="675" w:type="dxa"/>
            <w:vAlign w:val="center"/>
          </w:tcPr>
          <w:p w:rsidR="00A26DFF" w:rsidRPr="008F78ED" w:rsidRDefault="00A26DFF" w:rsidP="00A26D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A26DFF" w:rsidRPr="008F78ED" w:rsidRDefault="00A26DFF" w:rsidP="00A26D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26DFF" w:rsidRPr="008F78ED" w:rsidRDefault="00A26DFF" w:rsidP="00A26D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26DFF" w:rsidRPr="008F78ED" w:rsidRDefault="00A26DFF" w:rsidP="00A26D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6DFF" w:rsidRPr="008F78ED" w:rsidRDefault="00A26DFF" w:rsidP="00A26D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26DFF" w:rsidRPr="004535BB" w:rsidTr="00AC3D02">
        <w:tc>
          <w:tcPr>
            <w:tcW w:w="675" w:type="dxa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26DFF" w:rsidRDefault="00A26DFF" w:rsidP="00A26DF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Флеш-карта с логотипом</w:t>
            </w:r>
          </w:p>
        </w:tc>
        <w:tc>
          <w:tcPr>
            <w:tcW w:w="1276" w:type="dxa"/>
          </w:tcPr>
          <w:p w:rsidR="00A26DFF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26DFF" w:rsidRDefault="00A26DFF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510,00</w:t>
            </w:r>
          </w:p>
        </w:tc>
        <w:tc>
          <w:tcPr>
            <w:tcW w:w="1984" w:type="dxa"/>
          </w:tcPr>
          <w:p w:rsidR="00A26DFF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10 200,00</w:t>
            </w:r>
          </w:p>
        </w:tc>
      </w:tr>
      <w:tr w:rsidR="00A26DFF" w:rsidRPr="00B87061" w:rsidTr="00AC3D02">
        <w:tc>
          <w:tcPr>
            <w:tcW w:w="675" w:type="dxa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26DFF" w:rsidRPr="00AC3D02" w:rsidRDefault="00A26DFF" w:rsidP="00A26DF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Папки-адреса</w:t>
            </w:r>
          </w:p>
        </w:tc>
        <w:tc>
          <w:tcPr>
            <w:tcW w:w="1276" w:type="dxa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26DFF" w:rsidRPr="00AC3D02" w:rsidRDefault="00A26DFF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99,00</w:t>
            </w:r>
          </w:p>
        </w:tc>
        <w:tc>
          <w:tcPr>
            <w:tcW w:w="1984" w:type="dxa"/>
          </w:tcPr>
          <w:p w:rsidR="00A26DFF" w:rsidRPr="00B87061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0ED3">
              <w:rPr>
                <w:rFonts w:ascii="Times New Roman" w:hAnsi="Times New Roman" w:cs="Times New Roman"/>
                <w:bCs/>
                <w:sz w:val="24"/>
                <w:szCs w:val="24"/>
              </w:rPr>
              <w:t>3 960,00</w:t>
            </w:r>
          </w:p>
        </w:tc>
      </w:tr>
      <w:tr w:rsidR="00A26DFF" w:rsidRPr="004535BB" w:rsidTr="006A2C35">
        <w:tc>
          <w:tcPr>
            <w:tcW w:w="675" w:type="dxa"/>
            <w:vAlign w:val="center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26DFF" w:rsidRPr="00AC3D02" w:rsidRDefault="00A26DFF" w:rsidP="00A26DF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  <w:vAlign w:val="center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2410" w:type="dxa"/>
            <w:vAlign w:val="center"/>
          </w:tcPr>
          <w:p w:rsidR="00A26DFF" w:rsidRPr="00AC3D02" w:rsidRDefault="00A26DFF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A26DFF" w:rsidRPr="00AC3D02" w:rsidRDefault="00A26DFF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19 000,00</w:t>
            </w:r>
          </w:p>
        </w:tc>
      </w:tr>
      <w:tr w:rsidR="00A26DFF" w:rsidRPr="004535BB" w:rsidTr="00781BAF">
        <w:tc>
          <w:tcPr>
            <w:tcW w:w="7338" w:type="dxa"/>
            <w:gridSpan w:val="4"/>
          </w:tcPr>
          <w:p w:rsidR="00A26DFF" w:rsidRPr="00AC3D02" w:rsidRDefault="00A26DFF" w:rsidP="00A26DF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984" w:type="dxa"/>
          </w:tcPr>
          <w:p w:rsidR="00A26DFF" w:rsidRPr="00AC3D02" w:rsidRDefault="00A26DFF" w:rsidP="00A26DF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37 780,00</w:t>
            </w:r>
          </w:p>
        </w:tc>
      </w:tr>
    </w:tbl>
    <w:p w:rsidR="00E0650A" w:rsidRPr="00AC3D02" w:rsidRDefault="00AC683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110500"/>
      <w:r w:rsidRPr="00AC3D02">
        <w:rPr>
          <w:rFonts w:ascii="Times New Roman" w:hAnsi="Times New Roman" w:cs="Times New Roman"/>
          <w:bCs/>
          <w:sz w:val="28"/>
          <w:szCs w:val="28"/>
        </w:rPr>
        <w:t>Цена на продукцию может быть изменена при условии, что фактические затраты на  приобретение не превысят расчетные.</w:t>
      </w:r>
    </w:p>
    <w:p w:rsidR="00AC683B" w:rsidRPr="00AC3D02" w:rsidRDefault="00AC683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AC3D02" w:rsidRDefault="00C41736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AC3D02">
        <w:rPr>
          <w:rFonts w:ascii="Times New Roman" w:hAnsi="Times New Roman" w:cs="Times New Roman"/>
          <w:bCs/>
          <w:sz w:val="28"/>
          <w:szCs w:val="28"/>
        </w:rPr>
        <w:t>5</w:t>
      </w:r>
      <w:r w:rsidRPr="00AC3D02">
        <w:rPr>
          <w:rFonts w:ascii="Times New Roman" w:hAnsi="Times New Roman" w:cs="Times New Roman"/>
          <w:bCs/>
          <w:sz w:val="28"/>
          <w:szCs w:val="28"/>
        </w:rPr>
        <w:t>.</w:t>
      </w:r>
      <w:r w:rsidR="00AC0751" w:rsidRPr="00AC3D02">
        <w:rPr>
          <w:rFonts w:ascii="Times New Roman" w:hAnsi="Times New Roman" w:cs="Times New Roman"/>
          <w:bCs/>
          <w:sz w:val="28"/>
          <w:szCs w:val="28"/>
        </w:rPr>
        <w:t>2</w:t>
      </w:r>
      <w:r w:rsidRPr="00AC3D02">
        <w:rPr>
          <w:rFonts w:ascii="Times New Roman" w:hAnsi="Times New Roman" w:cs="Times New Roman"/>
          <w:bCs/>
          <w:sz w:val="28"/>
          <w:szCs w:val="28"/>
        </w:rPr>
        <w:t>. Затраты на приобретение канцелярских принадлежностей (</w:t>
      </w:r>
      <w:r w:rsidR="00E0650A"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E0650A" w:rsidRPr="00AC3D0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AC3D0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E0650A" w:rsidRPr="00AC3D02" w:rsidRDefault="00C41736" w:rsidP="00781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sub_11981"/>
      <w:r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4FB99F" wp14:editId="0E90F303">
            <wp:extent cx="1712976" cy="316992"/>
            <wp:effectExtent l="0" t="0" r="1905" b="6985"/>
            <wp:docPr id="107" name="Рисунок 10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12976" cy="316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D02">
        <w:rPr>
          <w:rFonts w:ascii="Times New Roman" w:hAnsi="Times New Roman" w:cs="Times New Roman"/>
          <w:bCs/>
          <w:sz w:val="28"/>
          <w:szCs w:val="28"/>
        </w:rPr>
        <w:t>,</w:t>
      </w:r>
      <w:bookmarkEnd w:id="20"/>
      <w:r w:rsidRPr="00AC3D02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C41736" w:rsidRPr="00AC3D02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="00D04172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C3D02">
        <w:rPr>
          <w:rFonts w:ascii="Times New Roman" w:hAnsi="Times New Roman" w:cs="Times New Roman"/>
          <w:bCs/>
          <w:sz w:val="28"/>
          <w:szCs w:val="28"/>
        </w:rPr>
        <w:t xml:space="preserve"> количество i-гo предмета канцелярских принадлежностей в соответствии с нормативами;</w:t>
      </w:r>
    </w:p>
    <w:p w:rsidR="00A8783F" w:rsidRPr="00AC3D02" w:rsidRDefault="00A8783F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Ч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C3D02">
        <w:rPr>
          <w:rFonts w:ascii="Times New Roman" w:hAnsi="Times New Roman" w:cs="Times New Roman"/>
          <w:bCs/>
          <w:sz w:val="28"/>
          <w:szCs w:val="28"/>
        </w:rPr>
        <w:t xml:space="preserve"> расчетная численность основных работников;</w:t>
      </w:r>
    </w:p>
    <w:p w:rsidR="00CA4D9C" w:rsidRDefault="00A8783F" w:rsidP="00CA4D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Р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C3D02">
        <w:rPr>
          <w:rFonts w:ascii="Times New Roman" w:hAnsi="Times New Roman" w:cs="Times New Roman"/>
          <w:bCs/>
          <w:sz w:val="28"/>
          <w:szCs w:val="28"/>
        </w:rPr>
        <w:t xml:space="preserve"> цена i-гo предмета канцелярских принадлежностей </w:t>
      </w:r>
      <w:r w:rsidR="00B878A4" w:rsidRPr="00AC3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9B5" w:rsidRPr="00AC3D02">
        <w:rPr>
          <w:rFonts w:ascii="Times New Roman" w:hAnsi="Times New Roman" w:cs="Times New Roman"/>
          <w:bCs/>
          <w:sz w:val="28"/>
          <w:szCs w:val="28"/>
        </w:rPr>
        <w:t>в  соответствии с нормативами.</w:t>
      </w:r>
    </w:p>
    <w:p w:rsidR="00CC11D9" w:rsidRPr="00A26DFF" w:rsidRDefault="00CC11D9" w:rsidP="00A26D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843"/>
        <w:gridCol w:w="1417"/>
      </w:tblGrid>
      <w:tr w:rsidR="009151B6" w:rsidRPr="00FF4F2D" w:rsidTr="00781BAF">
        <w:tc>
          <w:tcPr>
            <w:tcW w:w="675" w:type="dxa"/>
            <w:vAlign w:val="center"/>
          </w:tcPr>
          <w:p w:rsidR="009151B6" w:rsidRPr="00AC3D02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9151B6" w:rsidRPr="00AC3D02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151B6" w:rsidRPr="00AC3D02" w:rsidRDefault="00E9540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E0650A" w:rsidRPr="00AC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vAlign w:val="center"/>
          </w:tcPr>
          <w:p w:rsidR="009151B6" w:rsidRPr="00AC3D02" w:rsidRDefault="00CA4D9C" w:rsidP="00AD3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151B6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во на 1 сотрудника комитета в год</w:t>
            </w:r>
            <w:r w:rsidR="00663E97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, не более</w:t>
            </w:r>
            <w:r w:rsidR="009151B6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C12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B778E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ед.изм.</w:t>
            </w:r>
          </w:p>
        </w:tc>
        <w:tc>
          <w:tcPr>
            <w:tcW w:w="1417" w:type="dxa"/>
            <w:vAlign w:val="center"/>
          </w:tcPr>
          <w:p w:rsidR="009151B6" w:rsidRPr="00AC3D02" w:rsidRDefault="009151B6" w:rsidP="00CA4D9C">
            <w:pPr>
              <w:pStyle w:val="a3"/>
              <w:tabs>
                <w:tab w:val="left" w:pos="175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единицу,</w:t>
            </w:r>
            <w:r w:rsidR="00E95409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E95409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D9C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</w:t>
            </w: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151B6" w:rsidRPr="00FF4F2D" w:rsidTr="00781BAF">
        <w:tc>
          <w:tcPr>
            <w:tcW w:w="675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51B6" w:rsidRPr="00B96117" w:rsidRDefault="009151B6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151B6" w:rsidRPr="00B96117" w:rsidRDefault="001E2EA4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51B6" w:rsidRPr="00B96117" w:rsidRDefault="00681775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06749" w:rsidRPr="00FF4F2D" w:rsidTr="00781BAF">
        <w:trPr>
          <w:trHeight w:val="169"/>
        </w:trPr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Бумага для записи куб</w:t>
            </w:r>
          </w:p>
        </w:tc>
        <w:tc>
          <w:tcPr>
            <w:tcW w:w="709" w:type="dxa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</w:tr>
      <w:tr w:rsidR="00E06749" w:rsidRPr="00FF4F2D" w:rsidTr="00781BAF">
        <w:tc>
          <w:tcPr>
            <w:tcW w:w="675" w:type="dxa"/>
            <w:vAlign w:val="center"/>
          </w:tcPr>
          <w:p w:rsidR="00E06749" w:rsidRPr="00B96117" w:rsidRDefault="00E06749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06749" w:rsidRPr="00B96117" w:rsidRDefault="00E06749" w:rsidP="0078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Бумага для заметок самоклеящийся блок</w:t>
            </w:r>
          </w:p>
        </w:tc>
        <w:tc>
          <w:tcPr>
            <w:tcW w:w="709" w:type="dxa"/>
          </w:tcPr>
          <w:p w:rsidR="00E06749" w:rsidRPr="00B96117" w:rsidRDefault="00907A59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96117" w:rsidRDefault="00A81C86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06749" w:rsidRPr="00B96117" w:rsidRDefault="00A7374D" w:rsidP="0078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B14D3F" w:rsidRPr="00FF4F2D" w:rsidTr="00A109AC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709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20,24</w:t>
            </w:r>
          </w:p>
        </w:tc>
      </w:tr>
      <w:tr w:rsidR="00B14D3F" w:rsidRPr="00FF4F2D" w:rsidTr="00A109AC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709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42,88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Календарь квартальный (3-х блочный, 3гребня, бегунок)</w:t>
            </w:r>
          </w:p>
        </w:tc>
        <w:tc>
          <w:tcPr>
            <w:tcW w:w="709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155,55</w:t>
            </w:r>
          </w:p>
        </w:tc>
      </w:tr>
      <w:tr w:rsidR="00B14D3F" w:rsidRPr="00FF4F2D" w:rsidTr="00781BAF">
        <w:tc>
          <w:tcPr>
            <w:tcW w:w="675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B14D3F" w:rsidRPr="00B96117" w:rsidRDefault="00B14D3F" w:rsidP="00B1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709" w:type="dxa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4D3F" w:rsidRPr="00B96117" w:rsidRDefault="00B14D3F" w:rsidP="00B1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71228F" w:rsidRPr="00FF4F2D" w:rsidTr="00F21D7B">
        <w:tc>
          <w:tcPr>
            <w:tcW w:w="675" w:type="dxa"/>
            <w:vAlign w:val="center"/>
          </w:tcPr>
          <w:p w:rsidR="0071228F" w:rsidRPr="008F78ED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1228F" w:rsidRPr="008F78ED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1228F" w:rsidRPr="008F78ED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1228F" w:rsidRPr="008F78ED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1228F" w:rsidRPr="008F78ED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8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Клейкие закладки бумажные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Корректирующая ручка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79,60</w:t>
            </w:r>
          </w:p>
        </w:tc>
      </w:tr>
      <w:tr w:rsidR="0071228F" w:rsidRPr="00FF4F2D" w:rsidTr="00781BAF">
        <w:trPr>
          <w:trHeight w:val="234"/>
        </w:trPr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  <w:tr w:rsidR="0071228F" w:rsidRPr="00FF4F2D" w:rsidTr="00781BAF">
        <w:trPr>
          <w:trHeight w:val="252"/>
        </w:trPr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Мультифора </w:t>
            </w: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А4 Стандарт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конверт на кнопке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на 2-х кольцах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портфель пластиковый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473,00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 завязками картон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 мультифорами 40 стр.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96,30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709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142,89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344,04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123,57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Ручка  шариковая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67,40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Скобы 24/6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Скотч прозрачный маленький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Скотч прозрачный большой</w:t>
            </w:r>
          </w:p>
        </w:tc>
        <w:tc>
          <w:tcPr>
            <w:tcW w:w="709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77,76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709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37,28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Степлер 10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75,30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Степлер 24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Стержень шариковый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Тетрадь А4 96 листов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71228F" w:rsidRPr="00FF4F2D" w:rsidTr="00781BAF">
        <w:trPr>
          <w:trHeight w:val="240"/>
        </w:trPr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Тетрадь общая 48л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50 мм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220,08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75 мм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179,02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Папка корона 80 мм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B96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7">
              <w:rPr>
                <w:rFonts w:ascii="Times New Roman" w:hAnsi="Times New Roman" w:cs="Times New Roman"/>
                <w:sz w:val="24"/>
                <w:szCs w:val="24"/>
              </w:rPr>
              <w:t>460,99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71228F" w:rsidRPr="00B96117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</w:tc>
        <w:tc>
          <w:tcPr>
            <w:tcW w:w="709" w:type="dxa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228F" w:rsidRPr="00B96117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235,67</w:t>
            </w:r>
          </w:p>
        </w:tc>
      </w:tr>
      <w:tr w:rsidR="0071228F" w:rsidRPr="00FF4F2D" w:rsidTr="00781BAF">
        <w:tc>
          <w:tcPr>
            <w:tcW w:w="675" w:type="dxa"/>
            <w:vAlign w:val="center"/>
          </w:tcPr>
          <w:p w:rsidR="0071228F" w:rsidRDefault="0071228F" w:rsidP="007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71228F" w:rsidRDefault="0071228F" w:rsidP="0071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А3</w:t>
            </w:r>
          </w:p>
        </w:tc>
        <w:tc>
          <w:tcPr>
            <w:tcW w:w="709" w:type="dxa"/>
          </w:tcPr>
          <w:p w:rsidR="0071228F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71228F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228F" w:rsidRDefault="0071228F" w:rsidP="007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</w:tbl>
    <w:p w:rsidR="00A26DFF" w:rsidRDefault="00A26DFF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sub_11099"/>
    </w:p>
    <w:p w:rsidR="000907C0" w:rsidRPr="00FF4F2D" w:rsidRDefault="000907C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затраты на приобретение канцелярских товаров не более</w:t>
      </w:r>
      <w:r w:rsid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63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397 927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триста девяносто семь</w:t>
      </w:r>
      <w:r w:rsidR="00646C5D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</w:t>
      </w:r>
      <w:r w:rsidR="00C3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девятьсот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семь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2A12FC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176171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копейка</w:t>
      </w:r>
      <w:r w:rsidR="001E364A"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4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751" w:rsidRPr="00AC3D02" w:rsidRDefault="000907C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</w:t>
      </w:r>
      <w:r w:rsidR="00BC025B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</w:t>
      </w:r>
      <w:r w:rsidR="00EA2906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цена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приобретаемой продукции </w:t>
      </w:r>
      <w:r w:rsidR="002F542E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изменен</w:t>
      </w:r>
      <w:r w:rsidR="002F542E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условии, что фактические затраты на  при</w:t>
      </w:r>
      <w:r w:rsidR="00176171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обретение не превысят расчетные.</w:t>
      </w:r>
    </w:p>
    <w:p w:rsidR="00C44878" w:rsidRPr="00AC3D02" w:rsidRDefault="00C4487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1D5" w:rsidRPr="00AC3D02" w:rsidRDefault="006C41D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751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хозяйственных товаров и</w:t>
      </w:r>
      <w:r w:rsidR="002178F5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ринадлежностей (</w:t>
      </w:r>
      <w:r w:rsidR="00631049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1049" w:rsidRPr="00AC3D02">
        <w:rPr>
          <w:rFonts w:ascii="Times New Roman" w:eastAsia="Times New Roman" w:hAnsi="Times New Roman" w:cs="Times New Roman"/>
          <w:sz w:val="16"/>
          <w:szCs w:val="16"/>
          <w:lang w:eastAsia="ru-RU"/>
        </w:rPr>
        <w:t>хп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21"/>
    </w:p>
    <w:p w:rsidR="005B3F31" w:rsidRPr="00AC3D02" w:rsidRDefault="006C41D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991"/>
      <w:r w:rsidRPr="00AC3D0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9C7834B" wp14:editId="2604BFD8">
            <wp:extent cx="1213136" cy="414528"/>
            <wp:effectExtent l="0" t="0" r="6350" b="508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2"/>
      <w:r w:rsidR="000E59B5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C41D5" w:rsidRPr="00AC3D02" w:rsidRDefault="000E59B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0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41D5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i-й единицы хозяйственных товаров и принадлежностей в соответствии с нормативами;</w:t>
      </w:r>
    </w:p>
    <w:p w:rsidR="001E364A" w:rsidRPr="00AC3D02" w:rsidRDefault="000E59B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0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AC3D0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AC3D0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AC3D02">
        <w:rPr>
          <w:noProof/>
          <w:lang w:eastAsia="ru-RU"/>
        </w:rPr>
        <w:t xml:space="preserve"> </w:t>
      </w:r>
      <w:r w:rsidR="00E0650A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C41D5" w:rsidRPr="00A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i-гo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268"/>
      </w:tblGrid>
      <w:tr w:rsidR="00F12713" w:rsidRPr="00FF4F2D" w:rsidTr="00452635">
        <w:tc>
          <w:tcPr>
            <w:tcW w:w="675" w:type="dxa"/>
            <w:vAlign w:val="center"/>
          </w:tcPr>
          <w:p w:rsidR="00F12713" w:rsidRPr="00AC3D02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F12713" w:rsidRPr="00AC3D02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12713" w:rsidRPr="00AC3D02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12713" w:rsidRPr="00AC3D02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268" w:type="dxa"/>
            <w:vAlign w:val="center"/>
          </w:tcPr>
          <w:p w:rsidR="00F12713" w:rsidRPr="00FF4F2D" w:rsidRDefault="00F1271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CA4D9C" w:rsidRPr="00FF4F2D" w:rsidTr="00452635">
        <w:tc>
          <w:tcPr>
            <w:tcW w:w="675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A4D9C" w:rsidRPr="00FF4F2D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A4D9C" w:rsidRDefault="00CA4D9C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12713" w:rsidRPr="00FF4F2D" w:rsidTr="00452635">
        <w:tc>
          <w:tcPr>
            <w:tcW w:w="675" w:type="dxa"/>
          </w:tcPr>
          <w:p w:rsidR="00F12713" w:rsidRPr="00FF4F2D" w:rsidRDefault="005B66F1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2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12713" w:rsidRPr="00FF4F2D" w:rsidRDefault="00F12713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2835" w:type="dxa"/>
            <w:vAlign w:val="center"/>
          </w:tcPr>
          <w:p w:rsidR="00F12713" w:rsidRPr="00FF4F2D" w:rsidRDefault="00353521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19,15</w:t>
            </w:r>
          </w:p>
        </w:tc>
        <w:tc>
          <w:tcPr>
            <w:tcW w:w="2268" w:type="dxa"/>
            <w:vAlign w:val="center"/>
          </w:tcPr>
          <w:p w:rsidR="00F12713" w:rsidRPr="00FF4F2D" w:rsidRDefault="00353521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2 490</w:t>
            </w:r>
            <w:r w:rsidR="00F12713" w:rsidRPr="00FF4F2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Pr="00FF4F2D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B66F1" w:rsidRDefault="00593654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Ствол кокосовый</w:t>
            </w:r>
          </w:p>
        </w:tc>
        <w:tc>
          <w:tcPr>
            <w:tcW w:w="2835" w:type="dxa"/>
            <w:vAlign w:val="center"/>
          </w:tcPr>
          <w:p w:rsidR="005B66F1" w:rsidRDefault="00593654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2268" w:type="dxa"/>
            <w:vAlign w:val="center"/>
          </w:tcPr>
          <w:p w:rsidR="005B66F1" w:rsidRDefault="00593654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B66F1" w:rsidRDefault="00593654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фильтр (В-10)</w:t>
            </w:r>
          </w:p>
        </w:tc>
        <w:tc>
          <w:tcPr>
            <w:tcW w:w="2835" w:type="dxa"/>
            <w:vAlign w:val="center"/>
          </w:tcPr>
          <w:p w:rsidR="005B66F1" w:rsidRDefault="00593654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499,70</w:t>
            </w:r>
          </w:p>
        </w:tc>
        <w:tc>
          <w:tcPr>
            <w:tcW w:w="2268" w:type="dxa"/>
            <w:vAlign w:val="center"/>
          </w:tcPr>
          <w:p w:rsidR="005B66F1" w:rsidRDefault="00593654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1499,10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B66F1" w:rsidRDefault="00593654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фильтр (В-15)</w:t>
            </w:r>
          </w:p>
        </w:tc>
        <w:tc>
          <w:tcPr>
            <w:tcW w:w="2835" w:type="dxa"/>
            <w:vAlign w:val="center"/>
          </w:tcPr>
          <w:p w:rsidR="005B66F1" w:rsidRDefault="00593654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595,80</w:t>
            </w:r>
          </w:p>
        </w:tc>
        <w:tc>
          <w:tcPr>
            <w:tcW w:w="2268" w:type="dxa"/>
            <w:vAlign w:val="center"/>
          </w:tcPr>
          <w:p w:rsidR="005B66F1" w:rsidRDefault="00593654" w:rsidP="00AC31B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595,80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B66F1" w:rsidRDefault="00593654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Вешалки для одежды</w:t>
            </w:r>
          </w:p>
        </w:tc>
        <w:tc>
          <w:tcPr>
            <w:tcW w:w="2835" w:type="dxa"/>
            <w:vAlign w:val="center"/>
          </w:tcPr>
          <w:p w:rsidR="005B66F1" w:rsidRDefault="001059DD" w:rsidP="00324EA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1596,42</w:t>
            </w:r>
          </w:p>
        </w:tc>
        <w:tc>
          <w:tcPr>
            <w:tcW w:w="2268" w:type="dxa"/>
            <w:vAlign w:val="center"/>
          </w:tcPr>
          <w:p w:rsidR="005B66F1" w:rsidRDefault="001059DD" w:rsidP="00324E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1596</w:t>
            </w:r>
            <w:r w:rsidR="00593654">
              <w:rPr>
                <w:rFonts w:ascii="Times New Roman" w:hAnsi="Times New Roman" w:cs="Times New Roman"/>
                <w:bCs/>
                <w:sz w:val="24"/>
                <w:szCs w:val="24"/>
              </w:rPr>
              <w:t>,42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B66F1" w:rsidRDefault="00324EAC" w:rsidP="00465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Батарейки </w:t>
            </w:r>
            <w:r w:rsidR="00465032">
              <w:rPr>
                <w:rFonts w:ascii="Times New Roman" w:hAnsi="Times New Roman" w:cs="Times New Roman"/>
                <w:bCs/>
                <w:sz w:val="24"/>
                <w:szCs w:val="24"/>
              </w:rPr>
              <w:t>АА</w:t>
            </w:r>
          </w:p>
        </w:tc>
        <w:tc>
          <w:tcPr>
            <w:tcW w:w="2835" w:type="dxa"/>
            <w:vAlign w:val="center"/>
          </w:tcPr>
          <w:p w:rsidR="005B66F1" w:rsidRDefault="00465032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248,00</w:t>
            </w:r>
          </w:p>
        </w:tc>
        <w:tc>
          <w:tcPr>
            <w:tcW w:w="2268" w:type="dxa"/>
            <w:vAlign w:val="center"/>
          </w:tcPr>
          <w:p w:rsidR="005B66F1" w:rsidRDefault="00465032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992,00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B66F1" w:rsidRDefault="00465032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Горшок цветочный</w:t>
            </w:r>
          </w:p>
        </w:tc>
        <w:tc>
          <w:tcPr>
            <w:tcW w:w="2835" w:type="dxa"/>
            <w:vAlign w:val="center"/>
          </w:tcPr>
          <w:p w:rsidR="005B66F1" w:rsidRDefault="00465032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798,00</w:t>
            </w:r>
          </w:p>
        </w:tc>
        <w:tc>
          <w:tcPr>
            <w:tcW w:w="2268" w:type="dxa"/>
            <w:vAlign w:val="center"/>
          </w:tcPr>
          <w:p w:rsidR="005B66F1" w:rsidRDefault="00593654" w:rsidP="00324E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</w:t>
            </w:r>
            <w:r w:rsidR="005B66F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4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B66F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66F1" w:rsidRPr="00FF4F2D" w:rsidTr="00452635">
        <w:tc>
          <w:tcPr>
            <w:tcW w:w="675" w:type="dxa"/>
            <w:vAlign w:val="center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B66F1" w:rsidRDefault="00465032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2835" w:type="dxa"/>
            <w:vAlign w:val="center"/>
          </w:tcPr>
          <w:p w:rsidR="005B66F1" w:rsidRDefault="00593654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168,00</w:t>
            </w:r>
          </w:p>
        </w:tc>
        <w:tc>
          <w:tcPr>
            <w:tcW w:w="2268" w:type="dxa"/>
            <w:vAlign w:val="center"/>
          </w:tcPr>
          <w:p w:rsidR="005B66F1" w:rsidRDefault="00593654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="005B66F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B66F1" w:rsidRDefault="00465032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Кофейный набор</w:t>
            </w:r>
          </w:p>
        </w:tc>
        <w:tc>
          <w:tcPr>
            <w:tcW w:w="2835" w:type="dxa"/>
            <w:vAlign w:val="center"/>
          </w:tcPr>
          <w:p w:rsidR="005B66F1" w:rsidRDefault="00465032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775,81</w:t>
            </w:r>
          </w:p>
        </w:tc>
        <w:tc>
          <w:tcPr>
            <w:tcW w:w="2268" w:type="dxa"/>
            <w:vAlign w:val="center"/>
          </w:tcPr>
          <w:p w:rsidR="005B66F1" w:rsidRDefault="00465032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1551,62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5B66F1" w:rsidRDefault="00465032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Кофейные ложки</w:t>
            </w:r>
          </w:p>
        </w:tc>
        <w:tc>
          <w:tcPr>
            <w:tcW w:w="2835" w:type="dxa"/>
            <w:vAlign w:val="center"/>
          </w:tcPr>
          <w:p w:rsidR="005B66F1" w:rsidRDefault="00465032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143,00</w:t>
            </w:r>
          </w:p>
        </w:tc>
        <w:tc>
          <w:tcPr>
            <w:tcW w:w="2268" w:type="dxa"/>
            <w:vAlign w:val="center"/>
          </w:tcPr>
          <w:p w:rsidR="005B66F1" w:rsidRDefault="00465032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1716,00</w:t>
            </w:r>
          </w:p>
        </w:tc>
      </w:tr>
      <w:tr w:rsidR="005B66F1" w:rsidRPr="00FF4F2D" w:rsidTr="00452635">
        <w:tc>
          <w:tcPr>
            <w:tcW w:w="675" w:type="dxa"/>
          </w:tcPr>
          <w:p w:rsidR="005B66F1" w:rsidRDefault="005B66F1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5B66F1" w:rsidRDefault="00465032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Чайный сервис</w:t>
            </w:r>
          </w:p>
        </w:tc>
        <w:tc>
          <w:tcPr>
            <w:tcW w:w="2835" w:type="dxa"/>
            <w:vAlign w:val="center"/>
          </w:tcPr>
          <w:p w:rsidR="005B66F1" w:rsidRDefault="00465032" w:rsidP="005B66F1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1938,06</w:t>
            </w:r>
          </w:p>
        </w:tc>
        <w:tc>
          <w:tcPr>
            <w:tcW w:w="2268" w:type="dxa"/>
            <w:vAlign w:val="center"/>
          </w:tcPr>
          <w:p w:rsidR="005B66F1" w:rsidRDefault="00465032" w:rsidP="005B66F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1938,06</w:t>
            </w:r>
          </w:p>
        </w:tc>
      </w:tr>
      <w:tr w:rsidR="00656C38" w:rsidRPr="00FF4F2D" w:rsidTr="00452635">
        <w:tc>
          <w:tcPr>
            <w:tcW w:w="675" w:type="dxa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656C38" w:rsidRDefault="00656C38" w:rsidP="00656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Штамп</w:t>
            </w:r>
          </w:p>
        </w:tc>
        <w:tc>
          <w:tcPr>
            <w:tcW w:w="2835" w:type="dxa"/>
            <w:vAlign w:val="center"/>
          </w:tcPr>
          <w:p w:rsidR="00656C38" w:rsidRDefault="00656C38" w:rsidP="00656C3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2268" w:type="dxa"/>
            <w:vAlign w:val="center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388,00</w:t>
            </w:r>
          </w:p>
        </w:tc>
      </w:tr>
      <w:tr w:rsidR="00656C38" w:rsidRPr="00FF4F2D" w:rsidTr="00452635">
        <w:tc>
          <w:tcPr>
            <w:tcW w:w="675" w:type="dxa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656C38" w:rsidRDefault="00656C38" w:rsidP="00656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Пластелин для опечатывая </w:t>
            </w:r>
          </w:p>
        </w:tc>
        <w:tc>
          <w:tcPr>
            <w:tcW w:w="2835" w:type="dxa"/>
            <w:vAlign w:val="center"/>
          </w:tcPr>
          <w:p w:rsidR="00656C38" w:rsidRDefault="00656C38" w:rsidP="00656C3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141,00</w:t>
            </w:r>
          </w:p>
        </w:tc>
        <w:tc>
          <w:tcPr>
            <w:tcW w:w="2268" w:type="dxa"/>
            <w:vAlign w:val="center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423,00</w:t>
            </w:r>
          </w:p>
        </w:tc>
      </w:tr>
      <w:tr w:rsidR="00656C38" w:rsidRPr="00FF4F2D" w:rsidTr="00452635">
        <w:tc>
          <w:tcPr>
            <w:tcW w:w="675" w:type="dxa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656C38" w:rsidRDefault="00656C38" w:rsidP="00656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Плашка дюралевая с флажком (29мм)</w:t>
            </w:r>
          </w:p>
        </w:tc>
        <w:tc>
          <w:tcPr>
            <w:tcW w:w="2835" w:type="dxa"/>
            <w:vAlign w:val="center"/>
          </w:tcPr>
          <w:p w:rsidR="00656C38" w:rsidRDefault="00656C38" w:rsidP="00656C3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679,00</w:t>
            </w:r>
          </w:p>
        </w:tc>
        <w:tc>
          <w:tcPr>
            <w:tcW w:w="2268" w:type="dxa"/>
            <w:vAlign w:val="center"/>
          </w:tcPr>
          <w:p w:rsidR="00656C38" w:rsidRDefault="00656C38" w:rsidP="00656C3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679,00</w:t>
            </w:r>
          </w:p>
        </w:tc>
      </w:tr>
    </w:tbl>
    <w:p w:rsidR="00A70ED3" w:rsidRDefault="00A70ED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ED3">
        <w:rPr>
          <w:rFonts w:ascii="Times New Roman" w:hAnsi="Times New Roman" w:cs="Times New Roman"/>
          <w:bCs/>
          <w:sz w:val="28"/>
          <w:szCs w:val="28"/>
        </w:rPr>
        <w:t xml:space="preserve">Всего затраты на приобретение </w:t>
      </w:r>
      <w:r w:rsidR="00973E9F">
        <w:rPr>
          <w:rFonts w:ascii="Times New Roman" w:hAnsi="Times New Roman" w:cs="Times New Roman"/>
          <w:bCs/>
          <w:sz w:val="28"/>
          <w:szCs w:val="28"/>
        </w:rPr>
        <w:t>хозяйственных товаров</w:t>
      </w:r>
      <w:r w:rsidRPr="00A70ED3">
        <w:rPr>
          <w:rFonts w:ascii="Times New Roman" w:hAnsi="Times New Roman" w:cs="Times New Roman"/>
          <w:bCs/>
          <w:sz w:val="28"/>
          <w:szCs w:val="28"/>
        </w:rPr>
        <w:t xml:space="preserve"> не более                </w:t>
      </w:r>
      <w:r>
        <w:rPr>
          <w:rFonts w:ascii="Times New Roman" w:hAnsi="Times New Roman" w:cs="Times New Roman"/>
          <w:bCs/>
          <w:sz w:val="28"/>
          <w:szCs w:val="28"/>
        </w:rPr>
        <w:t>29 625</w:t>
      </w:r>
      <w:r w:rsidRPr="00A70ED3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двадцать девять тысяч</w:t>
      </w:r>
      <w:r w:rsidRPr="00A70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шестьсот двадцать пять</w:t>
      </w:r>
      <w:r w:rsidRPr="00A70ED3">
        <w:rPr>
          <w:rFonts w:ascii="Times New Roman" w:hAnsi="Times New Roman" w:cs="Times New Roman"/>
          <w:bCs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  <w:r w:rsidRPr="00A70ED3">
        <w:rPr>
          <w:rFonts w:ascii="Times New Roman" w:hAnsi="Times New Roman" w:cs="Times New Roman"/>
          <w:bCs/>
          <w:sz w:val="28"/>
          <w:szCs w:val="28"/>
        </w:rPr>
        <w:t xml:space="preserve"> копеек.</w:t>
      </w:r>
    </w:p>
    <w:p w:rsidR="001A013A" w:rsidRDefault="000907C0" w:rsidP="00B14D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</w:rPr>
        <w:t>Наименование и количество приобретаемой продукции мо</w:t>
      </w:r>
      <w:r w:rsidR="00B467FD" w:rsidRPr="00AC3D02">
        <w:rPr>
          <w:rFonts w:ascii="Times New Roman" w:hAnsi="Times New Roman" w:cs="Times New Roman"/>
          <w:bCs/>
          <w:sz w:val="28"/>
          <w:szCs w:val="28"/>
        </w:rPr>
        <w:t>гут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B467FD" w:rsidRPr="00AC3D02">
        <w:rPr>
          <w:rFonts w:ascii="Times New Roman" w:hAnsi="Times New Roman" w:cs="Times New Roman"/>
          <w:bCs/>
          <w:sz w:val="28"/>
          <w:szCs w:val="28"/>
        </w:rPr>
        <w:t>ы</w:t>
      </w:r>
      <w:r w:rsidRPr="00AC3D02">
        <w:rPr>
          <w:rFonts w:ascii="Times New Roman" w:hAnsi="Times New Roman" w:cs="Times New Roman"/>
          <w:bCs/>
          <w:sz w:val="28"/>
          <w:szCs w:val="28"/>
        </w:rPr>
        <w:t xml:space="preserve"> при условии, что </w:t>
      </w:r>
      <w:r w:rsidR="0047643F" w:rsidRPr="00AC3D02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AC3D02">
        <w:rPr>
          <w:rFonts w:ascii="Times New Roman" w:hAnsi="Times New Roman" w:cs="Times New Roman"/>
          <w:bCs/>
          <w:sz w:val="28"/>
          <w:szCs w:val="28"/>
        </w:rPr>
        <w:t>фактически</w:t>
      </w:r>
      <w:r w:rsidR="0047643F" w:rsidRPr="00AC3D02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AC3D02">
        <w:rPr>
          <w:rFonts w:ascii="Times New Roman" w:hAnsi="Times New Roman" w:cs="Times New Roman"/>
          <w:bCs/>
          <w:sz w:val="28"/>
          <w:szCs w:val="28"/>
        </w:rPr>
        <w:t>затрат</w:t>
      </w:r>
      <w:r w:rsidR="0047643F" w:rsidRPr="00AC3D02">
        <w:rPr>
          <w:rFonts w:ascii="Times New Roman" w:hAnsi="Times New Roman" w:cs="Times New Roman"/>
          <w:bCs/>
          <w:sz w:val="28"/>
          <w:szCs w:val="28"/>
        </w:rPr>
        <w:t xml:space="preserve"> на  приобретение не превысит плановые показатели</w:t>
      </w:r>
      <w:r w:rsidRPr="00AC3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D3F" w:rsidRPr="00B14D3F" w:rsidRDefault="00B14D3F" w:rsidP="00B14D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736" w:rsidRPr="00AC3D02" w:rsidRDefault="00C4173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D0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C3D02">
        <w:rPr>
          <w:rFonts w:ascii="Times New Roman" w:hAnsi="Times New Roman" w:cs="Times New Roman"/>
          <w:b/>
          <w:bCs/>
          <w:sz w:val="28"/>
          <w:szCs w:val="28"/>
        </w:rPr>
        <w:t>. Затраты на дополнительное профессиональное образование</w:t>
      </w:r>
    </w:p>
    <w:p w:rsidR="00FE78E8" w:rsidRPr="00AC3D02" w:rsidRDefault="00FE78E8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50A" w:rsidRPr="00AC3D02" w:rsidRDefault="000B3950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11108"/>
      <w:bookmarkEnd w:id="19"/>
      <w:r w:rsidRPr="00AC3D02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C41736" w:rsidRPr="00AC3D02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r w:rsidR="00631049" w:rsidRPr="00AC3D0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</w:t>
      </w:r>
      <w:r w:rsidR="00631049" w:rsidRPr="00AC3D02"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t>дпо</w:t>
      </w:r>
      <w:r w:rsidR="00C41736" w:rsidRPr="00AC3D02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  <w:bookmarkEnd w:id="23"/>
    </w:p>
    <w:p w:rsidR="00C41736" w:rsidRPr="00AC3D02" w:rsidRDefault="00C4173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286C5E8" wp14:editId="47632827">
            <wp:extent cx="1445485" cy="396240"/>
            <wp:effectExtent l="0" t="0" r="2540" b="3810"/>
            <wp:docPr id="93" name="Рисунок 9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D0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C41736" w:rsidRPr="00AC3D02" w:rsidRDefault="000E59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AC3D0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AC3D0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41736" w:rsidRPr="00AC3D02">
        <w:rPr>
          <w:rFonts w:ascii="Times New Roman" w:hAnsi="Times New Roman" w:cs="Times New Roman"/>
          <w:bCs/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2178F5" w:rsidRPr="00AC3D02" w:rsidRDefault="000E59B5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D0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AC3D0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дпо </w:t>
      </w:r>
      <w:r w:rsidR="00E0650A" w:rsidRPr="00AC3D02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AC3D02">
        <w:rPr>
          <w:rFonts w:ascii="Times New Roman" w:hAnsi="Times New Roman" w:cs="Times New Roman"/>
          <w:bCs/>
          <w:sz w:val="28"/>
          <w:szCs w:val="28"/>
        </w:rPr>
        <w:t xml:space="preserve"> цена обучения одного работника по i-му виду дополнительного профессионального образования.</w:t>
      </w:r>
    </w:p>
    <w:p w:rsidR="00F1394E" w:rsidRPr="00AC3D02" w:rsidRDefault="00F1394E" w:rsidP="00781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4F0DEB" w:rsidRPr="00AC3D02" w:rsidTr="00F12713">
        <w:tc>
          <w:tcPr>
            <w:tcW w:w="4474" w:type="dxa"/>
            <w:vAlign w:val="center"/>
          </w:tcPr>
          <w:p w:rsidR="004F0DEB" w:rsidRPr="00AC3D02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4F0DEB" w:rsidRPr="00AC3D02" w:rsidRDefault="00F12713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4F0DEB" w:rsidRPr="00AC3D02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4F0DEB" w:rsidRPr="00AC3D02" w:rsidTr="00F12713">
        <w:tc>
          <w:tcPr>
            <w:tcW w:w="4474" w:type="dxa"/>
          </w:tcPr>
          <w:p w:rsidR="004F0DEB" w:rsidRPr="00AC3D02" w:rsidRDefault="004F0DE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4F0DEB" w:rsidRPr="00AC3D02" w:rsidRDefault="002824E0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F0DEB" w:rsidRPr="00AC3D02" w:rsidRDefault="008F78ED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14 2</w:t>
            </w:r>
            <w:r w:rsidR="006C739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4F0DEB" w:rsidRPr="00AC3D0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9A642A" w:rsidRPr="00AC3D02" w:rsidRDefault="009A642A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Всего затраты на </w:t>
      </w:r>
      <w:r w:rsidRPr="00AC3D02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более</w:t>
      </w:r>
      <w:r w:rsidR="001A013A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4ACE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8F7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14 250</w:t>
      </w:r>
      <w:r w:rsidR="004F4359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F7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четырнадцать тысяч двести пятьдесят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013A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="00F1394E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4359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A554A4"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ек.</w:t>
      </w: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878" w:rsidRDefault="00D9071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услуг могут быть изменены при условии, что фактические затраты не превысят расчетные.</w:t>
      </w:r>
    </w:p>
    <w:p w:rsidR="00452635" w:rsidRDefault="0045263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A241A" w:rsidRDefault="007A241A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635" w:rsidRDefault="00452635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58" w:rsidRPr="00DF7458" w:rsidRDefault="00DF7458" w:rsidP="00DF7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DF7458" w:rsidRPr="00DF7458" w:rsidRDefault="00DF7458" w:rsidP="004526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B4E62" w:rsidRDefault="00DF7458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BB4E62" w:rsidSect="003439D6">
      <w:headerReference w:type="default" r:id="rId2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78" w:rsidRDefault="00275778" w:rsidP="007504E3">
      <w:pPr>
        <w:spacing w:after="0" w:line="240" w:lineRule="auto"/>
      </w:pPr>
      <w:r>
        <w:separator/>
      </w:r>
    </w:p>
  </w:endnote>
  <w:endnote w:type="continuationSeparator" w:id="0">
    <w:p w:rsidR="00275778" w:rsidRDefault="00275778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78" w:rsidRDefault="00275778" w:rsidP="007504E3">
      <w:pPr>
        <w:spacing w:after="0" w:line="240" w:lineRule="auto"/>
      </w:pPr>
      <w:r>
        <w:separator/>
      </w:r>
    </w:p>
  </w:footnote>
  <w:footnote w:type="continuationSeparator" w:id="0">
    <w:p w:rsidR="00275778" w:rsidRDefault="00275778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21D7B" w:rsidRPr="0053746C" w:rsidRDefault="00F21D7B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736B9C">
          <w:rPr>
            <w:rFonts w:ascii="Times New Roman" w:hAnsi="Times New Roman" w:cs="Times New Roman"/>
            <w:noProof/>
            <w:sz w:val="28"/>
          </w:rPr>
          <w:t>3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21D7B" w:rsidRDefault="00F21D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48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49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50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51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52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53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54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55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56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57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58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59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60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61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62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63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64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65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66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67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3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5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0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1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6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1361"/>
    <w:rsid w:val="000055ED"/>
    <w:rsid w:val="000070A9"/>
    <w:rsid w:val="000135DE"/>
    <w:rsid w:val="00017840"/>
    <w:rsid w:val="0002728C"/>
    <w:rsid w:val="0002746E"/>
    <w:rsid w:val="000275DB"/>
    <w:rsid w:val="0003042D"/>
    <w:rsid w:val="00030C24"/>
    <w:rsid w:val="00032232"/>
    <w:rsid w:val="00036024"/>
    <w:rsid w:val="00036335"/>
    <w:rsid w:val="000442C2"/>
    <w:rsid w:val="0006344A"/>
    <w:rsid w:val="000657BB"/>
    <w:rsid w:val="00067425"/>
    <w:rsid w:val="000714B8"/>
    <w:rsid w:val="000907C0"/>
    <w:rsid w:val="0009207B"/>
    <w:rsid w:val="0009245D"/>
    <w:rsid w:val="000A2A96"/>
    <w:rsid w:val="000A6E4E"/>
    <w:rsid w:val="000B3950"/>
    <w:rsid w:val="000B457F"/>
    <w:rsid w:val="000B64E5"/>
    <w:rsid w:val="000B7E2C"/>
    <w:rsid w:val="000C08D7"/>
    <w:rsid w:val="000D178C"/>
    <w:rsid w:val="000D2D05"/>
    <w:rsid w:val="000E59B5"/>
    <w:rsid w:val="000E6693"/>
    <w:rsid w:val="000E6B5F"/>
    <w:rsid w:val="000F06CA"/>
    <w:rsid w:val="000F43E0"/>
    <w:rsid w:val="00100054"/>
    <w:rsid w:val="00103703"/>
    <w:rsid w:val="0010409D"/>
    <w:rsid w:val="001050C1"/>
    <w:rsid w:val="001059DD"/>
    <w:rsid w:val="00105EC9"/>
    <w:rsid w:val="001069BD"/>
    <w:rsid w:val="00113E81"/>
    <w:rsid w:val="00114C9A"/>
    <w:rsid w:val="00116990"/>
    <w:rsid w:val="00117C0D"/>
    <w:rsid w:val="001200AB"/>
    <w:rsid w:val="00120BC5"/>
    <w:rsid w:val="00124C24"/>
    <w:rsid w:val="00125B47"/>
    <w:rsid w:val="001265EF"/>
    <w:rsid w:val="001275CD"/>
    <w:rsid w:val="00137AF0"/>
    <w:rsid w:val="001400E8"/>
    <w:rsid w:val="00144961"/>
    <w:rsid w:val="00164185"/>
    <w:rsid w:val="00164622"/>
    <w:rsid w:val="00172C85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3B82"/>
    <w:rsid w:val="001961C6"/>
    <w:rsid w:val="001A013A"/>
    <w:rsid w:val="001B31DF"/>
    <w:rsid w:val="001C1685"/>
    <w:rsid w:val="001C6DC3"/>
    <w:rsid w:val="001D2044"/>
    <w:rsid w:val="001D2EE2"/>
    <w:rsid w:val="001D3834"/>
    <w:rsid w:val="001D5C05"/>
    <w:rsid w:val="001E2EA4"/>
    <w:rsid w:val="001E364A"/>
    <w:rsid w:val="001E36B9"/>
    <w:rsid w:val="001E4CFE"/>
    <w:rsid w:val="001E7194"/>
    <w:rsid w:val="001E7276"/>
    <w:rsid w:val="001F6211"/>
    <w:rsid w:val="002041C1"/>
    <w:rsid w:val="00206EFC"/>
    <w:rsid w:val="00211409"/>
    <w:rsid w:val="0021420C"/>
    <w:rsid w:val="002153AB"/>
    <w:rsid w:val="002178F5"/>
    <w:rsid w:val="00217B8C"/>
    <w:rsid w:val="00224CD6"/>
    <w:rsid w:val="00227197"/>
    <w:rsid w:val="00245636"/>
    <w:rsid w:val="0025045D"/>
    <w:rsid w:val="00261B19"/>
    <w:rsid w:val="002655B7"/>
    <w:rsid w:val="00266300"/>
    <w:rsid w:val="00274B38"/>
    <w:rsid w:val="00275778"/>
    <w:rsid w:val="00276701"/>
    <w:rsid w:val="002777D6"/>
    <w:rsid w:val="002824E0"/>
    <w:rsid w:val="002A0130"/>
    <w:rsid w:val="002A12FC"/>
    <w:rsid w:val="002C18BE"/>
    <w:rsid w:val="002C3C33"/>
    <w:rsid w:val="002C4A06"/>
    <w:rsid w:val="002C58E7"/>
    <w:rsid w:val="002C7F21"/>
    <w:rsid w:val="002D68A5"/>
    <w:rsid w:val="002E2D48"/>
    <w:rsid w:val="002E51C4"/>
    <w:rsid w:val="002F2AC5"/>
    <w:rsid w:val="002F2CC8"/>
    <w:rsid w:val="002F542E"/>
    <w:rsid w:val="002F5E17"/>
    <w:rsid w:val="002F7A61"/>
    <w:rsid w:val="0030115E"/>
    <w:rsid w:val="00301C22"/>
    <w:rsid w:val="00310581"/>
    <w:rsid w:val="00310873"/>
    <w:rsid w:val="00310EC3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F6F"/>
    <w:rsid w:val="003342D3"/>
    <w:rsid w:val="0033488B"/>
    <w:rsid w:val="00336F0A"/>
    <w:rsid w:val="003439D6"/>
    <w:rsid w:val="0034777E"/>
    <w:rsid w:val="00353521"/>
    <w:rsid w:val="0035497C"/>
    <w:rsid w:val="00357137"/>
    <w:rsid w:val="00363D07"/>
    <w:rsid w:val="00365C81"/>
    <w:rsid w:val="00366299"/>
    <w:rsid w:val="00373A94"/>
    <w:rsid w:val="0037629B"/>
    <w:rsid w:val="00386F97"/>
    <w:rsid w:val="00390F76"/>
    <w:rsid w:val="00391F19"/>
    <w:rsid w:val="0039386F"/>
    <w:rsid w:val="003A0D96"/>
    <w:rsid w:val="003A177F"/>
    <w:rsid w:val="003B0793"/>
    <w:rsid w:val="003B0FBF"/>
    <w:rsid w:val="003B234F"/>
    <w:rsid w:val="003B4A9C"/>
    <w:rsid w:val="003B5858"/>
    <w:rsid w:val="003C005A"/>
    <w:rsid w:val="003C1B6B"/>
    <w:rsid w:val="003C3CBE"/>
    <w:rsid w:val="003C774C"/>
    <w:rsid w:val="003C7F06"/>
    <w:rsid w:val="003D2940"/>
    <w:rsid w:val="003D55FA"/>
    <w:rsid w:val="003E24D3"/>
    <w:rsid w:val="003E3BB3"/>
    <w:rsid w:val="003E4C07"/>
    <w:rsid w:val="003F58E6"/>
    <w:rsid w:val="0040148E"/>
    <w:rsid w:val="00413A7F"/>
    <w:rsid w:val="00413B5D"/>
    <w:rsid w:val="00413DC7"/>
    <w:rsid w:val="00416F27"/>
    <w:rsid w:val="004170C6"/>
    <w:rsid w:val="00417888"/>
    <w:rsid w:val="00425CB7"/>
    <w:rsid w:val="00440FC2"/>
    <w:rsid w:val="00442552"/>
    <w:rsid w:val="004456DB"/>
    <w:rsid w:val="00447857"/>
    <w:rsid w:val="00452635"/>
    <w:rsid w:val="004535BB"/>
    <w:rsid w:val="004617DD"/>
    <w:rsid w:val="00461E7F"/>
    <w:rsid w:val="004628A7"/>
    <w:rsid w:val="00462AC4"/>
    <w:rsid w:val="00465032"/>
    <w:rsid w:val="0047169A"/>
    <w:rsid w:val="0047643F"/>
    <w:rsid w:val="00476B81"/>
    <w:rsid w:val="00486F55"/>
    <w:rsid w:val="004B0332"/>
    <w:rsid w:val="004B778E"/>
    <w:rsid w:val="004B7A7E"/>
    <w:rsid w:val="004C03B7"/>
    <w:rsid w:val="004C086D"/>
    <w:rsid w:val="004C3046"/>
    <w:rsid w:val="004C4260"/>
    <w:rsid w:val="004C4C33"/>
    <w:rsid w:val="004C4C82"/>
    <w:rsid w:val="004C5938"/>
    <w:rsid w:val="004C59B0"/>
    <w:rsid w:val="004C7980"/>
    <w:rsid w:val="004D2089"/>
    <w:rsid w:val="004E3FFE"/>
    <w:rsid w:val="004E661A"/>
    <w:rsid w:val="004E743F"/>
    <w:rsid w:val="004F0DEB"/>
    <w:rsid w:val="004F1C49"/>
    <w:rsid w:val="004F3C0E"/>
    <w:rsid w:val="004F4288"/>
    <w:rsid w:val="004F4359"/>
    <w:rsid w:val="004F43D5"/>
    <w:rsid w:val="004F7A35"/>
    <w:rsid w:val="0050184D"/>
    <w:rsid w:val="00503F06"/>
    <w:rsid w:val="00511A97"/>
    <w:rsid w:val="00512D60"/>
    <w:rsid w:val="005143A7"/>
    <w:rsid w:val="0051508E"/>
    <w:rsid w:val="00535B7F"/>
    <w:rsid w:val="00536A66"/>
    <w:rsid w:val="0053716E"/>
    <w:rsid w:val="0053746C"/>
    <w:rsid w:val="005376CD"/>
    <w:rsid w:val="0056097E"/>
    <w:rsid w:val="00563398"/>
    <w:rsid w:val="00563AAD"/>
    <w:rsid w:val="005666F8"/>
    <w:rsid w:val="005707D8"/>
    <w:rsid w:val="005817E8"/>
    <w:rsid w:val="00586926"/>
    <w:rsid w:val="00587A3D"/>
    <w:rsid w:val="00593654"/>
    <w:rsid w:val="005A06AD"/>
    <w:rsid w:val="005B0A2F"/>
    <w:rsid w:val="005B1EAB"/>
    <w:rsid w:val="005B3F31"/>
    <w:rsid w:val="005B66F1"/>
    <w:rsid w:val="005B79CD"/>
    <w:rsid w:val="005C08B4"/>
    <w:rsid w:val="005C7EF3"/>
    <w:rsid w:val="005D0000"/>
    <w:rsid w:val="005D2C22"/>
    <w:rsid w:val="005D2CA2"/>
    <w:rsid w:val="005D4B6D"/>
    <w:rsid w:val="005D718B"/>
    <w:rsid w:val="005D7C1F"/>
    <w:rsid w:val="005E38F4"/>
    <w:rsid w:val="005E7D72"/>
    <w:rsid w:val="005F1F25"/>
    <w:rsid w:val="005F479A"/>
    <w:rsid w:val="005F4B09"/>
    <w:rsid w:val="005F5195"/>
    <w:rsid w:val="005F6328"/>
    <w:rsid w:val="005F7310"/>
    <w:rsid w:val="00603E06"/>
    <w:rsid w:val="00612623"/>
    <w:rsid w:val="00615B3F"/>
    <w:rsid w:val="00623197"/>
    <w:rsid w:val="00624CD3"/>
    <w:rsid w:val="006275FF"/>
    <w:rsid w:val="00627C21"/>
    <w:rsid w:val="00631049"/>
    <w:rsid w:val="00635CFE"/>
    <w:rsid w:val="00636B4F"/>
    <w:rsid w:val="00637D62"/>
    <w:rsid w:val="00642D47"/>
    <w:rsid w:val="00645B3E"/>
    <w:rsid w:val="00646681"/>
    <w:rsid w:val="00646C5D"/>
    <w:rsid w:val="00650CE2"/>
    <w:rsid w:val="006540A4"/>
    <w:rsid w:val="00656C38"/>
    <w:rsid w:val="00663E97"/>
    <w:rsid w:val="00665962"/>
    <w:rsid w:val="00670102"/>
    <w:rsid w:val="006741CE"/>
    <w:rsid w:val="00681775"/>
    <w:rsid w:val="00685092"/>
    <w:rsid w:val="00686BF7"/>
    <w:rsid w:val="006932EF"/>
    <w:rsid w:val="006A0D68"/>
    <w:rsid w:val="006A2C35"/>
    <w:rsid w:val="006A48B5"/>
    <w:rsid w:val="006A5628"/>
    <w:rsid w:val="006A7762"/>
    <w:rsid w:val="006B07FF"/>
    <w:rsid w:val="006B1ED2"/>
    <w:rsid w:val="006B4D05"/>
    <w:rsid w:val="006C36EC"/>
    <w:rsid w:val="006C41D5"/>
    <w:rsid w:val="006C6ED3"/>
    <w:rsid w:val="006C739B"/>
    <w:rsid w:val="006C74C3"/>
    <w:rsid w:val="006D362F"/>
    <w:rsid w:val="006D67D5"/>
    <w:rsid w:val="006E10AC"/>
    <w:rsid w:val="006E2891"/>
    <w:rsid w:val="006E3593"/>
    <w:rsid w:val="006E5A86"/>
    <w:rsid w:val="006E5E43"/>
    <w:rsid w:val="006F1FF4"/>
    <w:rsid w:val="007034D8"/>
    <w:rsid w:val="0070456A"/>
    <w:rsid w:val="00711D73"/>
    <w:rsid w:val="0071228F"/>
    <w:rsid w:val="007144E7"/>
    <w:rsid w:val="00714B9F"/>
    <w:rsid w:val="00716097"/>
    <w:rsid w:val="0071621D"/>
    <w:rsid w:val="00725A7E"/>
    <w:rsid w:val="00736B9C"/>
    <w:rsid w:val="0074039B"/>
    <w:rsid w:val="007410D6"/>
    <w:rsid w:val="007504E3"/>
    <w:rsid w:val="0075227B"/>
    <w:rsid w:val="007561A7"/>
    <w:rsid w:val="00762549"/>
    <w:rsid w:val="00766D8D"/>
    <w:rsid w:val="007734E7"/>
    <w:rsid w:val="00775643"/>
    <w:rsid w:val="00775678"/>
    <w:rsid w:val="00776446"/>
    <w:rsid w:val="00781BAF"/>
    <w:rsid w:val="00782DE0"/>
    <w:rsid w:val="0078375B"/>
    <w:rsid w:val="00784A87"/>
    <w:rsid w:val="00791265"/>
    <w:rsid w:val="007A0066"/>
    <w:rsid w:val="007A0570"/>
    <w:rsid w:val="007A1A65"/>
    <w:rsid w:val="007A241A"/>
    <w:rsid w:val="007B0756"/>
    <w:rsid w:val="007B2E98"/>
    <w:rsid w:val="007B36F5"/>
    <w:rsid w:val="007C4C11"/>
    <w:rsid w:val="007C4F57"/>
    <w:rsid w:val="007C7222"/>
    <w:rsid w:val="007D13CE"/>
    <w:rsid w:val="007D23CD"/>
    <w:rsid w:val="007D277D"/>
    <w:rsid w:val="007E0D74"/>
    <w:rsid w:val="007E4502"/>
    <w:rsid w:val="007F2635"/>
    <w:rsid w:val="007F2F91"/>
    <w:rsid w:val="007F364F"/>
    <w:rsid w:val="007F4829"/>
    <w:rsid w:val="007F6DDA"/>
    <w:rsid w:val="007F6EC6"/>
    <w:rsid w:val="008100C7"/>
    <w:rsid w:val="00811CDF"/>
    <w:rsid w:val="008223F5"/>
    <w:rsid w:val="00825DEF"/>
    <w:rsid w:val="00833A47"/>
    <w:rsid w:val="00836320"/>
    <w:rsid w:val="00840ADE"/>
    <w:rsid w:val="008422BC"/>
    <w:rsid w:val="00851669"/>
    <w:rsid w:val="00852F23"/>
    <w:rsid w:val="008563E2"/>
    <w:rsid w:val="00861615"/>
    <w:rsid w:val="008623BE"/>
    <w:rsid w:val="00862D41"/>
    <w:rsid w:val="00863FE0"/>
    <w:rsid w:val="00866B29"/>
    <w:rsid w:val="0086762A"/>
    <w:rsid w:val="00872C9F"/>
    <w:rsid w:val="00876243"/>
    <w:rsid w:val="00877145"/>
    <w:rsid w:val="00884324"/>
    <w:rsid w:val="008A0BD0"/>
    <w:rsid w:val="008A139F"/>
    <w:rsid w:val="008A23A5"/>
    <w:rsid w:val="008A25A6"/>
    <w:rsid w:val="008A469D"/>
    <w:rsid w:val="008C264A"/>
    <w:rsid w:val="008D47F9"/>
    <w:rsid w:val="008D5781"/>
    <w:rsid w:val="008D724E"/>
    <w:rsid w:val="008E716A"/>
    <w:rsid w:val="008F62C9"/>
    <w:rsid w:val="008F78ED"/>
    <w:rsid w:val="00902513"/>
    <w:rsid w:val="00902870"/>
    <w:rsid w:val="009028E3"/>
    <w:rsid w:val="009071F8"/>
    <w:rsid w:val="00907A59"/>
    <w:rsid w:val="00911BB1"/>
    <w:rsid w:val="00913719"/>
    <w:rsid w:val="00913733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EF5"/>
    <w:rsid w:val="00953384"/>
    <w:rsid w:val="00954336"/>
    <w:rsid w:val="00955F90"/>
    <w:rsid w:val="0096268D"/>
    <w:rsid w:val="009635EB"/>
    <w:rsid w:val="00963F48"/>
    <w:rsid w:val="00971EE1"/>
    <w:rsid w:val="00973E9F"/>
    <w:rsid w:val="009844D9"/>
    <w:rsid w:val="00984CEC"/>
    <w:rsid w:val="00986043"/>
    <w:rsid w:val="0099141A"/>
    <w:rsid w:val="009937D2"/>
    <w:rsid w:val="009979AC"/>
    <w:rsid w:val="009A642A"/>
    <w:rsid w:val="009D2816"/>
    <w:rsid w:val="009D4583"/>
    <w:rsid w:val="009D6E2F"/>
    <w:rsid w:val="009D7731"/>
    <w:rsid w:val="009D7812"/>
    <w:rsid w:val="009E77E6"/>
    <w:rsid w:val="009F03D6"/>
    <w:rsid w:val="009F6CBA"/>
    <w:rsid w:val="009F79FB"/>
    <w:rsid w:val="00A109AC"/>
    <w:rsid w:val="00A12337"/>
    <w:rsid w:val="00A17CA9"/>
    <w:rsid w:val="00A219E5"/>
    <w:rsid w:val="00A26DFF"/>
    <w:rsid w:val="00A33402"/>
    <w:rsid w:val="00A40141"/>
    <w:rsid w:val="00A40D6E"/>
    <w:rsid w:val="00A45B7B"/>
    <w:rsid w:val="00A51DF0"/>
    <w:rsid w:val="00A52E4F"/>
    <w:rsid w:val="00A544EB"/>
    <w:rsid w:val="00A554A4"/>
    <w:rsid w:val="00A63E21"/>
    <w:rsid w:val="00A64ACE"/>
    <w:rsid w:val="00A70ED3"/>
    <w:rsid w:val="00A7196C"/>
    <w:rsid w:val="00A7374D"/>
    <w:rsid w:val="00A74170"/>
    <w:rsid w:val="00A74C46"/>
    <w:rsid w:val="00A80A10"/>
    <w:rsid w:val="00A811B8"/>
    <w:rsid w:val="00A813E5"/>
    <w:rsid w:val="00A81C86"/>
    <w:rsid w:val="00A84934"/>
    <w:rsid w:val="00A84A34"/>
    <w:rsid w:val="00A8783F"/>
    <w:rsid w:val="00A9143B"/>
    <w:rsid w:val="00AA210D"/>
    <w:rsid w:val="00AA32C7"/>
    <w:rsid w:val="00AA495A"/>
    <w:rsid w:val="00AA548F"/>
    <w:rsid w:val="00AA67B0"/>
    <w:rsid w:val="00AC0751"/>
    <w:rsid w:val="00AC095F"/>
    <w:rsid w:val="00AC0B7D"/>
    <w:rsid w:val="00AC1452"/>
    <w:rsid w:val="00AC31B9"/>
    <w:rsid w:val="00AC3D02"/>
    <w:rsid w:val="00AC471D"/>
    <w:rsid w:val="00AC5D39"/>
    <w:rsid w:val="00AC683B"/>
    <w:rsid w:val="00AD3C12"/>
    <w:rsid w:val="00AD3F96"/>
    <w:rsid w:val="00AD5478"/>
    <w:rsid w:val="00AE373A"/>
    <w:rsid w:val="00AF07C7"/>
    <w:rsid w:val="00AF15A1"/>
    <w:rsid w:val="00AF3D65"/>
    <w:rsid w:val="00AF54EA"/>
    <w:rsid w:val="00AF6B4A"/>
    <w:rsid w:val="00B10360"/>
    <w:rsid w:val="00B13F85"/>
    <w:rsid w:val="00B14D3F"/>
    <w:rsid w:val="00B23071"/>
    <w:rsid w:val="00B24778"/>
    <w:rsid w:val="00B33235"/>
    <w:rsid w:val="00B35BF5"/>
    <w:rsid w:val="00B376BA"/>
    <w:rsid w:val="00B421D3"/>
    <w:rsid w:val="00B467FD"/>
    <w:rsid w:val="00B5071A"/>
    <w:rsid w:val="00B5197D"/>
    <w:rsid w:val="00B536DD"/>
    <w:rsid w:val="00B560BB"/>
    <w:rsid w:val="00B578C5"/>
    <w:rsid w:val="00B57A87"/>
    <w:rsid w:val="00B60D1F"/>
    <w:rsid w:val="00B70056"/>
    <w:rsid w:val="00B739F0"/>
    <w:rsid w:val="00B81AED"/>
    <w:rsid w:val="00B81D59"/>
    <w:rsid w:val="00B857B4"/>
    <w:rsid w:val="00B87061"/>
    <w:rsid w:val="00B878A4"/>
    <w:rsid w:val="00B919CC"/>
    <w:rsid w:val="00B96117"/>
    <w:rsid w:val="00B97EEF"/>
    <w:rsid w:val="00BB4E62"/>
    <w:rsid w:val="00BB7700"/>
    <w:rsid w:val="00BC0079"/>
    <w:rsid w:val="00BC025B"/>
    <w:rsid w:val="00BD1EE7"/>
    <w:rsid w:val="00BD2F0C"/>
    <w:rsid w:val="00BD5650"/>
    <w:rsid w:val="00BE28C4"/>
    <w:rsid w:val="00BE4495"/>
    <w:rsid w:val="00BF04BB"/>
    <w:rsid w:val="00BF3C37"/>
    <w:rsid w:val="00C012BA"/>
    <w:rsid w:val="00C0250B"/>
    <w:rsid w:val="00C07257"/>
    <w:rsid w:val="00C07EC7"/>
    <w:rsid w:val="00C141C4"/>
    <w:rsid w:val="00C17737"/>
    <w:rsid w:val="00C25F8D"/>
    <w:rsid w:val="00C37714"/>
    <w:rsid w:val="00C37DAF"/>
    <w:rsid w:val="00C41736"/>
    <w:rsid w:val="00C42616"/>
    <w:rsid w:val="00C44878"/>
    <w:rsid w:val="00C54844"/>
    <w:rsid w:val="00C662E3"/>
    <w:rsid w:val="00C67A6E"/>
    <w:rsid w:val="00C74EC7"/>
    <w:rsid w:val="00C75F6C"/>
    <w:rsid w:val="00C7788F"/>
    <w:rsid w:val="00C861E6"/>
    <w:rsid w:val="00C922A7"/>
    <w:rsid w:val="00C92503"/>
    <w:rsid w:val="00CA098A"/>
    <w:rsid w:val="00CA4082"/>
    <w:rsid w:val="00CA4177"/>
    <w:rsid w:val="00CA4D9C"/>
    <w:rsid w:val="00CA580E"/>
    <w:rsid w:val="00CA79D4"/>
    <w:rsid w:val="00CB1CB8"/>
    <w:rsid w:val="00CB5BD5"/>
    <w:rsid w:val="00CC11D9"/>
    <w:rsid w:val="00CC6AA6"/>
    <w:rsid w:val="00CC6AD0"/>
    <w:rsid w:val="00CE2B4D"/>
    <w:rsid w:val="00CE79C4"/>
    <w:rsid w:val="00CF18BB"/>
    <w:rsid w:val="00CF3827"/>
    <w:rsid w:val="00CF6734"/>
    <w:rsid w:val="00D04172"/>
    <w:rsid w:val="00D072D0"/>
    <w:rsid w:val="00D07B7F"/>
    <w:rsid w:val="00D15FE9"/>
    <w:rsid w:val="00D232A8"/>
    <w:rsid w:val="00D24884"/>
    <w:rsid w:val="00D24C11"/>
    <w:rsid w:val="00D31381"/>
    <w:rsid w:val="00D3673F"/>
    <w:rsid w:val="00D37904"/>
    <w:rsid w:val="00D37DAF"/>
    <w:rsid w:val="00D41CD0"/>
    <w:rsid w:val="00D44A58"/>
    <w:rsid w:val="00D55506"/>
    <w:rsid w:val="00D703ED"/>
    <w:rsid w:val="00D73715"/>
    <w:rsid w:val="00D77138"/>
    <w:rsid w:val="00D80019"/>
    <w:rsid w:val="00D806AF"/>
    <w:rsid w:val="00D80FA0"/>
    <w:rsid w:val="00D814D0"/>
    <w:rsid w:val="00D825C8"/>
    <w:rsid w:val="00D84413"/>
    <w:rsid w:val="00D9012F"/>
    <w:rsid w:val="00D90715"/>
    <w:rsid w:val="00D944C3"/>
    <w:rsid w:val="00DA08FD"/>
    <w:rsid w:val="00DA355B"/>
    <w:rsid w:val="00DB1525"/>
    <w:rsid w:val="00DD104F"/>
    <w:rsid w:val="00DD14AD"/>
    <w:rsid w:val="00DD302E"/>
    <w:rsid w:val="00DD71B9"/>
    <w:rsid w:val="00DE1C03"/>
    <w:rsid w:val="00DE3F4C"/>
    <w:rsid w:val="00DE741B"/>
    <w:rsid w:val="00DF11ED"/>
    <w:rsid w:val="00DF1FB6"/>
    <w:rsid w:val="00DF7458"/>
    <w:rsid w:val="00E01100"/>
    <w:rsid w:val="00E02807"/>
    <w:rsid w:val="00E04D9E"/>
    <w:rsid w:val="00E0513C"/>
    <w:rsid w:val="00E0650A"/>
    <w:rsid w:val="00E06749"/>
    <w:rsid w:val="00E11933"/>
    <w:rsid w:val="00E1574D"/>
    <w:rsid w:val="00E16330"/>
    <w:rsid w:val="00E16D65"/>
    <w:rsid w:val="00E203A2"/>
    <w:rsid w:val="00E36688"/>
    <w:rsid w:val="00E44831"/>
    <w:rsid w:val="00E45683"/>
    <w:rsid w:val="00E46649"/>
    <w:rsid w:val="00E5117E"/>
    <w:rsid w:val="00E532DA"/>
    <w:rsid w:val="00E533C2"/>
    <w:rsid w:val="00E63F15"/>
    <w:rsid w:val="00E711BC"/>
    <w:rsid w:val="00E76CF1"/>
    <w:rsid w:val="00E80747"/>
    <w:rsid w:val="00E818A6"/>
    <w:rsid w:val="00E81FF4"/>
    <w:rsid w:val="00E833C3"/>
    <w:rsid w:val="00E87ABA"/>
    <w:rsid w:val="00E95409"/>
    <w:rsid w:val="00EA2906"/>
    <w:rsid w:val="00EA4ADB"/>
    <w:rsid w:val="00EB1B3F"/>
    <w:rsid w:val="00EB46A1"/>
    <w:rsid w:val="00EB4930"/>
    <w:rsid w:val="00EB6B1A"/>
    <w:rsid w:val="00EC006B"/>
    <w:rsid w:val="00EC3ACD"/>
    <w:rsid w:val="00EC4EDA"/>
    <w:rsid w:val="00ED73C5"/>
    <w:rsid w:val="00EE5318"/>
    <w:rsid w:val="00EE69C4"/>
    <w:rsid w:val="00EF3EB3"/>
    <w:rsid w:val="00EF7AB9"/>
    <w:rsid w:val="00F052B8"/>
    <w:rsid w:val="00F063D3"/>
    <w:rsid w:val="00F06B49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64F9"/>
    <w:rsid w:val="00F3719B"/>
    <w:rsid w:val="00F376FD"/>
    <w:rsid w:val="00F45B56"/>
    <w:rsid w:val="00F50B77"/>
    <w:rsid w:val="00F53DE1"/>
    <w:rsid w:val="00F65B0C"/>
    <w:rsid w:val="00F668EB"/>
    <w:rsid w:val="00F66A91"/>
    <w:rsid w:val="00F756FC"/>
    <w:rsid w:val="00F76EC4"/>
    <w:rsid w:val="00F86E50"/>
    <w:rsid w:val="00F874DE"/>
    <w:rsid w:val="00FA0558"/>
    <w:rsid w:val="00FA1914"/>
    <w:rsid w:val="00FA1CCE"/>
    <w:rsid w:val="00FA72F2"/>
    <w:rsid w:val="00FB0DBD"/>
    <w:rsid w:val="00FB57A7"/>
    <w:rsid w:val="00FC1FB3"/>
    <w:rsid w:val="00FC3257"/>
    <w:rsid w:val="00FC71A7"/>
    <w:rsid w:val="00FD78D8"/>
    <w:rsid w:val="00FE25FB"/>
    <w:rsid w:val="00FE309C"/>
    <w:rsid w:val="00FE4AAC"/>
    <w:rsid w:val="00FE56B4"/>
    <w:rsid w:val="00FE6E19"/>
    <w:rsid w:val="00FE78E8"/>
    <w:rsid w:val="00FF154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56871-3951-40C3-A815-4088C6C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23" Type="http://schemas.openxmlformats.org/officeDocument/2006/relationships/theme" Target="theme/theme1.xml"/><Relationship Id="rId10" Type="http://schemas.openxmlformats.org/officeDocument/2006/relationships/image" Target="media/image24.wmf"/><Relationship Id="rId19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CA9B-7635-42B7-AD36-5F587F8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203</cp:revision>
  <cp:lastPrinted>2019-12-31T02:46:00Z</cp:lastPrinted>
  <dcterms:created xsi:type="dcterms:W3CDTF">2017-12-20T03:31:00Z</dcterms:created>
  <dcterms:modified xsi:type="dcterms:W3CDTF">2020-01-23T05:39:00Z</dcterms:modified>
</cp:coreProperties>
</file>