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DF" w:rsidRPr="006B11F0" w:rsidRDefault="00DB64DF" w:rsidP="00DB64D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Par322"/>
      <w:bookmarkEnd w:id="0"/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1339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5A0F7B" w:rsidRDefault="00DB64DF" w:rsidP="00DB64D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постановлению </w:t>
      </w:r>
    </w:p>
    <w:p w:rsidR="00DB64DF" w:rsidRPr="006B11F0" w:rsidRDefault="00DB64DF" w:rsidP="00DB64D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</w:t>
      </w:r>
    </w:p>
    <w:p w:rsidR="00DB64DF" w:rsidRPr="006B11F0" w:rsidRDefault="00DB64DF" w:rsidP="00DB64DF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920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21.02.2018 </w:t>
      </w:r>
      <w:bookmarkStart w:id="1" w:name="_GoBack"/>
      <w:bookmarkEnd w:id="1"/>
      <w:r w:rsidRPr="006B11F0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920A13">
        <w:rPr>
          <w:rFonts w:ascii="Times New Roman" w:eastAsia="Times New Roman" w:hAnsi="Times New Roman" w:cs="Times New Roman"/>
          <w:color w:val="000000"/>
          <w:sz w:val="28"/>
          <w:szCs w:val="28"/>
        </w:rPr>
        <w:t>352</w:t>
      </w:r>
    </w:p>
    <w:p w:rsidR="00DB64DF" w:rsidRDefault="00DB64DF" w:rsidP="00687AF2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339E1" w:rsidRPr="00687AF2" w:rsidRDefault="003339E1" w:rsidP="00687AF2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5A1A">
        <w:rPr>
          <w:rFonts w:ascii="Times New Roman" w:hAnsi="Times New Roman" w:cs="Times New Roman"/>
          <w:sz w:val="28"/>
          <w:szCs w:val="28"/>
        </w:rPr>
        <w:t>1</w:t>
      </w:r>
    </w:p>
    <w:p w:rsidR="003339E1" w:rsidRPr="00687AF2" w:rsidRDefault="003339E1" w:rsidP="00687AF2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к Порядку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формирования и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финансового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обеспечения выполнения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муниципального задания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</w:p>
    <w:p w:rsidR="003339E1" w:rsidRPr="00687AF2" w:rsidRDefault="003339E1" w:rsidP="00333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AF2" w:rsidRDefault="00687AF2" w:rsidP="00687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5035" w:rsidRDefault="00E61A65" w:rsidP="00E16A5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="003339E1" w:rsidRPr="00687AF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05035" w:rsidRPr="00BF154F" w:rsidRDefault="00305035" w:rsidP="00305035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 w:rsidRPr="00BF154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339E1" w:rsidRPr="00687AF2" w:rsidRDefault="003339E1" w:rsidP="00E16A5E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_________</w:t>
      </w:r>
      <w:r w:rsidR="00687AF2">
        <w:rPr>
          <w:rFonts w:ascii="Times New Roman" w:hAnsi="Times New Roman" w:cs="Times New Roman"/>
          <w:sz w:val="28"/>
          <w:szCs w:val="28"/>
        </w:rPr>
        <w:t>_______________________</w:t>
      </w:r>
      <w:r w:rsidR="001504BE">
        <w:rPr>
          <w:rFonts w:ascii="Times New Roman" w:hAnsi="Times New Roman" w:cs="Times New Roman"/>
          <w:sz w:val="28"/>
          <w:szCs w:val="28"/>
        </w:rPr>
        <w:t>____</w:t>
      </w:r>
      <w:r w:rsidR="00687AF2">
        <w:rPr>
          <w:rFonts w:ascii="Times New Roman" w:hAnsi="Times New Roman" w:cs="Times New Roman"/>
          <w:sz w:val="28"/>
          <w:szCs w:val="28"/>
        </w:rPr>
        <w:t>___</w:t>
      </w:r>
    </w:p>
    <w:p w:rsidR="003339E1" w:rsidRDefault="003339E1" w:rsidP="00687AF2">
      <w:pPr>
        <w:pStyle w:val="ConsPlusNonformat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(</w:t>
      </w:r>
      <w:r w:rsidR="0030503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F154F" w:rsidRPr="00BF154F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самоуправления, </w:t>
      </w:r>
      <w:r w:rsidR="00BF154F">
        <w:rPr>
          <w:rFonts w:ascii="Times New Roman" w:hAnsi="Times New Roman" w:cs="Times New Roman"/>
          <w:sz w:val="28"/>
          <w:szCs w:val="28"/>
        </w:rPr>
        <w:t xml:space="preserve">осуществляющего функции и полномочия </w:t>
      </w:r>
      <w:r w:rsidRPr="00687AF2">
        <w:rPr>
          <w:rFonts w:ascii="Times New Roman" w:hAnsi="Times New Roman" w:cs="Times New Roman"/>
          <w:sz w:val="28"/>
          <w:szCs w:val="28"/>
        </w:rPr>
        <w:t>главного</w:t>
      </w:r>
      <w:r w:rsidR="00BF154F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распорядителя средств бюджета города,</w:t>
      </w:r>
      <w:r w:rsidR="00BF154F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 xml:space="preserve">учредителя </w:t>
      </w:r>
      <w:r w:rsidR="00687AF2">
        <w:rPr>
          <w:rFonts w:ascii="Times New Roman" w:hAnsi="Times New Roman" w:cs="Times New Roman"/>
          <w:sz w:val="28"/>
          <w:szCs w:val="28"/>
        </w:rPr>
        <w:t>м</w:t>
      </w:r>
      <w:r w:rsidRPr="00687AF2">
        <w:rPr>
          <w:rFonts w:ascii="Times New Roman" w:hAnsi="Times New Roman" w:cs="Times New Roman"/>
          <w:sz w:val="28"/>
          <w:szCs w:val="28"/>
        </w:rPr>
        <w:t>униципального</w:t>
      </w:r>
      <w:r w:rsidR="00551103">
        <w:rPr>
          <w:rFonts w:ascii="Times New Roman" w:hAnsi="Times New Roman" w:cs="Times New Roman"/>
          <w:sz w:val="28"/>
          <w:szCs w:val="28"/>
        </w:rPr>
        <w:t xml:space="preserve"> </w:t>
      </w:r>
      <w:r w:rsidRPr="00687AF2">
        <w:rPr>
          <w:rFonts w:ascii="Times New Roman" w:hAnsi="Times New Roman" w:cs="Times New Roman"/>
          <w:sz w:val="28"/>
          <w:szCs w:val="28"/>
        </w:rPr>
        <w:t>учреждения)</w:t>
      </w:r>
    </w:p>
    <w:p w:rsidR="00305035" w:rsidRPr="00BF154F" w:rsidRDefault="00305035" w:rsidP="00305035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 w:rsidRPr="00BF15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 ___</w:t>
      </w:r>
      <w:r w:rsidRPr="00BF154F">
        <w:rPr>
          <w:rFonts w:ascii="Times New Roman" w:hAnsi="Times New Roman" w:cs="Times New Roman"/>
          <w:sz w:val="28"/>
          <w:szCs w:val="28"/>
        </w:rPr>
        <w:t>____</w:t>
      </w:r>
      <w:r w:rsidR="001504BE">
        <w:rPr>
          <w:rFonts w:ascii="Times New Roman" w:hAnsi="Times New Roman" w:cs="Times New Roman"/>
          <w:sz w:val="28"/>
          <w:szCs w:val="28"/>
        </w:rPr>
        <w:t>_</w:t>
      </w:r>
      <w:r w:rsidRPr="00BF154F">
        <w:rPr>
          <w:rFonts w:ascii="Times New Roman" w:hAnsi="Times New Roman" w:cs="Times New Roman"/>
          <w:sz w:val="28"/>
          <w:szCs w:val="28"/>
        </w:rPr>
        <w:t>_____________</w:t>
      </w:r>
      <w:r w:rsidR="001504BE">
        <w:rPr>
          <w:rFonts w:ascii="Times New Roman" w:hAnsi="Times New Roman" w:cs="Times New Roman"/>
          <w:sz w:val="28"/>
          <w:szCs w:val="28"/>
        </w:rPr>
        <w:t>___</w:t>
      </w:r>
      <w:r w:rsidRPr="00BF154F">
        <w:rPr>
          <w:rFonts w:ascii="Times New Roman" w:hAnsi="Times New Roman" w:cs="Times New Roman"/>
          <w:sz w:val="28"/>
          <w:szCs w:val="28"/>
        </w:rPr>
        <w:t>___</w:t>
      </w:r>
    </w:p>
    <w:p w:rsidR="00305035" w:rsidRPr="00BF154F" w:rsidRDefault="001504BE" w:rsidP="00305035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035" w:rsidRPr="00BF154F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1A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035" w:rsidRPr="00BF154F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339E1" w:rsidRPr="00687AF2" w:rsidRDefault="00687AF2" w:rsidP="00687AF2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9E1" w:rsidRPr="00687AF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</w:t>
      </w:r>
      <w:r w:rsidR="003339E1" w:rsidRPr="00687AF2">
        <w:rPr>
          <w:rFonts w:ascii="Times New Roman" w:hAnsi="Times New Roman" w:cs="Times New Roman"/>
          <w:sz w:val="28"/>
          <w:szCs w:val="28"/>
        </w:rPr>
        <w:t>________</w:t>
      </w:r>
      <w:r w:rsidR="00305035">
        <w:rPr>
          <w:rFonts w:ascii="Times New Roman" w:hAnsi="Times New Roman" w:cs="Times New Roman"/>
          <w:sz w:val="28"/>
          <w:szCs w:val="28"/>
        </w:rPr>
        <w:t xml:space="preserve"> </w:t>
      </w:r>
      <w:r w:rsidR="003339E1" w:rsidRPr="00687AF2">
        <w:rPr>
          <w:rFonts w:ascii="Times New Roman" w:hAnsi="Times New Roman" w:cs="Times New Roman"/>
          <w:sz w:val="28"/>
          <w:szCs w:val="28"/>
        </w:rPr>
        <w:t>_</w:t>
      </w:r>
      <w:r w:rsidR="00E61A65">
        <w:rPr>
          <w:rFonts w:ascii="Times New Roman" w:hAnsi="Times New Roman" w:cs="Times New Roman"/>
          <w:sz w:val="28"/>
          <w:szCs w:val="28"/>
        </w:rPr>
        <w:t>___</w:t>
      </w:r>
      <w:r w:rsidR="003339E1" w:rsidRPr="00687AF2">
        <w:rPr>
          <w:rFonts w:ascii="Times New Roman" w:hAnsi="Times New Roman" w:cs="Times New Roman"/>
          <w:sz w:val="28"/>
          <w:szCs w:val="28"/>
        </w:rPr>
        <w:t>__ г.</w:t>
      </w:r>
    </w:p>
    <w:p w:rsidR="003339E1" w:rsidRPr="00687AF2" w:rsidRDefault="003339E1" w:rsidP="00687AF2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</w:p>
    <w:p w:rsidR="00305035" w:rsidRDefault="00305035" w:rsidP="00687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40"/>
      <w:bookmarkEnd w:id="2"/>
    </w:p>
    <w:p w:rsidR="003339E1" w:rsidRPr="00687AF2" w:rsidRDefault="003339E1" w:rsidP="00687A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614D72">
        <w:rPr>
          <w:rFonts w:ascii="Times New Roman" w:hAnsi="Times New Roman" w:cs="Times New Roman"/>
          <w:sz w:val="28"/>
          <w:szCs w:val="28"/>
        </w:rPr>
        <w:t xml:space="preserve"> №____</w:t>
      </w:r>
      <w:r w:rsidR="00BB00E4" w:rsidRPr="00BB00E4">
        <w:rPr>
          <w:rFonts w:ascii="Times New Roman" w:hAnsi="Times New Roman" w:cs="Times New Roman"/>
          <w:sz w:val="28"/>
          <w:szCs w:val="28"/>
        </w:rPr>
        <w:t>&lt;</w:t>
      </w:r>
      <w:r w:rsidR="000F44DF">
        <w:rPr>
          <w:rFonts w:ascii="Times New Roman" w:hAnsi="Times New Roman" w:cs="Times New Roman"/>
          <w:sz w:val="28"/>
          <w:szCs w:val="28"/>
        </w:rPr>
        <w:t>1</w:t>
      </w:r>
      <w:r w:rsidR="00BB00E4" w:rsidRPr="00BB00E4">
        <w:rPr>
          <w:rFonts w:ascii="Times New Roman" w:hAnsi="Times New Roman" w:cs="Times New Roman"/>
          <w:sz w:val="28"/>
          <w:szCs w:val="28"/>
        </w:rPr>
        <w:t>&gt;</w:t>
      </w:r>
    </w:p>
    <w:p w:rsidR="00305035" w:rsidRDefault="003339E1" w:rsidP="00267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на ____ год и на плановый период ____ и ____ годов</w:t>
      </w:r>
      <w:bookmarkStart w:id="3" w:name="Par346"/>
      <w:bookmarkEnd w:id="3"/>
    </w:p>
    <w:p w:rsidR="005A0F7B" w:rsidRDefault="005A0F7B" w:rsidP="00267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920"/>
        <w:gridCol w:w="284"/>
        <w:gridCol w:w="5103"/>
        <w:gridCol w:w="1247"/>
        <w:gridCol w:w="1162"/>
        <w:gridCol w:w="737"/>
        <w:gridCol w:w="1390"/>
      </w:tblGrid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3050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Pr="00305035" w:rsidRDefault="00033144" w:rsidP="002708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Pr="00305035" w:rsidRDefault="00033144" w:rsidP="002708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033144" w:rsidTr="0016479A">
        <w:trPr>
          <w:trHeight w:val="51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C93A6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Pr="0027080F" w:rsidRDefault="00033144" w:rsidP="004662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Pr="00305035" w:rsidRDefault="00033144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7080F">
              <w:rPr>
                <w:rFonts w:ascii="Times New Roman" w:hAnsi="Times New Roman" w:cs="Times New Roman"/>
                <w:sz w:val="28"/>
                <w:szCs w:val="28"/>
              </w:rPr>
              <w:t>Форма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ОКУД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62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8E07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033144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действия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62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6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033144" w:rsidP="0016479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действия</w:t>
            </w:r>
            <w:r w:rsidR="00CD4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37D" w:rsidRPr="00BB00E4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 w:rsidR="00CD4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437D" w:rsidRPr="00BB00E4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rPr>
          <w:trHeight w:val="61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144" w:rsidRDefault="00033144" w:rsidP="0016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</w:p>
          <w:p w:rsidR="00033144" w:rsidRPr="0027080F" w:rsidRDefault="00033144" w:rsidP="0016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(обособленного п</w:t>
            </w:r>
            <w:r w:rsidRPr="0027080F">
              <w:rPr>
                <w:rFonts w:ascii="Times New Roman" w:hAnsi="Times New Roman" w:cs="Times New Roman"/>
                <w:sz w:val="28"/>
                <w:szCs w:val="28"/>
              </w:rPr>
              <w:t>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164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44" w:rsidRDefault="00033144" w:rsidP="00164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647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033144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сводному реестру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rPr>
          <w:trHeight w:val="263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144" w:rsidRPr="0027080F" w:rsidRDefault="00033144" w:rsidP="0016479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1947">
              <w:rPr>
                <w:rFonts w:ascii="Times New Roman" w:hAnsi="Times New Roman" w:cs="Times New Roman"/>
                <w:sz w:val="28"/>
                <w:szCs w:val="28"/>
              </w:rPr>
              <w:t xml:space="preserve">Вид деятельности муниципального учреждения </w:t>
            </w:r>
            <w:r w:rsidRPr="00305035">
              <w:rPr>
                <w:rFonts w:ascii="Times New Roman" w:hAnsi="Times New Roman" w:cs="Times New Roman"/>
                <w:sz w:val="28"/>
                <w:szCs w:val="28"/>
              </w:rPr>
              <w:t>(обособленного подразделения)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16479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44" w:rsidRDefault="00033144" w:rsidP="0016479A">
            <w:pPr>
              <w:pStyle w:val="ConsPlusNonforma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16479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033144" w:rsidP="0016479A">
            <w:pPr>
              <w:pStyle w:val="ConsPlusNonformat"/>
              <w:spacing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144" w:rsidRDefault="004609B5" w:rsidP="0016479A">
            <w:pPr>
              <w:pStyle w:val="ConsPlusNonformat"/>
              <w:spacing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3144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1504BE">
            <w:pPr>
              <w:pStyle w:val="ConsPlusNonformat"/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Pr="0027080F" w:rsidRDefault="0003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164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6479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4609B5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3144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03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1647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16479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4609B5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33144">
              <w:rPr>
                <w:rFonts w:ascii="Times New Roman" w:hAnsi="Times New Roman" w:cs="Times New Roman"/>
                <w:sz w:val="28"/>
                <w:szCs w:val="28"/>
              </w:rPr>
              <w:t>о ОКВЭД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03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09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вид деятельности муниципального учреждения из общероссийского </w:t>
            </w:r>
            <w:r w:rsidR="004609B5">
              <w:rPr>
                <w:rFonts w:ascii="Times New Roman" w:hAnsi="Times New Roman" w:cs="Times New Roman"/>
                <w:sz w:val="28"/>
                <w:szCs w:val="28"/>
              </w:rPr>
              <w:t xml:space="preserve">базового </w:t>
            </w:r>
            <w:r w:rsidR="00E52B23">
              <w:rPr>
                <w:rFonts w:ascii="Times New Roman" w:hAnsi="Times New Roman" w:cs="Times New Roman"/>
                <w:sz w:val="28"/>
                <w:szCs w:val="28"/>
              </w:rPr>
              <w:t xml:space="preserve">(отраслевого) перечня (классификатора)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E52B23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перечня (классификатора)</w:t>
            </w:r>
            <w:r w:rsidR="00F14B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B23">
              <w:rPr>
                <w:rFonts w:ascii="Times New Roman" w:hAnsi="Times New Roman" w:cs="Times New Roman"/>
                <w:sz w:val="28"/>
                <w:szCs w:val="28"/>
              </w:rPr>
              <w:t>государственных (муниципальных) услуг, работ</w:t>
            </w:r>
            <w:r w:rsidR="00D05D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144" w:rsidRDefault="00033144" w:rsidP="0016479A">
            <w:pPr>
              <w:pStyle w:val="ConsPlusNonforma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144" w:rsidTr="0016479A">
        <w:trPr>
          <w:gridAfter w:val="1"/>
          <w:wAfter w:w="1390" w:type="dxa"/>
        </w:trPr>
        <w:tc>
          <w:tcPr>
            <w:tcW w:w="6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033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62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46625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144" w:rsidRDefault="00033144" w:rsidP="003050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FBC" w:rsidRDefault="00BE0FBC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00E4" w:rsidRPr="00BB00E4" w:rsidRDefault="00BB00E4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8B2554">
        <w:rPr>
          <w:rFonts w:ascii="Times New Roman" w:hAnsi="Times New Roman" w:cs="Times New Roman"/>
          <w:sz w:val="28"/>
          <w:szCs w:val="28"/>
        </w:rPr>
        <w:t>муниципальных</w:t>
      </w:r>
      <w:r w:rsidRPr="00BB00E4">
        <w:rPr>
          <w:rFonts w:ascii="Times New Roman" w:hAnsi="Times New Roman" w:cs="Times New Roman"/>
          <w:sz w:val="28"/>
          <w:szCs w:val="28"/>
        </w:rPr>
        <w:t xml:space="preserve"> услугах &lt;</w:t>
      </w:r>
      <w:r w:rsidR="00201CA8">
        <w:rPr>
          <w:rFonts w:ascii="Times New Roman" w:hAnsi="Times New Roman" w:cs="Times New Roman"/>
          <w:sz w:val="28"/>
          <w:szCs w:val="28"/>
        </w:rPr>
        <w:t>3</w:t>
      </w:r>
      <w:r w:rsidRPr="00BB00E4">
        <w:rPr>
          <w:rFonts w:ascii="Times New Roman" w:hAnsi="Times New Roman" w:cs="Times New Roman"/>
          <w:sz w:val="28"/>
          <w:szCs w:val="28"/>
        </w:rPr>
        <w:t>&gt;</w:t>
      </w:r>
    </w:p>
    <w:p w:rsidR="00BB00E4" w:rsidRDefault="00BB00E4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t>Раздел _____</w:t>
      </w:r>
    </w:p>
    <w:p w:rsidR="00DB64DF" w:rsidRPr="00BB00E4" w:rsidRDefault="00DB64DF" w:rsidP="00BB00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4961"/>
        <w:gridCol w:w="2551"/>
        <w:gridCol w:w="2127"/>
      </w:tblGrid>
      <w:tr w:rsidR="00B26973" w:rsidTr="005A0F7B">
        <w:trPr>
          <w:trHeight w:val="1448"/>
        </w:trPr>
        <w:tc>
          <w:tcPr>
            <w:tcW w:w="6204" w:type="dxa"/>
          </w:tcPr>
          <w:p w:rsidR="00B26973" w:rsidRDefault="00B26973" w:rsidP="00503C5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1. Наименование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4961" w:type="dxa"/>
          </w:tcPr>
          <w:p w:rsidR="00B26973" w:rsidRDefault="00B26973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B26973">
            <w:pPr>
              <w:pStyle w:val="ConsPlusNonformat"/>
              <w:ind w:left="-250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5E" w:rsidRDefault="0067575E" w:rsidP="0067575E">
            <w:pPr>
              <w:pStyle w:val="ConsPlusNonformat"/>
              <w:ind w:left="-250"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26973" w:rsidRDefault="00B26973" w:rsidP="00B234C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по общероссийскому  </w:t>
            </w:r>
            <w:r w:rsidR="00B234CD">
              <w:rPr>
                <w:rFonts w:ascii="Times New Roman" w:hAnsi="Times New Roman" w:cs="Times New Roman"/>
                <w:sz w:val="28"/>
                <w:szCs w:val="28"/>
              </w:rPr>
              <w:t xml:space="preserve">базовому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  <w:r w:rsidR="00B23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региональному перечню (классификатору)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Default="00B26973" w:rsidP="00BB00E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5E" w:rsidTr="005A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78" w:type="dxa"/>
          <w:trHeight w:val="360"/>
        </w:trPr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7575E" w:rsidRPr="00687AF2" w:rsidRDefault="0067575E" w:rsidP="005A0F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75E" w:rsidRPr="00592C02" w:rsidRDefault="0067575E" w:rsidP="005A0F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75E" w:rsidTr="005A0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678" w:type="dxa"/>
          <w:trHeight w:val="360"/>
        </w:trPr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7575E" w:rsidRPr="00AB4509" w:rsidRDefault="0067575E" w:rsidP="005A0F7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575E" w:rsidRPr="00592C02" w:rsidRDefault="0067575E" w:rsidP="005A0F7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4509" w:rsidRDefault="00AB4509" w:rsidP="00043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34B2">
        <w:rPr>
          <w:rFonts w:ascii="Times New Roman" w:hAnsi="Times New Roman" w:cs="Times New Roman"/>
          <w:sz w:val="28"/>
          <w:szCs w:val="28"/>
        </w:rPr>
        <w:t xml:space="preserve">. </w:t>
      </w:r>
      <w:r w:rsidR="00BB00E4" w:rsidRPr="00BB00E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</w:t>
      </w:r>
      <w:r w:rsidRPr="00AB4509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2670DD" w:rsidRDefault="00BB00E4" w:rsidP="00AB45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B00E4">
        <w:rPr>
          <w:rFonts w:ascii="Times New Roman" w:hAnsi="Times New Roman" w:cs="Times New Roman"/>
          <w:sz w:val="28"/>
          <w:szCs w:val="28"/>
        </w:rPr>
        <w:t xml:space="preserve">3.1. Показатели, характеризующие качество </w:t>
      </w:r>
      <w:r w:rsidR="00AB4509">
        <w:rPr>
          <w:rFonts w:ascii="Times New Roman" w:hAnsi="Times New Roman" w:cs="Times New Roman"/>
          <w:sz w:val="28"/>
          <w:szCs w:val="28"/>
        </w:rPr>
        <w:t>муниципальной</w:t>
      </w:r>
      <w:r w:rsidRPr="00BB00E4">
        <w:rPr>
          <w:rFonts w:ascii="Times New Roman" w:hAnsi="Times New Roman" w:cs="Times New Roman"/>
          <w:sz w:val="28"/>
          <w:szCs w:val="28"/>
        </w:rPr>
        <w:t xml:space="preserve"> услуги &lt;</w:t>
      </w:r>
      <w:r w:rsidR="00542B7F">
        <w:rPr>
          <w:rFonts w:ascii="Times New Roman" w:hAnsi="Times New Roman" w:cs="Times New Roman"/>
          <w:sz w:val="28"/>
          <w:szCs w:val="28"/>
        </w:rPr>
        <w:t>4</w:t>
      </w:r>
      <w:r w:rsidRPr="00BB00E4">
        <w:rPr>
          <w:rFonts w:ascii="Times New Roman" w:hAnsi="Times New Roman" w:cs="Times New Roman"/>
          <w:sz w:val="28"/>
          <w:szCs w:val="28"/>
        </w:rPr>
        <w:t>&gt;:</w:t>
      </w: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3"/>
        <w:gridCol w:w="1140"/>
        <w:gridCol w:w="1141"/>
        <w:gridCol w:w="1141"/>
        <w:gridCol w:w="1134"/>
        <w:gridCol w:w="1134"/>
        <w:gridCol w:w="1048"/>
        <w:gridCol w:w="1048"/>
        <w:gridCol w:w="870"/>
        <w:gridCol w:w="1279"/>
        <w:gridCol w:w="1279"/>
        <w:gridCol w:w="1280"/>
        <w:gridCol w:w="1028"/>
        <w:gridCol w:w="1240"/>
      </w:tblGrid>
      <w:tr w:rsidR="00346AC3" w:rsidTr="00FF5CF7">
        <w:tc>
          <w:tcPr>
            <w:tcW w:w="973" w:type="dxa"/>
            <w:vMerge w:val="restart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 &lt;5&gt;</w:t>
            </w:r>
          </w:p>
        </w:tc>
        <w:tc>
          <w:tcPr>
            <w:tcW w:w="3422" w:type="dxa"/>
            <w:gridSpan w:val="3"/>
            <w:vMerge w:val="restart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268" w:type="dxa"/>
            <w:gridSpan w:val="2"/>
            <w:vMerge w:val="restart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муници-пальной услуги (по справочникам)</w:t>
            </w:r>
          </w:p>
        </w:tc>
        <w:tc>
          <w:tcPr>
            <w:tcW w:w="2966" w:type="dxa"/>
            <w:gridSpan w:val="3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838" w:type="dxa"/>
            <w:gridSpan w:val="3"/>
            <w:vMerge w:val="restart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 &lt;7&gt;</w:t>
            </w:r>
          </w:p>
        </w:tc>
      </w:tr>
      <w:tr w:rsidR="00346AC3" w:rsidTr="00FF5CF7">
        <w:tc>
          <w:tcPr>
            <w:tcW w:w="973" w:type="dxa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gridSpan w:val="3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vMerge w:val="restart"/>
          </w:tcPr>
          <w:p w:rsid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918" w:type="dxa"/>
            <w:gridSpan w:val="2"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38" w:type="dxa"/>
            <w:gridSpan w:val="3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6AC3" w:rsidTr="00FF5CF7">
        <w:tc>
          <w:tcPr>
            <w:tcW w:w="973" w:type="dxa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теля) &lt;5&gt;</w:t>
            </w:r>
          </w:p>
        </w:tc>
        <w:tc>
          <w:tcPr>
            <w:tcW w:w="1141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теля) &lt;5&gt;</w:t>
            </w:r>
          </w:p>
        </w:tc>
        <w:tc>
          <w:tcPr>
            <w:tcW w:w="1141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теля) &lt;5&gt;</w:t>
            </w:r>
          </w:p>
        </w:tc>
        <w:tc>
          <w:tcPr>
            <w:tcW w:w="1134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теля) &lt;5&gt;</w:t>
            </w:r>
          </w:p>
        </w:tc>
        <w:tc>
          <w:tcPr>
            <w:tcW w:w="1134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теля) &lt;5&gt;</w:t>
            </w:r>
          </w:p>
        </w:tc>
        <w:tc>
          <w:tcPr>
            <w:tcW w:w="1048" w:type="dxa"/>
            <w:vMerge/>
          </w:tcPr>
          <w:p w:rsidR="00346AC3" w:rsidRPr="00346AC3" w:rsidRDefault="00346AC3" w:rsidP="00346AC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нование &lt;5&gt;</w:t>
            </w:r>
          </w:p>
        </w:tc>
        <w:tc>
          <w:tcPr>
            <w:tcW w:w="870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346AC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346AC3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279" w:type="dxa"/>
          </w:tcPr>
          <w:p w:rsidR="00346AC3" w:rsidRPr="00346AC3" w:rsidRDefault="00346AC3" w:rsidP="00346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279" w:type="dxa"/>
          </w:tcPr>
          <w:p w:rsidR="00346AC3" w:rsidRPr="00346AC3" w:rsidRDefault="00346AC3" w:rsidP="00FF5CF7">
            <w:pPr>
              <w:tabs>
                <w:tab w:val="left" w:pos="9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20__ год             (1-й год плано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вого периода)</w:t>
            </w:r>
          </w:p>
        </w:tc>
        <w:tc>
          <w:tcPr>
            <w:tcW w:w="1280" w:type="dxa"/>
          </w:tcPr>
          <w:p w:rsidR="00346AC3" w:rsidRPr="00346AC3" w:rsidRDefault="00346AC3" w:rsidP="00FF5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20__ год    (2-й год плано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вого периода)</w:t>
            </w:r>
          </w:p>
        </w:tc>
        <w:tc>
          <w:tcPr>
            <w:tcW w:w="1028" w:type="dxa"/>
          </w:tcPr>
          <w:p w:rsidR="00346AC3" w:rsidRPr="00346AC3" w:rsidRDefault="00346AC3" w:rsidP="003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в процен-</w:t>
            </w:r>
          </w:p>
          <w:p w:rsidR="00346AC3" w:rsidRPr="00346AC3" w:rsidRDefault="00346AC3" w:rsidP="003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240" w:type="dxa"/>
          </w:tcPr>
          <w:p w:rsidR="00346AC3" w:rsidRPr="00346AC3" w:rsidRDefault="00346AC3" w:rsidP="00346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C3">
              <w:rPr>
                <w:rFonts w:ascii="Times New Roman" w:hAnsi="Times New Roman" w:cs="Times New Roman"/>
                <w:sz w:val="24"/>
                <w:szCs w:val="24"/>
              </w:rPr>
              <w:t>в абсолют-ных показате-лях</w:t>
            </w:r>
          </w:p>
        </w:tc>
      </w:tr>
      <w:tr w:rsidR="00346AC3" w:rsidTr="00BC2A4E">
        <w:trPr>
          <w:trHeight w:val="410"/>
        </w:trPr>
        <w:tc>
          <w:tcPr>
            <w:tcW w:w="973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0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8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0" w:type="dxa"/>
            <w:vAlign w:val="center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4BB0" w:rsidTr="00BC2A4E">
        <w:trPr>
          <w:trHeight w:val="410"/>
        </w:trPr>
        <w:tc>
          <w:tcPr>
            <w:tcW w:w="973" w:type="dxa"/>
            <w:vMerge w:val="restart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 w:val="restart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BB0" w:rsidTr="00BC2A4E">
        <w:trPr>
          <w:trHeight w:val="410"/>
        </w:trPr>
        <w:tc>
          <w:tcPr>
            <w:tcW w:w="973" w:type="dxa"/>
            <w:vMerge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2B4BB0" w:rsidRPr="00EC7037" w:rsidRDefault="002B4BB0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AC3" w:rsidTr="00BC2A4E">
        <w:trPr>
          <w:trHeight w:val="410"/>
        </w:trPr>
        <w:tc>
          <w:tcPr>
            <w:tcW w:w="973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63E82" w:rsidRPr="00EC7037" w:rsidRDefault="00D63E82" w:rsidP="00EC7037">
            <w:pPr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99E" w:rsidRDefault="004E48E4" w:rsidP="002655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6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Показатели, характеризующие о</w:t>
      </w:r>
      <w:r w:rsidR="00265549" w:rsidRPr="00687AF2">
        <w:rPr>
          <w:rFonts w:ascii="Times New Roman" w:hAnsi="Times New Roman" w:cs="Times New Roman"/>
          <w:sz w:val="28"/>
          <w:szCs w:val="28"/>
        </w:rPr>
        <w:t>бъем муниципальной</w:t>
      </w:r>
      <w:r w:rsidR="00265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5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850"/>
        <w:gridCol w:w="851"/>
        <w:gridCol w:w="851"/>
        <w:gridCol w:w="851"/>
        <w:gridCol w:w="851"/>
        <w:gridCol w:w="851"/>
        <w:gridCol w:w="850"/>
        <w:gridCol w:w="851"/>
        <w:gridCol w:w="1019"/>
        <w:gridCol w:w="1019"/>
        <w:gridCol w:w="1012"/>
        <w:gridCol w:w="7"/>
        <w:gridCol w:w="1019"/>
        <w:gridCol w:w="1019"/>
        <w:gridCol w:w="1020"/>
        <w:gridCol w:w="982"/>
        <w:gridCol w:w="983"/>
      </w:tblGrid>
      <w:tr w:rsidR="000E40C8" w:rsidRPr="0069440C" w:rsidTr="002A5B25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Уни-каль-ный номер реест-ровой записи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</w:t>
            </w:r>
            <w:r w:rsidR="00675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ющий условия (формы) оказания муниципаль</w:t>
            </w:r>
            <w:r w:rsidR="00A339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ной услуги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муниципальной услуги 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792562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92562">
              <w:rPr>
                <w:rFonts w:ascii="Times New Roman" w:hAnsi="Times New Roman" w:cs="Times New Roman"/>
                <w:sz w:val="24"/>
                <w:szCs w:val="24"/>
              </w:rPr>
              <w:t xml:space="preserve">азмер </w:t>
            </w:r>
          </w:p>
          <w:p w:rsidR="000E40C8" w:rsidRPr="003C0E8D" w:rsidRDefault="000E40C8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562">
              <w:rPr>
                <w:rFonts w:ascii="Times New Roman" w:hAnsi="Times New Roman" w:cs="Times New Roman"/>
                <w:sz w:val="24"/>
                <w:szCs w:val="24"/>
              </w:rPr>
              <w:t>платы (цена, тариф)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Default="000E40C8" w:rsidP="0059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4E4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 &lt;7&gt;</w:t>
            </w:r>
          </w:p>
        </w:tc>
      </w:tr>
      <w:tr w:rsidR="00E4510C" w:rsidRPr="0069440C" w:rsidTr="00BE0FBC">
        <w:trPr>
          <w:trHeight w:val="60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-вание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зателя)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-вание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зателя)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-вание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зателя)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-вание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зателя)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(наи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-вание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зателя)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FF5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аиме-нова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ние пока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ind w:left="-62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20__ год (очеред-ной финансо-вый год)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20__ год             (1-й год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ода) 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20__ год    (2-й год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ода)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20__ год (очеред-ной финансо-вый год)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FF5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20__ год             (1-й год плано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вого периода)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3C0E8D" w:rsidRDefault="00E4510C" w:rsidP="00FF5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>20__ год    (2-й год плано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E8D">
              <w:rPr>
                <w:rFonts w:ascii="Times New Roman" w:hAnsi="Times New Roman" w:cs="Times New Roman"/>
                <w:sz w:val="24"/>
                <w:szCs w:val="24"/>
              </w:rPr>
              <w:t xml:space="preserve">вого периода)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Default="00E4510C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21">
              <w:rPr>
                <w:rFonts w:ascii="Times New Roman" w:hAnsi="Times New Roman" w:cs="Times New Roman"/>
                <w:sz w:val="24"/>
                <w:szCs w:val="24"/>
              </w:rPr>
              <w:t>в процен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510C" w:rsidRPr="00D33521" w:rsidRDefault="00E4510C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2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D33521" w:rsidRDefault="00E4510C" w:rsidP="00FF5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521">
              <w:rPr>
                <w:rFonts w:ascii="Times New Roman" w:hAnsi="Times New Roman" w:cs="Times New Roman"/>
                <w:sz w:val="24"/>
                <w:szCs w:val="24"/>
              </w:rPr>
              <w:t>в абсолют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521">
              <w:rPr>
                <w:rFonts w:ascii="Times New Roman" w:hAnsi="Times New Roman" w:cs="Times New Roman"/>
                <w:sz w:val="24"/>
                <w:szCs w:val="24"/>
              </w:rPr>
              <w:t>ных показа</w:t>
            </w:r>
            <w:r w:rsidR="00FF5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3521">
              <w:rPr>
                <w:rFonts w:ascii="Times New Roman" w:hAnsi="Times New Roman" w:cs="Times New Roman"/>
                <w:sz w:val="24"/>
                <w:szCs w:val="24"/>
              </w:rPr>
              <w:t>телях</w:t>
            </w:r>
          </w:p>
        </w:tc>
      </w:tr>
      <w:tr w:rsidR="00E4510C" w:rsidRPr="0069440C" w:rsidTr="00E4510C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E719A1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E4510C" w:rsidRPr="00E719A1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ние &lt;5&gt;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E719A1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 w:rsidRPr="00E719A1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E719A1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3C0E8D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C8" w:rsidRPr="0069440C" w:rsidTr="00BC2A4E">
        <w:trPr>
          <w:trHeight w:val="13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C918B5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C918B5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0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E40C8" w:rsidRPr="0069440C" w:rsidTr="00BC2A4E">
        <w:trPr>
          <w:trHeight w:val="226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C8" w:rsidRPr="0069440C" w:rsidTr="00BC2A4E">
        <w:trPr>
          <w:trHeight w:val="30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0C8" w:rsidRPr="0069440C" w:rsidTr="00BC2A4E">
        <w:trPr>
          <w:trHeight w:val="19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C8" w:rsidRPr="00EC7037" w:rsidRDefault="000E40C8" w:rsidP="00BC2A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99E" w:rsidRDefault="0098599E" w:rsidP="002655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599E">
        <w:rPr>
          <w:rFonts w:ascii="Times New Roman" w:hAnsi="Times New Roman" w:cs="Times New Roman"/>
          <w:sz w:val="28"/>
          <w:szCs w:val="28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00"/>
        <w:gridCol w:w="3664"/>
        <w:gridCol w:w="2331"/>
        <w:gridCol w:w="1418"/>
        <w:gridCol w:w="6237"/>
      </w:tblGrid>
      <w:tr w:rsidR="0098599E" w:rsidRPr="0098599E" w:rsidTr="00AC087D">
        <w:trPr>
          <w:trHeight w:val="462"/>
        </w:trPr>
        <w:tc>
          <w:tcPr>
            <w:tcW w:w="1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99E" w:rsidRPr="00F62624" w:rsidRDefault="0098599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8599E" w:rsidRPr="0098599E" w:rsidTr="0093313D">
        <w:trPr>
          <w:trHeight w:val="55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9E" w:rsidRPr="0098599E" w:rsidRDefault="00BC2A4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8599E" w:rsidRPr="0098599E">
              <w:rPr>
                <w:rFonts w:ascii="Times New Roman" w:eastAsia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9E" w:rsidRPr="0098599E" w:rsidRDefault="00BC2A4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8599E" w:rsidRPr="0098599E">
              <w:rPr>
                <w:rFonts w:ascii="Times New Roman" w:eastAsia="Times New Roman" w:hAnsi="Times New Roman" w:cs="Times New Roman"/>
                <w:sz w:val="24"/>
                <w:szCs w:val="24"/>
              </w:rPr>
              <w:t>ринявший орган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9E" w:rsidRPr="0098599E" w:rsidRDefault="00BC2A4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8599E" w:rsidRPr="0098599E">
              <w:rPr>
                <w:rFonts w:ascii="Times New Roman" w:eastAsia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9E" w:rsidRPr="0098599E" w:rsidRDefault="00BC2A4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599E" w:rsidRPr="0098599E">
              <w:rPr>
                <w:rFonts w:ascii="Times New Roman" w:eastAsia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99E" w:rsidRPr="0098599E" w:rsidRDefault="00BC2A4E" w:rsidP="00985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8599E" w:rsidRPr="0098599E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</w:t>
            </w:r>
          </w:p>
        </w:tc>
      </w:tr>
      <w:tr w:rsidR="0093313D" w:rsidRPr="0098599E" w:rsidTr="00BC2A4E">
        <w:trPr>
          <w:trHeight w:val="4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3D" w:rsidRPr="00F62624" w:rsidRDefault="0093313D" w:rsidP="00BC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3D" w:rsidRPr="00F62624" w:rsidRDefault="0093313D" w:rsidP="00BC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3D" w:rsidRPr="00F62624" w:rsidRDefault="0093313D" w:rsidP="00BC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3D" w:rsidRPr="00F62624" w:rsidRDefault="0093313D" w:rsidP="00BC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13D" w:rsidRPr="00F62624" w:rsidRDefault="0093313D" w:rsidP="00BC2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99E" w:rsidRPr="0098599E" w:rsidTr="00623DBE">
        <w:trPr>
          <w:trHeight w:val="51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99E" w:rsidRPr="0098599E" w:rsidRDefault="0098599E" w:rsidP="00B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99E" w:rsidRPr="0098599E" w:rsidRDefault="0098599E" w:rsidP="00B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99E" w:rsidRPr="0098599E" w:rsidRDefault="0098599E" w:rsidP="00B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99E" w:rsidRPr="0098599E" w:rsidRDefault="0098599E" w:rsidP="00B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99E" w:rsidRPr="0098599E" w:rsidRDefault="0098599E" w:rsidP="00B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339E1" w:rsidRPr="00687AF2" w:rsidRDefault="005A6641" w:rsidP="00333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9E1" w:rsidRPr="00687AF2">
        <w:rPr>
          <w:rFonts w:ascii="Times New Roman" w:hAnsi="Times New Roman" w:cs="Times New Roman"/>
          <w:sz w:val="28"/>
          <w:szCs w:val="28"/>
        </w:rPr>
        <w:t>. Порядок оказания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</w:p>
    <w:tbl>
      <w:tblPr>
        <w:tblStyle w:val="a9"/>
        <w:tblW w:w="1573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775"/>
      </w:tblGrid>
      <w:tr w:rsidR="00AC087D" w:rsidTr="00B26973">
        <w:tc>
          <w:tcPr>
            <w:tcW w:w="7960" w:type="dxa"/>
          </w:tcPr>
          <w:p w:rsidR="0016479A" w:rsidRDefault="00AC087D" w:rsidP="0016479A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.1.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рмативные правовые акты, регулирующие порядок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7775" w:type="dxa"/>
            <w:tcBorders>
              <w:bottom w:val="single" w:sz="4" w:space="0" w:color="auto"/>
            </w:tcBorders>
          </w:tcPr>
          <w:p w:rsidR="00AC087D" w:rsidRDefault="00AC087D" w:rsidP="00B26973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87D" w:rsidTr="00B26973">
        <w:tc>
          <w:tcPr>
            <w:tcW w:w="7960" w:type="dxa"/>
          </w:tcPr>
          <w:p w:rsidR="00AC087D" w:rsidRDefault="00AC087D" w:rsidP="00AC087D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5" w:type="dxa"/>
            <w:tcBorders>
              <w:top w:val="single" w:sz="4" w:space="0" w:color="auto"/>
            </w:tcBorders>
          </w:tcPr>
          <w:p w:rsidR="00AC087D" w:rsidRDefault="00AC087D" w:rsidP="00AC087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3D">
              <w:rPr>
                <w:rFonts w:ascii="Times New Roman" w:hAnsi="Times New Roman" w:cs="Times New Roman"/>
                <w:sz w:val="28"/>
                <w:szCs w:val="28"/>
              </w:rPr>
              <w:t>(наименование, номер и дата нормативного правового акта)</w:t>
            </w:r>
          </w:p>
        </w:tc>
      </w:tr>
    </w:tbl>
    <w:p w:rsidR="003339E1" w:rsidRPr="00687AF2" w:rsidRDefault="00631E38" w:rsidP="0093313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9E1" w:rsidRPr="00687AF2">
        <w:rPr>
          <w:rFonts w:ascii="Times New Roman" w:hAnsi="Times New Roman" w:cs="Times New Roman"/>
          <w:sz w:val="28"/>
          <w:szCs w:val="28"/>
        </w:rPr>
        <w:t>.2. Порядок</w:t>
      </w:r>
      <w:r w:rsidR="00924E78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78">
        <w:rPr>
          <w:rFonts w:ascii="Times New Roman" w:hAnsi="Times New Roman" w:cs="Times New Roman"/>
          <w:sz w:val="28"/>
          <w:szCs w:val="28"/>
        </w:rPr>
        <w:t xml:space="preserve">потенциальных потребителей </w:t>
      </w:r>
      <w:r w:rsidR="003339E1" w:rsidRPr="00687AF2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9330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36"/>
        <w:gridCol w:w="6646"/>
        <w:gridCol w:w="4253"/>
      </w:tblGrid>
      <w:tr w:rsidR="0093313D" w:rsidRPr="00687AF2" w:rsidTr="0093313D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F62624" w:rsidRDefault="0093313D" w:rsidP="000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F62624" w:rsidRDefault="0093313D" w:rsidP="000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 xml:space="preserve">Состав размещаемой (доводимой) информации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F62624" w:rsidRDefault="0093313D" w:rsidP="000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информации </w:t>
            </w:r>
          </w:p>
        </w:tc>
      </w:tr>
      <w:tr w:rsidR="0093313D" w:rsidRPr="00687AF2" w:rsidTr="0093313D">
        <w:trPr>
          <w:trHeight w:val="31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98599E" w:rsidRDefault="00F62624" w:rsidP="008E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98599E" w:rsidRDefault="00F62624" w:rsidP="008E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313D" w:rsidRPr="0098599E" w:rsidRDefault="00F62624" w:rsidP="008E0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6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973" w:rsidRPr="00687AF2" w:rsidTr="0093313D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98599E" w:rsidRDefault="00B26973" w:rsidP="00B2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98599E" w:rsidRDefault="00B26973" w:rsidP="00B2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98599E" w:rsidRDefault="00B26973" w:rsidP="00B26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0686" w:rsidRPr="000F44DF" w:rsidRDefault="000F44DF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F44DF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работах </w:t>
      </w:r>
      <w:hyperlink w:anchor="Par609" w:history="1">
        <w:r w:rsidRPr="00BA7407">
          <w:rPr>
            <w:rFonts w:ascii="Times New Roman" w:hAnsi="Times New Roman" w:cs="Times New Roman"/>
            <w:sz w:val="28"/>
            <w:szCs w:val="28"/>
          </w:rPr>
          <w:t>&lt;</w:t>
        </w:r>
        <w:r w:rsidR="006628DC">
          <w:rPr>
            <w:rFonts w:ascii="Times New Roman" w:hAnsi="Times New Roman" w:cs="Times New Roman"/>
            <w:sz w:val="28"/>
            <w:szCs w:val="28"/>
          </w:rPr>
          <w:t>3</w:t>
        </w:r>
        <w:r w:rsidRPr="00BA7407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ED0AEB" w:rsidRDefault="00ED0AEB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F44DF">
        <w:rPr>
          <w:rFonts w:ascii="Times New Roman" w:hAnsi="Times New Roman" w:cs="Times New Roman"/>
          <w:sz w:val="28"/>
          <w:szCs w:val="28"/>
        </w:rPr>
        <w:t>__</w:t>
      </w:r>
      <w:r w:rsidR="006628DC">
        <w:rPr>
          <w:rFonts w:ascii="Times New Roman" w:hAnsi="Times New Roman" w:cs="Times New Roman"/>
          <w:sz w:val="28"/>
          <w:szCs w:val="28"/>
        </w:rPr>
        <w:t>__</w:t>
      </w:r>
    </w:p>
    <w:p w:rsidR="00761B94" w:rsidRDefault="00761B94" w:rsidP="0065068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204"/>
        <w:gridCol w:w="5103"/>
        <w:gridCol w:w="2409"/>
        <w:gridCol w:w="2127"/>
      </w:tblGrid>
      <w:tr w:rsidR="006628DC" w:rsidTr="00B4197B">
        <w:trPr>
          <w:trHeight w:val="422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628DC" w:rsidRDefault="006628DC" w:rsidP="006628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8DC" w:rsidRDefault="006628DC" w:rsidP="006628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28DC" w:rsidRDefault="002B6EBB" w:rsidP="00204937">
            <w:pPr>
              <w:pStyle w:val="ConsPlusNonformat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общероссийскому</w:t>
            </w:r>
            <w:r w:rsidR="00204937">
              <w:rPr>
                <w:rFonts w:ascii="Times New Roman" w:hAnsi="Times New Roman" w:cs="Times New Roman"/>
                <w:sz w:val="28"/>
                <w:szCs w:val="28"/>
              </w:rPr>
              <w:t xml:space="preserve"> базовому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28DC">
              <w:rPr>
                <w:rFonts w:ascii="Times New Roman" w:hAnsi="Times New Roman" w:cs="Times New Roman"/>
                <w:sz w:val="28"/>
                <w:szCs w:val="28"/>
              </w:rPr>
              <w:t>(отраслевому)</w:t>
            </w:r>
            <w:r w:rsidR="002049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28DC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региональному перечню (классификатору)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6628DC" w:rsidRDefault="006628DC" w:rsidP="008E07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8DC" w:rsidTr="00B4197B">
        <w:trPr>
          <w:trHeight w:val="765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628DC" w:rsidRDefault="006628DC" w:rsidP="008E071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B4509">
              <w:rPr>
                <w:rFonts w:ascii="Times New Roman" w:hAnsi="Times New Roman" w:cs="Times New Roman"/>
                <w:sz w:val="28"/>
                <w:szCs w:val="28"/>
              </w:rPr>
              <w:t xml:space="preserve">2. 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8DC" w:rsidRDefault="006628DC" w:rsidP="00E4510C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="00E4510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628DC" w:rsidRDefault="006628DC" w:rsidP="008E07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28DC" w:rsidRDefault="006628DC" w:rsidP="008E071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0AEB" w:rsidRDefault="00ED0AEB" w:rsidP="00333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</w:t>
      </w:r>
      <w:r w:rsidR="009373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характеризующие качество и (или) объем работы:</w:t>
      </w:r>
    </w:p>
    <w:p w:rsidR="00ED0AEB" w:rsidRDefault="00ED0AEB" w:rsidP="003339E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работы</w:t>
      </w:r>
      <w:r w:rsidR="009538B5" w:rsidRPr="009538B5">
        <w:t xml:space="preserve"> </w:t>
      </w:r>
      <w:hyperlink w:anchor="Par600" w:history="1">
        <w:r w:rsidR="009538B5" w:rsidRPr="00BA7407">
          <w:rPr>
            <w:rFonts w:ascii="Times New Roman" w:hAnsi="Times New Roman" w:cs="Times New Roman"/>
            <w:sz w:val="28"/>
            <w:szCs w:val="28"/>
          </w:rPr>
          <w:t>&lt;</w:t>
        </w:r>
        <w:r w:rsidR="001569FC">
          <w:rPr>
            <w:rFonts w:ascii="Times New Roman" w:hAnsi="Times New Roman" w:cs="Times New Roman"/>
            <w:sz w:val="28"/>
            <w:szCs w:val="28"/>
          </w:rPr>
          <w:t>4</w:t>
        </w:r>
        <w:r w:rsidR="009538B5" w:rsidRPr="00BA7407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="006506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1208"/>
        <w:gridCol w:w="1209"/>
        <w:gridCol w:w="1212"/>
        <w:gridCol w:w="1209"/>
        <w:gridCol w:w="1209"/>
        <w:gridCol w:w="1275"/>
        <w:gridCol w:w="993"/>
        <w:gridCol w:w="993"/>
        <w:gridCol w:w="1138"/>
        <w:gridCol w:w="1139"/>
        <w:gridCol w:w="1139"/>
        <w:gridCol w:w="1114"/>
        <w:gridCol w:w="7"/>
        <w:gridCol w:w="1026"/>
      </w:tblGrid>
      <w:tr w:rsidR="00586322" w:rsidRPr="00BE0FBC" w:rsidTr="00BE0FBC">
        <w:trPr>
          <w:trHeight w:val="1795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Уни-каль-ный номер реест-ровой записи&lt;5&gt;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B25" w:rsidRDefault="00586322" w:rsidP="00E4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</w:t>
            </w:r>
            <w:r w:rsidR="00A46423" w:rsidRPr="00BE0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641F9" w:rsidRDefault="003641F9" w:rsidP="00E4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F9" w:rsidRDefault="003641F9" w:rsidP="00E4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1F9" w:rsidRPr="00BE0FBC" w:rsidRDefault="003641F9" w:rsidP="00E4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</w:t>
            </w:r>
          </w:p>
          <w:p w:rsidR="00A46423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(возможные) отклонения от установленных показателей качества работы</w:t>
            </w:r>
          </w:p>
          <w:p w:rsidR="00586322" w:rsidRPr="00BE0FBC" w:rsidRDefault="00586322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 &lt;7&gt;</w:t>
            </w:r>
          </w:p>
        </w:tc>
      </w:tr>
      <w:tr w:rsidR="00E4510C" w:rsidRPr="00BE0FBC" w:rsidTr="003641F9">
        <w:trPr>
          <w:trHeight w:val="611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</w:p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</w:p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</w:p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</w:p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E0FBC" w:rsidRDefault="00E4510C" w:rsidP="00761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</w:p>
          <w:p w:rsidR="00E4510C" w:rsidRPr="00BE0FBC" w:rsidRDefault="00E4510C" w:rsidP="00761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2A5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наиме-нование показателя &lt;5&gt;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E4510C" w:rsidRPr="00BE0FBC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20__ год (очеред-ной финансо-вый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EB249C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20__ год             (1-й год планово-го периода)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20__ год    (2-й год планово-го периода)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BE0FBC" w:rsidRDefault="003641F9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          </w:t>
            </w:r>
            <w:r w:rsidR="00E4510C" w:rsidRPr="00BE0FBC">
              <w:rPr>
                <w:rFonts w:ascii="Times New Roman" w:hAnsi="Times New Roman" w:cs="Times New Roman"/>
                <w:sz w:val="24"/>
                <w:szCs w:val="24"/>
              </w:rPr>
              <w:t>процен-</w:t>
            </w:r>
          </w:p>
          <w:p w:rsidR="00E4510C" w:rsidRPr="00BE0FBC" w:rsidRDefault="00E4510C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10C" w:rsidRPr="00BE0FBC" w:rsidRDefault="00E4510C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в абсолют-ных показате-лях</w:t>
            </w:r>
          </w:p>
        </w:tc>
      </w:tr>
      <w:tr w:rsidR="00E4510C" w:rsidRPr="00BE0FBC" w:rsidTr="00BE0FBC">
        <w:trPr>
          <w:trHeight w:val="778"/>
        </w:trPr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BE30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761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нование &lt;5&gt;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2F2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BE0FB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BE0FBC">
              <w:rPr>
                <w:rFonts w:ascii="Times New Roman" w:hAnsi="Times New Roman" w:cs="Times New Roman"/>
                <w:sz w:val="24"/>
                <w:szCs w:val="24"/>
              </w:rPr>
              <w:t xml:space="preserve"> &lt;6&gt;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A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A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0C" w:rsidRPr="00BE0FBC" w:rsidRDefault="00E4510C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22" w:rsidRPr="00BE0FBC" w:rsidTr="00E4510C">
        <w:trPr>
          <w:trHeight w:val="15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586322" w:rsidP="00A4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BE0FBC" w:rsidRDefault="00A46423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BE0FBC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BE0FBC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641F9" w:rsidRPr="00BE0FBC" w:rsidTr="00E4510C">
        <w:trPr>
          <w:trHeight w:val="15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F9" w:rsidRPr="009A55A3" w:rsidRDefault="003641F9" w:rsidP="00F14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86322" w:rsidRPr="00BE0FBC" w:rsidTr="00E4510C"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22" w:rsidRPr="00BE0FBC" w:rsidTr="00E4510C"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322" w:rsidRPr="00BE0FBC" w:rsidTr="00E4510C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22" w:rsidRPr="009A55A3" w:rsidRDefault="00586322" w:rsidP="0095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686" w:rsidRDefault="00650686" w:rsidP="006506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40E5">
        <w:rPr>
          <w:rFonts w:ascii="Times New Roman" w:hAnsi="Times New Roman" w:cs="Times New Roman"/>
          <w:sz w:val="28"/>
          <w:szCs w:val="28"/>
        </w:rPr>
        <w:t xml:space="preserve">.2. Показатели, характеризующие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7AF2">
        <w:rPr>
          <w:rFonts w:ascii="Times New Roman" w:hAnsi="Times New Roman" w:cs="Times New Roman"/>
          <w:sz w:val="28"/>
          <w:szCs w:val="28"/>
        </w:rPr>
        <w:t xml:space="preserve">бъем </w:t>
      </w:r>
      <w:r w:rsidR="007C3CE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7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948"/>
        <w:gridCol w:w="993"/>
        <w:gridCol w:w="993"/>
        <w:gridCol w:w="993"/>
        <w:gridCol w:w="993"/>
        <w:gridCol w:w="992"/>
        <w:gridCol w:w="992"/>
        <w:gridCol w:w="850"/>
        <w:gridCol w:w="851"/>
        <w:gridCol w:w="850"/>
        <w:gridCol w:w="851"/>
        <w:gridCol w:w="850"/>
        <w:gridCol w:w="708"/>
        <w:gridCol w:w="709"/>
        <w:gridCol w:w="709"/>
        <w:gridCol w:w="774"/>
        <w:gridCol w:w="775"/>
      </w:tblGrid>
      <w:tr w:rsidR="00E74246" w:rsidRPr="00B36815" w:rsidTr="002E2E86">
        <w:trPr>
          <w:trHeight w:val="241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B36815" w:rsidRDefault="002A5B25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 w:rsidR="00BE30DE" w:rsidRPr="00B36815">
              <w:rPr>
                <w:rFonts w:ascii="Times New Roman" w:hAnsi="Times New Roman" w:cs="Times New Roman"/>
                <w:sz w:val="24"/>
                <w:szCs w:val="24"/>
              </w:rPr>
              <w:t>и-каль-ный номер реест-ровой запи-</w:t>
            </w:r>
          </w:p>
          <w:p w:rsidR="00BE30DE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си </w:t>
            </w:r>
          </w:p>
          <w:p w:rsidR="00BE30DE" w:rsidRPr="00B36815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B36815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  <w:r w:rsidRPr="009538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B36815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</w:t>
            </w:r>
            <w:r w:rsidR="00E742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щий 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953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(по справочникам)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B36815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B36815" w:rsidRDefault="00BE30DE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BE30DE" w:rsidRDefault="00BE30DE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  <w:r w:rsidR="00364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0DE">
              <w:rPr>
                <w:rFonts w:ascii="Times New Roman" w:hAnsi="Times New Roman" w:cs="Times New Roman"/>
                <w:sz w:val="24"/>
                <w:szCs w:val="24"/>
              </w:rPr>
              <w:t xml:space="preserve"> (цена, тариф) &lt;8&gt;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A3" w:rsidRDefault="00BE30DE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DE"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</w:t>
            </w:r>
            <w:r w:rsidR="00E74246">
              <w:rPr>
                <w:rFonts w:ascii="Times New Roman" w:hAnsi="Times New Roman" w:cs="Times New Roman"/>
                <w:sz w:val="24"/>
                <w:szCs w:val="24"/>
              </w:rPr>
              <w:t>-ны</w:t>
            </w:r>
            <w:r w:rsidRPr="00BE30DE">
              <w:rPr>
                <w:rFonts w:ascii="Times New Roman" w:hAnsi="Times New Roman" w:cs="Times New Roman"/>
                <w:sz w:val="24"/>
                <w:szCs w:val="24"/>
              </w:rPr>
              <w:t xml:space="preserve">х показателей качества </w:t>
            </w:r>
            <w:r w:rsidR="00E7424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</w:p>
          <w:p w:rsidR="00BE30DE" w:rsidRPr="00BE30DE" w:rsidRDefault="00E74246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B26973" w:rsidRPr="00B36815" w:rsidTr="003641F9">
        <w:trPr>
          <w:trHeight w:val="56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26973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B36815" w:rsidRDefault="00B26973" w:rsidP="00E74246">
            <w:pPr>
              <w:tabs>
                <w:tab w:val="center" w:pos="434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26973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(наиме-нование</w:t>
            </w:r>
            <w:r w:rsidR="00BC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показа-теля)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26973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еля)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(наиме-нование показа-теля)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BC2A4E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показа-теля)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2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описа-ние</w:t>
            </w:r>
          </w:p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год (оче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ред-ной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26973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год             (1-й год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20__ </w:t>
            </w:r>
          </w:p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год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(2-й год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вого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EB249C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20__ год (оче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ной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B26973" w:rsidRPr="00EB249C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(1-й год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20__ год</w:t>
            </w:r>
          </w:p>
          <w:p w:rsidR="00B26973" w:rsidRPr="00EB249C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(2-й год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го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ода)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EB249C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в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973" w:rsidRPr="00EB249C" w:rsidRDefault="00B26973" w:rsidP="00EB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в абсо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лют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ных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249C">
              <w:rPr>
                <w:rFonts w:ascii="Times New Roman" w:hAnsi="Times New Roman" w:cs="Times New Roman"/>
                <w:sz w:val="24"/>
                <w:szCs w:val="24"/>
              </w:rPr>
              <w:t>лях</w:t>
            </w:r>
          </w:p>
        </w:tc>
      </w:tr>
      <w:tr w:rsidR="00B26973" w:rsidRPr="00B36815" w:rsidTr="00B26973"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наиме-</w:t>
            </w:r>
          </w:p>
          <w:p w:rsidR="00B26973" w:rsidRPr="00B36815" w:rsidRDefault="00B26973" w:rsidP="00E74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EB2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538B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0" w:history="1">
              <w:r w:rsidRPr="009538B5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9A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B3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73" w:rsidRPr="00B36815" w:rsidRDefault="00B26973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DE" w:rsidRPr="00B36815" w:rsidTr="00B2697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30DE" w:rsidRPr="00B36815" w:rsidTr="00B26973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DE" w:rsidRPr="00B36815" w:rsidTr="00B26973"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DE" w:rsidRPr="00B36815" w:rsidTr="00B26973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0DE" w:rsidRPr="009A55A3" w:rsidRDefault="00BE30DE" w:rsidP="00B36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B25" w:rsidRDefault="00560FC6" w:rsidP="00560F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60FC6">
        <w:rPr>
          <w:rFonts w:ascii="Times New Roman" w:hAnsi="Times New Roman" w:cs="Times New Roman"/>
          <w:sz w:val="28"/>
          <w:szCs w:val="28"/>
        </w:rPr>
        <w:lastRenderedPageBreak/>
        <w:t xml:space="preserve">Часть 3. Прочие сведения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560FC6">
        <w:rPr>
          <w:rFonts w:ascii="Times New Roman" w:hAnsi="Times New Roman" w:cs="Times New Roman"/>
          <w:sz w:val="28"/>
          <w:szCs w:val="28"/>
        </w:rPr>
        <w:t xml:space="preserve"> задании </w:t>
      </w:r>
      <w:hyperlink w:anchor="Par871" w:history="1">
        <w:r w:rsidRPr="00BA7407">
          <w:rPr>
            <w:rFonts w:ascii="Times New Roman" w:hAnsi="Times New Roman" w:cs="Times New Roman"/>
            <w:sz w:val="28"/>
            <w:szCs w:val="28"/>
          </w:rPr>
          <w:t>&lt;</w:t>
        </w:r>
        <w:r w:rsidR="00F14B6F">
          <w:rPr>
            <w:rFonts w:ascii="Times New Roman" w:hAnsi="Times New Roman" w:cs="Times New Roman"/>
            <w:sz w:val="28"/>
            <w:szCs w:val="28"/>
          </w:rPr>
          <w:t>9</w:t>
        </w:r>
        <w:r w:rsidRPr="00BA7407">
          <w:rPr>
            <w:rFonts w:ascii="Times New Roman" w:hAnsi="Times New Roman" w:cs="Times New Roman"/>
            <w:sz w:val="28"/>
            <w:szCs w:val="28"/>
          </w:rPr>
          <w:t>&gt;</w:t>
        </w:r>
      </w:hyperlink>
    </w:p>
    <w:p w:rsidR="002A5B25" w:rsidRDefault="002A5B25" w:rsidP="00560F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0FC6" w:rsidRPr="00BA7407" w:rsidRDefault="002A5B25" w:rsidP="002A5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87A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Основания (условия и порядок) для досрочного</w:t>
      </w: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71"/>
        <w:gridCol w:w="9072"/>
      </w:tblGrid>
      <w:tr w:rsidR="00AB11B7" w:rsidTr="002A5B25">
        <w:trPr>
          <w:trHeight w:val="996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AB11B7" w:rsidRDefault="00AB11B7" w:rsidP="002A5B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прекращения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выполнения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адания</w:t>
            </w:r>
          </w:p>
          <w:p w:rsidR="00AB11B7" w:rsidRDefault="00AB11B7" w:rsidP="002A5B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AB11B7" w:rsidRDefault="00AB11B7" w:rsidP="002A5B2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AB11B7" w:rsidRDefault="00AB11B7" w:rsidP="002A5B2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1B7" w:rsidRDefault="00AB11B7" w:rsidP="002A5B2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</w:tbl>
    <w:p w:rsidR="00F14B6F" w:rsidRDefault="00560FC6" w:rsidP="002A5B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2B32">
        <w:rPr>
          <w:rFonts w:ascii="Times New Roman" w:hAnsi="Times New Roman" w:cs="Times New Roman"/>
          <w:sz w:val="28"/>
          <w:szCs w:val="28"/>
        </w:rPr>
        <w:t xml:space="preserve">Порядок контроля </w:t>
      </w:r>
      <w:r w:rsidR="003339E1" w:rsidRPr="00687AF2">
        <w:rPr>
          <w:rFonts w:ascii="Times New Roman" w:hAnsi="Times New Roman" w:cs="Times New Roman"/>
          <w:sz w:val="28"/>
          <w:szCs w:val="28"/>
        </w:rPr>
        <w:t>за исполнением муниципального задания</w:t>
      </w:r>
      <w:r w:rsidR="00662B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6237"/>
      </w:tblGrid>
      <w:tr w:rsidR="00560FC6" w:rsidRPr="00687AF2" w:rsidTr="00560FC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56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CD3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самоуправления, осуществляющие контроль за исполнением муниципального задания</w:t>
            </w:r>
          </w:p>
        </w:tc>
      </w:tr>
      <w:tr w:rsidR="00560FC6" w:rsidRPr="00687AF2" w:rsidTr="00560FC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DB64DF" w:rsidRDefault="00560FC6" w:rsidP="008E0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4D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60FC6" w:rsidRPr="00687AF2" w:rsidTr="00560FC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0FC6" w:rsidRPr="00687AF2" w:rsidTr="00560FC6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0FC6" w:rsidRPr="00F14B6F" w:rsidRDefault="00560FC6" w:rsidP="0046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6771"/>
        <w:gridCol w:w="9072"/>
      </w:tblGrid>
      <w:tr w:rsidR="00BF59BD" w:rsidTr="00BF59BD">
        <w:trPr>
          <w:trHeight w:val="1279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BF59BD" w:rsidRDefault="00BF59BD" w:rsidP="00BF59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. Требован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к отчетности об исполнении муниципального </w:t>
            </w:r>
            <w:r w:rsidRPr="00687AF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59BD" w:rsidRDefault="00BF59BD" w:rsidP="00BF59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Периодичность предоставления отчетов о выполнении муниципального задания</w:t>
            </w:r>
          </w:p>
          <w:p w:rsidR="00BF59BD" w:rsidRDefault="00BF59BD" w:rsidP="00BF59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Сроки предоставления отчетов о выполнении муниципального задания </w:t>
            </w:r>
          </w:p>
          <w:p w:rsidR="00BF59BD" w:rsidRDefault="00BF59BD" w:rsidP="00BF59B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7F7ED9">
              <w:rPr>
                <w:rFonts w:ascii="Times New Roman" w:hAnsi="Times New Roman" w:cs="Times New Roman"/>
                <w:sz w:val="28"/>
                <w:szCs w:val="28"/>
              </w:rPr>
              <w:t xml:space="preserve"> Иные требования к отчетности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7F7ED9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муниципального</w:t>
            </w:r>
            <w:r w:rsidR="003F3C6C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  <w:p w:rsidR="00BF59BD" w:rsidRDefault="00BF59BD" w:rsidP="003F3C6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Иные показатели, связанные с выполнением муниципального задания </w:t>
            </w:r>
            <w:hyperlink w:anchor="Par876" w:history="1">
              <w:r w:rsidRPr="007F7ED9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="003F3C6C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Pr="007F7ED9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F59BD" w:rsidRDefault="00BF59BD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BD" w:rsidRDefault="00BF59BD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BF59BD" w:rsidRDefault="00BF59BD" w:rsidP="003F3C6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9BD" w:rsidRDefault="00BF59BD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</w:p>
          <w:p w:rsidR="00BF59BD" w:rsidRDefault="00BF59BD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6C" w:rsidRDefault="00BF59BD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3F3C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3F3C6C" w:rsidRDefault="003F3C6C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6C" w:rsidRDefault="003F3C6C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3F3C6C" w:rsidRDefault="003F3C6C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6C" w:rsidRDefault="003F3C6C" w:rsidP="003F3C6C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</w:tc>
      </w:tr>
    </w:tbl>
    <w:p w:rsidR="0076434C" w:rsidRDefault="00143D73" w:rsidP="0076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6434C" w:rsidRDefault="0076434C" w:rsidP="0076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&lt;1&gt;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задания присваивается в информационной системе Министерства финансов Российской Федерации.</w:t>
      </w:r>
    </w:p>
    <w:p w:rsidR="002A5B25" w:rsidRDefault="0076434C" w:rsidP="0076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7AF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Заполняется в случае досрочного прекращения выполнения муниципального задания.</w:t>
      </w:r>
      <w:r w:rsidR="002A5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B25" w:rsidRDefault="0076434C" w:rsidP="007643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87AF2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Формируется при установлении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задания на оказание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>услуги (услуг)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A5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(работ) и содержит требования к оказанию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услуги (услуг)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работы (работ) раздельно по каждой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(работ)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>с указанием порядкового номера раздела.</w:t>
      </w:r>
      <w:r w:rsidRPr="0068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34C" w:rsidRPr="00513735" w:rsidRDefault="002A5B25" w:rsidP="00513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AF2">
        <w:rPr>
          <w:rFonts w:ascii="Times New Roman" w:hAnsi="Times New Roman" w:cs="Times New Roman"/>
          <w:sz w:val="28"/>
          <w:szCs w:val="28"/>
        </w:rPr>
        <w:lastRenderedPageBreak/>
        <w:t>&lt;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7AF2">
        <w:rPr>
          <w:rFonts w:ascii="Times New Roman" w:hAnsi="Times New Roman" w:cs="Times New Roman"/>
          <w:sz w:val="28"/>
          <w:szCs w:val="28"/>
        </w:rPr>
        <w:t>&gt;</w:t>
      </w:r>
      <w:r w:rsidRPr="007F7ED9">
        <w:rPr>
          <w:rFonts w:ascii="Times New Roman" w:eastAsia="Times New Roman" w:hAnsi="Times New Roman" w:cs="Times New Roman"/>
          <w:color w:val="FFFFFF"/>
          <w:sz w:val="28"/>
          <w:szCs w:val="28"/>
        </w:rPr>
        <w:t>_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показателями,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>характеризующи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качество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(работ)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установленными в о</w:t>
      </w:r>
      <w:r w:rsidRPr="00DE1905">
        <w:rPr>
          <w:rFonts w:ascii="Times New Roman" w:eastAsia="Times New Roman" w:hAnsi="Times New Roman" w:cs="Times New Roman"/>
          <w:sz w:val="28"/>
          <w:szCs w:val="28"/>
        </w:rPr>
        <w:t>бщероссийско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13735">
        <w:rPr>
          <w:rFonts w:ascii="Times New Roman" w:hAnsi="Times New Roman" w:cs="Times New Roman"/>
          <w:sz w:val="28"/>
          <w:szCs w:val="28"/>
        </w:rPr>
        <w:t xml:space="preserve"> </w:t>
      </w:r>
      <w:r w:rsidR="00513735">
        <w:rPr>
          <w:rFonts w:ascii="Times New Roman" w:eastAsia="Times New Roman" w:hAnsi="Times New Roman" w:cs="Times New Roman"/>
          <w:sz w:val="28"/>
          <w:szCs w:val="28"/>
        </w:rPr>
        <w:t xml:space="preserve">базовом 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>(отраслево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C2A89">
        <w:rPr>
          <w:rFonts w:ascii="Times New Roman" w:hAnsi="Times New Roman" w:cs="Times New Roman"/>
          <w:sz w:val="28"/>
          <w:szCs w:val="28"/>
        </w:rPr>
        <w:t xml:space="preserve">или региональном 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>перечн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 (классификатор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 xml:space="preserve">, а при их отсутствии 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>в дополнение к ним – показателями, характеризующими качество, установленными при необходимости органом, осуществляющим функции и полномочия муниципальных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бюджета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, в ведении которого находятся </w:t>
      </w:r>
      <w:r w:rsidR="0076434C"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="0076434C" w:rsidRPr="00DE1905">
        <w:rPr>
          <w:rFonts w:ascii="Times New Roman" w:eastAsia="Times New Roman" w:hAnsi="Times New Roman" w:cs="Times New Roman"/>
          <w:sz w:val="28"/>
          <w:szCs w:val="28"/>
        </w:rPr>
        <w:t xml:space="preserve"> казенные учреждения, и единицы их измерения.</w:t>
      </w:r>
    </w:p>
    <w:p w:rsidR="0076434C" w:rsidRDefault="0076434C" w:rsidP="0076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>&lt;5&gt;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E96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 соответствии с </w:t>
      </w:r>
      <w:r w:rsidR="00F14B6F">
        <w:rPr>
          <w:rFonts w:ascii="Times New Roman" w:hAnsi="Times New Roman" w:cs="Times New Roman"/>
          <w:sz w:val="28"/>
          <w:szCs w:val="28"/>
        </w:rPr>
        <w:t>общероссийским</w:t>
      </w:r>
      <w:r w:rsidR="00513735">
        <w:rPr>
          <w:rFonts w:ascii="Times New Roman" w:hAnsi="Times New Roman" w:cs="Times New Roman"/>
          <w:sz w:val="28"/>
          <w:szCs w:val="28"/>
        </w:rPr>
        <w:t xml:space="preserve"> базовым</w:t>
      </w:r>
      <w:r w:rsidR="00F14B6F">
        <w:rPr>
          <w:rFonts w:ascii="Times New Roman" w:hAnsi="Times New Roman" w:cs="Times New Roman"/>
          <w:sz w:val="28"/>
          <w:szCs w:val="28"/>
        </w:rPr>
        <w:t xml:space="preserve"> (отраслевым) или региональным перечнем (классификатором)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34C" w:rsidRPr="009D3E96" w:rsidRDefault="0076434C" w:rsidP="0076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&lt;6&gt; </w:t>
      </w:r>
      <w:r w:rsidRPr="009D3E96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 соответствии с кодом, указанным </w:t>
      </w:r>
      <w:r w:rsidR="00513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14B6F">
        <w:rPr>
          <w:rFonts w:ascii="Times New Roman" w:hAnsi="Times New Roman" w:cs="Times New Roman"/>
          <w:sz w:val="28"/>
          <w:szCs w:val="28"/>
        </w:rPr>
        <w:t>общероссийск</w:t>
      </w:r>
      <w:r w:rsidR="00513735">
        <w:rPr>
          <w:rFonts w:ascii="Times New Roman" w:hAnsi="Times New Roman" w:cs="Times New Roman"/>
          <w:sz w:val="28"/>
          <w:szCs w:val="28"/>
        </w:rPr>
        <w:t>ом</w:t>
      </w:r>
      <w:r w:rsidR="00F14B6F">
        <w:rPr>
          <w:rFonts w:ascii="Times New Roman" w:hAnsi="Times New Roman" w:cs="Times New Roman"/>
          <w:sz w:val="28"/>
          <w:szCs w:val="28"/>
        </w:rPr>
        <w:t xml:space="preserve"> </w:t>
      </w:r>
      <w:r w:rsidR="00513735">
        <w:rPr>
          <w:rFonts w:ascii="Times New Roman" w:hAnsi="Times New Roman" w:cs="Times New Roman"/>
          <w:sz w:val="28"/>
          <w:szCs w:val="28"/>
        </w:rPr>
        <w:t xml:space="preserve">базовом </w:t>
      </w:r>
      <w:r w:rsidR="00F14B6F">
        <w:rPr>
          <w:rFonts w:ascii="Times New Roman" w:hAnsi="Times New Roman" w:cs="Times New Roman"/>
          <w:sz w:val="28"/>
          <w:szCs w:val="28"/>
        </w:rPr>
        <w:t>(отраслев</w:t>
      </w:r>
      <w:r w:rsidR="00513735">
        <w:rPr>
          <w:rFonts w:ascii="Times New Roman" w:hAnsi="Times New Roman" w:cs="Times New Roman"/>
          <w:sz w:val="28"/>
          <w:szCs w:val="28"/>
        </w:rPr>
        <w:t>ом</w:t>
      </w:r>
      <w:r w:rsidR="00F14B6F">
        <w:rPr>
          <w:rFonts w:ascii="Times New Roman" w:hAnsi="Times New Roman" w:cs="Times New Roman"/>
          <w:sz w:val="28"/>
          <w:szCs w:val="28"/>
        </w:rPr>
        <w:t>) или региональн</w:t>
      </w:r>
      <w:r w:rsidR="00513735">
        <w:rPr>
          <w:rFonts w:ascii="Times New Roman" w:hAnsi="Times New Roman" w:cs="Times New Roman"/>
          <w:sz w:val="28"/>
          <w:szCs w:val="28"/>
        </w:rPr>
        <w:t>ом</w:t>
      </w:r>
      <w:r w:rsidR="00F14B6F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513735">
        <w:rPr>
          <w:rFonts w:ascii="Times New Roman" w:hAnsi="Times New Roman" w:cs="Times New Roman"/>
          <w:sz w:val="28"/>
          <w:szCs w:val="28"/>
        </w:rPr>
        <w:t>не</w:t>
      </w:r>
      <w:r w:rsidR="00F14B6F">
        <w:rPr>
          <w:rFonts w:ascii="Times New Roman" w:hAnsi="Times New Roman" w:cs="Times New Roman"/>
          <w:sz w:val="28"/>
          <w:szCs w:val="28"/>
        </w:rPr>
        <w:t xml:space="preserve"> (классификатор</w:t>
      </w:r>
      <w:r w:rsidR="00513735">
        <w:rPr>
          <w:rFonts w:ascii="Times New Roman" w:hAnsi="Times New Roman" w:cs="Times New Roman"/>
          <w:sz w:val="28"/>
          <w:szCs w:val="28"/>
        </w:rPr>
        <w:t>е</w:t>
      </w:r>
      <w:r w:rsidR="00F14B6F">
        <w:rPr>
          <w:rFonts w:ascii="Times New Roman" w:hAnsi="Times New Roman" w:cs="Times New Roman"/>
          <w:sz w:val="28"/>
          <w:szCs w:val="28"/>
        </w:rPr>
        <w:t>)</w:t>
      </w:r>
      <w:r w:rsidR="00F14B6F" w:rsidRPr="009D3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E96">
        <w:rPr>
          <w:rFonts w:ascii="Times New Roman" w:eastAsia="Times New Roman" w:hAnsi="Times New Roman" w:cs="Times New Roman"/>
          <w:sz w:val="28"/>
          <w:szCs w:val="28"/>
        </w:rPr>
        <w:t>(при наличии).</w:t>
      </w:r>
    </w:p>
    <w:p w:rsidR="0076434C" w:rsidRPr="00FC1B7A" w:rsidRDefault="0076434C" w:rsidP="0076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6434C" w:rsidRPr="00FC1B7A" w:rsidRDefault="0076434C" w:rsidP="0076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&lt;8&gt; Заполняется в случае, если оказание услуг (выполнение работ) осуществляется на платной основе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с законодательством Российской Федерации в рамках муниципального задания. При оказании услуг (выполнении работ)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>на платной основе сверх установленного муниципального задания указанный показатель не формируется.</w:t>
      </w:r>
    </w:p>
    <w:p w:rsidR="0076434C" w:rsidRPr="00FC1B7A" w:rsidRDefault="0076434C" w:rsidP="00764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&lt;9&gt; 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Заполняется в целом по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муниципальному</w:t>
      </w:r>
      <w:r w:rsidRPr="007F7ED9">
        <w:rPr>
          <w:rFonts w:ascii="Times New Roman" w:eastAsia="Times New Roman" w:hAnsi="Times New Roman" w:cs="Times New Roman"/>
          <w:sz w:val="28"/>
          <w:szCs w:val="28"/>
        </w:rPr>
        <w:t xml:space="preserve"> заданию.</w:t>
      </w:r>
    </w:p>
    <w:p w:rsidR="007F7ED9" w:rsidRDefault="0076434C" w:rsidP="0076434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&lt;10&gt; В числе иных показателей может быть указано допустимое (возможное) отклонение от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задания (части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бюджетных или автономных учреждений, главным распорядителем средств бюджета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, в ведении которого находятся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муниципальные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казенные учреждения, решения об установлении общего допустимого (возможного) отклонения от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в пределах которого оно считается выполненным (в процентах, в абсолютных величинах). В этом случае допустимые (возможные) отклонения, предусмотренные пунктами 3.1 и 3.2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задания, не заполняются.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>В случае установления требования о пред</w:t>
      </w:r>
      <w:r w:rsidR="00BC2A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ставлении ежемесячных или ежеквартальных отчетов о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 в числе иных показателей устанавливаются показатели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 в процентах от годового объема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услуг (выполнения работ) или в абсолютных величинах как для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 xml:space="preserve">в целом, так и относительно его части (в том числе с учетом неравномерного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FC1B7A">
        <w:rPr>
          <w:rFonts w:ascii="Times New Roman" w:eastAsia="Times New Roman" w:hAnsi="Times New Roman" w:cs="Times New Roman"/>
          <w:sz w:val="28"/>
          <w:szCs w:val="28"/>
        </w:rPr>
        <w:t>услуг (выполнения работ) в течение календарного г</w:t>
      </w:r>
      <w:r>
        <w:rPr>
          <w:rFonts w:ascii="Times New Roman" w:eastAsia="Times New Roman" w:hAnsi="Times New Roman" w:cs="Times New Roman"/>
          <w:sz w:val="28"/>
          <w:szCs w:val="28"/>
        </w:rPr>
        <w:t>ода).</w:t>
      </w:r>
    </w:p>
    <w:p w:rsidR="002E2E86" w:rsidRDefault="002E2E86" w:rsidP="0076434C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E86" w:rsidRPr="002E2E86" w:rsidRDefault="002E2E86" w:rsidP="002E2E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E86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E2E86" w:rsidRDefault="002E2E86" w:rsidP="002E2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E2E86">
        <w:rPr>
          <w:rFonts w:ascii="Times New Roman" w:eastAsia="Times New Roman" w:hAnsi="Times New Roman" w:cs="Times New Roman"/>
          <w:sz w:val="28"/>
          <w:szCs w:val="28"/>
        </w:rPr>
        <w:t xml:space="preserve">города, руководитель аппарата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E2E86">
        <w:rPr>
          <w:rFonts w:ascii="Times New Roman" w:eastAsia="Times New Roman" w:hAnsi="Times New Roman" w:cs="Times New Roman"/>
          <w:sz w:val="28"/>
          <w:szCs w:val="28"/>
        </w:rPr>
        <w:t>В.Г.Франк</w:t>
      </w:r>
    </w:p>
    <w:sectPr w:rsidR="002E2E86" w:rsidSect="0016479A">
      <w:headerReference w:type="default" r:id="rId11"/>
      <w:pgSz w:w="16838" w:h="11905" w:orient="landscape"/>
      <w:pgMar w:top="1758" w:right="567" w:bottom="426" w:left="567" w:header="720" w:footer="14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2C" w:rsidRDefault="00B12E2C" w:rsidP="00A766EB">
      <w:pPr>
        <w:spacing w:after="0" w:line="240" w:lineRule="auto"/>
      </w:pPr>
      <w:r>
        <w:separator/>
      </w:r>
    </w:p>
  </w:endnote>
  <w:endnote w:type="continuationSeparator" w:id="0">
    <w:p w:rsidR="00B12E2C" w:rsidRDefault="00B12E2C" w:rsidP="00A7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2C" w:rsidRDefault="00B12E2C" w:rsidP="00A766EB">
      <w:pPr>
        <w:spacing w:after="0" w:line="240" w:lineRule="auto"/>
      </w:pPr>
      <w:r>
        <w:separator/>
      </w:r>
    </w:p>
  </w:footnote>
  <w:footnote w:type="continuationSeparator" w:id="0">
    <w:p w:rsidR="00B12E2C" w:rsidRDefault="00B12E2C" w:rsidP="00A7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29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7037" w:rsidRPr="00DB64DF" w:rsidRDefault="00EC7037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B64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64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64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20A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B64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7037" w:rsidRDefault="00EC70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9E1"/>
    <w:rsid w:val="00022B21"/>
    <w:rsid w:val="00033144"/>
    <w:rsid w:val="00035D1C"/>
    <w:rsid w:val="000434B2"/>
    <w:rsid w:val="0004350F"/>
    <w:rsid w:val="00087AF7"/>
    <w:rsid w:val="000B5EA1"/>
    <w:rsid w:val="000E40C8"/>
    <w:rsid w:val="000F44DF"/>
    <w:rsid w:val="0013397F"/>
    <w:rsid w:val="00143D73"/>
    <w:rsid w:val="001504BE"/>
    <w:rsid w:val="00155A1A"/>
    <w:rsid w:val="001569FC"/>
    <w:rsid w:val="0016479A"/>
    <w:rsid w:val="001651E7"/>
    <w:rsid w:val="00167B23"/>
    <w:rsid w:val="00182325"/>
    <w:rsid w:val="001904FE"/>
    <w:rsid w:val="001B76DF"/>
    <w:rsid w:val="00201CA8"/>
    <w:rsid w:val="00204937"/>
    <w:rsid w:val="00265549"/>
    <w:rsid w:val="002670DD"/>
    <w:rsid w:val="002679B1"/>
    <w:rsid w:val="0027080F"/>
    <w:rsid w:val="00275E6D"/>
    <w:rsid w:val="002A5B25"/>
    <w:rsid w:val="002B0078"/>
    <w:rsid w:val="002B4BB0"/>
    <w:rsid w:val="002B6EBB"/>
    <w:rsid w:val="002C4806"/>
    <w:rsid w:val="002E2E86"/>
    <w:rsid w:val="002E529D"/>
    <w:rsid w:val="002E6DDC"/>
    <w:rsid w:val="002F2B14"/>
    <w:rsid w:val="0030300A"/>
    <w:rsid w:val="00305035"/>
    <w:rsid w:val="003339E1"/>
    <w:rsid w:val="0034365B"/>
    <w:rsid w:val="00346AC3"/>
    <w:rsid w:val="00354EC6"/>
    <w:rsid w:val="0036033C"/>
    <w:rsid w:val="003641F9"/>
    <w:rsid w:val="00384C97"/>
    <w:rsid w:val="00390FEE"/>
    <w:rsid w:val="003927EF"/>
    <w:rsid w:val="003B0155"/>
    <w:rsid w:val="003B4A77"/>
    <w:rsid w:val="003B64E4"/>
    <w:rsid w:val="003C0E8D"/>
    <w:rsid w:val="003D7546"/>
    <w:rsid w:val="003E4473"/>
    <w:rsid w:val="003F3C6C"/>
    <w:rsid w:val="004609B5"/>
    <w:rsid w:val="0046625D"/>
    <w:rsid w:val="004676E5"/>
    <w:rsid w:val="004D7B5C"/>
    <w:rsid w:val="004E48E4"/>
    <w:rsid w:val="00503C57"/>
    <w:rsid w:val="00513735"/>
    <w:rsid w:val="00542027"/>
    <w:rsid w:val="00542B7F"/>
    <w:rsid w:val="00551103"/>
    <w:rsid w:val="00560A87"/>
    <w:rsid w:val="00560FC6"/>
    <w:rsid w:val="0057657E"/>
    <w:rsid w:val="00582E4E"/>
    <w:rsid w:val="00586322"/>
    <w:rsid w:val="00592584"/>
    <w:rsid w:val="00592C02"/>
    <w:rsid w:val="005A0F7B"/>
    <w:rsid w:val="005A13E2"/>
    <w:rsid w:val="005A6641"/>
    <w:rsid w:val="005C5B11"/>
    <w:rsid w:val="005F6CF2"/>
    <w:rsid w:val="00614D72"/>
    <w:rsid w:val="00623DBE"/>
    <w:rsid w:val="00624885"/>
    <w:rsid w:val="00631E38"/>
    <w:rsid w:val="006440E5"/>
    <w:rsid w:val="00650686"/>
    <w:rsid w:val="006628DC"/>
    <w:rsid w:val="00662B32"/>
    <w:rsid w:val="0067575E"/>
    <w:rsid w:val="00681D01"/>
    <w:rsid w:val="00687AF2"/>
    <w:rsid w:val="0069440C"/>
    <w:rsid w:val="006C4076"/>
    <w:rsid w:val="006D05A3"/>
    <w:rsid w:val="006D5FF7"/>
    <w:rsid w:val="00761B94"/>
    <w:rsid w:val="0076434C"/>
    <w:rsid w:val="00771F4D"/>
    <w:rsid w:val="00782666"/>
    <w:rsid w:val="00784300"/>
    <w:rsid w:val="00792562"/>
    <w:rsid w:val="007C3CE9"/>
    <w:rsid w:val="007D51A8"/>
    <w:rsid w:val="007F43D3"/>
    <w:rsid w:val="007F7ED9"/>
    <w:rsid w:val="008116C9"/>
    <w:rsid w:val="00814748"/>
    <w:rsid w:val="00816DC9"/>
    <w:rsid w:val="00820194"/>
    <w:rsid w:val="00824B15"/>
    <w:rsid w:val="00861439"/>
    <w:rsid w:val="008925A5"/>
    <w:rsid w:val="008B2554"/>
    <w:rsid w:val="008B428C"/>
    <w:rsid w:val="008B7C87"/>
    <w:rsid w:val="008C2A89"/>
    <w:rsid w:val="008C65B4"/>
    <w:rsid w:val="008E0712"/>
    <w:rsid w:val="00920A13"/>
    <w:rsid w:val="00920C53"/>
    <w:rsid w:val="00924E78"/>
    <w:rsid w:val="0093313D"/>
    <w:rsid w:val="00933775"/>
    <w:rsid w:val="00937394"/>
    <w:rsid w:val="009538B5"/>
    <w:rsid w:val="00956E4D"/>
    <w:rsid w:val="00956F85"/>
    <w:rsid w:val="0098599E"/>
    <w:rsid w:val="009A55A3"/>
    <w:rsid w:val="009D3E96"/>
    <w:rsid w:val="00A0043B"/>
    <w:rsid w:val="00A3398F"/>
    <w:rsid w:val="00A37715"/>
    <w:rsid w:val="00A46423"/>
    <w:rsid w:val="00A6629A"/>
    <w:rsid w:val="00A766EB"/>
    <w:rsid w:val="00A93309"/>
    <w:rsid w:val="00AB11B7"/>
    <w:rsid w:val="00AB4509"/>
    <w:rsid w:val="00AB4519"/>
    <w:rsid w:val="00AC087D"/>
    <w:rsid w:val="00AE2719"/>
    <w:rsid w:val="00B12E2C"/>
    <w:rsid w:val="00B234CD"/>
    <w:rsid w:val="00B26973"/>
    <w:rsid w:val="00B36815"/>
    <w:rsid w:val="00B4197B"/>
    <w:rsid w:val="00B76746"/>
    <w:rsid w:val="00BA013E"/>
    <w:rsid w:val="00BA4709"/>
    <w:rsid w:val="00BA7407"/>
    <w:rsid w:val="00BB00E4"/>
    <w:rsid w:val="00BB3E7B"/>
    <w:rsid w:val="00BC00E3"/>
    <w:rsid w:val="00BC2A4E"/>
    <w:rsid w:val="00BE0FBC"/>
    <w:rsid w:val="00BE30DE"/>
    <w:rsid w:val="00BF154F"/>
    <w:rsid w:val="00BF59BD"/>
    <w:rsid w:val="00C479B8"/>
    <w:rsid w:val="00C918B5"/>
    <w:rsid w:val="00C93A67"/>
    <w:rsid w:val="00CA18CC"/>
    <w:rsid w:val="00CA1C08"/>
    <w:rsid w:val="00CD3668"/>
    <w:rsid w:val="00CD437D"/>
    <w:rsid w:val="00D05D75"/>
    <w:rsid w:val="00D1324D"/>
    <w:rsid w:val="00D22C1C"/>
    <w:rsid w:val="00D2461A"/>
    <w:rsid w:val="00D2757C"/>
    <w:rsid w:val="00D27DE3"/>
    <w:rsid w:val="00D33521"/>
    <w:rsid w:val="00D43112"/>
    <w:rsid w:val="00D479C8"/>
    <w:rsid w:val="00D63E82"/>
    <w:rsid w:val="00DB64DF"/>
    <w:rsid w:val="00DC013F"/>
    <w:rsid w:val="00DE1905"/>
    <w:rsid w:val="00E16A5E"/>
    <w:rsid w:val="00E4510C"/>
    <w:rsid w:val="00E52B23"/>
    <w:rsid w:val="00E61A65"/>
    <w:rsid w:val="00E67787"/>
    <w:rsid w:val="00E719A1"/>
    <w:rsid w:val="00E74246"/>
    <w:rsid w:val="00E877E1"/>
    <w:rsid w:val="00E9579A"/>
    <w:rsid w:val="00EB249C"/>
    <w:rsid w:val="00EC7037"/>
    <w:rsid w:val="00ED0AEB"/>
    <w:rsid w:val="00F13D93"/>
    <w:rsid w:val="00F14B6F"/>
    <w:rsid w:val="00F26ED0"/>
    <w:rsid w:val="00F32089"/>
    <w:rsid w:val="00F367BF"/>
    <w:rsid w:val="00F411A5"/>
    <w:rsid w:val="00F41BE8"/>
    <w:rsid w:val="00F44786"/>
    <w:rsid w:val="00F5371B"/>
    <w:rsid w:val="00F612F3"/>
    <w:rsid w:val="00F62624"/>
    <w:rsid w:val="00F93872"/>
    <w:rsid w:val="00FA36DE"/>
    <w:rsid w:val="00FB1093"/>
    <w:rsid w:val="00FC1B7A"/>
    <w:rsid w:val="00FC46F3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0F109-E21E-4F82-8169-7B09CF2B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39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7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6EB"/>
  </w:style>
  <w:style w:type="paragraph" w:styleId="a5">
    <w:name w:val="footer"/>
    <w:basedOn w:val="a"/>
    <w:link w:val="a6"/>
    <w:uiPriority w:val="99"/>
    <w:unhideWhenUsed/>
    <w:rsid w:val="00A766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6EB"/>
  </w:style>
  <w:style w:type="paragraph" w:styleId="a7">
    <w:name w:val="Balloon Text"/>
    <w:basedOn w:val="a"/>
    <w:link w:val="a8"/>
    <w:uiPriority w:val="99"/>
    <w:semiHidden/>
    <w:unhideWhenUsed/>
    <w:rsid w:val="00A7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66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5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8CB40832768A1442E3990926217A12555F5CF811D53ACF468CC6ACF0eC4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8CB40832768A1442E3990926217A12555F5CF811D53ACF468CC6ACF0eC4E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8CB40832768A1442E3990926217A12555F5CF811D53ACF468CC6ACF0eC4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8CB40832768A1442E3990926217A12555F5CF811D53ACF468CC6ACF0eC4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73DE-604E-4C3F-A969-A7451A80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Евгения Константиновна  Борисова</cp:lastModifiedBy>
  <cp:revision>107</cp:revision>
  <cp:lastPrinted>2017-12-20T08:38:00Z</cp:lastPrinted>
  <dcterms:created xsi:type="dcterms:W3CDTF">2002-01-04T22:26:00Z</dcterms:created>
  <dcterms:modified xsi:type="dcterms:W3CDTF">2018-02-27T06:06:00Z</dcterms:modified>
</cp:coreProperties>
</file>