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5E" w:rsidRPr="0097155E" w:rsidRDefault="0097155E" w:rsidP="0097155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3 </w:t>
      </w:r>
    </w:p>
    <w:p w:rsidR="0097155E" w:rsidRPr="0097155E" w:rsidRDefault="0097155E" w:rsidP="0097155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</w:t>
      </w:r>
    </w:p>
    <w:p w:rsidR="0097155E" w:rsidRPr="0097155E" w:rsidRDefault="0097155E" w:rsidP="0097155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муниципальном контроле </w:t>
      </w:r>
    </w:p>
    <w:p w:rsidR="0097155E" w:rsidRPr="0097155E" w:rsidRDefault="0097155E" w:rsidP="0097155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</w:t>
      </w:r>
    </w:p>
    <w:p w:rsidR="0097155E" w:rsidRPr="0097155E" w:rsidRDefault="0097155E" w:rsidP="0097155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наземном электрическом </w:t>
      </w:r>
    </w:p>
    <w:p w:rsidR="0097155E" w:rsidRPr="0097155E" w:rsidRDefault="0097155E" w:rsidP="0097155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транспорте и в дорожном хозяйстве </w:t>
      </w:r>
    </w:p>
    <w:p w:rsidR="0097155E" w:rsidRPr="0097155E" w:rsidRDefault="0097155E" w:rsidP="0097155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– </w:t>
      </w:r>
    </w:p>
    <w:p w:rsidR="0097155E" w:rsidRPr="0097155E" w:rsidRDefault="0097155E" w:rsidP="0097155E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Барнаула Алтайского края </w:t>
      </w:r>
    </w:p>
    <w:p w:rsidR="0097155E" w:rsidRPr="0097155E" w:rsidRDefault="0097155E" w:rsidP="0097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55E" w:rsidRPr="0097155E" w:rsidRDefault="0097155E" w:rsidP="009715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ИНДИКАТОРЫ</w:t>
      </w:r>
    </w:p>
    <w:p w:rsidR="0097155E" w:rsidRPr="0097155E" w:rsidRDefault="0097155E" w:rsidP="009715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риска нарушения обязательных требований</w:t>
      </w:r>
    </w:p>
    <w:p w:rsidR="0097155E" w:rsidRPr="0097155E" w:rsidRDefault="0097155E" w:rsidP="009715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55E" w:rsidRPr="0097155E" w:rsidRDefault="0097155E" w:rsidP="0097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Наличие в средствах массовой информации, информационно-телекоммуникационных сетях, в том числе сети «Интернет», поступление в контрольный орган от граждан и организаций, органов </w:t>
      </w:r>
      <w:bookmarkStart w:id="0" w:name="_GoBack"/>
      <w:bookmarkEnd w:id="0"/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власти, органов местного самоуправления информации и обращений (заявлений), которые могут свидетельствовать о наличии нарушений контролируемым лицом обязательных требований, в том числе несоблюдении контролируемым лицом: </w:t>
      </w:r>
    </w:p>
    <w:p w:rsidR="0097155E" w:rsidRPr="0097155E" w:rsidRDefault="0097155E" w:rsidP="0097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расписания движения и (или) схемы движения по маршруту регулярных перевозок, предусмотренного Реестром маршрутов регулярных перевозок города Барнаула, утвержденным приказом комитета; </w:t>
      </w:r>
    </w:p>
    <w:p w:rsidR="0097155E" w:rsidRPr="0097155E" w:rsidRDefault="0097155E" w:rsidP="0097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требований при производстве дорожных работ. </w:t>
      </w:r>
    </w:p>
    <w:p w:rsidR="0097155E" w:rsidRPr="0097155E" w:rsidRDefault="0097155E" w:rsidP="0097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Наличие у контрольного органа информации, полученной из средств массовой информации, информационно-телекоммуникационных сетей, в том числе сети «Интернет», от граждан и организаций, органов государственной власти, органов местного самоуправления информации и обращений (заявлений), которые могут свидетельствовать о несоответствии автомобильной дороги и (или) дорожных сооружений, в том числе элементов обустройства автомобильных дорог, полос отвода автомобильных дорог после проведения их строительства, реконструкции, капитального ремонта, ремонта и содержания, обязательным требованиям. </w:t>
      </w:r>
    </w:p>
    <w:p w:rsidR="0097155E" w:rsidRPr="0097155E" w:rsidRDefault="0097155E" w:rsidP="0097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7B3" w:rsidRDefault="009547B3"/>
    <w:sectPr w:rsidR="009547B3" w:rsidSect="00BA084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6C" w:rsidRDefault="008B2520">
      <w:pPr>
        <w:spacing w:after="0" w:line="240" w:lineRule="auto"/>
      </w:pPr>
      <w:r>
        <w:separator/>
      </w:r>
    </w:p>
  </w:endnote>
  <w:endnote w:type="continuationSeparator" w:id="0">
    <w:p w:rsidR="0026706C" w:rsidRDefault="008B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6C" w:rsidRDefault="008B2520">
      <w:pPr>
        <w:spacing w:after="0" w:line="240" w:lineRule="auto"/>
      </w:pPr>
      <w:r>
        <w:separator/>
      </w:r>
    </w:p>
  </w:footnote>
  <w:footnote w:type="continuationSeparator" w:id="0">
    <w:p w:rsidR="0026706C" w:rsidRDefault="008B2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446" w:rsidRDefault="0097155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F555AE">
      <w:rPr>
        <w:noProof/>
        <w:lang w:val="ru-RU"/>
      </w:rPr>
      <w:t>4</w:t>
    </w:r>
    <w:r>
      <w:fldChar w:fldCharType="end"/>
    </w:r>
  </w:p>
  <w:p w:rsidR="005E6446" w:rsidRDefault="00BA0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40"/>
    <w:rsid w:val="000A3340"/>
    <w:rsid w:val="0026706C"/>
    <w:rsid w:val="008B2520"/>
    <w:rsid w:val="008B6737"/>
    <w:rsid w:val="009547B3"/>
    <w:rsid w:val="0097155E"/>
    <w:rsid w:val="00B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C7277-A728-4AA8-AFC9-FBE750F8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5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715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7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С. Булыгина</dc:creator>
  <cp:keywords/>
  <dc:description/>
  <cp:lastModifiedBy>Попов Николай Владимирович</cp:lastModifiedBy>
  <cp:revision>3</cp:revision>
  <cp:lastPrinted>2025-04-08T02:04:00Z</cp:lastPrinted>
  <dcterms:created xsi:type="dcterms:W3CDTF">2025-04-08T08:11:00Z</dcterms:created>
  <dcterms:modified xsi:type="dcterms:W3CDTF">2025-04-11T02:12:00Z</dcterms:modified>
</cp:coreProperties>
</file>