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7F0AA" w14:textId="77777777" w:rsidR="00FD4774" w:rsidRPr="00D23B3A" w:rsidRDefault="00FD4774" w:rsidP="00FA2202">
      <w:pPr>
        <w:ind w:firstLine="0"/>
        <w:rPr>
          <w:b/>
          <w:sz w:val="4"/>
          <w:szCs w:val="4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387"/>
        <w:gridCol w:w="4678"/>
      </w:tblGrid>
      <w:tr w:rsidR="00955787" w:rsidRPr="001145EE" w14:paraId="7A594D0D" w14:textId="77777777" w:rsidTr="00955787">
        <w:tc>
          <w:tcPr>
            <w:tcW w:w="5387" w:type="dxa"/>
          </w:tcPr>
          <w:p w14:paraId="627C4028" w14:textId="6F30072C" w:rsidR="00FD4774" w:rsidRPr="001145EE" w:rsidRDefault="00FD4774" w:rsidP="00E348CB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5934F658" w14:textId="77777777" w:rsidR="000532C9" w:rsidRPr="000532C9" w:rsidRDefault="000532C9" w:rsidP="000532C9">
            <w:pPr>
              <w:ind w:left="1134" w:firstLine="0"/>
              <w:rPr>
                <w:color w:val="000000" w:themeColor="text1"/>
                <w:sz w:val="28"/>
                <w:szCs w:val="28"/>
              </w:rPr>
            </w:pPr>
            <w:r w:rsidRPr="000532C9">
              <w:rPr>
                <w:color w:val="000000" w:themeColor="text1"/>
                <w:sz w:val="28"/>
                <w:szCs w:val="28"/>
              </w:rPr>
              <w:t>Приложение</w:t>
            </w:r>
          </w:p>
          <w:p w14:paraId="5FDB834E" w14:textId="77777777" w:rsidR="000532C9" w:rsidRPr="000532C9" w:rsidRDefault="000532C9" w:rsidP="000532C9">
            <w:pPr>
              <w:ind w:left="1134" w:firstLine="0"/>
              <w:rPr>
                <w:color w:val="000000" w:themeColor="text1"/>
                <w:sz w:val="28"/>
                <w:szCs w:val="28"/>
              </w:rPr>
            </w:pPr>
            <w:r w:rsidRPr="000532C9">
              <w:rPr>
                <w:color w:val="000000" w:themeColor="text1"/>
                <w:sz w:val="28"/>
                <w:szCs w:val="28"/>
              </w:rPr>
              <w:t>УТВЕРЖДЕНО</w:t>
            </w:r>
          </w:p>
          <w:p w14:paraId="0349326A" w14:textId="77777777" w:rsidR="000532C9" w:rsidRPr="000532C9" w:rsidRDefault="000532C9" w:rsidP="000532C9">
            <w:pPr>
              <w:ind w:left="1134" w:firstLine="0"/>
              <w:rPr>
                <w:color w:val="000000" w:themeColor="text1"/>
                <w:sz w:val="28"/>
                <w:szCs w:val="28"/>
              </w:rPr>
            </w:pPr>
            <w:r w:rsidRPr="000532C9">
              <w:rPr>
                <w:color w:val="000000" w:themeColor="text1"/>
                <w:sz w:val="28"/>
                <w:szCs w:val="28"/>
              </w:rPr>
              <w:t>постановлением</w:t>
            </w:r>
          </w:p>
          <w:p w14:paraId="2A1FAF47" w14:textId="77777777" w:rsidR="000532C9" w:rsidRPr="000532C9" w:rsidRDefault="000532C9" w:rsidP="000532C9">
            <w:pPr>
              <w:ind w:left="1134" w:firstLine="0"/>
              <w:rPr>
                <w:color w:val="000000" w:themeColor="text1"/>
                <w:sz w:val="28"/>
                <w:szCs w:val="28"/>
              </w:rPr>
            </w:pPr>
            <w:r w:rsidRPr="000532C9">
              <w:rPr>
                <w:color w:val="000000" w:themeColor="text1"/>
                <w:sz w:val="28"/>
                <w:szCs w:val="28"/>
              </w:rPr>
              <w:t>администрации города</w:t>
            </w:r>
          </w:p>
          <w:p w14:paraId="5CC7DC3F" w14:textId="476C9671" w:rsidR="00821271" w:rsidRPr="00EF6E2D" w:rsidRDefault="000532C9" w:rsidP="00381BB2">
            <w:pPr>
              <w:ind w:left="1134" w:firstLine="0"/>
              <w:rPr>
                <w:color w:val="000000" w:themeColor="text1"/>
                <w:u w:val="single"/>
              </w:rPr>
            </w:pPr>
            <w:r w:rsidRPr="000532C9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381BB2">
              <w:rPr>
                <w:color w:val="000000" w:themeColor="text1"/>
                <w:sz w:val="28"/>
                <w:szCs w:val="28"/>
              </w:rPr>
              <w:t>___________</w:t>
            </w:r>
            <w:r w:rsidRPr="000532C9"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0532C9">
              <w:rPr>
                <w:color w:val="000000" w:themeColor="text1"/>
              </w:rPr>
              <w:t xml:space="preserve"> </w:t>
            </w:r>
            <w:r w:rsidR="00381BB2">
              <w:rPr>
                <w:color w:val="000000" w:themeColor="text1"/>
              </w:rPr>
              <w:t>_____</w:t>
            </w:r>
            <w:r w:rsidRPr="000532C9">
              <w:rPr>
                <w:color w:val="000000" w:themeColor="text1"/>
              </w:rPr>
              <w:t xml:space="preserve">           </w:t>
            </w:r>
          </w:p>
        </w:tc>
      </w:tr>
      <w:tr w:rsidR="00955787" w:rsidRPr="001145EE" w14:paraId="4EB4967B" w14:textId="77777777" w:rsidTr="000532C9">
        <w:tc>
          <w:tcPr>
            <w:tcW w:w="5387" w:type="dxa"/>
          </w:tcPr>
          <w:p w14:paraId="7CCB037D" w14:textId="53FEC09C" w:rsidR="00EE076A" w:rsidRPr="00381BB2" w:rsidRDefault="00EE076A" w:rsidP="000532C9">
            <w:pPr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4678" w:type="dxa"/>
          </w:tcPr>
          <w:p w14:paraId="5F8D66FB" w14:textId="356A8F0D" w:rsidR="00955787" w:rsidRPr="001145EE" w:rsidRDefault="00955787" w:rsidP="000532C9">
            <w:pPr>
              <w:ind w:firstLine="0"/>
              <w:rPr>
                <w:color w:val="000000" w:themeColor="text1"/>
              </w:rPr>
            </w:pPr>
          </w:p>
        </w:tc>
      </w:tr>
    </w:tbl>
    <w:p w14:paraId="18051A55" w14:textId="22C48B9C" w:rsidR="00FD4774" w:rsidRPr="00642713" w:rsidRDefault="007E4351" w:rsidP="00FD4774">
      <w:pPr>
        <w:jc w:val="center"/>
        <w:rPr>
          <w:sz w:val="28"/>
          <w:szCs w:val="28"/>
        </w:rPr>
      </w:pPr>
      <w:r w:rsidRPr="00642713">
        <w:rPr>
          <w:sz w:val="28"/>
          <w:szCs w:val="28"/>
        </w:rPr>
        <w:t>ЗАДАНИЕ</w:t>
      </w:r>
    </w:p>
    <w:p w14:paraId="43A98683" w14:textId="42D340BC" w:rsidR="00FA2202" w:rsidRDefault="007E4351" w:rsidP="008F446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642713">
        <w:rPr>
          <w:sz w:val="28"/>
          <w:szCs w:val="28"/>
        </w:rPr>
        <w:t xml:space="preserve">на </w:t>
      </w:r>
      <w:r w:rsidRPr="00642713">
        <w:rPr>
          <w:rFonts w:eastAsia="ヒラギノ角ゴ Pro W3"/>
          <w:sz w:val="28"/>
          <w:szCs w:val="28"/>
        </w:rPr>
        <w:t>разработк</w:t>
      </w:r>
      <w:r w:rsidR="00643731">
        <w:rPr>
          <w:rFonts w:eastAsia="ヒラギノ角ゴ Pro W3"/>
          <w:sz w:val="28"/>
          <w:szCs w:val="28"/>
        </w:rPr>
        <w:t>у</w:t>
      </w:r>
      <w:r w:rsidRPr="00642713">
        <w:rPr>
          <w:rFonts w:eastAsia="ヒラギノ角ゴ Pro W3"/>
          <w:sz w:val="28"/>
          <w:szCs w:val="28"/>
        </w:rPr>
        <w:t xml:space="preserve"> </w:t>
      </w:r>
      <w:r w:rsidR="00EF6E2D">
        <w:rPr>
          <w:sz w:val="28"/>
          <w:szCs w:val="28"/>
        </w:rPr>
        <w:t>документации по планировке территории, осуществляемую</w:t>
      </w:r>
      <w:r w:rsidR="008F4467">
        <w:rPr>
          <w:sz w:val="28"/>
          <w:szCs w:val="28"/>
        </w:rPr>
        <w:t xml:space="preserve"> </w:t>
      </w:r>
    </w:p>
    <w:p w14:paraId="72F49FE6" w14:textId="05853521" w:rsidR="008F4467" w:rsidRDefault="00EF6E2D" w:rsidP="008F446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решений уполномоченных федеральных органов</w:t>
      </w:r>
    </w:p>
    <w:p w14:paraId="5110DF36" w14:textId="31B6F6EF" w:rsidR="008F4467" w:rsidRDefault="00EF6E2D" w:rsidP="008F446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исполнительной власти, исполнительных органов субъектов</w:t>
      </w:r>
    </w:p>
    <w:p w14:paraId="591EECE8" w14:textId="46BD4BDC" w:rsidR="00EF6E2D" w:rsidRDefault="00EF6E2D" w:rsidP="008F446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 и органов местного самоуправления</w:t>
      </w:r>
    </w:p>
    <w:p w14:paraId="085254D3" w14:textId="77777777" w:rsidR="00EF6E2D" w:rsidRDefault="00EF6E2D" w:rsidP="008F446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14:paraId="0C80B055" w14:textId="2C8A303A" w:rsidR="00EF6E2D" w:rsidRPr="00496DC5" w:rsidRDefault="00496DC5" w:rsidP="008F446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496DC5">
        <w:rPr>
          <w:sz w:val="28"/>
          <w:szCs w:val="28"/>
          <w:u w:val="single"/>
        </w:rPr>
        <w:t xml:space="preserve">проект межевания застроенной территории части кадастровых кварталов </w:t>
      </w:r>
      <w:r w:rsidR="000D4326" w:rsidRPr="00496DC5">
        <w:rPr>
          <w:sz w:val="28"/>
          <w:szCs w:val="28"/>
          <w:u w:val="single"/>
        </w:rPr>
        <w:t>22:63:0508</w:t>
      </w:r>
      <w:r w:rsidR="000D4326">
        <w:rPr>
          <w:sz w:val="28"/>
          <w:szCs w:val="28"/>
          <w:u w:val="single"/>
        </w:rPr>
        <w:t>1</w:t>
      </w:r>
      <w:r w:rsidR="000D4326" w:rsidRPr="00496DC5">
        <w:rPr>
          <w:sz w:val="28"/>
          <w:szCs w:val="28"/>
          <w:u w:val="single"/>
        </w:rPr>
        <w:t>8</w:t>
      </w:r>
      <w:r w:rsidR="000D4326">
        <w:rPr>
          <w:sz w:val="28"/>
          <w:szCs w:val="28"/>
          <w:u w:val="single"/>
        </w:rPr>
        <w:t>,</w:t>
      </w:r>
      <w:r w:rsidR="000D4326" w:rsidRPr="00496DC5">
        <w:rPr>
          <w:sz w:val="28"/>
          <w:szCs w:val="28"/>
          <w:u w:val="single"/>
        </w:rPr>
        <w:t xml:space="preserve"> </w:t>
      </w:r>
      <w:r w:rsidRPr="00496DC5">
        <w:rPr>
          <w:sz w:val="28"/>
          <w:szCs w:val="28"/>
          <w:u w:val="single"/>
        </w:rPr>
        <w:t>22:63:050828 в городе Барнауле</w:t>
      </w:r>
    </w:p>
    <w:p w14:paraId="34BC9486" w14:textId="08A554E7" w:rsidR="00496DC5" w:rsidRDefault="00496DC5" w:rsidP="00496DC5">
      <w:pPr>
        <w:pStyle w:val="ad"/>
        <w:shd w:val="clear" w:color="auto" w:fill="auto"/>
        <w:rPr>
          <w:sz w:val="22"/>
          <w:szCs w:val="22"/>
        </w:rPr>
      </w:pPr>
      <w:r w:rsidRPr="00496DC5">
        <w:rPr>
          <w:sz w:val="22"/>
          <w:szCs w:val="22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2BD44505" w14:textId="77777777" w:rsidR="00381BB2" w:rsidRPr="00496DC5" w:rsidRDefault="00381BB2" w:rsidP="00496DC5">
      <w:pPr>
        <w:pStyle w:val="ad"/>
        <w:shd w:val="clear" w:color="auto" w:fill="auto"/>
        <w:rPr>
          <w:sz w:val="22"/>
          <w:szCs w:val="22"/>
        </w:rPr>
      </w:pPr>
    </w:p>
    <w:tbl>
      <w:tblPr>
        <w:tblStyle w:val="a3"/>
        <w:tblW w:w="946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4111"/>
      </w:tblGrid>
      <w:tr w:rsidR="005B5F08" w:rsidRPr="0003481A" w14:paraId="68B4ED46" w14:textId="77777777" w:rsidTr="005B5F08">
        <w:tc>
          <w:tcPr>
            <w:tcW w:w="1101" w:type="dxa"/>
            <w:vAlign w:val="center"/>
          </w:tcPr>
          <w:p w14:paraId="5E5D0B74" w14:textId="77777777" w:rsidR="005B5F08" w:rsidRPr="0003481A" w:rsidRDefault="005B5F08" w:rsidP="003D7221">
            <w:pPr>
              <w:ind w:firstLine="0"/>
              <w:jc w:val="center"/>
              <w:rPr>
                <w:rFonts w:eastAsia="ヒラギノ角ゴ Pro W3"/>
                <w:bCs/>
                <w:szCs w:val="24"/>
              </w:rPr>
            </w:pPr>
            <w:r w:rsidRPr="0003481A">
              <w:rPr>
                <w:rFonts w:eastAsia="ヒラギノ角ゴ Pro W3"/>
                <w:bCs/>
                <w:szCs w:val="24"/>
              </w:rPr>
              <w:t xml:space="preserve">№ </w:t>
            </w:r>
            <w:proofErr w:type="gramStart"/>
            <w:r w:rsidRPr="0003481A">
              <w:rPr>
                <w:rFonts w:eastAsia="ヒラギノ角ゴ Pro W3"/>
                <w:bCs/>
                <w:szCs w:val="24"/>
              </w:rPr>
              <w:t>п</w:t>
            </w:r>
            <w:proofErr w:type="gramEnd"/>
            <w:r w:rsidRPr="0003481A">
              <w:rPr>
                <w:rFonts w:eastAsia="ヒラギノ角ゴ Pro W3"/>
                <w:bCs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14:paraId="328D3AC2" w14:textId="77777777" w:rsidR="005B5F08" w:rsidRPr="0003481A" w:rsidRDefault="005B5F08" w:rsidP="003D7221">
            <w:pPr>
              <w:ind w:firstLine="0"/>
              <w:jc w:val="center"/>
              <w:rPr>
                <w:rFonts w:eastAsia="ヒラギノ角ゴ Pro W3"/>
                <w:bCs/>
                <w:szCs w:val="24"/>
              </w:rPr>
            </w:pPr>
            <w:r w:rsidRPr="0003481A">
              <w:rPr>
                <w:rFonts w:eastAsia="ヒラギノ角ゴ Pro W3"/>
                <w:bCs/>
                <w:szCs w:val="24"/>
              </w:rPr>
              <w:t>Наименование позиции</w:t>
            </w:r>
          </w:p>
        </w:tc>
        <w:tc>
          <w:tcPr>
            <w:tcW w:w="4111" w:type="dxa"/>
            <w:vAlign w:val="center"/>
          </w:tcPr>
          <w:p w14:paraId="6F13E13E" w14:textId="77777777" w:rsidR="005B5F08" w:rsidRPr="0003481A" w:rsidRDefault="005B5F08" w:rsidP="003D7221">
            <w:pPr>
              <w:ind w:firstLine="0"/>
              <w:jc w:val="center"/>
              <w:rPr>
                <w:szCs w:val="24"/>
              </w:rPr>
            </w:pPr>
            <w:r w:rsidRPr="0003481A">
              <w:rPr>
                <w:rFonts w:eastAsia="ヒラギノ角ゴ Pro W3"/>
                <w:bCs/>
                <w:szCs w:val="24"/>
              </w:rPr>
              <w:t>Содержание</w:t>
            </w:r>
          </w:p>
        </w:tc>
      </w:tr>
    </w:tbl>
    <w:p w14:paraId="37EEC735" w14:textId="77777777" w:rsidR="005B5F08" w:rsidRPr="005B5F08" w:rsidRDefault="005B5F08" w:rsidP="005B5F08">
      <w:pPr>
        <w:spacing w:line="14" w:lineRule="auto"/>
        <w:ind w:firstLine="0"/>
        <w:rPr>
          <w:sz w:val="2"/>
          <w:szCs w:val="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4252"/>
        <w:gridCol w:w="4111"/>
      </w:tblGrid>
      <w:tr w:rsidR="000532C9" w:rsidRPr="0003481A" w14:paraId="764B1B46" w14:textId="77777777" w:rsidTr="005B5F08">
        <w:trPr>
          <w:tblHeader/>
        </w:trPr>
        <w:tc>
          <w:tcPr>
            <w:tcW w:w="1101" w:type="dxa"/>
            <w:vAlign w:val="center"/>
          </w:tcPr>
          <w:p w14:paraId="2224365B" w14:textId="3A624717" w:rsidR="000532C9" w:rsidRPr="0003481A" w:rsidRDefault="000532C9" w:rsidP="00FA18F7">
            <w:pPr>
              <w:ind w:firstLine="0"/>
              <w:jc w:val="center"/>
              <w:rPr>
                <w:rFonts w:eastAsia="ヒラギノ角ゴ Pro W3"/>
                <w:bCs/>
                <w:szCs w:val="24"/>
              </w:rPr>
            </w:pPr>
            <w:r w:rsidRPr="0003481A">
              <w:rPr>
                <w:rFonts w:eastAsia="ヒラギノ角ゴ Pro W3"/>
                <w:bCs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62460517" w14:textId="674DFE2B" w:rsidR="000532C9" w:rsidRPr="0003481A" w:rsidRDefault="000532C9" w:rsidP="00FA18F7">
            <w:pPr>
              <w:ind w:firstLine="0"/>
              <w:jc w:val="center"/>
              <w:rPr>
                <w:rFonts w:eastAsia="ヒラギノ角ゴ Pro W3"/>
                <w:bCs/>
                <w:szCs w:val="24"/>
              </w:rPr>
            </w:pPr>
            <w:r w:rsidRPr="0003481A">
              <w:rPr>
                <w:rFonts w:eastAsia="ヒラギノ角ゴ Pro W3"/>
                <w:bCs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333E40DD" w14:textId="361C9608" w:rsidR="000532C9" w:rsidRPr="0003481A" w:rsidRDefault="000532C9" w:rsidP="00D23B3A">
            <w:pPr>
              <w:ind w:firstLine="0"/>
              <w:jc w:val="center"/>
              <w:rPr>
                <w:rFonts w:eastAsia="ヒラギノ角ゴ Pro W3"/>
                <w:bCs/>
                <w:szCs w:val="24"/>
              </w:rPr>
            </w:pPr>
            <w:r w:rsidRPr="0003481A">
              <w:rPr>
                <w:rFonts w:eastAsia="ヒラギノ角ゴ Pro W3"/>
                <w:bCs/>
                <w:szCs w:val="24"/>
              </w:rPr>
              <w:t>3</w:t>
            </w:r>
          </w:p>
        </w:tc>
      </w:tr>
      <w:tr w:rsidR="00031F50" w:rsidRPr="0003481A" w14:paraId="24CD7B97" w14:textId="77777777" w:rsidTr="00EE07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C6D3" w14:textId="77777777" w:rsidR="00096A14" w:rsidRPr="0003481A" w:rsidRDefault="00096A14" w:rsidP="00184B7F">
            <w:pPr>
              <w:widowControl/>
              <w:numPr>
                <w:ilvl w:val="0"/>
                <w:numId w:val="1"/>
              </w:numPr>
              <w:ind w:left="0" w:right="-1" w:firstLine="0"/>
              <w:jc w:val="center"/>
              <w:rPr>
                <w:rFonts w:eastAsia="ヒラギノ角ゴ Pro W3"/>
                <w:bC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CAB" w14:textId="1B045DD7" w:rsidR="00F70EDE" w:rsidRPr="0003481A" w:rsidRDefault="00096A14" w:rsidP="00EE076A">
            <w:pPr>
              <w:widowControl/>
              <w:ind w:firstLine="0"/>
              <w:rPr>
                <w:rFonts w:eastAsia="ヒラギノ角ゴ Pro W3"/>
                <w:bCs/>
                <w:szCs w:val="24"/>
              </w:rPr>
            </w:pPr>
            <w:r w:rsidRPr="0003481A">
              <w:rPr>
                <w:rFonts w:eastAsia="ヒラギノ角ゴ Pro W3"/>
                <w:bCs/>
                <w:szCs w:val="24"/>
              </w:rPr>
              <w:t xml:space="preserve">Вид </w:t>
            </w:r>
            <w:r w:rsidR="005E0292" w:rsidRPr="0003481A">
              <w:rPr>
                <w:rFonts w:eastAsia="ヒラギノ角ゴ Pro W3"/>
                <w:bCs/>
                <w:szCs w:val="24"/>
              </w:rPr>
              <w:t xml:space="preserve">разрабатываемой </w:t>
            </w:r>
            <w:r w:rsidR="00F70EDE" w:rsidRPr="0003481A">
              <w:rPr>
                <w:rFonts w:eastAsia="ヒラギノ角ゴ Pro W3"/>
                <w:bCs/>
                <w:szCs w:val="24"/>
              </w:rPr>
              <w:t xml:space="preserve">документации </w:t>
            </w:r>
            <w:r w:rsidR="00EE076A">
              <w:rPr>
                <w:rFonts w:eastAsia="ヒラギノ角ゴ Pro W3"/>
                <w:bCs/>
                <w:szCs w:val="24"/>
              </w:rPr>
              <w:br/>
            </w:r>
            <w:r w:rsidR="00F70EDE" w:rsidRPr="0003481A">
              <w:rPr>
                <w:rFonts w:eastAsia="ヒラギノ角ゴ Pro W3"/>
                <w:bCs/>
                <w:szCs w:val="24"/>
              </w:rPr>
              <w:t>по планировке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B2B" w14:textId="0A380FA1" w:rsidR="00096A14" w:rsidRPr="0003481A" w:rsidRDefault="005E0292" w:rsidP="00AA01C6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03481A">
              <w:rPr>
                <w:rFonts w:eastAsia="ヒラギノ角ゴ Pro W3"/>
                <w:sz w:val="24"/>
                <w:szCs w:val="24"/>
              </w:rPr>
              <w:t xml:space="preserve">Проект межевания территории в </w:t>
            </w:r>
            <w:r w:rsidR="005B5F08">
              <w:rPr>
                <w:rFonts w:eastAsia="ヒラギノ角ゴ Pro W3"/>
                <w:sz w:val="24"/>
                <w:szCs w:val="24"/>
              </w:rPr>
              <w:br/>
            </w:r>
            <w:r w:rsidRPr="0003481A">
              <w:rPr>
                <w:rFonts w:eastAsia="ヒラギノ角ゴ Pro W3"/>
                <w:sz w:val="24"/>
                <w:szCs w:val="24"/>
              </w:rPr>
              <w:t>виде отдельного документа</w:t>
            </w:r>
          </w:p>
        </w:tc>
      </w:tr>
      <w:tr w:rsidR="00031F50" w:rsidRPr="0003481A" w14:paraId="543D26E1" w14:textId="77777777" w:rsidTr="00EE076A">
        <w:tc>
          <w:tcPr>
            <w:tcW w:w="1101" w:type="dxa"/>
          </w:tcPr>
          <w:p w14:paraId="7A0B27D1" w14:textId="77777777" w:rsidR="00096A14" w:rsidRPr="0003481A" w:rsidRDefault="00096A14" w:rsidP="00184B7F">
            <w:pPr>
              <w:widowControl/>
              <w:numPr>
                <w:ilvl w:val="0"/>
                <w:numId w:val="1"/>
              </w:numPr>
              <w:ind w:left="0" w:right="-1" w:firstLine="0"/>
              <w:jc w:val="center"/>
              <w:rPr>
                <w:rFonts w:eastAsia="ヒラギノ角ゴ Pro W3"/>
                <w:bCs/>
                <w:szCs w:val="24"/>
              </w:rPr>
            </w:pPr>
          </w:p>
        </w:tc>
        <w:tc>
          <w:tcPr>
            <w:tcW w:w="4252" w:type="dxa"/>
          </w:tcPr>
          <w:p w14:paraId="19038692" w14:textId="1190CBAA" w:rsidR="00096A14" w:rsidRPr="0003481A" w:rsidRDefault="005E0292" w:rsidP="00EE076A">
            <w:pPr>
              <w:autoSpaceDE w:val="0"/>
              <w:autoSpaceDN w:val="0"/>
              <w:ind w:firstLine="0"/>
              <w:rPr>
                <w:szCs w:val="24"/>
              </w:rPr>
            </w:pPr>
            <w:r w:rsidRPr="0003481A">
              <w:rPr>
                <w:szCs w:val="24"/>
              </w:rPr>
              <w:t>Инициатор подготовки документации</w:t>
            </w:r>
            <w:r w:rsidR="00492934" w:rsidRPr="0003481A">
              <w:rPr>
                <w:szCs w:val="24"/>
              </w:rPr>
              <w:t xml:space="preserve"> </w:t>
            </w:r>
            <w:r w:rsidR="00EE076A">
              <w:rPr>
                <w:szCs w:val="24"/>
              </w:rPr>
              <w:br/>
            </w:r>
            <w:r w:rsidR="00492934" w:rsidRPr="0003481A">
              <w:rPr>
                <w:szCs w:val="24"/>
              </w:rPr>
              <w:t>по планировке территории</w:t>
            </w:r>
          </w:p>
        </w:tc>
        <w:tc>
          <w:tcPr>
            <w:tcW w:w="4111" w:type="dxa"/>
          </w:tcPr>
          <w:p w14:paraId="374E5C71" w14:textId="0376C45D" w:rsidR="00096A14" w:rsidRPr="0003481A" w:rsidRDefault="005E0292" w:rsidP="00AA01C6">
            <w:pPr>
              <w:ind w:firstLine="0"/>
              <w:rPr>
                <w:szCs w:val="24"/>
              </w:rPr>
            </w:pPr>
            <w:r w:rsidRPr="0003481A">
              <w:rPr>
                <w:rFonts w:eastAsia="ヒラギノ角ゴ Pro W3"/>
                <w:szCs w:val="24"/>
              </w:rPr>
              <w:t>Комитет по строительству, архитектуре и развитию города Барнаула</w:t>
            </w:r>
          </w:p>
        </w:tc>
      </w:tr>
      <w:tr w:rsidR="00031F50" w:rsidRPr="0003481A" w14:paraId="1D96E6D7" w14:textId="77777777" w:rsidTr="00EE076A">
        <w:tc>
          <w:tcPr>
            <w:tcW w:w="1101" w:type="dxa"/>
          </w:tcPr>
          <w:p w14:paraId="490958AF" w14:textId="77777777" w:rsidR="00096A14" w:rsidRPr="0003481A" w:rsidRDefault="00096A14" w:rsidP="00184B7F">
            <w:pPr>
              <w:widowControl/>
              <w:numPr>
                <w:ilvl w:val="0"/>
                <w:numId w:val="1"/>
              </w:numPr>
              <w:ind w:left="0" w:right="-1" w:firstLine="0"/>
              <w:jc w:val="center"/>
              <w:rPr>
                <w:rFonts w:eastAsia="ヒラギノ角ゴ Pro W3"/>
                <w:bCs/>
                <w:szCs w:val="24"/>
              </w:rPr>
            </w:pPr>
          </w:p>
        </w:tc>
        <w:tc>
          <w:tcPr>
            <w:tcW w:w="4252" w:type="dxa"/>
          </w:tcPr>
          <w:p w14:paraId="069C0E57" w14:textId="130B81F9" w:rsidR="00096A14" w:rsidRPr="0003481A" w:rsidRDefault="005E0292" w:rsidP="00EE076A">
            <w:pPr>
              <w:autoSpaceDE w:val="0"/>
              <w:autoSpaceDN w:val="0"/>
              <w:ind w:firstLine="0"/>
              <w:rPr>
                <w:szCs w:val="24"/>
              </w:rPr>
            </w:pPr>
            <w:r w:rsidRPr="0003481A">
              <w:rPr>
                <w:szCs w:val="24"/>
              </w:rPr>
              <w:t>Источник финансирования работ по подготовке</w:t>
            </w:r>
            <w:r w:rsidR="00492934" w:rsidRPr="0003481A">
              <w:rPr>
                <w:szCs w:val="24"/>
              </w:rPr>
              <w:t xml:space="preserve"> документации по планировке территории</w:t>
            </w:r>
          </w:p>
        </w:tc>
        <w:tc>
          <w:tcPr>
            <w:tcW w:w="4111" w:type="dxa"/>
          </w:tcPr>
          <w:p w14:paraId="2BDECE23" w14:textId="7AA2BA29" w:rsidR="00096A14" w:rsidRPr="0003481A" w:rsidRDefault="005E0292" w:rsidP="00AA01C6">
            <w:pPr>
              <w:ind w:firstLine="0"/>
              <w:rPr>
                <w:szCs w:val="24"/>
              </w:rPr>
            </w:pPr>
            <w:r w:rsidRPr="0003481A">
              <w:rPr>
                <w:szCs w:val="24"/>
              </w:rPr>
              <w:t>Бюджет бюджетной системы Российской Федерации</w:t>
            </w:r>
          </w:p>
        </w:tc>
      </w:tr>
      <w:tr w:rsidR="007F0771" w:rsidRPr="0003481A" w14:paraId="40918B9F" w14:textId="77777777" w:rsidTr="00EE07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C94" w14:textId="77777777" w:rsidR="007F0771" w:rsidRPr="0003481A" w:rsidRDefault="007F0771" w:rsidP="007F0771">
            <w:pPr>
              <w:widowControl/>
              <w:numPr>
                <w:ilvl w:val="0"/>
                <w:numId w:val="1"/>
              </w:numPr>
              <w:ind w:left="0" w:right="-1" w:firstLine="0"/>
              <w:jc w:val="center"/>
              <w:rPr>
                <w:rFonts w:eastAsia="ヒラギノ角ゴ Pro W3"/>
                <w:bC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5A0" w14:textId="6FED35EB" w:rsidR="007F0771" w:rsidRPr="00EE076A" w:rsidRDefault="005E0292" w:rsidP="00EE076A">
            <w:pPr>
              <w:pStyle w:val="af"/>
              <w:shd w:val="clear" w:color="auto" w:fill="auto"/>
              <w:tabs>
                <w:tab w:val="left" w:pos="1708"/>
                <w:tab w:val="left" w:pos="2432"/>
              </w:tabs>
              <w:jc w:val="both"/>
              <w:rPr>
                <w:sz w:val="24"/>
                <w:szCs w:val="24"/>
              </w:rPr>
            </w:pPr>
            <w:r w:rsidRPr="0003481A">
              <w:rPr>
                <w:rFonts w:eastAsia="ヒラギノ角ゴ Pro W3"/>
                <w:bCs/>
                <w:sz w:val="24"/>
                <w:szCs w:val="24"/>
              </w:rPr>
              <w:t>Вид и наименование планируемого</w:t>
            </w:r>
            <w:r w:rsidRPr="0003481A">
              <w:rPr>
                <w:sz w:val="24"/>
                <w:szCs w:val="24"/>
              </w:rPr>
              <w:t xml:space="preserve"> к размещению объекта капитального строительства, его основные</w:t>
            </w:r>
            <w:r w:rsidR="00EE076A">
              <w:rPr>
                <w:sz w:val="24"/>
                <w:szCs w:val="24"/>
              </w:rPr>
              <w:t xml:space="preserve"> </w:t>
            </w:r>
            <w:r w:rsidRPr="0003481A">
              <w:rPr>
                <w:sz w:val="24"/>
                <w:szCs w:val="24"/>
              </w:rPr>
              <w:t>характеристики (назначение,</w:t>
            </w:r>
            <w:r w:rsidR="00EE076A">
              <w:rPr>
                <w:sz w:val="24"/>
                <w:szCs w:val="24"/>
              </w:rPr>
              <w:t xml:space="preserve"> </w:t>
            </w:r>
            <w:r w:rsidRPr="00EE076A">
              <w:rPr>
                <w:sz w:val="24"/>
                <w:szCs w:val="24"/>
              </w:rPr>
              <w:t>местоположение, площадь объекта капитального строительства и др.)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F7D" w14:textId="026CBBA8" w:rsidR="007F0771" w:rsidRPr="0003481A" w:rsidRDefault="005E0292" w:rsidP="00AA01C6">
            <w:pPr>
              <w:pStyle w:val="af"/>
              <w:shd w:val="clear" w:color="auto" w:fill="auto"/>
              <w:tabs>
                <w:tab w:val="left" w:pos="1432"/>
                <w:tab w:val="left" w:pos="2872"/>
              </w:tabs>
              <w:jc w:val="both"/>
              <w:rPr>
                <w:sz w:val="24"/>
                <w:szCs w:val="24"/>
              </w:rPr>
            </w:pPr>
            <w:r w:rsidRPr="0003481A">
              <w:rPr>
                <w:sz w:val="24"/>
                <w:szCs w:val="24"/>
              </w:rPr>
              <w:t>Размещение объектов капитального строительства документац</w:t>
            </w:r>
            <w:r w:rsidR="005B5F08">
              <w:rPr>
                <w:sz w:val="24"/>
                <w:szCs w:val="24"/>
              </w:rPr>
              <w:t xml:space="preserve">ией по планировке территории не </w:t>
            </w:r>
            <w:r w:rsidRPr="0003481A">
              <w:rPr>
                <w:sz w:val="24"/>
                <w:szCs w:val="24"/>
              </w:rPr>
              <w:t>предусматривается</w:t>
            </w:r>
          </w:p>
        </w:tc>
      </w:tr>
      <w:tr w:rsidR="007F0771" w:rsidRPr="0003481A" w14:paraId="199FDB0C" w14:textId="77777777" w:rsidTr="00EE07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B1B" w14:textId="77777777" w:rsidR="007F0771" w:rsidRPr="0003481A" w:rsidRDefault="007F0771" w:rsidP="007F0771">
            <w:pPr>
              <w:widowControl/>
              <w:numPr>
                <w:ilvl w:val="0"/>
                <w:numId w:val="1"/>
              </w:numPr>
              <w:ind w:left="0" w:right="-1" w:firstLine="0"/>
              <w:jc w:val="center"/>
              <w:rPr>
                <w:rFonts w:eastAsia="ヒラギノ角ゴ Pro W3"/>
                <w:bCs/>
                <w:szCs w:val="24"/>
              </w:rPr>
            </w:pPr>
          </w:p>
        </w:tc>
        <w:tc>
          <w:tcPr>
            <w:tcW w:w="4252" w:type="dxa"/>
          </w:tcPr>
          <w:p w14:paraId="43D06434" w14:textId="57C8200D" w:rsidR="007F0771" w:rsidRPr="00EE076A" w:rsidRDefault="00AA01C6" w:rsidP="00EE076A">
            <w:pPr>
              <w:pStyle w:val="af"/>
              <w:shd w:val="clear" w:color="auto" w:fill="auto"/>
              <w:tabs>
                <w:tab w:val="left" w:pos="1076"/>
                <w:tab w:val="right" w:pos="3232"/>
              </w:tabs>
              <w:jc w:val="both"/>
              <w:rPr>
                <w:sz w:val="24"/>
                <w:szCs w:val="24"/>
              </w:rPr>
            </w:pPr>
            <w:r w:rsidRPr="0003481A">
              <w:rPr>
                <w:sz w:val="24"/>
                <w:szCs w:val="24"/>
              </w:rPr>
              <w:t xml:space="preserve">Поселения, муниципальные округа, городские округа, </w:t>
            </w:r>
            <w:r w:rsidR="00EE076A">
              <w:rPr>
                <w:sz w:val="24"/>
                <w:szCs w:val="24"/>
              </w:rPr>
              <w:t xml:space="preserve">муниципальные районы, субъекты </w:t>
            </w:r>
            <w:r w:rsidRPr="0003481A">
              <w:rPr>
                <w:sz w:val="24"/>
                <w:szCs w:val="24"/>
              </w:rPr>
              <w:t>Российской</w:t>
            </w:r>
            <w:r w:rsidR="00EE076A">
              <w:rPr>
                <w:sz w:val="24"/>
                <w:szCs w:val="24"/>
              </w:rPr>
              <w:t xml:space="preserve"> </w:t>
            </w:r>
            <w:r w:rsidRPr="0003481A">
              <w:rPr>
                <w:sz w:val="24"/>
                <w:szCs w:val="24"/>
              </w:rPr>
              <w:t xml:space="preserve">Федерации, в отношении территорий которых осуществляется подготовка </w:t>
            </w:r>
            <w:r w:rsidR="00EE076A">
              <w:rPr>
                <w:sz w:val="24"/>
                <w:szCs w:val="24"/>
              </w:rPr>
              <w:t>документации</w:t>
            </w:r>
            <w:r w:rsidR="00EE076A">
              <w:rPr>
                <w:sz w:val="24"/>
                <w:szCs w:val="24"/>
              </w:rPr>
              <w:tab/>
              <w:t xml:space="preserve">        по планировке территории</w:t>
            </w:r>
          </w:p>
        </w:tc>
        <w:tc>
          <w:tcPr>
            <w:tcW w:w="4111" w:type="dxa"/>
          </w:tcPr>
          <w:p w14:paraId="373C268E" w14:textId="275D686D" w:rsidR="007F0771" w:rsidRPr="0003481A" w:rsidRDefault="00AA01C6" w:rsidP="00AA01C6">
            <w:pPr>
              <w:autoSpaceDE w:val="0"/>
              <w:autoSpaceDN w:val="0"/>
              <w:ind w:firstLine="0"/>
              <w:rPr>
                <w:i/>
                <w:szCs w:val="24"/>
              </w:rPr>
            </w:pPr>
            <w:r w:rsidRPr="0003481A">
              <w:rPr>
                <w:szCs w:val="24"/>
              </w:rPr>
              <w:t>Городской округ - город Барнаул Алтайского края</w:t>
            </w:r>
          </w:p>
        </w:tc>
      </w:tr>
      <w:tr w:rsidR="00525D8B" w:rsidRPr="0003481A" w14:paraId="48B13C34" w14:textId="77777777" w:rsidTr="00EE07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284" w14:textId="77777777" w:rsidR="00525D8B" w:rsidRPr="0003481A" w:rsidRDefault="00525D8B" w:rsidP="007F0771">
            <w:pPr>
              <w:widowControl/>
              <w:numPr>
                <w:ilvl w:val="0"/>
                <w:numId w:val="1"/>
              </w:numPr>
              <w:ind w:left="0" w:right="-1" w:firstLine="0"/>
              <w:jc w:val="center"/>
              <w:rPr>
                <w:rFonts w:eastAsia="ヒラギノ角ゴ Pro W3"/>
                <w:bCs/>
                <w:szCs w:val="24"/>
              </w:rPr>
            </w:pPr>
          </w:p>
        </w:tc>
        <w:tc>
          <w:tcPr>
            <w:tcW w:w="4252" w:type="dxa"/>
          </w:tcPr>
          <w:p w14:paraId="623F92AF" w14:textId="13248BA4" w:rsidR="00525D8B" w:rsidRPr="0003481A" w:rsidRDefault="00AA01C6" w:rsidP="00EE076A">
            <w:pPr>
              <w:autoSpaceDE w:val="0"/>
              <w:autoSpaceDN w:val="0"/>
              <w:ind w:firstLine="0"/>
              <w:rPr>
                <w:szCs w:val="24"/>
              </w:rPr>
            </w:pPr>
            <w:r w:rsidRPr="0003481A">
              <w:rPr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111" w:type="dxa"/>
          </w:tcPr>
          <w:p w14:paraId="47666C37" w14:textId="77777777" w:rsidR="00AA01C6" w:rsidRPr="0003481A" w:rsidRDefault="00AA01C6" w:rsidP="006076FB">
            <w:pPr>
              <w:pStyle w:val="af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03481A">
              <w:rPr>
                <w:sz w:val="24"/>
                <w:szCs w:val="24"/>
              </w:rPr>
              <w:t>Состав:</w:t>
            </w:r>
          </w:p>
          <w:p w14:paraId="54E4EB45" w14:textId="2067E0AB" w:rsidR="00AA01C6" w:rsidRPr="0003481A" w:rsidRDefault="00AA01C6" w:rsidP="006076FB">
            <w:pPr>
              <w:pStyle w:val="af"/>
              <w:shd w:val="clear" w:color="auto" w:fill="auto"/>
              <w:tabs>
                <w:tab w:val="left" w:pos="460"/>
                <w:tab w:val="left" w:pos="1588"/>
                <w:tab w:val="left" w:pos="2404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03481A">
              <w:rPr>
                <w:sz w:val="24"/>
                <w:szCs w:val="24"/>
              </w:rPr>
              <w:t>- основная</w:t>
            </w:r>
            <w:r w:rsidR="006076FB" w:rsidRPr="0003481A">
              <w:rPr>
                <w:sz w:val="24"/>
                <w:szCs w:val="24"/>
              </w:rPr>
              <w:t xml:space="preserve"> </w:t>
            </w:r>
            <w:r w:rsidRPr="0003481A">
              <w:rPr>
                <w:sz w:val="24"/>
                <w:szCs w:val="24"/>
              </w:rPr>
              <w:t>часть</w:t>
            </w:r>
            <w:r w:rsidR="006076FB" w:rsidRPr="0003481A">
              <w:rPr>
                <w:sz w:val="24"/>
                <w:szCs w:val="24"/>
              </w:rPr>
              <w:t xml:space="preserve"> </w:t>
            </w:r>
            <w:r w:rsidRPr="0003481A">
              <w:rPr>
                <w:sz w:val="24"/>
                <w:szCs w:val="24"/>
              </w:rPr>
              <w:t>проекта</w:t>
            </w:r>
            <w:r w:rsidR="006076FB" w:rsidRPr="0003481A">
              <w:rPr>
                <w:sz w:val="24"/>
                <w:szCs w:val="24"/>
              </w:rPr>
              <w:t xml:space="preserve"> </w:t>
            </w:r>
            <w:r w:rsidR="005B5F08">
              <w:rPr>
                <w:sz w:val="24"/>
                <w:szCs w:val="24"/>
              </w:rPr>
              <w:br/>
            </w:r>
            <w:r w:rsidRPr="0003481A">
              <w:rPr>
                <w:sz w:val="24"/>
                <w:szCs w:val="24"/>
              </w:rPr>
              <w:t>межевания территории;</w:t>
            </w:r>
          </w:p>
          <w:p w14:paraId="3BEB3085" w14:textId="4C22C249" w:rsidR="00525D8B" w:rsidRPr="0003481A" w:rsidRDefault="00AA01C6" w:rsidP="006076FB">
            <w:pPr>
              <w:pStyle w:val="af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03481A">
              <w:rPr>
                <w:sz w:val="24"/>
                <w:szCs w:val="24"/>
              </w:rPr>
              <w:t xml:space="preserve">- материалы по обоснованию </w:t>
            </w:r>
            <w:r w:rsidR="005B5F08">
              <w:rPr>
                <w:sz w:val="24"/>
                <w:szCs w:val="24"/>
              </w:rPr>
              <w:br/>
            </w:r>
            <w:r w:rsidRPr="0003481A">
              <w:rPr>
                <w:sz w:val="24"/>
                <w:szCs w:val="24"/>
              </w:rPr>
              <w:t>проекта межевания территории</w:t>
            </w:r>
          </w:p>
        </w:tc>
      </w:tr>
      <w:tr w:rsidR="007F0771" w:rsidRPr="0003481A" w14:paraId="3676CD52" w14:textId="77777777" w:rsidTr="00EE07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D73" w14:textId="77777777" w:rsidR="007F0771" w:rsidRPr="0003481A" w:rsidRDefault="007F0771" w:rsidP="007F0771">
            <w:pPr>
              <w:widowControl/>
              <w:numPr>
                <w:ilvl w:val="0"/>
                <w:numId w:val="1"/>
              </w:numPr>
              <w:ind w:left="0" w:right="-1" w:firstLine="0"/>
              <w:jc w:val="center"/>
              <w:rPr>
                <w:rFonts w:eastAsia="ヒラギノ角ゴ Pro W3"/>
                <w:bCs/>
                <w:szCs w:val="24"/>
              </w:rPr>
            </w:pPr>
          </w:p>
        </w:tc>
        <w:tc>
          <w:tcPr>
            <w:tcW w:w="4252" w:type="dxa"/>
          </w:tcPr>
          <w:p w14:paraId="20AD8033" w14:textId="15237C4F" w:rsidR="007F0771" w:rsidRPr="0003481A" w:rsidRDefault="00AA01C6" w:rsidP="00EE076A">
            <w:pPr>
              <w:autoSpaceDE w:val="0"/>
              <w:autoSpaceDN w:val="0"/>
              <w:ind w:firstLine="0"/>
              <w:rPr>
                <w:szCs w:val="24"/>
              </w:rPr>
            </w:pPr>
            <w:r w:rsidRPr="0003481A">
              <w:rPr>
                <w:szCs w:val="24"/>
              </w:rPr>
              <w:t>И</w:t>
            </w:r>
            <w:r w:rsidR="00EE076A">
              <w:rPr>
                <w:szCs w:val="24"/>
              </w:rPr>
              <w:t xml:space="preserve">нформация о земельных участках </w:t>
            </w:r>
            <w:r w:rsidR="00EE076A">
              <w:rPr>
                <w:szCs w:val="24"/>
              </w:rPr>
              <w:br/>
              <w:t>(</w:t>
            </w:r>
            <w:r w:rsidRPr="0003481A">
              <w:rPr>
                <w:szCs w:val="24"/>
              </w:rPr>
              <w:t xml:space="preserve">при наличии), включенных в </w:t>
            </w:r>
            <w:r w:rsidR="00EE076A">
              <w:rPr>
                <w:szCs w:val="24"/>
              </w:rPr>
              <w:br/>
            </w:r>
            <w:r w:rsidRPr="0003481A">
              <w:rPr>
                <w:szCs w:val="24"/>
              </w:rPr>
              <w:t>границы территории, в отношении которой планируется подготовка</w:t>
            </w:r>
            <w:r w:rsidR="00EE076A">
              <w:rPr>
                <w:szCs w:val="24"/>
              </w:rPr>
              <w:br/>
            </w:r>
            <w:r w:rsidRPr="0003481A">
              <w:rPr>
                <w:szCs w:val="24"/>
              </w:rPr>
              <w:t xml:space="preserve">документации по планировке </w:t>
            </w:r>
            <w:r w:rsidRPr="0003481A">
              <w:rPr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4111" w:type="dxa"/>
          </w:tcPr>
          <w:p w14:paraId="17689B01" w14:textId="594708A5" w:rsidR="00A31F04" w:rsidRDefault="00AA01C6" w:rsidP="0003481A">
            <w:pPr>
              <w:autoSpaceDE w:val="0"/>
              <w:autoSpaceDN w:val="0"/>
              <w:ind w:right="7" w:firstLine="0"/>
              <w:rPr>
                <w:szCs w:val="24"/>
              </w:rPr>
            </w:pPr>
            <w:r w:rsidRPr="0003481A">
              <w:rPr>
                <w:szCs w:val="24"/>
              </w:rPr>
              <w:lastRenderedPageBreak/>
              <w:t xml:space="preserve">В границах территории, в </w:t>
            </w:r>
            <w:r w:rsidR="00EE076A">
              <w:rPr>
                <w:szCs w:val="24"/>
              </w:rPr>
              <w:br/>
            </w:r>
            <w:r w:rsidRPr="0003481A">
              <w:rPr>
                <w:szCs w:val="24"/>
              </w:rPr>
              <w:t>отношении которой планируется подготовка документации по планировке территории, земельн</w:t>
            </w:r>
            <w:r w:rsidR="0003481A">
              <w:rPr>
                <w:szCs w:val="24"/>
              </w:rPr>
              <w:t>ые</w:t>
            </w:r>
            <w:r w:rsidRPr="0003481A">
              <w:rPr>
                <w:szCs w:val="24"/>
              </w:rPr>
              <w:t xml:space="preserve"> участк</w:t>
            </w:r>
            <w:r w:rsidR="0003481A">
              <w:rPr>
                <w:szCs w:val="24"/>
              </w:rPr>
              <w:t>и</w:t>
            </w:r>
            <w:r w:rsidRPr="0003481A">
              <w:rPr>
                <w:szCs w:val="24"/>
              </w:rPr>
              <w:t xml:space="preserve"> отсутству</w:t>
            </w:r>
            <w:r w:rsidR="0003481A">
              <w:rPr>
                <w:szCs w:val="24"/>
              </w:rPr>
              <w:t>ю</w:t>
            </w:r>
            <w:r w:rsidRPr="0003481A">
              <w:rPr>
                <w:szCs w:val="24"/>
              </w:rPr>
              <w:t>т</w:t>
            </w:r>
            <w:r w:rsidR="0003481A">
              <w:rPr>
                <w:szCs w:val="24"/>
              </w:rPr>
              <w:t>.</w:t>
            </w:r>
            <w:r w:rsidRPr="0003481A">
              <w:rPr>
                <w:szCs w:val="24"/>
              </w:rPr>
              <w:t xml:space="preserve"> </w:t>
            </w:r>
          </w:p>
          <w:p w14:paraId="3B1BD994" w14:textId="67384A23" w:rsidR="0003481A" w:rsidRPr="0003481A" w:rsidRDefault="0003481A" w:rsidP="005B5F08">
            <w:pPr>
              <w:autoSpaceDE w:val="0"/>
              <w:autoSpaceDN w:val="0"/>
              <w:ind w:right="7" w:firstLine="0"/>
              <w:rPr>
                <w:spacing w:val="-8"/>
                <w:szCs w:val="24"/>
              </w:rPr>
            </w:pPr>
            <w:r w:rsidRPr="005B5F08">
              <w:rPr>
                <w:szCs w:val="24"/>
              </w:rPr>
              <w:lastRenderedPageBreak/>
              <w:t xml:space="preserve">Ориентировочная площадь </w:t>
            </w:r>
            <w:r w:rsidR="00EE076A" w:rsidRPr="005B5F08">
              <w:rPr>
                <w:szCs w:val="24"/>
              </w:rPr>
              <w:br/>
            </w:r>
            <w:r w:rsidRPr="005B5F08">
              <w:rPr>
                <w:szCs w:val="24"/>
              </w:rPr>
              <w:t xml:space="preserve">территории, в отношении которой планируется подготовка </w:t>
            </w:r>
            <w:r w:rsidR="00EE076A" w:rsidRPr="005B5F08">
              <w:rPr>
                <w:szCs w:val="24"/>
              </w:rPr>
              <w:br/>
            </w:r>
            <w:r w:rsidRPr="005B5F08">
              <w:rPr>
                <w:szCs w:val="24"/>
              </w:rPr>
              <w:t xml:space="preserve">документации по планировке территории, составляет 4500 </w:t>
            </w:r>
            <w:proofErr w:type="spellStart"/>
            <w:r w:rsidRPr="005B5F08">
              <w:rPr>
                <w:szCs w:val="24"/>
              </w:rPr>
              <w:t>кв</w:t>
            </w:r>
            <w:proofErr w:type="gramStart"/>
            <w:r w:rsidRPr="005B5F08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7F0771" w:rsidRPr="0003481A" w14:paraId="0AD526F8" w14:textId="77777777" w:rsidTr="00EE07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25E" w14:textId="77777777" w:rsidR="007F0771" w:rsidRPr="0003481A" w:rsidRDefault="007F0771" w:rsidP="007F0771">
            <w:pPr>
              <w:widowControl/>
              <w:numPr>
                <w:ilvl w:val="0"/>
                <w:numId w:val="1"/>
              </w:numPr>
              <w:ind w:left="0" w:right="-1" w:firstLine="0"/>
              <w:jc w:val="center"/>
              <w:rPr>
                <w:rFonts w:eastAsia="ヒラギノ角ゴ Pro W3"/>
                <w:bCs/>
                <w:szCs w:val="24"/>
              </w:rPr>
            </w:pPr>
          </w:p>
        </w:tc>
        <w:tc>
          <w:tcPr>
            <w:tcW w:w="4252" w:type="dxa"/>
          </w:tcPr>
          <w:p w14:paraId="188ECFE1" w14:textId="095D5A23" w:rsidR="007F0771" w:rsidRPr="0003481A" w:rsidRDefault="00497186" w:rsidP="00EE076A">
            <w:pPr>
              <w:tabs>
                <w:tab w:val="left" w:pos="4569"/>
              </w:tabs>
              <w:autoSpaceDE w:val="0"/>
              <w:autoSpaceDN w:val="0"/>
              <w:ind w:right="-84" w:firstLine="0"/>
              <w:rPr>
                <w:szCs w:val="24"/>
              </w:rPr>
            </w:pPr>
            <w:r>
              <w:rPr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4111" w:type="dxa"/>
          </w:tcPr>
          <w:p w14:paraId="39C9B944" w14:textId="758117EC" w:rsidR="007F0771" w:rsidRPr="0003481A" w:rsidRDefault="00AA01C6" w:rsidP="00AA01C6">
            <w:pPr>
              <w:autoSpaceDE w:val="0"/>
              <w:autoSpaceDN w:val="0"/>
              <w:ind w:right="57" w:firstLine="0"/>
              <w:rPr>
                <w:spacing w:val="-6"/>
                <w:szCs w:val="24"/>
              </w:rPr>
            </w:pPr>
            <w:r w:rsidRPr="0003481A">
              <w:rPr>
                <w:szCs w:val="24"/>
              </w:rPr>
              <w:t>Изменение красных линий</w:t>
            </w:r>
            <w:r w:rsidR="00D1156B" w:rsidRPr="0003481A">
              <w:rPr>
                <w:szCs w:val="24"/>
              </w:rPr>
              <w:t xml:space="preserve"> для застроенных территорий, в </w:t>
            </w:r>
            <w:r w:rsidR="00EE076A">
              <w:rPr>
                <w:szCs w:val="24"/>
              </w:rPr>
              <w:br/>
            </w:r>
            <w:r w:rsidR="00D1156B" w:rsidRPr="0003481A">
              <w:rPr>
                <w:szCs w:val="24"/>
              </w:rPr>
              <w:t>границах которых не планируется размещение новых объектов капитального строительства</w:t>
            </w:r>
          </w:p>
        </w:tc>
      </w:tr>
    </w:tbl>
    <w:p w14:paraId="4317A331" w14:textId="77777777" w:rsidR="00AB6843" w:rsidRPr="00EB2435" w:rsidRDefault="00AB6843" w:rsidP="00FF4DA2">
      <w:pPr>
        <w:ind w:firstLine="0"/>
        <w:rPr>
          <w:sz w:val="28"/>
          <w:szCs w:val="28"/>
        </w:rPr>
      </w:pPr>
    </w:p>
    <w:p w14:paraId="7CDC67F6" w14:textId="77777777" w:rsidR="00596ABE" w:rsidRDefault="00596ABE" w:rsidP="00AF5338">
      <w:pPr>
        <w:ind w:right="-284" w:firstLine="0"/>
        <w:rPr>
          <w:sz w:val="28"/>
          <w:szCs w:val="28"/>
        </w:rPr>
      </w:pPr>
    </w:p>
    <w:p w14:paraId="71CAAC29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2B4AF75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892DE43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30A158D8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25343B9B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AD71014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0D8A297C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52B6A1CF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284DB5D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44DF8AD6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39346DDC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38FBF213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0F8230B1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8DDC28E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543C10B5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54B6E572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500C21E4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4569C0A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30192937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7CC249F2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287C4A44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E9394EC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037304EB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33402041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425167D4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EDFDBD1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E2C9857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2529FFD9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215FD3E2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4518B19E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E5AEF7C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3B0B1917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0C688FE3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0B914AA1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0087D4A7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F448658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444F9148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072499EC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449A83B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2174A018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DC52020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55944D1C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CCB2DAC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0D4CB84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4E0D1C7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EC2E9D0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2B9B0867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4C1A5918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7DA8BC64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CF84FC6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4A02E1FD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242DB1EB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4FAC9A27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98BF1A0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19EBE0DC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120D44B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34424D1C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64A66481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387DF58B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545B8105" w14:textId="77777777" w:rsidR="000D7FDB" w:rsidRDefault="000D7FDB" w:rsidP="00AF5338">
      <w:pPr>
        <w:ind w:right="-284" w:firstLine="0"/>
        <w:rPr>
          <w:sz w:val="28"/>
          <w:szCs w:val="28"/>
        </w:rPr>
      </w:pPr>
    </w:p>
    <w:p w14:paraId="7BC82960" w14:textId="77777777" w:rsidR="000D7FDB" w:rsidRDefault="000D7FDB" w:rsidP="00AF5338">
      <w:pPr>
        <w:ind w:right="-284" w:firstLine="0"/>
        <w:rPr>
          <w:sz w:val="28"/>
          <w:szCs w:val="28"/>
        </w:rPr>
      </w:pPr>
      <w:bookmarkStart w:id="0" w:name="_GoBack"/>
      <w:bookmarkEnd w:id="0"/>
    </w:p>
    <w:sectPr w:rsidR="000D7FDB" w:rsidSect="00D36A3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2C9C5" w14:textId="77777777" w:rsidR="005652E0" w:rsidRDefault="005652E0" w:rsidP="007E4351">
      <w:r>
        <w:separator/>
      </w:r>
    </w:p>
  </w:endnote>
  <w:endnote w:type="continuationSeparator" w:id="0">
    <w:p w14:paraId="0553BF98" w14:textId="77777777" w:rsidR="005652E0" w:rsidRDefault="005652E0" w:rsidP="007E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630BF" w14:textId="77777777" w:rsidR="005652E0" w:rsidRDefault="005652E0" w:rsidP="007E4351">
      <w:r>
        <w:separator/>
      </w:r>
    </w:p>
  </w:footnote>
  <w:footnote w:type="continuationSeparator" w:id="0">
    <w:p w14:paraId="2C94DC0C" w14:textId="77777777" w:rsidR="005652E0" w:rsidRDefault="005652E0" w:rsidP="007E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6E8E"/>
    <w:multiLevelType w:val="multilevel"/>
    <w:tmpl w:val="364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F2908"/>
    <w:multiLevelType w:val="multilevel"/>
    <w:tmpl w:val="8678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4F58"/>
    <w:multiLevelType w:val="multilevel"/>
    <w:tmpl w:val="364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>
    <w:nsid w:val="128B1007"/>
    <w:multiLevelType w:val="multilevel"/>
    <w:tmpl w:val="364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77D44"/>
    <w:multiLevelType w:val="multilevel"/>
    <w:tmpl w:val="B878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14F28"/>
    <w:multiLevelType w:val="hybridMultilevel"/>
    <w:tmpl w:val="B32AE800"/>
    <w:lvl w:ilvl="0" w:tplc="FA3C8C7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>
    <w:nsid w:val="23885D9B"/>
    <w:multiLevelType w:val="hybridMultilevel"/>
    <w:tmpl w:val="69A8C42C"/>
    <w:lvl w:ilvl="0" w:tplc="615684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B32D2"/>
    <w:multiLevelType w:val="multilevel"/>
    <w:tmpl w:val="D156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8911B6"/>
    <w:multiLevelType w:val="multilevel"/>
    <w:tmpl w:val="55FE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3319C"/>
    <w:multiLevelType w:val="multilevel"/>
    <w:tmpl w:val="CB5C4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32F68FA"/>
    <w:multiLevelType w:val="hybridMultilevel"/>
    <w:tmpl w:val="5824B78C"/>
    <w:lvl w:ilvl="0" w:tplc="CDE2E9C2">
      <w:start w:val="1"/>
      <w:numFmt w:val="decimal"/>
      <w:suff w:val="space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A5186"/>
    <w:multiLevelType w:val="multilevel"/>
    <w:tmpl w:val="B2BEC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2113A"/>
    <w:multiLevelType w:val="multilevel"/>
    <w:tmpl w:val="34E0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5466F3"/>
    <w:multiLevelType w:val="multilevel"/>
    <w:tmpl w:val="7A30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059D4"/>
    <w:multiLevelType w:val="multilevel"/>
    <w:tmpl w:val="B5F2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C74759"/>
    <w:multiLevelType w:val="multilevel"/>
    <w:tmpl w:val="364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15"/>
  </w:num>
  <w:num w:numId="12">
    <w:abstractNumId w:val="17"/>
  </w:num>
  <w:num w:numId="13">
    <w:abstractNumId w:val="0"/>
  </w:num>
  <w:num w:numId="14">
    <w:abstractNumId w:val="6"/>
  </w:num>
  <w:num w:numId="15">
    <w:abstractNumId w:val="19"/>
  </w:num>
  <w:num w:numId="16">
    <w:abstractNumId w:val="3"/>
  </w:num>
  <w:num w:numId="17">
    <w:abstractNumId w:val="5"/>
  </w:num>
  <w:num w:numId="18">
    <w:abstractNumId w:val="18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3D"/>
    <w:rsid w:val="00001A37"/>
    <w:rsid w:val="00031F50"/>
    <w:rsid w:val="0003481A"/>
    <w:rsid w:val="00046BCC"/>
    <w:rsid w:val="000532C9"/>
    <w:rsid w:val="0007477E"/>
    <w:rsid w:val="00074F7C"/>
    <w:rsid w:val="0007701B"/>
    <w:rsid w:val="00077D47"/>
    <w:rsid w:val="00096A14"/>
    <w:rsid w:val="000A2E50"/>
    <w:rsid w:val="000C5830"/>
    <w:rsid w:val="000D4326"/>
    <w:rsid w:val="000D7FDB"/>
    <w:rsid w:val="00103A9E"/>
    <w:rsid w:val="001145EE"/>
    <w:rsid w:val="00124506"/>
    <w:rsid w:val="00140317"/>
    <w:rsid w:val="00141522"/>
    <w:rsid w:val="00184B7F"/>
    <w:rsid w:val="001855EE"/>
    <w:rsid w:val="0019655F"/>
    <w:rsid w:val="001D2E4D"/>
    <w:rsid w:val="001D7BDA"/>
    <w:rsid w:val="00216549"/>
    <w:rsid w:val="002559BF"/>
    <w:rsid w:val="00256C26"/>
    <w:rsid w:val="002776EC"/>
    <w:rsid w:val="00287E23"/>
    <w:rsid w:val="002B28CB"/>
    <w:rsid w:val="002C282A"/>
    <w:rsid w:val="002D30D3"/>
    <w:rsid w:val="002F0627"/>
    <w:rsid w:val="003258B0"/>
    <w:rsid w:val="00380A1A"/>
    <w:rsid w:val="00381BB2"/>
    <w:rsid w:val="0039798A"/>
    <w:rsid w:val="003A7DC2"/>
    <w:rsid w:val="003B222C"/>
    <w:rsid w:val="003B30CB"/>
    <w:rsid w:val="003B7140"/>
    <w:rsid w:val="003C7E0C"/>
    <w:rsid w:val="003D6EC5"/>
    <w:rsid w:val="003E06B5"/>
    <w:rsid w:val="003E62D7"/>
    <w:rsid w:val="003E6C08"/>
    <w:rsid w:val="003F1AD2"/>
    <w:rsid w:val="003F4CE5"/>
    <w:rsid w:val="004305C4"/>
    <w:rsid w:val="00452226"/>
    <w:rsid w:val="00454756"/>
    <w:rsid w:val="0046146E"/>
    <w:rsid w:val="004634A2"/>
    <w:rsid w:val="004859D6"/>
    <w:rsid w:val="00492934"/>
    <w:rsid w:val="00496DC5"/>
    <w:rsid w:val="00497186"/>
    <w:rsid w:val="004B2E5B"/>
    <w:rsid w:val="004B5E7C"/>
    <w:rsid w:val="004C1842"/>
    <w:rsid w:val="0052469D"/>
    <w:rsid w:val="00525D8B"/>
    <w:rsid w:val="005339C0"/>
    <w:rsid w:val="0055670B"/>
    <w:rsid w:val="0056245F"/>
    <w:rsid w:val="005652E0"/>
    <w:rsid w:val="00596ABE"/>
    <w:rsid w:val="005A0B3F"/>
    <w:rsid w:val="005A1EFE"/>
    <w:rsid w:val="005B5F08"/>
    <w:rsid w:val="005B7C9D"/>
    <w:rsid w:val="005C2664"/>
    <w:rsid w:val="005E0292"/>
    <w:rsid w:val="005E3AD1"/>
    <w:rsid w:val="005F33A9"/>
    <w:rsid w:val="006076FB"/>
    <w:rsid w:val="00613CF2"/>
    <w:rsid w:val="0061469B"/>
    <w:rsid w:val="006165E1"/>
    <w:rsid w:val="00634F5B"/>
    <w:rsid w:val="006421C0"/>
    <w:rsid w:val="00643731"/>
    <w:rsid w:val="00650385"/>
    <w:rsid w:val="0065114E"/>
    <w:rsid w:val="006555FD"/>
    <w:rsid w:val="00655E80"/>
    <w:rsid w:val="0065766C"/>
    <w:rsid w:val="00661E06"/>
    <w:rsid w:val="006727ED"/>
    <w:rsid w:val="006741BA"/>
    <w:rsid w:val="00681EBB"/>
    <w:rsid w:val="00685213"/>
    <w:rsid w:val="006A7862"/>
    <w:rsid w:val="006E6FBC"/>
    <w:rsid w:val="006F400C"/>
    <w:rsid w:val="0073346B"/>
    <w:rsid w:val="00734622"/>
    <w:rsid w:val="00765F9B"/>
    <w:rsid w:val="007721EE"/>
    <w:rsid w:val="00792B68"/>
    <w:rsid w:val="007953C5"/>
    <w:rsid w:val="007A2790"/>
    <w:rsid w:val="007B0FF7"/>
    <w:rsid w:val="007B62A8"/>
    <w:rsid w:val="007E0ACE"/>
    <w:rsid w:val="007E4351"/>
    <w:rsid w:val="007F0771"/>
    <w:rsid w:val="008166D4"/>
    <w:rsid w:val="00821271"/>
    <w:rsid w:val="008306FE"/>
    <w:rsid w:val="008349AE"/>
    <w:rsid w:val="008641DF"/>
    <w:rsid w:val="008716AD"/>
    <w:rsid w:val="00873EFC"/>
    <w:rsid w:val="00886D87"/>
    <w:rsid w:val="00893582"/>
    <w:rsid w:val="008962DF"/>
    <w:rsid w:val="008B1DE6"/>
    <w:rsid w:val="008C3414"/>
    <w:rsid w:val="008D6360"/>
    <w:rsid w:val="008E45BB"/>
    <w:rsid w:val="008F4467"/>
    <w:rsid w:val="008F718B"/>
    <w:rsid w:val="00903410"/>
    <w:rsid w:val="00910033"/>
    <w:rsid w:val="009220B6"/>
    <w:rsid w:val="0093710E"/>
    <w:rsid w:val="00940086"/>
    <w:rsid w:val="00943928"/>
    <w:rsid w:val="00945730"/>
    <w:rsid w:val="00952982"/>
    <w:rsid w:val="00952AD4"/>
    <w:rsid w:val="00955787"/>
    <w:rsid w:val="00955DB3"/>
    <w:rsid w:val="00956D96"/>
    <w:rsid w:val="009713EA"/>
    <w:rsid w:val="00973755"/>
    <w:rsid w:val="00986000"/>
    <w:rsid w:val="009873F7"/>
    <w:rsid w:val="00996914"/>
    <w:rsid w:val="00997E8A"/>
    <w:rsid w:val="009B73BA"/>
    <w:rsid w:val="009C22A6"/>
    <w:rsid w:val="009C6BBC"/>
    <w:rsid w:val="009D4B07"/>
    <w:rsid w:val="009E387C"/>
    <w:rsid w:val="00A21511"/>
    <w:rsid w:val="00A30CF1"/>
    <w:rsid w:val="00A31F04"/>
    <w:rsid w:val="00A410D5"/>
    <w:rsid w:val="00A424BA"/>
    <w:rsid w:val="00A437A2"/>
    <w:rsid w:val="00A47AE7"/>
    <w:rsid w:val="00A54FB2"/>
    <w:rsid w:val="00A6261F"/>
    <w:rsid w:val="00A7523B"/>
    <w:rsid w:val="00A80F36"/>
    <w:rsid w:val="00A81279"/>
    <w:rsid w:val="00A905D1"/>
    <w:rsid w:val="00A946F6"/>
    <w:rsid w:val="00AA01C6"/>
    <w:rsid w:val="00AB4FFC"/>
    <w:rsid w:val="00AB6843"/>
    <w:rsid w:val="00AB7EBB"/>
    <w:rsid w:val="00AE78A3"/>
    <w:rsid w:val="00AF5338"/>
    <w:rsid w:val="00AF7182"/>
    <w:rsid w:val="00B06439"/>
    <w:rsid w:val="00B26CF1"/>
    <w:rsid w:val="00B4740E"/>
    <w:rsid w:val="00B81A89"/>
    <w:rsid w:val="00B83137"/>
    <w:rsid w:val="00BC1A3E"/>
    <w:rsid w:val="00BD0244"/>
    <w:rsid w:val="00BE39E9"/>
    <w:rsid w:val="00BF1CE3"/>
    <w:rsid w:val="00C05DD7"/>
    <w:rsid w:val="00C239A4"/>
    <w:rsid w:val="00C3381D"/>
    <w:rsid w:val="00C434F7"/>
    <w:rsid w:val="00C501C9"/>
    <w:rsid w:val="00C63F8F"/>
    <w:rsid w:val="00C658BA"/>
    <w:rsid w:val="00C72D2A"/>
    <w:rsid w:val="00C73DF7"/>
    <w:rsid w:val="00C97A34"/>
    <w:rsid w:val="00CB4BC7"/>
    <w:rsid w:val="00CB6170"/>
    <w:rsid w:val="00CD11EF"/>
    <w:rsid w:val="00CD48E6"/>
    <w:rsid w:val="00CF58AC"/>
    <w:rsid w:val="00D1156B"/>
    <w:rsid w:val="00D208C1"/>
    <w:rsid w:val="00D23B3A"/>
    <w:rsid w:val="00D321BC"/>
    <w:rsid w:val="00D36A36"/>
    <w:rsid w:val="00D6204F"/>
    <w:rsid w:val="00DA4B67"/>
    <w:rsid w:val="00DB5405"/>
    <w:rsid w:val="00DE15B3"/>
    <w:rsid w:val="00DE51D5"/>
    <w:rsid w:val="00E002DD"/>
    <w:rsid w:val="00E062F1"/>
    <w:rsid w:val="00E1010F"/>
    <w:rsid w:val="00E24B2A"/>
    <w:rsid w:val="00E348CB"/>
    <w:rsid w:val="00E350F1"/>
    <w:rsid w:val="00E55730"/>
    <w:rsid w:val="00E56EA9"/>
    <w:rsid w:val="00E6033D"/>
    <w:rsid w:val="00E66A98"/>
    <w:rsid w:val="00E72A22"/>
    <w:rsid w:val="00E80C23"/>
    <w:rsid w:val="00EB2435"/>
    <w:rsid w:val="00ED5303"/>
    <w:rsid w:val="00ED7EB0"/>
    <w:rsid w:val="00EE076A"/>
    <w:rsid w:val="00EE6E86"/>
    <w:rsid w:val="00EF5F73"/>
    <w:rsid w:val="00EF6E2D"/>
    <w:rsid w:val="00F44888"/>
    <w:rsid w:val="00F70EDE"/>
    <w:rsid w:val="00F87000"/>
    <w:rsid w:val="00F95F5B"/>
    <w:rsid w:val="00FA18F7"/>
    <w:rsid w:val="00FA2202"/>
    <w:rsid w:val="00FA74D9"/>
    <w:rsid w:val="00FB73B6"/>
    <w:rsid w:val="00FC3D0C"/>
    <w:rsid w:val="00FD3C2A"/>
    <w:rsid w:val="00FD4774"/>
    <w:rsid w:val="00FD7CC3"/>
    <w:rsid w:val="00FF4DA2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0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5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43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4351"/>
  </w:style>
  <w:style w:type="paragraph" w:styleId="a6">
    <w:name w:val="footer"/>
    <w:basedOn w:val="a"/>
    <w:link w:val="a7"/>
    <w:uiPriority w:val="99"/>
    <w:unhideWhenUsed/>
    <w:rsid w:val="007E43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4351"/>
  </w:style>
  <w:style w:type="paragraph" w:styleId="a8">
    <w:name w:val="List Paragraph"/>
    <w:basedOn w:val="a"/>
    <w:uiPriority w:val="34"/>
    <w:qFormat/>
    <w:rsid w:val="009873F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B5E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5E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7C9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5B7C9D"/>
    <w:pPr>
      <w:shd w:val="clear" w:color="auto" w:fill="FFFFFF"/>
    </w:pPr>
    <w:rPr>
      <w:sz w:val="19"/>
      <w:szCs w:val="19"/>
      <w:lang w:eastAsia="en-US"/>
    </w:rPr>
  </w:style>
  <w:style w:type="character" w:customStyle="1" w:styleId="ac">
    <w:name w:val="Подпись к таблице_"/>
    <w:basedOn w:val="a0"/>
    <w:link w:val="ad"/>
    <w:rsid w:val="00496DC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496DC5"/>
    <w:pPr>
      <w:shd w:val="clear" w:color="auto" w:fill="FFFFFF"/>
      <w:spacing w:line="271" w:lineRule="auto"/>
      <w:ind w:firstLine="0"/>
      <w:jc w:val="center"/>
    </w:pPr>
    <w:rPr>
      <w:sz w:val="16"/>
      <w:szCs w:val="16"/>
      <w:lang w:eastAsia="en-US"/>
    </w:rPr>
  </w:style>
  <w:style w:type="character" w:customStyle="1" w:styleId="ae">
    <w:name w:val="Другое_"/>
    <w:basedOn w:val="a0"/>
    <w:link w:val="af"/>
    <w:rsid w:val="005E02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">
    <w:name w:val="Другое"/>
    <w:basedOn w:val="a"/>
    <w:link w:val="ae"/>
    <w:rsid w:val="005E0292"/>
    <w:pPr>
      <w:shd w:val="clear" w:color="auto" w:fill="FFFFFF"/>
      <w:ind w:firstLine="0"/>
      <w:jc w:val="left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5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43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4351"/>
  </w:style>
  <w:style w:type="paragraph" w:styleId="a6">
    <w:name w:val="footer"/>
    <w:basedOn w:val="a"/>
    <w:link w:val="a7"/>
    <w:uiPriority w:val="99"/>
    <w:unhideWhenUsed/>
    <w:rsid w:val="007E43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4351"/>
  </w:style>
  <w:style w:type="paragraph" w:styleId="a8">
    <w:name w:val="List Paragraph"/>
    <w:basedOn w:val="a"/>
    <w:uiPriority w:val="34"/>
    <w:qFormat/>
    <w:rsid w:val="009873F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B5E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5E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7C9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5B7C9D"/>
    <w:pPr>
      <w:shd w:val="clear" w:color="auto" w:fill="FFFFFF"/>
    </w:pPr>
    <w:rPr>
      <w:sz w:val="19"/>
      <w:szCs w:val="19"/>
      <w:lang w:eastAsia="en-US"/>
    </w:rPr>
  </w:style>
  <w:style w:type="character" w:customStyle="1" w:styleId="ac">
    <w:name w:val="Подпись к таблице_"/>
    <w:basedOn w:val="a0"/>
    <w:link w:val="ad"/>
    <w:rsid w:val="00496DC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496DC5"/>
    <w:pPr>
      <w:shd w:val="clear" w:color="auto" w:fill="FFFFFF"/>
      <w:spacing w:line="271" w:lineRule="auto"/>
      <w:ind w:firstLine="0"/>
      <w:jc w:val="center"/>
    </w:pPr>
    <w:rPr>
      <w:sz w:val="16"/>
      <w:szCs w:val="16"/>
      <w:lang w:eastAsia="en-US"/>
    </w:rPr>
  </w:style>
  <w:style w:type="character" w:customStyle="1" w:styleId="ae">
    <w:name w:val="Другое_"/>
    <w:basedOn w:val="a0"/>
    <w:link w:val="af"/>
    <w:rsid w:val="005E02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">
    <w:name w:val="Другое"/>
    <w:basedOn w:val="a"/>
    <w:link w:val="ae"/>
    <w:rsid w:val="005E0292"/>
    <w:pPr>
      <w:shd w:val="clear" w:color="auto" w:fill="FFFFFF"/>
      <w:ind w:firstLine="0"/>
      <w:jc w:val="left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</dc:creator>
  <cp:keywords/>
  <dc:description/>
  <cp:lastModifiedBy>Юлия В. Панина</cp:lastModifiedBy>
  <cp:revision>20</cp:revision>
  <cp:lastPrinted>2024-11-20T04:27:00Z</cp:lastPrinted>
  <dcterms:created xsi:type="dcterms:W3CDTF">2024-11-19T01:48:00Z</dcterms:created>
  <dcterms:modified xsi:type="dcterms:W3CDTF">2024-12-03T04:14:00Z</dcterms:modified>
</cp:coreProperties>
</file>