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A6" w:rsidRPr="001B7FA6" w:rsidRDefault="001B7FA6" w:rsidP="001B7FA6">
      <w:pPr>
        <w:ind w:left="7371"/>
        <w:rPr>
          <w:color w:val="000000"/>
          <w:sz w:val="28"/>
          <w:szCs w:val="28"/>
        </w:rPr>
      </w:pPr>
      <w:bookmarkStart w:id="0" w:name="_GoBack"/>
      <w:bookmarkEnd w:id="0"/>
      <w:r w:rsidRPr="001B7FA6">
        <w:rPr>
          <w:color w:val="000000"/>
          <w:sz w:val="28"/>
          <w:szCs w:val="28"/>
        </w:rPr>
        <w:t>Приложение 4</w:t>
      </w:r>
    </w:p>
    <w:p w:rsidR="001B7FA6" w:rsidRPr="001B7FA6" w:rsidRDefault="001B7FA6" w:rsidP="001B7FA6">
      <w:pPr>
        <w:ind w:left="7371"/>
        <w:rPr>
          <w:color w:val="000000"/>
          <w:sz w:val="28"/>
          <w:szCs w:val="28"/>
        </w:rPr>
      </w:pPr>
      <w:r w:rsidRPr="001B7FA6">
        <w:rPr>
          <w:color w:val="000000"/>
          <w:sz w:val="28"/>
          <w:szCs w:val="28"/>
        </w:rPr>
        <w:t xml:space="preserve">к Регламенту  </w:t>
      </w:r>
    </w:p>
    <w:p w:rsidR="001B7FA6" w:rsidRPr="001B7FA6" w:rsidRDefault="001B7FA6" w:rsidP="001B7FA6">
      <w:pPr>
        <w:jc w:val="center"/>
        <w:rPr>
          <w:color w:val="000000"/>
          <w:sz w:val="28"/>
          <w:szCs w:val="28"/>
        </w:rPr>
      </w:pPr>
    </w:p>
    <w:p w:rsidR="001B7FA6" w:rsidRPr="001B7FA6" w:rsidRDefault="001B7FA6" w:rsidP="001B7FA6">
      <w:p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1B7FA6">
        <w:rPr>
          <w:caps/>
          <w:color w:val="000000"/>
          <w:sz w:val="28"/>
          <w:szCs w:val="28"/>
        </w:rPr>
        <w:t>Контактные данные</w:t>
      </w:r>
    </w:p>
    <w:p w:rsidR="001B7FA6" w:rsidRPr="001B7FA6" w:rsidRDefault="001B7FA6" w:rsidP="001B7FA6">
      <w:p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1B7FA6">
        <w:rPr>
          <w:color w:val="000000"/>
          <w:sz w:val="28"/>
          <w:szCs w:val="28"/>
        </w:rPr>
        <w:t>для подачи жалоб в связи с предоставлением муниципальной услуги</w:t>
      </w:r>
    </w:p>
    <w:p w:rsidR="001B7FA6" w:rsidRPr="001B7FA6" w:rsidRDefault="001B7FA6" w:rsidP="001B7FA6">
      <w:pPr>
        <w:autoSpaceDE w:val="0"/>
        <w:autoSpaceDN w:val="0"/>
        <w:adjustRightInd w:val="0"/>
        <w:ind w:firstLine="540"/>
        <w:jc w:val="center"/>
        <w:outlineLvl w:val="2"/>
        <w:rPr>
          <w:color w:val="000000"/>
          <w:sz w:val="28"/>
          <w:szCs w:val="28"/>
        </w:rPr>
      </w:pPr>
    </w:p>
    <w:tbl>
      <w:tblPr>
        <w:tblW w:w="946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6660"/>
      </w:tblGrid>
      <w:tr w:rsidR="001B7FA6" w:rsidRPr="001B7FA6" w:rsidTr="0028149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FA6" w:rsidRPr="001B7FA6" w:rsidRDefault="001B7FA6" w:rsidP="00281491">
            <w:pPr>
              <w:autoSpaceDE w:val="0"/>
              <w:snapToGrid w:val="0"/>
              <w:ind w:firstLine="5"/>
              <w:jc w:val="center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A6" w:rsidRPr="001B7FA6" w:rsidRDefault="001B7FA6" w:rsidP="00281491">
            <w:pPr>
              <w:snapToGrid w:val="0"/>
              <w:ind w:firstLine="5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656043, Алтайский край, город Барнаул, ул. Гоголя, 48</w:t>
            </w:r>
          </w:p>
          <w:p w:rsidR="001B7FA6" w:rsidRPr="001B7FA6" w:rsidRDefault="001B7FA6" w:rsidP="00281491">
            <w:pPr>
              <w:snapToGrid w:val="0"/>
              <w:ind w:firstLine="5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Телефон отдела канцелярии администрации города Барнаула: 8 (3852) 37-03-45</w:t>
            </w:r>
          </w:p>
          <w:p w:rsidR="001B7FA6" w:rsidRPr="001B7FA6" w:rsidRDefault="001B7FA6" w:rsidP="00281491">
            <w:pPr>
              <w:snapToGrid w:val="0"/>
              <w:ind w:firstLine="5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office@barnaul-adm.ru</w:t>
            </w:r>
          </w:p>
          <w:p w:rsidR="001B7FA6" w:rsidRPr="001B7FA6" w:rsidRDefault="001B7FA6" w:rsidP="00281491">
            <w:pPr>
              <w:snapToGrid w:val="0"/>
              <w:ind w:firstLine="5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Телефон отдела по работе с обращениями граждан администрации города Барнаула:</w:t>
            </w:r>
          </w:p>
          <w:p w:rsidR="001B7FA6" w:rsidRPr="001B7FA6" w:rsidRDefault="001B7FA6" w:rsidP="00281491">
            <w:pPr>
              <w:snapToGrid w:val="0"/>
              <w:ind w:firstLine="5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8 (3852) 37-03-50, 37-03-51, 37-03-54</w:t>
            </w:r>
          </w:p>
          <w:p w:rsidR="001B7FA6" w:rsidRPr="001B7FA6" w:rsidRDefault="001B7FA6" w:rsidP="00281491">
            <w:pPr>
              <w:autoSpaceDE w:val="0"/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 xml:space="preserve">zalob@barnaul-adm.ru </w:t>
            </w:r>
          </w:p>
          <w:p w:rsidR="001B7FA6" w:rsidRPr="001B7FA6" w:rsidRDefault="001B7FA6" w:rsidP="00281491">
            <w:pPr>
              <w:autoSpaceDE w:val="0"/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 xml:space="preserve">Понедельник – четверг </w:t>
            </w:r>
            <w:r w:rsidR="000C1F04">
              <w:rPr>
                <w:sz w:val="28"/>
                <w:szCs w:val="28"/>
              </w:rPr>
              <w:t xml:space="preserve">– </w:t>
            </w:r>
            <w:r w:rsidRPr="001B7FA6">
              <w:rPr>
                <w:sz w:val="28"/>
                <w:szCs w:val="28"/>
              </w:rPr>
              <w:t>с</w:t>
            </w:r>
            <w:r w:rsidR="000C1F04">
              <w:rPr>
                <w:sz w:val="28"/>
                <w:szCs w:val="28"/>
              </w:rPr>
              <w:t xml:space="preserve"> </w:t>
            </w:r>
            <w:r w:rsidRPr="001B7FA6">
              <w:rPr>
                <w:sz w:val="28"/>
                <w:szCs w:val="28"/>
              </w:rPr>
              <w:t>08.00 до 17.00 час.,</w:t>
            </w:r>
          </w:p>
          <w:p w:rsidR="001B7FA6" w:rsidRPr="001B7FA6" w:rsidRDefault="001B7FA6" w:rsidP="00281491">
            <w:pPr>
              <w:autoSpaceDE w:val="0"/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Пятница – с 08.00 до 16.00 час.,</w:t>
            </w:r>
          </w:p>
          <w:p w:rsidR="001B7FA6" w:rsidRPr="001B7FA6" w:rsidRDefault="001B7FA6" w:rsidP="00281491">
            <w:pPr>
              <w:autoSpaceDE w:val="0"/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Обеденный перерыв – с 11.30 до 12.18 час.,</w:t>
            </w:r>
          </w:p>
          <w:p w:rsidR="001B7FA6" w:rsidRPr="001B7FA6" w:rsidRDefault="001B7FA6" w:rsidP="00281491">
            <w:pPr>
              <w:autoSpaceDE w:val="0"/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Суббота, воскресенье – выходные дни</w:t>
            </w:r>
          </w:p>
        </w:tc>
      </w:tr>
      <w:tr w:rsidR="001B7FA6" w:rsidRPr="001B7FA6" w:rsidTr="0028149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FA6" w:rsidRPr="001B7FA6" w:rsidRDefault="001B7FA6" w:rsidP="00281491">
            <w:pPr>
              <w:snapToGrid w:val="0"/>
              <w:jc w:val="center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Администрация</w:t>
            </w:r>
          </w:p>
          <w:p w:rsidR="001B7FA6" w:rsidRPr="001B7FA6" w:rsidRDefault="001B7FA6" w:rsidP="00281491">
            <w:pPr>
              <w:autoSpaceDE w:val="0"/>
              <w:snapToGrid w:val="0"/>
              <w:ind w:firstLine="5"/>
              <w:jc w:val="center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Железнодорожного района города Барнаула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 xml:space="preserve">656015, Алтайский край, город Барнаул, </w:t>
            </w:r>
          </w:p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пр-кт Красноармейский, 104</w:t>
            </w:r>
          </w:p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Телефон – 8(385-2) 62-56-32</w:t>
            </w:r>
          </w:p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arch_gd@gd.barnaul-adm.ru</w:t>
            </w:r>
          </w:p>
          <w:p w:rsidR="001B7FA6" w:rsidRPr="001B7FA6" w:rsidRDefault="001B7FA6" w:rsidP="00281491">
            <w:pPr>
              <w:pStyle w:val="21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B7FA6">
              <w:rPr>
                <w:rFonts w:ascii="Times New Roman" w:hAnsi="Times New Roman" w:cs="Times New Roman"/>
              </w:rPr>
              <w:t>Понедельник – четверг – с 08.00 до 17.00 час.,</w:t>
            </w:r>
          </w:p>
          <w:p w:rsidR="001B7FA6" w:rsidRPr="001B7FA6" w:rsidRDefault="001B7FA6" w:rsidP="00281491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 w:rsidRPr="001B7FA6">
              <w:rPr>
                <w:rFonts w:ascii="Times New Roman" w:hAnsi="Times New Roman" w:cs="Times New Roman"/>
              </w:rPr>
              <w:t>Пятница – с  08.00 до 16.00 час.,</w:t>
            </w:r>
          </w:p>
          <w:p w:rsidR="001B7FA6" w:rsidRPr="001B7FA6" w:rsidRDefault="001B7FA6" w:rsidP="00281491">
            <w:pPr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Обеденный перерыв – с  12.00 до 12.48 час.,</w:t>
            </w:r>
          </w:p>
          <w:p w:rsidR="001B7FA6" w:rsidRPr="001B7FA6" w:rsidRDefault="001B7FA6" w:rsidP="00281491">
            <w:pPr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Суббота, воскресенье – выходные дни</w:t>
            </w:r>
          </w:p>
        </w:tc>
      </w:tr>
      <w:tr w:rsidR="001B7FA6" w:rsidRPr="001B7FA6" w:rsidTr="0028149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FA6" w:rsidRPr="001B7FA6" w:rsidRDefault="001B7FA6" w:rsidP="00281491">
            <w:pPr>
              <w:snapToGrid w:val="0"/>
              <w:jc w:val="center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Администрация</w:t>
            </w:r>
          </w:p>
          <w:p w:rsidR="001B7FA6" w:rsidRPr="001B7FA6" w:rsidRDefault="001B7FA6" w:rsidP="00281491">
            <w:pPr>
              <w:snapToGrid w:val="0"/>
              <w:jc w:val="center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Индустриального района города Барнаула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 xml:space="preserve">656015, Алтайский край, город Барнаул, </w:t>
            </w:r>
          </w:p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ул. 50 лет СССР, 12</w:t>
            </w:r>
          </w:p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Телефон – 8(385-2) 47-50-91</w:t>
            </w:r>
          </w:p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prmarkh@ind.barnaul-adm.ru</w:t>
            </w:r>
          </w:p>
          <w:p w:rsidR="001B7FA6" w:rsidRPr="001B7FA6" w:rsidRDefault="001B7FA6" w:rsidP="00281491">
            <w:pPr>
              <w:pStyle w:val="21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B7FA6">
              <w:rPr>
                <w:rFonts w:ascii="Times New Roman" w:hAnsi="Times New Roman" w:cs="Times New Roman"/>
              </w:rPr>
              <w:t>Понедельник – четверг – с 08.00 до 17.00 час.,</w:t>
            </w:r>
          </w:p>
          <w:p w:rsidR="001B7FA6" w:rsidRPr="001B7FA6" w:rsidRDefault="001B7FA6" w:rsidP="00281491">
            <w:pPr>
              <w:pStyle w:val="21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B7FA6">
              <w:rPr>
                <w:rFonts w:ascii="Times New Roman" w:hAnsi="Times New Roman" w:cs="Times New Roman"/>
              </w:rPr>
              <w:t>Пятница – с  08.00 до 16.00 час.,</w:t>
            </w:r>
          </w:p>
          <w:p w:rsidR="001B7FA6" w:rsidRPr="001B7FA6" w:rsidRDefault="001B7FA6" w:rsidP="00281491">
            <w:pPr>
              <w:pStyle w:val="21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B7FA6">
              <w:rPr>
                <w:rFonts w:ascii="Times New Roman" w:hAnsi="Times New Roman" w:cs="Times New Roman"/>
              </w:rPr>
              <w:t>Обеденный перерыв – с 12.00 до 12.48 час.,</w:t>
            </w:r>
          </w:p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Суббота, воскресенье – выходные дни</w:t>
            </w:r>
          </w:p>
        </w:tc>
      </w:tr>
      <w:tr w:rsidR="001B7FA6" w:rsidRPr="001B7FA6" w:rsidTr="0028149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FA6" w:rsidRPr="001B7FA6" w:rsidRDefault="001B7FA6" w:rsidP="00281491">
            <w:pPr>
              <w:snapToGrid w:val="0"/>
              <w:jc w:val="center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Администрация Ленинского</w:t>
            </w:r>
          </w:p>
          <w:p w:rsidR="001B7FA6" w:rsidRPr="001B7FA6" w:rsidRDefault="001B7FA6" w:rsidP="00281491">
            <w:pPr>
              <w:snapToGrid w:val="0"/>
              <w:jc w:val="center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района города Барнаула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 xml:space="preserve">656055, Алтайский край, город Барнаул, </w:t>
            </w:r>
          </w:p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ул. Георгия Исакова, 230</w:t>
            </w:r>
          </w:p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Телефон – 8(385-2) 54-74-14</w:t>
            </w:r>
          </w:p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arhitek@len.barnaul-adm.ru</w:t>
            </w:r>
          </w:p>
          <w:p w:rsidR="001B7FA6" w:rsidRPr="001B7FA6" w:rsidRDefault="001B7FA6" w:rsidP="00281491">
            <w:pPr>
              <w:pStyle w:val="21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B7FA6">
              <w:rPr>
                <w:rFonts w:ascii="Times New Roman" w:hAnsi="Times New Roman" w:cs="Times New Roman"/>
              </w:rPr>
              <w:t>Понедельник – четверг – с  08.00 до 17.00 час.,</w:t>
            </w:r>
          </w:p>
          <w:p w:rsidR="001B7FA6" w:rsidRPr="001B7FA6" w:rsidRDefault="001B7FA6" w:rsidP="00281491">
            <w:pPr>
              <w:pStyle w:val="21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B7FA6">
              <w:rPr>
                <w:rFonts w:ascii="Times New Roman" w:hAnsi="Times New Roman" w:cs="Times New Roman"/>
              </w:rPr>
              <w:t>Пятница – с  08.00 до 16.00 час.,</w:t>
            </w:r>
          </w:p>
          <w:p w:rsidR="001B7FA6" w:rsidRPr="001B7FA6" w:rsidRDefault="001B7FA6" w:rsidP="00281491">
            <w:pPr>
              <w:pStyle w:val="21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B7FA6">
              <w:rPr>
                <w:rFonts w:ascii="Times New Roman" w:hAnsi="Times New Roman" w:cs="Times New Roman"/>
              </w:rPr>
              <w:t>Обеденный перерыв – с 12.00 до 12.48 час.,</w:t>
            </w:r>
          </w:p>
          <w:p w:rsidR="001B7FA6" w:rsidRPr="001B7FA6" w:rsidRDefault="001B7FA6" w:rsidP="00281491">
            <w:pPr>
              <w:pStyle w:val="21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B7FA6">
              <w:rPr>
                <w:rFonts w:ascii="Times New Roman" w:hAnsi="Times New Roman" w:cs="Times New Roman"/>
              </w:rPr>
              <w:t>Суббота, воскресенье – выходные дни</w:t>
            </w:r>
          </w:p>
        </w:tc>
      </w:tr>
      <w:tr w:rsidR="001B7FA6" w:rsidRPr="001B7FA6" w:rsidTr="0028149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FA6" w:rsidRPr="001B7FA6" w:rsidRDefault="001B7FA6" w:rsidP="00281491">
            <w:pPr>
              <w:snapToGrid w:val="0"/>
              <w:jc w:val="center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Администрация</w:t>
            </w:r>
          </w:p>
          <w:p w:rsidR="001B7FA6" w:rsidRPr="001B7FA6" w:rsidRDefault="001B7FA6" w:rsidP="00281491">
            <w:pPr>
              <w:jc w:val="center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 xml:space="preserve">Октябрьского района </w:t>
            </w:r>
            <w:r w:rsidRPr="001B7FA6">
              <w:rPr>
                <w:sz w:val="28"/>
                <w:szCs w:val="28"/>
              </w:rPr>
              <w:lastRenderedPageBreak/>
              <w:t>города Барнаула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lastRenderedPageBreak/>
              <w:t xml:space="preserve">656038, Алтайский край, город  Барнаул, </w:t>
            </w:r>
          </w:p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пр-кт Комсомольский, 108а</w:t>
            </w:r>
          </w:p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lastRenderedPageBreak/>
              <w:t>Телефон – 8(385-2) 24-35-15</w:t>
            </w:r>
          </w:p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a.kasatova@okt.barnaul-adm.ru</w:t>
            </w:r>
          </w:p>
          <w:p w:rsidR="001B7FA6" w:rsidRPr="001B7FA6" w:rsidRDefault="001B7FA6" w:rsidP="00281491">
            <w:pPr>
              <w:pStyle w:val="21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B7FA6">
              <w:rPr>
                <w:rFonts w:ascii="Times New Roman" w:hAnsi="Times New Roman" w:cs="Times New Roman"/>
              </w:rPr>
              <w:t>Понедельник – четверг – с  08.00 до 17.00 час.,</w:t>
            </w:r>
          </w:p>
          <w:p w:rsidR="001B7FA6" w:rsidRPr="001B7FA6" w:rsidRDefault="001B7FA6" w:rsidP="00281491">
            <w:pPr>
              <w:pStyle w:val="21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B7FA6">
              <w:rPr>
                <w:rFonts w:ascii="Times New Roman" w:hAnsi="Times New Roman" w:cs="Times New Roman"/>
              </w:rPr>
              <w:t>Пятница – с  08.00 до 16.00 час.,</w:t>
            </w:r>
          </w:p>
          <w:p w:rsidR="001B7FA6" w:rsidRPr="001B7FA6" w:rsidRDefault="001B7FA6" w:rsidP="00281491">
            <w:pPr>
              <w:pStyle w:val="21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B7FA6">
              <w:rPr>
                <w:rFonts w:ascii="Times New Roman" w:hAnsi="Times New Roman" w:cs="Times New Roman"/>
              </w:rPr>
              <w:t>Обеденный перерыв – с 12.00 до 12.48 час.,</w:t>
            </w:r>
          </w:p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Суббота, воскресенье –  выходные дни</w:t>
            </w:r>
          </w:p>
        </w:tc>
      </w:tr>
      <w:tr w:rsidR="001B7FA6" w:rsidRPr="001B7FA6" w:rsidTr="0028149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FA6" w:rsidRPr="001B7FA6" w:rsidRDefault="001B7FA6" w:rsidP="00281491">
            <w:pPr>
              <w:snapToGrid w:val="0"/>
              <w:jc w:val="center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lastRenderedPageBreak/>
              <w:t>Администрация Центрального района города Барнаула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 xml:space="preserve">656056, Алтайский край, город Барнаул, </w:t>
            </w:r>
          </w:p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ул. Никитина, 60</w:t>
            </w:r>
          </w:p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Телефон – 8(385-2) 63-10-57</w:t>
            </w:r>
          </w:p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arch_gd@gd.barnaul-adm.ru</w:t>
            </w:r>
          </w:p>
          <w:p w:rsidR="001B7FA6" w:rsidRPr="001B7FA6" w:rsidRDefault="001B7FA6" w:rsidP="00281491">
            <w:pPr>
              <w:pStyle w:val="21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B7FA6">
              <w:rPr>
                <w:rFonts w:ascii="Times New Roman" w:hAnsi="Times New Roman" w:cs="Times New Roman"/>
              </w:rPr>
              <w:t>Понедельник – четверг – с  08.00 до 17.00 час.,</w:t>
            </w:r>
          </w:p>
          <w:p w:rsidR="001B7FA6" w:rsidRPr="001B7FA6" w:rsidRDefault="001B7FA6" w:rsidP="00281491">
            <w:pPr>
              <w:pStyle w:val="21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B7FA6">
              <w:rPr>
                <w:rFonts w:ascii="Times New Roman" w:hAnsi="Times New Roman" w:cs="Times New Roman"/>
              </w:rPr>
              <w:t>Пятница – с  08.00 до 16.00 час.,</w:t>
            </w:r>
          </w:p>
          <w:p w:rsidR="001B7FA6" w:rsidRPr="001B7FA6" w:rsidRDefault="001B7FA6" w:rsidP="00281491">
            <w:pPr>
              <w:pStyle w:val="21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B7FA6">
              <w:rPr>
                <w:rFonts w:ascii="Times New Roman" w:hAnsi="Times New Roman" w:cs="Times New Roman"/>
              </w:rPr>
              <w:t>Обеденный перерыв – с 12.00 до 12.48 час.,</w:t>
            </w:r>
          </w:p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Суббота, воскресенье – выходные дни</w:t>
            </w:r>
          </w:p>
        </w:tc>
      </w:tr>
      <w:tr w:rsidR="001B7FA6" w:rsidRPr="001B7FA6" w:rsidTr="0028149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FA6" w:rsidRPr="001B7FA6" w:rsidRDefault="001B7FA6" w:rsidP="002814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B7FA6">
              <w:rPr>
                <w:rFonts w:eastAsia="Calibri"/>
                <w:sz w:val="28"/>
                <w:szCs w:val="2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A6" w:rsidRPr="001B7FA6" w:rsidRDefault="000C1F04" w:rsidP="002814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656043, Алтайский край, город</w:t>
            </w:r>
            <w:r w:rsidR="001B7FA6" w:rsidRPr="001B7FA6">
              <w:rPr>
                <w:rFonts w:eastAsia="Calibri"/>
                <w:sz w:val="28"/>
                <w:szCs w:val="28"/>
              </w:rPr>
              <w:t xml:space="preserve"> Барнаул, ул. Короленко, 65</w:t>
            </w:r>
          </w:p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rFonts w:eastAsia="Calibri"/>
                <w:sz w:val="28"/>
                <w:szCs w:val="28"/>
              </w:rPr>
              <w:t>Телефон: 8(3852) 37-14-21</w:t>
            </w:r>
            <w:r w:rsidRPr="001B7FA6">
              <w:rPr>
                <w:sz w:val="28"/>
                <w:szCs w:val="28"/>
              </w:rPr>
              <w:t xml:space="preserve"> </w:t>
            </w:r>
          </w:p>
          <w:p w:rsidR="001B7FA6" w:rsidRPr="001B7FA6" w:rsidRDefault="001B7FA6" w:rsidP="00281491">
            <w:pPr>
              <w:snapToGrid w:val="0"/>
              <w:rPr>
                <w:sz w:val="28"/>
                <w:szCs w:val="28"/>
              </w:rPr>
            </w:pPr>
            <w:r w:rsidRPr="001B7FA6">
              <w:rPr>
                <w:sz w:val="28"/>
                <w:szCs w:val="28"/>
              </w:rPr>
              <w:t>arch@gd.barnaul-adm.ru</w:t>
            </w:r>
          </w:p>
          <w:p w:rsidR="001B7FA6" w:rsidRPr="001B7FA6" w:rsidRDefault="001B7FA6" w:rsidP="002814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B7FA6">
              <w:rPr>
                <w:rFonts w:eastAsia="Calibri"/>
                <w:sz w:val="28"/>
                <w:szCs w:val="28"/>
              </w:rPr>
              <w:t xml:space="preserve">Понедельник </w:t>
            </w:r>
            <w:r w:rsidR="003445ED">
              <w:rPr>
                <w:rFonts w:eastAsia="Calibri"/>
                <w:sz w:val="28"/>
                <w:szCs w:val="28"/>
              </w:rPr>
              <w:t>–</w:t>
            </w:r>
            <w:r w:rsidRPr="001B7FA6">
              <w:rPr>
                <w:rFonts w:eastAsia="Calibri"/>
                <w:sz w:val="28"/>
                <w:szCs w:val="28"/>
              </w:rPr>
              <w:t xml:space="preserve"> четверг</w:t>
            </w:r>
            <w:r w:rsidR="003445ED">
              <w:rPr>
                <w:rFonts w:eastAsia="Calibri"/>
                <w:sz w:val="28"/>
                <w:szCs w:val="28"/>
              </w:rPr>
              <w:t xml:space="preserve"> -</w:t>
            </w:r>
            <w:r w:rsidRPr="001B7FA6">
              <w:rPr>
                <w:rFonts w:eastAsia="Calibri"/>
                <w:sz w:val="28"/>
                <w:szCs w:val="28"/>
              </w:rPr>
              <w:t xml:space="preserve"> с 08.00 до 17.00 час.</w:t>
            </w:r>
          </w:p>
          <w:p w:rsidR="001B7FA6" w:rsidRPr="001B7FA6" w:rsidRDefault="001B7FA6" w:rsidP="002814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B7FA6">
              <w:rPr>
                <w:rFonts w:eastAsia="Calibri"/>
                <w:sz w:val="28"/>
                <w:szCs w:val="28"/>
              </w:rPr>
              <w:t>Пятница</w:t>
            </w:r>
            <w:r w:rsidR="000C1F04">
              <w:rPr>
                <w:rFonts w:eastAsia="Calibri"/>
                <w:sz w:val="28"/>
                <w:szCs w:val="28"/>
              </w:rPr>
              <w:t xml:space="preserve"> </w:t>
            </w:r>
            <w:r w:rsidR="00C32EA4">
              <w:rPr>
                <w:rFonts w:eastAsia="Calibri"/>
                <w:sz w:val="28"/>
                <w:szCs w:val="28"/>
              </w:rPr>
              <w:t>–</w:t>
            </w:r>
            <w:r w:rsidR="003445ED">
              <w:rPr>
                <w:rFonts w:eastAsia="Calibri"/>
                <w:sz w:val="28"/>
                <w:szCs w:val="28"/>
              </w:rPr>
              <w:t xml:space="preserve"> </w:t>
            </w:r>
            <w:r w:rsidRPr="001B7FA6">
              <w:rPr>
                <w:rFonts w:eastAsia="Calibri"/>
                <w:sz w:val="28"/>
                <w:szCs w:val="28"/>
              </w:rPr>
              <w:t>с</w:t>
            </w:r>
            <w:r w:rsidR="00C32EA4">
              <w:rPr>
                <w:rFonts w:eastAsia="Calibri"/>
                <w:sz w:val="28"/>
                <w:szCs w:val="28"/>
              </w:rPr>
              <w:t xml:space="preserve"> </w:t>
            </w:r>
            <w:r w:rsidRPr="001B7FA6">
              <w:rPr>
                <w:rFonts w:eastAsia="Calibri"/>
                <w:sz w:val="28"/>
                <w:szCs w:val="28"/>
              </w:rPr>
              <w:t>08.00 до 16.00 час.</w:t>
            </w:r>
          </w:p>
          <w:p w:rsidR="001B7FA6" w:rsidRPr="001B7FA6" w:rsidRDefault="001B7FA6" w:rsidP="00C32E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B7FA6">
              <w:rPr>
                <w:rFonts w:eastAsia="Calibri"/>
                <w:sz w:val="28"/>
                <w:szCs w:val="28"/>
              </w:rPr>
              <w:t>Обеденный перерыв</w:t>
            </w:r>
            <w:r w:rsidR="003445ED">
              <w:rPr>
                <w:rFonts w:eastAsia="Calibri"/>
                <w:sz w:val="28"/>
                <w:szCs w:val="28"/>
              </w:rPr>
              <w:t xml:space="preserve"> </w:t>
            </w:r>
            <w:r w:rsidR="00C32EA4">
              <w:rPr>
                <w:rFonts w:eastAsia="Calibri"/>
                <w:sz w:val="28"/>
                <w:szCs w:val="28"/>
              </w:rPr>
              <w:t>–</w:t>
            </w:r>
            <w:r w:rsidR="000C1F04">
              <w:rPr>
                <w:rFonts w:eastAsia="Calibri"/>
                <w:sz w:val="28"/>
                <w:szCs w:val="28"/>
              </w:rPr>
              <w:t xml:space="preserve"> </w:t>
            </w:r>
            <w:r w:rsidRPr="001B7FA6">
              <w:rPr>
                <w:rFonts w:eastAsia="Calibri"/>
                <w:sz w:val="28"/>
                <w:szCs w:val="28"/>
              </w:rPr>
              <w:t>с 13.00 до 13.48 час.</w:t>
            </w:r>
          </w:p>
        </w:tc>
      </w:tr>
    </w:tbl>
    <w:p w:rsidR="001B7FA6" w:rsidRPr="001B7FA6" w:rsidRDefault="001B7FA6" w:rsidP="001B7F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FA6" w:rsidRPr="001B7FA6" w:rsidRDefault="001B7FA6" w:rsidP="001B7F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FA6" w:rsidRPr="001B7FA6" w:rsidRDefault="001B7FA6" w:rsidP="001B7F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FA6" w:rsidRPr="001B7FA6" w:rsidRDefault="001B7FA6" w:rsidP="001B7F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FA6" w:rsidRPr="001B7FA6" w:rsidRDefault="001B7FA6" w:rsidP="001B7FA6">
      <w:pPr>
        <w:jc w:val="both"/>
        <w:rPr>
          <w:color w:val="000000"/>
          <w:sz w:val="28"/>
          <w:szCs w:val="28"/>
        </w:rPr>
      </w:pPr>
    </w:p>
    <w:p w:rsidR="001B7FA6" w:rsidRPr="001B7FA6" w:rsidRDefault="001B7FA6" w:rsidP="001B7FA6">
      <w:pPr>
        <w:jc w:val="right"/>
        <w:rPr>
          <w:color w:val="000000"/>
          <w:sz w:val="28"/>
          <w:szCs w:val="28"/>
        </w:rPr>
      </w:pPr>
    </w:p>
    <w:p w:rsidR="00960B7E" w:rsidRPr="001B7FA6" w:rsidRDefault="000A7534">
      <w:pPr>
        <w:rPr>
          <w:sz w:val="28"/>
          <w:szCs w:val="28"/>
        </w:rPr>
      </w:pPr>
    </w:p>
    <w:sectPr w:rsidR="00960B7E" w:rsidRPr="001B7FA6" w:rsidSect="00B4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A6"/>
    <w:rsid w:val="000A7534"/>
    <w:rsid w:val="000B7B02"/>
    <w:rsid w:val="000C1F04"/>
    <w:rsid w:val="001B7FA6"/>
    <w:rsid w:val="003445ED"/>
    <w:rsid w:val="004850EF"/>
    <w:rsid w:val="006D009E"/>
    <w:rsid w:val="00922131"/>
    <w:rsid w:val="00A92EE4"/>
    <w:rsid w:val="00B44D0B"/>
    <w:rsid w:val="00BB224E"/>
    <w:rsid w:val="00C32EA4"/>
    <w:rsid w:val="00C82025"/>
    <w:rsid w:val="00D46137"/>
    <w:rsid w:val="00D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B7FA6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B7FA6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bulyigina.as</dc:creator>
  <cp:lastModifiedBy>Юлия В. Панина</cp:lastModifiedBy>
  <cp:revision>2</cp:revision>
  <cp:lastPrinted>2019-07-19T07:26:00Z</cp:lastPrinted>
  <dcterms:created xsi:type="dcterms:W3CDTF">2019-10-29T07:42:00Z</dcterms:created>
  <dcterms:modified xsi:type="dcterms:W3CDTF">2019-10-29T07:42:00Z</dcterms:modified>
</cp:coreProperties>
</file>