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Приложение </w:t>
      </w:r>
    </w:p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к решению городской Думы</w:t>
      </w:r>
    </w:p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от</w:t>
      </w:r>
      <w:r w:rsidRPr="0098343B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__</w:t>
      </w:r>
      <w:r w:rsidR="008D0818" w:rsidRPr="0098343B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________________ </w:t>
      </w:r>
      <w:r w:rsidRPr="0098343B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№________</w:t>
      </w:r>
    </w:p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4"/>
          <w:szCs w:val="24"/>
          <w:lang w:eastAsia="ru-RU"/>
        </w:rPr>
      </w:pPr>
    </w:p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4"/>
          <w:szCs w:val="24"/>
          <w:lang w:eastAsia="ru-RU"/>
        </w:rPr>
      </w:pP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Приложение 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к Положению о порядке и условиях</w:t>
      </w:r>
    </w:p>
    <w:p w:rsidR="00C3388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предоставления единовременных денежных выплат при рождении двойни молодым семьям городского округа – города Барнаула Алтайского края</w:t>
      </w:r>
    </w:p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D7C4B" w:rsidRPr="00E05B1E" w:rsidRDefault="00AD7C4B" w:rsidP="0098343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Председателю комитета по социальной поддержке населения города Барнаула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от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9C6541" w:rsidRDefault="00AD7C4B" w:rsidP="009C654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9C6541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фамилия, имя, отчество (последнее – при наличии)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дата рождения</w:t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адрес проживания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паспорт: серия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номер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610D99" w:rsidRDefault="00AD7C4B" w:rsidP="00AD7C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кем выдан</w:t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9C6541" w:rsidRDefault="009C6541" w:rsidP="009C654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дата </w:t>
      </w:r>
      <w:r w:rsidR="00AD7C4B"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выдачи</w:t>
      </w:r>
      <w:r w:rsidR="00AD7C4B"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  <w:t xml:space="preserve"> </w:t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9C6541" w:rsidRDefault="009C6541" w:rsidP="009C654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телефон</w:t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E05B1E" w:rsidRDefault="00AD7C4B" w:rsidP="0098343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адрес электронной почты (при наличии)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C3388B" w:rsidRPr="00E05B1E" w:rsidRDefault="00AD7C4B" w:rsidP="00AD7C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СНИЛС 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vertAlign w:val="superscript"/>
          <w:lang w:eastAsia="ru-RU"/>
        </w:rPr>
        <w:t>*</w:t>
      </w:r>
      <w:r w:rsidRPr="00E05B1E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  <w:r w:rsidR="00610D99">
        <w:rPr>
          <w:rFonts w:ascii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ab/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D0D0D" w:themeColor="text1" w:themeTint="F2"/>
          <w:sz w:val="24"/>
          <w:szCs w:val="24"/>
          <w:lang w:eastAsia="ru-RU"/>
        </w:rPr>
      </w:pPr>
    </w:p>
    <w:p w:rsidR="00C3388B" w:rsidRPr="00E05B1E" w:rsidRDefault="00C3388B" w:rsidP="00AD7C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Заявление</w:t>
      </w:r>
    </w:p>
    <w:p w:rsidR="00C3388B" w:rsidRPr="00E05B1E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D7C4B" w:rsidRPr="00E05B1E" w:rsidRDefault="00AD7C4B" w:rsidP="00AD7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Прошу назначить единовременную денежную выплату за рождение детей: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____________________________________________________________.</w:t>
      </w:r>
    </w:p>
    <w:p w:rsidR="00AD7C4B" w:rsidRPr="00E05B1E" w:rsidRDefault="00AD7C4B" w:rsidP="00AD7C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Единовременную денежную выплату прошу выплатить путем зачисления на лицевой счет __________________________________________, открытый в кредитной организации____________</w:t>
      </w:r>
      <w:r w:rsidRP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_______________________.</w:t>
      </w:r>
    </w:p>
    <w:p w:rsidR="00AD7C4B" w:rsidRPr="00E05B1E" w:rsidRDefault="00AD7C4B" w:rsidP="00AD7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 заявлению прилагаю следующие документы и сведения:</w:t>
      </w:r>
    </w:p>
    <w:p w:rsidR="00AD7C4B" w:rsidRPr="00E05B1E" w:rsidRDefault="00AD7C4B" w:rsidP="00AD7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 Копию документа, удостоверяющего личность родителей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__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шт. (оригинал предъявлен при подаче заявления/будет предъявлен после уведомления о необходимости предъявить оригиналы документов для сверки) – на __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л., в __ экз. (нужное подчеркнуть);</w:t>
      </w:r>
    </w:p>
    <w:p w:rsidR="00AD7C4B" w:rsidRPr="00E05B1E" w:rsidRDefault="00AD7C4B" w:rsidP="00AD7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2. Копию документа, подтверждающего постоянное проживание на территории города Барнаула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__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шт. (оригинал предъявлен при подаче заявления/будет предъявлен после уведомления о необходимости предъявить оригиналы документов для сверки) – на __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л., в __ экз. (нужное подчеркнуть);</w:t>
      </w:r>
    </w:p>
    <w:p w:rsidR="00AD7C4B" w:rsidRPr="00E05B1E" w:rsidRDefault="00AD7C4B" w:rsidP="00AD7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3. Данные лицевого счета в кредитной организации – на __</w:t>
      </w:r>
      <w:r w:rsidR="0098343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л.;</w:t>
      </w:r>
    </w:p>
    <w:p w:rsidR="00AD7C4B" w:rsidRPr="00E05B1E" w:rsidRDefault="00AD7C4B" w:rsidP="00AD7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4.___________________________________________________________;</w:t>
      </w:r>
    </w:p>
    <w:p w:rsidR="00AD7C4B" w:rsidRPr="00E05B1E" w:rsidRDefault="00AD7C4B" w:rsidP="00AD7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5.___________________________________________________________.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Даю согласие на информирование о ходе предоставления муниципальной услуги «Предоставление единовременной денежной выплаты при рождении двойни молодым семьям городского округа – города Барнаула Алтайского края» путем оповещения по телефону, указанному в заявлении, в соответствии с требованиями Федерального закона от 07.07.2003 № 126-ФЗ «О связи».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Даю согласие на обработку персональных данных. 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№ 152-ФЗ «О персональных данных».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 xml:space="preserve">Я согласен(-на)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 «Предоставление единовременной денежной выплаты при рождении двойни молодым семьям городского округа – города Барнаула Алтайского края». 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Согласие на обрабо</w:t>
      </w:r>
      <w:r w:rsidR="003D6EAB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тку персональных данных (далее –</w:t>
      </w: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 xml:space="preserve"> согласие) действует бессрочно.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Результат предоставления услуги «Предоставление единовременной денежной выплаты при рождении двойни молодым семьям городского округа – города Барнаула Алтайского края»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E05B1E" w:rsidRPr="00E05B1E" w:rsidTr="00173D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E05B1E">
              <w:rPr>
                <w:rFonts w:ascii="Times New Roman" w:hAnsi="Times New Roman"/>
                <w:color w:val="0D0D0D" w:themeColor="text1" w:themeTint="F2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E05B1E" w:rsidRPr="00E05B1E" w:rsidTr="00173D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E05B1E">
              <w:rPr>
                <w:rFonts w:ascii="Times New Roman" w:hAnsi="Times New Roman"/>
                <w:color w:val="0D0D0D" w:themeColor="text1" w:themeTint="F2"/>
              </w:rPr>
              <w:t>в виде бумажного документа, который заявитель получает непосредственно при личном обращении в МФЦ</w:t>
            </w:r>
            <w:r w:rsidR="003664A1" w:rsidRPr="00E05B1E">
              <w:rPr>
                <w:rFonts w:ascii="Times New Roman" w:hAnsi="Times New Roman"/>
                <w:color w:val="0D0D0D" w:themeColor="text1" w:themeTint="F2"/>
              </w:rPr>
              <w:t xml:space="preserve"> (филиал МФЦ)</w:t>
            </w:r>
          </w:p>
        </w:tc>
      </w:tr>
      <w:tr w:rsidR="00E05B1E" w:rsidRPr="00E05B1E" w:rsidTr="00173D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E05B1E">
              <w:rPr>
                <w:rFonts w:ascii="Times New Roman" w:hAnsi="Times New Roman"/>
                <w:color w:val="0D0D0D" w:themeColor="text1" w:themeTint="F2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AD7C4B" w:rsidRPr="00E05B1E" w:rsidTr="00173D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4B" w:rsidRPr="00E05B1E" w:rsidRDefault="00AD7C4B" w:rsidP="00AD7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E05B1E">
              <w:rPr>
                <w:rFonts w:ascii="Times New Roman" w:hAnsi="Times New Roman"/>
                <w:color w:val="0D0D0D" w:themeColor="text1" w:themeTint="F2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</w:tbl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«___» ______________ 20___ г.        ________   ______________________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Cs w:val="28"/>
          <w:lang w:eastAsia="ru-RU"/>
        </w:rPr>
        <w:t xml:space="preserve">                     (дата)                                                (подпись)        (фамилия, инициалы заявителя)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Документы _________________ принял ______________________________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lang w:eastAsia="ru-RU"/>
        </w:rPr>
        <w:t xml:space="preserve">                             (Ф.И.О. заявителя)                                (Ф.И.О, должность специалиста)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lang w:eastAsia="ru-RU"/>
        </w:rPr>
        <w:t>«___» ______________ 20___ г.                                 ___________________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lang w:eastAsia="ru-RU"/>
        </w:rPr>
      </w:pPr>
      <w:r w:rsidRPr="00E05B1E">
        <w:rPr>
          <w:rFonts w:ascii="Times New Roman" w:hAnsi="Times New Roman" w:cs="Arial"/>
          <w:color w:val="0D0D0D" w:themeColor="text1" w:themeTint="F2"/>
          <w:lang w:eastAsia="ru-RU"/>
        </w:rPr>
        <w:t xml:space="preserve">                     (дата)                                                                                               (подпись)</w:t>
      </w:r>
    </w:p>
    <w:p w:rsidR="00AD7C4B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D0D0D" w:themeColor="text1" w:themeTint="F2"/>
          <w:sz w:val="24"/>
          <w:szCs w:val="24"/>
          <w:lang w:eastAsia="ru-RU"/>
        </w:rPr>
      </w:pPr>
    </w:p>
    <w:p w:rsidR="00916525" w:rsidRPr="00E05B1E" w:rsidRDefault="00AD7C4B" w:rsidP="00AD7C4B">
      <w:pPr>
        <w:autoSpaceDE w:val="0"/>
        <w:autoSpaceDN w:val="0"/>
        <w:adjustRightInd w:val="0"/>
        <w:spacing w:after="0" w:line="240" w:lineRule="auto"/>
        <w:jc w:val="both"/>
        <w:rPr>
          <w:color w:val="0D0D0D" w:themeColor="text1" w:themeTint="F2"/>
          <w:vertAlign w:val="superscript"/>
        </w:rPr>
      </w:pPr>
      <w:r w:rsidRPr="00E05B1E">
        <w:rPr>
          <w:rFonts w:ascii="Times New Roman" w:hAnsi="Times New Roman" w:cs="Arial"/>
          <w:color w:val="0D0D0D" w:themeColor="text1" w:themeTint="F2"/>
          <w:sz w:val="28"/>
          <w:szCs w:val="28"/>
          <w:vertAlign w:val="superscript"/>
          <w:lang w:eastAsia="ru-RU"/>
        </w:rPr>
        <w:t>* Заполняется по усмотрению заявителя</w:t>
      </w:r>
    </w:p>
    <w:sectPr w:rsidR="00916525" w:rsidRPr="00E05B1E" w:rsidSect="00AD7C4B">
      <w:headerReference w:type="default" r:id="rId6"/>
      <w:pgSz w:w="11906" w:h="16838"/>
      <w:pgMar w:top="1077" w:right="567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2B" w:rsidRDefault="005F6A2B" w:rsidP="005F5D27">
      <w:pPr>
        <w:spacing w:after="0" w:line="240" w:lineRule="auto"/>
      </w:pPr>
      <w:r>
        <w:separator/>
      </w:r>
    </w:p>
  </w:endnote>
  <w:endnote w:type="continuationSeparator" w:id="0">
    <w:p w:rsidR="005F6A2B" w:rsidRDefault="005F6A2B" w:rsidP="005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2B" w:rsidRDefault="005F6A2B" w:rsidP="005F5D27">
      <w:pPr>
        <w:spacing w:after="0" w:line="240" w:lineRule="auto"/>
      </w:pPr>
      <w:r>
        <w:separator/>
      </w:r>
    </w:p>
  </w:footnote>
  <w:footnote w:type="continuationSeparator" w:id="0">
    <w:p w:rsidR="005F6A2B" w:rsidRDefault="005F6A2B" w:rsidP="005F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046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5D27" w:rsidRPr="00E02B0F" w:rsidRDefault="005F5D27" w:rsidP="00E02B0F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F5D27">
          <w:rPr>
            <w:rFonts w:ascii="Times New Roman" w:hAnsi="Times New Roman"/>
            <w:sz w:val="24"/>
            <w:szCs w:val="24"/>
          </w:rPr>
          <w:fldChar w:fldCharType="begin"/>
        </w:r>
        <w:r w:rsidRPr="005F5D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D27">
          <w:rPr>
            <w:rFonts w:ascii="Times New Roman" w:hAnsi="Times New Roman"/>
            <w:sz w:val="24"/>
            <w:szCs w:val="24"/>
          </w:rPr>
          <w:fldChar w:fldCharType="separate"/>
        </w:r>
        <w:r w:rsidR="0098343B">
          <w:rPr>
            <w:rFonts w:ascii="Times New Roman" w:hAnsi="Times New Roman"/>
            <w:noProof/>
            <w:sz w:val="24"/>
            <w:szCs w:val="24"/>
          </w:rPr>
          <w:t>2</w:t>
        </w:r>
        <w:r w:rsidRPr="005F5D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62"/>
    <w:rsid w:val="000714DD"/>
    <w:rsid w:val="00092762"/>
    <w:rsid w:val="000A13EC"/>
    <w:rsid w:val="000C5123"/>
    <w:rsid w:val="001001B7"/>
    <w:rsid w:val="00101BCA"/>
    <w:rsid w:val="001C50AF"/>
    <w:rsid w:val="003664A1"/>
    <w:rsid w:val="003D6EAB"/>
    <w:rsid w:val="004076F3"/>
    <w:rsid w:val="004E06CB"/>
    <w:rsid w:val="005F5D27"/>
    <w:rsid w:val="005F6A2B"/>
    <w:rsid w:val="00610D99"/>
    <w:rsid w:val="007D7EB3"/>
    <w:rsid w:val="00837F7A"/>
    <w:rsid w:val="008D0818"/>
    <w:rsid w:val="00916525"/>
    <w:rsid w:val="0098343B"/>
    <w:rsid w:val="009A024A"/>
    <w:rsid w:val="009B75E4"/>
    <w:rsid w:val="009C6541"/>
    <w:rsid w:val="009F2200"/>
    <w:rsid w:val="00AD7C4B"/>
    <w:rsid w:val="00BE0865"/>
    <w:rsid w:val="00C3388B"/>
    <w:rsid w:val="00C446E9"/>
    <w:rsid w:val="00C44D04"/>
    <w:rsid w:val="00CE71BA"/>
    <w:rsid w:val="00E02B0F"/>
    <w:rsid w:val="00E05B1E"/>
    <w:rsid w:val="00F4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A2DD-12ED-4AF6-AEE3-671C332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D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D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Кочеткова</dc:creator>
  <cp:lastModifiedBy>Валерия В. Юдина</cp:lastModifiedBy>
  <cp:revision>9</cp:revision>
  <cp:lastPrinted>2022-10-13T02:06:00Z</cp:lastPrinted>
  <dcterms:created xsi:type="dcterms:W3CDTF">2022-09-27T09:06:00Z</dcterms:created>
  <dcterms:modified xsi:type="dcterms:W3CDTF">2022-10-13T02:06:00Z</dcterms:modified>
</cp:coreProperties>
</file>