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50" w:rsidRDefault="00AD115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50" w:rsidRDefault="00AD115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98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93332D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17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2174">
        <w:rPr>
          <w:rFonts w:ascii="Times New Roman" w:eastAsia="Times New Roman" w:hAnsi="Times New Roman" w:cs="Times New Roman"/>
          <w:sz w:val="28"/>
          <w:szCs w:val="28"/>
          <w:lang w:eastAsia="ru-RU"/>
        </w:rPr>
        <w:t>2604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СТОИМОСТЬ </w:t>
      </w:r>
    </w:p>
    <w:p w:rsidR="007235E7" w:rsidRPr="007235E7" w:rsidRDefault="00DA4E2D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</w:t>
      </w:r>
      <w:r w:rsidR="00413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</w:t>
      </w:r>
      <w:r w:rsidR="00367E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AC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</w:t>
      </w:r>
      <w:r w:rsidR="009A3B00" w:rsidRPr="009A3B00">
        <w:rPr>
          <w:rFonts w:ascii="Times New Roman" w:hAnsi="Times New Roman"/>
          <w:sz w:val="28"/>
          <w:szCs w:val="28"/>
        </w:rPr>
        <w:t>Центр развития творчества детей и молодежи» Железнодорожного района  г. Барнаула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693"/>
        <w:gridCol w:w="3826"/>
      </w:tblGrid>
      <w:tr w:rsidR="007235E7" w:rsidRPr="007235E7" w:rsidTr="00500180">
        <w:tc>
          <w:tcPr>
            <w:tcW w:w="709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платной образовательной услуги</w:t>
            </w:r>
          </w:p>
        </w:tc>
        <w:tc>
          <w:tcPr>
            <w:tcW w:w="2410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7235E7" w:rsidRPr="007235E7" w:rsidRDefault="00081A2D" w:rsidP="0008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услуги </w:t>
            </w:r>
          </w:p>
        </w:tc>
        <w:tc>
          <w:tcPr>
            <w:tcW w:w="2693" w:type="dxa"/>
          </w:tcPr>
          <w:p w:rsidR="00A446CC" w:rsidRDefault="00500180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A446CC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1A2D">
              <w:rPr>
                <w:rFonts w:ascii="Times New Roman" w:eastAsia="Calibri" w:hAnsi="Times New Roman" w:cs="Times New Roman"/>
                <w:sz w:val="28"/>
                <w:szCs w:val="28"/>
              </w:rPr>
              <w:t>академического часа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235E7" w:rsidRPr="007235E7" w:rsidRDefault="00500180" w:rsidP="0008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081A2D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826" w:type="dxa"/>
          </w:tcPr>
          <w:p w:rsidR="007235E7" w:rsidRPr="007235E7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</w:t>
            </w:r>
            <w:r w:rsidR="007235E7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тоимость услуги </w:t>
            </w:r>
          </w:p>
          <w:p w:rsidR="007235E7" w:rsidRPr="007235E7" w:rsidRDefault="00A446CC" w:rsidP="0008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месяц на одного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</w:t>
            </w:r>
            <w:r w:rsidR="007235E7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</w:t>
            </w:r>
            <w:r w:rsidR="00081A2D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</w:tr>
      <w:tr w:rsidR="00500180" w:rsidRPr="007235E7" w:rsidTr="00500180">
        <w:tc>
          <w:tcPr>
            <w:tcW w:w="709" w:type="dxa"/>
          </w:tcPr>
          <w:p w:rsidR="00500180" w:rsidRDefault="00500180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00180" w:rsidRDefault="00081A2D" w:rsidP="00367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367EF7">
              <w:rPr>
                <w:rFonts w:ascii="Times New Roman" w:eastAsia="Calibri" w:hAnsi="Times New Roman" w:cs="Times New Roman"/>
                <w:sz w:val="28"/>
                <w:szCs w:val="28"/>
              </w:rPr>
              <w:t>ахматы</w:t>
            </w:r>
          </w:p>
        </w:tc>
        <w:tc>
          <w:tcPr>
            <w:tcW w:w="2410" w:type="dxa"/>
          </w:tcPr>
          <w:p w:rsidR="00500180" w:rsidRPr="007235E7" w:rsidRDefault="00081A2D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00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рупповая </w:t>
            </w:r>
          </w:p>
        </w:tc>
        <w:tc>
          <w:tcPr>
            <w:tcW w:w="2693" w:type="dxa"/>
          </w:tcPr>
          <w:p w:rsidR="00500180" w:rsidRPr="00081A2D" w:rsidRDefault="00367EF7" w:rsidP="00367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132,57</w:t>
            </w:r>
          </w:p>
        </w:tc>
        <w:tc>
          <w:tcPr>
            <w:tcW w:w="3826" w:type="dxa"/>
          </w:tcPr>
          <w:p w:rsidR="00367EF7" w:rsidRPr="00367EF7" w:rsidRDefault="00367EF7" w:rsidP="0008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F7">
              <w:rPr>
                <w:rFonts w:ascii="Times New Roman" w:eastAsia="Calibri" w:hAnsi="Times New Roman" w:cs="Times New Roman"/>
                <w:sz w:val="28"/>
                <w:szCs w:val="28"/>
              </w:rPr>
              <w:t>1100,34</w:t>
            </w:r>
          </w:p>
          <w:p w:rsidR="0028613E" w:rsidRPr="0028613E" w:rsidRDefault="0028613E" w:rsidP="0008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3E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081A2D">
              <w:rPr>
                <w:rFonts w:ascii="Times New Roman" w:eastAsia="Calibri" w:hAnsi="Times New Roman" w:cs="Times New Roman"/>
                <w:sz w:val="24"/>
                <w:szCs w:val="24"/>
              </w:rPr>
              <w:t>,3 часа)</w:t>
            </w:r>
          </w:p>
        </w:tc>
      </w:tr>
      <w:tr w:rsidR="00367EF7" w:rsidRPr="007235E7" w:rsidTr="00500180">
        <w:tc>
          <w:tcPr>
            <w:tcW w:w="709" w:type="dxa"/>
          </w:tcPr>
          <w:p w:rsidR="00367EF7" w:rsidRDefault="00367EF7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67EF7" w:rsidRDefault="00367EF7" w:rsidP="00367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:rsidR="00367EF7" w:rsidRDefault="00367EF7" w:rsidP="00B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</w:tcPr>
          <w:p w:rsidR="00367EF7" w:rsidRDefault="00367EF7" w:rsidP="00367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509,83</w:t>
            </w:r>
          </w:p>
        </w:tc>
        <w:tc>
          <w:tcPr>
            <w:tcW w:w="3826" w:type="dxa"/>
          </w:tcPr>
          <w:p w:rsidR="00367EF7" w:rsidRDefault="00367EF7" w:rsidP="00367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4231,61</w:t>
            </w:r>
          </w:p>
          <w:p w:rsidR="00367EF7" w:rsidRDefault="00367EF7" w:rsidP="00367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(8,3 часа)</w:t>
            </w:r>
          </w:p>
        </w:tc>
      </w:tr>
    </w:tbl>
    <w:p w:rsid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C5" w:rsidRPr="007235E7" w:rsidRDefault="00997AC5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7235E7" w:rsidRPr="007235E7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руководитель аппарата                                                                   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081A2D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В.Г.Франк</w:t>
      </w:r>
    </w:p>
    <w:p w:rsidR="00B5481F" w:rsidRDefault="00B5481F"/>
    <w:sectPr w:rsidR="00B5481F" w:rsidSect="004E7374">
      <w:headerReference w:type="even" r:id="rId6"/>
      <w:headerReference w:type="default" r:id="rId7"/>
      <w:pgSz w:w="16838" w:h="11906" w:orient="landscape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B9" w:rsidRDefault="00CA46B9">
      <w:pPr>
        <w:spacing w:after="0" w:line="240" w:lineRule="auto"/>
      </w:pPr>
      <w:r>
        <w:separator/>
      </w:r>
    </w:p>
  </w:endnote>
  <w:endnote w:type="continuationSeparator" w:id="0">
    <w:p w:rsidR="00CA46B9" w:rsidRDefault="00CA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B9" w:rsidRDefault="00CA46B9">
      <w:pPr>
        <w:spacing w:after="0" w:line="240" w:lineRule="auto"/>
      </w:pPr>
      <w:r>
        <w:separator/>
      </w:r>
    </w:p>
  </w:footnote>
  <w:footnote w:type="continuationSeparator" w:id="0">
    <w:p w:rsidR="00CA46B9" w:rsidRDefault="00CA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CA46B9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B40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CA46B9" w:rsidP="00C16CF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455DC"/>
    <w:rsid w:val="00056933"/>
    <w:rsid w:val="00081A2D"/>
    <w:rsid w:val="001123C5"/>
    <w:rsid w:val="001551DB"/>
    <w:rsid w:val="0028613E"/>
    <w:rsid w:val="00351061"/>
    <w:rsid w:val="0036660A"/>
    <w:rsid w:val="00367EF7"/>
    <w:rsid w:val="0037257D"/>
    <w:rsid w:val="003C0C89"/>
    <w:rsid w:val="0041356B"/>
    <w:rsid w:val="004506F3"/>
    <w:rsid w:val="00457A34"/>
    <w:rsid w:val="004E7374"/>
    <w:rsid w:val="004F1D05"/>
    <w:rsid w:val="00500180"/>
    <w:rsid w:val="005544F8"/>
    <w:rsid w:val="00572770"/>
    <w:rsid w:val="005A33BE"/>
    <w:rsid w:val="005C307C"/>
    <w:rsid w:val="005E4C0D"/>
    <w:rsid w:val="00634526"/>
    <w:rsid w:val="00660F63"/>
    <w:rsid w:val="00664C5A"/>
    <w:rsid w:val="007235E7"/>
    <w:rsid w:val="007D4130"/>
    <w:rsid w:val="007F11C7"/>
    <w:rsid w:val="00847D0F"/>
    <w:rsid w:val="008502A4"/>
    <w:rsid w:val="008A3A90"/>
    <w:rsid w:val="008E52D7"/>
    <w:rsid w:val="008E7509"/>
    <w:rsid w:val="00911BBF"/>
    <w:rsid w:val="0093332D"/>
    <w:rsid w:val="00982DA3"/>
    <w:rsid w:val="00997AC5"/>
    <w:rsid w:val="009A3B00"/>
    <w:rsid w:val="009B7990"/>
    <w:rsid w:val="009D77C9"/>
    <w:rsid w:val="00A14085"/>
    <w:rsid w:val="00A23DF0"/>
    <w:rsid w:val="00A446CC"/>
    <w:rsid w:val="00AD1150"/>
    <w:rsid w:val="00AD16D5"/>
    <w:rsid w:val="00B5481F"/>
    <w:rsid w:val="00B81DDC"/>
    <w:rsid w:val="00B81ED9"/>
    <w:rsid w:val="00BA4CAC"/>
    <w:rsid w:val="00C00ACC"/>
    <w:rsid w:val="00C03E95"/>
    <w:rsid w:val="00C81816"/>
    <w:rsid w:val="00C93352"/>
    <w:rsid w:val="00CA46B9"/>
    <w:rsid w:val="00CF2991"/>
    <w:rsid w:val="00D213DF"/>
    <w:rsid w:val="00D52014"/>
    <w:rsid w:val="00D66472"/>
    <w:rsid w:val="00D9653D"/>
    <w:rsid w:val="00DA2F43"/>
    <w:rsid w:val="00DA4E2D"/>
    <w:rsid w:val="00DE123D"/>
    <w:rsid w:val="00DE2B40"/>
    <w:rsid w:val="00E37B1D"/>
    <w:rsid w:val="00E92D93"/>
    <w:rsid w:val="00EB6D2F"/>
    <w:rsid w:val="00EB71D5"/>
    <w:rsid w:val="00ED748B"/>
    <w:rsid w:val="00EE5033"/>
    <w:rsid w:val="00EF015A"/>
    <w:rsid w:val="00FA0ABC"/>
    <w:rsid w:val="00FC2174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E3229-7C25-44C7-A8F3-9CA8A9D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4</cp:revision>
  <cp:lastPrinted>2017-12-10T07:58:00Z</cp:lastPrinted>
  <dcterms:created xsi:type="dcterms:W3CDTF">2017-12-22T02:28:00Z</dcterms:created>
  <dcterms:modified xsi:type="dcterms:W3CDTF">2017-12-28T00:18:00Z</dcterms:modified>
</cp:coreProperties>
</file>