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62" w:rsidRDefault="00480B62" w:rsidP="00480B62">
      <w:pPr>
        <w:ind w:firstLine="1020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9148445</wp:posOffset>
                </wp:positionH>
                <wp:positionV relativeFrom="paragraph">
                  <wp:posOffset>-785495</wp:posOffset>
                </wp:positionV>
                <wp:extent cx="154305" cy="142240"/>
                <wp:effectExtent l="635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20.35pt;margin-top:-61.85pt;width:12.1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" stroked="f"/>
            </w:pict>
          </mc:Fallback>
        </mc:AlternateContent>
      </w:r>
      <w:r w:rsidRPr="00344733">
        <w:rPr>
          <w:sz w:val="28"/>
          <w:szCs w:val="28"/>
        </w:rPr>
        <w:t xml:space="preserve">Приложение </w:t>
      </w:r>
      <w:r w:rsidR="002B3921">
        <w:rPr>
          <w:sz w:val="28"/>
          <w:szCs w:val="28"/>
        </w:rPr>
        <w:t>2</w:t>
      </w:r>
    </w:p>
    <w:p w:rsidR="009849C2" w:rsidRPr="00344733" w:rsidRDefault="009849C2" w:rsidP="00480B62">
      <w:pPr>
        <w:ind w:firstLine="1020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80B62" w:rsidRPr="00344733" w:rsidRDefault="00480B62" w:rsidP="00480B62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постановлени</w:t>
      </w:r>
      <w:r w:rsidR="009849C2">
        <w:rPr>
          <w:sz w:val="28"/>
          <w:szCs w:val="28"/>
        </w:rPr>
        <w:t>ем</w:t>
      </w:r>
    </w:p>
    <w:p w:rsidR="00480B62" w:rsidRPr="00344733" w:rsidRDefault="00480B62" w:rsidP="00480B62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администрации города</w:t>
      </w:r>
    </w:p>
    <w:p w:rsidR="00480B62" w:rsidRPr="00344733" w:rsidRDefault="00480B62" w:rsidP="00480B62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от ___________ №__________</w:t>
      </w:r>
    </w:p>
    <w:p w:rsidR="00480B62" w:rsidRDefault="00480B62" w:rsidP="00480B62">
      <w:pPr>
        <w:spacing w:line="240" w:lineRule="exact"/>
        <w:ind w:left="5387"/>
        <w:jc w:val="right"/>
        <w:rPr>
          <w:sz w:val="28"/>
          <w:szCs w:val="28"/>
        </w:rPr>
      </w:pPr>
    </w:p>
    <w:p w:rsidR="00480B62" w:rsidRPr="00344733" w:rsidRDefault="00480B62" w:rsidP="00480B62">
      <w:pPr>
        <w:spacing w:line="240" w:lineRule="exact"/>
        <w:ind w:left="5387"/>
        <w:jc w:val="right"/>
        <w:rPr>
          <w:sz w:val="28"/>
          <w:szCs w:val="28"/>
        </w:rPr>
      </w:pPr>
    </w:p>
    <w:p w:rsidR="00480B62" w:rsidRDefault="00480B62" w:rsidP="00480B62">
      <w:pPr>
        <w:jc w:val="center"/>
        <w:rPr>
          <w:sz w:val="28"/>
          <w:szCs w:val="28"/>
        </w:rPr>
      </w:pPr>
    </w:p>
    <w:p w:rsidR="00480B62" w:rsidRPr="00384443" w:rsidRDefault="00480B62" w:rsidP="00480B62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>СХЕМА</w:t>
      </w:r>
    </w:p>
    <w:p w:rsidR="00480B62" w:rsidRPr="00344733" w:rsidRDefault="00480B62" w:rsidP="00480B62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 xml:space="preserve">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территории </w:t>
      </w:r>
      <w:r w:rsidR="0057333F">
        <w:rPr>
          <w:sz w:val="28"/>
          <w:szCs w:val="28"/>
        </w:rPr>
        <w:t xml:space="preserve">Индустриального района </w:t>
      </w:r>
      <w:r w:rsidRPr="00344733">
        <w:rPr>
          <w:sz w:val="28"/>
          <w:szCs w:val="28"/>
        </w:rPr>
        <w:t xml:space="preserve">города Барнаула </w:t>
      </w:r>
    </w:p>
    <w:p w:rsidR="00480B62" w:rsidRDefault="00480B62" w:rsidP="00480B62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3905"/>
      </w:tblGrid>
      <w:tr w:rsidR="00B426BF" w:rsidTr="00B426BF">
        <w:tc>
          <w:tcPr>
            <w:tcW w:w="675" w:type="dxa"/>
            <w:hideMark/>
          </w:tcPr>
          <w:p w:rsidR="00B426BF" w:rsidRDefault="00B42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hideMark/>
          </w:tcPr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Описание места размещения </w:t>
            </w:r>
            <w:r>
              <w:rPr>
                <w:sz w:val="28"/>
                <w:szCs w:val="28"/>
              </w:rPr>
              <w:t xml:space="preserve">гаража, являющегося некапитальным сооружением, места стоянки технических или других средств передвижения инвалидов вблизи их места жительства </w:t>
            </w:r>
            <w:r>
              <w:rPr>
                <w:color w:val="000000"/>
                <w:sz w:val="28"/>
                <w:szCs w:val="28"/>
              </w:rPr>
              <w:t>(адрес, местоположение)</w:t>
            </w:r>
          </w:p>
        </w:tc>
        <w:tc>
          <w:tcPr>
            <w:tcW w:w="1842" w:type="dxa"/>
            <w:hideMark/>
          </w:tcPr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</w:t>
            </w:r>
          </w:p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2552" w:type="dxa"/>
            <w:hideMark/>
          </w:tcPr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кадастрового квартала, в котором расположено место размещения </w:t>
            </w:r>
            <w:r>
              <w:rPr>
                <w:sz w:val="28"/>
                <w:szCs w:val="28"/>
              </w:rPr>
              <w:t>гаража, являющегося некапитальным сооружением, место стоянки технических или других средств передвижения инвалидов</w:t>
            </w:r>
          </w:p>
        </w:tc>
        <w:tc>
          <w:tcPr>
            <w:tcW w:w="2551" w:type="dxa"/>
            <w:hideMark/>
          </w:tcPr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Примерная площадь места размещения </w:t>
            </w:r>
            <w:r>
              <w:rPr>
                <w:sz w:val="28"/>
                <w:szCs w:val="28"/>
              </w:rPr>
              <w:t xml:space="preserve">гаража, являющегося некапитальным сооружением (кв.м), </w:t>
            </w:r>
            <w:r>
              <w:rPr>
                <w:color w:val="000000"/>
                <w:sz w:val="28"/>
                <w:szCs w:val="28"/>
              </w:rPr>
              <w:t>размер</w:t>
            </w:r>
            <w:r>
              <w:rPr>
                <w:sz w:val="28"/>
                <w:szCs w:val="28"/>
              </w:rPr>
              <w:t xml:space="preserve"> места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3905" w:type="dxa"/>
            <w:hideMark/>
          </w:tcPr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необходимые сведения</w:t>
            </w:r>
          </w:p>
        </w:tc>
      </w:tr>
      <w:tr w:rsidR="00B426BF" w:rsidTr="00B426BF">
        <w:tc>
          <w:tcPr>
            <w:tcW w:w="675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5</w:t>
            </w:r>
          </w:p>
        </w:tc>
        <w:tc>
          <w:tcPr>
            <w:tcW w:w="3905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6</w:t>
            </w:r>
          </w:p>
        </w:tc>
      </w:tr>
    </w:tbl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816B6" w:rsidRPr="00344733" w:rsidTr="00F816B6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B6" w:rsidRPr="00344733" w:rsidRDefault="00F816B6" w:rsidP="000E1A65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B6" w:rsidRPr="00344733" w:rsidRDefault="00F816B6" w:rsidP="000E1A65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B6" w:rsidRPr="00344733" w:rsidRDefault="00F816B6" w:rsidP="000E1A65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B6" w:rsidRPr="00344733" w:rsidRDefault="00F816B6" w:rsidP="000E1A65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B6" w:rsidRPr="00344733" w:rsidRDefault="00F816B6" w:rsidP="000E1A65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B6" w:rsidRPr="00344733" w:rsidRDefault="00F816B6" w:rsidP="000E1A65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480B62" w:rsidRPr="00344733" w:rsidTr="00C112E8">
        <w:trPr>
          <w:cantSplit/>
        </w:trPr>
        <w:tc>
          <w:tcPr>
            <w:tcW w:w="15120" w:type="dxa"/>
            <w:gridSpan w:val="6"/>
            <w:shd w:val="clear" w:color="auto" w:fill="auto"/>
          </w:tcPr>
          <w:p w:rsidR="00480B62" w:rsidRPr="00344733" w:rsidRDefault="00480B62" w:rsidP="00C112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Индустриальный район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90 м с северо-западной</w:t>
            </w:r>
            <w:r w:rsidR="00C112E8" w:rsidRPr="00626CC9">
              <w:rPr>
                <w:sz w:val="28"/>
                <w:szCs w:val="28"/>
              </w:rPr>
              <w:t xml:space="preserve"> </w:t>
            </w:r>
            <w:r w:rsidRPr="00626CC9">
              <w:rPr>
                <w:sz w:val="28"/>
                <w:szCs w:val="28"/>
              </w:rPr>
              <w:t>стороны от угла дома по</w:t>
            </w:r>
            <w:r w:rsidR="00C112E8" w:rsidRPr="00626CC9">
              <w:rPr>
                <w:sz w:val="28"/>
                <w:szCs w:val="28"/>
              </w:rPr>
              <w:t xml:space="preserve"> </w:t>
            </w:r>
            <w:r w:rsidRPr="00626CC9">
              <w:rPr>
                <w:sz w:val="28"/>
                <w:szCs w:val="28"/>
              </w:rPr>
              <w:t>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92 м с северо-западной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94 м с северо-западной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96 м с северо-западной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98 м с северо-западной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99 м с северо-восточной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102 м с северо-восточной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104 м с северо-восточной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91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89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87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85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83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81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79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77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75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73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71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69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67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65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63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76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74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72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70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26 м с северо-восточной стороны от угла дома по ул.50 лет СССР, 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28 м с северо-восточной стороны от угла дома по ул.50 лет СССР, 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30 м с северо-восточной стороны от угла дома по ул.50 лет СССР, 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32 м с северо-восточной стороны от угла дома по ул.50 лет СССР, 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36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38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40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42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44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46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48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50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39 м с северо-восточной стороны от угла дома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по ул.Инициативной, 2 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41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43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45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46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48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50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52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54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34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32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30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28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26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58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56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54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52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50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48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46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44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42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Суворова,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12 м с юго-западной стороны от угла дома по ул.Суворова, 12, корпус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Суворова,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10 м с юго-западной стороны от угла дома по ул.Суворова, 12, корпус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Суворова,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 м с юго-западной стороны от угла дома по ул.Суворова, 12, корпус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19 м с юго-восточной стороны от угла дома по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 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21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 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23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25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27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29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31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33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35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37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39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41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43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45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47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49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51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53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55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57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40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42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44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46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48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50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52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42 м с северо-западной стороны от угла дома по ул.Шумакова, 24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40 м с северо-западной стороны от угла дома по ул.Шумакова, 24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11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13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15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17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19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21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23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25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27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29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31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12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36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34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32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30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28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26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24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22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20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18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16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14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12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30 м с северо-восточной стороны от угла дома по ул.Шумакова, 51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32 м с северо-восточной стороны от угла дома по ул.Шумакова, 51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35 м с северо-восточной стороны от угла дома по ул.Шумакова, 51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37 м с северо-восточной стороны от угла дома по ул.Шумакова, 51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21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23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25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27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33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36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39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19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ул.Лазурной,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22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ул.Лазурной,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25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ул.Лазурной,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28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ул.Лазурной, 28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32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ул.Лазурной, 28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28 м с юго-восточной стороны от угла дома по тракту Павловскому, 263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8D10F6" w:rsidRPr="00626CC9" w:rsidRDefault="008D10F6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33 м с юго-восточной стороны от угла дома по тракту Павловскому, 263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18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22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24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26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17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19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21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23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25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27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33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35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37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40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43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46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50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52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54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60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63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66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69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72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12 м с северо-восточной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14 м с северо-восточной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13 м с северной стороны </w:t>
            </w:r>
            <w:r w:rsidR="00DA0DD9" w:rsidRPr="00626CC9">
              <w:rPr>
                <w:color w:val="000000"/>
                <w:sz w:val="28"/>
                <w:szCs w:val="28"/>
              </w:rPr>
              <w:t xml:space="preserve">от </w:t>
            </w:r>
            <w:r w:rsidRPr="00626CC9">
              <w:rPr>
                <w:color w:val="000000"/>
                <w:sz w:val="28"/>
                <w:szCs w:val="28"/>
              </w:rPr>
              <w:t>дома по ул.50 лет СССР, 25/1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11 м с северо-западной 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26 м с северо-западной 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7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33 м с юго-восточной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7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25 м с северо-восточной стороны от угла дома по ул.Энтузиастов, 3а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34 м с северо-восточной стороны от угла дома по ул.Энтузиастов, 3а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37 м с северо-восточной стороны от угла дома по ул.Энтузиастов, 3а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40 м с северо-восточной стороны от угла дома по ул.Энтузиастов, 3а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73 м с северо-восточной стороны от угла дома по ул.Энтузиастов, 3а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12 м с юго-восточной стороны 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14 м с юго-восточной стороны 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20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м</w:t>
            </w:r>
            <w:r w:rsidRPr="00626CC9">
              <w:rPr>
                <w:color w:val="000000"/>
                <w:sz w:val="28"/>
                <w:szCs w:val="28"/>
              </w:rPr>
              <w:t xml:space="preserve"> с юго-восточной стороны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23 м с юго-восточной стороны 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12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26 м с юго-восточной стороны 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 м с юго-восточной стороны 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10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12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 Власихинской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,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14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9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12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15 м с северо-восточной стороны от угла здания по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18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22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25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28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32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36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39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42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45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48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51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54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57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60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63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66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69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73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77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81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84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87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90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23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26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30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33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36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39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42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45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48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51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54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61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64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70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73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81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84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90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93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97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101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104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107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110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113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53 м с южной стороны от угла здания по ул.Шумакова, 49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48 м с юго-восточной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33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46 м с юго-восточной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33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43 м с юго-восточной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33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49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27 м с юго-западной стороны от угла дома по ул.Георгиева, 49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ул.Панфиловцев, 4а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626CC9" w:rsidP="008D10F6">
            <w:pPr>
              <w:jc w:val="center"/>
              <w:rPr>
                <w:color w:val="000000"/>
                <w:sz w:val="28"/>
                <w:szCs w:val="28"/>
              </w:rPr>
            </w:pPr>
            <w:hyperlink r:id="rId9" w:tgtFrame="_blank" w:history="1">
              <w:r w:rsidR="00480B62" w:rsidRPr="00626CC9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22:63:030112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19 м с северо-восточной стороны от угла дома по ул.Попова, 85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43 м с северо-западной стороны от угла дома по ул.Шумакова,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49 м с северо-западной стороны от угла дома по ул.Шумакова,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52 м с северо-западной стороны от угла дома по ул.Шумакова, 14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53 м с юго-западной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70 м с юго-западной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21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59 м с юго-западной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35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38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41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44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47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50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33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37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40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43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55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22 м с северо-западной стороны от угла дома по ул.Малахова, 128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22 м с северо-восточной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тракту Павловскому, 88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20 м с северо-восточной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тракту Павловскому, 88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19,5 м с восточной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стороны от угла дома по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тракту Павловскому, 88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21 м с восточной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тракту Павловскому, 88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23 м с юго-восточной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тракту Павловскому, 88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22 м с юго-западной стороны от угла дома по ул.Малахова, 118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19 м с юго-восточной стороны от угла дома по ул.Малахова, 101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21 м с юго-восточной стороны от угла дома по ул.Малахова, 101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26 м с юго-восточной стороны от угла дома по ул.Малахова, 101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29 м с юго-восточной стороны от угла дома по ул.Малахова, 101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129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22:63:030410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 м с северо-западной стороны от угла дома по ул.Попова, 129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79а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70 м с северо-восточной стороны от угла дома </w:t>
            </w:r>
            <w:r w:rsidR="009B2238" w:rsidRPr="00626CC9">
              <w:rPr>
                <w:color w:val="000000"/>
                <w:sz w:val="28"/>
                <w:szCs w:val="28"/>
              </w:rPr>
              <w:t xml:space="preserve">по </w:t>
            </w:r>
            <w:r w:rsidRPr="00626CC9">
              <w:rPr>
                <w:color w:val="000000"/>
                <w:sz w:val="28"/>
                <w:szCs w:val="28"/>
              </w:rPr>
              <w:t>ул.Попова, 79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79а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76 м с северо-восточной стороны от угла дома </w:t>
            </w:r>
            <w:r w:rsidR="009B2238" w:rsidRPr="00626CC9">
              <w:rPr>
                <w:color w:val="000000"/>
                <w:sz w:val="28"/>
                <w:szCs w:val="28"/>
              </w:rPr>
              <w:t xml:space="preserve">по </w:t>
            </w:r>
            <w:r w:rsidRPr="00626CC9">
              <w:rPr>
                <w:color w:val="000000"/>
                <w:sz w:val="28"/>
                <w:szCs w:val="28"/>
              </w:rPr>
              <w:t>ул.Попова, 79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79а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79 м с северо-восточной стороны от угла дома </w:t>
            </w:r>
            <w:r w:rsidR="009B2238" w:rsidRPr="00626CC9">
              <w:rPr>
                <w:color w:val="000000"/>
                <w:sz w:val="28"/>
                <w:szCs w:val="28"/>
              </w:rPr>
              <w:t xml:space="preserve">по </w:t>
            </w:r>
            <w:r w:rsidRPr="00626CC9">
              <w:rPr>
                <w:color w:val="000000"/>
                <w:sz w:val="28"/>
                <w:szCs w:val="28"/>
              </w:rPr>
              <w:t>ул.Попова, 79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25 м с юго-восточной стороны от угла дома по ул.Попова, 153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ул.Антона Петрова, 231а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55 м с юго-западной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ул.Антона Петрова, 235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ул.Севастопольская, 26а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22:63:030116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27 м с северо-восточной стороны от угла здания по ул.Севастопольской, 30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ул.Севастопольская, 26а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22:63:030116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м </w:t>
            </w:r>
            <w:r w:rsidRPr="00626CC9">
              <w:rPr>
                <w:color w:val="000000"/>
                <w:sz w:val="28"/>
                <w:szCs w:val="28"/>
              </w:rPr>
              <w:t>с северо-восточной стороны от угла здания по ул.Севастопольской, 30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tabs>
                <w:tab w:val="left" w:pos="1670"/>
              </w:tabs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tabs>
                <w:tab w:val="left" w:pos="1670"/>
              </w:tabs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ул.Кирова, 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22:61:021113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84553" w:rsidRPr="00626CC9" w:rsidRDefault="00480B62" w:rsidP="00D8455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 м с северной стороны от угла здания </w:t>
            </w:r>
            <w:r w:rsidR="00D84553" w:rsidRPr="00626CC9">
              <w:rPr>
                <w:color w:val="000000"/>
                <w:sz w:val="28"/>
                <w:szCs w:val="28"/>
              </w:rPr>
              <w:t>по ул.Кирова, 2а</w:t>
            </w:r>
            <w:r w:rsidR="009B2238" w:rsidRPr="00626CC9">
              <w:rPr>
                <w:color w:val="000000"/>
                <w:sz w:val="28"/>
                <w:szCs w:val="28"/>
              </w:rPr>
              <w:t>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</w:p>
          <w:p w:rsidR="00480B62" w:rsidRPr="00626CC9" w:rsidRDefault="00BA3FBC" w:rsidP="00D8455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п.Пригородный</w:t>
            </w:r>
            <w:r w:rsidR="00480B62" w:rsidRPr="00626CC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в 22 м с северо-восточной стороны от угла дома по ул.Энтузиастов, 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8C275D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34 м с северной</w:t>
            </w:r>
            <w:r w:rsidR="00480B62" w:rsidRPr="00626CC9">
              <w:rPr>
                <w:sz w:val="28"/>
                <w:szCs w:val="28"/>
                <w:lang w:eastAsia="en-US"/>
              </w:rPr>
              <w:t xml:space="preserve"> стороны от угла дома по ул.Георгиева, 37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4 м с южной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55 м с северной стороны от угла дома по ул.50 лет СССР, 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74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ул.50 лет СССР,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22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</w:t>
            </w:r>
          </w:p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ул.50 лет СССР,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31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ул.50 лет СССР, 43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34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ул.50 лет СССР, 43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16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43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46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49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53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34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ул.Малахова, 87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59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56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53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50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47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44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41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37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35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33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31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28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20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23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ул.Малахова, 101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110 м с северо-восточной стороны от угла дома по ул.Малахова, 118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9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здания по ул.Попова, 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29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здания по ул.Попова, 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79а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6 м с северо-восточной стороны от угла здания по ул.Попова, 79а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20 м с северо-</w:t>
            </w:r>
            <w:r w:rsidR="0071011D" w:rsidRPr="00626CC9">
              <w:rPr>
                <w:sz w:val="28"/>
                <w:szCs w:val="28"/>
                <w:lang w:eastAsia="en-US"/>
              </w:rPr>
              <w:t>восточной стороны от угла дома</w:t>
            </w:r>
            <w:r w:rsidRPr="00626CC9">
              <w:rPr>
                <w:sz w:val="28"/>
                <w:szCs w:val="28"/>
                <w:lang w:eastAsia="en-US"/>
              </w:rPr>
              <w:t xml:space="preserve"> по ул.Попова, 127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74 м с южной стороны от угла дома по ул.Попова, 143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77 м с южной стороны от угла дома по ул.Попова, 143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79 м с южной стороны от угла дома по ул.Попова, 143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25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15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24 м с северной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ул.Шумакова, 24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27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28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32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17 м с северо-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>ной стороны 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27 м с северо-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>ной стороны 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26 м с северо-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>ной стороны 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24 м с северо-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>ной стороны 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95 м с юго-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 xml:space="preserve">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45 м с юго-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 xml:space="preserve">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79 м с 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76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61 м с северной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21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17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11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5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6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13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4 м с южной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239г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48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239в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35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263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ул.Солнечная Поляна, 26а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22:63:010310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здания </w:t>
            </w:r>
            <w:r w:rsidR="009B2238" w:rsidRPr="00626CC9">
              <w:rPr>
                <w:color w:val="000000"/>
                <w:sz w:val="28"/>
                <w:szCs w:val="28"/>
              </w:rPr>
              <w:t>по ул.Солнечная Поляна</w:t>
            </w:r>
            <w:r w:rsidRPr="00626CC9">
              <w:rPr>
                <w:color w:val="000000"/>
                <w:sz w:val="28"/>
                <w:szCs w:val="28"/>
              </w:rPr>
              <w:t>, 26а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ул.Власихинская, 170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79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ул.Власихинской, 170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9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ул.Шумакова, 60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25 м с северо-западной стороны от угла здания по ул.Взлетной,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237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14 м с южной стороны от угла дома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64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</w:t>
            </w:r>
            <w:r w:rsidRPr="00626CC9">
              <w:rPr>
                <w:sz w:val="28"/>
                <w:szCs w:val="28"/>
                <w:lang w:eastAsia="en-US"/>
              </w:rPr>
              <w:t xml:space="preserve">по </w:t>
            </w:r>
          </w:p>
          <w:p w:rsidR="00480B62" w:rsidRPr="00626CC9" w:rsidRDefault="00184FF3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</w:t>
            </w:r>
            <w:r w:rsidR="00480B62" w:rsidRPr="00626CC9">
              <w:rPr>
                <w:color w:val="000000"/>
                <w:sz w:val="28"/>
                <w:szCs w:val="28"/>
              </w:rPr>
              <w:t>167к</w:t>
            </w:r>
            <w:r w:rsidR="004B4428" w:rsidRPr="00626CC9">
              <w:rPr>
                <w:color w:val="000000"/>
                <w:sz w:val="28"/>
                <w:szCs w:val="28"/>
              </w:rPr>
              <w:t xml:space="preserve">, корпус </w:t>
            </w:r>
            <w:r w:rsidRPr="00626CC9">
              <w:rPr>
                <w:color w:val="000000"/>
                <w:sz w:val="28"/>
                <w:szCs w:val="28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62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4B4428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71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69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89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85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81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78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98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94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91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87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85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80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184FF3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</w:t>
            </w:r>
            <w:r w:rsidR="005C6DA9" w:rsidRPr="00626CC9">
              <w:rPr>
                <w:sz w:val="28"/>
                <w:szCs w:val="28"/>
                <w:lang w:eastAsia="en-US"/>
              </w:rPr>
              <w:t xml:space="preserve">167к, корпус </w:t>
            </w:r>
            <w:r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9B2238" w:rsidRDefault="009B2238" w:rsidP="00131436"/>
    <w:p w:rsidR="00131436" w:rsidRDefault="00131436" w:rsidP="00131436">
      <w:bookmarkStart w:id="0" w:name="_GoBack"/>
      <w:bookmarkEnd w:id="0"/>
    </w:p>
    <w:sectPr w:rsidR="00131436" w:rsidSect="009B2238">
      <w:headerReference w:type="default" r:id="rId10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D2" w:rsidRDefault="00240BD2" w:rsidP="00240BD2">
      <w:r>
        <w:separator/>
      </w:r>
    </w:p>
  </w:endnote>
  <w:endnote w:type="continuationSeparator" w:id="0">
    <w:p w:rsidR="00240BD2" w:rsidRDefault="00240BD2" w:rsidP="002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D2" w:rsidRDefault="00240BD2" w:rsidP="00240BD2">
      <w:r>
        <w:separator/>
      </w:r>
    </w:p>
  </w:footnote>
  <w:footnote w:type="continuationSeparator" w:id="0">
    <w:p w:rsidR="00240BD2" w:rsidRDefault="00240BD2" w:rsidP="00240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626506"/>
      <w:docPartObj>
        <w:docPartGallery w:val="Page Numbers (Top of Page)"/>
        <w:docPartUnique/>
      </w:docPartObj>
    </w:sdtPr>
    <w:sdtEndPr/>
    <w:sdtContent>
      <w:p w:rsidR="00653BF0" w:rsidRDefault="00653B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C9">
          <w:rPr>
            <w:noProof/>
          </w:rPr>
          <w:t>43</w:t>
        </w:r>
        <w:r>
          <w:fldChar w:fldCharType="end"/>
        </w:r>
      </w:p>
    </w:sdtContent>
  </w:sdt>
  <w:p w:rsidR="00240BD2" w:rsidRDefault="00240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417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1E"/>
    <w:rsid w:val="000E6228"/>
    <w:rsid w:val="0012106C"/>
    <w:rsid w:val="00131436"/>
    <w:rsid w:val="00184FF3"/>
    <w:rsid w:val="00240BD2"/>
    <w:rsid w:val="002B3921"/>
    <w:rsid w:val="003479BD"/>
    <w:rsid w:val="00403A73"/>
    <w:rsid w:val="00480B62"/>
    <w:rsid w:val="004B4428"/>
    <w:rsid w:val="004E4D1E"/>
    <w:rsid w:val="0057333F"/>
    <w:rsid w:val="005C6DA9"/>
    <w:rsid w:val="00626CC9"/>
    <w:rsid w:val="00653BF0"/>
    <w:rsid w:val="00702725"/>
    <w:rsid w:val="0071011D"/>
    <w:rsid w:val="008C275D"/>
    <w:rsid w:val="008D10F6"/>
    <w:rsid w:val="009849C2"/>
    <w:rsid w:val="009B2238"/>
    <w:rsid w:val="009E3DA1"/>
    <w:rsid w:val="00A956D5"/>
    <w:rsid w:val="00B426BF"/>
    <w:rsid w:val="00BA3FBC"/>
    <w:rsid w:val="00C112E8"/>
    <w:rsid w:val="00C54B2B"/>
    <w:rsid w:val="00D84553"/>
    <w:rsid w:val="00DA0DD9"/>
    <w:rsid w:val="00E90346"/>
    <w:rsid w:val="00F8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0B62"/>
  </w:style>
  <w:style w:type="paragraph" w:styleId="a4">
    <w:name w:val="No Spacing"/>
    <w:link w:val="a3"/>
    <w:uiPriority w:val="1"/>
    <w:qFormat/>
    <w:rsid w:val="00480B62"/>
    <w:pPr>
      <w:spacing w:after="0" w:line="240" w:lineRule="auto"/>
    </w:pPr>
  </w:style>
  <w:style w:type="character" w:styleId="a5">
    <w:name w:val="Hyperlink"/>
    <w:uiPriority w:val="99"/>
    <w:unhideWhenUsed/>
    <w:rsid w:val="00480B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3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40B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0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0B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0B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4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0B62"/>
  </w:style>
  <w:style w:type="paragraph" w:styleId="a4">
    <w:name w:val="No Spacing"/>
    <w:link w:val="a3"/>
    <w:uiPriority w:val="1"/>
    <w:qFormat/>
    <w:rsid w:val="00480B62"/>
    <w:pPr>
      <w:spacing w:after="0" w:line="240" w:lineRule="auto"/>
    </w:pPr>
  </w:style>
  <w:style w:type="character" w:styleId="a5">
    <w:name w:val="Hyperlink"/>
    <w:uiPriority w:val="99"/>
    <w:unhideWhenUsed/>
    <w:rsid w:val="00480B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3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40B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0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0B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0B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4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22:63:030112: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BC1E-1730-4DBB-9442-46F6F789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44</Pages>
  <Words>6644</Words>
  <Characters>37874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Цыбусова Валерия Павловна</dc:creator>
  <cp:keywords/>
  <dc:description/>
  <cp:lastModifiedBy>Цыбусова Валерия Павловна</cp:lastModifiedBy>
  <cp:revision>27</cp:revision>
  <cp:lastPrinted>2023-11-20T08:24:00Z</cp:lastPrinted>
  <dcterms:created xsi:type="dcterms:W3CDTF">2023-10-10T09:01:00Z</dcterms:created>
  <dcterms:modified xsi:type="dcterms:W3CDTF">2023-12-14T07:44:00Z</dcterms:modified>
</cp:coreProperties>
</file>