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F11210" w:rsidRDefault="000B1964" w:rsidP="00B621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121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073F1" wp14:editId="3DDCCF19">
                <wp:simplePos x="0" y="0"/>
                <wp:positionH relativeFrom="column">
                  <wp:posOffset>4060825</wp:posOffset>
                </wp:positionH>
                <wp:positionV relativeFrom="paragraph">
                  <wp:posOffset>-19050</wp:posOffset>
                </wp:positionV>
                <wp:extent cx="2223135" cy="804545"/>
                <wp:effectExtent l="0" t="0" r="5715" b="0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13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210" w:rsidRPr="00F11210" w:rsidRDefault="00F11210" w:rsidP="000B196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1121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Приложение </w:t>
                            </w:r>
                          </w:p>
                          <w:p w:rsidR="00F11210" w:rsidRPr="00F11210" w:rsidRDefault="00F11210" w:rsidP="000B196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1121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к приказу </w:t>
                            </w:r>
                          </w:p>
                          <w:p w:rsidR="00F11210" w:rsidRPr="00F11210" w:rsidRDefault="0089505E" w:rsidP="000B196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06.09.2016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№ 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073F1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319.75pt;margin-top:-1.5pt;width:175.05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" stroked="f">
                <v:textbox>
                  <w:txbxContent>
                    <w:p w:rsidR="00F11210" w:rsidRPr="00F11210" w:rsidRDefault="00F11210" w:rsidP="000B1964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F1121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Приложение </w:t>
                      </w:r>
                    </w:p>
                    <w:p w:rsidR="00F11210" w:rsidRPr="00F11210" w:rsidRDefault="00F11210" w:rsidP="000B1964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F1121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к приказу </w:t>
                      </w:r>
                    </w:p>
                    <w:p w:rsidR="00F11210" w:rsidRPr="00F11210" w:rsidRDefault="0089505E" w:rsidP="000B1964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06.09.2016 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№ 74</w:t>
                      </w:r>
                    </w:p>
                  </w:txbxContent>
                </v:textbox>
              </v:shape>
            </w:pict>
          </mc:Fallback>
        </mc:AlternateContent>
      </w:r>
    </w:p>
    <w:p w:rsidR="000B1964" w:rsidRPr="00F11210" w:rsidRDefault="000B1964" w:rsidP="00B621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F11210" w:rsidRDefault="000B1964" w:rsidP="00B621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F11210" w:rsidRDefault="000B1964" w:rsidP="00B621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F11210" w:rsidRDefault="000B1964" w:rsidP="00B621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1705" w:rsidRPr="00501705" w:rsidRDefault="000B1964" w:rsidP="00B621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1705">
        <w:rPr>
          <w:rFonts w:ascii="Times New Roman" w:eastAsia="Calibri" w:hAnsi="Times New Roman" w:cs="Times New Roman"/>
          <w:b/>
          <w:sz w:val="28"/>
          <w:szCs w:val="28"/>
        </w:rPr>
        <w:t xml:space="preserve">Нормативные затраты </w:t>
      </w:r>
    </w:p>
    <w:p w:rsidR="000B1964" w:rsidRPr="00501705" w:rsidRDefault="000B1964" w:rsidP="00B621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1705">
        <w:rPr>
          <w:rFonts w:ascii="Times New Roman" w:eastAsia="Calibri" w:hAnsi="Times New Roman" w:cs="Times New Roman"/>
          <w:b/>
          <w:sz w:val="28"/>
          <w:szCs w:val="28"/>
        </w:rPr>
        <w:t>на обеспечение функций</w:t>
      </w:r>
      <w:r w:rsidR="00501705" w:rsidRPr="005017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01705">
        <w:rPr>
          <w:rFonts w:ascii="Times New Roman" w:eastAsia="Calibri" w:hAnsi="Times New Roman" w:cs="Times New Roman"/>
          <w:b/>
          <w:sz w:val="28"/>
          <w:szCs w:val="28"/>
        </w:rPr>
        <w:t xml:space="preserve">комитета </w:t>
      </w:r>
      <w:r w:rsidR="00F8560A" w:rsidRPr="00501705">
        <w:rPr>
          <w:rFonts w:ascii="Times New Roman" w:eastAsia="Calibri" w:hAnsi="Times New Roman" w:cs="Times New Roman"/>
          <w:b/>
          <w:sz w:val="28"/>
          <w:szCs w:val="28"/>
        </w:rPr>
        <w:t>по культуре</w:t>
      </w:r>
      <w:r w:rsidRPr="00501705">
        <w:rPr>
          <w:rFonts w:ascii="Times New Roman" w:eastAsia="Calibri" w:hAnsi="Times New Roman" w:cs="Times New Roman"/>
          <w:b/>
          <w:sz w:val="28"/>
          <w:szCs w:val="28"/>
        </w:rPr>
        <w:t xml:space="preserve"> города Барнаула</w:t>
      </w:r>
    </w:p>
    <w:p w:rsidR="00F8560A" w:rsidRPr="00F11210" w:rsidRDefault="00F8560A" w:rsidP="00B621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560A" w:rsidRPr="00501705" w:rsidRDefault="00F8560A" w:rsidP="00B62199">
      <w:pPr>
        <w:pStyle w:val="1"/>
        <w:rPr>
          <w:b/>
        </w:rPr>
      </w:pPr>
      <w:bookmarkStart w:id="2" w:name="sub_110101"/>
      <w:r w:rsidRPr="00501705">
        <w:rPr>
          <w:b/>
        </w:rPr>
        <w:t>Нормативные затраты на услуги связи</w:t>
      </w:r>
    </w:p>
    <w:p w:rsidR="00F8560A" w:rsidRPr="00501705" w:rsidRDefault="00F8560A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культуре города Барнаула</w:t>
      </w:r>
    </w:p>
    <w:bookmarkEnd w:id="2"/>
    <w:p w:rsidR="00F8560A" w:rsidRPr="00F11210" w:rsidRDefault="00F8560A" w:rsidP="00B62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60A" w:rsidRPr="00F11210" w:rsidRDefault="00F8560A" w:rsidP="00B62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001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абонентскую плату (</w:t>
      </w: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4D23FF" wp14:editId="1D6A9893">
            <wp:extent cx="241300" cy="248920"/>
            <wp:effectExtent l="0" t="0" r="635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3"/>
    </w:p>
    <w:p w:rsidR="00F8560A" w:rsidRPr="00F11210" w:rsidRDefault="00F8560A" w:rsidP="00B62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D6BF5F4" wp14:editId="51C74E1B">
            <wp:extent cx="1924050" cy="475615"/>
            <wp:effectExtent l="0" t="0" r="0" b="63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8560A" w:rsidRPr="00F11210" w:rsidRDefault="00F8560A" w:rsidP="00B62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0C520D" wp14:editId="01B49A50">
            <wp:extent cx="321945" cy="248920"/>
            <wp:effectExtent l="0" t="0" r="190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платой,</w:t>
      </w:r>
      <w:r w:rsidRPr="00F11210">
        <w:rPr>
          <w:rFonts w:ascii="Times New Roman" w:hAnsi="Times New Roman" w:cs="Times New Roman"/>
          <w:sz w:val="28"/>
          <w:szCs w:val="28"/>
        </w:rPr>
        <w:t xml:space="preserve"> 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№1;</w:t>
      </w:r>
    </w:p>
    <w:p w:rsidR="00F8560A" w:rsidRPr="00F11210" w:rsidRDefault="00F8560A" w:rsidP="00B62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8909D86" wp14:editId="2EF7C279">
            <wp:extent cx="321945" cy="248920"/>
            <wp:effectExtent l="0" t="0" r="190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информации,</w:t>
      </w:r>
      <w:r w:rsidRPr="00F11210">
        <w:rPr>
          <w:rFonts w:ascii="Times New Roman" w:hAnsi="Times New Roman" w:cs="Times New Roman"/>
          <w:sz w:val="28"/>
          <w:szCs w:val="28"/>
        </w:rPr>
        <w:t xml:space="preserve"> 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№1;</w:t>
      </w:r>
    </w:p>
    <w:p w:rsidR="00F8560A" w:rsidRPr="00F11210" w:rsidRDefault="00F8560A" w:rsidP="00B62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EC6D8B" wp14:editId="16335709">
            <wp:extent cx="336550" cy="248920"/>
            <wp:effectExtent l="0" t="0" r="635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с i-й абонентской платой,</w:t>
      </w:r>
      <w:r w:rsidRPr="00F11210">
        <w:rPr>
          <w:rFonts w:ascii="Times New Roman" w:hAnsi="Times New Roman" w:cs="Times New Roman"/>
          <w:sz w:val="28"/>
          <w:szCs w:val="28"/>
        </w:rPr>
        <w:t xml:space="preserve"> 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№1.</w:t>
      </w:r>
    </w:p>
    <w:p w:rsidR="00F8560A" w:rsidRPr="00F11210" w:rsidRDefault="00F8560A" w:rsidP="00B62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Таблица №1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268"/>
        <w:gridCol w:w="2551"/>
        <w:gridCol w:w="2127"/>
      </w:tblGrid>
      <w:tr w:rsidR="00F8560A" w:rsidRPr="00417F5B" w:rsidTr="00F11210">
        <w:tc>
          <w:tcPr>
            <w:tcW w:w="517" w:type="dxa"/>
          </w:tcPr>
          <w:p w:rsidR="00F8560A" w:rsidRPr="00417F5B" w:rsidRDefault="00F8560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3" w:type="dxa"/>
          </w:tcPr>
          <w:p w:rsidR="00F8560A" w:rsidRPr="00417F5B" w:rsidRDefault="00F8560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268" w:type="dxa"/>
          </w:tcPr>
          <w:p w:rsidR="00F8560A" w:rsidRPr="00417F5B" w:rsidRDefault="00F8560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 (месяц)</w:t>
            </w:r>
          </w:p>
        </w:tc>
        <w:tc>
          <w:tcPr>
            <w:tcW w:w="2551" w:type="dxa"/>
          </w:tcPr>
          <w:p w:rsidR="00F8560A" w:rsidRPr="00417F5B" w:rsidRDefault="00F8560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абонентских номеров</w:t>
            </w:r>
          </w:p>
          <w:p w:rsidR="00F8560A" w:rsidRPr="00417F5B" w:rsidRDefault="00F8560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7" w:type="dxa"/>
          </w:tcPr>
          <w:p w:rsidR="00F8560A" w:rsidRPr="00417F5B" w:rsidRDefault="00F8560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Абонентская плата </w:t>
            </w:r>
          </w:p>
          <w:p w:rsidR="00F8560A" w:rsidRPr="00417F5B" w:rsidRDefault="00F8560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месяц)</w:t>
            </w:r>
          </w:p>
          <w:p w:rsidR="00F8560A" w:rsidRPr="00417F5B" w:rsidRDefault="00F8560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560A" w:rsidRPr="00417F5B" w:rsidTr="00F11210">
        <w:tc>
          <w:tcPr>
            <w:tcW w:w="517" w:type="dxa"/>
          </w:tcPr>
          <w:p w:rsidR="00F8560A" w:rsidRPr="00417F5B" w:rsidRDefault="00F8560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3" w:type="dxa"/>
          </w:tcPr>
          <w:p w:rsidR="00F8560A" w:rsidRPr="00417F5B" w:rsidRDefault="00F8560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F8560A" w:rsidRPr="00417F5B" w:rsidRDefault="00F8560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F8560A" w:rsidRPr="00417F5B" w:rsidRDefault="00F8560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F8560A" w:rsidRPr="00417F5B" w:rsidRDefault="00F8560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8560A" w:rsidRPr="00417F5B" w:rsidTr="00F11210">
        <w:tc>
          <w:tcPr>
            <w:tcW w:w="517" w:type="dxa"/>
          </w:tcPr>
          <w:p w:rsidR="00F8560A" w:rsidRPr="00417F5B" w:rsidRDefault="00F8560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3" w:type="dxa"/>
          </w:tcPr>
          <w:p w:rsidR="00F8560A" w:rsidRPr="00417F5B" w:rsidRDefault="00F8560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 (абонентская плата)</w:t>
            </w:r>
          </w:p>
        </w:tc>
        <w:tc>
          <w:tcPr>
            <w:tcW w:w="2268" w:type="dxa"/>
          </w:tcPr>
          <w:p w:rsidR="00F8560A" w:rsidRPr="00417F5B" w:rsidRDefault="00F8560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</w:tcPr>
          <w:p w:rsidR="00F8560A" w:rsidRPr="00417F5B" w:rsidRDefault="00BA1D94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</w:tcPr>
          <w:p w:rsidR="00F8560A" w:rsidRPr="00417F5B" w:rsidRDefault="00BA1D94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849,60</w:t>
            </w:r>
          </w:p>
          <w:p w:rsidR="00BA1D94" w:rsidRPr="00417F5B" w:rsidRDefault="00BA1D94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462F" w:rsidRPr="00F11210" w:rsidRDefault="00F1462F" w:rsidP="00B621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62F" w:rsidRPr="00501705" w:rsidRDefault="00F1462F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затраты на повременную оплату местных,</w:t>
      </w:r>
    </w:p>
    <w:p w:rsidR="00F1462F" w:rsidRPr="00501705" w:rsidRDefault="00F1462F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междугородних и международных телефонных соединений</w:t>
      </w:r>
    </w:p>
    <w:p w:rsidR="00F1462F" w:rsidRPr="00501705" w:rsidRDefault="00F1462F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культуре города Барнаула</w:t>
      </w:r>
    </w:p>
    <w:p w:rsidR="00BA1D94" w:rsidRPr="00F11210" w:rsidRDefault="00BA1D94" w:rsidP="00B621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515E" w:rsidRPr="00F11210" w:rsidRDefault="0038515E" w:rsidP="00B62199">
      <w:pPr>
        <w:pStyle w:val="ConsPlusNormal"/>
        <w:ind w:firstLine="540"/>
        <w:jc w:val="both"/>
        <w:rPr>
          <w:b w:val="0"/>
          <w:szCs w:val="28"/>
        </w:rPr>
      </w:pPr>
      <w:r w:rsidRPr="00F11210">
        <w:rPr>
          <w:b w:val="0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F11210">
        <w:rPr>
          <w:b w:val="0"/>
          <w:szCs w:val="28"/>
        </w:rPr>
        <w:t>З</w:t>
      </w:r>
      <w:r w:rsidRPr="00F11210">
        <w:rPr>
          <w:b w:val="0"/>
          <w:szCs w:val="28"/>
          <w:vertAlign w:val="subscript"/>
        </w:rPr>
        <w:t>пов</w:t>
      </w:r>
      <w:proofErr w:type="spellEnd"/>
      <w:r w:rsidRPr="00F11210">
        <w:rPr>
          <w:b w:val="0"/>
          <w:szCs w:val="28"/>
        </w:rPr>
        <w:t>) определяются по формуле:</w:t>
      </w:r>
    </w:p>
    <w:p w:rsidR="0038515E" w:rsidRPr="00F11210" w:rsidRDefault="0038515E" w:rsidP="00B62199">
      <w:pPr>
        <w:pStyle w:val="ConsPlusNormal"/>
        <w:jc w:val="center"/>
        <w:rPr>
          <w:b w:val="0"/>
          <w:szCs w:val="28"/>
        </w:rPr>
      </w:pPr>
      <w:r w:rsidRPr="00F11210">
        <w:rPr>
          <w:b w:val="0"/>
          <w:noProof/>
          <w:position w:val="-66"/>
          <w:szCs w:val="28"/>
        </w:rPr>
        <w:drawing>
          <wp:inline distT="0" distB="0" distL="0" distR="0" wp14:anchorId="4A9EB4C8" wp14:editId="458A458E">
            <wp:extent cx="5227320" cy="1280160"/>
            <wp:effectExtent l="0" t="0" r="0" b="0"/>
            <wp:docPr id="1" name="Рисунок 1" descr="base_23568_60780_3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568_60780_389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b w:val="0"/>
          <w:szCs w:val="28"/>
        </w:rPr>
        <w:t>,</w:t>
      </w:r>
    </w:p>
    <w:p w:rsidR="0038515E" w:rsidRPr="00F11210" w:rsidRDefault="0038515E" w:rsidP="00B62199">
      <w:pPr>
        <w:pStyle w:val="ConsPlusNormal"/>
        <w:jc w:val="both"/>
        <w:rPr>
          <w:b w:val="0"/>
          <w:szCs w:val="28"/>
        </w:rPr>
      </w:pPr>
    </w:p>
    <w:p w:rsidR="0038515E" w:rsidRPr="00F11210" w:rsidRDefault="0038515E" w:rsidP="00B62199">
      <w:pPr>
        <w:pStyle w:val="ConsPlusNormal"/>
        <w:ind w:firstLine="540"/>
        <w:jc w:val="both"/>
        <w:rPr>
          <w:b w:val="0"/>
          <w:szCs w:val="28"/>
        </w:rPr>
      </w:pPr>
      <w:r w:rsidRPr="00F11210">
        <w:rPr>
          <w:b w:val="0"/>
          <w:szCs w:val="28"/>
        </w:rPr>
        <w:t>где:</w:t>
      </w:r>
    </w:p>
    <w:p w:rsidR="0038515E" w:rsidRPr="00F11210" w:rsidRDefault="0038515E" w:rsidP="00B62199">
      <w:pPr>
        <w:pStyle w:val="ConsPlusNormal"/>
        <w:ind w:firstLine="540"/>
        <w:jc w:val="both"/>
        <w:rPr>
          <w:b w:val="0"/>
          <w:szCs w:val="28"/>
        </w:rPr>
      </w:pPr>
      <w:proofErr w:type="spellStart"/>
      <w:r w:rsidRPr="00F11210">
        <w:rPr>
          <w:b w:val="0"/>
          <w:szCs w:val="28"/>
        </w:rPr>
        <w:t>Q</w:t>
      </w:r>
      <w:r w:rsidRPr="00F11210">
        <w:rPr>
          <w:b w:val="0"/>
          <w:szCs w:val="28"/>
          <w:vertAlign w:val="subscript"/>
        </w:rPr>
        <w:t>gм</w:t>
      </w:r>
      <w:proofErr w:type="spellEnd"/>
      <w:r w:rsidRPr="00F11210">
        <w:rPr>
          <w:b w:val="0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</w:t>
      </w:r>
      <w:r w:rsidR="00F1462F" w:rsidRPr="00F11210">
        <w:rPr>
          <w:b w:val="0"/>
          <w:szCs w:val="28"/>
        </w:rPr>
        <w:t>, указанное в таблице №2</w:t>
      </w:r>
      <w:r w:rsidRPr="00F11210">
        <w:rPr>
          <w:b w:val="0"/>
          <w:szCs w:val="28"/>
        </w:rPr>
        <w:t>;</w:t>
      </w:r>
    </w:p>
    <w:p w:rsidR="0038515E" w:rsidRPr="00F11210" w:rsidRDefault="0038515E" w:rsidP="00B62199">
      <w:pPr>
        <w:pStyle w:val="ConsPlusNormal"/>
        <w:ind w:firstLine="540"/>
        <w:jc w:val="both"/>
        <w:rPr>
          <w:b w:val="0"/>
          <w:szCs w:val="28"/>
        </w:rPr>
      </w:pPr>
      <w:proofErr w:type="spellStart"/>
      <w:r w:rsidRPr="00F11210">
        <w:rPr>
          <w:b w:val="0"/>
          <w:szCs w:val="28"/>
        </w:rPr>
        <w:t>S</w:t>
      </w:r>
      <w:r w:rsidRPr="00F11210">
        <w:rPr>
          <w:b w:val="0"/>
          <w:szCs w:val="28"/>
          <w:vertAlign w:val="subscript"/>
        </w:rPr>
        <w:t>gм</w:t>
      </w:r>
      <w:proofErr w:type="spellEnd"/>
      <w:r w:rsidRPr="00F11210">
        <w:rPr>
          <w:b w:val="0"/>
          <w:szCs w:val="28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</w:t>
      </w:r>
      <w:proofErr w:type="spellStart"/>
      <w:r w:rsidRPr="00F11210">
        <w:rPr>
          <w:b w:val="0"/>
          <w:szCs w:val="28"/>
        </w:rPr>
        <w:t>му</w:t>
      </w:r>
      <w:proofErr w:type="spellEnd"/>
      <w:r w:rsidRPr="00F11210">
        <w:rPr>
          <w:b w:val="0"/>
          <w:szCs w:val="28"/>
        </w:rPr>
        <w:t xml:space="preserve"> тарифу</w:t>
      </w:r>
      <w:r w:rsidR="00F1462F" w:rsidRPr="00F11210">
        <w:rPr>
          <w:b w:val="0"/>
          <w:szCs w:val="28"/>
        </w:rPr>
        <w:t>, указанная в таблице №2</w:t>
      </w:r>
      <w:r w:rsidRPr="00F11210">
        <w:rPr>
          <w:b w:val="0"/>
          <w:szCs w:val="28"/>
        </w:rPr>
        <w:t>;</w:t>
      </w:r>
    </w:p>
    <w:p w:rsidR="0038515E" w:rsidRPr="00F11210" w:rsidRDefault="0038515E" w:rsidP="00B62199">
      <w:pPr>
        <w:pStyle w:val="ConsPlusNormal"/>
        <w:ind w:firstLine="540"/>
        <w:jc w:val="both"/>
        <w:rPr>
          <w:b w:val="0"/>
          <w:szCs w:val="28"/>
        </w:rPr>
      </w:pPr>
      <w:proofErr w:type="spellStart"/>
      <w:r w:rsidRPr="00F11210">
        <w:rPr>
          <w:b w:val="0"/>
          <w:szCs w:val="28"/>
        </w:rPr>
        <w:t>P</w:t>
      </w:r>
      <w:r w:rsidRPr="00F11210">
        <w:rPr>
          <w:b w:val="0"/>
          <w:szCs w:val="28"/>
          <w:vertAlign w:val="subscript"/>
        </w:rPr>
        <w:t>gм</w:t>
      </w:r>
      <w:proofErr w:type="spellEnd"/>
      <w:r w:rsidRPr="00F11210">
        <w:rPr>
          <w:b w:val="0"/>
          <w:szCs w:val="28"/>
        </w:rPr>
        <w:t xml:space="preserve"> - цена минуты разговора при местных телефонных соединениях по g-</w:t>
      </w:r>
      <w:proofErr w:type="spellStart"/>
      <w:r w:rsidRPr="00F11210">
        <w:rPr>
          <w:b w:val="0"/>
          <w:szCs w:val="28"/>
        </w:rPr>
        <w:t>му</w:t>
      </w:r>
      <w:proofErr w:type="spellEnd"/>
      <w:r w:rsidRPr="00F11210">
        <w:rPr>
          <w:b w:val="0"/>
          <w:szCs w:val="28"/>
        </w:rPr>
        <w:t xml:space="preserve"> тарифу</w:t>
      </w:r>
      <w:r w:rsidR="00F1462F" w:rsidRPr="00F11210">
        <w:rPr>
          <w:b w:val="0"/>
          <w:szCs w:val="28"/>
        </w:rPr>
        <w:t>, указанная в таблице №2</w:t>
      </w:r>
      <w:r w:rsidRPr="00F11210">
        <w:rPr>
          <w:b w:val="0"/>
          <w:szCs w:val="28"/>
        </w:rPr>
        <w:t>;</w:t>
      </w:r>
    </w:p>
    <w:p w:rsidR="0038515E" w:rsidRPr="00F11210" w:rsidRDefault="0038515E" w:rsidP="00B62199">
      <w:pPr>
        <w:pStyle w:val="ConsPlusNormal"/>
        <w:ind w:firstLine="540"/>
        <w:jc w:val="both"/>
        <w:rPr>
          <w:b w:val="0"/>
          <w:szCs w:val="28"/>
        </w:rPr>
      </w:pPr>
      <w:proofErr w:type="spellStart"/>
      <w:r w:rsidRPr="00F11210">
        <w:rPr>
          <w:b w:val="0"/>
          <w:szCs w:val="28"/>
        </w:rPr>
        <w:t>N</w:t>
      </w:r>
      <w:r w:rsidRPr="00F11210">
        <w:rPr>
          <w:b w:val="0"/>
          <w:szCs w:val="28"/>
          <w:vertAlign w:val="subscript"/>
        </w:rPr>
        <w:t>gм</w:t>
      </w:r>
      <w:proofErr w:type="spellEnd"/>
      <w:r w:rsidRPr="00F11210">
        <w:rPr>
          <w:b w:val="0"/>
          <w:szCs w:val="28"/>
        </w:rPr>
        <w:t xml:space="preserve"> - количество месяцев предоставления услуги местной телефонной связи по g-</w:t>
      </w:r>
      <w:proofErr w:type="spellStart"/>
      <w:r w:rsidRPr="00F11210">
        <w:rPr>
          <w:b w:val="0"/>
          <w:szCs w:val="28"/>
        </w:rPr>
        <w:t>му</w:t>
      </w:r>
      <w:proofErr w:type="spellEnd"/>
      <w:r w:rsidRPr="00F11210">
        <w:rPr>
          <w:b w:val="0"/>
          <w:szCs w:val="28"/>
        </w:rPr>
        <w:t xml:space="preserve"> тарифу</w:t>
      </w:r>
      <w:r w:rsidR="00F1462F" w:rsidRPr="00F11210">
        <w:rPr>
          <w:b w:val="0"/>
          <w:szCs w:val="28"/>
        </w:rPr>
        <w:t>, указанное в таблице №2</w:t>
      </w:r>
      <w:r w:rsidRPr="00F11210">
        <w:rPr>
          <w:b w:val="0"/>
          <w:szCs w:val="28"/>
        </w:rPr>
        <w:t>;</w:t>
      </w:r>
    </w:p>
    <w:p w:rsidR="0038515E" w:rsidRPr="00F11210" w:rsidRDefault="0038515E" w:rsidP="00B62199">
      <w:pPr>
        <w:pStyle w:val="ConsPlusNormal"/>
        <w:ind w:firstLine="540"/>
        <w:jc w:val="both"/>
        <w:rPr>
          <w:b w:val="0"/>
          <w:szCs w:val="28"/>
        </w:rPr>
      </w:pPr>
      <w:proofErr w:type="spellStart"/>
      <w:r w:rsidRPr="00F11210">
        <w:rPr>
          <w:b w:val="0"/>
          <w:szCs w:val="28"/>
        </w:rPr>
        <w:t>Q</w:t>
      </w:r>
      <w:r w:rsidRPr="00F11210">
        <w:rPr>
          <w:b w:val="0"/>
          <w:szCs w:val="28"/>
          <w:vertAlign w:val="subscript"/>
        </w:rPr>
        <w:t>iмг</w:t>
      </w:r>
      <w:proofErr w:type="spellEnd"/>
      <w:r w:rsidRPr="00F11210">
        <w:rPr>
          <w:b w:val="0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</w:t>
      </w:r>
      <w:r w:rsidR="00F1462F" w:rsidRPr="00F11210">
        <w:rPr>
          <w:b w:val="0"/>
          <w:szCs w:val="28"/>
        </w:rPr>
        <w:t>, указанное в таблице №2</w:t>
      </w:r>
      <w:r w:rsidRPr="00F11210">
        <w:rPr>
          <w:b w:val="0"/>
          <w:szCs w:val="28"/>
        </w:rPr>
        <w:t>;</w:t>
      </w:r>
    </w:p>
    <w:p w:rsidR="0038515E" w:rsidRPr="00F11210" w:rsidRDefault="0038515E" w:rsidP="00B62199">
      <w:pPr>
        <w:pStyle w:val="ConsPlusNormal"/>
        <w:ind w:firstLine="540"/>
        <w:jc w:val="both"/>
        <w:rPr>
          <w:b w:val="0"/>
          <w:szCs w:val="28"/>
        </w:rPr>
      </w:pPr>
      <w:proofErr w:type="spellStart"/>
      <w:r w:rsidRPr="00F11210">
        <w:rPr>
          <w:b w:val="0"/>
          <w:szCs w:val="28"/>
        </w:rPr>
        <w:t>S</w:t>
      </w:r>
      <w:r w:rsidRPr="00F11210">
        <w:rPr>
          <w:b w:val="0"/>
          <w:szCs w:val="28"/>
          <w:vertAlign w:val="subscript"/>
        </w:rPr>
        <w:t>iмг</w:t>
      </w:r>
      <w:proofErr w:type="spellEnd"/>
      <w:r w:rsidRPr="00F11210">
        <w:rPr>
          <w:b w:val="0"/>
          <w:szCs w:val="28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F11210">
        <w:rPr>
          <w:b w:val="0"/>
          <w:szCs w:val="28"/>
        </w:rPr>
        <w:t>му</w:t>
      </w:r>
      <w:proofErr w:type="spellEnd"/>
      <w:r w:rsidRPr="00F11210">
        <w:rPr>
          <w:b w:val="0"/>
          <w:szCs w:val="28"/>
        </w:rPr>
        <w:t xml:space="preserve"> тарифу</w:t>
      </w:r>
      <w:r w:rsidR="00F1462F" w:rsidRPr="00F11210">
        <w:rPr>
          <w:b w:val="0"/>
          <w:szCs w:val="28"/>
        </w:rPr>
        <w:t>, указанная в таблице №2</w:t>
      </w:r>
      <w:r w:rsidRPr="00F11210">
        <w:rPr>
          <w:b w:val="0"/>
          <w:szCs w:val="28"/>
        </w:rPr>
        <w:t>;</w:t>
      </w:r>
    </w:p>
    <w:p w:rsidR="0038515E" w:rsidRPr="00F11210" w:rsidRDefault="0038515E" w:rsidP="00B62199">
      <w:pPr>
        <w:pStyle w:val="ConsPlusNormal"/>
        <w:ind w:firstLine="540"/>
        <w:jc w:val="both"/>
        <w:rPr>
          <w:b w:val="0"/>
          <w:szCs w:val="28"/>
        </w:rPr>
      </w:pPr>
      <w:proofErr w:type="spellStart"/>
      <w:r w:rsidRPr="00F11210">
        <w:rPr>
          <w:b w:val="0"/>
          <w:szCs w:val="28"/>
        </w:rPr>
        <w:t>P</w:t>
      </w:r>
      <w:r w:rsidRPr="00F11210">
        <w:rPr>
          <w:b w:val="0"/>
          <w:szCs w:val="28"/>
          <w:vertAlign w:val="subscript"/>
        </w:rPr>
        <w:t>iмг</w:t>
      </w:r>
      <w:proofErr w:type="spellEnd"/>
      <w:r w:rsidRPr="00F11210">
        <w:rPr>
          <w:b w:val="0"/>
          <w:szCs w:val="28"/>
        </w:rPr>
        <w:t xml:space="preserve"> - цена минуты разговора при междугородних телефонных соединениях по i-</w:t>
      </w:r>
      <w:proofErr w:type="spellStart"/>
      <w:r w:rsidRPr="00F11210">
        <w:rPr>
          <w:b w:val="0"/>
          <w:szCs w:val="28"/>
        </w:rPr>
        <w:t>му</w:t>
      </w:r>
      <w:proofErr w:type="spellEnd"/>
      <w:r w:rsidRPr="00F11210">
        <w:rPr>
          <w:b w:val="0"/>
          <w:szCs w:val="28"/>
        </w:rPr>
        <w:t xml:space="preserve"> тарифу</w:t>
      </w:r>
      <w:r w:rsidR="00F1462F" w:rsidRPr="00F11210">
        <w:rPr>
          <w:b w:val="0"/>
          <w:szCs w:val="28"/>
        </w:rPr>
        <w:t>, указанная в таблице №2</w:t>
      </w:r>
      <w:r w:rsidRPr="00F11210">
        <w:rPr>
          <w:b w:val="0"/>
          <w:szCs w:val="28"/>
        </w:rPr>
        <w:t>;</w:t>
      </w:r>
    </w:p>
    <w:p w:rsidR="0038515E" w:rsidRPr="00F11210" w:rsidRDefault="0038515E" w:rsidP="00B62199">
      <w:pPr>
        <w:pStyle w:val="ConsPlusNormal"/>
        <w:ind w:firstLine="540"/>
        <w:jc w:val="both"/>
        <w:rPr>
          <w:b w:val="0"/>
          <w:szCs w:val="28"/>
        </w:rPr>
      </w:pPr>
      <w:proofErr w:type="spellStart"/>
      <w:r w:rsidRPr="00F11210">
        <w:rPr>
          <w:b w:val="0"/>
          <w:szCs w:val="28"/>
        </w:rPr>
        <w:t>N</w:t>
      </w:r>
      <w:r w:rsidRPr="00F11210">
        <w:rPr>
          <w:b w:val="0"/>
          <w:szCs w:val="28"/>
          <w:vertAlign w:val="subscript"/>
        </w:rPr>
        <w:t>iмг</w:t>
      </w:r>
      <w:proofErr w:type="spellEnd"/>
      <w:r w:rsidRPr="00F11210">
        <w:rPr>
          <w:b w:val="0"/>
          <w:szCs w:val="2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F11210">
        <w:rPr>
          <w:b w:val="0"/>
          <w:szCs w:val="28"/>
        </w:rPr>
        <w:t>му</w:t>
      </w:r>
      <w:proofErr w:type="spellEnd"/>
      <w:r w:rsidRPr="00F11210">
        <w:rPr>
          <w:b w:val="0"/>
          <w:szCs w:val="28"/>
        </w:rPr>
        <w:t xml:space="preserve"> тарифу</w:t>
      </w:r>
      <w:r w:rsidR="00F1462F" w:rsidRPr="00F11210">
        <w:rPr>
          <w:b w:val="0"/>
          <w:szCs w:val="28"/>
        </w:rPr>
        <w:t>, указанное в таблице №2</w:t>
      </w:r>
      <w:r w:rsidRPr="00F11210">
        <w:rPr>
          <w:b w:val="0"/>
          <w:szCs w:val="28"/>
        </w:rPr>
        <w:t>;</w:t>
      </w:r>
    </w:p>
    <w:p w:rsidR="0038515E" w:rsidRPr="00F11210" w:rsidRDefault="0038515E" w:rsidP="00B62199">
      <w:pPr>
        <w:pStyle w:val="ConsPlusNormal"/>
        <w:ind w:firstLine="540"/>
        <w:jc w:val="both"/>
        <w:rPr>
          <w:b w:val="0"/>
          <w:szCs w:val="28"/>
        </w:rPr>
      </w:pPr>
      <w:proofErr w:type="spellStart"/>
      <w:r w:rsidRPr="00F11210">
        <w:rPr>
          <w:b w:val="0"/>
          <w:szCs w:val="28"/>
        </w:rPr>
        <w:t>Q</w:t>
      </w:r>
      <w:r w:rsidRPr="00F11210">
        <w:rPr>
          <w:b w:val="0"/>
          <w:szCs w:val="28"/>
          <w:vertAlign w:val="subscript"/>
        </w:rPr>
        <w:t>jмн</w:t>
      </w:r>
      <w:proofErr w:type="spellEnd"/>
      <w:r w:rsidRPr="00F11210">
        <w:rPr>
          <w:b w:val="0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</w:t>
      </w:r>
      <w:r w:rsidR="00F1462F" w:rsidRPr="00F11210">
        <w:rPr>
          <w:b w:val="0"/>
          <w:szCs w:val="28"/>
        </w:rPr>
        <w:t>, указанное в таблице №2</w:t>
      </w:r>
      <w:r w:rsidRPr="00F11210">
        <w:rPr>
          <w:b w:val="0"/>
          <w:szCs w:val="28"/>
        </w:rPr>
        <w:t>;</w:t>
      </w:r>
    </w:p>
    <w:p w:rsidR="0038515E" w:rsidRPr="00F11210" w:rsidRDefault="0038515E" w:rsidP="00B62199">
      <w:pPr>
        <w:pStyle w:val="ConsPlusNormal"/>
        <w:ind w:firstLine="540"/>
        <w:jc w:val="both"/>
        <w:rPr>
          <w:b w:val="0"/>
          <w:szCs w:val="28"/>
        </w:rPr>
      </w:pPr>
      <w:proofErr w:type="spellStart"/>
      <w:r w:rsidRPr="00F11210">
        <w:rPr>
          <w:b w:val="0"/>
          <w:szCs w:val="28"/>
        </w:rPr>
        <w:t>S</w:t>
      </w:r>
      <w:r w:rsidRPr="00F11210">
        <w:rPr>
          <w:b w:val="0"/>
          <w:szCs w:val="28"/>
          <w:vertAlign w:val="subscript"/>
        </w:rPr>
        <w:t>jмн</w:t>
      </w:r>
      <w:proofErr w:type="spellEnd"/>
      <w:r w:rsidRPr="00F11210">
        <w:rPr>
          <w:b w:val="0"/>
          <w:szCs w:val="28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F11210">
        <w:rPr>
          <w:b w:val="0"/>
          <w:szCs w:val="28"/>
        </w:rPr>
        <w:t>му</w:t>
      </w:r>
      <w:proofErr w:type="spellEnd"/>
      <w:r w:rsidRPr="00F11210">
        <w:rPr>
          <w:b w:val="0"/>
          <w:szCs w:val="28"/>
        </w:rPr>
        <w:t xml:space="preserve"> тарифу</w:t>
      </w:r>
      <w:r w:rsidR="00F1462F" w:rsidRPr="00F11210">
        <w:rPr>
          <w:b w:val="0"/>
          <w:szCs w:val="28"/>
        </w:rPr>
        <w:t>, указанная в таблице №2</w:t>
      </w:r>
      <w:r w:rsidRPr="00F11210">
        <w:rPr>
          <w:b w:val="0"/>
          <w:szCs w:val="28"/>
        </w:rPr>
        <w:t>;</w:t>
      </w:r>
    </w:p>
    <w:p w:rsidR="0038515E" w:rsidRPr="00F11210" w:rsidRDefault="0038515E" w:rsidP="00B62199">
      <w:pPr>
        <w:pStyle w:val="ConsPlusNormal"/>
        <w:ind w:firstLine="540"/>
        <w:jc w:val="both"/>
        <w:rPr>
          <w:b w:val="0"/>
          <w:szCs w:val="28"/>
        </w:rPr>
      </w:pPr>
      <w:proofErr w:type="spellStart"/>
      <w:r w:rsidRPr="00F11210">
        <w:rPr>
          <w:b w:val="0"/>
          <w:szCs w:val="28"/>
        </w:rPr>
        <w:t>P</w:t>
      </w:r>
      <w:r w:rsidRPr="00F11210">
        <w:rPr>
          <w:b w:val="0"/>
          <w:szCs w:val="28"/>
          <w:vertAlign w:val="subscript"/>
        </w:rPr>
        <w:t>jмн</w:t>
      </w:r>
      <w:proofErr w:type="spellEnd"/>
      <w:r w:rsidRPr="00F11210">
        <w:rPr>
          <w:b w:val="0"/>
          <w:szCs w:val="28"/>
        </w:rPr>
        <w:t xml:space="preserve"> - цена минуты разговора при международных телефонных соединениях по j-</w:t>
      </w:r>
      <w:proofErr w:type="spellStart"/>
      <w:r w:rsidRPr="00F11210">
        <w:rPr>
          <w:b w:val="0"/>
          <w:szCs w:val="28"/>
        </w:rPr>
        <w:t>му</w:t>
      </w:r>
      <w:proofErr w:type="spellEnd"/>
      <w:r w:rsidRPr="00F11210">
        <w:rPr>
          <w:b w:val="0"/>
          <w:szCs w:val="28"/>
        </w:rPr>
        <w:t xml:space="preserve"> тарифу</w:t>
      </w:r>
      <w:r w:rsidR="00F1462F" w:rsidRPr="00F11210">
        <w:rPr>
          <w:b w:val="0"/>
          <w:szCs w:val="28"/>
        </w:rPr>
        <w:t>, указанная в таблице №2</w:t>
      </w:r>
      <w:r w:rsidRPr="00F11210">
        <w:rPr>
          <w:b w:val="0"/>
          <w:szCs w:val="28"/>
        </w:rPr>
        <w:t>;</w:t>
      </w:r>
    </w:p>
    <w:p w:rsidR="0038515E" w:rsidRPr="00F11210" w:rsidRDefault="0038515E" w:rsidP="00B62199">
      <w:pPr>
        <w:pStyle w:val="ConsPlusNormal"/>
        <w:ind w:firstLine="540"/>
        <w:jc w:val="both"/>
        <w:rPr>
          <w:b w:val="0"/>
          <w:szCs w:val="28"/>
        </w:rPr>
      </w:pPr>
      <w:proofErr w:type="spellStart"/>
      <w:r w:rsidRPr="00F11210">
        <w:rPr>
          <w:b w:val="0"/>
          <w:szCs w:val="28"/>
        </w:rPr>
        <w:t>N</w:t>
      </w:r>
      <w:r w:rsidRPr="00F11210">
        <w:rPr>
          <w:b w:val="0"/>
          <w:szCs w:val="28"/>
          <w:vertAlign w:val="subscript"/>
        </w:rPr>
        <w:t>jмн</w:t>
      </w:r>
      <w:proofErr w:type="spellEnd"/>
      <w:r w:rsidRPr="00F11210">
        <w:rPr>
          <w:b w:val="0"/>
          <w:szCs w:val="28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F11210">
        <w:rPr>
          <w:b w:val="0"/>
          <w:szCs w:val="28"/>
        </w:rPr>
        <w:t>му</w:t>
      </w:r>
      <w:proofErr w:type="spellEnd"/>
      <w:r w:rsidRPr="00F11210">
        <w:rPr>
          <w:b w:val="0"/>
          <w:szCs w:val="28"/>
        </w:rPr>
        <w:t xml:space="preserve"> тарифу</w:t>
      </w:r>
      <w:r w:rsidR="00F1462F" w:rsidRPr="00F11210">
        <w:rPr>
          <w:b w:val="0"/>
          <w:szCs w:val="28"/>
        </w:rPr>
        <w:t>, указанное в таблице №2</w:t>
      </w:r>
      <w:r w:rsidRPr="00F11210">
        <w:rPr>
          <w:b w:val="0"/>
          <w:szCs w:val="28"/>
        </w:rPr>
        <w:t>.</w:t>
      </w:r>
    </w:p>
    <w:p w:rsidR="0038515E" w:rsidRPr="00F11210" w:rsidRDefault="003034B5" w:rsidP="00B62199">
      <w:pPr>
        <w:pStyle w:val="ConsPlusNormal"/>
        <w:ind w:firstLine="540"/>
        <w:jc w:val="both"/>
        <w:rPr>
          <w:b w:val="0"/>
          <w:szCs w:val="28"/>
        </w:rPr>
      </w:pPr>
      <w:r w:rsidRPr="00F11210">
        <w:rPr>
          <w:b w:val="0"/>
          <w:szCs w:val="28"/>
        </w:rPr>
        <w:tab/>
      </w:r>
      <w:r w:rsidRPr="00F11210">
        <w:rPr>
          <w:b w:val="0"/>
          <w:szCs w:val="28"/>
        </w:rPr>
        <w:tab/>
      </w:r>
      <w:r w:rsidRPr="00F11210">
        <w:rPr>
          <w:b w:val="0"/>
          <w:szCs w:val="28"/>
        </w:rPr>
        <w:tab/>
      </w:r>
      <w:r w:rsidRPr="00F11210">
        <w:rPr>
          <w:b w:val="0"/>
          <w:szCs w:val="28"/>
        </w:rPr>
        <w:tab/>
      </w:r>
      <w:r w:rsidRPr="00F11210">
        <w:rPr>
          <w:b w:val="0"/>
          <w:szCs w:val="28"/>
        </w:rPr>
        <w:tab/>
      </w:r>
      <w:r w:rsidRPr="00F11210">
        <w:rPr>
          <w:b w:val="0"/>
          <w:szCs w:val="28"/>
        </w:rPr>
        <w:tab/>
      </w:r>
      <w:r w:rsidRPr="00F11210">
        <w:rPr>
          <w:b w:val="0"/>
          <w:szCs w:val="28"/>
        </w:rPr>
        <w:tab/>
      </w:r>
      <w:r w:rsidRPr="00F11210">
        <w:rPr>
          <w:b w:val="0"/>
          <w:szCs w:val="28"/>
        </w:rPr>
        <w:tab/>
      </w:r>
      <w:r w:rsidRPr="00F11210">
        <w:rPr>
          <w:b w:val="0"/>
          <w:szCs w:val="28"/>
        </w:rPr>
        <w:tab/>
      </w:r>
      <w:r w:rsidRPr="00F11210">
        <w:rPr>
          <w:b w:val="0"/>
          <w:szCs w:val="28"/>
        </w:rPr>
        <w:tab/>
      </w:r>
      <w:r w:rsidRPr="00F11210">
        <w:rPr>
          <w:b w:val="0"/>
          <w:szCs w:val="28"/>
        </w:rPr>
        <w:tab/>
      </w:r>
      <w:r w:rsidRPr="00F11210">
        <w:rPr>
          <w:b w:val="0"/>
          <w:szCs w:val="28"/>
        </w:rPr>
        <w:tab/>
      </w:r>
      <w:r w:rsidRPr="00F11210">
        <w:rPr>
          <w:b w:val="0"/>
          <w:szCs w:val="28"/>
        </w:rPr>
        <w:tab/>
        <w:t>Таблица №2</w:t>
      </w:r>
    </w:p>
    <w:tbl>
      <w:tblPr>
        <w:tblStyle w:val="a3"/>
        <w:tblW w:w="9889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1843"/>
        <w:gridCol w:w="1417"/>
        <w:gridCol w:w="1701"/>
        <w:gridCol w:w="2268"/>
      </w:tblGrid>
      <w:tr w:rsidR="003034B5" w:rsidRPr="00417F5B" w:rsidTr="00C27374">
        <w:tc>
          <w:tcPr>
            <w:tcW w:w="517" w:type="dxa"/>
          </w:tcPr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3" w:type="dxa"/>
          </w:tcPr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43" w:type="dxa"/>
          </w:tcPr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 (месяц)</w:t>
            </w:r>
          </w:p>
        </w:tc>
        <w:tc>
          <w:tcPr>
            <w:tcW w:w="1417" w:type="dxa"/>
          </w:tcPr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абонентских номеров</w:t>
            </w:r>
          </w:p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3034B5" w:rsidRPr="00417F5B" w:rsidRDefault="003034B5" w:rsidP="00B621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Количество минут разговора в месяц</w:t>
            </w:r>
          </w:p>
        </w:tc>
        <w:tc>
          <w:tcPr>
            <w:tcW w:w="2268" w:type="dxa"/>
          </w:tcPr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Абонентская плата 1 минуты разговора</w:t>
            </w:r>
          </w:p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месяц)</w:t>
            </w:r>
          </w:p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</w:tbl>
    <w:p w:rsidR="00C27374" w:rsidRPr="00C27374" w:rsidRDefault="00C27374" w:rsidP="00C27374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1843"/>
        <w:gridCol w:w="1417"/>
        <w:gridCol w:w="1701"/>
        <w:gridCol w:w="2268"/>
      </w:tblGrid>
      <w:tr w:rsidR="003034B5" w:rsidRPr="00417F5B" w:rsidTr="00C27374">
        <w:trPr>
          <w:tblHeader/>
        </w:trPr>
        <w:tc>
          <w:tcPr>
            <w:tcW w:w="517" w:type="dxa"/>
          </w:tcPr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3" w:type="dxa"/>
          </w:tcPr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034B5" w:rsidRPr="00417F5B" w:rsidTr="00F11210">
        <w:tc>
          <w:tcPr>
            <w:tcW w:w="517" w:type="dxa"/>
          </w:tcPr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3" w:type="dxa"/>
          </w:tcPr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 (абонентская плата)</w:t>
            </w:r>
          </w:p>
        </w:tc>
        <w:tc>
          <w:tcPr>
            <w:tcW w:w="1843" w:type="dxa"/>
          </w:tcPr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2268" w:type="dxa"/>
          </w:tcPr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4B5" w:rsidRPr="00417F5B" w:rsidTr="00F11210">
        <w:tc>
          <w:tcPr>
            <w:tcW w:w="517" w:type="dxa"/>
          </w:tcPr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43" w:type="dxa"/>
          </w:tcPr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междугородние</w:t>
            </w:r>
          </w:p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соединения</w:t>
            </w:r>
          </w:p>
        </w:tc>
        <w:tc>
          <w:tcPr>
            <w:tcW w:w="1843" w:type="dxa"/>
          </w:tcPr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2268" w:type="dxa"/>
          </w:tcPr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</w:t>
            </w:r>
          </w:p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4B5" w:rsidRPr="00417F5B" w:rsidTr="00F11210">
        <w:tc>
          <w:tcPr>
            <w:tcW w:w="517" w:type="dxa"/>
          </w:tcPr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</w:tcPr>
          <w:p w:rsidR="003034B5" w:rsidRPr="00417F5B" w:rsidRDefault="004B6D62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034B5"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еждународные </w:t>
            </w:r>
            <w:r w:rsidR="003034B5"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телефонные соединения</w:t>
            </w:r>
          </w:p>
        </w:tc>
        <w:tc>
          <w:tcPr>
            <w:tcW w:w="1843" w:type="dxa"/>
          </w:tcPr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17" w:type="dxa"/>
          </w:tcPr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3034B5" w:rsidRPr="00417F5B" w:rsidRDefault="003034B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38515E" w:rsidRPr="00F11210" w:rsidRDefault="0038515E" w:rsidP="00B62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09C" w:rsidRPr="00501705" w:rsidRDefault="00381725" w:rsidP="00501705">
      <w:pPr>
        <w:pStyle w:val="af2"/>
      </w:pPr>
      <w:r w:rsidRPr="00501705">
        <w:t>Нормативные затраты на оплату услуг по</w:t>
      </w:r>
      <w:r w:rsidR="0047597F" w:rsidRPr="00501705">
        <w:t xml:space="preserve"> проведени</w:t>
      </w:r>
      <w:r w:rsidRPr="00501705">
        <w:t>ю</w:t>
      </w:r>
      <w:r w:rsidR="0047597F" w:rsidRPr="00501705">
        <w:t xml:space="preserve"> диспансеризации работников комитета </w:t>
      </w:r>
      <w:r w:rsidR="003034B5" w:rsidRPr="00501705">
        <w:t>по культуре</w:t>
      </w:r>
      <w:r w:rsidR="0047597F" w:rsidRPr="00501705">
        <w:t xml:space="preserve"> города Барнаула</w:t>
      </w:r>
    </w:p>
    <w:p w:rsidR="00302179" w:rsidRPr="00F11210" w:rsidRDefault="00302179" w:rsidP="00B62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179" w:rsidRPr="00F11210" w:rsidRDefault="00302179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9B3DD0" wp14:editId="329F3D9D">
            <wp:extent cx="349250" cy="260350"/>
            <wp:effectExtent l="0" t="0" r="0" b="6350"/>
            <wp:docPr id="9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302179" w:rsidRPr="00F11210" w:rsidRDefault="00302179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20B7CD7" wp14:editId="2DC0FE8D">
            <wp:extent cx="1289050" cy="260350"/>
            <wp:effectExtent l="0" t="0" r="6350" b="6350"/>
            <wp:docPr id="8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F11210" w:rsidRDefault="00302179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F234C6" wp14:editId="69DF69B1">
            <wp:extent cx="355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работников, подлежащих диспансеризации</w:t>
      </w:r>
      <w:r w:rsidR="009379FE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79FE" w:rsidRPr="00F11210">
        <w:rPr>
          <w:rFonts w:ascii="Times New Roman" w:hAnsi="Times New Roman" w:cs="Times New Roman"/>
          <w:sz w:val="28"/>
          <w:szCs w:val="28"/>
        </w:rPr>
        <w:t xml:space="preserve"> </w:t>
      </w:r>
      <w:r w:rsidR="009379FE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547F1A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F11210" w:rsidRDefault="00302179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E69C5E" wp14:editId="3C099FA9">
            <wp:extent cx="3429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диспансеризации в расчете на одного работника</w:t>
      </w:r>
      <w:r w:rsidR="009379FE" w:rsidRPr="00F11210">
        <w:rPr>
          <w:rFonts w:ascii="Times New Roman" w:hAnsi="Times New Roman" w:cs="Times New Roman"/>
          <w:sz w:val="28"/>
          <w:szCs w:val="28"/>
        </w:rPr>
        <w:t xml:space="preserve"> </w:t>
      </w:r>
      <w:r w:rsidR="009379FE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547F1A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0D9" w:rsidRPr="00F11210" w:rsidRDefault="00A570D9" w:rsidP="00B6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  <w:t xml:space="preserve">           Таблица №</w:t>
      </w:r>
      <w:r w:rsidR="00547F1A" w:rsidRPr="00F11210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4"/>
        <w:gridCol w:w="2551"/>
        <w:gridCol w:w="3260"/>
        <w:gridCol w:w="3544"/>
      </w:tblGrid>
      <w:tr w:rsidR="0047597F" w:rsidRPr="00417F5B" w:rsidTr="00F11210">
        <w:tc>
          <w:tcPr>
            <w:tcW w:w="534" w:type="dxa"/>
          </w:tcPr>
          <w:p w:rsidR="0047597F" w:rsidRPr="00417F5B" w:rsidRDefault="0047597F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47597F" w:rsidRPr="00417F5B" w:rsidRDefault="0047597F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260" w:type="dxa"/>
          </w:tcPr>
          <w:p w:rsidR="0047597F" w:rsidRPr="00417F5B" w:rsidRDefault="0047597F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</w:t>
            </w:r>
          </w:p>
        </w:tc>
        <w:tc>
          <w:tcPr>
            <w:tcW w:w="3544" w:type="dxa"/>
          </w:tcPr>
          <w:p w:rsidR="0047597F" w:rsidRPr="00417F5B" w:rsidRDefault="006A44DB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  <w:r w:rsidR="0047597F" w:rsidRPr="00417F5B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одного работника (руб.)</w:t>
            </w:r>
          </w:p>
          <w:p w:rsidR="00C31AD7" w:rsidRPr="00417F5B" w:rsidRDefault="00C31AD7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15F23" w:rsidRPr="00417F5B" w:rsidTr="00F11210">
        <w:tc>
          <w:tcPr>
            <w:tcW w:w="534" w:type="dxa"/>
          </w:tcPr>
          <w:p w:rsidR="00B15F23" w:rsidRPr="00417F5B" w:rsidRDefault="00B15F23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15F23" w:rsidRPr="00417F5B" w:rsidRDefault="00B15F23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15F23" w:rsidRPr="00417F5B" w:rsidRDefault="00B15F23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15F23" w:rsidRPr="00417F5B" w:rsidRDefault="00B15F23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597F" w:rsidRPr="00417F5B" w:rsidTr="00F11210">
        <w:tc>
          <w:tcPr>
            <w:tcW w:w="534" w:type="dxa"/>
          </w:tcPr>
          <w:p w:rsidR="0047597F" w:rsidRPr="00417F5B" w:rsidRDefault="0047597F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F23" w:rsidRPr="0041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7597F" w:rsidRPr="00417F5B" w:rsidRDefault="0047597F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3260" w:type="dxa"/>
          </w:tcPr>
          <w:p w:rsidR="0047597F" w:rsidRPr="00417F5B" w:rsidRDefault="004B6D62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47597F" w:rsidRPr="00417F5B" w:rsidRDefault="004B6D62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6233</w:t>
            </w:r>
            <w:r w:rsidR="006C50E4" w:rsidRPr="00417F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8C2965" w:rsidRPr="00F11210" w:rsidRDefault="008C2965" w:rsidP="00B62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965" w:rsidRPr="00501705" w:rsidRDefault="00B15F23" w:rsidP="00501705">
      <w:pPr>
        <w:pStyle w:val="af2"/>
      </w:pPr>
      <w:r w:rsidRPr="00501705">
        <w:t xml:space="preserve">Нормативные затраты на приобретение </w:t>
      </w:r>
      <w:r w:rsidR="008C2965" w:rsidRPr="00501705">
        <w:t>канцелярски</w:t>
      </w:r>
      <w:r w:rsidRPr="00501705">
        <w:t>х</w:t>
      </w:r>
      <w:r w:rsidR="008C2965" w:rsidRPr="00501705">
        <w:t xml:space="preserve"> принадлежност</w:t>
      </w:r>
      <w:r w:rsidRPr="00501705">
        <w:t>ей для</w:t>
      </w:r>
      <w:r w:rsidR="008C2965" w:rsidRPr="00501705">
        <w:t xml:space="preserve"> работников комитета </w:t>
      </w:r>
      <w:r w:rsidR="00F51B27" w:rsidRPr="00501705">
        <w:t>по культуре</w:t>
      </w:r>
      <w:r w:rsidR="008C2965" w:rsidRPr="00501705">
        <w:t xml:space="preserve"> города Барнаула</w:t>
      </w:r>
    </w:p>
    <w:p w:rsidR="0050724A" w:rsidRPr="00F11210" w:rsidRDefault="0050724A" w:rsidP="00B62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970" w:rsidRPr="00F11210" w:rsidRDefault="00A83970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3EE43E" wp14:editId="7FC71428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F11210" w:rsidRDefault="00A83970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1981"/>
      <w:r w:rsidRPr="00F1121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35D497B" wp14:editId="7CD8AC6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4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F11210" w:rsidRDefault="00A83970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F5AD884" wp14:editId="7B310569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канцелярских принадлежностей в расчете на основного работника</w:t>
      </w:r>
      <w:r w:rsidR="00B15F23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F11210">
        <w:rPr>
          <w:rFonts w:ascii="Times New Roman" w:hAnsi="Times New Roman" w:cs="Times New Roman"/>
          <w:sz w:val="28"/>
          <w:szCs w:val="28"/>
        </w:rPr>
        <w:t xml:space="preserve"> </w:t>
      </w:r>
      <w:r w:rsidR="00B15F23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E40F32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F11210" w:rsidRDefault="00A83970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2A97599" wp14:editId="5A112A00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F11210">
        <w:rPr>
          <w:rFonts w:ascii="Times New Roman" w:hAnsi="Times New Roman" w:cs="Times New Roman"/>
          <w:sz w:val="28"/>
          <w:szCs w:val="28"/>
        </w:rPr>
        <w:t xml:space="preserve"> </w:t>
      </w:r>
      <w:r w:rsidR="00B15F23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E40F32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F11210" w:rsidRDefault="00A83970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F851D69" wp14:editId="10C63611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</w:t>
      </w:r>
      <w:proofErr w:type="spellStart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канцелярских принадлежностей</w:t>
      </w:r>
      <w:r w:rsidR="00B15F23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F11210">
        <w:rPr>
          <w:rFonts w:ascii="Times New Roman" w:hAnsi="Times New Roman" w:cs="Times New Roman"/>
          <w:sz w:val="28"/>
          <w:szCs w:val="28"/>
        </w:rPr>
        <w:t xml:space="preserve"> </w:t>
      </w:r>
      <w:r w:rsidR="00B15F23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E40F32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374" w:rsidRDefault="00B15F23" w:rsidP="00B6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210">
        <w:rPr>
          <w:rFonts w:ascii="Times New Roman" w:hAnsi="Times New Roman" w:cs="Times New Roman"/>
          <w:sz w:val="28"/>
          <w:szCs w:val="28"/>
        </w:rPr>
        <w:tab/>
      </w:r>
    </w:p>
    <w:p w:rsidR="00C27374" w:rsidRDefault="00C27374" w:rsidP="00B6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374" w:rsidRDefault="00C27374" w:rsidP="00B6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374" w:rsidRDefault="00C27374" w:rsidP="00B6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374" w:rsidRDefault="00C27374" w:rsidP="00B6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F23" w:rsidRPr="00F11210" w:rsidRDefault="00B15F23" w:rsidP="00B6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21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  <w:t xml:space="preserve">           Таблица №</w:t>
      </w:r>
      <w:r w:rsidR="00E40F32" w:rsidRPr="00F11210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73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822"/>
        <w:gridCol w:w="1417"/>
        <w:gridCol w:w="1417"/>
        <w:gridCol w:w="1134"/>
        <w:gridCol w:w="1276"/>
        <w:gridCol w:w="1360"/>
      </w:tblGrid>
      <w:tr w:rsidR="000B4F8F" w:rsidRPr="00417F5B" w:rsidTr="00C27374">
        <w:tc>
          <w:tcPr>
            <w:tcW w:w="562" w:type="dxa"/>
          </w:tcPr>
          <w:p w:rsidR="000B4F8F" w:rsidRPr="00417F5B" w:rsidRDefault="000B4F8F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0B4F8F" w:rsidRPr="00417F5B" w:rsidRDefault="000B4F8F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</w:tcPr>
          <w:p w:rsidR="000B4F8F" w:rsidRPr="00417F5B" w:rsidRDefault="000B4F8F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</w:tcPr>
          <w:p w:rsidR="000B4F8F" w:rsidRPr="00417F5B" w:rsidRDefault="000B4F8F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417" w:type="dxa"/>
          </w:tcPr>
          <w:p w:rsidR="000B4F8F" w:rsidRPr="00417F5B" w:rsidRDefault="000B4F8F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417F5B" w:rsidRDefault="0051767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134" w:type="dxa"/>
          </w:tcPr>
          <w:p w:rsidR="000B4F8F" w:rsidRPr="00417F5B" w:rsidRDefault="000B4F8F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417F5B" w:rsidRDefault="000B4F8F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276" w:type="dxa"/>
          </w:tcPr>
          <w:p w:rsidR="000B4F8F" w:rsidRPr="00417F5B" w:rsidRDefault="00C31AD7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417F5B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360" w:type="dxa"/>
          </w:tcPr>
          <w:p w:rsidR="000B4F8F" w:rsidRPr="00417F5B" w:rsidRDefault="000B4F8F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417F5B" w:rsidRDefault="000B4F8F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417F5B" w:rsidRDefault="00C31AD7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</w:tbl>
    <w:p w:rsidR="00B62199" w:rsidRPr="00B62199" w:rsidRDefault="00B62199" w:rsidP="00B62199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9973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822"/>
        <w:gridCol w:w="1417"/>
        <w:gridCol w:w="1417"/>
        <w:gridCol w:w="1134"/>
        <w:gridCol w:w="1276"/>
        <w:gridCol w:w="1360"/>
      </w:tblGrid>
      <w:tr w:rsidR="000B4F8F" w:rsidRPr="00417F5B" w:rsidTr="00C27374">
        <w:trPr>
          <w:tblHeader/>
        </w:trPr>
        <w:tc>
          <w:tcPr>
            <w:tcW w:w="562" w:type="dxa"/>
          </w:tcPr>
          <w:p w:rsidR="000B4F8F" w:rsidRPr="00417F5B" w:rsidRDefault="000B4F8F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B4F8F" w:rsidRPr="00417F5B" w:rsidRDefault="000B4F8F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0B4F8F" w:rsidRPr="00417F5B" w:rsidRDefault="000B4F8F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B4F8F" w:rsidRPr="00417F5B" w:rsidRDefault="000B4F8F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B4F8F" w:rsidRPr="00417F5B" w:rsidRDefault="000B4F8F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B4F8F" w:rsidRPr="00417F5B" w:rsidRDefault="000B4F8F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B4F8F" w:rsidRPr="00417F5B" w:rsidRDefault="000B4F8F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0" w:type="dxa"/>
          </w:tcPr>
          <w:p w:rsidR="000B4F8F" w:rsidRPr="00417F5B" w:rsidRDefault="000B4F8F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4D4D" w:rsidRPr="00417F5B" w:rsidTr="00C27374">
        <w:tc>
          <w:tcPr>
            <w:tcW w:w="56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F23" w:rsidRPr="0041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скрепки</w:t>
            </w:r>
          </w:p>
        </w:tc>
        <w:tc>
          <w:tcPr>
            <w:tcW w:w="82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4E5C" w:rsidRPr="00417F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</w:tr>
      <w:tr w:rsidR="00B94D4D" w:rsidRPr="00417F5B" w:rsidTr="00C27374">
        <w:tc>
          <w:tcPr>
            <w:tcW w:w="56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5F23" w:rsidRPr="0041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мультифора</w:t>
            </w:r>
            <w:proofErr w:type="spellEnd"/>
          </w:p>
        </w:tc>
        <w:tc>
          <w:tcPr>
            <w:tcW w:w="82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4D4D" w:rsidRPr="00417F5B" w:rsidRDefault="005E4E5C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4D4D" w:rsidRPr="00417F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F0884" w:rsidRPr="00417F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D4D" w:rsidRPr="00417F5B" w:rsidTr="00C27374">
        <w:tc>
          <w:tcPr>
            <w:tcW w:w="56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5F23" w:rsidRPr="0041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скоросшиватель (пластик.)</w:t>
            </w:r>
          </w:p>
        </w:tc>
        <w:tc>
          <w:tcPr>
            <w:tcW w:w="82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B94D4D" w:rsidRPr="00417F5B" w:rsidTr="00C27374">
        <w:tc>
          <w:tcPr>
            <w:tcW w:w="56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5F23" w:rsidRPr="0041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2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105,80</w:t>
            </w:r>
          </w:p>
        </w:tc>
      </w:tr>
      <w:tr w:rsidR="00B94D4D" w:rsidRPr="00417F5B" w:rsidTr="00C27374">
        <w:tc>
          <w:tcPr>
            <w:tcW w:w="56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5F23" w:rsidRPr="0041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диспенсер для скрепок</w:t>
            </w:r>
          </w:p>
        </w:tc>
        <w:tc>
          <w:tcPr>
            <w:tcW w:w="82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B94D4D" w:rsidRPr="00417F5B" w:rsidTr="00C27374">
        <w:tc>
          <w:tcPr>
            <w:tcW w:w="56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5F23" w:rsidRPr="0041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 xml:space="preserve">маркер </w:t>
            </w:r>
          </w:p>
        </w:tc>
        <w:tc>
          <w:tcPr>
            <w:tcW w:w="82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34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B94D4D" w:rsidRPr="00417F5B" w:rsidTr="00C27374">
        <w:tc>
          <w:tcPr>
            <w:tcW w:w="56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5F23" w:rsidRPr="0041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82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94D4D" w:rsidRPr="00417F5B" w:rsidTr="00C27374">
        <w:tc>
          <w:tcPr>
            <w:tcW w:w="56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5F23" w:rsidRPr="0041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папка для бумаг</w:t>
            </w:r>
          </w:p>
        </w:tc>
        <w:tc>
          <w:tcPr>
            <w:tcW w:w="82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14,80</w:t>
            </w:r>
          </w:p>
        </w:tc>
      </w:tr>
      <w:tr w:rsidR="00B94D4D" w:rsidRPr="00417F5B" w:rsidTr="00C27374">
        <w:tc>
          <w:tcPr>
            <w:tcW w:w="56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5F23" w:rsidRPr="0041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82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4D4D" w:rsidRPr="00417F5B" w:rsidRDefault="00625122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4D4D" w:rsidRPr="00417F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417F5B" w:rsidRDefault="00625122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4D4D" w:rsidRPr="00417F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94D4D" w:rsidRPr="00417F5B" w:rsidTr="00C27374">
        <w:tc>
          <w:tcPr>
            <w:tcW w:w="56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5F23" w:rsidRPr="0041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82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4D4D" w:rsidRPr="00417F5B" w:rsidRDefault="00625122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4D4D" w:rsidRPr="00417F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417F5B" w:rsidRDefault="00625122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B94D4D" w:rsidRPr="00417F5B" w:rsidTr="00C27374">
        <w:tc>
          <w:tcPr>
            <w:tcW w:w="56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5F23" w:rsidRPr="0041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скобы</w:t>
            </w:r>
          </w:p>
        </w:tc>
        <w:tc>
          <w:tcPr>
            <w:tcW w:w="82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4D4D" w:rsidRPr="00417F5B" w:rsidRDefault="005E4E5C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4D4D" w:rsidRPr="00417F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B94D4D" w:rsidRPr="00417F5B" w:rsidTr="00C27374">
        <w:tc>
          <w:tcPr>
            <w:tcW w:w="56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15F23" w:rsidRPr="0041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</w:p>
        </w:tc>
        <w:tc>
          <w:tcPr>
            <w:tcW w:w="82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B94D4D" w:rsidRPr="00417F5B" w:rsidTr="00C27374">
        <w:tc>
          <w:tcPr>
            <w:tcW w:w="56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15F23" w:rsidRPr="0041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 xml:space="preserve">бумага </w:t>
            </w:r>
            <w:r w:rsidR="006E3431" w:rsidRPr="00417F5B">
              <w:rPr>
                <w:rFonts w:ascii="Times New Roman" w:hAnsi="Times New Roman" w:cs="Times New Roman"/>
                <w:sz w:val="24"/>
                <w:szCs w:val="24"/>
              </w:rPr>
              <w:t>офисная</w:t>
            </w:r>
          </w:p>
        </w:tc>
        <w:tc>
          <w:tcPr>
            <w:tcW w:w="82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4D4D" w:rsidRPr="00417F5B" w:rsidRDefault="00625122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94D4D" w:rsidRPr="00417F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417F5B" w:rsidRDefault="006E3431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B94D4D" w:rsidRPr="00417F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94D4D" w:rsidRPr="00417F5B" w:rsidTr="00C27374">
        <w:tc>
          <w:tcPr>
            <w:tcW w:w="56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15F23" w:rsidRPr="0041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2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</w:tr>
      <w:tr w:rsidR="00B94D4D" w:rsidRPr="00417F5B" w:rsidTr="00C27374">
        <w:tc>
          <w:tcPr>
            <w:tcW w:w="56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15F23" w:rsidRPr="0041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2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384,80</w:t>
            </w:r>
          </w:p>
        </w:tc>
      </w:tr>
      <w:tr w:rsidR="00B94D4D" w:rsidRPr="00417F5B" w:rsidTr="00C27374">
        <w:tc>
          <w:tcPr>
            <w:tcW w:w="56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15F23" w:rsidRPr="0041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зажим для бумаги</w:t>
            </w:r>
          </w:p>
        </w:tc>
        <w:tc>
          <w:tcPr>
            <w:tcW w:w="82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</w:tr>
      <w:tr w:rsidR="00B94D4D" w:rsidRPr="00417F5B" w:rsidTr="00C27374">
        <w:tc>
          <w:tcPr>
            <w:tcW w:w="56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15F23" w:rsidRPr="0041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82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31,40</w:t>
            </w:r>
          </w:p>
        </w:tc>
      </w:tr>
      <w:tr w:rsidR="00B94D4D" w:rsidRPr="00417F5B" w:rsidTr="00C27374">
        <w:tc>
          <w:tcPr>
            <w:tcW w:w="56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15F23" w:rsidRPr="0041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корзина для бумаг</w:t>
            </w:r>
          </w:p>
        </w:tc>
        <w:tc>
          <w:tcPr>
            <w:tcW w:w="82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0,083</w:t>
            </w:r>
          </w:p>
        </w:tc>
        <w:tc>
          <w:tcPr>
            <w:tcW w:w="1134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148,65</w:t>
            </w:r>
          </w:p>
        </w:tc>
      </w:tr>
      <w:tr w:rsidR="00B94D4D" w:rsidRPr="00417F5B" w:rsidTr="00C27374">
        <w:tc>
          <w:tcPr>
            <w:tcW w:w="56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15F23" w:rsidRPr="0041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 xml:space="preserve">папка на резинке </w:t>
            </w:r>
          </w:p>
        </w:tc>
        <w:tc>
          <w:tcPr>
            <w:tcW w:w="82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B94D4D" w:rsidRPr="00417F5B" w:rsidTr="00C27374">
        <w:tc>
          <w:tcPr>
            <w:tcW w:w="56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5F23" w:rsidRPr="0041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</w:p>
        </w:tc>
        <w:tc>
          <w:tcPr>
            <w:tcW w:w="82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B94D4D" w:rsidRPr="00417F5B" w:rsidTr="00C27374">
        <w:tc>
          <w:tcPr>
            <w:tcW w:w="56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15F23" w:rsidRPr="0041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2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B94D4D" w:rsidRPr="00417F5B" w:rsidTr="00C27374">
        <w:tc>
          <w:tcPr>
            <w:tcW w:w="56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15F23" w:rsidRPr="0041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скоросшиватель (</w:t>
            </w:r>
            <w:proofErr w:type="spellStart"/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бумаж</w:t>
            </w:r>
            <w:proofErr w:type="spellEnd"/>
            <w:r w:rsidRPr="00417F5B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82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4D4D" w:rsidRPr="00417F5B" w:rsidRDefault="005E4E5C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4D4D" w:rsidRPr="00417F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</w:tr>
      <w:tr w:rsidR="00B94D4D" w:rsidRPr="00417F5B" w:rsidTr="00C27374">
        <w:tc>
          <w:tcPr>
            <w:tcW w:w="56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15F23" w:rsidRPr="0041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822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94D4D" w:rsidRPr="00417F5B" w:rsidRDefault="00B94D4D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</w:tr>
      <w:tr w:rsidR="000B4F8F" w:rsidRPr="00417F5B" w:rsidTr="00C27374">
        <w:tc>
          <w:tcPr>
            <w:tcW w:w="562" w:type="dxa"/>
          </w:tcPr>
          <w:p w:rsidR="000B4F8F" w:rsidRPr="00417F5B" w:rsidRDefault="000B4F8F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15F23" w:rsidRPr="0041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B4F8F" w:rsidRPr="00417F5B" w:rsidRDefault="001C09A7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чернила для ручки</w:t>
            </w:r>
          </w:p>
        </w:tc>
        <w:tc>
          <w:tcPr>
            <w:tcW w:w="822" w:type="dxa"/>
          </w:tcPr>
          <w:p w:rsidR="000B4F8F" w:rsidRPr="00417F5B" w:rsidRDefault="000B4F8F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B4F8F" w:rsidRPr="00417F5B" w:rsidRDefault="001C09A7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1417" w:type="dxa"/>
          </w:tcPr>
          <w:p w:rsidR="000B4F8F" w:rsidRPr="00417F5B" w:rsidRDefault="001C09A7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0B4F8F" w:rsidRPr="00417F5B" w:rsidRDefault="001C09A7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4F8F" w:rsidRPr="00417F5B" w:rsidRDefault="001C09A7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B4F8F" w:rsidRPr="00417F5B" w:rsidRDefault="001C09A7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317,25</w:t>
            </w:r>
          </w:p>
        </w:tc>
      </w:tr>
      <w:tr w:rsidR="00884F74" w:rsidRPr="00417F5B" w:rsidTr="00C27374">
        <w:tc>
          <w:tcPr>
            <w:tcW w:w="562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5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822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 w:val="restart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</w:t>
            </w:r>
            <w:r w:rsidRPr="00417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74" w:rsidRPr="00417F5B" w:rsidRDefault="00F51B27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1417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1134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60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884F74" w:rsidRPr="00417F5B" w:rsidTr="00C27374">
        <w:tc>
          <w:tcPr>
            <w:tcW w:w="562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5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календарь квартальный</w:t>
            </w:r>
          </w:p>
        </w:tc>
        <w:tc>
          <w:tcPr>
            <w:tcW w:w="822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84F74" w:rsidRPr="00417F5B" w:rsidRDefault="00CF088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884F74" w:rsidRPr="00417F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84F74" w:rsidRPr="00417F5B" w:rsidTr="00C27374">
        <w:tc>
          <w:tcPr>
            <w:tcW w:w="562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5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корректор (лента)</w:t>
            </w:r>
          </w:p>
        </w:tc>
        <w:tc>
          <w:tcPr>
            <w:tcW w:w="822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884F74" w:rsidRPr="00417F5B" w:rsidTr="00C27374">
        <w:tc>
          <w:tcPr>
            <w:tcW w:w="562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85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22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84F74" w:rsidRPr="00417F5B" w:rsidRDefault="00CF088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884F74" w:rsidRPr="00417F5B" w:rsidTr="00C27374">
        <w:tc>
          <w:tcPr>
            <w:tcW w:w="562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5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тетрадь 18 л.</w:t>
            </w:r>
          </w:p>
        </w:tc>
        <w:tc>
          <w:tcPr>
            <w:tcW w:w="822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</w:tr>
      <w:tr w:rsidR="00884F74" w:rsidRPr="00417F5B" w:rsidTr="00C27374">
        <w:tc>
          <w:tcPr>
            <w:tcW w:w="562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85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тетрадь 48 л.</w:t>
            </w:r>
          </w:p>
        </w:tc>
        <w:tc>
          <w:tcPr>
            <w:tcW w:w="822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34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884F74" w:rsidRPr="00417F5B" w:rsidTr="00C27374">
        <w:tc>
          <w:tcPr>
            <w:tcW w:w="562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85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22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34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884F74" w:rsidRPr="00417F5B" w:rsidTr="00C27374">
        <w:tc>
          <w:tcPr>
            <w:tcW w:w="562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985" w:type="dxa"/>
          </w:tcPr>
          <w:p w:rsidR="00884F74" w:rsidRPr="00417F5B" w:rsidRDefault="00CF088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 xml:space="preserve">закладка с клеевым краем </w:t>
            </w:r>
          </w:p>
        </w:tc>
        <w:tc>
          <w:tcPr>
            <w:tcW w:w="822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4F74" w:rsidRPr="00417F5B" w:rsidRDefault="00CF088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4F74" w:rsidRPr="00417F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45,35</w:t>
            </w:r>
          </w:p>
        </w:tc>
      </w:tr>
      <w:tr w:rsidR="00884F74" w:rsidRPr="00417F5B" w:rsidTr="00C27374">
        <w:tc>
          <w:tcPr>
            <w:tcW w:w="562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85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календарь перекидной</w:t>
            </w:r>
          </w:p>
        </w:tc>
        <w:tc>
          <w:tcPr>
            <w:tcW w:w="822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34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26,15</w:t>
            </w:r>
          </w:p>
        </w:tc>
      </w:tr>
      <w:tr w:rsidR="00884F74" w:rsidRPr="00417F5B" w:rsidTr="00C27374">
        <w:tc>
          <w:tcPr>
            <w:tcW w:w="562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85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шпагат для сшивания бумаг</w:t>
            </w:r>
          </w:p>
        </w:tc>
        <w:tc>
          <w:tcPr>
            <w:tcW w:w="822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134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</w:tr>
      <w:tr w:rsidR="00884F74" w:rsidRPr="00417F5B" w:rsidTr="00C27374">
        <w:tc>
          <w:tcPr>
            <w:tcW w:w="562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85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папка 60 вкладышей</w:t>
            </w:r>
          </w:p>
        </w:tc>
        <w:tc>
          <w:tcPr>
            <w:tcW w:w="822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90,15</w:t>
            </w:r>
          </w:p>
        </w:tc>
      </w:tr>
      <w:tr w:rsidR="00884F74" w:rsidRPr="00417F5B" w:rsidTr="00C27374">
        <w:tc>
          <w:tcPr>
            <w:tcW w:w="562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85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 xml:space="preserve">скотч </w:t>
            </w:r>
          </w:p>
        </w:tc>
        <w:tc>
          <w:tcPr>
            <w:tcW w:w="822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47,90</w:t>
            </w:r>
          </w:p>
        </w:tc>
      </w:tr>
      <w:tr w:rsidR="00884F74" w:rsidRPr="00417F5B" w:rsidTr="00C27374">
        <w:trPr>
          <w:trHeight w:val="562"/>
        </w:trPr>
        <w:tc>
          <w:tcPr>
            <w:tcW w:w="562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985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лоток для бумаг</w:t>
            </w:r>
          </w:p>
        </w:tc>
        <w:tc>
          <w:tcPr>
            <w:tcW w:w="822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134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509,70</w:t>
            </w:r>
          </w:p>
        </w:tc>
      </w:tr>
      <w:tr w:rsidR="00884F74" w:rsidRPr="00417F5B" w:rsidTr="00C27374">
        <w:trPr>
          <w:trHeight w:val="562"/>
        </w:trPr>
        <w:tc>
          <w:tcPr>
            <w:tcW w:w="562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985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короб архивный</w:t>
            </w:r>
          </w:p>
        </w:tc>
        <w:tc>
          <w:tcPr>
            <w:tcW w:w="822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1B27" w:rsidRPr="00417F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884F74" w:rsidRPr="00417F5B" w:rsidTr="00C27374">
        <w:trPr>
          <w:trHeight w:val="562"/>
        </w:trPr>
        <w:tc>
          <w:tcPr>
            <w:tcW w:w="562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985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штемпельная краска</w:t>
            </w:r>
          </w:p>
        </w:tc>
        <w:tc>
          <w:tcPr>
            <w:tcW w:w="822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1B27" w:rsidRPr="00417F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84F74" w:rsidRPr="00417F5B" w:rsidTr="00C27374">
        <w:trPr>
          <w:trHeight w:val="562"/>
        </w:trPr>
        <w:tc>
          <w:tcPr>
            <w:tcW w:w="562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985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Бланк карточка-справка</w:t>
            </w:r>
          </w:p>
        </w:tc>
        <w:tc>
          <w:tcPr>
            <w:tcW w:w="822" w:type="dxa"/>
          </w:tcPr>
          <w:p w:rsidR="00884F74" w:rsidRPr="00417F5B" w:rsidRDefault="00CF088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84F74" w:rsidRPr="00417F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51B27" w:rsidRPr="00417F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884F74" w:rsidRPr="00417F5B" w:rsidRDefault="00884F7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CF0884" w:rsidRPr="00417F5B" w:rsidTr="00C27374">
        <w:trPr>
          <w:trHeight w:val="562"/>
        </w:trPr>
        <w:tc>
          <w:tcPr>
            <w:tcW w:w="562" w:type="dxa"/>
          </w:tcPr>
          <w:p w:rsidR="00CF0884" w:rsidRPr="00417F5B" w:rsidRDefault="00CF088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985" w:type="dxa"/>
          </w:tcPr>
          <w:p w:rsidR="00CF0884" w:rsidRPr="00417F5B" w:rsidRDefault="00CF088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обложки не прозрачные</w:t>
            </w:r>
          </w:p>
        </w:tc>
        <w:tc>
          <w:tcPr>
            <w:tcW w:w="822" w:type="dxa"/>
          </w:tcPr>
          <w:p w:rsidR="00CF0884" w:rsidRPr="00417F5B" w:rsidRDefault="00CF088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 w:val="restart"/>
          </w:tcPr>
          <w:p w:rsidR="00CF0884" w:rsidRPr="00417F5B" w:rsidRDefault="00CF088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</w:tcPr>
          <w:p w:rsidR="00CF0884" w:rsidRPr="00417F5B" w:rsidRDefault="00CF088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1B27" w:rsidRPr="00417F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CF0884" w:rsidRPr="00417F5B" w:rsidRDefault="00CF088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F0884" w:rsidRPr="00417F5B" w:rsidRDefault="00CF088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60" w:type="dxa"/>
          </w:tcPr>
          <w:p w:rsidR="00CF0884" w:rsidRPr="00417F5B" w:rsidRDefault="00CF088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CF0884" w:rsidRPr="00417F5B" w:rsidTr="00C27374">
        <w:trPr>
          <w:trHeight w:val="562"/>
        </w:trPr>
        <w:tc>
          <w:tcPr>
            <w:tcW w:w="562" w:type="dxa"/>
          </w:tcPr>
          <w:p w:rsidR="00CF0884" w:rsidRPr="00417F5B" w:rsidRDefault="00CF088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985" w:type="dxa"/>
          </w:tcPr>
          <w:p w:rsidR="00CF0884" w:rsidRPr="00417F5B" w:rsidRDefault="00CF088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обложки  прозрачные</w:t>
            </w:r>
          </w:p>
        </w:tc>
        <w:tc>
          <w:tcPr>
            <w:tcW w:w="822" w:type="dxa"/>
          </w:tcPr>
          <w:p w:rsidR="00CF0884" w:rsidRPr="00417F5B" w:rsidRDefault="00CF088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Merge/>
          </w:tcPr>
          <w:p w:rsidR="00CF0884" w:rsidRPr="00417F5B" w:rsidRDefault="00CF088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0884" w:rsidRPr="00417F5B" w:rsidRDefault="00CF088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1B27" w:rsidRPr="00417F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CF0884" w:rsidRPr="00417F5B" w:rsidRDefault="00CF088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F0884" w:rsidRPr="00417F5B" w:rsidRDefault="00CF088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60" w:type="dxa"/>
          </w:tcPr>
          <w:p w:rsidR="00CF0884" w:rsidRPr="00417F5B" w:rsidRDefault="00CF088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</w:tr>
      <w:tr w:rsidR="00F51B27" w:rsidRPr="00417F5B" w:rsidTr="00C27374">
        <w:trPr>
          <w:trHeight w:val="562"/>
        </w:trPr>
        <w:tc>
          <w:tcPr>
            <w:tcW w:w="562" w:type="dxa"/>
          </w:tcPr>
          <w:p w:rsidR="00F51B27" w:rsidRPr="00417F5B" w:rsidRDefault="00F51B27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985" w:type="dxa"/>
          </w:tcPr>
          <w:p w:rsidR="00F51B27" w:rsidRPr="00417F5B" w:rsidRDefault="00F51B27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журнал учета выданных доверенностей</w:t>
            </w:r>
          </w:p>
        </w:tc>
        <w:tc>
          <w:tcPr>
            <w:tcW w:w="822" w:type="dxa"/>
          </w:tcPr>
          <w:p w:rsidR="00F51B27" w:rsidRPr="00417F5B" w:rsidRDefault="00F51B27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1B27" w:rsidRPr="00417F5B" w:rsidRDefault="00F51B27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1417" w:type="dxa"/>
          </w:tcPr>
          <w:p w:rsidR="00F51B27" w:rsidRPr="00417F5B" w:rsidRDefault="00F51B27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34" w:type="dxa"/>
          </w:tcPr>
          <w:p w:rsidR="00F51B27" w:rsidRPr="00417F5B" w:rsidRDefault="00F51B27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1B27" w:rsidRPr="00417F5B" w:rsidRDefault="00F51B27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F51B27" w:rsidRPr="00417F5B" w:rsidRDefault="00F51B27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F51B27" w:rsidRPr="00417F5B" w:rsidTr="00C27374">
        <w:trPr>
          <w:trHeight w:val="562"/>
        </w:trPr>
        <w:tc>
          <w:tcPr>
            <w:tcW w:w="562" w:type="dxa"/>
          </w:tcPr>
          <w:p w:rsidR="00F51B27" w:rsidRPr="00417F5B" w:rsidRDefault="00F51B27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985" w:type="dxa"/>
          </w:tcPr>
          <w:p w:rsidR="00F51B27" w:rsidRPr="00417F5B" w:rsidRDefault="00F51B27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пружина для переплета</w:t>
            </w:r>
          </w:p>
        </w:tc>
        <w:tc>
          <w:tcPr>
            <w:tcW w:w="822" w:type="dxa"/>
          </w:tcPr>
          <w:p w:rsidR="00F51B27" w:rsidRPr="00417F5B" w:rsidRDefault="00F51B27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51B27" w:rsidRPr="00417F5B" w:rsidRDefault="00F51B27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417" w:type="dxa"/>
          </w:tcPr>
          <w:p w:rsidR="00F51B27" w:rsidRPr="00417F5B" w:rsidRDefault="00F51B27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:rsidR="00F51B27" w:rsidRPr="00417F5B" w:rsidRDefault="00F51B27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1B27" w:rsidRPr="00417F5B" w:rsidRDefault="00F51B27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60" w:type="dxa"/>
          </w:tcPr>
          <w:p w:rsidR="00F51B27" w:rsidRPr="00417F5B" w:rsidRDefault="00F51B27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</w:tbl>
    <w:p w:rsidR="00E049F0" w:rsidRPr="00F11210" w:rsidRDefault="00E049F0" w:rsidP="00B62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C6F" w:rsidRPr="00501705" w:rsidRDefault="00535C6F" w:rsidP="00501705">
      <w:pPr>
        <w:pStyle w:val="21"/>
      </w:pPr>
      <w:r w:rsidRPr="00501705">
        <w:t xml:space="preserve">Нормативные затраты на приобретение хозяйственных товаров и принадлежностей для комитета </w:t>
      </w:r>
      <w:r w:rsidR="00625122" w:rsidRPr="00501705">
        <w:t>по культуре</w:t>
      </w:r>
      <w:r w:rsidRPr="00501705">
        <w:t xml:space="preserve"> города Барнаула</w:t>
      </w:r>
    </w:p>
    <w:p w:rsidR="00727560" w:rsidRPr="00501705" w:rsidRDefault="00727560" w:rsidP="00B621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C6F" w:rsidRPr="00F11210" w:rsidRDefault="00535C6F" w:rsidP="00B621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1210">
        <w:rPr>
          <w:rFonts w:ascii="Times New Roman" w:hAnsi="Times New Roman" w:cs="Times New Roman"/>
          <w:sz w:val="28"/>
          <w:szCs w:val="28"/>
        </w:rPr>
        <w:t xml:space="preserve">Затраты на приобретение хозяйственных товаров и принадлежностей </w:t>
      </w:r>
      <w:r w:rsidR="00417F5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417F5B">
        <w:rPr>
          <w:rFonts w:ascii="Times New Roman" w:hAnsi="Times New Roman" w:cs="Times New Roman"/>
          <w:sz w:val="28"/>
          <w:szCs w:val="28"/>
        </w:rPr>
        <w:t xml:space="preserve">   </w:t>
      </w:r>
      <w:r w:rsidRPr="00F1121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112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14D364" wp14:editId="7CFE530E">
            <wp:extent cx="241300" cy="22669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35C6F" w:rsidRPr="00F11210" w:rsidRDefault="00535C6F" w:rsidP="00B621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12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C534F9" wp14:editId="7F8E1C14">
            <wp:extent cx="1257935" cy="5778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hAnsi="Times New Roman" w:cs="Times New Roman"/>
          <w:sz w:val="28"/>
          <w:szCs w:val="28"/>
        </w:rPr>
        <w:t>, где:</w:t>
      </w:r>
    </w:p>
    <w:p w:rsidR="0050724A" w:rsidRPr="00F11210" w:rsidRDefault="0050724A" w:rsidP="00B621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35C6F" w:rsidRPr="00F11210" w:rsidRDefault="00535C6F" w:rsidP="00B621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12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D8337D" wp14:editId="463BFE6D">
            <wp:extent cx="263525" cy="22669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нормативами, указанными в таблице</w:t>
      </w:r>
      <w:r w:rsidR="00B15F23" w:rsidRPr="00F11210">
        <w:rPr>
          <w:rFonts w:ascii="Times New Roman" w:hAnsi="Times New Roman" w:cs="Times New Roman"/>
          <w:sz w:val="28"/>
          <w:szCs w:val="28"/>
        </w:rPr>
        <w:t xml:space="preserve"> №</w:t>
      </w:r>
      <w:r w:rsidR="00E40F32" w:rsidRPr="00F11210">
        <w:rPr>
          <w:rFonts w:ascii="Times New Roman" w:hAnsi="Times New Roman" w:cs="Times New Roman"/>
          <w:sz w:val="28"/>
          <w:szCs w:val="28"/>
        </w:rPr>
        <w:t>5</w:t>
      </w:r>
      <w:r w:rsidRPr="00F11210">
        <w:rPr>
          <w:rFonts w:ascii="Times New Roman" w:hAnsi="Times New Roman" w:cs="Times New Roman"/>
          <w:sz w:val="28"/>
          <w:szCs w:val="28"/>
        </w:rPr>
        <w:t>;</w:t>
      </w:r>
    </w:p>
    <w:p w:rsidR="00535C6F" w:rsidRPr="00F11210" w:rsidRDefault="00535C6F" w:rsidP="00B621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12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9C8866" wp14:editId="3E295AA4">
            <wp:extent cx="263525" cy="22669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F1121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11210">
        <w:rPr>
          <w:rFonts w:ascii="Times New Roman" w:hAnsi="Times New Roman" w:cs="Times New Roman"/>
          <w:sz w:val="28"/>
          <w:szCs w:val="28"/>
        </w:rPr>
        <w:t xml:space="preserve"> хозяйственного товара и принадлежности в соответствии с нормативами, указанными в таблице</w:t>
      </w:r>
      <w:r w:rsidR="00B15F23" w:rsidRPr="00F11210">
        <w:rPr>
          <w:rFonts w:ascii="Times New Roman" w:hAnsi="Times New Roman" w:cs="Times New Roman"/>
          <w:sz w:val="28"/>
          <w:szCs w:val="28"/>
        </w:rPr>
        <w:t xml:space="preserve"> №</w:t>
      </w:r>
      <w:r w:rsidR="00E40F32" w:rsidRPr="00F11210">
        <w:rPr>
          <w:rFonts w:ascii="Times New Roman" w:hAnsi="Times New Roman" w:cs="Times New Roman"/>
          <w:sz w:val="28"/>
          <w:szCs w:val="28"/>
        </w:rPr>
        <w:t>5</w:t>
      </w:r>
      <w:r w:rsidRPr="00F11210">
        <w:rPr>
          <w:rFonts w:ascii="Times New Roman" w:hAnsi="Times New Roman" w:cs="Times New Roman"/>
          <w:sz w:val="28"/>
          <w:szCs w:val="28"/>
        </w:rPr>
        <w:t>.</w:t>
      </w:r>
    </w:p>
    <w:p w:rsidR="00C27374" w:rsidRDefault="00B15F23" w:rsidP="00B621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</w:p>
    <w:p w:rsidR="00C27374" w:rsidRDefault="00C27374" w:rsidP="00B621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5F23" w:rsidRPr="00F11210" w:rsidRDefault="00B15F23" w:rsidP="00B621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1210">
        <w:rPr>
          <w:rFonts w:ascii="Times New Roman" w:hAnsi="Times New Roman" w:cs="Times New Roman"/>
          <w:sz w:val="28"/>
          <w:szCs w:val="28"/>
        </w:rPr>
        <w:lastRenderedPageBreak/>
        <w:t>Таблица №</w:t>
      </w:r>
      <w:r w:rsidR="00E40F32" w:rsidRPr="00F11210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74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260"/>
      </w:tblGrid>
      <w:tr w:rsidR="00535C6F" w:rsidRPr="00F11210" w:rsidTr="00EA014F">
        <w:tc>
          <w:tcPr>
            <w:tcW w:w="534" w:type="dxa"/>
          </w:tcPr>
          <w:p w:rsidR="00535C6F" w:rsidRPr="00417F5B" w:rsidRDefault="00535C6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535C6F" w:rsidRPr="00417F5B" w:rsidRDefault="00535C6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</w:tcPr>
          <w:p w:rsidR="00535C6F" w:rsidRPr="00417F5B" w:rsidRDefault="00535C6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35C6F" w:rsidRPr="00417F5B" w:rsidRDefault="00535C6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3260" w:type="dxa"/>
          </w:tcPr>
          <w:p w:rsidR="00535C6F" w:rsidRPr="00417F5B" w:rsidRDefault="00535C6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535C6F" w:rsidRPr="00417F5B" w:rsidRDefault="00535C6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535C6F" w:rsidRPr="00417F5B" w:rsidRDefault="00535C6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</w:tbl>
    <w:p w:rsidR="00EA014F" w:rsidRPr="00EA014F" w:rsidRDefault="00EA014F" w:rsidP="00EA014F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260"/>
      </w:tblGrid>
      <w:tr w:rsidR="00B15F23" w:rsidRPr="00F11210" w:rsidTr="00EA014F">
        <w:trPr>
          <w:tblHeader/>
        </w:trPr>
        <w:tc>
          <w:tcPr>
            <w:tcW w:w="534" w:type="dxa"/>
          </w:tcPr>
          <w:p w:rsidR="00B15F23" w:rsidRPr="00417F5B" w:rsidRDefault="00B15F23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B15F23" w:rsidRPr="00417F5B" w:rsidRDefault="00B15F23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B15F23" w:rsidRPr="00417F5B" w:rsidRDefault="00B15F23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B15F23" w:rsidRPr="00417F5B" w:rsidRDefault="00B15F23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5C6F" w:rsidRPr="00F11210" w:rsidTr="00417F5B">
        <w:tc>
          <w:tcPr>
            <w:tcW w:w="534" w:type="dxa"/>
          </w:tcPr>
          <w:p w:rsidR="00535C6F" w:rsidRPr="00417F5B" w:rsidRDefault="00535C6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535C6F" w:rsidRPr="00417F5B" w:rsidRDefault="00535C6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</w:t>
            </w:r>
            <w:proofErr w:type="gramEnd"/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чистящие </w:t>
            </w:r>
            <w:r w:rsidR="006E3431"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офисной техники</w:t>
            </w:r>
          </w:p>
        </w:tc>
        <w:tc>
          <w:tcPr>
            <w:tcW w:w="3402" w:type="dxa"/>
          </w:tcPr>
          <w:p w:rsidR="00535C6F" w:rsidRPr="00417F5B" w:rsidRDefault="00535C6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</w:tcPr>
          <w:p w:rsidR="00535C6F" w:rsidRPr="00417F5B" w:rsidRDefault="00535C6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106,20</w:t>
            </w:r>
          </w:p>
        </w:tc>
      </w:tr>
      <w:tr w:rsidR="00535C6F" w:rsidRPr="00F11210" w:rsidTr="00417F5B">
        <w:tc>
          <w:tcPr>
            <w:tcW w:w="534" w:type="dxa"/>
          </w:tcPr>
          <w:p w:rsidR="00535C6F" w:rsidRPr="00417F5B" w:rsidRDefault="00535C6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</w:tcPr>
          <w:p w:rsidR="00535C6F" w:rsidRPr="00417F5B" w:rsidRDefault="00535C6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батарейк</w:t>
            </w:r>
            <w:r w:rsidR="0051767D"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535C6F" w:rsidRPr="00417F5B" w:rsidRDefault="00535C6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</w:tcPr>
          <w:p w:rsidR="00535C6F" w:rsidRPr="00417F5B" w:rsidRDefault="00535C6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854762" w:rsidRPr="00F11210" w:rsidTr="00417F5B">
        <w:tc>
          <w:tcPr>
            <w:tcW w:w="534" w:type="dxa"/>
          </w:tcPr>
          <w:p w:rsidR="00854762" w:rsidRPr="00417F5B" w:rsidRDefault="00854762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</w:tcPr>
          <w:p w:rsidR="00854762" w:rsidRPr="00417F5B" w:rsidRDefault="00854762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туалетная</w:t>
            </w:r>
          </w:p>
        </w:tc>
        <w:tc>
          <w:tcPr>
            <w:tcW w:w="3402" w:type="dxa"/>
          </w:tcPr>
          <w:p w:rsidR="00854762" w:rsidRPr="00417F5B" w:rsidRDefault="00854762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260" w:type="dxa"/>
          </w:tcPr>
          <w:p w:rsidR="00854762" w:rsidRPr="00417F5B" w:rsidRDefault="00854762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54762" w:rsidRPr="00F11210" w:rsidTr="00417F5B">
        <w:tc>
          <w:tcPr>
            <w:tcW w:w="534" w:type="dxa"/>
          </w:tcPr>
          <w:p w:rsidR="00854762" w:rsidRPr="00417F5B" w:rsidRDefault="00854762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1" w:type="dxa"/>
          </w:tcPr>
          <w:p w:rsidR="00854762" w:rsidRPr="00417F5B" w:rsidRDefault="00854762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жидкое 5л.</w:t>
            </w:r>
          </w:p>
        </w:tc>
        <w:tc>
          <w:tcPr>
            <w:tcW w:w="3402" w:type="dxa"/>
          </w:tcPr>
          <w:p w:rsidR="00854762" w:rsidRPr="00417F5B" w:rsidRDefault="00854762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854762" w:rsidRPr="00417F5B" w:rsidRDefault="00854762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310,00</w:t>
            </w:r>
          </w:p>
        </w:tc>
      </w:tr>
      <w:tr w:rsidR="00854762" w:rsidRPr="00F11210" w:rsidTr="00417F5B">
        <w:tc>
          <w:tcPr>
            <w:tcW w:w="534" w:type="dxa"/>
          </w:tcPr>
          <w:p w:rsidR="00854762" w:rsidRPr="00417F5B" w:rsidRDefault="00854762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1" w:type="dxa"/>
          </w:tcPr>
          <w:p w:rsidR="00854762" w:rsidRPr="00417F5B" w:rsidRDefault="00854762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жидкое</w:t>
            </w:r>
          </w:p>
        </w:tc>
        <w:tc>
          <w:tcPr>
            <w:tcW w:w="3402" w:type="dxa"/>
          </w:tcPr>
          <w:p w:rsidR="00854762" w:rsidRPr="00417F5B" w:rsidRDefault="00854762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</w:tcPr>
          <w:p w:rsidR="00854762" w:rsidRPr="00417F5B" w:rsidRDefault="00854762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54762" w:rsidRPr="00F11210" w:rsidTr="00417F5B">
        <w:tc>
          <w:tcPr>
            <w:tcW w:w="534" w:type="dxa"/>
          </w:tcPr>
          <w:p w:rsidR="00854762" w:rsidRPr="00417F5B" w:rsidRDefault="00854762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1" w:type="dxa"/>
          </w:tcPr>
          <w:p w:rsidR="00854762" w:rsidRPr="00417F5B" w:rsidRDefault="00854762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для мусора</w:t>
            </w:r>
          </w:p>
        </w:tc>
        <w:tc>
          <w:tcPr>
            <w:tcW w:w="3402" w:type="dxa"/>
          </w:tcPr>
          <w:p w:rsidR="00854762" w:rsidRPr="00417F5B" w:rsidRDefault="00854762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3260" w:type="dxa"/>
          </w:tcPr>
          <w:p w:rsidR="00854762" w:rsidRPr="00417F5B" w:rsidRDefault="00854762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854762" w:rsidRPr="00F11210" w:rsidTr="00417F5B">
        <w:tc>
          <w:tcPr>
            <w:tcW w:w="534" w:type="dxa"/>
          </w:tcPr>
          <w:p w:rsidR="00854762" w:rsidRPr="00417F5B" w:rsidRDefault="00854762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1" w:type="dxa"/>
          </w:tcPr>
          <w:p w:rsidR="00854762" w:rsidRPr="00417F5B" w:rsidRDefault="00854762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насадка для швабры</w:t>
            </w:r>
          </w:p>
        </w:tc>
        <w:tc>
          <w:tcPr>
            <w:tcW w:w="3402" w:type="dxa"/>
          </w:tcPr>
          <w:p w:rsidR="00854762" w:rsidRPr="00417F5B" w:rsidRDefault="0050724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854762" w:rsidRPr="00417F5B" w:rsidRDefault="0050724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854762" w:rsidRPr="00F11210" w:rsidTr="00417F5B">
        <w:tc>
          <w:tcPr>
            <w:tcW w:w="534" w:type="dxa"/>
          </w:tcPr>
          <w:p w:rsidR="00854762" w:rsidRPr="00417F5B" w:rsidRDefault="0050724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1" w:type="dxa"/>
          </w:tcPr>
          <w:p w:rsidR="00854762" w:rsidRPr="00417F5B" w:rsidRDefault="0050724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3402" w:type="dxa"/>
          </w:tcPr>
          <w:p w:rsidR="00854762" w:rsidRPr="00417F5B" w:rsidRDefault="0050724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</w:tcPr>
          <w:p w:rsidR="00854762" w:rsidRPr="00417F5B" w:rsidRDefault="0050724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54,50</w:t>
            </w:r>
          </w:p>
        </w:tc>
      </w:tr>
      <w:tr w:rsidR="00854762" w:rsidRPr="00F11210" w:rsidTr="00417F5B">
        <w:tc>
          <w:tcPr>
            <w:tcW w:w="534" w:type="dxa"/>
          </w:tcPr>
          <w:p w:rsidR="00854762" w:rsidRPr="00417F5B" w:rsidRDefault="0050724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1" w:type="dxa"/>
          </w:tcPr>
          <w:p w:rsidR="00854762" w:rsidRPr="00417F5B" w:rsidRDefault="0050724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мытья пола</w:t>
            </w:r>
          </w:p>
        </w:tc>
        <w:tc>
          <w:tcPr>
            <w:tcW w:w="3402" w:type="dxa"/>
          </w:tcPr>
          <w:p w:rsidR="00854762" w:rsidRPr="00417F5B" w:rsidRDefault="0050724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854762" w:rsidRPr="00417F5B" w:rsidRDefault="0050724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496,00</w:t>
            </w:r>
          </w:p>
        </w:tc>
      </w:tr>
      <w:tr w:rsidR="00854762" w:rsidRPr="00F11210" w:rsidTr="00417F5B">
        <w:tc>
          <w:tcPr>
            <w:tcW w:w="534" w:type="dxa"/>
          </w:tcPr>
          <w:p w:rsidR="00854762" w:rsidRPr="00417F5B" w:rsidRDefault="0050724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1" w:type="dxa"/>
          </w:tcPr>
          <w:p w:rsidR="00854762" w:rsidRPr="00417F5B" w:rsidRDefault="0050724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мытья посуды</w:t>
            </w:r>
          </w:p>
        </w:tc>
        <w:tc>
          <w:tcPr>
            <w:tcW w:w="3402" w:type="dxa"/>
          </w:tcPr>
          <w:p w:rsidR="00854762" w:rsidRPr="00417F5B" w:rsidRDefault="0050724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854762" w:rsidRPr="00417F5B" w:rsidRDefault="0050724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</w:t>
            </w:r>
          </w:p>
        </w:tc>
      </w:tr>
      <w:tr w:rsidR="00854762" w:rsidRPr="00F11210" w:rsidTr="00417F5B">
        <w:tc>
          <w:tcPr>
            <w:tcW w:w="534" w:type="dxa"/>
          </w:tcPr>
          <w:p w:rsidR="00854762" w:rsidRPr="00417F5B" w:rsidRDefault="0050724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1" w:type="dxa"/>
          </w:tcPr>
          <w:p w:rsidR="00854762" w:rsidRPr="00417F5B" w:rsidRDefault="0050724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стекол</w:t>
            </w:r>
          </w:p>
        </w:tc>
        <w:tc>
          <w:tcPr>
            <w:tcW w:w="3402" w:type="dxa"/>
          </w:tcPr>
          <w:p w:rsidR="00854762" w:rsidRPr="00417F5B" w:rsidRDefault="0050724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54762" w:rsidRPr="00417F5B" w:rsidRDefault="0050724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</w:tr>
      <w:tr w:rsidR="0050724A" w:rsidRPr="00F11210" w:rsidTr="00417F5B">
        <w:tc>
          <w:tcPr>
            <w:tcW w:w="534" w:type="dxa"/>
          </w:tcPr>
          <w:p w:rsidR="0050724A" w:rsidRPr="00417F5B" w:rsidRDefault="0050724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51" w:type="dxa"/>
          </w:tcPr>
          <w:p w:rsidR="0050724A" w:rsidRPr="00417F5B" w:rsidRDefault="0050724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чистящее</w:t>
            </w:r>
          </w:p>
        </w:tc>
        <w:tc>
          <w:tcPr>
            <w:tcW w:w="3402" w:type="dxa"/>
          </w:tcPr>
          <w:p w:rsidR="0050724A" w:rsidRPr="00417F5B" w:rsidRDefault="0050724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50724A" w:rsidRPr="00417F5B" w:rsidRDefault="0050724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89,00</w:t>
            </w:r>
          </w:p>
        </w:tc>
      </w:tr>
    </w:tbl>
    <w:p w:rsidR="00BB2403" w:rsidRPr="00F11210" w:rsidRDefault="00BB2403" w:rsidP="00B621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26F65" w:rsidRPr="00501705" w:rsidRDefault="00F26422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Нормативные затраты на приобретение прочей продукции </w:t>
      </w:r>
    </w:p>
    <w:p w:rsidR="00F26422" w:rsidRPr="00501705" w:rsidRDefault="00F26422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комитета </w:t>
      </w:r>
      <w:r w:rsidR="00E40F32" w:rsidRPr="00501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культуре</w:t>
      </w:r>
      <w:r w:rsidRPr="00501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Барнаула</w:t>
      </w:r>
    </w:p>
    <w:p w:rsidR="00F26422" w:rsidRPr="00F11210" w:rsidRDefault="00F26422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403" w:rsidRPr="00F11210" w:rsidRDefault="00BB2403" w:rsidP="00501705">
      <w:pPr>
        <w:pStyle w:val="af0"/>
      </w:pPr>
      <w:r w:rsidRPr="00F11210">
        <w:t xml:space="preserve">Затраты на приобретение </w:t>
      </w:r>
      <w:r w:rsidR="00F26422" w:rsidRPr="00F11210">
        <w:t xml:space="preserve">прочей продукции </w:t>
      </w:r>
      <w:r w:rsidRPr="00F11210">
        <w:t>(</w:t>
      </w:r>
      <w:r w:rsidRPr="00F11210">
        <w:rPr>
          <w:noProof/>
          <w:position w:val="-12"/>
        </w:rPr>
        <w:drawing>
          <wp:inline distT="0" distB="0" distL="0" distR="0" wp14:anchorId="0F583CA5" wp14:editId="471B379E">
            <wp:extent cx="241300" cy="255905"/>
            <wp:effectExtent l="0" t="0" r="6350" b="0"/>
            <wp:docPr id="88" name="Рисунок 88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t>) определяются по формуле:</w:t>
      </w:r>
    </w:p>
    <w:p w:rsidR="00C26F65" w:rsidRPr="00F11210" w:rsidRDefault="00C26F65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</w:pPr>
    </w:p>
    <w:p w:rsidR="00BB2403" w:rsidRPr="00F11210" w:rsidRDefault="00BB2403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6C45177D" wp14:editId="31A30D06">
            <wp:extent cx="387705" cy="482600"/>
            <wp:effectExtent l="0" t="0" r="0" b="0"/>
            <wp:docPr id="87" name="Рисунок 87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6F65" w:rsidRPr="00F11210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73772B9" wp14:editId="0539115B">
            <wp:extent cx="958165" cy="482600"/>
            <wp:effectExtent l="0" t="0" r="0" b="0"/>
            <wp:docPr id="101" name="Рисунок 101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B2403" w:rsidRPr="00F11210" w:rsidRDefault="00BB2403" w:rsidP="00B6219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95B83FB" wp14:editId="46E32FAA">
            <wp:extent cx="351155" cy="263525"/>
            <wp:effectExtent l="0" t="0" r="0" b="3175"/>
            <wp:docPr id="84" name="Рисунок 84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</w:t>
      </w:r>
      <w:r w:rsidR="00C26F65" w:rsidRPr="00F11210">
        <w:rPr>
          <w:rFonts w:ascii="Times New Roman" w:hAnsi="Times New Roman" w:cs="Times New Roman"/>
          <w:sz w:val="28"/>
          <w:szCs w:val="28"/>
        </w:rPr>
        <w:t xml:space="preserve">, </w:t>
      </w:r>
      <w:r w:rsidR="00E40F32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№6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2403" w:rsidRPr="00F11210" w:rsidRDefault="00BB2403" w:rsidP="00B6219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4A873CA" wp14:editId="1D6EB67F">
            <wp:extent cx="314325" cy="263525"/>
            <wp:effectExtent l="0" t="0" r="9525" b="3175"/>
            <wp:docPr id="83" name="Рисунок 83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по j-</w:t>
      </w:r>
      <w:proofErr w:type="spellStart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тиражу</w:t>
      </w:r>
      <w:r w:rsidR="00C26F65" w:rsidRPr="00F11210">
        <w:rPr>
          <w:rFonts w:ascii="Times New Roman" w:hAnsi="Times New Roman" w:cs="Times New Roman"/>
          <w:sz w:val="28"/>
          <w:szCs w:val="28"/>
        </w:rPr>
        <w:t xml:space="preserve"> </w:t>
      </w:r>
      <w:r w:rsidR="00E40F32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№6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F65" w:rsidRPr="00F11210" w:rsidRDefault="00E40F32" w:rsidP="00B6219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Таблица №6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260"/>
      </w:tblGrid>
      <w:tr w:rsidR="00F26422" w:rsidRPr="00417F5B" w:rsidTr="00417F5B">
        <w:tc>
          <w:tcPr>
            <w:tcW w:w="534" w:type="dxa"/>
          </w:tcPr>
          <w:p w:rsidR="00F26422" w:rsidRPr="00417F5B" w:rsidRDefault="00F26422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F26422" w:rsidRPr="00417F5B" w:rsidRDefault="00F26422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</w:tcPr>
          <w:p w:rsidR="00F26422" w:rsidRPr="00417F5B" w:rsidRDefault="00F26422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F26422" w:rsidRPr="00417F5B" w:rsidRDefault="00F26422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3260" w:type="dxa"/>
          </w:tcPr>
          <w:p w:rsidR="00F26422" w:rsidRPr="00417F5B" w:rsidRDefault="00F26422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26422" w:rsidRPr="00417F5B" w:rsidRDefault="00F26422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26422" w:rsidRPr="00417F5B" w:rsidRDefault="00F26422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26F65" w:rsidRPr="00417F5B" w:rsidTr="00417F5B">
        <w:tc>
          <w:tcPr>
            <w:tcW w:w="534" w:type="dxa"/>
          </w:tcPr>
          <w:p w:rsidR="00C26F65" w:rsidRPr="00417F5B" w:rsidRDefault="00C26F6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C26F65" w:rsidRPr="00417F5B" w:rsidRDefault="00C26F6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C26F65" w:rsidRPr="00417F5B" w:rsidRDefault="00C26F6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C26F65" w:rsidRPr="00417F5B" w:rsidRDefault="00C26F6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0F32" w:rsidRPr="00417F5B" w:rsidTr="00417F5B">
        <w:tc>
          <w:tcPr>
            <w:tcW w:w="534" w:type="dxa"/>
          </w:tcPr>
          <w:p w:rsidR="00E40F32" w:rsidRPr="00417F5B" w:rsidRDefault="00E40F32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</w:tcPr>
          <w:p w:rsidR="00E40F32" w:rsidRPr="00417F5B" w:rsidRDefault="00E40F32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</w:t>
            </w:r>
          </w:p>
        </w:tc>
        <w:tc>
          <w:tcPr>
            <w:tcW w:w="3402" w:type="dxa"/>
          </w:tcPr>
          <w:p w:rsidR="00E40F32" w:rsidRPr="00417F5B" w:rsidRDefault="00E40F32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0" w:type="dxa"/>
          </w:tcPr>
          <w:p w:rsidR="00E40F32" w:rsidRPr="00417F5B" w:rsidRDefault="00E40F32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</w:tbl>
    <w:p w:rsidR="00535C6F" w:rsidRPr="00F11210" w:rsidRDefault="00535C6F" w:rsidP="00B6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B15" w:rsidRPr="00501705" w:rsidRDefault="00797B15" w:rsidP="00B62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705">
        <w:rPr>
          <w:rFonts w:ascii="Times New Roman" w:hAnsi="Times New Roman" w:cs="Times New Roman"/>
          <w:b/>
          <w:sz w:val="28"/>
          <w:szCs w:val="28"/>
        </w:rPr>
        <w:t>Нормативные затраты на оплату услуг по</w:t>
      </w:r>
      <w:r w:rsidR="00302A4B" w:rsidRPr="00501705">
        <w:rPr>
          <w:rFonts w:ascii="Times New Roman" w:hAnsi="Times New Roman" w:cs="Times New Roman"/>
          <w:b/>
          <w:sz w:val="28"/>
          <w:szCs w:val="28"/>
        </w:rPr>
        <w:t>ч</w:t>
      </w:r>
      <w:r w:rsidRPr="00501705">
        <w:rPr>
          <w:rFonts w:ascii="Times New Roman" w:hAnsi="Times New Roman" w:cs="Times New Roman"/>
          <w:b/>
          <w:sz w:val="28"/>
          <w:szCs w:val="28"/>
        </w:rPr>
        <w:t>товой связи</w:t>
      </w:r>
    </w:p>
    <w:p w:rsidR="00797B15" w:rsidRPr="00501705" w:rsidRDefault="00797B15" w:rsidP="00B62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705">
        <w:rPr>
          <w:rFonts w:ascii="Times New Roman" w:hAnsi="Times New Roman" w:cs="Times New Roman"/>
          <w:b/>
          <w:sz w:val="28"/>
          <w:szCs w:val="28"/>
        </w:rPr>
        <w:t xml:space="preserve">комитета </w:t>
      </w:r>
      <w:r w:rsidR="00E40F32" w:rsidRPr="00501705">
        <w:rPr>
          <w:rFonts w:ascii="Times New Roman" w:hAnsi="Times New Roman" w:cs="Times New Roman"/>
          <w:b/>
          <w:sz w:val="28"/>
          <w:szCs w:val="28"/>
        </w:rPr>
        <w:t>по культуре</w:t>
      </w:r>
      <w:r w:rsidRPr="00501705">
        <w:rPr>
          <w:rFonts w:ascii="Times New Roman" w:hAnsi="Times New Roman" w:cs="Times New Roman"/>
          <w:b/>
          <w:sz w:val="28"/>
          <w:szCs w:val="28"/>
        </w:rPr>
        <w:t xml:space="preserve"> города Барнаула</w:t>
      </w:r>
    </w:p>
    <w:p w:rsidR="00F72173" w:rsidRPr="00F11210" w:rsidRDefault="00F72173" w:rsidP="00B6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B15" w:rsidRPr="00F11210" w:rsidRDefault="00797B15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5BDCC3" wp14:editId="4E30E846">
            <wp:extent cx="190500" cy="260350"/>
            <wp:effectExtent l="0" t="0" r="0" b="6350"/>
            <wp:docPr id="18" name="Рисунок 18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97B15" w:rsidRPr="00F11210" w:rsidRDefault="00797B15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454BB18D" wp14:editId="03E74C30">
            <wp:extent cx="1162050" cy="476250"/>
            <wp:effectExtent l="0" t="0" r="0" b="0"/>
            <wp:docPr id="17" name="Рисунок 1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40F32" w:rsidRPr="00F11210" w:rsidRDefault="00E40F32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B15" w:rsidRPr="00F11210" w:rsidRDefault="00797B15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B62785F" wp14:editId="6BB0B16C">
            <wp:extent cx="285750" cy="260350"/>
            <wp:effectExtent l="0" t="0" r="0" b="6350"/>
            <wp:docPr id="16" name="Рисунок 1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="00C26F65" w:rsidRPr="00F11210">
        <w:rPr>
          <w:rFonts w:ascii="Times New Roman" w:hAnsi="Times New Roman" w:cs="Times New Roman"/>
          <w:sz w:val="28"/>
          <w:szCs w:val="28"/>
        </w:rPr>
        <w:t xml:space="preserve">, </w:t>
      </w:r>
      <w:r w:rsidR="00C26F65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E40F32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7B15" w:rsidRPr="00F11210" w:rsidRDefault="00797B15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935F10" wp14:editId="54B2D921">
            <wp:extent cx="241300" cy="260350"/>
            <wp:effectExtent l="0" t="0" r="6350" b="6350"/>
            <wp:docPr id="15" name="Рисунок 15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</w:t>
      </w:r>
      <w:proofErr w:type="spellStart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</w:t>
      </w:r>
      <w:r w:rsidR="00C26F65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6F65" w:rsidRPr="00F11210">
        <w:rPr>
          <w:rFonts w:ascii="Times New Roman" w:hAnsi="Times New Roman" w:cs="Times New Roman"/>
          <w:sz w:val="28"/>
          <w:szCs w:val="28"/>
        </w:rPr>
        <w:t xml:space="preserve"> </w:t>
      </w:r>
      <w:r w:rsidR="00C26F65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E40F32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F65" w:rsidRPr="00F11210" w:rsidRDefault="00C26F65" w:rsidP="00501705">
      <w:pPr>
        <w:pStyle w:val="af0"/>
      </w:pPr>
      <w:r w:rsidRPr="00F11210">
        <w:tab/>
      </w:r>
      <w:r w:rsidRPr="00F11210">
        <w:tab/>
      </w:r>
      <w:r w:rsidRPr="00F11210">
        <w:tab/>
      </w:r>
      <w:r w:rsidRPr="00F11210">
        <w:tab/>
      </w:r>
      <w:r w:rsidRPr="00F11210">
        <w:tab/>
      </w:r>
      <w:r w:rsidRPr="00F11210">
        <w:tab/>
      </w:r>
      <w:r w:rsidRPr="00F11210">
        <w:tab/>
      </w:r>
      <w:r w:rsidRPr="00F11210">
        <w:tab/>
      </w:r>
      <w:r w:rsidRPr="00F11210">
        <w:tab/>
      </w:r>
      <w:r w:rsidRPr="00F11210">
        <w:tab/>
      </w:r>
      <w:r w:rsidRPr="00F11210">
        <w:tab/>
        <w:t xml:space="preserve">          Таблица №</w:t>
      </w:r>
      <w:r w:rsidR="00E40F32" w:rsidRPr="00F11210">
        <w:t>7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39"/>
      </w:tblGrid>
      <w:tr w:rsidR="00C26F65" w:rsidRPr="00417F5B" w:rsidTr="00417F5B">
        <w:tc>
          <w:tcPr>
            <w:tcW w:w="605" w:type="dxa"/>
          </w:tcPr>
          <w:p w:rsidR="00C26F65" w:rsidRPr="00417F5B" w:rsidRDefault="00C26F65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9" w:type="dxa"/>
          </w:tcPr>
          <w:p w:rsidR="00C26F65" w:rsidRPr="00417F5B" w:rsidRDefault="00C26F65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C26F65" w:rsidRPr="00417F5B" w:rsidRDefault="00C26F65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C26F65" w:rsidRPr="00417F5B" w:rsidRDefault="00C26F65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</w:tcPr>
          <w:p w:rsidR="00C26F65" w:rsidRPr="00417F5B" w:rsidRDefault="00C26F65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C26F65" w:rsidRPr="00417F5B" w:rsidRDefault="00C26F65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39" w:type="dxa"/>
          </w:tcPr>
          <w:p w:rsidR="00C26F65" w:rsidRPr="00417F5B" w:rsidRDefault="00C26F65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26F65" w:rsidRPr="00417F5B" w:rsidRDefault="00C26F65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26F65" w:rsidRPr="00417F5B" w:rsidRDefault="00C26F65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C26F65" w:rsidRPr="00417F5B" w:rsidTr="00417F5B">
        <w:tc>
          <w:tcPr>
            <w:tcW w:w="605" w:type="dxa"/>
          </w:tcPr>
          <w:p w:rsidR="00C26F65" w:rsidRPr="00417F5B" w:rsidRDefault="00C26F65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C26F65" w:rsidRPr="00417F5B" w:rsidRDefault="00C26F65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26F65" w:rsidRPr="00417F5B" w:rsidRDefault="00C26F65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C26F65" w:rsidRPr="00417F5B" w:rsidRDefault="00C26F65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C26F65" w:rsidRPr="00417F5B" w:rsidRDefault="00C26F65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6F65" w:rsidRPr="00417F5B" w:rsidTr="00417F5B">
        <w:tc>
          <w:tcPr>
            <w:tcW w:w="605" w:type="dxa"/>
          </w:tcPr>
          <w:p w:rsidR="00C26F65" w:rsidRPr="00417F5B" w:rsidRDefault="00C26F65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C26F65" w:rsidRPr="00417F5B" w:rsidRDefault="00C26F65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C26F65" w:rsidRPr="00417F5B" w:rsidRDefault="00E40F32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0" w:type="dxa"/>
          </w:tcPr>
          <w:p w:rsidR="00C26F65" w:rsidRPr="00417F5B" w:rsidRDefault="00C26F65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9" w:type="dxa"/>
          </w:tcPr>
          <w:p w:rsidR="00C26F65" w:rsidRPr="00417F5B" w:rsidRDefault="00C26F65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F5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</w:tbl>
    <w:p w:rsidR="00F72173" w:rsidRPr="00F11210" w:rsidRDefault="00F72173" w:rsidP="00B62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909" w:rsidRPr="00501705" w:rsidRDefault="00F83909" w:rsidP="00A12F28">
      <w:pPr>
        <w:pStyle w:val="3"/>
      </w:pPr>
      <w:r w:rsidRPr="00501705">
        <w:t xml:space="preserve">Нормативные затраты </w:t>
      </w:r>
      <w:r w:rsidR="002007E8" w:rsidRPr="00501705">
        <w:t>на приобретение периодических печатных изданий для</w:t>
      </w:r>
      <w:r w:rsidR="00501705">
        <w:t xml:space="preserve"> </w:t>
      </w:r>
      <w:r w:rsidRPr="00501705">
        <w:t xml:space="preserve">комитета </w:t>
      </w:r>
      <w:r w:rsidR="00E40F32" w:rsidRPr="00501705">
        <w:t xml:space="preserve">по культуре </w:t>
      </w:r>
      <w:r w:rsidRPr="00501705">
        <w:t xml:space="preserve">города </w:t>
      </w:r>
      <w:r w:rsidR="00EA014F" w:rsidRPr="00501705">
        <w:t>Барнаула</w:t>
      </w:r>
    </w:p>
    <w:p w:rsidR="00EA014F" w:rsidRPr="00F11210" w:rsidRDefault="00EA014F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3909" w:rsidRPr="00F11210" w:rsidRDefault="00F83909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</w:t>
      </w:r>
      <w:r w:rsidR="002007E8" w:rsidRPr="00F11210">
        <w:rPr>
          <w:rFonts w:ascii="Times New Roman" w:hAnsi="Times New Roman" w:cs="Times New Roman"/>
          <w:sz w:val="28"/>
          <w:szCs w:val="28"/>
        </w:rPr>
        <w:t xml:space="preserve"> </w:t>
      </w:r>
      <w:r w:rsidR="002007E8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C40AB9D" wp14:editId="0804A411">
            <wp:extent cx="222250" cy="260350"/>
            <wp:effectExtent l="0" t="0" r="6350" b="6350"/>
            <wp:docPr id="22" name="Рисунок 22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83909" w:rsidRPr="00F11210" w:rsidRDefault="00F83909" w:rsidP="00B621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516E795" wp14:editId="4ABF1CF0">
            <wp:extent cx="1219200" cy="476250"/>
            <wp:effectExtent l="0" t="0" r="0" b="0"/>
            <wp:docPr id="21" name="Рисунок 21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83909" w:rsidRPr="00F11210" w:rsidRDefault="00F83909" w:rsidP="00B62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C60CEA" wp14:editId="68EA2BCC">
            <wp:extent cx="317500" cy="260350"/>
            <wp:effectExtent l="0" t="0" r="6350" b="6350"/>
            <wp:docPr id="20" name="Рисунок 20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</w:t>
      </w:r>
      <w:r w:rsidR="002007E8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периодических печатных изданий</w:t>
      </w:r>
      <w:r w:rsidR="004621DD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6F65" w:rsidRPr="00F11210">
        <w:rPr>
          <w:rFonts w:ascii="Times New Roman" w:hAnsi="Times New Roman" w:cs="Times New Roman"/>
          <w:sz w:val="28"/>
          <w:szCs w:val="28"/>
        </w:rPr>
        <w:t xml:space="preserve"> </w:t>
      </w:r>
      <w:r w:rsidR="00C26F65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B3A99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07E8" w:rsidRPr="00F11210" w:rsidRDefault="008750F8" w:rsidP="00B62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9F1330" wp14:editId="43B00FB9">
            <wp:extent cx="263525" cy="263525"/>
            <wp:effectExtent l="0" t="0" r="3175" b="3175"/>
            <wp:docPr id="43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909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</w:t>
      </w:r>
      <w:proofErr w:type="spellStart"/>
      <w:r w:rsidR="00F83909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2007E8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периодического печатного издания</w:t>
      </w:r>
      <w:r w:rsidR="00C26F65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6F65" w:rsidRPr="00F11210">
        <w:rPr>
          <w:rFonts w:ascii="Times New Roman" w:hAnsi="Times New Roman" w:cs="Times New Roman"/>
          <w:sz w:val="28"/>
          <w:szCs w:val="28"/>
        </w:rPr>
        <w:t xml:space="preserve"> </w:t>
      </w:r>
      <w:r w:rsidR="00C26F65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4621DD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C26F65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№</w:t>
      </w:r>
      <w:r w:rsidR="00CB3A99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26F65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1DD" w:rsidRPr="00F11210" w:rsidRDefault="004621DD" w:rsidP="00B62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Таблица №</w:t>
      </w:r>
      <w:r w:rsidR="00CB3A99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402"/>
      </w:tblGrid>
      <w:tr w:rsidR="002007E8" w:rsidRPr="00417F5B" w:rsidTr="00417F5B">
        <w:tc>
          <w:tcPr>
            <w:tcW w:w="534" w:type="dxa"/>
          </w:tcPr>
          <w:p w:rsidR="002007E8" w:rsidRPr="00417F5B" w:rsidRDefault="002007E8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2007E8" w:rsidRPr="00417F5B" w:rsidRDefault="002007E8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</w:tcPr>
          <w:p w:rsidR="002007E8" w:rsidRPr="00417F5B" w:rsidRDefault="002007E8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007E8" w:rsidRPr="00417F5B" w:rsidRDefault="002007E8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02" w:type="dxa"/>
          </w:tcPr>
          <w:p w:rsidR="002007E8" w:rsidRPr="00417F5B" w:rsidRDefault="006A44DB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007E8" w:rsidRPr="00417F5B" w:rsidRDefault="004621D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007E8"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  <w:p w:rsidR="00BC2E79" w:rsidRPr="00417F5B" w:rsidRDefault="00BC2E79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621DD" w:rsidRPr="00417F5B" w:rsidTr="00417F5B">
        <w:tc>
          <w:tcPr>
            <w:tcW w:w="534" w:type="dxa"/>
          </w:tcPr>
          <w:p w:rsidR="004621DD" w:rsidRPr="00417F5B" w:rsidRDefault="004621D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4621DD" w:rsidRPr="00417F5B" w:rsidRDefault="004621D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4621DD" w:rsidRPr="00417F5B" w:rsidRDefault="004621D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4621DD" w:rsidRPr="00417F5B" w:rsidRDefault="004621D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07E8" w:rsidRPr="00417F5B" w:rsidTr="00417F5B">
        <w:tc>
          <w:tcPr>
            <w:tcW w:w="534" w:type="dxa"/>
          </w:tcPr>
          <w:p w:rsidR="002007E8" w:rsidRPr="00417F5B" w:rsidRDefault="002007E8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2007E8" w:rsidRPr="00417F5B" w:rsidRDefault="00CE7E68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1</w:t>
            </w:r>
          </w:p>
        </w:tc>
        <w:tc>
          <w:tcPr>
            <w:tcW w:w="3402" w:type="dxa"/>
          </w:tcPr>
          <w:p w:rsidR="002007E8" w:rsidRPr="00417F5B" w:rsidRDefault="00262623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402" w:type="dxa"/>
          </w:tcPr>
          <w:p w:rsidR="002007E8" w:rsidRPr="00417F5B" w:rsidRDefault="00262623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CE7E68" w:rsidRPr="00417F5B" w:rsidTr="00417F5B">
        <w:trPr>
          <w:trHeight w:val="336"/>
        </w:trPr>
        <w:tc>
          <w:tcPr>
            <w:tcW w:w="534" w:type="dxa"/>
          </w:tcPr>
          <w:p w:rsidR="00CE7E68" w:rsidRPr="00417F5B" w:rsidRDefault="00262623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</w:tcPr>
          <w:p w:rsidR="00CE7E68" w:rsidRPr="00417F5B" w:rsidRDefault="00CE7E68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 w:rsidR="002A29FA"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402" w:type="dxa"/>
          </w:tcPr>
          <w:p w:rsidR="00CE7E68" w:rsidRPr="00417F5B" w:rsidRDefault="00262623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</w:tcPr>
          <w:p w:rsidR="00CE7E68" w:rsidRPr="00417F5B" w:rsidRDefault="00262623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1030,00</w:t>
            </w:r>
          </w:p>
        </w:tc>
      </w:tr>
      <w:tr w:rsidR="00CE7E68" w:rsidRPr="00417F5B" w:rsidTr="00417F5B">
        <w:trPr>
          <w:trHeight w:val="336"/>
        </w:trPr>
        <w:tc>
          <w:tcPr>
            <w:tcW w:w="534" w:type="dxa"/>
          </w:tcPr>
          <w:p w:rsidR="00CE7E68" w:rsidRPr="00417F5B" w:rsidRDefault="00262623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</w:tcPr>
          <w:p w:rsidR="00CE7E68" w:rsidRPr="00417F5B" w:rsidRDefault="00CE7E68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 w:rsidR="002A29FA"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402" w:type="dxa"/>
          </w:tcPr>
          <w:p w:rsidR="00CE7E68" w:rsidRPr="00417F5B" w:rsidRDefault="002A29F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</w:tcPr>
          <w:p w:rsidR="00CE7E68" w:rsidRPr="00417F5B" w:rsidRDefault="002A29F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568,50</w:t>
            </w:r>
          </w:p>
        </w:tc>
      </w:tr>
    </w:tbl>
    <w:p w:rsidR="00F925A8" w:rsidRPr="00F11210" w:rsidRDefault="00F925A8" w:rsidP="00B62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909" w:rsidRPr="00F11210" w:rsidRDefault="00F925A8" w:rsidP="00B62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210">
        <w:rPr>
          <w:rFonts w:ascii="Times New Roman" w:hAnsi="Times New Roman" w:cs="Times New Roman"/>
          <w:sz w:val="28"/>
          <w:szCs w:val="28"/>
        </w:rPr>
        <w:t>Перечень периодических печатных изданий</w:t>
      </w:r>
    </w:p>
    <w:p w:rsidR="00E01A20" w:rsidRPr="00F11210" w:rsidRDefault="00E01A20" w:rsidP="00B62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  <w:t xml:space="preserve">                       Таблица №</w:t>
      </w:r>
      <w:r w:rsidR="00FD705C" w:rsidRPr="00F11210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74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6237"/>
      </w:tblGrid>
      <w:tr w:rsidR="00F925A8" w:rsidRPr="00417F5B" w:rsidTr="00DF1C10">
        <w:tc>
          <w:tcPr>
            <w:tcW w:w="534" w:type="dxa"/>
          </w:tcPr>
          <w:p w:rsidR="00F925A8" w:rsidRPr="00417F5B" w:rsidRDefault="00F925A8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:rsidR="00F925A8" w:rsidRPr="00417F5B" w:rsidRDefault="00F925A8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6237" w:type="dxa"/>
          </w:tcPr>
          <w:p w:rsidR="00F925A8" w:rsidRPr="00417F5B" w:rsidRDefault="00F925A8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</w:tr>
    </w:tbl>
    <w:p w:rsidR="00DF1C10" w:rsidRPr="00DF1C10" w:rsidRDefault="00DF1C10" w:rsidP="00DF1C10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2976"/>
        <w:gridCol w:w="6237"/>
      </w:tblGrid>
      <w:tr w:rsidR="00E01A20" w:rsidRPr="00417F5B" w:rsidTr="00DF1C10">
        <w:trPr>
          <w:tblHeader/>
        </w:trPr>
        <w:tc>
          <w:tcPr>
            <w:tcW w:w="534" w:type="dxa"/>
          </w:tcPr>
          <w:p w:rsidR="00E01A20" w:rsidRPr="00417F5B" w:rsidRDefault="00E01A2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E01A20" w:rsidRPr="00417F5B" w:rsidRDefault="00E01A2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E01A20" w:rsidRPr="00417F5B" w:rsidRDefault="00E01A2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25A8" w:rsidRPr="00417F5B" w:rsidTr="00EA014F">
        <w:tc>
          <w:tcPr>
            <w:tcW w:w="534" w:type="dxa"/>
          </w:tcPr>
          <w:p w:rsidR="00F925A8" w:rsidRPr="00417F5B" w:rsidRDefault="00F925A8" w:rsidP="00B621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</w:tcPr>
          <w:p w:rsidR="00F925A8" w:rsidRPr="00417F5B" w:rsidRDefault="00CE7E68" w:rsidP="00B621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925A8"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азета</w:t>
            </w: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6237" w:type="dxa"/>
          </w:tcPr>
          <w:p w:rsidR="00F925A8" w:rsidRPr="00417F5B" w:rsidRDefault="00F925A8" w:rsidP="00B621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комитета; заместитель председателя комитета; главный специалист комитета; ведущий специалист комитета.</w:t>
            </w:r>
          </w:p>
        </w:tc>
      </w:tr>
      <w:tr w:rsidR="00CE7E68" w:rsidRPr="00417F5B" w:rsidTr="00EA014F">
        <w:trPr>
          <w:trHeight w:val="336"/>
        </w:trPr>
        <w:tc>
          <w:tcPr>
            <w:tcW w:w="534" w:type="dxa"/>
          </w:tcPr>
          <w:p w:rsidR="00CE7E68" w:rsidRPr="00417F5B" w:rsidRDefault="00DF1C10" w:rsidP="00B621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7E68"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:rsidR="00CE7E68" w:rsidRPr="00417F5B" w:rsidRDefault="00CE7E68" w:rsidP="00B621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1</w:t>
            </w:r>
          </w:p>
        </w:tc>
        <w:tc>
          <w:tcPr>
            <w:tcW w:w="6237" w:type="dxa"/>
          </w:tcPr>
          <w:p w:rsidR="00CE7E68" w:rsidRPr="00417F5B" w:rsidRDefault="00CE7E68" w:rsidP="00B621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комитета; заместитель председателя </w:t>
            </w: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комитета; главный специалист комитета; ведущий специалист комитета.</w:t>
            </w:r>
          </w:p>
        </w:tc>
      </w:tr>
      <w:tr w:rsidR="00CE7E68" w:rsidRPr="00417F5B" w:rsidTr="00EA014F">
        <w:trPr>
          <w:trHeight w:val="336"/>
        </w:trPr>
        <w:tc>
          <w:tcPr>
            <w:tcW w:w="534" w:type="dxa"/>
          </w:tcPr>
          <w:p w:rsidR="00CE7E68" w:rsidRPr="00417F5B" w:rsidRDefault="00CE7E68" w:rsidP="00B621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976" w:type="dxa"/>
          </w:tcPr>
          <w:p w:rsidR="00CE7E68" w:rsidRPr="00417F5B" w:rsidRDefault="00CE7E68" w:rsidP="00B621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2</w:t>
            </w:r>
          </w:p>
        </w:tc>
        <w:tc>
          <w:tcPr>
            <w:tcW w:w="6237" w:type="dxa"/>
          </w:tcPr>
          <w:p w:rsidR="00CE7E68" w:rsidRPr="00417F5B" w:rsidRDefault="00CE7E68" w:rsidP="00B621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бухгалтер; заместитель главного бухгалтера; ведущий экономист; ведущий бухгалтер</w:t>
            </w:r>
          </w:p>
        </w:tc>
      </w:tr>
    </w:tbl>
    <w:p w:rsidR="00EA014F" w:rsidRPr="00F11210" w:rsidRDefault="00EA014F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A10" w:rsidRPr="00A12F28" w:rsidRDefault="00633A10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Нормативные затраты на оплату проезда работника комитета </w:t>
      </w:r>
      <w:r w:rsidR="00FD705C"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культуре</w:t>
      </w:r>
      <w:r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Барнаула к месту н</w:t>
      </w:r>
      <w:r w:rsidR="00FD705C"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азначения</w:t>
      </w:r>
      <w:r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обратно</w:t>
      </w:r>
    </w:p>
    <w:p w:rsidR="00633A10" w:rsidRPr="00F11210" w:rsidRDefault="00633A10" w:rsidP="00B62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A10" w:rsidRPr="00F11210" w:rsidRDefault="00633A10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на</w:t>
      </w:r>
      <w:r w:rsidR="00FD705C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обратно </w:t>
      </w:r>
      <w:r w:rsidR="00EA0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="00EA0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F1121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4580CA4" wp14:editId="50E9C0A6">
            <wp:extent cx="285750" cy="266700"/>
            <wp:effectExtent l="0" t="0" r="0" b="0"/>
            <wp:docPr id="26" name="Рисунок 26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33A10" w:rsidRPr="00F11210" w:rsidRDefault="00633A10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2908EAD" wp14:editId="6EBE4BAD">
            <wp:extent cx="1670050" cy="476250"/>
            <wp:effectExtent l="0" t="0" r="6350" b="0"/>
            <wp:docPr id="25" name="Рисунок 25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33A10" w:rsidRPr="00F11210" w:rsidRDefault="00633A10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56A1AF8" wp14:editId="22995DF5">
            <wp:extent cx="361950" cy="266700"/>
            <wp:effectExtent l="0" t="0" r="0" b="0"/>
            <wp:docPr id="24" name="Рисунок 24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</w:t>
      </w:r>
      <w:proofErr w:type="spellStart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</w:t>
      </w:r>
      <w:r w:rsidR="00E01A20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№9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3A10" w:rsidRPr="00F11210" w:rsidRDefault="00633A10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0B64CE1" wp14:editId="1CB03B84">
            <wp:extent cx="323850" cy="266700"/>
            <wp:effectExtent l="0" t="0" r="0" b="0"/>
            <wp:docPr id="23" name="Рисунок 23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на</w:t>
      </w:r>
      <w:r w:rsidR="00FD705C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i-</w:t>
      </w:r>
      <w:proofErr w:type="spellStart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</w:t>
      </w:r>
      <w:r w:rsidR="00E01A20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№9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A20" w:rsidRPr="00F11210" w:rsidRDefault="00E01A20" w:rsidP="00B62199">
      <w:pPr>
        <w:pStyle w:val="af0"/>
      </w:pPr>
      <w:r w:rsidRPr="00F11210">
        <w:tab/>
      </w:r>
      <w:r w:rsidRPr="00F11210">
        <w:tab/>
      </w:r>
      <w:r w:rsidRPr="00F11210">
        <w:tab/>
      </w:r>
      <w:r w:rsidRPr="00F11210">
        <w:tab/>
      </w:r>
      <w:r w:rsidRPr="00F11210">
        <w:tab/>
      </w:r>
      <w:r w:rsidRPr="00F11210">
        <w:tab/>
      </w:r>
      <w:r w:rsidRPr="00F11210">
        <w:tab/>
      </w:r>
      <w:r w:rsidRPr="00F11210">
        <w:tab/>
      </w:r>
      <w:r w:rsidRPr="00F11210">
        <w:tab/>
      </w:r>
      <w:r w:rsidRPr="00F11210">
        <w:tab/>
      </w:r>
      <w:r w:rsidRPr="00F11210">
        <w:tab/>
      </w:r>
      <w:r w:rsidRPr="00F11210">
        <w:tab/>
        <w:t>Таблица №9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260"/>
      </w:tblGrid>
      <w:tr w:rsidR="00633A10" w:rsidRPr="00417F5B" w:rsidTr="00417F5B">
        <w:tc>
          <w:tcPr>
            <w:tcW w:w="534" w:type="dxa"/>
          </w:tcPr>
          <w:p w:rsidR="00633A10" w:rsidRPr="00417F5B" w:rsidRDefault="00633A1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633A10" w:rsidRPr="00417F5B" w:rsidRDefault="00633A1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</w:tcPr>
          <w:p w:rsidR="00633A10" w:rsidRPr="00417F5B" w:rsidRDefault="00633A1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633A10" w:rsidRPr="00417F5B" w:rsidRDefault="00633A1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60" w:type="dxa"/>
          </w:tcPr>
          <w:p w:rsidR="006A44DB" w:rsidRPr="00417F5B" w:rsidRDefault="006A44DB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33A10" w:rsidRPr="00417F5B" w:rsidRDefault="00E01A2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33A10"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C2E79" w:rsidRPr="00417F5B" w:rsidRDefault="00BC2E79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01A20" w:rsidRPr="00417F5B" w:rsidTr="00417F5B">
        <w:tc>
          <w:tcPr>
            <w:tcW w:w="534" w:type="dxa"/>
          </w:tcPr>
          <w:p w:rsidR="00E01A20" w:rsidRPr="00417F5B" w:rsidRDefault="00E01A2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E01A20" w:rsidRPr="00417F5B" w:rsidRDefault="00E01A2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E01A20" w:rsidRPr="00417F5B" w:rsidRDefault="00E01A2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E01A20" w:rsidRPr="00417F5B" w:rsidRDefault="00E01A2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3A10" w:rsidRPr="00417F5B" w:rsidTr="00417F5B">
        <w:tc>
          <w:tcPr>
            <w:tcW w:w="534" w:type="dxa"/>
          </w:tcPr>
          <w:p w:rsidR="00633A10" w:rsidRPr="00417F5B" w:rsidRDefault="00633A1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633A10" w:rsidRPr="00417F5B" w:rsidRDefault="00633A1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="009379F0" w:rsidRPr="00417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9F0"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</w:p>
        </w:tc>
        <w:tc>
          <w:tcPr>
            <w:tcW w:w="3402" w:type="dxa"/>
          </w:tcPr>
          <w:p w:rsidR="00633A10" w:rsidRPr="00417F5B" w:rsidRDefault="005D0DD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633A10" w:rsidRPr="00417F5B" w:rsidRDefault="00CA0D99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B1964"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33A10"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5D0DD5" w:rsidRPr="00F11210" w:rsidRDefault="005D0DD5" w:rsidP="00B62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DD5" w:rsidRPr="00A12F28" w:rsidRDefault="005D0DD5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Нормативные затраты по договору найма жилого помещения на период командирования </w:t>
      </w:r>
      <w:r w:rsidR="00E01A20"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</w:t>
      </w:r>
      <w:r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комитета </w:t>
      </w:r>
      <w:r w:rsidR="00FD705C"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культуре</w:t>
      </w:r>
      <w:r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Барнаула к месту на</w:t>
      </w:r>
      <w:r w:rsidR="00FD705C"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значения</w:t>
      </w:r>
      <w:r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обратно</w:t>
      </w:r>
    </w:p>
    <w:p w:rsidR="005D0DD5" w:rsidRPr="00F11210" w:rsidRDefault="005D0DD5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DD5" w:rsidRPr="00F11210" w:rsidRDefault="005D0DD5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по договору найма жилого помещения на период командирования </w:t>
      </w:r>
    </w:p>
    <w:p w:rsidR="005D0DD5" w:rsidRPr="00F11210" w:rsidRDefault="005D0DD5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E80076" wp14:editId="7266699C">
            <wp:extent cx="349250" cy="260350"/>
            <wp:effectExtent l="0" t="0" r="0" b="6350"/>
            <wp:docPr id="31" name="Рисунок 31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D0DD5" w:rsidRPr="00F11210" w:rsidRDefault="005D0DD5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DEE6F18" wp14:editId="1F28DB70">
            <wp:extent cx="2178050" cy="476250"/>
            <wp:effectExtent l="0" t="0" r="0" b="0"/>
            <wp:docPr id="30" name="Рисунок 30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D0DD5" w:rsidRPr="00F11210" w:rsidRDefault="005D0DD5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D772ADB" wp14:editId="5FB40539">
            <wp:extent cx="438150" cy="260350"/>
            <wp:effectExtent l="0" t="0" r="0" b="6350"/>
            <wp:docPr id="29" name="Рисунок 29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proofErr w:type="spellStart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D0DD5" w:rsidRPr="00F11210" w:rsidRDefault="005D0DD5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394AAE" wp14:editId="68F2A90F">
            <wp:extent cx="387350" cy="260350"/>
            <wp:effectExtent l="0" t="0" r="0" b="6350"/>
            <wp:docPr id="28" name="Рисунок 28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proofErr w:type="spellStart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</w:t>
      </w:r>
      <w:r w:rsidR="00E01A20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№10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0DD5" w:rsidRPr="00F11210" w:rsidRDefault="008750F8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4C98F7" wp14:editId="55950083">
            <wp:extent cx="453390" cy="263525"/>
            <wp:effectExtent l="0" t="0" r="3810" b="3175"/>
            <wp:docPr id="42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DD5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proofErr w:type="spellStart"/>
      <w:r w:rsidR="005D0DD5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5D0DD5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</w:t>
      </w:r>
      <w:r w:rsidR="00E01A20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№10.</w:t>
      </w:r>
    </w:p>
    <w:p w:rsidR="00E01A20" w:rsidRPr="00F11210" w:rsidRDefault="00E01A20" w:rsidP="00B6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21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  <w:t xml:space="preserve">         Таблица №10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2551"/>
        <w:gridCol w:w="2126"/>
        <w:gridCol w:w="2410"/>
        <w:gridCol w:w="2126"/>
      </w:tblGrid>
      <w:tr w:rsidR="005D0DD5" w:rsidRPr="00417F5B" w:rsidTr="00417F5B">
        <w:tc>
          <w:tcPr>
            <w:tcW w:w="534" w:type="dxa"/>
          </w:tcPr>
          <w:p w:rsidR="005D0DD5" w:rsidRPr="00417F5B" w:rsidRDefault="005D0DD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5D0DD5" w:rsidRPr="00417F5B" w:rsidRDefault="005D0DD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</w:tcPr>
          <w:p w:rsidR="005D0DD5" w:rsidRPr="00417F5B" w:rsidRDefault="00E01A2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2410" w:type="dxa"/>
          </w:tcPr>
          <w:p w:rsidR="005D0DD5" w:rsidRPr="00417F5B" w:rsidRDefault="005D0DD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5D0DD5" w:rsidRPr="00417F5B" w:rsidRDefault="005D0DD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1A20" w:rsidRPr="00417F5B" w:rsidRDefault="006A44DB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5D0DD5" w:rsidRPr="00417F5B" w:rsidRDefault="00E01A2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  <w:r w:rsidR="005D0DD5"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</w:p>
          <w:p w:rsidR="00BC2E79" w:rsidRPr="00417F5B" w:rsidRDefault="00BC2E79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01A20" w:rsidRPr="00417F5B" w:rsidTr="00417F5B">
        <w:tc>
          <w:tcPr>
            <w:tcW w:w="534" w:type="dxa"/>
          </w:tcPr>
          <w:p w:rsidR="00E01A20" w:rsidRPr="00417F5B" w:rsidRDefault="00E01A2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E01A20" w:rsidRPr="00417F5B" w:rsidRDefault="00E01A2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E01A20" w:rsidRPr="00417F5B" w:rsidRDefault="00E01A2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E01A20" w:rsidRPr="00417F5B" w:rsidRDefault="00E01A2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E01A20" w:rsidRPr="00417F5B" w:rsidRDefault="00E01A2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D0DD5" w:rsidRPr="00417F5B" w:rsidTr="00417F5B">
        <w:tc>
          <w:tcPr>
            <w:tcW w:w="534" w:type="dxa"/>
          </w:tcPr>
          <w:p w:rsidR="005D0DD5" w:rsidRPr="00417F5B" w:rsidRDefault="005D0DD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5D0DD5" w:rsidRPr="00417F5B" w:rsidRDefault="005D0DD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</w:t>
            </w:r>
            <w:r w:rsidR="00BC2E79"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Х направлению командирования</w:t>
            </w:r>
          </w:p>
        </w:tc>
        <w:tc>
          <w:tcPr>
            <w:tcW w:w="2126" w:type="dxa"/>
          </w:tcPr>
          <w:p w:rsidR="005D0DD5" w:rsidRPr="00417F5B" w:rsidRDefault="005D0DD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5D0DD5" w:rsidRPr="00417F5B" w:rsidRDefault="00CA0D99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:rsidR="005D0DD5" w:rsidRPr="00417F5B" w:rsidRDefault="00CA0D99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5D0DD5"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A12F28" w:rsidRDefault="00A12F28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F98" w:rsidRPr="00A12F28" w:rsidRDefault="00C33F98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затраты на приобретение образовательных услуг по профессиональной переподготовке и повышению квалификации</w:t>
      </w:r>
      <w:r w:rsidR="00CA0D99"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участие в семинарах</w:t>
      </w:r>
      <w:r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работников комитета </w:t>
      </w:r>
      <w:r w:rsidR="00CA0D99"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культуре</w:t>
      </w:r>
      <w:r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Барнаула </w:t>
      </w:r>
    </w:p>
    <w:p w:rsidR="00C33F98" w:rsidRPr="00F11210" w:rsidRDefault="00C33F98" w:rsidP="00B62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F98" w:rsidRPr="00F11210" w:rsidRDefault="00C33F98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образовательных услуг по профессиональной переподготовке и повышению квалификации</w:t>
      </w:r>
      <w:r w:rsidR="00CA0D99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 в семинарах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41980D" wp14:editId="7F730B3A">
            <wp:extent cx="317500" cy="260350"/>
            <wp:effectExtent l="0" t="0" r="6350" b="6350"/>
            <wp:docPr id="35" name="Рисунок 35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33F98" w:rsidRPr="00F11210" w:rsidRDefault="00C33F98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F98" w:rsidRPr="00F11210" w:rsidRDefault="00C33F98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B82AE79" wp14:editId="5F6C4247">
            <wp:extent cx="1447800" cy="476250"/>
            <wp:effectExtent l="0" t="0" r="0" b="0"/>
            <wp:docPr id="34" name="Рисунок 34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33F98" w:rsidRPr="00F11210" w:rsidRDefault="00C33F98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7379467" wp14:editId="0A4521DE">
            <wp:extent cx="387350" cy="260350"/>
            <wp:effectExtent l="0" t="0" r="0" b="6350"/>
            <wp:docPr id="33" name="Рисунок 33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направляемых на i-й вид дополнительного профессионального образования</w:t>
      </w:r>
      <w:r w:rsidR="00E01A20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0D99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в семинарах, </w:t>
      </w:r>
      <w:r w:rsidR="00E01A20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№11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3F98" w:rsidRPr="00F11210" w:rsidRDefault="008750F8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30EB16" wp14:editId="04B76FA1">
            <wp:extent cx="336550" cy="263525"/>
            <wp:effectExtent l="0" t="0" r="6350" b="3175"/>
            <wp:docPr id="40" name="Рисунок 32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79_39790_926"/>
                    <pic:cNvPicPr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F98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обучения одного работника по i-</w:t>
      </w:r>
      <w:proofErr w:type="spellStart"/>
      <w:r w:rsidR="00C33F98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C33F98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дополнительного профессионального образования</w:t>
      </w:r>
      <w:r w:rsidR="00E01A20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0D99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в семинарах, </w:t>
      </w:r>
      <w:r w:rsidR="00E01A20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№11</w:t>
      </w:r>
      <w:r w:rsidR="00C33F98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A20" w:rsidRPr="00F11210" w:rsidRDefault="00E01A20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Таблица №11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3572"/>
        <w:gridCol w:w="3119"/>
        <w:gridCol w:w="2522"/>
      </w:tblGrid>
      <w:tr w:rsidR="00C33F98" w:rsidRPr="00417F5B" w:rsidTr="00417F5B">
        <w:tc>
          <w:tcPr>
            <w:tcW w:w="534" w:type="dxa"/>
          </w:tcPr>
          <w:p w:rsidR="00C33F98" w:rsidRPr="00417F5B" w:rsidRDefault="00C33F98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72" w:type="dxa"/>
          </w:tcPr>
          <w:p w:rsidR="00C33F98" w:rsidRPr="00417F5B" w:rsidRDefault="00C33F98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</w:tcPr>
          <w:p w:rsidR="00C33F98" w:rsidRPr="00417F5B" w:rsidRDefault="00C33F98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C33F98" w:rsidRPr="00417F5B" w:rsidRDefault="00C33F98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</w:tcPr>
          <w:p w:rsidR="00C33F98" w:rsidRPr="00417F5B" w:rsidRDefault="006A44DB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33F98" w:rsidRPr="00417F5B" w:rsidRDefault="00C33F98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E01A20"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человека</w:t>
            </w:r>
          </w:p>
          <w:p w:rsidR="00C31AD7" w:rsidRPr="00417F5B" w:rsidRDefault="00C31AD7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01A20" w:rsidRPr="00417F5B" w:rsidTr="00417F5B">
        <w:tc>
          <w:tcPr>
            <w:tcW w:w="534" w:type="dxa"/>
          </w:tcPr>
          <w:p w:rsidR="00E01A20" w:rsidRPr="00417F5B" w:rsidRDefault="00E01A2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2" w:type="dxa"/>
          </w:tcPr>
          <w:p w:rsidR="00E01A20" w:rsidRPr="00417F5B" w:rsidRDefault="00E01A2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E01A20" w:rsidRPr="00417F5B" w:rsidRDefault="00E01A2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2" w:type="dxa"/>
          </w:tcPr>
          <w:p w:rsidR="00E01A20" w:rsidRPr="00417F5B" w:rsidRDefault="00E01A2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33F98" w:rsidRPr="00417F5B" w:rsidTr="00417F5B">
        <w:tc>
          <w:tcPr>
            <w:tcW w:w="534" w:type="dxa"/>
          </w:tcPr>
          <w:p w:rsidR="00C33F98" w:rsidRPr="00417F5B" w:rsidRDefault="00C33F98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2" w:type="dxa"/>
          </w:tcPr>
          <w:p w:rsidR="00C33F98" w:rsidRPr="00417F5B" w:rsidRDefault="00C33F98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услуги по </w:t>
            </w:r>
            <w:r w:rsidR="000B1964"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вид </w:t>
            </w: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переподготовке и повышению квалификации</w:t>
            </w:r>
            <w:r w:rsidR="00CA0D99"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участие в семинарах</w:t>
            </w:r>
          </w:p>
        </w:tc>
        <w:tc>
          <w:tcPr>
            <w:tcW w:w="3119" w:type="dxa"/>
          </w:tcPr>
          <w:p w:rsidR="00C33F98" w:rsidRPr="00417F5B" w:rsidRDefault="00CA0D99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2" w:type="dxa"/>
          </w:tcPr>
          <w:p w:rsidR="00C33F98" w:rsidRPr="00417F5B" w:rsidRDefault="00CA0D99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0B1964"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33F98"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A0D99" w:rsidRPr="00F11210" w:rsidRDefault="00CA0D99" w:rsidP="00B6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4DB" w:rsidRPr="00A12F28" w:rsidRDefault="006A44DB" w:rsidP="00B62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F28">
        <w:rPr>
          <w:rFonts w:ascii="Times New Roman" w:hAnsi="Times New Roman" w:cs="Times New Roman"/>
          <w:b/>
          <w:sz w:val="28"/>
          <w:szCs w:val="28"/>
        </w:rPr>
        <w:t>Нормативные затраты</w:t>
      </w:r>
      <w:r w:rsidR="00E049F0" w:rsidRPr="00A12F28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A12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техническое обслуживание и </w:t>
      </w:r>
      <w:proofErr w:type="spellStart"/>
      <w:r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регламентно</w:t>
      </w:r>
      <w:proofErr w:type="spellEnd"/>
      <w:r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-профилактический</w:t>
      </w:r>
      <w:r w:rsidR="00302A4B"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ремонт</w:t>
      </w:r>
      <w:r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оргтехники</w:t>
      </w:r>
      <w:r w:rsidR="00302A4B" w:rsidRPr="00A12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F28">
        <w:rPr>
          <w:rFonts w:ascii="Times New Roman" w:hAnsi="Times New Roman" w:cs="Times New Roman"/>
          <w:b/>
          <w:sz w:val="28"/>
          <w:szCs w:val="28"/>
        </w:rPr>
        <w:t xml:space="preserve">комитета </w:t>
      </w:r>
      <w:r w:rsidR="00851FA6" w:rsidRPr="00A12F28">
        <w:rPr>
          <w:rFonts w:ascii="Times New Roman" w:hAnsi="Times New Roman" w:cs="Times New Roman"/>
          <w:b/>
          <w:sz w:val="28"/>
          <w:szCs w:val="28"/>
        </w:rPr>
        <w:t>по культуре</w:t>
      </w:r>
      <w:r w:rsidRPr="00A12F28">
        <w:rPr>
          <w:rFonts w:ascii="Times New Roman" w:hAnsi="Times New Roman" w:cs="Times New Roman"/>
          <w:b/>
          <w:sz w:val="28"/>
          <w:szCs w:val="28"/>
        </w:rPr>
        <w:t xml:space="preserve"> города Барнаула </w:t>
      </w:r>
    </w:p>
    <w:p w:rsidR="006A44DB" w:rsidRPr="00F11210" w:rsidRDefault="006A44DB" w:rsidP="00B62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4DB" w:rsidRPr="00F11210" w:rsidRDefault="006A44DB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принтеров, многофункциональных устройств и копировальных аппаратов (оргтехники) (</w:t>
      </w:r>
      <w:r w:rsidRPr="00F1121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C4235A7" wp14:editId="63110A0D">
            <wp:extent cx="323850" cy="2667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A44DB" w:rsidRPr="00F11210" w:rsidRDefault="006A44DB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1FBB9261" wp14:editId="79EB5E2A">
            <wp:extent cx="1492250" cy="476250"/>
            <wp:effectExtent l="0" t="0" r="0" b="0"/>
            <wp:docPr id="38" name="Рисунок 38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A44DB" w:rsidRPr="00F11210" w:rsidRDefault="006A44DB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58863AC" wp14:editId="6C64A568">
            <wp:extent cx="387350" cy="266700"/>
            <wp:effectExtent l="0" t="0" r="0" b="0"/>
            <wp:docPr id="37" name="Рисунок 37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нормативами, определяемыми </w:t>
      </w:r>
      <w:r w:rsidR="004001CD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№12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44DB" w:rsidRPr="00F11210" w:rsidRDefault="006A44DB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C2A8482" wp14:editId="362A677D">
            <wp:extent cx="349250" cy="266700"/>
            <wp:effectExtent l="0" t="0" r="0" b="0"/>
            <wp:docPr id="36" name="Рисунок 36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i-х принтеров, многофункциональных устройств и копировальн</w:t>
      </w:r>
      <w:r w:rsidR="004001CD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аппаратов (оргтехники) в год, указанная в таблице №12.</w:t>
      </w:r>
    </w:p>
    <w:p w:rsidR="006A44DB" w:rsidRPr="00F11210" w:rsidRDefault="006A44DB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CD" w:rsidRPr="00F11210" w:rsidRDefault="004001CD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№12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29"/>
        <w:gridCol w:w="3294"/>
        <w:gridCol w:w="1984"/>
        <w:gridCol w:w="2410"/>
        <w:gridCol w:w="1530"/>
      </w:tblGrid>
      <w:tr w:rsidR="004001CD" w:rsidRPr="00417F5B" w:rsidTr="00417F5B">
        <w:tc>
          <w:tcPr>
            <w:tcW w:w="529" w:type="dxa"/>
          </w:tcPr>
          <w:p w:rsidR="004001CD" w:rsidRPr="00417F5B" w:rsidRDefault="004001C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4" w:type="dxa"/>
          </w:tcPr>
          <w:p w:rsidR="004001CD" w:rsidRPr="00417F5B" w:rsidRDefault="004001CD" w:rsidP="00B62199">
            <w:pPr>
              <w:pStyle w:val="2"/>
              <w:outlineLvl w:val="1"/>
              <w:rPr>
                <w:sz w:val="24"/>
                <w:szCs w:val="24"/>
              </w:rPr>
            </w:pPr>
            <w:r w:rsidRPr="00417F5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4001CD" w:rsidRPr="00417F5B" w:rsidRDefault="004001C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</w:t>
            </w:r>
          </w:p>
          <w:p w:rsidR="004001CD" w:rsidRPr="00417F5B" w:rsidRDefault="004001C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10" w:type="dxa"/>
          </w:tcPr>
          <w:p w:rsidR="004001CD" w:rsidRPr="00417F5B" w:rsidRDefault="005A0787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 в год</w:t>
            </w:r>
          </w:p>
          <w:p w:rsidR="005A0787" w:rsidRPr="00417F5B" w:rsidRDefault="005A0787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(раз)</w:t>
            </w:r>
          </w:p>
        </w:tc>
        <w:tc>
          <w:tcPr>
            <w:tcW w:w="1530" w:type="dxa"/>
          </w:tcPr>
          <w:p w:rsidR="005A0787" w:rsidRPr="00417F5B" w:rsidRDefault="004001C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4001CD" w:rsidRPr="00417F5B" w:rsidRDefault="005A0787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01CD"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</w:t>
            </w: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</w:t>
            </w:r>
            <w:r w:rsidR="004001CD"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001CD" w:rsidRPr="00417F5B" w:rsidRDefault="004001C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001CD" w:rsidRPr="00417F5B" w:rsidTr="00417F5B">
        <w:tc>
          <w:tcPr>
            <w:tcW w:w="529" w:type="dxa"/>
          </w:tcPr>
          <w:p w:rsidR="004001CD" w:rsidRPr="00417F5B" w:rsidRDefault="004001C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4" w:type="dxa"/>
          </w:tcPr>
          <w:p w:rsidR="004001CD" w:rsidRPr="00417F5B" w:rsidRDefault="004001C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4001CD" w:rsidRPr="00417F5B" w:rsidRDefault="004001C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4001CD" w:rsidRPr="00417F5B" w:rsidRDefault="00196A79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</w:tcPr>
          <w:p w:rsidR="004001CD" w:rsidRPr="00417F5B" w:rsidRDefault="00196A79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01CD" w:rsidRPr="00417F5B" w:rsidTr="00417F5B">
        <w:tc>
          <w:tcPr>
            <w:tcW w:w="529" w:type="dxa"/>
          </w:tcPr>
          <w:p w:rsidR="004001CD" w:rsidRPr="00417F5B" w:rsidRDefault="004001C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94" w:type="dxa"/>
          </w:tcPr>
          <w:p w:rsidR="004001CD" w:rsidRPr="00417F5B" w:rsidRDefault="004001C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картриджей</w:t>
            </w:r>
          </w:p>
        </w:tc>
        <w:tc>
          <w:tcPr>
            <w:tcW w:w="1984" w:type="dxa"/>
          </w:tcPr>
          <w:p w:rsidR="004001CD" w:rsidRPr="00417F5B" w:rsidRDefault="00C66FD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</w:tcPr>
          <w:p w:rsidR="004001CD" w:rsidRPr="00417F5B" w:rsidRDefault="00C66FD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</w:tcPr>
          <w:p w:rsidR="004001CD" w:rsidRPr="00417F5B" w:rsidRDefault="00C66FD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4001CD"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001CD" w:rsidRPr="00417F5B" w:rsidTr="00417F5B">
        <w:tc>
          <w:tcPr>
            <w:tcW w:w="529" w:type="dxa"/>
          </w:tcPr>
          <w:p w:rsidR="004001CD" w:rsidRPr="00417F5B" w:rsidRDefault="004001C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94" w:type="dxa"/>
          </w:tcPr>
          <w:p w:rsidR="004001CD" w:rsidRPr="00417F5B" w:rsidRDefault="004001C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Заправка и восстановление </w:t>
            </w:r>
            <w:r w:rsidR="00C66FD5"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(ремонт) </w:t>
            </w: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картриджей</w:t>
            </w:r>
          </w:p>
        </w:tc>
        <w:tc>
          <w:tcPr>
            <w:tcW w:w="1984" w:type="dxa"/>
          </w:tcPr>
          <w:p w:rsidR="004001CD" w:rsidRPr="00417F5B" w:rsidRDefault="00C66FD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</w:tcPr>
          <w:p w:rsidR="004001CD" w:rsidRPr="00417F5B" w:rsidRDefault="00C66FD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</w:tcPr>
          <w:p w:rsidR="004001CD" w:rsidRPr="00417F5B" w:rsidRDefault="00C66FD5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4001CD"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049F0" w:rsidRPr="00417F5B" w:rsidTr="00417F5B">
        <w:tc>
          <w:tcPr>
            <w:tcW w:w="529" w:type="dxa"/>
          </w:tcPr>
          <w:p w:rsidR="00E049F0" w:rsidRPr="00417F5B" w:rsidRDefault="00E049F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4" w:type="dxa"/>
          </w:tcPr>
          <w:p w:rsidR="00E049F0" w:rsidRPr="00417F5B" w:rsidRDefault="00E049F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рабочих станций</w:t>
            </w:r>
          </w:p>
        </w:tc>
        <w:tc>
          <w:tcPr>
            <w:tcW w:w="1984" w:type="dxa"/>
          </w:tcPr>
          <w:p w:rsidR="00E049F0" w:rsidRPr="00417F5B" w:rsidRDefault="00E049F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</w:tcPr>
          <w:p w:rsidR="00E049F0" w:rsidRPr="00417F5B" w:rsidRDefault="00E049F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</w:tcPr>
          <w:p w:rsidR="00E049F0" w:rsidRPr="00417F5B" w:rsidRDefault="00E9260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049F0"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</w:tbl>
    <w:p w:rsidR="00650EDF" w:rsidRPr="00F11210" w:rsidRDefault="00650EDF" w:rsidP="00B6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EDF" w:rsidRPr="00A12F28" w:rsidRDefault="00650EDF" w:rsidP="00B621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2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Нормативные затраты </w:t>
      </w:r>
      <w:r w:rsidR="00945264" w:rsidRPr="00A12F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оплату услуг по сопровождению и приобретению иного программного обеспечения</w:t>
      </w:r>
      <w:r w:rsidRPr="00A12F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12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комитета </w:t>
      </w:r>
      <w:r w:rsidR="00255477" w:rsidRPr="00A12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культуре</w:t>
      </w:r>
      <w:r w:rsidRPr="00A12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города Барнаула</w:t>
      </w:r>
    </w:p>
    <w:p w:rsidR="00650EDF" w:rsidRPr="00F11210" w:rsidRDefault="00650EDF" w:rsidP="00B6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264" w:rsidRPr="00F11210" w:rsidRDefault="00945264" w:rsidP="00B62199">
      <w:pPr>
        <w:pStyle w:val="af0"/>
      </w:pPr>
      <w:r w:rsidRPr="00F11210">
        <w:t>Затраты на оплату услуг по сопровождению и приобретению иного программного обеспечения (</w:t>
      </w:r>
      <w:r w:rsidRPr="00F11210">
        <w:rPr>
          <w:noProof/>
          <w:position w:val="-12"/>
        </w:rPr>
        <w:drawing>
          <wp:inline distT="0" distB="0" distL="0" distR="0" wp14:anchorId="13D0EE6B" wp14:editId="515747B3">
            <wp:extent cx="317500" cy="260350"/>
            <wp:effectExtent l="0" t="0" r="6350" b="6350"/>
            <wp:docPr id="64" name="Рисунок 64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t>) определяются по формуле:</w:t>
      </w:r>
    </w:p>
    <w:p w:rsidR="00945264" w:rsidRPr="00F11210" w:rsidRDefault="00945264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C668D26" wp14:editId="2541AC98">
            <wp:extent cx="1670050" cy="482600"/>
            <wp:effectExtent l="0" t="0" r="6350" b="0"/>
            <wp:docPr id="63" name="Рисунок 63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945264" w:rsidRPr="00F11210" w:rsidRDefault="00945264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3870920" wp14:editId="4E75FC85">
            <wp:extent cx="361950" cy="266700"/>
            <wp:effectExtent l="0" t="0" r="0" b="0"/>
            <wp:docPr id="62" name="Рисунок 6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</w:t>
      </w:r>
      <w:proofErr w:type="spellStart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</w:t>
      </w:r>
      <w:r w:rsidR="006C0F7E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№13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264" w:rsidRPr="00F11210" w:rsidRDefault="00945264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F6569BD" wp14:editId="10962EF6">
            <wp:extent cx="349250" cy="266700"/>
            <wp:effectExtent l="0" t="0" r="0" b="0"/>
            <wp:docPr id="61" name="Рисунок 6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</w:t>
      </w:r>
      <w:r w:rsidR="006C0F7E" w:rsidRPr="00F11210">
        <w:rPr>
          <w:rFonts w:ascii="Times New Roman" w:hAnsi="Times New Roman" w:cs="Times New Roman"/>
          <w:sz w:val="28"/>
          <w:szCs w:val="28"/>
        </w:rPr>
        <w:t xml:space="preserve">, </w:t>
      </w:r>
      <w:r w:rsidR="006C0F7E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№13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C10" w:rsidRDefault="006C0F7E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1C10" w:rsidRDefault="00DF1C10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C10" w:rsidRDefault="00DF1C10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86" w:rsidRPr="00F11210" w:rsidRDefault="006C0F7E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№13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3827"/>
        <w:gridCol w:w="1418"/>
        <w:gridCol w:w="2126"/>
        <w:gridCol w:w="1842"/>
      </w:tblGrid>
      <w:tr w:rsidR="00945264" w:rsidRPr="00EA014F" w:rsidTr="00EA014F">
        <w:tc>
          <w:tcPr>
            <w:tcW w:w="534" w:type="dxa"/>
          </w:tcPr>
          <w:p w:rsidR="00945264" w:rsidRPr="00EA014F" w:rsidRDefault="00945264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</w:tcPr>
          <w:p w:rsidR="00945264" w:rsidRPr="00EA014F" w:rsidRDefault="00945264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418" w:type="dxa"/>
          </w:tcPr>
          <w:p w:rsidR="00945264" w:rsidRPr="00EA014F" w:rsidRDefault="00945264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945264" w:rsidRPr="00EA014F" w:rsidRDefault="00945264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6" w:type="dxa"/>
          </w:tcPr>
          <w:p w:rsidR="00945264" w:rsidRPr="00EA014F" w:rsidRDefault="00945264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45264" w:rsidRPr="00EA014F" w:rsidRDefault="006C0F7E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45264"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</w:tc>
        <w:tc>
          <w:tcPr>
            <w:tcW w:w="1842" w:type="dxa"/>
          </w:tcPr>
          <w:p w:rsidR="00945264" w:rsidRPr="00EA014F" w:rsidRDefault="00945264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за сопровождение  </w:t>
            </w:r>
            <w:r w:rsidR="00A90BC7"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  <w:r w:rsidR="00880E7B"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</w:t>
            </w:r>
          </w:p>
          <w:p w:rsidR="00945264" w:rsidRPr="00EA014F" w:rsidRDefault="006C0F7E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45264"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31AD7" w:rsidRPr="00EA014F" w:rsidRDefault="00C31AD7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C0F7E" w:rsidRPr="00EA014F" w:rsidTr="00EA014F">
        <w:tc>
          <w:tcPr>
            <w:tcW w:w="534" w:type="dxa"/>
          </w:tcPr>
          <w:p w:rsidR="006C0F7E" w:rsidRPr="00EA014F" w:rsidRDefault="006C0F7E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6C0F7E" w:rsidRPr="00EA014F" w:rsidRDefault="006C0F7E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6C0F7E" w:rsidRPr="00EA014F" w:rsidRDefault="006C0F7E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6C0F7E" w:rsidRPr="00EA014F" w:rsidRDefault="006C0F7E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6C0F7E" w:rsidRPr="00EA014F" w:rsidRDefault="006C0F7E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5264" w:rsidRPr="00EA014F" w:rsidTr="00EA014F">
        <w:tc>
          <w:tcPr>
            <w:tcW w:w="534" w:type="dxa"/>
          </w:tcPr>
          <w:p w:rsidR="00945264" w:rsidRPr="00EA014F" w:rsidRDefault="00C6237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45264" w:rsidRPr="00EA0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945264" w:rsidRPr="00EA014F" w:rsidRDefault="00945264" w:rsidP="00B621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1418" w:type="dxa"/>
          </w:tcPr>
          <w:p w:rsidR="00945264" w:rsidRPr="00EA014F" w:rsidRDefault="00C6237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</w:tcPr>
          <w:p w:rsidR="00945264" w:rsidRPr="00EA014F" w:rsidRDefault="00945264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842" w:type="dxa"/>
          </w:tcPr>
          <w:p w:rsidR="00945264" w:rsidRPr="00EA014F" w:rsidRDefault="00C95297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5297" w:rsidRPr="00EA014F" w:rsidTr="00EA014F">
        <w:tc>
          <w:tcPr>
            <w:tcW w:w="534" w:type="dxa"/>
          </w:tcPr>
          <w:p w:rsidR="00C95297" w:rsidRPr="00EA014F" w:rsidRDefault="00C6237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95297" w:rsidRPr="00EA0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C95297" w:rsidRPr="00EA014F" w:rsidRDefault="00C95297" w:rsidP="00B621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подготовки документации по защите информации</w:t>
            </w:r>
          </w:p>
        </w:tc>
        <w:tc>
          <w:tcPr>
            <w:tcW w:w="1418" w:type="dxa"/>
          </w:tcPr>
          <w:p w:rsidR="00C95297" w:rsidRPr="00EA014F" w:rsidRDefault="00C95297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95297" w:rsidRPr="00EA014F" w:rsidRDefault="00C95297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842" w:type="dxa"/>
          </w:tcPr>
          <w:p w:rsidR="00C95297" w:rsidRPr="00EA014F" w:rsidRDefault="00C95297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0BC7" w:rsidRPr="00EA014F" w:rsidTr="00EA014F">
        <w:tc>
          <w:tcPr>
            <w:tcW w:w="534" w:type="dxa"/>
          </w:tcPr>
          <w:p w:rsidR="00A90BC7" w:rsidRPr="00EA014F" w:rsidRDefault="00C6237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90BC7" w:rsidRPr="00EA0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A90BC7" w:rsidRPr="00EA014F" w:rsidRDefault="00A90BC7" w:rsidP="00B621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</w:t>
            </w:r>
          </w:p>
        </w:tc>
        <w:tc>
          <w:tcPr>
            <w:tcW w:w="1418" w:type="dxa"/>
          </w:tcPr>
          <w:p w:rsidR="00A90BC7" w:rsidRPr="00EA014F" w:rsidRDefault="00A90BC7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90BC7" w:rsidRPr="00EA014F" w:rsidRDefault="00A90BC7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A90BC7" w:rsidRPr="00EA014F" w:rsidRDefault="00A90BC7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6237F"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6237F" w:rsidRPr="00EA014F" w:rsidTr="00EA014F">
        <w:tc>
          <w:tcPr>
            <w:tcW w:w="534" w:type="dxa"/>
          </w:tcPr>
          <w:p w:rsidR="00C6237F" w:rsidRPr="00EA014F" w:rsidRDefault="00C6237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</w:tcPr>
          <w:p w:rsidR="00C6237F" w:rsidRPr="00EA014F" w:rsidRDefault="00C6237F" w:rsidP="00B621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ОК:Зарплата</w:t>
            </w:r>
            <w:proofErr w:type="spellEnd"/>
            <w:proofErr w:type="gramEnd"/>
          </w:p>
        </w:tc>
        <w:tc>
          <w:tcPr>
            <w:tcW w:w="1418" w:type="dxa"/>
          </w:tcPr>
          <w:p w:rsidR="00C6237F" w:rsidRPr="00EA014F" w:rsidRDefault="00C6237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6237F" w:rsidRPr="00EA014F" w:rsidRDefault="00880E7B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C6237F" w:rsidRPr="00EA014F" w:rsidRDefault="00C6237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C6237F" w:rsidRPr="00EA014F" w:rsidTr="00EA014F">
        <w:tc>
          <w:tcPr>
            <w:tcW w:w="534" w:type="dxa"/>
          </w:tcPr>
          <w:p w:rsidR="00C6237F" w:rsidRPr="00EA014F" w:rsidRDefault="00C6237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</w:tcPr>
          <w:p w:rsidR="00C6237F" w:rsidRPr="00EA014F" w:rsidRDefault="00C6237F" w:rsidP="00B621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СБиС</w:t>
            </w:r>
            <w:proofErr w:type="spellEnd"/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1418" w:type="dxa"/>
          </w:tcPr>
          <w:p w:rsidR="00C6237F" w:rsidRPr="00EA014F" w:rsidRDefault="00C6237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C6237F" w:rsidRPr="00EA014F" w:rsidRDefault="00880E7B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C6237F" w:rsidRPr="00EA014F" w:rsidRDefault="00880E7B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24000,00</w:t>
            </w:r>
          </w:p>
        </w:tc>
      </w:tr>
    </w:tbl>
    <w:p w:rsidR="00880E7B" w:rsidRPr="00F11210" w:rsidRDefault="00880E7B" w:rsidP="00B62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EA7" w:rsidRPr="00A12F28" w:rsidRDefault="00005EA7" w:rsidP="00A12F28">
      <w:pPr>
        <w:pStyle w:val="af2"/>
        <w:rPr>
          <w:rFonts w:eastAsia="Times New Roman"/>
          <w:lang w:eastAsia="ru-RU"/>
        </w:rPr>
      </w:pPr>
      <w:r w:rsidRPr="00A12F28">
        <w:rPr>
          <w:rFonts w:eastAsia="Times New Roman"/>
          <w:lang w:eastAsia="ru-RU"/>
        </w:rPr>
        <w:t xml:space="preserve">Нормативные затраты на оплату </w:t>
      </w:r>
      <w:r w:rsidR="009526D6" w:rsidRPr="00A12F28">
        <w:rPr>
          <w:rFonts w:eastAsia="Times New Roman"/>
          <w:lang w:eastAsia="ru-RU"/>
        </w:rPr>
        <w:t xml:space="preserve">услуг по изготовлению электронной подписи </w:t>
      </w:r>
      <w:r w:rsidRPr="00A12F28">
        <w:rPr>
          <w:rFonts w:eastAsia="Times New Roman"/>
          <w:lang w:eastAsia="ru-RU"/>
        </w:rPr>
        <w:t xml:space="preserve">для комитета </w:t>
      </w:r>
      <w:r w:rsidR="009F72B4" w:rsidRPr="00A12F28">
        <w:rPr>
          <w:rFonts w:eastAsia="Times New Roman"/>
          <w:lang w:eastAsia="ru-RU"/>
        </w:rPr>
        <w:t>по культуре</w:t>
      </w:r>
      <w:r w:rsidRPr="00A12F28">
        <w:rPr>
          <w:rFonts w:eastAsia="Times New Roman"/>
          <w:lang w:eastAsia="ru-RU"/>
        </w:rPr>
        <w:t xml:space="preserve"> города Барнаула</w:t>
      </w:r>
    </w:p>
    <w:p w:rsidR="00005EA7" w:rsidRPr="00A12F28" w:rsidRDefault="00005EA7" w:rsidP="00B62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EA7" w:rsidRPr="00F11210" w:rsidRDefault="00005EA7" w:rsidP="00A12F28">
      <w:pPr>
        <w:pStyle w:val="af0"/>
      </w:pPr>
      <w:r w:rsidRPr="00F11210">
        <w:t xml:space="preserve">Затраты </w:t>
      </w:r>
      <w:proofErr w:type="gramStart"/>
      <w:r w:rsidRPr="00F11210">
        <w:t xml:space="preserve">на </w:t>
      </w:r>
      <w:r w:rsidR="009526D6" w:rsidRPr="00F11210">
        <w:t>услуг</w:t>
      </w:r>
      <w:proofErr w:type="gramEnd"/>
      <w:r w:rsidR="009526D6" w:rsidRPr="00F11210">
        <w:t xml:space="preserve"> по изготовлению электронной подписи </w:t>
      </w:r>
      <w:r w:rsidRPr="00F11210">
        <w:t>(</w:t>
      </w:r>
      <w:r w:rsidRPr="00F11210">
        <w:rPr>
          <w:noProof/>
          <w:position w:val="-12"/>
        </w:rPr>
        <w:drawing>
          <wp:inline distT="0" distB="0" distL="0" distR="0" wp14:anchorId="06F586DE" wp14:editId="14439412">
            <wp:extent cx="321945" cy="248920"/>
            <wp:effectExtent l="0" t="0" r="190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t>) определяются по формуле:</w:t>
      </w:r>
    </w:p>
    <w:p w:rsidR="00005EA7" w:rsidRPr="00F11210" w:rsidRDefault="00005EA7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DC65A0" wp14:editId="26338318">
            <wp:extent cx="1492250" cy="475615"/>
            <wp:effectExtent l="0" t="0" r="0" b="635"/>
            <wp:docPr id="51" name="Рисунок 51" descr="base_23679_397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628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05EA7" w:rsidRPr="00F11210" w:rsidRDefault="00005EA7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138ECA3" wp14:editId="1FDAF68B">
            <wp:extent cx="387985" cy="255905"/>
            <wp:effectExtent l="0" t="0" r="0" b="0"/>
            <wp:docPr id="50" name="Рисунок 50" descr="base_23679_397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629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</w:t>
      </w:r>
      <w:r w:rsidR="009526D6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изготовлению 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i-</w:t>
      </w:r>
      <w:proofErr w:type="spellStart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="009526D6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подписей</w:t>
      </w:r>
      <w:r w:rsidR="006C0F7E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0F7E" w:rsidRPr="00F11210">
        <w:rPr>
          <w:rFonts w:ascii="Times New Roman" w:hAnsi="Times New Roman" w:cs="Times New Roman"/>
          <w:sz w:val="28"/>
          <w:szCs w:val="28"/>
        </w:rPr>
        <w:t xml:space="preserve"> </w:t>
      </w:r>
      <w:r w:rsidR="006C0F7E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№14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5EA7" w:rsidRPr="00F11210" w:rsidRDefault="00005EA7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E30F75B" wp14:editId="278E3521">
            <wp:extent cx="351155" cy="255905"/>
            <wp:effectExtent l="0" t="0" r="0" b="0"/>
            <wp:docPr id="49" name="Рисунок 49" descr="base_23679_397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630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цена</w:t>
      </w:r>
      <w:r w:rsidR="009526D6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изготовления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единицы i-</w:t>
      </w:r>
      <w:proofErr w:type="spellStart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6D6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подписи</w:t>
      </w:r>
      <w:r w:rsidR="006C0F7E" w:rsidRPr="00F11210">
        <w:rPr>
          <w:rFonts w:ascii="Times New Roman" w:hAnsi="Times New Roman" w:cs="Times New Roman"/>
          <w:sz w:val="28"/>
          <w:szCs w:val="28"/>
        </w:rPr>
        <w:t xml:space="preserve">, </w:t>
      </w:r>
      <w:r w:rsidR="006C0F7E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№14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F7E" w:rsidRPr="00F11210" w:rsidRDefault="006C0F7E" w:rsidP="00B6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  <w:t xml:space="preserve">        Таблица №14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260"/>
      </w:tblGrid>
      <w:tr w:rsidR="009526D6" w:rsidRPr="00EA014F" w:rsidTr="00EA014F">
        <w:tc>
          <w:tcPr>
            <w:tcW w:w="534" w:type="dxa"/>
          </w:tcPr>
          <w:p w:rsidR="009526D6" w:rsidRPr="00EA014F" w:rsidRDefault="009526D6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9526D6" w:rsidRPr="00EA014F" w:rsidRDefault="009526D6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4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</w:tcPr>
          <w:p w:rsidR="009526D6" w:rsidRPr="00EA014F" w:rsidRDefault="009526D6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4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526D6" w:rsidRPr="00EA014F" w:rsidRDefault="009526D6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4F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3260" w:type="dxa"/>
          </w:tcPr>
          <w:p w:rsidR="009526D6" w:rsidRPr="00EA014F" w:rsidRDefault="009526D6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4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526D6" w:rsidRPr="00EA014F" w:rsidRDefault="009526D6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4F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9526D6" w:rsidRPr="00EA014F" w:rsidRDefault="009526D6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4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C0F7E" w:rsidRPr="00EA014F" w:rsidTr="00EA014F">
        <w:tc>
          <w:tcPr>
            <w:tcW w:w="534" w:type="dxa"/>
          </w:tcPr>
          <w:p w:rsidR="006C0F7E" w:rsidRPr="00EA014F" w:rsidRDefault="006C0F7E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C0F7E" w:rsidRPr="00EA014F" w:rsidRDefault="006C0F7E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C0F7E" w:rsidRPr="00EA014F" w:rsidRDefault="006C0F7E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6C0F7E" w:rsidRPr="00EA014F" w:rsidRDefault="006C0F7E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26D6" w:rsidRPr="00EA014F" w:rsidTr="00EA014F">
        <w:tc>
          <w:tcPr>
            <w:tcW w:w="534" w:type="dxa"/>
          </w:tcPr>
          <w:p w:rsidR="009526D6" w:rsidRPr="00EA014F" w:rsidRDefault="009526D6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9526D6" w:rsidRPr="00EA014F" w:rsidRDefault="009526D6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4F">
              <w:rPr>
                <w:rFonts w:ascii="Times New Roman" w:hAnsi="Times New Roman" w:cs="Times New Roman"/>
                <w:sz w:val="24"/>
                <w:szCs w:val="24"/>
              </w:rPr>
              <w:t>электронная подпись</w:t>
            </w:r>
          </w:p>
        </w:tc>
        <w:tc>
          <w:tcPr>
            <w:tcW w:w="3402" w:type="dxa"/>
          </w:tcPr>
          <w:p w:rsidR="009526D6" w:rsidRPr="00EA014F" w:rsidRDefault="009F72B4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526D6" w:rsidRPr="00EA014F" w:rsidRDefault="009526D6" w:rsidP="00B6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4F"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</w:tr>
    </w:tbl>
    <w:p w:rsidR="00880E7B" w:rsidRPr="00F11210" w:rsidRDefault="00880E7B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A7" w:rsidRPr="00A12F28" w:rsidRDefault="00005EA7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затраты на оплату работ по утилизации офисной техники</w:t>
      </w:r>
      <w:r w:rsid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комитета </w:t>
      </w:r>
      <w:r w:rsidR="009F72B4"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культуре</w:t>
      </w:r>
      <w:r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Барнаула</w:t>
      </w:r>
    </w:p>
    <w:p w:rsidR="00005EA7" w:rsidRPr="00F11210" w:rsidRDefault="00005EA7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A7" w:rsidRPr="00F11210" w:rsidRDefault="00005EA7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работ по утилизации офисной техники (</w:t>
      </w: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98E904" wp14:editId="262FF082">
            <wp:extent cx="212090" cy="2489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05EA7" w:rsidRPr="00F11210" w:rsidRDefault="00005EA7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82A6B98" wp14:editId="2E6E5AD2">
            <wp:extent cx="1170305" cy="475615"/>
            <wp:effectExtent l="0" t="0" r="0" b="635"/>
            <wp:docPr id="47" name="Рисунок 47" descr="base_23679_397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570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05EA7" w:rsidRPr="00F11210" w:rsidRDefault="00005EA7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A9EF165" wp14:editId="1E9F97FE">
            <wp:extent cx="314325" cy="255905"/>
            <wp:effectExtent l="0" t="0" r="9525" b="0"/>
            <wp:docPr id="46" name="Рисунок 46" descr="base_23679_3979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71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офисной техники, подлежащей утилизации</w:t>
      </w:r>
      <w:r w:rsidR="006C0F7E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0F7E" w:rsidRPr="00F11210">
        <w:rPr>
          <w:rFonts w:ascii="Times New Roman" w:hAnsi="Times New Roman" w:cs="Times New Roman"/>
          <w:sz w:val="28"/>
          <w:szCs w:val="28"/>
        </w:rPr>
        <w:t xml:space="preserve"> </w:t>
      </w:r>
      <w:r w:rsidR="006C0F7E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№15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5EA7" w:rsidRPr="00F11210" w:rsidRDefault="00005EA7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96BF1E" wp14:editId="112EC58E">
            <wp:extent cx="255905" cy="255905"/>
            <wp:effectExtent l="0" t="0" r="0" b="0"/>
            <wp:docPr id="45" name="Рисунок 45" descr="base_23679_3979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72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работы по утилизации одной единицы i-</w:t>
      </w:r>
      <w:proofErr w:type="spellStart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офисной техники</w:t>
      </w:r>
      <w:r w:rsidR="006C0F7E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0F7E" w:rsidRPr="00F11210">
        <w:rPr>
          <w:rFonts w:ascii="Times New Roman" w:hAnsi="Times New Roman" w:cs="Times New Roman"/>
          <w:sz w:val="28"/>
          <w:szCs w:val="28"/>
        </w:rPr>
        <w:t xml:space="preserve"> </w:t>
      </w:r>
      <w:r w:rsidR="006C0F7E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№15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F7E" w:rsidRPr="00F11210" w:rsidRDefault="006C0F7E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Таблица №15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260"/>
      </w:tblGrid>
      <w:tr w:rsidR="00005EA7" w:rsidRPr="00EA014F" w:rsidTr="00EA014F">
        <w:tc>
          <w:tcPr>
            <w:tcW w:w="534" w:type="dxa"/>
          </w:tcPr>
          <w:p w:rsidR="00005EA7" w:rsidRPr="00EA014F" w:rsidRDefault="00005EA7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005EA7" w:rsidRPr="00EA014F" w:rsidRDefault="00005EA7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</w:tcPr>
          <w:p w:rsidR="00005EA7" w:rsidRPr="00EA014F" w:rsidRDefault="00005EA7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05EA7" w:rsidRPr="00EA014F" w:rsidRDefault="00005EA7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3260" w:type="dxa"/>
          </w:tcPr>
          <w:p w:rsidR="00005EA7" w:rsidRPr="00EA014F" w:rsidRDefault="00005EA7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005EA7" w:rsidRPr="00EA014F" w:rsidRDefault="00005EA7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005EA7" w:rsidRPr="00EA014F" w:rsidRDefault="00005EA7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C0F7E" w:rsidRPr="00EA014F" w:rsidTr="00EA014F">
        <w:tc>
          <w:tcPr>
            <w:tcW w:w="534" w:type="dxa"/>
          </w:tcPr>
          <w:p w:rsidR="006C0F7E" w:rsidRPr="00EA014F" w:rsidRDefault="006C0F7E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6C0F7E" w:rsidRPr="00EA014F" w:rsidRDefault="006C0F7E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C0F7E" w:rsidRPr="00EA014F" w:rsidRDefault="006C0F7E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6C0F7E" w:rsidRPr="00EA014F" w:rsidRDefault="006C0F7E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05EA7" w:rsidRPr="00EA014F" w:rsidTr="00EA014F">
        <w:tc>
          <w:tcPr>
            <w:tcW w:w="534" w:type="dxa"/>
          </w:tcPr>
          <w:p w:rsidR="00005EA7" w:rsidRPr="00EA014F" w:rsidRDefault="00005EA7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005EA7" w:rsidRPr="00EA014F" w:rsidRDefault="00005EA7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офисная техника </w:t>
            </w:r>
          </w:p>
        </w:tc>
        <w:tc>
          <w:tcPr>
            <w:tcW w:w="3402" w:type="dxa"/>
          </w:tcPr>
          <w:p w:rsidR="00005EA7" w:rsidRPr="00EA014F" w:rsidRDefault="009F72B4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</w:tcPr>
          <w:p w:rsidR="00005EA7" w:rsidRPr="00EA014F" w:rsidRDefault="00005EA7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</w:tbl>
    <w:p w:rsidR="00005EA7" w:rsidRPr="00F11210" w:rsidRDefault="00005EA7" w:rsidP="00B6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68D" w:rsidRPr="00A12F28" w:rsidRDefault="00CF268D" w:rsidP="00B621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2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Нормативные затраты </w:t>
      </w:r>
      <w:r w:rsidRPr="00A12F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 приобретение материальных запасов </w:t>
      </w:r>
      <w:r w:rsidRPr="00A12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комитета муници</w:t>
      </w:r>
      <w:r w:rsidR="002E61C6" w:rsidRPr="00A12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пального заказа города Барнаула</w:t>
      </w:r>
    </w:p>
    <w:p w:rsidR="00CF268D" w:rsidRPr="00F11210" w:rsidRDefault="00CF268D" w:rsidP="00B6219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68D" w:rsidRPr="00F11210" w:rsidRDefault="00CF268D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мониторов (</w:t>
      </w: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A5DA264" wp14:editId="052BACF3">
            <wp:extent cx="317500" cy="260350"/>
            <wp:effectExtent l="0" t="0" r="6350" b="6350"/>
            <wp:docPr id="72" name="Рисунок 72" descr="base_23679_397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679_39790_598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F268D" w:rsidRPr="00F11210" w:rsidRDefault="00CF268D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79698DA" wp14:editId="6772D456">
            <wp:extent cx="1492250" cy="476250"/>
            <wp:effectExtent l="0" t="0" r="0" b="0"/>
            <wp:docPr id="71" name="Рисунок 71" descr="base_23679_397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679_39790_599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F268D" w:rsidRPr="00F11210" w:rsidRDefault="00CF268D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48CBB9" wp14:editId="72BC41EF">
            <wp:extent cx="387350" cy="260350"/>
            <wp:effectExtent l="0" t="0" r="0" b="6350"/>
            <wp:docPr id="70" name="Рисунок 70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мониторов для i-й должности</w:t>
      </w:r>
      <w:r w:rsidR="006C0F7E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0F7E" w:rsidRPr="00F11210">
        <w:rPr>
          <w:rFonts w:ascii="Times New Roman" w:hAnsi="Times New Roman" w:cs="Times New Roman"/>
          <w:sz w:val="28"/>
          <w:szCs w:val="28"/>
        </w:rPr>
        <w:t xml:space="preserve"> </w:t>
      </w:r>
      <w:r w:rsidR="006C0F7E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№16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268D" w:rsidRPr="00F11210" w:rsidRDefault="00CF268D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3A63D6" wp14:editId="4A14E5E1">
            <wp:extent cx="349250" cy="260350"/>
            <wp:effectExtent l="0" t="0" r="0" b="6350"/>
            <wp:docPr id="69" name="Рисунок 69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монитора для i-й должности</w:t>
      </w:r>
      <w:r w:rsidR="006C0F7E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0F7E" w:rsidRPr="00F11210">
        <w:rPr>
          <w:rFonts w:ascii="Times New Roman" w:hAnsi="Times New Roman" w:cs="Times New Roman"/>
          <w:sz w:val="28"/>
          <w:szCs w:val="28"/>
        </w:rPr>
        <w:t xml:space="preserve"> </w:t>
      </w:r>
      <w:r w:rsidR="006C0F7E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№16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68D" w:rsidRPr="00F11210" w:rsidRDefault="00CF268D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030"/>
    </w:p>
    <w:p w:rsidR="00CF268D" w:rsidRPr="00F11210" w:rsidRDefault="00CF268D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системных блоков (</w:t>
      </w: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EC3BA1D" wp14:editId="55C7A80D">
            <wp:extent cx="241300" cy="247650"/>
            <wp:effectExtent l="0" t="0" r="635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5"/>
    </w:p>
    <w:p w:rsidR="00CF268D" w:rsidRPr="00F11210" w:rsidRDefault="00CF268D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786D96E" wp14:editId="3B504194">
            <wp:extent cx="1289050" cy="476250"/>
            <wp:effectExtent l="0" t="0" r="6350" b="0"/>
            <wp:docPr id="67" name="Рисунок 67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F268D" w:rsidRPr="00F11210" w:rsidRDefault="00CF268D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F0A4D5" wp14:editId="7AF03F97">
            <wp:extent cx="323850" cy="260350"/>
            <wp:effectExtent l="0" t="0" r="0" b="6350"/>
            <wp:docPr id="66" name="Рисунок 66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системных блоков</w:t>
      </w:r>
      <w:r w:rsidR="006C0F7E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0F7E" w:rsidRPr="00F11210">
        <w:rPr>
          <w:rFonts w:ascii="Times New Roman" w:hAnsi="Times New Roman" w:cs="Times New Roman"/>
          <w:sz w:val="28"/>
          <w:szCs w:val="28"/>
        </w:rPr>
        <w:t xml:space="preserve"> </w:t>
      </w:r>
      <w:r w:rsidR="006C0F7E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№16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268D" w:rsidRPr="00F11210" w:rsidRDefault="00CF268D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DC4773E" wp14:editId="251F7B3D">
            <wp:extent cx="285750" cy="260350"/>
            <wp:effectExtent l="0" t="0" r="0" b="6350"/>
            <wp:docPr id="65" name="Рисунок 6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</w:t>
      </w:r>
      <w:proofErr w:type="spellStart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системного блока</w:t>
      </w:r>
      <w:r w:rsidR="006C0F7E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0F7E" w:rsidRPr="00F11210">
        <w:rPr>
          <w:rFonts w:ascii="Times New Roman" w:hAnsi="Times New Roman" w:cs="Times New Roman"/>
          <w:sz w:val="28"/>
          <w:szCs w:val="28"/>
        </w:rPr>
        <w:t xml:space="preserve"> </w:t>
      </w:r>
      <w:r w:rsidR="006C0F7E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№16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D6B" w:rsidRPr="00F11210" w:rsidRDefault="00FC2D6B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6B" w:rsidRPr="00F11210" w:rsidRDefault="00FC2D6B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источников бесперебойного питания (</w:t>
      </w: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C7946C" wp14:editId="5A95D517">
            <wp:extent cx="247650" cy="2476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C2D6B" w:rsidRPr="00F11210" w:rsidRDefault="00FC2D6B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11CB5BD" wp14:editId="0574DA19">
            <wp:extent cx="1346200" cy="476250"/>
            <wp:effectExtent l="0" t="0" r="6350" b="0"/>
            <wp:docPr id="80" name="Рисунок 80" descr="base_23679_39790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23679_39790_611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C2D6B" w:rsidRPr="00F11210" w:rsidRDefault="00FC2D6B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EDF9AAA" wp14:editId="133D64B2">
            <wp:extent cx="349250" cy="260350"/>
            <wp:effectExtent l="0" t="0" r="0" b="6350"/>
            <wp:docPr id="79" name="Рисунок 79" descr="base_23679_39790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base_23679_39790_612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</w:t>
      </w:r>
      <w:proofErr w:type="spellStart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бесперебойного питания</w:t>
      </w:r>
      <w:r w:rsidR="006C0F7E" w:rsidRPr="00F11210">
        <w:rPr>
          <w:rFonts w:ascii="Times New Roman" w:hAnsi="Times New Roman" w:cs="Times New Roman"/>
          <w:sz w:val="28"/>
          <w:szCs w:val="28"/>
        </w:rPr>
        <w:t xml:space="preserve"> </w:t>
      </w:r>
      <w:r w:rsidR="006C0F7E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№16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2D6B" w:rsidRPr="00F11210" w:rsidRDefault="00FC2D6B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4CBA96" wp14:editId="5B9ECFA0">
            <wp:extent cx="317500" cy="260350"/>
            <wp:effectExtent l="0" t="0" r="6350" b="6350"/>
            <wp:docPr id="78" name="Рисунок 78" descr="base_23679_39790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base_23679_39790_613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i-</w:t>
      </w:r>
      <w:proofErr w:type="spellStart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бесперебойного питания</w:t>
      </w:r>
      <w:r w:rsidR="006C0F7E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0F7E" w:rsidRPr="00F11210">
        <w:rPr>
          <w:rFonts w:ascii="Times New Roman" w:hAnsi="Times New Roman" w:cs="Times New Roman"/>
          <w:sz w:val="28"/>
          <w:szCs w:val="28"/>
        </w:rPr>
        <w:t xml:space="preserve"> </w:t>
      </w:r>
      <w:r w:rsidR="006C0F7E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№16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F7E" w:rsidRPr="00F11210" w:rsidRDefault="006C0F7E" w:rsidP="00B6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  <w:t xml:space="preserve">         Таблица №16</w:t>
      </w:r>
    </w:p>
    <w:tbl>
      <w:tblPr>
        <w:tblStyle w:val="a3"/>
        <w:tblW w:w="973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1888"/>
        <w:gridCol w:w="2239"/>
        <w:gridCol w:w="1907"/>
        <w:gridCol w:w="1417"/>
        <w:gridCol w:w="1771"/>
      </w:tblGrid>
      <w:tr w:rsidR="00CF268D" w:rsidRPr="00EA014F" w:rsidTr="00DF1C10">
        <w:tc>
          <w:tcPr>
            <w:tcW w:w="517" w:type="dxa"/>
          </w:tcPr>
          <w:p w:rsidR="00CF268D" w:rsidRPr="00EA014F" w:rsidRDefault="00CF268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8" w:type="dxa"/>
          </w:tcPr>
          <w:p w:rsidR="00CF268D" w:rsidRPr="00EA014F" w:rsidRDefault="00CF268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39" w:type="dxa"/>
          </w:tcPr>
          <w:p w:rsidR="00CF268D" w:rsidRPr="00EA014F" w:rsidRDefault="00CF268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907" w:type="dxa"/>
          </w:tcPr>
          <w:p w:rsidR="00CF268D" w:rsidRPr="00EA014F" w:rsidRDefault="00CF268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AC3247"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</w:t>
            </w:r>
          </w:p>
          <w:p w:rsidR="00AC3247" w:rsidRPr="00EA014F" w:rsidRDefault="006C0F7E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AC3247" w:rsidRPr="00EA014F" w:rsidRDefault="00AC3247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F268D" w:rsidRPr="00EA014F" w:rsidRDefault="00CF268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F268D" w:rsidRPr="00EA014F" w:rsidRDefault="00CF268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71" w:type="dxa"/>
          </w:tcPr>
          <w:p w:rsidR="006C0F7E" w:rsidRPr="00EA014F" w:rsidRDefault="00CF268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F268D" w:rsidRPr="00EA014F" w:rsidRDefault="006C0F7E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F268D"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  <w:p w:rsidR="00C31AD7" w:rsidRPr="00EA014F" w:rsidRDefault="00C31AD7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</w:tbl>
    <w:p w:rsidR="00DF1C10" w:rsidRPr="00DF1C10" w:rsidRDefault="00DF1C10" w:rsidP="00DF1C10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9739" w:type="dxa"/>
        <w:tblLook w:val="04A0" w:firstRow="1" w:lastRow="0" w:firstColumn="1" w:lastColumn="0" w:noHBand="0" w:noVBand="1"/>
      </w:tblPr>
      <w:tblGrid>
        <w:gridCol w:w="517"/>
        <w:gridCol w:w="1888"/>
        <w:gridCol w:w="2239"/>
        <w:gridCol w:w="1907"/>
        <w:gridCol w:w="1417"/>
        <w:gridCol w:w="1771"/>
      </w:tblGrid>
      <w:tr w:rsidR="001A3D58" w:rsidRPr="00EA014F" w:rsidTr="00DF1C10">
        <w:trPr>
          <w:tblHeader/>
        </w:trPr>
        <w:tc>
          <w:tcPr>
            <w:tcW w:w="517" w:type="dxa"/>
          </w:tcPr>
          <w:p w:rsidR="001A3D58" w:rsidRPr="00EA014F" w:rsidRDefault="001A3D58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</w:tcPr>
          <w:p w:rsidR="001A3D58" w:rsidRPr="00EA014F" w:rsidRDefault="001A3D58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9" w:type="dxa"/>
          </w:tcPr>
          <w:p w:rsidR="001A3D58" w:rsidRPr="00EA014F" w:rsidRDefault="001A3D58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7" w:type="dxa"/>
          </w:tcPr>
          <w:p w:rsidR="001A3D58" w:rsidRPr="00EA014F" w:rsidRDefault="001A3D58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A3D58" w:rsidRPr="00EA014F" w:rsidRDefault="001A3D58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1" w:type="dxa"/>
          </w:tcPr>
          <w:p w:rsidR="001A3D58" w:rsidRPr="00EA014F" w:rsidRDefault="001A3D58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F268D" w:rsidRPr="00EA014F" w:rsidTr="00EA014F">
        <w:tc>
          <w:tcPr>
            <w:tcW w:w="517" w:type="dxa"/>
          </w:tcPr>
          <w:p w:rsidR="00CF268D" w:rsidRPr="00EA014F" w:rsidRDefault="00CF268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888" w:type="dxa"/>
          </w:tcPr>
          <w:p w:rsidR="00CF268D" w:rsidRPr="00EA014F" w:rsidRDefault="006C0F7E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F268D"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</w:t>
            </w:r>
          </w:p>
        </w:tc>
        <w:tc>
          <w:tcPr>
            <w:tcW w:w="2239" w:type="dxa"/>
          </w:tcPr>
          <w:p w:rsidR="00CF268D" w:rsidRPr="00EA014F" w:rsidRDefault="00262623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907" w:type="dxa"/>
          </w:tcPr>
          <w:p w:rsidR="00CF268D" w:rsidRPr="00EA014F" w:rsidRDefault="00AC3247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CF268D" w:rsidRPr="00EA014F" w:rsidRDefault="00CF268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71" w:type="dxa"/>
          </w:tcPr>
          <w:p w:rsidR="00CF268D" w:rsidRPr="00EA014F" w:rsidRDefault="00CF268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CF268D" w:rsidRPr="00EA014F" w:rsidTr="00EA014F">
        <w:tc>
          <w:tcPr>
            <w:tcW w:w="517" w:type="dxa"/>
          </w:tcPr>
          <w:p w:rsidR="00CF268D" w:rsidRPr="00EA014F" w:rsidRDefault="00CF268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8" w:type="dxa"/>
          </w:tcPr>
          <w:p w:rsidR="00CF268D" w:rsidRPr="00EA014F" w:rsidRDefault="006C0F7E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F268D"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истемный блок</w:t>
            </w:r>
          </w:p>
        </w:tc>
        <w:tc>
          <w:tcPr>
            <w:tcW w:w="2239" w:type="dxa"/>
          </w:tcPr>
          <w:p w:rsidR="00CF268D" w:rsidRPr="00EA014F" w:rsidRDefault="00262623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907" w:type="dxa"/>
          </w:tcPr>
          <w:p w:rsidR="00CF268D" w:rsidRPr="00EA014F" w:rsidRDefault="00AC3247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CF268D" w:rsidRPr="00EA014F" w:rsidRDefault="00CF268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dxa"/>
          </w:tcPr>
          <w:p w:rsidR="00CF268D" w:rsidRPr="00EA014F" w:rsidRDefault="00CF268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B1964"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C2D6B" w:rsidRPr="00EA014F" w:rsidTr="00EA014F">
        <w:tc>
          <w:tcPr>
            <w:tcW w:w="517" w:type="dxa"/>
          </w:tcPr>
          <w:p w:rsidR="00FC2D6B" w:rsidRPr="00EA014F" w:rsidRDefault="00FC2D6B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88" w:type="dxa"/>
          </w:tcPr>
          <w:p w:rsidR="00FC2D6B" w:rsidRPr="00EA014F" w:rsidRDefault="006C0F7E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C2D6B"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сточник бесперебойного питания</w:t>
            </w:r>
          </w:p>
        </w:tc>
        <w:tc>
          <w:tcPr>
            <w:tcW w:w="2239" w:type="dxa"/>
          </w:tcPr>
          <w:p w:rsidR="00FC2D6B" w:rsidRPr="00EA014F" w:rsidRDefault="00262623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907" w:type="dxa"/>
          </w:tcPr>
          <w:p w:rsidR="00FC2D6B" w:rsidRPr="00EA014F" w:rsidRDefault="006C0F7E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FC2D6B" w:rsidRPr="00EA014F" w:rsidRDefault="00FC2D6B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1" w:type="dxa"/>
          </w:tcPr>
          <w:p w:rsidR="00FC2D6B" w:rsidRPr="00EA014F" w:rsidRDefault="00FC2D6B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</w:tbl>
    <w:p w:rsidR="00CF268D" w:rsidRPr="00F11210" w:rsidRDefault="00CF268D" w:rsidP="00B62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247" w:rsidRPr="00A12F28" w:rsidRDefault="00AC3247" w:rsidP="00B62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F28">
        <w:rPr>
          <w:rFonts w:ascii="Times New Roman" w:hAnsi="Times New Roman" w:cs="Times New Roman"/>
          <w:b/>
          <w:sz w:val="28"/>
          <w:szCs w:val="28"/>
        </w:rPr>
        <w:t xml:space="preserve">Нормативные затраты </w:t>
      </w:r>
      <w:r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приобретение расходных материалов для оргтехники </w:t>
      </w:r>
      <w:r w:rsidRPr="00A12F28">
        <w:rPr>
          <w:rFonts w:ascii="Times New Roman" w:hAnsi="Times New Roman" w:cs="Times New Roman"/>
          <w:b/>
          <w:sz w:val="28"/>
          <w:szCs w:val="28"/>
        </w:rPr>
        <w:t xml:space="preserve">для комитета </w:t>
      </w:r>
      <w:r w:rsidR="009F72B4" w:rsidRPr="00A12F28">
        <w:rPr>
          <w:rFonts w:ascii="Times New Roman" w:hAnsi="Times New Roman" w:cs="Times New Roman"/>
          <w:b/>
          <w:sz w:val="28"/>
          <w:szCs w:val="28"/>
        </w:rPr>
        <w:t>по культуре</w:t>
      </w:r>
      <w:r w:rsidRPr="00A12F28">
        <w:rPr>
          <w:rFonts w:ascii="Times New Roman" w:hAnsi="Times New Roman" w:cs="Times New Roman"/>
          <w:b/>
          <w:sz w:val="28"/>
          <w:szCs w:val="28"/>
        </w:rPr>
        <w:t xml:space="preserve"> города Барнаула </w:t>
      </w:r>
    </w:p>
    <w:p w:rsidR="00AC3247" w:rsidRPr="00F11210" w:rsidRDefault="00AC3247" w:rsidP="00B6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247" w:rsidRPr="00F11210" w:rsidRDefault="00AC3247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Pr="00F1121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69023BC" wp14:editId="12B7D1BF">
            <wp:extent cx="247650" cy="2667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3247" w:rsidRPr="00F11210" w:rsidRDefault="00AC3247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0F635D3" wp14:editId="707BA449">
            <wp:extent cx="1790700" cy="476250"/>
            <wp:effectExtent l="0" t="0" r="0" b="0"/>
            <wp:docPr id="76" name="Рисунок 76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3247" w:rsidRPr="00F11210" w:rsidRDefault="00AC3247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25A6D0B" wp14:editId="721627D1">
            <wp:extent cx="336550" cy="266700"/>
            <wp:effectExtent l="0" t="0" r="6350" b="0"/>
            <wp:docPr id="75" name="Рисунок 75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</w:t>
      </w:r>
      <w:r w:rsidR="00B75674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5674" w:rsidRPr="00F11210">
        <w:rPr>
          <w:rFonts w:ascii="Times New Roman" w:hAnsi="Times New Roman" w:cs="Times New Roman"/>
          <w:sz w:val="28"/>
          <w:szCs w:val="28"/>
        </w:rPr>
        <w:t xml:space="preserve"> </w:t>
      </w:r>
      <w:r w:rsidR="00B75674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№17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3247" w:rsidRPr="00F11210" w:rsidRDefault="00AC3247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702818C" wp14:editId="1630C508">
            <wp:extent cx="349250" cy="266700"/>
            <wp:effectExtent l="0" t="0" r="0" b="0"/>
            <wp:docPr id="74" name="Рисунок 74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</w:t>
      </w:r>
      <w:r w:rsidR="00B75674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5674" w:rsidRPr="00F11210">
        <w:rPr>
          <w:rFonts w:ascii="Times New Roman" w:hAnsi="Times New Roman" w:cs="Times New Roman"/>
          <w:sz w:val="28"/>
          <w:szCs w:val="28"/>
        </w:rPr>
        <w:t xml:space="preserve"> </w:t>
      </w:r>
      <w:r w:rsidR="00B75674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 таблице №17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3247" w:rsidRPr="00F11210" w:rsidRDefault="00AC3247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8039055" wp14:editId="6BC4F135">
            <wp:extent cx="317500" cy="266700"/>
            <wp:effectExtent l="0" t="0" r="6350" b="0"/>
            <wp:docPr id="73" name="Рисунок 73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расходного материала по i-</w:t>
      </w:r>
      <w:proofErr w:type="spellStart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 принтеров, многофункциональных устройств и копировальных аппаратов (оргтехники)</w:t>
      </w:r>
      <w:r w:rsidR="00B75674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5674" w:rsidRPr="00F11210">
        <w:rPr>
          <w:rFonts w:ascii="Times New Roman" w:hAnsi="Times New Roman" w:cs="Times New Roman"/>
          <w:sz w:val="28"/>
          <w:szCs w:val="28"/>
        </w:rPr>
        <w:t xml:space="preserve"> </w:t>
      </w:r>
      <w:r w:rsidR="00B75674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№17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D58" w:rsidRPr="00F11210" w:rsidRDefault="001A3D58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247" w:rsidRPr="00F11210" w:rsidRDefault="001A3D58" w:rsidP="00B6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210">
        <w:rPr>
          <w:rFonts w:ascii="Times New Roman" w:hAnsi="Times New Roman" w:cs="Times New Roman"/>
          <w:sz w:val="28"/>
          <w:szCs w:val="28"/>
        </w:rPr>
        <w:tab/>
        <w:t>Таблица №17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45"/>
        <w:gridCol w:w="2527"/>
        <w:gridCol w:w="1985"/>
        <w:gridCol w:w="2268"/>
        <w:gridCol w:w="2381"/>
      </w:tblGrid>
      <w:tr w:rsidR="0030078A" w:rsidRPr="009F24C2" w:rsidTr="009F24C2">
        <w:tc>
          <w:tcPr>
            <w:tcW w:w="445" w:type="dxa"/>
          </w:tcPr>
          <w:p w:rsidR="0030078A" w:rsidRPr="009F24C2" w:rsidRDefault="0030078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7" w:type="dxa"/>
          </w:tcPr>
          <w:p w:rsidR="0030078A" w:rsidRPr="009F24C2" w:rsidRDefault="0030078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985" w:type="dxa"/>
          </w:tcPr>
          <w:p w:rsidR="0030078A" w:rsidRPr="009F24C2" w:rsidRDefault="0030078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</w:t>
            </w:r>
          </w:p>
          <w:p w:rsidR="0030078A" w:rsidRPr="009F24C2" w:rsidRDefault="0030078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</w:tcPr>
          <w:p w:rsidR="0030078A" w:rsidRPr="009F24C2" w:rsidRDefault="0030078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</w:t>
            </w:r>
          </w:p>
          <w:p w:rsidR="0030078A" w:rsidRPr="009F24C2" w:rsidRDefault="0030078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2381" w:type="dxa"/>
          </w:tcPr>
          <w:p w:rsidR="0030078A" w:rsidRPr="009F24C2" w:rsidRDefault="0030078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0078A" w:rsidRPr="009F24C2" w:rsidRDefault="0030078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0078A" w:rsidRPr="009F24C2" w:rsidRDefault="0030078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0078A" w:rsidRPr="009F24C2" w:rsidTr="009F24C2">
        <w:tc>
          <w:tcPr>
            <w:tcW w:w="445" w:type="dxa"/>
          </w:tcPr>
          <w:p w:rsidR="0030078A" w:rsidRPr="009F24C2" w:rsidRDefault="0030078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7" w:type="dxa"/>
          </w:tcPr>
          <w:p w:rsidR="0030078A" w:rsidRPr="009F24C2" w:rsidRDefault="0030078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30078A" w:rsidRPr="009F24C2" w:rsidRDefault="0030078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30078A" w:rsidRPr="009F24C2" w:rsidRDefault="0030078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1" w:type="dxa"/>
          </w:tcPr>
          <w:p w:rsidR="0030078A" w:rsidRPr="009F24C2" w:rsidRDefault="0030078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0078A" w:rsidRPr="009F24C2" w:rsidTr="009F24C2">
        <w:tc>
          <w:tcPr>
            <w:tcW w:w="445" w:type="dxa"/>
          </w:tcPr>
          <w:p w:rsidR="0030078A" w:rsidRPr="009F24C2" w:rsidRDefault="0030078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7" w:type="dxa"/>
          </w:tcPr>
          <w:p w:rsidR="0030078A" w:rsidRPr="009F24C2" w:rsidRDefault="0030078A" w:rsidP="00B621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</w:t>
            </w:r>
          </w:p>
        </w:tc>
        <w:tc>
          <w:tcPr>
            <w:tcW w:w="1985" w:type="dxa"/>
          </w:tcPr>
          <w:p w:rsidR="0030078A" w:rsidRPr="009F24C2" w:rsidRDefault="009F72B4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</w:tcPr>
          <w:p w:rsidR="0030078A" w:rsidRPr="009F24C2" w:rsidRDefault="0030078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dxa"/>
          </w:tcPr>
          <w:p w:rsidR="0030078A" w:rsidRPr="009F24C2" w:rsidRDefault="009F72B4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2356,00</w:t>
            </w:r>
          </w:p>
        </w:tc>
      </w:tr>
    </w:tbl>
    <w:p w:rsidR="00AC3247" w:rsidRPr="00F11210" w:rsidRDefault="00AC3247" w:rsidP="00B6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762" w:rsidRPr="00A12F28" w:rsidRDefault="00C20762" w:rsidP="00B62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F28">
        <w:rPr>
          <w:rFonts w:ascii="Times New Roman" w:hAnsi="Times New Roman" w:cs="Times New Roman"/>
          <w:b/>
          <w:sz w:val="28"/>
          <w:szCs w:val="28"/>
        </w:rPr>
        <w:t xml:space="preserve">Нормативные затраты </w:t>
      </w:r>
      <w:r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приобретение мебели</w:t>
      </w:r>
    </w:p>
    <w:p w:rsidR="00C20762" w:rsidRPr="00A12F28" w:rsidRDefault="00C20762" w:rsidP="00B62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F28">
        <w:rPr>
          <w:rFonts w:ascii="Times New Roman" w:hAnsi="Times New Roman" w:cs="Times New Roman"/>
          <w:b/>
          <w:sz w:val="28"/>
          <w:szCs w:val="28"/>
        </w:rPr>
        <w:t xml:space="preserve">для комитета </w:t>
      </w:r>
      <w:r w:rsidR="009F72B4" w:rsidRPr="00A12F28">
        <w:rPr>
          <w:rFonts w:ascii="Times New Roman" w:hAnsi="Times New Roman" w:cs="Times New Roman"/>
          <w:b/>
          <w:sz w:val="28"/>
          <w:szCs w:val="28"/>
        </w:rPr>
        <w:t>по культуре</w:t>
      </w:r>
      <w:r w:rsidRPr="00A12F28">
        <w:rPr>
          <w:rFonts w:ascii="Times New Roman" w:hAnsi="Times New Roman" w:cs="Times New Roman"/>
          <w:b/>
          <w:sz w:val="28"/>
          <w:szCs w:val="28"/>
        </w:rPr>
        <w:t xml:space="preserve"> города Барнаула </w:t>
      </w:r>
    </w:p>
    <w:p w:rsidR="00C20762" w:rsidRPr="00F11210" w:rsidRDefault="00C20762" w:rsidP="00B6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762" w:rsidRPr="00F11210" w:rsidRDefault="00C20762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мебели (</w:t>
      </w: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D666068" wp14:editId="5B8D7409">
            <wp:extent cx="351155" cy="255905"/>
            <wp:effectExtent l="0" t="0" r="0" b="0"/>
            <wp:docPr id="90" name="Рисунок 90" descr="base_23679_397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882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20762" w:rsidRPr="00F11210" w:rsidRDefault="00C20762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1941"/>
      <w:r w:rsidRPr="00F1121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CA959A8" wp14:editId="67E15A72">
            <wp:extent cx="1616710" cy="475615"/>
            <wp:effectExtent l="0" t="0" r="2540" b="635"/>
            <wp:docPr id="89" name="Рисунок 89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6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C20762" w:rsidRPr="00F11210" w:rsidRDefault="00C20762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B57AE24" wp14:editId="7DC0760A">
            <wp:extent cx="438785" cy="255905"/>
            <wp:effectExtent l="0" t="0" r="0" b="0"/>
            <wp:docPr id="54" name="Рисунок 54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предметов мебели</w:t>
      </w:r>
      <w:r w:rsidR="001A3D58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3D58" w:rsidRPr="00F11210">
        <w:rPr>
          <w:rFonts w:ascii="Times New Roman" w:hAnsi="Times New Roman" w:cs="Times New Roman"/>
          <w:sz w:val="28"/>
          <w:szCs w:val="28"/>
        </w:rPr>
        <w:t xml:space="preserve"> </w:t>
      </w:r>
      <w:r w:rsidR="001A3D58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№18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0762" w:rsidRPr="00F11210" w:rsidRDefault="00C20762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B7D4B1A" wp14:editId="70B70CD1">
            <wp:extent cx="387985" cy="255905"/>
            <wp:effectExtent l="0" t="0" r="0" b="0"/>
            <wp:docPr id="53" name="Рисунок 53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</w:t>
      </w:r>
      <w:proofErr w:type="spellStart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мебели</w:t>
      </w:r>
      <w:r w:rsidR="009A7501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7501" w:rsidRPr="00F11210">
        <w:rPr>
          <w:rFonts w:ascii="Times New Roman" w:hAnsi="Times New Roman" w:cs="Times New Roman"/>
          <w:sz w:val="28"/>
          <w:szCs w:val="28"/>
        </w:rPr>
        <w:t xml:space="preserve"> </w:t>
      </w:r>
      <w:r w:rsidR="009A7501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№18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501" w:rsidRPr="00F11210" w:rsidRDefault="009A7501" w:rsidP="009F24C2">
      <w:pPr>
        <w:pStyle w:val="af0"/>
      </w:pPr>
      <w:r w:rsidRPr="00F11210">
        <w:lastRenderedPageBreak/>
        <w:tab/>
      </w:r>
      <w:r w:rsidRPr="00F11210">
        <w:tab/>
      </w:r>
      <w:r w:rsidRPr="00F11210">
        <w:tab/>
      </w:r>
      <w:r w:rsidRPr="00F11210">
        <w:tab/>
      </w:r>
      <w:r w:rsidRPr="00F11210">
        <w:tab/>
      </w:r>
      <w:r w:rsidRPr="00F11210">
        <w:tab/>
      </w:r>
      <w:r w:rsidRPr="00F11210">
        <w:tab/>
      </w:r>
      <w:r w:rsidRPr="00F11210">
        <w:tab/>
      </w:r>
      <w:r w:rsidRPr="00F11210">
        <w:tab/>
      </w:r>
      <w:r w:rsidRPr="00F11210">
        <w:tab/>
        <w:t xml:space="preserve">                     Таблица №18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17"/>
        <w:gridCol w:w="2568"/>
        <w:gridCol w:w="2835"/>
        <w:gridCol w:w="2127"/>
        <w:gridCol w:w="1700"/>
      </w:tblGrid>
      <w:tr w:rsidR="00E46F30" w:rsidRPr="009F24C2" w:rsidTr="009F24C2">
        <w:tc>
          <w:tcPr>
            <w:tcW w:w="517" w:type="dxa"/>
          </w:tcPr>
          <w:p w:rsidR="00E46F30" w:rsidRPr="009F24C2" w:rsidRDefault="00E46F3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8" w:type="dxa"/>
          </w:tcPr>
          <w:p w:rsidR="00E46F30" w:rsidRPr="009F24C2" w:rsidRDefault="00E46F3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</w:tcPr>
          <w:p w:rsidR="00E46F30" w:rsidRPr="009F24C2" w:rsidRDefault="00E46F3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E46F30" w:rsidRPr="009F24C2" w:rsidRDefault="009A7501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9A7501" w:rsidRPr="009F24C2" w:rsidRDefault="009A7501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127" w:type="dxa"/>
          </w:tcPr>
          <w:p w:rsidR="00E46F30" w:rsidRPr="009F24C2" w:rsidRDefault="00E46F3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46F30" w:rsidRPr="009F24C2" w:rsidRDefault="00E46F3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0" w:type="dxa"/>
          </w:tcPr>
          <w:p w:rsidR="009A7501" w:rsidRPr="009F24C2" w:rsidRDefault="00E46F3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46F30" w:rsidRPr="009F24C2" w:rsidRDefault="009A7501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46F30"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  <w:p w:rsidR="00E46F30" w:rsidRPr="009F24C2" w:rsidRDefault="00E46F3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A7501" w:rsidRPr="009F24C2" w:rsidTr="009F24C2">
        <w:tc>
          <w:tcPr>
            <w:tcW w:w="517" w:type="dxa"/>
          </w:tcPr>
          <w:p w:rsidR="009A7501" w:rsidRPr="009F24C2" w:rsidRDefault="009A7501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8" w:type="dxa"/>
          </w:tcPr>
          <w:p w:rsidR="009A7501" w:rsidRPr="009F24C2" w:rsidRDefault="009A7501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9A7501" w:rsidRPr="009F24C2" w:rsidRDefault="009A7501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9A7501" w:rsidRPr="009F24C2" w:rsidRDefault="009A7501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</w:tcPr>
          <w:p w:rsidR="009A7501" w:rsidRPr="009F24C2" w:rsidRDefault="009A7501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46F30" w:rsidRPr="009F24C2" w:rsidTr="009F24C2">
        <w:tc>
          <w:tcPr>
            <w:tcW w:w="517" w:type="dxa"/>
          </w:tcPr>
          <w:p w:rsidR="00E46F30" w:rsidRPr="009F24C2" w:rsidRDefault="00E46F3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68" w:type="dxa"/>
          </w:tcPr>
          <w:p w:rsidR="00E46F30" w:rsidRPr="009F24C2" w:rsidRDefault="00E46F30" w:rsidP="00B621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2835" w:type="dxa"/>
          </w:tcPr>
          <w:p w:rsidR="00E46F30" w:rsidRPr="009F24C2" w:rsidRDefault="00E46F3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127" w:type="dxa"/>
          </w:tcPr>
          <w:p w:rsidR="00E46F30" w:rsidRPr="009F24C2" w:rsidRDefault="009421E8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0" w:type="dxa"/>
          </w:tcPr>
          <w:p w:rsidR="00E46F30" w:rsidRPr="009F24C2" w:rsidRDefault="00F002E6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46F30"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421E8" w:rsidRPr="009F24C2" w:rsidTr="009F24C2">
        <w:tc>
          <w:tcPr>
            <w:tcW w:w="517" w:type="dxa"/>
          </w:tcPr>
          <w:p w:rsidR="009421E8" w:rsidRPr="009F24C2" w:rsidRDefault="009421E8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68" w:type="dxa"/>
          </w:tcPr>
          <w:p w:rsidR="009421E8" w:rsidRPr="009F24C2" w:rsidRDefault="009421E8" w:rsidP="00B621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2835" w:type="dxa"/>
          </w:tcPr>
          <w:p w:rsidR="009421E8" w:rsidRPr="009F24C2" w:rsidRDefault="009421E8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127" w:type="dxa"/>
          </w:tcPr>
          <w:p w:rsidR="009421E8" w:rsidRPr="009F24C2" w:rsidRDefault="009421E8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</w:tcPr>
          <w:p w:rsidR="009421E8" w:rsidRPr="009F24C2" w:rsidRDefault="009421E8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</w:tbl>
    <w:p w:rsidR="009F24C2" w:rsidRPr="00F11210" w:rsidRDefault="009F24C2" w:rsidP="00B6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55E" w:rsidRPr="00A12F28" w:rsidRDefault="0039455E" w:rsidP="00B62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F28">
        <w:rPr>
          <w:rFonts w:ascii="Times New Roman" w:hAnsi="Times New Roman" w:cs="Times New Roman"/>
          <w:b/>
          <w:sz w:val="28"/>
          <w:szCs w:val="28"/>
        </w:rPr>
        <w:t>Нормативные затраты на приобретение воды</w:t>
      </w:r>
      <w:r w:rsidR="0006373F" w:rsidRPr="00A12F2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A12F28">
        <w:rPr>
          <w:rFonts w:ascii="Times New Roman" w:hAnsi="Times New Roman" w:cs="Times New Roman"/>
          <w:b/>
          <w:sz w:val="28"/>
          <w:szCs w:val="28"/>
        </w:rPr>
        <w:t>питьевой</w:t>
      </w:r>
      <w:r w:rsidR="0006373F" w:rsidRPr="00A12F28">
        <w:rPr>
          <w:rFonts w:ascii="Times New Roman" w:hAnsi="Times New Roman" w:cs="Times New Roman"/>
          <w:b/>
          <w:sz w:val="28"/>
          <w:szCs w:val="28"/>
        </w:rPr>
        <w:t>)</w:t>
      </w:r>
    </w:p>
    <w:p w:rsidR="0039455E" w:rsidRPr="00A12F28" w:rsidRDefault="0039455E" w:rsidP="00B62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F28">
        <w:rPr>
          <w:rFonts w:ascii="Times New Roman" w:hAnsi="Times New Roman" w:cs="Times New Roman"/>
          <w:b/>
          <w:sz w:val="28"/>
          <w:szCs w:val="28"/>
        </w:rPr>
        <w:t xml:space="preserve">для комитета </w:t>
      </w:r>
      <w:r w:rsidR="009421E8" w:rsidRPr="00A12F28">
        <w:rPr>
          <w:rFonts w:ascii="Times New Roman" w:hAnsi="Times New Roman" w:cs="Times New Roman"/>
          <w:b/>
          <w:sz w:val="28"/>
          <w:szCs w:val="28"/>
        </w:rPr>
        <w:t>по культуре</w:t>
      </w:r>
      <w:r w:rsidRPr="00A12F28">
        <w:rPr>
          <w:rFonts w:ascii="Times New Roman" w:hAnsi="Times New Roman" w:cs="Times New Roman"/>
          <w:b/>
          <w:sz w:val="28"/>
          <w:szCs w:val="28"/>
        </w:rPr>
        <w:t xml:space="preserve"> города Барнаула</w:t>
      </w:r>
    </w:p>
    <w:p w:rsidR="009421E8" w:rsidRPr="00F11210" w:rsidRDefault="009421E8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55E" w:rsidRPr="00F11210" w:rsidRDefault="0039455E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06373F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воды питьевой 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1121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973AF1A" wp14:editId="261157FB">
            <wp:extent cx="351155" cy="263525"/>
            <wp:effectExtent l="0" t="0" r="0" b="3175"/>
            <wp:docPr id="98" name="Рисунок 98" descr="base_23679_397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79_39790_590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39455E" w:rsidRPr="00F11210" w:rsidRDefault="0039455E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269025E" wp14:editId="118C7CE2">
            <wp:extent cx="1602105" cy="475615"/>
            <wp:effectExtent l="0" t="0" r="0" b="635"/>
            <wp:docPr id="97" name="Рисунок 97" descr="base_23679_397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79_39790_591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9455E" w:rsidRPr="00F11210" w:rsidRDefault="0039455E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59FAE70" wp14:editId="69F3E257">
            <wp:extent cx="438785" cy="263525"/>
            <wp:effectExtent l="0" t="0" r="0" b="3175"/>
            <wp:docPr id="96" name="Рисунок 96" descr="base_23679_397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79_39790_592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</w:t>
      </w:r>
      <w:r w:rsidR="0006373F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питьевой</w:t>
      </w:r>
      <w:r w:rsidR="009A7501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7501" w:rsidRPr="00F11210">
        <w:rPr>
          <w:rFonts w:ascii="Times New Roman" w:hAnsi="Times New Roman" w:cs="Times New Roman"/>
          <w:sz w:val="28"/>
          <w:szCs w:val="28"/>
        </w:rPr>
        <w:t xml:space="preserve"> </w:t>
      </w:r>
      <w:r w:rsidR="009A7501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9421E8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455E" w:rsidRPr="00F11210" w:rsidRDefault="0039455E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C3F13C6" wp14:editId="2AE6698C">
            <wp:extent cx="387985" cy="263525"/>
            <wp:effectExtent l="0" t="0" r="0" b="3175"/>
            <wp:docPr id="95" name="Рисунок 95" descr="base_23679_397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79_39790_593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73F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бутыля питьевой воды</w:t>
      </w:r>
      <w:r w:rsidR="009A7501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7501" w:rsidRPr="00F11210">
        <w:rPr>
          <w:rFonts w:ascii="Times New Roman" w:hAnsi="Times New Roman" w:cs="Times New Roman"/>
          <w:sz w:val="28"/>
          <w:szCs w:val="28"/>
        </w:rPr>
        <w:t xml:space="preserve"> </w:t>
      </w:r>
      <w:r w:rsidR="009A7501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9421E8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501" w:rsidRPr="00F11210" w:rsidRDefault="009A7501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Таблица №</w:t>
      </w:r>
      <w:r w:rsidR="009421E8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517"/>
        <w:gridCol w:w="2568"/>
        <w:gridCol w:w="2693"/>
        <w:gridCol w:w="1843"/>
        <w:gridCol w:w="1984"/>
      </w:tblGrid>
      <w:tr w:rsidR="0006373F" w:rsidRPr="009F24C2" w:rsidTr="009F24C2">
        <w:tc>
          <w:tcPr>
            <w:tcW w:w="517" w:type="dxa"/>
          </w:tcPr>
          <w:p w:rsidR="0006373F" w:rsidRPr="009F24C2" w:rsidRDefault="0006373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8" w:type="dxa"/>
          </w:tcPr>
          <w:p w:rsidR="0006373F" w:rsidRPr="009F24C2" w:rsidRDefault="0006373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693" w:type="dxa"/>
          </w:tcPr>
          <w:p w:rsidR="0006373F" w:rsidRPr="009F24C2" w:rsidRDefault="0006373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фасовка</w:t>
            </w:r>
          </w:p>
        </w:tc>
        <w:tc>
          <w:tcPr>
            <w:tcW w:w="1843" w:type="dxa"/>
          </w:tcPr>
          <w:p w:rsidR="0006373F" w:rsidRPr="009F24C2" w:rsidRDefault="0006373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06373F" w:rsidRPr="009F24C2" w:rsidRDefault="0006373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1984" w:type="dxa"/>
          </w:tcPr>
          <w:p w:rsidR="0006373F" w:rsidRPr="009F24C2" w:rsidRDefault="0006373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  <w:r w:rsidR="009A7501"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9A7501"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  <w:p w:rsidR="0006373F" w:rsidRPr="009F24C2" w:rsidRDefault="0006373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A7501" w:rsidRPr="009F24C2" w:rsidTr="009F24C2">
        <w:tc>
          <w:tcPr>
            <w:tcW w:w="517" w:type="dxa"/>
          </w:tcPr>
          <w:p w:rsidR="009A7501" w:rsidRPr="009F24C2" w:rsidRDefault="009A7501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8" w:type="dxa"/>
          </w:tcPr>
          <w:p w:rsidR="009A7501" w:rsidRPr="009F24C2" w:rsidRDefault="009A7501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9A7501" w:rsidRPr="009F24C2" w:rsidRDefault="009A7501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A7501" w:rsidRPr="009F24C2" w:rsidRDefault="009A7501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9A7501" w:rsidRPr="009F24C2" w:rsidRDefault="009A7501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373F" w:rsidRPr="009F24C2" w:rsidTr="009F24C2">
        <w:tc>
          <w:tcPr>
            <w:tcW w:w="517" w:type="dxa"/>
          </w:tcPr>
          <w:p w:rsidR="0006373F" w:rsidRPr="009F24C2" w:rsidRDefault="0006373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68" w:type="dxa"/>
          </w:tcPr>
          <w:p w:rsidR="0006373F" w:rsidRPr="009F24C2" w:rsidRDefault="0006373F" w:rsidP="00B621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питьевая</w:t>
            </w:r>
          </w:p>
        </w:tc>
        <w:tc>
          <w:tcPr>
            <w:tcW w:w="2693" w:type="dxa"/>
          </w:tcPr>
          <w:p w:rsidR="0006373F" w:rsidRPr="009F24C2" w:rsidRDefault="0006373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бутыль-19 литров</w:t>
            </w:r>
          </w:p>
        </w:tc>
        <w:tc>
          <w:tcPr>
            <w:tcW w:w="1843" w:type="dxa"/>
          </w:tcPr>
          <w:p w:rsidR="0006373F" w:rsidRPr="009F24C2" w:rsidRDefault="009421E8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84" w:type="dxa"/>
          </w:tcPr>
          <w:p w:rsidR="0006373F" w:rsidRPr="009F24C2" w:rsidRDefault="0006373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21E8"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39455E" w:rsidRPr="00F11210" w:rsidRDefault="0039455E" w:rsidP="00B6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BAA" w:rsidRPr="00A12F28" w:rsidRDefault="00742BAA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затраты на техническое обслуживание и</w:t>
      </w:r>
    </w:p>
    <w:p w:rsidR="00742BAA" w:rsidRPr="00A12F28" w:rsidRDefault="00742BAA" w:rsidP="00A12F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регламентно</w:t>
      </w:r>
      <w:proofErr w:type="spellEnd"/>
      <w:r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-профилактический ремонт систем кондиционирования и вентиляции</w:t>
      </w:r>
      <w:r w:rsid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комитета </w:t>
      </w:r>
      <w:r w:rsidR="009421E8"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культуре</w:t>
      </w:r>
      <w:r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Барнаула</w:t>
      </w:r>
    </w:p>
    <w:p w:rsidR="00742BAA" w:rsidRPr="00F11210" w:rsidRDefault="00742BAA" w:rsidP="00B62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BAA" w:rsidRPr="00F11210" w:rsidRDefault="00742BAA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техническое обслуживание и </w:t>
      </w:r>
      <w:proofErr w:type="spellStart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кондиционирования и вентиляции (</w:t>
      </w: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6BF8CC" wp14:editId="1D349B41">
            <wp:extent cx="336550" cy="255905"/>
            <wp:effectExtent l="0" t="0" r="6350" b="0"/>
            <wp:docPr id="55" name="Рисунок 55" descr="base_23679_397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79_39790_800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42BAA" w:rsidRPr="00F11210" w:rsidRDefault="00742BAA" w:rsidP="00B6219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634CABC" wp14:editId="325231AA">
            <wp:extent cx="1558290" cy="475615"/>
            <wp:effectExtent l="0" t="0" r="3810" b="635"/>
            <wp:docPr id="56" name="Рисунок 56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42BAA" w:rsidRPr="00F11210" w:rsidRDefault="00742BAA" w:rsidP="00B6219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6481669" wp14:editId="669070D7">
            <wp:extent cx="417195" cy="255905"/>
            <wp:effectExtent l="0" t="0" r="1905" b="0"/>
            <wp:docPr id="57" name="Рисунок 57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установок кондиционирования и элементов систем вентиляции,</w:t>
      </w:r>
      <w:r w:rsidRPr="00F11210">
        <w:rPr>
          <w:rFonts w:ascii="Times New Roman" w:hAnsi="Times New Roman" w:cs="Times New Roman"/>
          <w:sz w:val="28"/>
          <w:szCs w:val="28"/>
        </w:rPr>
        <w:t xml:space="preserve"> 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№2</w:t>
      </w:r>
      <w:r w:rsidR="009421E8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2BAA" w:rsidRPr="00F11210" w:rsidRDefault="00742BAA" w:rsidP="00B6219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E45D8DF" wp14:editId="689DCB03">
            <wp:extent cx="387985" cy="255905"/>
            <wp:effectExtent l="0" t="0" r="0" b="0"/>
            <wp:docPr id="58" name="Рисунок 58" descr="base_23679_397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3679_39790_803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одной i-й установки кондиционирования и элементов вентиляции, указанная в таблице №2</w:t>
      </w:r>
      <w:r w:rsidR="009421E8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5F6" w:rsidRDefault="00742BAA" w:rsidP="00B6219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625F6" w:rsidRDefault="00A625F6" w:rsidP="00B6219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BAA" w:rsidRPr="00F11210" w:rsidRDefault="00742BAA" w:rsidP="00B6219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№2</w:t>
      </w:r>
      <w:r w:rsidR="009421E8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tbl>
      <w:tblPr>
        <w:tblStyle w:val="a3"/>
        <w:tblW w:w="9577" w:type="dxa"/>
        <w:tblLayout w:type="fixed"/>
        <w:tblLook w:val="04A0" w:firstRow="1" w:lastRow="0" w:firstColumn="1" w:lastColumn="0" w:noHBand="0" w:noVBand="1"/>
      </w:tblPr>
      <w:tblGrid>
        <w:gridCol w:w="517"/>
        <w:gridCol w:w="3844"/>
        <w:gridCol w:w="2410"/>
        <w:gridCol w:w="2806"/>
      </w:tblGrid>
      <w:tr w:rsidR="00742BAA" w:rsidRPr="009F24C2" w:rsidTr="009F24C2">
        <w:tc>
          <w:tcPr>
            <w:tcW w:w="517" w:type="dxa"/>
          </w:tcPr>
          <w:p w:rsidR="00742BAA" w:rsidRPr="009F24C2" w:rsidRDefault="00742BA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44" w:type="dxa"/>
          </w:tcPr>
          <w:p w:rsidR="00742BAA" w:rsidRPr="009F24C2" w:rsidRDefault="00742BA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410" w:type="dxa"/>
          </w:tcPr>
          <w:p w:rsidR="00742BAA" w:rsidRPr="009F24C2" w:rsidRDefault="00742BA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устройств</w:t>
            </w:r>
          </w:p>
        </w:tc>
        <w:tc>
          <w:tcPr>
            <w:tcW w:w="2806" w:type="dxa"/>
          </w:tcPr>
          <w:p w:rsidR="00742BAA" w:rsidRPr="009F24C2" w:rsidRDefault="00742BA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742BAA" w:rsidRPr="009F24C2" w:rsidRDefault="00742BA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742BAA" w:rsidRPr="009F24C2" w:rsidRDefault="00742BA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42BAA" w:rsidRPr="009F24C2" w:rsidTr="009F24C2">
        <w:tc>
          <w:tcPr>
            <w:tcW w:w="517" w:type="dxa"/>
          </w:tcPr>
          <w:p w:rsidR="00742BAA" w:rsidRPr="009F24C2" w:rsidRDefault="00742BA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4" w:type="dxa"/>
          </w:tcPr>
          <w:p w:rsidR="00742BAA" w:rsidRPr="009F24C2" w:rsidRDefault="00742BA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742BAA" w:rsidRPr="009F24C2" w:rsidRDefault="00742BA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6" w:type="dxa"/>
          </w:tcPr>
          <w:p w:rsidR="00742BAA" w:rsidRPr="009F24C2" w:rsidRDefault="00742BA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2BAA" w:rsidRPr="009F24C2" w:rsidTr="009F24C2">
        <w:tc>
          <w:tcPr>
            <w:tcW w:w="517" w:type="dxa"/>
          </w:tcPr>
          <w:p w:rsidR="00742BAA" w:rsidRPr="009F24C2" w:rsidRDefault="00742BA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44" w:type="dxa"/>
          </w:tcPr>
          <w:p w:rsidR="00742BAA" w:rsidRPr="009F24C2" w:rsidRDefault="00742BA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</w:t>
            </w:r>
            <w:r w:rsidRPr="009F24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742BAA" w:rsidRPr="009F24C2" w:rsidRDefault="00742BA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4C2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9F24C2">
              <w:rPr>
                <w:rFonts w:ascii="Times New Roman" w:hAnsi="Times New Roman" w:cs="Times New Roman"/>
                <w:sz w:val="24"/>
                <w:szCs w:val="24"/>
              </w:rPr>
              <w:t>-профилактический ремонт системы кондиционирования</w:t>
            </w:r>
          </w:p>
        </w:tc>
        <w:tc>
          <w:tcPr>
            <w:tcW w:w="2410" w:type="dxa"/>
          </w:tcPr>
          <w:p w:rsidR="00742BAA" w:rsidRPr="009F24C2" w:rsidRDefault="00742BA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21E8"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6" w:type="dxa"/>
          </w:tcPr>
          <w:p w:rsidR="00742BAA" w:rsidRPr="009F24C2" w:rsidRDefault="009421E8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42BAA"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742BAA" w:rsidRPr="00F11210" w:rsidRDefault="00742BAA" w:rsidP="00B6219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BAA" w:rsidRPr="00A12F28" w:rsidRDefault="00742BAA" w:rsidP="00A12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затраты на услуги нотариуса</w:t>
      </w:r>
    </w:p>
    <w:p w:rsidR="00742BAA" w:rsidRPr="00A12F28" w:rsidRDefault="00742BAA" w:rsidP="00A12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комитета </w:t>
      </w:r>
      <w:r w:rsidR="009421E8"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культуре</w:t>
      </w:r>
      <w:r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Барнаула</w:t>
      </w:r>
    </w:p>
    <w:p w:rsidR="00742BAA" w:rsidRPr="00A12F28" w:rsidRDefault="00742BAA" w:rsidP="00A12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AA" w:rsidRPr="00F11210" w:rsidRDefault="00742BAA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882106E" wp14:editId="00BCF361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42BAA" w:rsidRPr="00F11210" w:rsidRDefault="00742BAA" w:rsidP="00B6219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BD1722E" wp14:editId="5D16336A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42BAA" w:rsidRPr="00F11210" w:rsidRDefault="00742BAA" w:rsidP="00B6219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7BF53AF" wp14:editId="41FA22D0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услуг, указанный в таблице №2</w:t>
      </w:r>
      <w:r w:rsidR="009421E8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2BAA" w:rsidRPr="00F11210" w:rsidRDefault="00742BAA" w:rsidP="00B6219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4164EEB" wp14:editId="56DE608A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услуги в год, указанная в таблице №2</w:t>
      </w:r>
      <w:r w:rsidR="009421E8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BAA" w:rsidRPr="00F11210" w:rsidRDefault="00742BAA" w:rsidP="00B6219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Таблица №2</w:t>
      </w:r>
      <w:r w:rsidR="009421E8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17"/>
        <w:gridCol w:w="3560"/>
        <w:gridCol w:w="2835"/>
        <w:gridCol w:w="2835"/>
      </w:tblGrid>
      <w:tr w:rsidR="00742BAA" w:rsidRPr="009F24C2" w:rsidTr="009F24C2">
        <w:tc>
          <w:tcPr>
            <w:tcW w:w="517" w:type="dxa"/>
          </w:tcPr>
          <w:p w:rsidR="00742BAA" w:rsidRPr="009F24C2" w:rsidRDefault="00742BA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0" w:type="dxa"/>
          </w:tcPr>
          <w:p w:rsidR="00742BAA" w:rsidRPr="009F24C2" w:rsidRDefault="00742BA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</w:tcPr>
          <w:p w:rsidR="00742BAA" w:rsidRPr="009F24C2" w:rsidRDefault="00742BA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742BAA" w:rsidRPr="009F24C2" w:rsidRDefault="00742BA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2835" w:type="dxa"/>
          </w:tcPr>
          <w:p w:rsidR="00742BAA" w:rsidRPr="009F24C2" w:rsidRDefault="00742BA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742BAA" w:rsidRPr="009F24C2" w:rsidRDefault="00742BA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742BAA" w:rsidRPr="009F24C2" w:rsidRDefault="00742BA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42BAA" w:rsidRPr="009F24C2" w:rsidTr="009F24C2">
        <w:tc>
          <w:tcPr>
            <w:tcW w:w="517" w:type="dxa"/>
          </w:tcPr>
          <w:p w:rsidR="00742BAA" w:rsidRPr="009F24C2" w:rsidRDefault="00742BA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</w:tcPr>
          <w:p w:rsidR="00742BAA" w:rsidRPr="009F24C2" w:rsidRDefault="00742BA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742BAA" w:rsidRPr="009F24C2" w:rsidRDefault="00742BA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742BAA" w:rsidRPr="009F24C2" w:rsidRDefault="00742BA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2BAA" w:rsidRPr="009F24C2" w:rsidTr="009F24C2">
        <w:tc>
          <w:tcPr>
            <w:tcW w:w="517" w:type="dxa"/>
          </w:tcPr>
          <w:p w:rsidR="00742BAA" w:rsidRPr="009F24C2" w:rsidRDefault="00742BA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0" w:type="dxa"/>
          </w:tcPr>
          <w:p w:rsidR="00742BAA" w:rsidRPr="009F24C2" w:rsidRDefault="00742BA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742BAA" w:rsidRPr="009F24C2" w:rsidRDefault="00742BA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742BAA" w:rsidRPr="009F24C2" w:rsidRDefault="00742BA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</w:tbl>
    <w:p w:rsidR="00727560" w:rsidRPr="00F11210" w:rsidRDefault="00727560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24D" w:rsidRPr="00A12F28" w:rsidRDefault="0005224D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Нормативные затраты на оплату услуг внештатных сотрудников </w:t>
      </w:r>
    </w:p>
    <w:p w:rsidR="0005224D" w:rsidRPr="00A12F28" w:rsidRDefault="0005224D" w:rsidP="00B62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культуре города Барнаула</w:t>
      </w:r>
    </w:p>
    <w:p w:rsidR="0005224D" w:rsidRPr="00F11210" w:rsidRDefault="0005224D" w:rsidP="00B62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24D" w:rsidRPr="00F11210" w:rsidRDefault="0005224D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внештатных сотрудников (</w:t>
      </w: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C2A7FCD" wp14:editId="7575A400">
            <wp:extent cx="336550" cy="255905"/>
            <wp:effectExtent l="0" t="0" r="6350" b="0"/>
            <wp:docPr id="2" name="Рисунок 2" descr="base_23679_39790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23679_39790_820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5224D" w:rsidRPr="00F11210" w:rsidRDefault="0005224D" w:rsidP="00B621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D218D9C" wp14:editId="4B426C05">
            <wp:extent cx="2501900" cy="482600"/>
            <wp:effectExtent l="0" t="0" r="0" b="0"/>
            <wp:docPr id="3" name="Рисунок 3" descr="base_23679_39790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679_39790_821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5224D" w:rsidRPr="00F11210" w:rsidRDefault="0005224D" w:rsidP="00B62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E36C732" wp14:editId="268498AA">
            <wp:extent cx="482600" cy="263525"/>
            <wp:effectExtent l="0" t="0" r="0" b="3175"/>
            <wp:docPr id="4" name="Рисунок 4" descr="base_23679_397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79_39790_822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работы внештатного сотрудника в g-й должности, указанное в таблице №22;</w:t>
      </w:r>
    </w:p>
    <w:p w:rsidR="0005224D" w:rsidRPr="00F11210" w:rsidRDefault="0005224D" w:rsidP="00B62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7E180E2" wp14:editId="311A30C0">
            <wp:extent cx="409575" cy="263525"/>
            <wp:effectExtent l="0" t="0" r="9525" b="3175"/>
            <wp:docPr id="5" name="Рисунок 5" descr="base_23679_3979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79_39790_823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одного месяца работы внештатного сотрудника в g-й должности, указанная в таблице №22;</w:t>
      </w:r>
    </w:p>
    <w:p w:rsidR="0005224D" w:rsidRPr="00F11210" w:rsidRDefault="0005224D" w:rsidP="00B62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4CCF6A3" wp14:editId="561EB098">
            <wp:extent cx="387985" cy="263525"/>
            <wp:effectExtent l="0" t="0" r="0" b="3175"/>
            <wp:docPr id="104" name="Рисунок 104" descr="base_23679_3979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23679_39790_824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A625F6" w:rsidRDefault="0005224D" w:rsidP="00B6219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625F6" w:rsidRDefault="00A625F6" w:rsidP="00B6219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5F6" w:rsidRDefault="00A625F6" w:rsidP="00B6219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5F6" w:rsidRDefault="00A625F6" w:rsidP="00B6219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24D" w:rsidRPr="00F11210" w:rsidRDefault="0005224D" w:rsidP="00B6219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№22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17"/>
        <w:gridCol w:w="2426"/>
        <w:gridCol w:w="2268"/>
        <w:gridCol w:w="2268"/>
        <w:gridCol w:w="2268"/>
      </w:tblGrid>
      <w:tr w:rsidR="0005224D" w:rsidRPr="009F24C2" w:rsidTr="009F24C2">
        <w:tc>
          <w:tcPr>
            <w:tcW w:w="517" w:type="dxa"/>
          </w:tcPr>
          <w:p w:rsidR="0005224D" w:rsidRPr="009F24C2" w:rsidRDefault="0005224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6" w:type="dxa"/>
          </w:tcPr>
          <w:p w:rsidR="0005224D" w:rsidRPr="009F24C2" w:rsidRDefault="0005224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268" w:type="dxa"/>
          </w:tcPr>
          <w:p w:rsidR="0005224D" w:rsidRPr="009F24C2" w:rsidRDefault="0005224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 (месяц)</w:t>
            </w:r>
          </w:p>
        </w:tc>
        <w:tc>
          <w:tcPr>
            <w:tcW w:w="2268" w:type="dxa"/>
          </w:tcPr>
          <w:p w:rsidR="0005224D" w:rsidRPr="009F24C2" w:rsidRDefault="0005224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Процентная ставка страховых взносов</w:t>
            </w:r>
          </w:p>
          <w:p w:rsidR="0005224D" w:rsidRPr="009F24C2" w:rsidRDefault="0005224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</w:tcPr>
          <w:p w:rsidR="0005224D" w:rsidRPr="009F24C2" w:rsidRDefault="0005224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</w:p>
          <w:p w:rsidR="0005224D" w:rsidRPr="009F24C2" w:rsidRDefault="0005224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месяц)</w:t>
            </w:r>
          </w:p>
          <w:p w:rsidR="0005224D" w:rsidRPr="009F24C2" w:rsidRDefault="0005224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5224D" w:rsidRPr="009F24C2" w:rsidTr="00A625F6">
        <w:trPr>
          <w:tblHeader/>
        </w:trPr>
        <w:tc>
          <w:tcPr>
            <w:tcW w:w="517" w:type="dxa"/>
          </w:tcPr>
          <w:p w:rsidR="0005224D" w:rsidRPr="009F24C2" w:rsidRDefault="0005224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05224D" w:rsidRPr="009F24C2" w:rsidRDefault="0005224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05224D" w:rsidRPr="009F24C2" w:rsidRDefault="0005224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05224D" w:rsidRPr="009F24C2" w:rsidRDefault="0005224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05224D" w:rsidRPr="009F24C2" w:rsidRDefault="0005224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4D" w:rsidRPr="009F24C2" w:rsidTr="009F24C2">
        <w:tc>
          <w:tcPr>
            <w:tcW w:w="517" w:type="dxa"/>
          </w:tcPr>
          <w:p w:rsidR="0005224D" w:rsidRPr="009F24C2" w:rsidRDefault="0005224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6" w:type="dxa"/>
          </w:tcPr>
          <w:p w:rsidR="0005224D" w:rsidRPr="009F24C2" w:rsidRDefault="0005224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1</w:t>
            </w:r>
          </w:p>
        </w:tc>
        <w:tc>
          <w:tcPr>
            <w:tcW w:w="2268" w:type="dxa"/>
          </w:tcPr>
          <w:p w:rsidR="0005224D" w:rsidRPr="009F24C2" w:rsidRDefault="008860CA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05224D" w:rsidRPr="009F24C2" w:rsidRDefault="0005224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2268" w:type="dxa"/>
          </w:tcPr>
          <w:p w:rsidR="0005224D" w:rsidRPr="009F24C2" w:rsidRDefault="0005224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9000,00</w:t>
            </w:r>
          </w:p>
        </w:tc>
      </w:tr>
      <w:tr w:rsidR="0005224D" w:rsidRPr="009F24C2" w:rsidTr="009F24C2">
        <w:tc>
          <w:tcPr>
            <w:tcW w:w="517" w:type="dxa"/>
          </w:tcPr>
          <w:p w:rsidR="0005224D" w:rsidRPr="009F24C2" w:rsidRDefault="0005224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6" w:type="dxa"/>
          </w:tcPr>
          <w:p w:rsidR="0005224D" w:rsidRPr="009F24C2" w:rsidRDefault="0005224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2</w:t>
            </w:r>
          </w:p>
        </w:tc>
        <w:tc>
          <w:tcPr>
            <w:tcW w:w="2268" w:type="dxa"/>
          </w:tcPr>
          <w:p w:rsidR="0005224D" w:rsidRPr="009F24C2" w:rsidRDefault="0005224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05224D" w:rsidRPr="009F24C2" w:rsidRDefault="0005224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2268" w:type="dxa"/>
          </w:tcPr>
          <w:p w:rsidR="0005224D" w:rsidRPr="009F24C2" w:rsidRDefault="0005224D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8200,00</w:t>
            </w:r>
          </w:p>
        </w:tc>
      </w:tr>
    </w:tbl>
    <w:p w:rsidR="007A44D2" w:rsidRPr="00F11210" w:rsidRDefault="007A44D2" w:rsidP="00B6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0CA" w:rsidRPr="00F11210" w:rsidRDefault="008860CA" w:rsidP="00B6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60" w:rsidRPr="00C27374" w:rsidRDefault="00727560" w:rsidP="00C27374">
      <w:pPr>
        <w:pStyle w:val="af2"/>
        <w:contextualSpacing/>
      </w:pPr>
      <w:r w:rsidRPr="00C27374">
        <w:t>Нормативные затраты на обработку документов временного, постоянного и долговременного сроков хранения комитета по культуре города Барнаула</w:t>
      </w:r>
    </w:p>
    <w:p w:rsidR="00727560" w:rsidRPr="00F11210" w:rsidRDefault="00727560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560" w:rsidRPr="00F11210" w:rsidRDefault="00727560" w:rsidP="00B6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обработку документов (</w:t>
      </w: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26987D7" wp14:editId="558D2E07">
            <wp:extent cx="241300" cy="255905"/>
            <wp:effectExtent l="0" t="0" r="6350" b="0"/>
            <wp:docPr id="107" name="Рисунок 107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27560" w:rsidRPr="00F11210" w:rsidRDefault="00727560" w:rsidP="00B6219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42BA42D" wp14:editId="39461FD3">
            <wp:extent cx="1265555" cy="475615"/>
            <wp:effectExtent l="0" t="0" r="0" b="635"/>
            <wp:docPr id="108" name="Рисунок 108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27560" w:rsidRPr="00F11210" w:rsidRDefault="00727560" w:rsidP="00B6219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3FB473" wp14:editId="70FA6E99">
            <wp:extent cx="321945" cy="255905"/>
            <wp:effectExtent l="0" t="0" r="1905" b="0"/>
            <wp:docPr id="109" name="Рисунок 109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работ, указанный в таблице №2</w:t>
      </w:r>
      <w:r w:rsidR="00B419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7560" w:rsidRPr="00F11210" w:rsidRDefault="00727560" w:rsidP="00B6219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71E715" wp14:editId="76BAE213">
            <wp:extent cx="285115" cy="255905"/>
            <wp:effectExtent l="0" t="0" r="635" b="0"/>
            <wp:docPr id="110" name="Рисунок 110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в год, указанная в таблице №2</w:t>
      </w:r>
      <w:r w:rsidR="00B419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5F6" w:rsidRDefault="00E9260F" w:rsidP="00B6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  <w:r w:rsidRPr="00F11210">
        <w:rPr>
          <w:rFonts w:ascii="Times New Roman" w:hAnsi="Times New Roman" w:cs="Times New Roman"/>
          <w:sz w:val="28"/>
          <w:szCs w:val="28"/>
        </w:rPr>
        <w:tab/>
      </w:r>
    </w:p>
    <w:p w:rsidR="00727560" w:rsidRPr="00F11210" w:rsidRDefault="00E9260F" w:rsidP="00B6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210">
        <w:rPr>
          <w:rFonts w:ascii="Times New Roman" w:hAnsi="Times New Roman" w:cs="Times New Roman"/>
          <w:sz w:val="28"/>
          <w:szCs w:val="28"/>
        </w:rPr>
        <w:t>Таблица №2</w:t>
      </w:r>
      <w:r w:rsidR="00B41903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577" w:type="dxa"/>
        <w:tblLayout w:type="fixed"/>
        <w:tblLook w:val="04A0" w:firstRow="1" w:lastRow="0" w:firstColumn="1" w:lastColumn="0" w:noHBand="0" w:noVBand="1"/>
      </w:tblPr>
      <w:tblGrid>
        <w:gridCol w:w="517"/>
        <w:gridCol w:w="3560"/>
        <w:gridCol w:w="2410"/>
        <w:gridCol w:w="3090"/>
      </w:tblGrid>
      <w:tr w:rsidR="00727560" w:rsidRPr="009F24C2" w:rsidTr="009F24C2">
        <w:tc>
          <w:tcPr>
            <w:tcW w:w="517" w:type="dxa"/>
          </w:tcPr>
          <w:p w:rsidR="00727560" w:rsidRPr="009F24C2" w:rsidRDefault="0072756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0" w:type="dxa"/>
          </w:tcPr>
          <w:p w:rsidR="00727560" w:rsidRPr="009F24C2" w:rsidRDefault="0072756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410" w:type="dxa"/>
          </w:tcPr>
          <w:p w:rsidR="00727560" w:rsidRPr="009F24C2" w:rsidRDefault="0072756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дел </w:t>
            </w:r>
          </w:p>
          <w:p w:rsidR="00727560" w:rsidRPr="009F24C2" w:rsidRDefault="0072756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3090" w:type="dxa"/>
          </w:tcPr>
          <w:p w:rsidR="00727560" w:rsidRPr="009F24C2" w:rsidRDefault="0072756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727560" w:rsidRPr="009F24C2" w:rsidRDefault="0072756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727560" w:rsidRPr="009F24C2" w:rsidRDefault="0072756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27560" w:rsidRPr="009F24C2" w:rsidTr="009F24C2">
        <w:tc>
          <w:tcPr>
            <w:tcW w:w="517" w:type="dxa"/>
          </w:tcPr>
          <w:p w:rsidR="00727560" w:rsidRPr="009F24C2" w:rsidRDefault="0072756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</w:tcPr>
          <w:p w:rsidR="00727560" w:rsidRPr="009F24C2" w:rsidRDefault="0072756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727560" w:rsidRPr="009F24C2" w:rsidRDefault="0072756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0" w:type="dxa"/>
          </w:tcPr>
          <w:p w:rsidR="00727560" w:rsidRPr="009F24C2" w:rsidRDefault="0072756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7560" w:rsidRPr="009F24C2" w:rsidTr="009F24C2">
        <w:tc>
          <w:tcPr>
            <w:tcW w:w="517" w:type="dxa"/>
          </w:tcPr>
          <w:p w:rsidR="00727560" w:rsidRPr="009F24C2" w:rsidRDefault="0072756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0" w:type="dxa"/>
          </w:tcPr>
          <w:p w:rsidR="00727560" w:rsidRPr="009F24C2" w:rsidRDefault="0072756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документов временного </w:t>
            </w:r>
            <w:r w:rsidR="00E9260F" w:rsidRPr="009F24C2">
              <w:rPr>
                <w:rFonts w:ascii="Times New Roman" w:hAnsi="Times New Roman" w:cs="Times New Roman"/>
                <w:sz w:val="24"/>
                <w:szCs w:val="24"/>
              </w:rPr>
              <w:t xml:space="preserve">срока </w:t>
            </w:r>
            <w:r w:rsidRPr="009F24C2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</w:p>
        </w:tc>
        <w:tc>
          <w:tcPr>
            <w:tcW w:w="2410" w:type="dxa"/>
          </w:tcPr>
          <w:p w:rsidR="00727560" w:rsidRPr="009F24C2" w:rsidRDefault="0072756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90" w:type="dxa"/>
          </w:tcPr>
          <w:p w:rsidR="00727560" w:rsidRPr="009F24C2" w:rsidRDefault="0072756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27560" w:rsidRPr="009F24C2" w:rsidTr="009F24C2">
        <w:tc>
          <w:tcPr>
            <w:tcW w:w="517" w:type="dxa"/>
          </w:tcPr>
          <w:p w:rsidR="00727560" w:rsidRPr="009F24C2" w:rsidRDefault="0072756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0" w:type="dxa"/>
          </w:tcPr>
          <w:p w:rsidR="00727560" w:rsidRPr="009F24C2" w:rsidRDefault="00727560" w:rsidP="00B621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C2">
              <w:rPr>
                <w:rFonts w:ascii="Times New Roman" w:hAnsi="Times New Roman" w:cs="Times New Roman"/>
                <w:sz w:val="24"/>
                <w:szCs w:val="24"/>
              </w:rPr>
              <w:t>Обработка документов постоянного и долговременного срока хранения</w:t>
            </w:r>
          </w:p>
        </w:tc>
        <w:tc>
          <w:tcPr>
            <w:tcW w:w="2410" w:type="dxa"/>
          </w:tcPr>
          <w:p w:rsidR="00727560" w:rsidRPr="009F24C2" w:rsidRDefault="00727560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90" w:type="dxa"/>
          </w:tcPr>
          <w:p w:rsidR="00727560" w:rsidRPr="009F24C2" w:rsidRDefault="00E9260F" w:rsidP="00B621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7560"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7560"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727560" w:rsidRPr="00F11210" w:rsidRDefault="00727560" w:rsidP="00B6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60" w:rsidRPr="00F11210" w:rsidRDefault="00727560" w:rsidP="00B6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60" w:rsidRPr="00F11210" w:rsidRDefault="00727560" w:rsidP="00B6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60" w:rsidRPr="00F11210" w:rsidRDefault="00727560" w:rsidP="00B62199">
      <w:pPr>
        <w:tabs>
          <w:tab w:val="left" w:pos="24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560" w:rsidRPr="00F11210" w:rsidRDefault="00727560" w:rsidP="00B6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7560" w:rsidRPr="00F11210" w:rsidSect="00C27374">
      <w:headerReference w:type="default" r:id="rId105"/>
      <w:pgSz w:w="11906" w:h="16838"/>
      <w:pgMar w:top="720" w:right="72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A02" w:rsidRDefault="000B2A02" w:rsidP="00F11210">
      <w:pPr>
        <w:spacing w:after="0" w:line="240" w:lineRule="auto"/>
      </w:pPr>
      <w:r>
        <w:separator/>
      </w:r>
    </w:p>
  </w:endnote>
  <w:endnote w:type="continuationSeparator" w:id="0">
    <w:p w:rsidR="000B2A02" w:rsidRDefault="000B2A02" w:rsidP="00F1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A02" w:rsidRDefault="000B2A02" w:rsidP="00F11210">
      <w:pPr>
        <w:spacing w:after="0" w:line="240" w:lineRule="auto"/>
      </w:pPr>
      <w:r>
        <w:separator/>
      </w:r>
    </w:p>
  </w:footnote>
  <w:footnote w:type="continuationSeparator" w:id="0">
    <w:p w:rsidR="000B2A02" w:rsidRDefault="000B2A02" w:rsidP="00F1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4476886"/>
      <w:docPartObj>
        <w:docPartGallery w:val="Page Numbers (Top of Page)"/>
        <w:docPartUnique/>
      </w:docPartObj>
    </w:sdtPr>
    <w:sdtEndPr/>
    <w:sdtContent>
      <w:p w:rsidR="00F11210" w:rsidRDefault="00F1121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05E">
          <w:rPr>
            <w:noProof/>
          </w:rPr>
          <w:t>2</w:t>
        </w:r>
        <w:r>
          <w:fldChar w:fldCharType="end"/>
        </w:r>
      </w:p>
    </w:sdtContent>
  </w:sdt>
  <w:p w:rsidR="00F11210" w:rsidRDefault="00F1121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A46E8"/>
    <w:multiLevelType w:val="hybridMultilevel"/>
    <w:tmpl w:val="B2E461E2"/>
    <w:lvl w:ilvl="0" w:tplc="133A0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CC77C4"/>
    <w:multiLevelType w:val="hybridMultilevel"/>
    <w:tmpl w:val="D5FCB8D6"/>
    <w:lvl w:ilvl="0" w:tplc="8FAE8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5EA7"/>
    <w:rsid w:val="0005224D"/>
    <w:rsid w:val="0006373F"/>
    <w:rsid w:val="00077F84"/>
    <w:rsid w:val="000B1964"/>
    <w:rsid w:val="000B2A02"/>
    <w:rsid w:val="000B4F8F"/>
    <w:rsid w:val="00142545"/>
    <w:rsid w:val="00142BF4"/>
    <w:rsid w:val="00152AD7"/>
    <w:rsid w:val="00196A79"/>
    <w:rsid w:val="001A3D58"/>
    <w:rsid w:val="001C09A7"/>
    <w:rsid w:val="002007E8"/>
    <w:rsid w:val="002036F5"/>
    <w:rsid w:val="00255477"/>
    <w:rsid w:val="00262623"/>
    <w:rsid w:val="0026576A"/>
    <w:rsid w:val="00291365"/>
    <w:rsid w:val="00293D81"/>
    <w:rsid w:val="002A29FA"/>
    <w:rsid w:val="002E61C6"/>
    <w:rsid w:val="002F2D91"/>
    <w:rsid w:val="0030078A"/>
    <w:rsid w:val="00302179"/>
    <w:rsid w:val="00302A4B"/>
    <w:rsid w:val="003034B5"/>
    <w:rsid w:val="00381725"/>
    <w:rsid w:val="0038515E"/>
    <w:rsid w:val="003927FD"/>
    <w:rsid w:val="0039455E"/>
    <w:rsid w:val="00394A18"/>
    <w:rsid w:val="003A5F71"/>
    <w:rsid w:val="004001CD"/>
    <w:rsid w:val="00417F5B"/>
    <w:rsid w:val="004621DD"/>
    <w:rsid w:val="0047597F"/>
    <w:rsid w:val="004B6D62"/>
    <w:rsid w:val="00501705"/>
    <w:rsid w:val="0050724A"/>
    <w:rsid w:val="0051767D"/>
    <w:rsid w:val="0053232E"/>
    <w:rsid w:val="00535C6F"/>
    <w:rsid w:val="00547F1A"/>
    <w:rsid w:val="005A0787"/>
    <w:rsid w:val="005D0DD5"/>
    <w:rsid w:val="005E3595"/>
    <w:rsid w:val="005E4E5C"/>
    <w:rsid w:val="005F2300"/>
    <w:rsid w:val="006207A9"/>
    <w:rsid w:val="00625122"/>
    <w:rsid w:val="00633A10"/>
    <w:rsid w:val="00650EDF"/>
    <w:rsid w:val="00656F71"/>
    <w:rsid w:val="006831BE"/>
    <w:rsid w:val="00695086"/>
    <w:rsid w:val="006A44DB"/>
    <w:rsid w:val="006C0F7E"/>
    <w:rsid w:val="006C50E4"/>
    <w:rsid w:val="006E3431"/>
    <w:rsid w:val="006E4573"/>
    <w:rsid w:val="006F12C9"/>
    <w:rsid w:val="006F67C2"/>
    <w:rsid w:val="00707AC3"/>
    <w:rsid w:val="00727560"/>
    <w:rsid w:val="00742BAA"/>
    <w:rsid w:val="00797B15"/>
    <w:rsid w:val="007A44D2"/>
    <w:rsid w:val="007E0D0E"/>
    <w:rsid w:val="00851FA6"/>
    <w:rsid w:val="00854762"/>
    <w:rsid w:val="008750F8"/>
    <w:rsid w:val="00880C35"/>
    <w:rsid w:val="00880E7B"/>
    <w:rsid w:val="00884F74"/>
    <w:rsid w:val="008860CA"/>
    <w:rsid w:val="0089505E"/>
    <w:rsid w:val="008B2A9A"/>
    <w:rsid w:val="008C17C8"/>
    <w:rsid w:val="008C2965"/>
    <w:rsid w:val="009379F0"/>
    <w:rsid w:val="009379FE"/>
    <w:rsid w:val="009421E8"/>
    <w:rsid w:val="00945264"/>
    <w:rsid w:val="009526D6"/>
    <w:rsid w:val="00961EEF"/>
    <w:rsid w:val="00967118"/>
    <w:rsid w:val="009A7501"/>
    <w:rsid w:val="009F24C2"/>
    <w:rsid w:val="009F72B4"/>
    <w:rsid w:val="00A12F28"/>
    <w:rsid w:val="00A360EC"/>
    <w:rsid w:val="00A570D9"/>
    <w:rsid w:val="00A625F6"/>
    <w:rsid w:val="00A62773"/>
    <w:rsid w:val="00A83970"/>
    <w:rsid w:val="00A90BC7"/>
    <w:rsid w:val="00AB4CB6"/>
    <w:rsid w:val="00AC3247"/>
    <w:rsid w:val="00AF586F"/>
    <w:rsid w:val="00B15F23"/>
    <w:rsid w:val="00B3737B"/>
    <w:rsid w:val="00B41903"/>
    <w:rsid w:val="00B51281"/>
    <w:rsid w:val="00B62199"/>
    <w:rsid w:val="00B75674"/>
    <w:rsid w:val="00B94D4D"/>
    <w:rsid w:val="00BA1D94"/>
    <w:rsid w:val="00BB2403"/>
    <w:rsid w:val="00BC2E79"/>
    <w:rsid w:val="00BD5251"/>
    <w:rsid w:val="00BD5CC2"/>
    <w:rsid w:val="00C20762"/>
    <w:rsid w:val="00C26F65"/>
    <w:rsid w:val="00C27374"/>
    <w:rsid w:val="00C31012"/>
    <w:rsid w:val="00C31AD7"/>
    <w:rsid w:val="00C33F98"/>
    <w:rsid w:val="00C43A99"/>
    <w:rsid w:val="00C6237F"/>
    <w:rsid w:val="00C66FD5"/>
    <w:rsid w:val="00C81069"/>
    <w:rsid w:val="00C95297"/>
    <w:rsid w:val="00CA0D99"/>
    <w:rsid w:val="00CB3A99"/>
    <w:rsid w:val="00CC1A08"/>
    <w:rsid w:val="00CC5C00"/>
    <w:rsid w:val="00CE7E68"/>
    <w:rsid w:val="00CF0884"/>
    <w:rsid w:val="00CF268D"/>
    <w:rsid w:val="00D4242A"/>
    <w:rsid w:val="00D6370F"/>
    <w:rsid w:val="00D771B2"/>
    <w:rsid w:val="00D776A9"/>
    <w:rsid w:val="00DF1C10"/>
    <w:rsid w:val="00E01A20"/>
    <w:rsid w:val="00E049F0"/>
    <w:rsid w:val="00E36725"/>
    <w:rsid w:val="00E40F32"/>
    <w:rsid w:val="00E46F30"/>
    <w:rsid w:val="00E54A7C"/>
    <w:rsid w:val="00E74C6A"/>
    <w:rsid w:val="00E84A65"/>
    <w:rsid w:val="00E87219"/>
    <w:rsid w:val="00E9260F"/>
    <w:rsid w:val="00EA014F"/>
    <w:rsid w:val="00ED222A"/>
    <w:rsid w:val="00F002E6"/>
    <w:rsid w:val="00F03459"/>
    <w:rsid w:val="00F11210"/>
    <w:rsid w:val="00F1462F"/>
    <w:rsid w:val="00F26422"/>
    <w:rsid w:val="00F51B27"/>
    <w:rsid w:val="00F72173"/>
    <w:rsid w:val="00F83909"/>
    <w:rsid w:val="00F8509C"/>
    <w:rsid w:val="00F8560A"/>
    <w:rsid w:val="00F925A8"/>
    <w:rsid w:val="00FC2D6B"/>
    <w:rsid w:val="00FD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0A5EC-82AD-4D28-91BA-8E0374CB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AA"/>
  </w:style>
  <w:style w:type="paragraph" w:styleId="1">
    <w:name w:val="heading 1"/>
    <w:basedOn w:val="a"/>
    <w:next w:val="a"/>
    <w:link w:val="10"/>
    <w:uiPriority w:val="9"/>
    <w:qFormat/>
    <w:rsid w:val="00F11210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17F5B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customStyle="1" w:styleId="ConsPlusNormal">
    <w:name w:val="ConsPlusNormal"/>
    <w:rsid w:val="003851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05224D"/>
    <w:pPr>
      <w:spacing w:after="160" w:line="259" w:lineRule="auto"/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E04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11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1210"/>
  </w:style>
  <w:style w:type="paragraph" w:styleId="ae">
    <w:name w:val="footer"/>
    <w:basedOn w:val="a"/>
    <w:link w:val="af"/>
    <w:uiPriority w:val="99"/>
    <w:unhideWhenUsed/>
    <w:rsid w:val="00F11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1210"/>
  </w:style>
  <w:style w:type="character" w:customStyle="1" w:styleId="10">
    <w:name w:val="Заголовок 1 Знак"/>
    <w:basedOn w:val="a0"/>
    <w:link w:val="1"/>
    <w:uiPriority w:val="9"/>
    <w:rsid w:val="00F112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417F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17F5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7F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ody Text"/>
    <w:basedOn w:val="a"/>
    <w:link w:val="af3"/>
    <w:uiPriority w:val="99"/>
    <w:unhideWhenUsed/>
    <w:rsid w:val="00501705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rsid w:val="00501705"/>
    <w:rPr>
      <w:rFonts w:ascii="Times New Roman" w:hAnsi="Times New Roman" w:cs="Times New Roman"/>
      <w:b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501705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01705"/>
    <w:rPr>
      <w:rFonts w:ascii="Times New Roman" w:hAnsi="Times New Roman" w:cs="Times New Roman"/>
      <w:b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A12F28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olor w:val="000000" w:themeColor="text1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12F28"/>
    <w:rPr>
      <w:rFonts w:ascii="Times New Roman" w:eastAsia="Times New Roman" w:hAnsi="Times New Roman" w:cs="Times New Roman"/>
      <w:b/>
      <w:color w:val="000000" w:themeColor="text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6" Type="http://schemas.openxmlformats.org/officeDocument/2006/relationships/image" Target="media/image10.emf"/><Relationship Id="rId107" Type="http://schemas.openxmlformats.org/officeDocument/2006/relationships/theme" Target="theme/theme1.xml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e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e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9.emf"/><Relationship Id="rId46" Type="http://schemas.openxmlformats.org/officeDocument/2006/relationships/image" Target="media/image40.wmf"/><Relationship Id="rId67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16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Евгения Константиновна  Борисова</cp:lastModifiedBy>
  <cp:revision>11</cp:revision>
  <cp:lastPrinted>2016-06-22T07:48:00Z</cp:lastPrinted>
  <dcterms:created xsi:type="dcterms:W3CDTF">2016-06-24T10:43:00Z</dcterms:created>
  <dcterms:modified xsi:type="dcterms:W3CDTF">2016-09-09T03:38:00Z</dcterms:modified>
</cp:coreProperties>
</file>