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94" w:rsidRPr="003C1B29" w:rsidRDefault="00073594" w:rsidP="00073594">
      <w:pPr>
        <w:spacing w:after="0" w:line="240" w:lineRule="auto"/>
        <w:ind w:left="5670" w:right="-1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:rsidR="00073594" w:rsidRPr="003C1B29" w:rsidRDefault="00073594" w:rsidP="00073594">
      <w:pPr>
        <w:spacing w:after="0" w:line="240" w:lineRule="auto"/>
        <w:ind w:left="5670" w:right="-108"/>
        <w:rPr>
          <w:rFonts w:ascii="Times New Roman" w:hAnsi="Times New Roman" w:cs="Times New Roman"/>
          <w:sz w:val="28"/>
        </w:rPr>
      </w:pPr>
      <w:r w:rsidRPr="003C1B29">
        <w:rPr>
          <w:rFonts w:ascii="Times New Roman" w:hAnsi="Times New Roman" w:cs="Times New Roman"/>
          <w:sz w:val="28"/>
          <w:szCs w:val="28"/>
        </w:rPr>
        <w:t>к ПРОЕКТУ решения городской Думы «</w:t>
      </w:r>
      <w:r w:rsidRPr="003C1B29">
        <w:rPr>
          <w:rFonts w:ascii="Times New Roman" w:hAnsi="Times New Roman" w:cs="Times New Roman"/>
          <w:sz w:val="28"/>
        </w:rPr>
        <w:t>О бюджете города на 2021 год и на плановый период 2022 и 2023 годов»</w:t>
      </w:r>
    </w:p>
    <w:p w:rsidR="00832258" w:rsidRDefault="00832258" w:rsidP="00832258">
      <w:pPr>
        <w:tabs>
          <w:tab w:val="left" w:pos="765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A106B" w:rsidRDefault="001A106B" w:rsidP="00832258">
      <w:pPr>
        <w:tabs>
          <w:tab w:val="left" w:pos="765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57A75" w:rsidRDefault="00F57A75" w:rsidP="00832258">
      <w:pPr>
        <w:tabs>
          <w:tab w:val="left" w:pos="765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32258" w:rsidRPr="00832258" w:rsidRDefault="00832258" w:rsidP="008322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32258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832258" w:rsidRPr="00832258" w:rsidRDefault="00832258" w:rsidP="008322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32258">
        <w:rPr>
          <w:rFonts w:ascii="Times New Roman" w:hAnsi="Times New Roman" w:cs="Times New Roman"/>
          <w:sz w:val="28"/>
          <w:szCs w:val="28"/>
        </w:rPr>
        <w:t>бюджетных ассигнований по ведомственной структуре расходов бюджета города</w:t>
      </w:r>
    </w:p>
    <w:p w:rsidR="00832258" w:rsidRDefault="00832258" w:rsidP="008322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32258">
        <w:rPr>
          <w:rFonts w:ascii="Times New Roman" w:hAnsi="Times New Roman" w:cs="Times New Roman"/>
          <w:sz w:val="28"/>
          <w:szCs w:val="28"/>
        </w:rPr>
        <w:t>на плановый период 2022 и 2023 годов</w:t>
      </w:r>
    </w:p>
    <w:p w:rsidR="001A106B" w:rsidRPr="001A106B" w:rsidRDefault="001A106B" w:rsidP="008322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32258" w:rsidRDefault="00832258" w:rsidP="00832258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832258"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106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708"/>
        <w:gridCol w:w="709"/>
        <w:gridCol w:w="708"/>
        <w:gridCol w:w="567"/>
        <w:gridCol w:w="426"/>
        <w:gridCol w:w="558"/>
        <w:gridCol w:w="851"/>
        <w:gridCol w:w="717"/>
        <w:gridCol w:w="1342"/>
        <w:gridCol w:w="1342"/>
      </w:tblGrid>
      <w:tr w:rsidR="00476A2B" w:rsidRPr="00D57DC4" w:rsidTr="00900049">
        <w:trPr>
          <w:trHeight w:val="255"/>
        </w:trPr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76A2B" w:rsidRPr="00D57DC4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76A2B" w:rsidRPr="00D57DC4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76A2B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План </w:t>
            </w:r>
            <w:r w:rsidR="001A106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</w:t>
            </w:r>
          </w:p>
          <w:p w:rsidR="00476A2B" w:rsidRPr="00D57DC4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76A2B" w:rsidRDefault="001A106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План на</w:t>
            </w:r>
          </w:p>
          <w:p w:rsidR="00476A2B" w:rsidRPr="00D57DC4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год</w:t>
            </w:r>
          </w:p>
        </w:tc>
      </w:tr>
      <w:tr w:rsidR="00476A2B" w:rsidRPr="0033176B" w:rsidTr="00556C34">
        <w:trPr>
          <w:trHeight w:val="1224"/>
        </w:trPr>
        <w:tc>
          <w:tcPr>
            <w:tcW w:w="2693" w:type="dxa"/>
            <w:vMerge/>
            <w:vAlign w:val="center"/>
            <w:hideMark/>
          </w:tcPr>
          <w:p w:rsidR="00476A2B" w:rsidRPr="0033176B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6A2B" w:rsidRPr="0038212C" w:rsidRDefault="00476A2B" w:rsidP="00A0375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ГРБС*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6A2B" w:rsidRPr="0038212C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Раз-дел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6A2B" w:rsidRPr="0038212C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Под-</w:t>
            </w:r>
          </w:p>
          <w:p w:rsidR="00476A2B" w:rsidRPr="0038212C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раз-</w:t>
            </w:r>
          </w:p>
          <w:p w:rsidR="00476A2B" w:rsidRPr="0038212C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дел</w:t>
            </w:r>
          </w:p>
        </w:tc>
        <w:tc>
          <w:tcPr>
            <w:tcW w:w="2402" w:type="dxa"/>
            <w:gridSpan w:val="4"/>
            <w:shd w:val="clear" w:color="auto" w:fill="auto"/>
            <w:vAlign w:val="center"/>
            <w:hideMark/>
          </w:tcPr>
          <w:p w:rsidR="00476A2B" w:rsidRPr="0038212C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Целевая статья расходов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476A2B" w:rsidRPr="0038212C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Вид рас-хо- дов</w:t>
            </w:r>
          </w:p>
        </w:tc>
        <w:tc>
          <w:tcPr>
            <w:tcW w:w="1342" w:type="dxa"/>
            <w:vMerge/>
            <w:vAlign w:val="center"/>
            <w:hideMark/>
          </w:tcPr>
          <w:p w:rsidR="00476A2B" w:rsidRPr="0033176B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476A2B" w:rsidRPr="0033176B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A2B" w:rsidRPr="0033176B" w:rsidTr="00900049">
        <w:trPr>
          <w:trHeight w:val="300"/>
        </w:trPr>
        <w:tc>
          <w:tcPr>
            <w:tcW w:w="2693" w:type="dxa"/>
            <w:shd w:val="clear" w:color="auto" w:fill="auto"/>
            <w:vAlign w:val="center"/>
            <w:hideMark/>
          </w:tcPr>
          <w:p w:rsidR="00476A2B" w:rsidRPr="0033176B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6A2B" w:rsidRPr="0033176B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6A2B" w:rsidRPr="0033176B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6A2B" w:rsidRPr="0033176B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2" w:type="dxa"/>
            <w:gridSpan w:val="4"/>
            <w:shd w:val="clear" w:color="auto" w:fill="auto"/>
            <w:vAlign w:val="center"/>
            <w:hideMark/>
          </w:tcPr>
          <w:p w:rsidR="00476A2B" w:rsidRPr="0033176B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476A2B" w:rsidRPr="0033176B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:rsidR="00476A2B" w:rsidRPr="0033176B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:rsidR="00476A2B" w:rsidRPr="0033176B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76A2B" w:rsidRPr="0033176B" w:rsidTr="00556C34">
        <w:trPr>
          <w:trHeight w:val="1040"/>
        </w:trPr>
        <w:tc>
          <w:tcPr>
            <w:tcW w:w="2693" w:type="dxa"/>
            <w:shd w:val="clear" w:color="auto" w:fill="auto"/>
            <w:hideMark/>
          </w:tcPr>
          <w:p w:rsidR="00476A2B" w:rsidRPr="00476A2B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476A2B" w:rsidRPr="00476A2B" w:rsidRDefault="00476A2B" w:rsidP="00A0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731 476,4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476A2B" w:rsidRPr="00476A2B" w:rsidRDefault="00476A2B" w:rsidP="00A0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806 446,2</w:t>
            </w:r>
          </w:p>
        </w:tc>
      </w:tr>
      <w:tr w:rsidR="00476A2B" w:rsidRPr="0033176B" w:rsidTr="00900049">
        <w:trPr>
          <w:trHeight w:val="573"/>
        </w:trPr>
        <w:tc>
          <w:tcPr>
            <w:tcW w:w="2693" w:type="dxa"/>
            <w:shd w:val="clear" w:color="auto" w:fill="auto"/>
            <w:hideMark/>
          </w:tcPr>
          <w:p w:rsidR="00476A2B" w:rsidRPr="00476A2B" w:rsidRDefault="00D549F4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476A2B" w:rsidRPr="00476A2B" w:rsidRDefault="00476A2B" w:rsidP="00A0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496 337,7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476A2B" w:rsidRPr="00476A2B" w:rsidRDefault="00476A2B" w:rsidP="00A0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519 402,6</w:t>
            </w:r>
          </w:p>
        </w:tc>
      </w:tr>
      <w:tr w:rsidR="00476A2B" w:rsidRPr="0033176B" w:rsidTr="00900049">
        <w:trPr>
          <w:trHeight w:val="370"/>
        </w:trPr>
        <w:tc>
          <w:tcPr>
            <w:tcW w:w="2693" w:type="dxa"/>
            <w:shd w:val="clear" w:color="auto" w:fill="auto"/>
            <w:hideMark/>
          </w:tcPr>
          <w:p w:rsidR="00476A2B" w:rsidRPr="00476A2B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476A2B" w:rsidRPr="00476A2B" w:rsidRDefault="00476A2B" w:rsidP="00A0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2 100,6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476A2B" w:rsidRPr="00476A2B" w:rsidRDefault="00476A2B" w:rsidP="00A0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2 100,6</w:t>
            </w:r>
          </w:p>
        </w:tc>
      </w:tr>
      <w:tr w:rsidR="00476A2B" w:rsidRPr="0033176B" w:rsidTr="00556C34">
        <w:trPr>
          <w:trHeight w:val="2392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76A2B" w:rsidRPr="00476A2B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A0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2 100,6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A0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2 100,6</w:t>
            </w:r>
          </w:p>
        </w:tc>
      </w:tr>
      <w:tr w:rsidR="00476A2B" w:rsidRPr="0033176B" w:rsidTr="00556C34">
        <w:trPr>
          <w:trHeight w:val="2725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76A2B" w:rsidRPr="00476A2B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A0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2 100,6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A0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2 100,6</w:t>
            </w:r>
          </w:p>
        </w:tc>
      </w:tr>
      <w:tr w:rsidR="00476A2B" w:rsidRPr="0033176B" w:rsidTr="00900049">
        <w:trPr>
          <w:trHeight w:val="732"/>
        </w:trPr>
        <w:tc>
          <w:tcPr>
            <w:tcW w:w="106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06B" w:rsidRPr="00556C34" w:rsidRDefault="001A106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6A2B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*-Главный распорядитель бюджетных средств</w:t>
            </w:r>
          </w:p>
          <w:p w:rsidR="00476A2B" w:rsidRPr="00C2301D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6A2B" w:rsidRDefault="00476A2B" w:rsidP="00476A2B">
      <w:pPr>
        <w:spacing w:after="0"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</w:p>
    <w:p w:rsidR="00A0375E" w:rsidRDefault="00A0375E" w:rsidP="00476A2B">
      <w:pPr>
        <w:spacing w:after="0"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</w:p>
    <w:tbl>
      <w:tblPr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709"/>
        <w:gridCol w:w="709"/>
        <w:gridCol w:w="709"/>
        <w:gridCol w:w="566"/>
        <w:gridCol w:w="430"/>
        <w:gridCol w:w="497"/>
        <w:gridCol w:w="870"/>
        <w:gridCol w:w="724"/>
        <w:gridCol w:w="1362"/>
        <w:gridCol w:w="1362"/>
      </w:tblGrid>
      <w:tr w:rsidR="00A0375E" w:rsidRPr="00476A2B" w:rsidTr="00900049">
        <w:trPr>
          <w:trHeight w:val="194"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375E" w:rsidRPr="00476A2B" w:rsidRDefault="00A0375E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375E" w:rsidRPr="00476A2B" w:rsidRDefault="00A0375E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0375E" w:rsidRPr="00476A2B" w:rsidRDefault="00A0375E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0375E" w:rsidRPr="00476A2B" w:rsidRDefault="00A0375E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0375E" w:rsidRPr="00476A2B" w:rsidRDefault="00A0375E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0375E" w:rsidRPr="00476A2B" w:rsidRDefault="00A0375E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0375E" w:rsidRPr="00476A2B" w:rsidRDefault="00A0375E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75E" w:rsidRPr="00476A2B" w:rsidRDefault="00A0375E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76A2B" w:rsidRPr="00476A2B" w:rsidTr="00900049">
        <w:trPr>
          <w:trHeight w:val="58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2 100,6</w:t>
            </w:r>
          </w:p>
        </w:tc>
      </w:tr>
      <w:tr w:rsidR="00476A2B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2 100,6</w:t>
            </w:r>
          </w:p>
        </w:tc>
      </w:tr>
      <w:tr w:rsidR="00476A2B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46 339,2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46 253,0</w:t>
            </w:r>
          </w:p>
        </w:tc>
      </w:tr>
      <w:tr w:rsidR="00476A2B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601,8</w:t>
            </w:r>
          </w:p>
        </w:tc>
      </w:tr>
      <w:tr w:rsidR="00476A2B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601,8</w:t>
            </w:r>
          </w:p>
        </w:tc>
      </w:tr>
      <w:tr w:rsidR="00476A2B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601,8</w:t>
            </w:r>
          </w:p>
        </w:tc>
      </w:tr>
      <w:tr w:rsidR="00476A2B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601,8</w:t>
            </w:r>
          </w:p>
        </w:tc>
      </w:tr>
      <w:tr w:rsidR="00476A2B" w:rsidRPr="00476A2B" w:rsidTr="00556C34">
        <w:trPr>
          <w:trHeight w:val="132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601,8</w:t>
            </w:r>
          </w:p>
        </w:tc>
      </w:tr>
      <w:tr w:rsidR="00476A2B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«Управление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муниципальными финансами города Барнаула на 2018-</w:t>
            </w:r>
            <w:r w:rsidR="0055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45 737,4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45 651,2</w:t>
            </w:r>
          </w:p>
        </w:tc>
      </w:tr>
      <w:tr w:rsidR="00476A2B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45 737,4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45 651,2</w:t>
            </w:r>
          </w:p>
        </w:tc>
      </w:tr>
      <w:tr w:rsidR="00476A2B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44 867,2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44 866,0</w:t>
            </w:r>
          </w:p>
        </w:tc>
      </w:tr>
      <w:tr w:rsidR="00476A2B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44 867,2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44 866,0</w:t>
            </w:r>
          </w:p>
        </w:tc>
      </w:tr>
      <w:tr w:rsidR="00476A2B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739,2</w:t>
            </w:r>
          </w:p>
        </w:tc>
      </w:tr>
      <w:tr w:rsidR="00476A2B" w:rsidRPr="00476A2B" w:rsidTr="00900049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739,2</w:t>
            </w:r>
          </w:p>
        </w:tc>
      </w:tr>
      <w:tr w:rsidR="00476A2B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476A2B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476A2B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476A2B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476A2B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476A2B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476A2B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476A2B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417 897,9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441 049,0</w:t>
            </w:r>
          </w:p>
        </w:tc>
      </w:tr>
      <w:tr w:rsidR="00476A2B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</w:tr>
      <w:tr w:rsidR="00476A2B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</w:tr>
      <w:tr w:rsidR="00476A2B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</w:tr>
      <w:tr w:rsidR="00476A2B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</w:tr>
      <w:tr w:rsidR="00476A2B" w:rsidRPr="00476A2B" w:rsidTr="00900049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</w:tr>
      <w:tr w:rsidR="00476A2B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193,0</w:t>
            </w:r>
          </w:p>
        </w:tc>
      </w:tr>
      <w:tr w:rsidR="00476A2B" w:rsidRPr="00476A2B" w:rsidTr="00556C34">
        <w:trPr>
          <w:trHeight w:val="27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193,0</w:t>
            </w:r>
          </w:p>
        </w:tc>
      </w:tr>
      <w:tr w:rsidR="00476A2B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города Барнаула на 2018-</w:t>
            </w:r>
            <w:r w:rsidR="0055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9 024,4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12 175,5</w:t>
            </w:r>
          </w:p>
        </w:tc>
      </w:tr>
      <w:tr w:rsidR="00476A2B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9 024,4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12 175,5</w:t>
            </w:r>
          </w:p>
        </w:tc>
      </w:tr>
      <w:tr w:rsidR="00476A2B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9 024,4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12 175,5</w:t>
            </w:r>
          </w:p>
        </w:tc>
      </w:tr>
      <w:tr w:rsidR="00476A2B" w:rsidRPr="00476A2B" w:rsidTr="00556C34">
        <w:trPr>
          <w:trHeight w:val="134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9 024,4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12 175,5</w:t>
            </w:r>
          </w:p>
        </w:tc>
      </w:tr>
      <w:tr w:rsidR="00476A2B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408 619,4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428 619,4</w:t>
            </w:r>
          </w:p>
        </w:tc>
      </w:tr>
      <w:tr w:rsidR="00476A2B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404 119,4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424 119,4</w:t>
            </w:r>
          </w:p>
        </w:tc>
      </w:tr>
      <w:tr w:rsidR="00476A2B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404 119,4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424 119,4</w:t>
            </w:r>
          </w:p>
        </w:tc>
      </w:tr>
      <w:tr w:rsidR="00476A2B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50 045,4</w:t>
            </w:r>
          </w:p>
        </w:tc>
      </w:tr>
      <w:tr w:rsidR="00476A2B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374 074,0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374 074,0</w:t>
            </w:r>
          </w:p>
        </w:tc>
      </w:tr>
      <w:tr w:rsidR="00476A2B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</w:tr>
      <w:tr w:rsidR="00476A2B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</w:tr>
      <w:tr w:rsidR="00476A2B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</w:tr>
      <w:tr w:rsidR="00476A2B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D549F4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213 023,0</w:t>
            </w:r>
          </w:p>
        </w:tc>
      </w:tr>
      <w:tr w:rsidR="00476A2B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213 023,0</w:t>
            </w:r>
          </w:p>
        </w:tc>
      </w:tr>
      <w:tr w:rsidR="00476A2B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Адресная инвестиционная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города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213 023,0</w:t>
            </w:r>
          </w:p>
        </w:tc>
      </w:tr>
      <w:tr w:rsidR="00476A2B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213 023,0</w:t>
            </w:r>
          </w:p>
        </w:tc>
      </w:tr>
      <w:tr w:rsidR="00476A2B" w:rsidRPr="00476A2B" w:rsidTr="00900049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213 023,0</w:t>
            </w:r>
          </w:p>
        </w:tc>
      </w:tr>
      <w:tr w:rsidR="00476A2B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213 023,0</w:t>
            </w:r>
          </w:p>
        </w:tc>
      </w:tr>
      <w:tr w:rsidR="00476A2B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D549F4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34 138,7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74 020,6</w:t>
            </w:r>
          </w:p>
        </w:tc>
      </w:tr>
      <w:tr w:rsidR="00476A2B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34 138,7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74 020,6</w:t>
            </w:r>
          </w:p>
        </w:tc>
      </w:tr>
      <w:tr w:rsidR="00476A2B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34 138,7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74 020,6</w:t>
            </w:r>
          </w:p>
        </w:tc>
      </w:tr>
      <w:tr w:rsidR="00476A2B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34 138,7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74 020,6</w:t>
            </w:r>
          </w:p>
        </w:tc>
      </w:tr>
      <w:tr w:rsidR="00476A2B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34 138,7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74 020,6</w:t>
            </w:r>
          </w:p>
        </w:tc>
      </w:tr>
      <w:tr w:rsidR="00476A2B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34 138,7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74 020,6</w:t>
            </w:r>
          </w:p>
        </w:tc>
      </w:tr>
      <w:tr w:rsidR="00476A2B" w:rsidRPr="00476A2B" w:rsidTr="00900049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1 538 255,3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1 606 506,9</w:t>
            </w:r>
          </w:p>
        </w:tc>
      </w:tr>
      <w:tr w:rsidR="00476A2B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556C34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D5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23 752,9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23 752,9</w:t>
            </w:r>
          </w:p>
        </w:tc>
      </w:tr>
      <w:tr w:rsidR="00476A2B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23 752,9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23 752,9</w:t>
            </w:r>
          </w:p>
        </w:tc>
      </w:tr>
      <w:tr w:rsidR="00476A2B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 w:rsidR="0055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11 148,3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11 148,3</w:t>
            </w:r>
          </w:p>
        </w:tc>
      </w:tr>
      <w:tr w:rsidR="00476A2B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6A2B" w:rsidRPr="00476A2B" w:rsidRDefault="00476A2B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10 473,3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B" w:rsidRPr="00476A2B" w:rsidRDefault="00476A2B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10 473,3</w:t>
            </w:r>
          </w:p>
        </w:tc>
      </w:tr>
      <w:tr w:rsidR="0036354A" w:rsidRPr="00476A2B" w:rsidTr="0036354A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354A" w:rsidRPr="00476A2B" w:rsidRDefault="0036354A" w:rsidP="0036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502,7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9 970,6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9 970,6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9 970,6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9 970,6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36354A" w:rsidRPr="00476A2B" w:rsidTr="00900049">
        <w:trPr>
          <w:trHeight w:val="5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1 519,9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1 519,9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1 519,9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1 519,9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354A" w:rsidRPr="00476A2B" w:rsidRDefault="0036354A" w:rsidP="0036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1 519,9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7 434,7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7 434,7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1 221 863,5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1 284 394,5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</w:tr>
      <w:tr w:rsidR="0036354A" w:rsidRPr="00476A2B" w:rsidTr="00900049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</w:tr>
      <w:tr w:rsidR="0036354A" w:rsidRPr="00476A2B" w:rsidTr="00556C34">
        <w:trPr>
          <w:trHeight w:val="55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</w:tr>
      <w:tr w:rsidR="0036354A" w:rsidRPr="00476A2B" w:rsidTr="00556C34">
        <w:trPr>
          <w:trHeight w:val="115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25 688,0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21 588,5</w:t>
            </w:r>
          </w:p>
        </w:tc>
      </w:tr>
      <w:tr w:rsidR="0036354A" w:rsidRPr="00476A2B" w:rsidTr="00556C34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25 688,0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21 588,5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Водохозяйственные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18 955,7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16 604,7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18 924,2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16 573,2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18 924,2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16 573,2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6 732,3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4 983,8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6 732,3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4 983,8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6 732,3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4 983,8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337 629,0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337 629,0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337 386,3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337 386,3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143 798,5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143 798,5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143 798,5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143 798,5</w:t>
            </w:r>
          </w:p>
        </w:tc>
      </w:tr>
      <w:tr w:rsidR="0036354A" w:rsidRPr="00476A2B" w:rsidTr="0036354A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143 798,5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143 798,5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остановочных пунктов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36354A" w:rsidRPr="00476A2B" w:rsidTr="00900049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170 735,8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170 735,8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170 735,8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170 735,8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170 735,8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170 735,8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22 602,0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22 602,0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21 939,6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21 939,6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21 939,6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21 939,6</w:t>
            </w:r>
          </w:p>
        </w:tc>
      </w:tr>
      <w:tr w:rsidR="0036354A" w:rsidRPr="00476A2B" w:rsidTr="0036354A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662,4</w:t>
            </w:r>
          </w:p>
        </w:tc>
      </w:tr>
      <w:tr w:rsidR="0036354A" w:rsidRPr="00476A2B" w:rsidTr="00900049">
        <w:trPr>
          <w:trHeight w:val="27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662,4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854 381,5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921 012,0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854 381,5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921 012,0</w:t>
            </w:r>
          </w:p>
        </w:tc>
      </w:tr>
      <w:tr w:rsidR="0036354A" w:rsidRPr="00476A2B" w:rsidTr="00900049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309 832,0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364 864,8</w:t>
            </w:r>
          </w:p>
        </w:tc>
      </w:tr>
      <w:tr w:rsidR="0036354A" w:rsidRPr="00476A2B" w:rsidTr="0036354A">
        <w:trPr>
          <w:trHeight w:val="15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309 832,0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364 864,8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309 832,0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364 864,8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137 673,1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130 640,3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137 673,1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130 640,3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137 673,1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130 640,3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59 200,0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59 200,0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354A" w:rsidRPr="00476A2B" w:rsidRDefault="0036354A" w:rsidP="0036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59 200,0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29 504,3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36 604,3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29 504,3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36 604,3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29 504,3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36 604,3</w:t>
            </w:r>
          </w:p>
        </w:tc>
      </w:tr>
      <w:tr w:rsidR="0036354A" w:rsidRPr="00476A2B" w:rsidTr="00556C34">
        <w:trPr>
          <w:trHeight w:val="95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41 316,8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41 316,8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41 316,8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41 316,8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41 316,8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41 316,8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</w:tr>
      <w:tr w:rsidR="0036354A" w:rsidRPr="00476A2B" w:rsidTr="00900049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165 705,3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165 735,8</w:t>
            </w:r>
          </w:p>
        </w:tc>
      </w:tr>
      <w:tr w:rsidR="0036354A" w:rsidRPr="00476A2B" w:rsidTr="00900049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165 705,3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165 735,8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165 705,3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165 735,8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«Дорожная сеть» в рамках национального проекта «Безопасные и качественные автомобильные дороги»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национального проекта «Безопасные и качественные автомобильные дороги»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282 948,7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288 669,3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282 948,7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288 669,3</w:t>
            </w:r>
          </w:p>
        </w:tc>
      </w:tr>
      <w:tr w:rsidR="0036354A" w:rsidRPr="00476A2B" w:rsidTr="00556C34">
        <w:trPr>
          <w:trHeight w:val="199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118 856,0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118 856,0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20 236,3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20 236,3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354A" w:rsidRPr="00476A2B" w:rsidRDefault="0036354A" w:rsidP="001A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1A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20 236,3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54A" w:rsidRPr="00476A2B" w:rsidRDefault="0036354A" w:rsidP="001A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20 236,3</w:t>
            </w:r>
          </w:p>
        </w:tc>
      </w:tr>
      <w:tr w:rsidR="0036354A" w:rsidRPr="00476A2B" w:rsidTr="00556C34">
        <w:trPr>
          <w:trHeight w:val="115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20 236,3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20 236,3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98 619,7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98 619,7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98 619,7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98 619,7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98 619,7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98 619,7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88 629,6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88 629,6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76 999,6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76 999,6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76 999,6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76 999,6</w:t>
            </w:r>
          </w:p>
        </w:tc>
      </w:tr>
      <w:tr w:rsidR="0036354A" w:rsidRPr="00476A2B" w:rsidTr="00900049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76 999,6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76 999,6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 на 2018-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75 463,1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81 183,7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4 795,0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4 795,0</w:t>
            </w:r>
          </w:p>
        </w:tc>
      </w:tr>
      <w:tr w:rsidR="0036354A" w:rsidRPr="00476A2B" w:rsidTr="00900049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4 795,0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70 668,1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76 388,7</w:t>
            </w:r>
          </w:p>
        </w:tc>
      </w:tr>
      <w:tr w:rsidR="0036354A" w:rsidRPr="00476A2B" w:rsidTr="00556C34">
        <w:trPr>
          <w:trHeight w:val="9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70 668,1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76 388,7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70 668,1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76 388,7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70 668,1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76 388,7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9 690,2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9 690,2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27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9 490,2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9 490,2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9 490,2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9 490,2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9 490,2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9 490,2</w:t>
            </w:r>
          </w:p>
        </w:tc>
      </w:tr>
      <w:tr w:rsidR="0036354A" w:rsidRPr="00476A2B" w:rsidTr="0036354A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9 490,2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9 490,2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9 490,2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9 490,2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60 233,3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4 267,4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60 233,3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4 267,4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60 023,2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4 023,5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60 008,5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4 008,8</w:t>
            </w:r>
          </w:p>
        </w:tc>
      </w:tr>
      <w:tr w:rsidR="0036354A" w:rsidRPr="00476A2B" w:rsidTr="0036354A">
        <w:trPr>
          <w:trHeight w:val="5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1 301,4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1 301,7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1 169,5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1 169,5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132,2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2 342,1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2 342,1</w:t>
            </w:r>
          </w:p>
        </w:tc>
      </w:tr>
      <w:tr w:rsidR="0036354A" w:rsidRPr="00476A2B" w:rsidTr="00900049">
        <w:trPr>
          <w:trHeight w:val="84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2 342,1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2 342,1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2 342,1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2 342,1</w:t>
            </w:r>
          </w:p>
        </w:tc>
      </w:tr>
      <w:tr w:rsidR="0036354A" w:rsidRPr="00476A2B" w:rsidTr="0036354A">
        <w:trPr>
          <w:trHeight w:val="183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автоматизирован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</w:t>
            </w:r>
          </w:p>
        </w:tc>
      </w:tr>
      <w:tr w:rsidR="0036354A" w:rsidRPr="00476A2B" w:rsidTr="00900049">
        <w:trPr>
          <w:trHeight w:val="5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243,9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243,9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</w:t>
            </w:r>
          </w:p>
        </w:tc>
      </w:tr>
      <w:tr w:rsidR="0036354A" w:rsidRPr="00476A2B" w:rsidTr="0036354A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</w:t>
            </w:r>
          </w:p>
        </w:tc>
      </w:tr>
      <w:tr w:rsidR="0036354A" w:rsidRPr="00476A2B" w:rsidTr="00556C34">
        <w:trPr>
          <w:trHeight w:val="144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36354A" w:rsidRPr="00476A2B" w:rsidTr="00556C34">
        <w:trPr>
          <w:trHeight w:val="12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36354A" w:rsidRPr="00476A2B" w:rsidTr="00900049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17 364,0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17 364,0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17 364,0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17 364,0</w:t>
            </w:r>
          </w:p>
        </w:tc>
      </w:tr>
      <w:tr w:rsidR="0036354A" w:rsidRPr="00476A2B" w:rsidTr="00556C34">
        <w:trPr>
          <w:trHeight w:val="72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17 364,0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17 364,0</w:t>
            </w:r>
          </w:p>
        </w:tc>
      </w:tr>
      <w:tr w:rsidR="0036354A" w:rsidRPr="00476A2B" w:rsidTr="00556C34">
        <w:trPr>
          <w:trHeight w:val="2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работ и услуг для обеспечения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4A" w:rsidRPr="00476A2B" w:rsidRDefault="0036354A" w:rsidP="005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5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5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5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5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5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5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5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556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54A" w:rsidRPr="00476A2B" w:rsidRDefault="0036354A" w:rsidP="00556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</w:tr>
      <w:tr w:rsidR="0036354A" w:rsidRPr="00476A2B" w:rsidTr="00900049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36354A" w:rsidRPr="00476A2B" w:rsidTr="00556C34">
        <w:trPr>
          <w:trHeight w:val="11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7 070,2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7 070,2</w:t>
            </w:r>
          </w:p>
        </w:tc>
      </w:tr>
      <w:tr w:rsidR="0036354A" w:rsidRPr="00476A2B" w:rsidTr="0036354A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7 070,2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7 070,2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6 970,4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6 970,4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6 970,4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6 970,4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9 894,8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9 894,8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9 894,8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9 894,8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9 273,6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9 273,6</w:t>
            </w:r>
          </w:p>
        </w:tc>
      </w:tr>
      <w:tr w:rsidR="0036354A" w:rsidRPr="00476A2B" w:rsidTr="00556C34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9 273,6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9 273,6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621,2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84 888,1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87 310,5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55 518,4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55 518,4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55 518,4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55 518,4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851,1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851,1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851,1</w:t>
            </w:r>
          </w:p>
        </w:tc>
      </w:tr>
      <w:tr w:rsidR="0036354A" w:rsidRPr="00476A2B" w:rsidTr="00900049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315,9</w:t>
            </w:r>
          </w:p>
        </w:tc>
      </w:tr>
      <w:tr w:rsidR="0036354A" w:rsidRPr="00476A2B" w:rsidTr="0036354A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315,9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315,9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315,9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52 351,4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52 351,4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24 973,3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24 973,3</w:t>
            </w:r>
          </w:p>
        </w:tc>
      </w:tr>
      <w:tr w:rsidR="0036354A" w:rsidRPr="00476A2B" w:rsidTr="00900049">
        <w:trPr>
          <w:trHeight w:val="8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24 293,0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24 293,0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24 293,0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24 293,0</w:t>
            </w:r>
          </w:p>
        </w:tc>
      </w:tr>
      <w:tr w:rsidR="0036354A" w:rsidRPr="00476A2B" w:rsidTr="0036354A">
        <w:trPr>
          <w:trHeight w:val="27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«Эффективное управление муниципальным имуществом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26 306,4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26 306,4</w:t>
            </w:r>
          </w:p>
        </w:tc>
      </w:tr>
      <w:tr w:rsidR="0036354A" w:rsidRPr="00476A2B" w:rsidTr="00900049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16 186,4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16 186,4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16 186,4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16 186,4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16 186,4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16 186,4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29 369,7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31 792,1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29 369,7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31 792,1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29 369,7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31 792,1</w:t>
            </w:r>
          </w:p>
        </w:tc>
      </w:tr>
      <w:tr w:rsidR="0036354A" w:rsidRPr="00476A2B" w:rsidTr="00556C34">
        <w:trPr>
          <w:trHeight w:val="70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«Модернизация, технологическое развитие МУП «Специализированная похоронная служба» г.Барнаула и благоустройство кладбищ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29 369,7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31 792,1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</w:tr>
      <w:tr w:rsidR="0036354A" w:rsidRPr="00476A2B" w:rsidTr="00556C34">
        <w:trPr>
          <w:trHeight w:val="132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благоустройство кладбищ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26 935,7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29 358,1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26 935,7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29 358,1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26 935,7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29 358,1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314 535,3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14 535,3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5 081,5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5 081,5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5 081,5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5 081,5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290,5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</w:tr>
      <w:tr w:rsidR="0036354A" w:rsidRPr="00476A2B" w:rsidTr="0036354A">
        <w:trPr>
          <w:trHeight w:val="5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36354A" w:rsidRPr="00476A2B" w:rsidTr="00900049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4 791,0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4 791,0</w:t>
            </w:r>
          </w:p>
        </w:tc>
      </w:tr>
      <w:tr w:rsidR="0036354A" w:rsidRPr="00476A2B" w:rsidTr="0036354A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4 791,0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4 791,0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4 291,0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4 291,0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4 291,0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4 291,0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9 453,8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9 453,8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9 453,8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9 453,8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9 364,8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9 364,8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9 364,8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9 364,8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9 219,3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9 219,3</w:t>
            </w:r>
          </w:p>
        </w:tc>
      </w:tr>
      <w:tr w:rsidR="0036354A" w:rsidRPr="00476A2B" w:rsidTr="00900049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9 219,3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9 219,3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</w:tr>
      <w:tr w:rsidR="0036354A" w:rsidRPr="00476A2B" w:rsidTr="00900049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D5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54A" w:rsidRPr="00476A2B" w:rsidTr="00556C34">
        <w:trPr>
          <w:trHeight w:val="5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4A" w:rsidRPr="00476A2B" w:rsidRDefault="0036354A" w:rsidP="005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5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5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5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5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5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5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55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556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54A" w:rsidRPr="00476A2B" w:rsidRDefault="0036354A" w:rsidP="00556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капитальному ремонту общеобразовательных организаций на условиях софинансирования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35 515,3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35 515,3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35 515,3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35 515,3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35 515,3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35 515,3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1 464,6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1 159,2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1 159,2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1 159,2</w:t>
            </w:r>
          </w:p>
        </w:tc>
      </w:tr>
      <w:tr w:rsidR="0036354A" w:rsidRPr="00476A2B" w:rsidTr="0036354A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305,4</w:t>
            </w:r>
          </w:p>
        </w:tc>
      </w:tr>
      <w:tr w:rsidR="0036354A" w:rsidRPr="00476A2B" w:rsidTr="00900049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288,4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288,4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34 050,7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34 050,7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4 025,0</w:t>
            </w:r>
          </w:p>
        </w:tc>
      </w:tr>
      <w:tr w:rsidR="0036354A" w:rsidRPr="00476A2B" w:rsidTr="00900049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29 825,7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29 825,7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28 144,6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28 144,6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28 144,6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28 144,6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1 681,1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1 681,1</w:t>
            </w:r>
          </w:p>
        </w:tc>
      </w:tr>
      <w:tr w:rsidR="0036354A" w:rsidRPr="00476A2B" w:rsidTr="00900049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1 681,1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1 681,1</w:t>
            </w:r>
          </w:p>
        </w:tc>
      </w:tr>
      <w:tr w:rsidR="0036354A" w:rsidRPr="00476A2B" w:rsidTr="00556C34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591 275,1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596 042,5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431 075,4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434 570,0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2 609,2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2 609,2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2 609,2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14 736,9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14 736,9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36354A" w:rsidRPr="00476A2B" w:rsidTr="0036354A">
        <w:trPr>
          <w:trHeight w:val="70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14 657,9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14 657,9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9 775,3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9 775,3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8 151,6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8 151,6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8 151,6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8 151,6</w:t>
            </w:r>
          </w:p>
        </w:tc>
      </w:tr>
      <w:tr w:rsidR="0036354A" w:rsidRPr="00476A2B" w:rsidTr="00556C34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1 623,7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1 623,7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1 623,7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1 623,7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4 882,6</w:t>
            </w:r>
          </w:p>
        </w:tc>
      </w:tr>
      <w:tr w:rsidR="0036354A" w:rsidRPr="00476A2B" w:rsidTr="00900049">
        <w:trPr>
          <w:trHeight w:val="84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4 882,6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106 935,4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106 935,4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1 058,5</w:t>
            </w:r>
          </w:p>
        </w:tc>
      </w:tr>
      <w:tr w:rsidR="0036354A" w:rsidRPr="00476A2B" w:rsidTr="00900049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1 058,5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1 058,5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1 058,5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1 058,5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105 876,9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105 876,9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105 876,9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105 876,9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102 056,7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102 055,0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102 056,7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102 055,0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3 820,2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3 821,9</w:t>
            </w:r>
          </w:p>
        </w:tc>
      </w:tr>
      <w:tr w:rsidR="0036354A" w:rsidRPr="00476A2B" w:rsidTr="00556C34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3 820,2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3 821,9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306 793,9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310 288,5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49 547,0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49 692,0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36354A" w:rsidRPr="00476A2B" w:rsidTr="00900049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36354A" w:rsidRPr="00476A2B" w:rsidTr="00900049">
        <w:trPr>
          <w:trHeight w:val="172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36354A" w:rsidRPr="00476A2B" w:rsidTr="00900049">
        <w:trPr>
          <w:trHeight w:val="201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деятельности органов местного самоуправления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30 874,0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30 874,0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30 874,0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30 874,0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30 874,0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30 874,0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30 874,0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30 874,0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1 908,9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1 908,9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1 908,9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1 908,9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496,6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1 244,8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1 244,8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15 525,1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15 525,1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15 525,1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15 525,1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15 525,1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15 525,1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15 525,1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15 525,1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197 336,2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197 336,2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197 336,2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197 336,2</w:t>
            </w:r>
          </w:p>
        </w:tc>
      </w:tr>
      <w:tr w:rsidR="0036354A" w:rsidRPr="00476A2B" w:rsidTr="00900049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83 807,2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83 807,2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83 807,2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83 807,2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99 315,0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99 315,0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99 315,0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99 315,0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14 214,0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14 214,0</w:t>
            </w:r>
          </w:p>
        </w:tc>
      </w:tr>
      <w:tr w:rsidR="0036354A" w:rsidRPr="00476A2B" w:rsidTr="00900049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403,5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403,5</w:t>
            </w:r>
          </w:p>
        </w:tc>
      </w:tr>
      <w:tr w:rsidR="0036354A" w:rsidRPr="00476A2B" w:rsidTr="00900049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399,3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399,3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45 182,2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45 231,8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45 182,2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45 231,8</w:t>
            </w:r>
          </w:p>
        </w:tc>
      </w:tr>
      <w:tr w:rsidR="0036354A" w:rsidRPr="00476A2B" w:rsidTr="00900049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13 748,6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13 748,6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13 748,6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13 748,6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3 433,6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3 483,2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3 233,6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3 283,2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7 008,2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8 281,0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132,5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132,5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36354A" w:rsidRPr="00476A2B" w:rsidTr="00556C34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6 873,2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8 146,0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6 873,2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8 146,0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4 650,0</w:t>
            </w:r>
          </w:p>
        </w:tc>
      </w:tr>
      <w:tr w:rsidR="0036354A" w:rsidRPr="00476A2B" w:rsidTr="00900049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</w:tr>
      <w:tr w:rsidR="0036354A" w:rsidRPr="00476A2B" w:rsidTr="00900049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туризма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2 538,0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2 271,9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2 271,9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D5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5 135,0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2 381,0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2 381,0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2 381,0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2 381,0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36354A" w:rsidRPr="00476A2B" w:rsidTr="00556C34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2 874,7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2 874,7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2 874,7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2 874,7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2 874,7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2 874,7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2 874,7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2 874,7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2 874,7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2 874,7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2 874,7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2 874,7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D5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145 181,8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145 181,8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145 181,8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145 181,8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145 181,8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145 181,8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5 630,4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137 877,2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137 877,2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137 877,2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137 877,2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137 877,2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137 877,2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1 574,2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1 574,2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1 574,2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1 574,2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1 574,2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1 574,2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1 574,2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1 574,2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175 615,5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200 922,1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7 207,9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7 207,9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607,9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523,9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523,9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523,9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523,9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55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36354A" w:rsidRPr="00476A2B" w:rsidTr="00900049">
        <w:trPr>
          <w:trHeight w:val="5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168 407,6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193 714,2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142 469,6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168 479,2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142 469,6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168 479,2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49 079,5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91 970,0</w:t>
            </w:r>
          </w:p>
        </w:tc>
      </w:tr>
      <w:tr w:rsidR="0036354A" w:rsidRPr="00476A2B" w:rsidTr="00900049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49 079,5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91 970,0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49 079,5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91 970,0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затрат при эксплуатации систем централизованного водоотведения пригородной зоны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16 224,0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16 873,0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16 224,0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16 873,0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16 224,0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16 873,0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77 166,1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59 636,2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77 166,1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59 636,2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77 166,1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59 636,2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25 938,0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25 235,0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25 800,5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25 097,5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13 472,1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13 472,1</w:t>
            </w:r>
          </w:p>
        </w:tc>
      </w:tr>
      <w:tr w:rsidR="0036354A" w:rsidRPr="00476A2B" w:rsidTr="00D60094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13 308,0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13 306,8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13 308,0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13 306,8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165,3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12 328,4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11 625,4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12 328,4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11 625,4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12 328,4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11 625,4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1 219 730,9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1 312 571,2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16 824,6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17 197,7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16 824,6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17 197,7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2 036,2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2 036,2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2 036,2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2 036,2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2 036,2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786,6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54A" w:rsidRPr="00476A2B" w:rsidTr="00900049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14 374,9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14 374,9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14 374,9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14 374,9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14 374,9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14 374,9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9 824,9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9 824,9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69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1 186 671,4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1 279 138,6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954 979,1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1 047 446,3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173 092,9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172 304,1</w:t>
            </w:r>
          </w:p>
        </w:tc>
      </w:tr>
      <w:tr w:rsidR="0036354A" w:rsidRPr="00476A2B" w:rsidTr="00D60094">
        <w:trPr>
          <w:trHeight w:val="70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40 956,5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40 656,1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граждан, проживающих в аварийном жилищном фонде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33 934,5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33 934,5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33 934,5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33 934,5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33 934,5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33 934,5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аварийных домов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1 379,6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1 379,6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1 379,6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5 342,0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132 136,4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131 648,0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</w:tr>
      <w:tr w:rsidR="0036354A" w:rsidRPr="00476A2B" w:rsidTr="00D60094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5 142,3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5 142,3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5 142,3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5 142,3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5 142,3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5 142,3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9 766,8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9 278,4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9 766,8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9 278,4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9 766,8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9 278,4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незаселенных муниципальных жилых помещений, осуществление функций наймодателя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4 720,8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4 720,8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4 720,8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4 720,8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4 720,8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4 720,8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781 886,2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875 142,2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106 252,3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199 508,3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106 252,3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199 508,3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106 252,3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199 508,3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675 633,9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675 633,9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668 877,6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668 877,6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115 307,2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115 307,2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115 307,2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115 307,2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553 570,4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553 570,4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553 570,4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553 570,4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6 756,3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6 756,3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1 164,7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1 164,7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1 164,7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1 164,7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5 591,6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5 591,6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5 591,6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5 591,6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195 108,3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195 108,3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территории жилой застройки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</w:tr>
      <w:tr w:rsidR="0036354A" w:rsidRPr="00476A2B" w:rsidTr="00D60094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 на 2018-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164 175,7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164 175,7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22 069,6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22 069,6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22 069,6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22 069,6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22 069,6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22 069,6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142 106,1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142 106,1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142 106,1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142 106,1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142 106,1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142 106,1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142 106,1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142 106,1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36 584,0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36 584,0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36 196,4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36 196,4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36 196,4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36 196,4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34 738,6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34 738,6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34 738,6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34 738,6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1 457,8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1 457,8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1 457,8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1 457,8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387,6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387,6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387,6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16 234,9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16 234,9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16 229,7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16 229,7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16 229,7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16 229,7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16 229,7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16 229,7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9 562,1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9 562,1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9 562,1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9 562,1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9 562,1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9 562,1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6 667,6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6 667,6</w:t>
            </w:r>
          </w:p>
        </w:tc>
      </w:tr>
      <w:tr w:rsidR="0036354A" w:rsidRPr="00476A2B" w:rsidTr="00D60094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6 667,6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6 667,6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6 667,6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6 667,6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36354A" w:rsidRPr="00476A2B" w:rsidTr="00900049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36354A" w:rsidRPr="00476A2B" w:rsidTr="00900049">
        <w:trPr>
          <w:trHeight w:val="112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36354A" w:rsidRPr="00476A2B" w:rsidTr="00565C5E">
        <w:trPr>
          <w:trHeight w:val="112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Счетная палата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8 490,0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8 458,6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D6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8 458,6</w:t>
            </w:r>
          </w:p>
        </w:tc>
      </w:tr>
      <w:tr w:rsidR="0036354A" w:rsidRPr="00476A2B" w:rsidTr="00900049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8 468,8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8 437,4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8 391,0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8 359,6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8 391,0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8 359,6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7 419,1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7 419,1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7 419,1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7 419,1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915,5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915,5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</w:tr>
      <w:tr w:rsidR="0036354A" w:rsidRPr="00476A2B" w:rsidTr="00D60094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52 413,7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52 565,3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D6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12 969,6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13 108,2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12 969,6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13 108,2</w:t>
            </w:r>
          </w:p>
        </w:tc>
      </w:tr>
      <w:tr w:rsidR="0036354A" w:rsidRPr="00476A2B" w:rsidTr="00900049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12 680,4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12 819,0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3 388,6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3 599,8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3 288,6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3 499,8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3 288,6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3 499,8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9 291,8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9 219,2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9 291,8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9 219,2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9 291,8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9 219,2</w:t>
            </w:r>
          </w:p>
        </w:tc>
      </w:tr>
      <w:tr w:rsidR="0036354A" w:rsidRPr="00476A2B" w:rsidTr="00900049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39 444,1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39 457,1</w:t>
            </w:r>
          </w:p>
        </w:tc>
      </w:tr>
      <w:tr w:rsidR="0036354A" w:rsidRPr="00476A2B" w:rsidTr="00D60094">
        <w:trPr>
          <w:trHeight w:val="5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39 444,1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39 457,1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</w:t>
            </w:r>
            <w:r w:rsidR="0056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39 189,0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39 202,0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22 393,8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22 393,8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21 396,8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21 396,8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21 396,8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21 396,8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16 795,2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16 808,2</w:t>
            </w:r>
          </w:p>
        </w:tc>
      </w:tr>
      <w:tr w:rsidR="0036354A" w:rsidRPr="00476A2B" w:rsidTr="00D60094">
        <w:trPr>
          <w:trHeight w:val="9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15 541,6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15 541,6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15 541,6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15 541,6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1 265,0</w:t>
            </w:r>
          </w:p>
        </w:tc>
      </w:tr>
      <w:tr w:rsidR="0036354A" w:rsidRPr="00476A2B" w:rsidTr="00900049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307 059,0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307 202,2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333,4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140,7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36354A" w:rsidRPr="00476A2B" w:rsidTr="00900049">
        <w:trPr>
          <w:trHeight w:val="9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69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306 625,6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306 768,8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300 531,7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300 674,9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300 531,7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300 674,9</w:t>
            </w:r>
          </w:p>
        </w:tc>
      </w:tr>
      <w:tr w:rsidR="0036354A" w:rsidRPr="00476A2B" w:rsidTr="00900049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12 339,4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12 339,4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5 201,1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5 201,1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5 201,1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5 201,1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6 938,3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6 938,3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5 044,3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5 044,3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1 644,0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резерва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288 192,3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288 335,5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288 192,3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288 335,5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234 572,4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234 715,6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53 619,9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53 619,9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6 093,9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6 093,9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6 062,2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6 062,2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3 307,0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3 307,0</w:t>
            </w:r>
          </w:p>
        </w:tc>
      </w:tr>
      <w:tr w:rsidR="0036354A" w:rsidRPr="00476A2B" w:rsidTr="00D60094">
        <w:trPr>
          <w:trHeight w:val="9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3 188,7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3 188,7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3 188,7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3 188,7</w:t>
            </w:r>
          </w:p>
        </w:tc>
      </w:tr>
      <w:tr w:rsidR="0036354A" w:rsidRPr="00476A2B" w:rsidTr="00900049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2 755,2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155,4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155,4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99 869,1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100 905,5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D6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695,3</w:t>
            </w:r>
          </w:p>
        </w:tc>
      </w:tr>
      <w:tr w:rsidR="0036354A" w:rsidRPr="00476A2B" w:rsidTr="00D60094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647,2</w:t>
            </w:r>
          </w:p>
        </w:tc>
      </w:tr>
      <w:tr w:rsidR="0036354A" w:rsidRPr="00476A2B" w:rsidTr="00D60094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645,2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645,2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8 979,7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8 979,7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8 979,7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8 979,7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8 979,7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8 979,7</w:t>
            </w:r>
          </w:p>
        </w:tc>
      </w:tr>
      <w:tr w:rsidR="0036354A" w:rsidRPr="00476A2B" w:rsidTr="00900049">
        <w:trPr>
          <w:trHeight w:val="9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8 979,7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8 979,7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8 979,7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8 979,7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8 979,7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8 979,7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90 194,1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91 230,5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29 192,1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30 228,5</w:t>
            </w:r>
          </w:p>
        </w:tc>
      </w:tr>
      <w:tr w:rsidR="0036354A" w:rsidRPr="00476A2B" w:rsidTr="00D60094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29 192,1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30 228,5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29 192,1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30 228,5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29 118,3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30 152,1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29 118,3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30 152,1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52 261,0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52 261,0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52 261,0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52 261,0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1 014,6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1 014,6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1 014,6</w:t>
            </w:r>
          </w:p>
        </w:tc>
      </w:tr>
      <w:tr w:rsidR="0036354A" w:rsidRPr="00476A2B" w:rsidTr="00D60094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27 682,1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27 682,1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36354A" w:rsidRPr="00476A2B" w:rsidTr="00900049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27 600,3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1 358,4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1 358,4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330,9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36354A" w:rsidRPr="00476A2B" w:rsidTr="00900049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36354A" w:rsidRPr="00476A2B" w:rsidTr="00D60094">
        <w:trPr>
          <w:trHeight w:val="5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1 408,2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1 408,2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1 404,0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1 404,0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1 443,6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1 443,6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3 195,0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1 380,3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1 374,4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11 850,8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11 850,8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11 821,2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11 821,2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11 821,2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11 821,2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1 591,0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1 591,0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8 741,0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8 741,0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8 698,7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8 698,7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4 430,7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4 430,7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4 306,7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4 306,7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4 306,7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4 306,7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централизованной бухгалтерии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4 242,8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4 242,8</w:t>
            </w:r>
          </w:p>
        </w:tc>
      </w:tr>
      <w:tr w:rsidR="0036354A" w:rsidRPr="00476A2B" w:rsidTr="00900049">
        <w:trPr>
          <w:trHeight w:val="70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3 819,4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3 819,4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3 819,4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3 819,4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423,4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423,4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культуре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581 831,2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582 500,4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D6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6 594,8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6 594,8</w:t>
            </w:r>
          </w:p>
        </w:tc>
      </w:tr>
      <w:tr w:rsidR="0036354A" w:rsidRPr="00476A2B" w:rsidTr="00900049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6 721,5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6 412,3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6 721,5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6 412,3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6 721,5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6 412,3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6 721,5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6 412,3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69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228 538,3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228 466,3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228 538,3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228 466,3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228 538,3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228 466,3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228 538,3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228 466,3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228 538,3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228 466,3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228 538,3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228 466,3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228 538,3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228 466,3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317 024,6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318 075,0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297 414,5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298 464,9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 w:rsidR="0056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297 339,5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298 389,9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297 339,5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298 389,9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17 695,9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12 735,4</w:t>
            </w:r>
          </w:p>
        </w:tc>
      </w:tr>
      <w:tr w:rsidR="0036354A" w:rsidRPr="00476A2B" w:rsidTr="00D60094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17 695,9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12 735,4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17 695,9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12 735,4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85 080,7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91 565,9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85 080,7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91 565,9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85 080,7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91 565,9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194 562,9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194 088,6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7 809,4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7 809,4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7 809,4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7 809,4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186 603,5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186 129,2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186 603,5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186 129,2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36354A" w:rsidRPr="00476A2B" w:rsidTr="00D60094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19 610,1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19 610,1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19 524,1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19 524,1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6 778,6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6 778,6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6 412,3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6 412,3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6 412,3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6 412,3</w:t>
            </w:r>
          </w:p>
        </w:tc>
      </w:tr>
      <w:tr w:rsidR="0036354A" w:rsidRPr="00476A2B" w:rsidTr="00900049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366,3</w:t>
            </w:r>
          </w:p>
        </w:tc>
      </w:tr>
      <w:tr w:rsidR="0036354A" w:rsidRPr="00476A2B" w:rsidTr="00D60094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централизованных бухгалтерий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10 109,7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10 109,7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9 229,7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9 229,7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9 229,7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9 229,7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857,6</w:t>
            </w:r>
          </w:p>
        </w:tc>
      </w:tr>
      <w:tr w:rsidR="0036354A" w:rsidRPr="00476A2B" w:rsidTr="00900049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857,6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36354A" w:rsidRPr="00476A2B" w:rsidTr="00900049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36354A" w:rsidRPr="00476A2B" w:rsidTr="00900049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36354A" w:rsidRPr="00476A2B" w:rsidTr="00900049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29 364,3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29 364,3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27 879,3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27 879,3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27 879,3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27 879,3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27 879,3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27 879,3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27 879,3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27 879,3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27 879,3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27 879,3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информационных материалов в сетевых изданиях и иных Интернет - ресурсах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7 897 114,0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7 910 467,7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69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7 610 792,0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7 624 145,7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3 426 842,9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3 428 814,8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3 426 842,9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3 428 814,8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3 337 647,9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3 338 219,7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1 836 969,9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1 837 541,7</w:t>
            </w:r>
          </w:p>
        </w:tc>
      </w:tr>
      <w:tr w:rsidR="0036354A" w:rsidRPr="00476A2B" w:rsidTr="00900049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1 836 969,9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1 837 541,7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1 472 544,2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1 472 128,8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364 425,7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365 412,9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1 500 678,0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1 500 678,0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1 053,8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1 053,8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1 053,8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1 053,8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1 497 714,3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1 497 714,3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1 201 097,3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1 201 097,3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292 421,6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292 421,6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4 195,4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4 195,4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1 906,7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1 906,7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1 730,6</w:t>
            </w:r>
          </w:p>
        </w:tc>
      </w:tr>
      <w:tr w:rsidR="0036354A" w:rsidRPr="00476A2B" w:rsidTr="00D60094">
        <w:trPr>
          <w:trHeight w:val="126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D6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1 730,6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1 730,6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1 529,0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201,6</w:t>
            </w:r>
          </w:p>
        </w:tc>
      </w:tr>
      <w:tr w:rsidR="0036354A" w:rsidRPr="00476A2B" w:rsidTr="00900049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87 464,4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88 864,5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87 464,4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88 864,5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87 464,4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88 864,5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79 211,9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80 302,0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8 252,5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8 562,5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3 533 834,2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3 546 561,0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3 533 834,2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3 546 561,0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(меры социальной поддержки)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15 279,6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15 279,6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15 279,6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15 279,6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14 394,0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14 394,0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885,6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23 518,0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23 518,0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23 518,0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23 518,0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22 532,0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22 532,0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3 405 064,3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3 410 536,1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464 820,3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470 292,1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464 820,3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470 292,1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380 459,8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383 238,0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84 360,5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87 054,1</w:t>
            </w:r>
          </w:p>
        </w:tc>
      </w:tr>
      <w:tr w:rsidR="0036354A" w:rsidRPr="00476A2B" w:rsidTr="00900049">
        <w:trPr>
          <w:trHeight w:val="9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2 940 244,0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2 940 244,0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2 939 798,0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2 939 798,0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2 784 825,0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2 784 825,0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147 571,0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147 571,0</w:t>
            </w:r>
          </w:p>
        </w:tc>
      </w:tr>
      <w:tr w:rsidR="0036354A" w:rsidRPr="00476A2B" w:rsidTr="00D60094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8 156,0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8 156,0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8 156,0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7 229,5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7 229,5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926,5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2 622,3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2 622,3</w:t>
            </w:r>
          </w:p>
        </w:tc>
      </w:tr>
      <w:tr w:rsidR="0036354A" w:rsidRPr="00476A2B" w:rsidTr="00D60094">
        <w:trPr>
          <w:trHeight w:val="15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354A" w:rsidRPr="00476A2B" w:rsidRDefault="0036354A" w:rsidP="00D6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4A" w:rsidRPr="00476A2B" w:rsidRDefault="0036354A" w:rsidP="00D6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D6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EA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2 622,3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54A" w:rsidRPr="00476A2B" w:rsidRDefault="0036354A" w:rsidP="00EA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2 622,3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2 622,3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2 622,3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2 489,0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</w:tr>
      <w:tr w:rsidR="0036354A" w:rsidRPr="00476A2B" w:rsidTr="00D60094">
        <w:trPr>
          <w:trHeight w:val="70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79 194,0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86 449,0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79 194,0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86 449,0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79 194,0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86 449,0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77 774,0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85 119,0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382 642,8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381 297,8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382 642,8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381 297,8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372 795,2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372 795,2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372 795,2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372 795,2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372 795,2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372 795,2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372 795,2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372 795,2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492,0</w:t>
            </w:r>
          </w:p>
        </w:tc>
      </w:tr>
      <w:tr w:rsidR="0036354A" w:rsidRPr="00476A2B" w:rsidTr="00D60094">
        <w:trPr>
          <w:trHeight w:val="156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D6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D6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D6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D6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D6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D6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D6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D6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9 355,6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8 010,6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9 355,6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8 010,6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9 355,6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8 010,6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9 355,6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8 010,6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118 276,5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118 276,5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118 276,5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118 276,5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115 330,5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115 330,5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36 991,4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36 991,4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34 991,4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34 991,4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13 967,8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13 967,8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21 023,6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21 023,6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78 339,1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78 339,1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39 165,6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39 165,6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39 165,6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39 165,6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39 173,5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39 173,5</w:t>
            </w:r>
          </w:p>
        </w:tc>
      </w:tr>
      <w:tr w:rsidR="0036354A" w:rsidRPr="00476A2B" w:rsidTr="00900049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39 173,5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39 173,5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36354A" w:rsidRPr="00476A2B" w:rsidTr="00D60094">
        <w:trPr>
          <w:trHeight w:val="130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D6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D6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D6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2 940,0</w:t>
            </w:r>
          </w:p>
        </w:tc>
      </w:tr>
      <w:tr w:rsidR="0036354A" w:rsidRPr="00476A2B" w:rsidTr="00900049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149 195,6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149 195,6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148 390,4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148 390,4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26 151,7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26 151,7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25 655,2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25 655,2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36354A" w:rsidRPr="00476A2B" w:rsidTr="00900049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25 648,6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25 648,6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496,5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496,5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121 888,7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121 888,7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103 705,4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103 705,2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103 702,1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103 701,9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17 670,8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17 671,0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17 670,8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17 671,0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478,0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</w:t>
            </w:r>
          </w:p>
        </w:tc>
      </w:tr>
      <w:tr w:rsidR="0036354A" w:rsidRPr="00476A2B" w:rsidTr="00D60094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</w:tr>
      <w:tr w:rsidR="0036354A" w:rsidRPr="00476A2B" w:rsidTr="00900049">
        <w:trPr>
          <w:trHeight w:val="5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69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286 262,0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286 262,0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286 262,0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286 262,0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286 262,0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286 262,0</w:t>
            </w:r>
          </w:p>
        </w:tc>
      </w:tr>
      <w:tr w:rsidR="0036354A" w:rsidRPr="00476A2B" w:rsidTr="00D60094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72 171,0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72 171,0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72 134,9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72 134,9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48 903,3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48 903,3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23 153,7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23 153,7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29 657,0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29 657,0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29 568,3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29 568,3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29 568,3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29 568,3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13 453,0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13 453,0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13 453,0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13 453,0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13 453,0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13 453,0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170 981,0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170 981,0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511,4</w:t>
            </w:r>
          </w:p>
        </w:tc>
      </w:tr>
      <w:tr w:rsidR="0036354A" w:rsidRPr="00476A2B" w:rsidTr="00900049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511,4</w:t>
            </w:r>
          </w:p>
        </w:tc>
      </w:tr>
      <w:tr w:rsidR="0036354A" w:rsidRPr="00476A2B" w:rsidTr="00900049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170 469,6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170 469,6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170 469,6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170 469,6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67 666,6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67 692,3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67 666,6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67 692,3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67 406,6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67 432,3</w:t>
            </w:r>
          </w:p>
        </w:tc>
      </w:tr>
      <w:tr w:rsidR="0036354A" w:rsidRPr="00476A2B" w:rsidTr="00D60094">
        <w:trPr>
          <w:trHeight w:val="70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65 864,0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66 012,5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4 478,1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4 583,1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4 478,1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4 583,1</w:t>
            </w:r>
          </w:p>
        </w:tc>
      </w:tr>
      <w:tr w:rsidR="0036354A" w:rsidRPr="00476A2B" w:rsidTr="00900049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4 478,1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4 583,1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61 317,5</w:t>
            </w:r>
          </w:p>
        </w:tc>
      </w:tr>
      <w:tr w:rsidR="0036354A" w:rsidRPr="00476A2B" w:rsidTr="00D60094">
        <w:trPr>
          <w:trHeight w:val="70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52 470,1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52 470,1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52 470,1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52 470,1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8 223,6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8 267,1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8 223,6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8 267,1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580,3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1 542,6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1 419,8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1 542,6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1 419,8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1 542,6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1 419,8</w:t>
            </w:r>
          </w:p>
        </w:tc>
      </w:tr>
      <w:tr w:rsidR="0036354A" w:rsidRPr="00476A2B" w:rsidTr="00900049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1 542,6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1 419,8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36354A" w:rsidRPr="00476A2B" w:rsidTr="00D60094">
        <w:trPr>
          <w:trHeight w:val="27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44 524,2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44 872,3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D6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30 744,2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31 092,3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27 870,5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27 870,5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</w:tr>
      <w:tr w:rsidR="0036354A" w:rsidRPr="00476A2B" w:rsidTr="00D60094">
        <w:trPr>
          <w:trHeight w:val="5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27 680,4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27 680,4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27 680,4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27 680,4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24 556,5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24 556,5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24 556,5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24 556,5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3 111,9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3 111,9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3 111,9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3 111,9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2 873,7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3 221,8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1 381,1</w:t>
            </w:r>
          </w:p>
        </w:tc>
      </w:tr>
      <w:tr w:rsidR="0036354A" w:rsidRPr="00476A2B" w:rsidTr="00900049">
        <w:trPr>
          <w:trHeight w:val="9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1 381,1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1 381,1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1 381,1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782,1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782,1</w:t>
            </w:r>
          </w:p>
        </w:tc>
      </w:tr>
      <w:tr w:rsidR="0036354A" w:rsidRPr="00476A2B" w:rsidTr="00D60094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782,1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173,6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36354A" w:rsidRPr="00476A2B" w:rsidTr="00900049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478,3</w:t>
            </w:r>
          </w:p>
        </w:tc>
      </w:tr>
      <w:tr w:rsidR="0036354A" w:rsidRPr="00476A2B" w:rsidTr="00D60094">
        <w:trPr>
          <w:trHeight w:val="5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376,7</w:t>
            </w:r>
          </w:p>
        </w:tc>
      </w:tr>
      <w:tr w:rsidR="0036354A" w:rsidRPr="00476A2B" w:rsidTr="00900049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376,7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36354A" w:rsidRPr="00476A2B" w:rsidTr="00D60094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8 859,1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8 859,1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8 859,1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8 859,1</w:t>
            </w:r>
          </w:p>
        </w:tc>
      </w:tr>
      <w:tr w:rsidR="0036354A" w:rsidRPr="00476A2B" w:rsidTr="00D60094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</w:tr>
      <w:tr w:rsidR="0036354A" w:rsidRPr="00476A2B" w:rsidTr="00900049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69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3 071,8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3 071,8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3 071,8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3 071,8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3 071,8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3 071,8</w:t>
            </w:r>
          </w:p>
        </w:tc>
      </w:tr>
      <w:tr w:rsidR="0036354A" w:rsidRPr="00476A2B" w:rsidTr="00900049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3 071,8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3 071,8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2 737,3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2 737,3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2 737,3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2 737,3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332,2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332,2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</w:t>
            </w:r>
          </w:p>
        </w:tc>
      </w:tr>
      <w:tr w:rsidR="0036354A" w:rsidRPr="00476A2B" w:rsidTr="00D60094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62 014,4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62 718,0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D6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43 162,9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43 866,5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39 508,6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39 690,3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39 072,8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39 254,5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39 072,8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39 254,5</w:t>
            </w:r>
          </w:p>
        </w:tc>
      </w:tr>
      <w:tr w:rsidR="0036354A" w:rsidRPr="00476A2B" w:rsidTr="00D60094">
        <w:trPr>
          <w:trHeight w:val="126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33 854,2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33 854,2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33 854,2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33 854,2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4 837,2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5 022,9</w:t>
            </w:r>
          </w:p>
        </w:tc>
      </w:tr>
      <w:tr w:rsidR="0036354A" w:rsidRPr="00476A2B" w:rsidTr="00900049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4 837,2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5 022,9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377,4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377,4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3 654,3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4 176,2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1 596,5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1 596,5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1 596,5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1 596,5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2 478,5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2 293,5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2 293,5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2 293,5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2 293,5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36354A" w:rsidRPr="00476A2B" w:rsidTr="00D60094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6354A" w:rsidRPr="00476A2B" w:rsidTr="00900049">
        <w:trPr>
          <w:trHeight w:val="5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361,3</w:t>
            </w:r>
          </w:p>
        </w:tc>
      </w:tr>
      <w:tr w:rsidR="0036354A" w:rsidRPr="00476A2B" w:rsidTr="00D60094">
        <w:trPr>
          <w:trHeight w:val="70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775,9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36354A" w:rsidRPr="00476A2B" w:rsidTr="00D60094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36354A" w:rsidRPr="00476A2B" w:rsidTr="00D60094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36354A" w:rsidRPr="00476A2B" w:rsidTr="00900049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69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10 767,4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10 767,4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10 767,4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10 767,4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7 522,4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7 522,4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7 522,4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7 522,4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7 522,4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7 522,4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7 522,4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7 522,4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</w:tr>
      <w:tr w:rsidR="0036354A" w:rsidRPr="00476A2B" w:rsidTr="00D60094">
        <w:trPr>
          <w:trHeight w:val="70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69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бразование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4 280,7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4 280,7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4 280,7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4 280,7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4 280,7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4 280,7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4 280,7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4 280,7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3 790,4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3 790,4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3 790,4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3 790,4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</w:tr>
      <w:tr w:rsidR="0036354A" w:rsidRPr="00476A2B" w:rsidTr="00900049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D60094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51 343,3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51 325,8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38 849,3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38 843,1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35 966,6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35 960,4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35 590,6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35 584,4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35 590,6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35 584,4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31 228,3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31 228,3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31 228,3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31 228,3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4 011,1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4 011,1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4 011,1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4 011,1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2 882,7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2 882,7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1 435,9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1 283,9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1 283,9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1 283,9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1 283,9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</w:tr>
      <w:tr w:rsidR="0036354A" w:rsidRPr="00476A2B" w:rsidTr="00900049">
        <w:trPr>
          <w:trHeight w:val="9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6354A" w:rsidRPr="00476A2B" w:rsidTr="00900049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361,3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1 005,5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1 005,5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163,5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163,5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302,2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36354A" w:rsidRPr="00476A2B" w:rsidTr="0036354A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69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ациональная экономика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69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илищно-коммунальное хозяйство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5 903,4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5 892,1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5 903,4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5 892,1</w:t>
            </w:r>
          </w:p>
        </w:tc>
      </w:tr>
      <w:tr w:rsidR="0036354A" w:rsidRPr="00476A2B" w:rsidTr="0036354A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5 389,0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5 389,0</w:t>
            </w:r>
          </w:p>
        </w:tc>
      </w:tr>
      <w:tr w:rsidR="0036354A" w:rsidRPr="00476A2B" w:rsidTr="00900049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5 389,0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5 389,0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69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бразование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4 277,7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4 277,7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4 277,7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3 783,8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3 783,8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3 783,8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3 783,8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69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ультура, кинематография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</w:tr>
      <w:tr w:rsidR="0036354A" w:rsidRPr="00476A2B" w:rsidTr="0036354A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69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40 789,6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40 753,9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36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28 341,2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28 305,5</w:t>
            </w:r>
          </w:p>
        </w:tc>
      </w:tr>
      <w:tr w:rsidR="0036354A" w:rsidRPr="00476A2B" w:rsidTr="00900049">
        <w:trPr>
          <w:trHeight w:val="70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25 785,2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25 779,8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25 491,2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25 485,8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25 491,2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25 485,8</w:t>
            </w:r>
          </w:p>
        </w:tc>
      </w:tr>
      <w:tr w:rsidR="0036354A" w:rsidRPr="00476A2B" w:rsidTr="0036354A">
        <w:trPr>
          <w:trHeight w:val="9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22 805,9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22 805,9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22 805,9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22 805,9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384,9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384,9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2 525,7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444,9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444,9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444,9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444,9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1 079,8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874,3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36354A" w:rsidRPr="00476A2B" w:rsidTr="0036354A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6354A" w:rsidRPr="00476A2B" w:rsidTr="0036354A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361,3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609,7</w:t>
            </w:r>
          </w:p>
        </w:tc>
      </w:tr>
      <w:tr w:rsidR="0036354A" w:rsidRPr="00476A2B" w:rsidTr="0036354A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609,7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69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69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илищно-коммунальное хозяйство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7 290,9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7 290,9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7 290,9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7 290,9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36354A" w:rsidRPr="00476A2B" w:rsidTr="0036354A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69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бразование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3 704,1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3 704,1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3 704,1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3 704,1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3 704,1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3 704,1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3 704,1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3 704,1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3 309,7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3 309,7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3 309,7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3 309,7</w:t>
            </w:r>
          </w:p>
        </w:tc>
      </w:tr>
      <w:tr w:rsidR="0036354A" w:rsidRPr="00476A2B" w:rsidTr="0036354A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394,4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394,4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69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ультура, кинематография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67 211,5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67 872,9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47 592,7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48 254,1</w:t>
            </w:r>
          </w:p>
        </w:tc>
      </w:tr>
      <w:tr w:rsidR="0036354A" w:rsidRPr="00476A2B" w:rsidTr="00900049">
        <w:trPr>
          <w:trHeight w:val="1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44 935,7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45 094,3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44 528,1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44 686,7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44 528,1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44 686,7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39 282,6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39 282,6</w:t>
            </w:r>
          </w:p>
        </w:tc>
      </w:tr>
      <w:tr w:rsidR="0036354A" w:rsidRPr="00476A2B" w:rsidTr="0036354A">
        <w:trPr>
          <w:trHeight w:val="12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39 282,6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39 282,6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5 110,1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5 268,7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5 110,1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5 268,7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135,4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135,4</w:t>
            </w:r>
          </w:p>
        </w:tc>
      </w:tr>
      <w:tr w:rsidR="0036354A" w:rsidRPr="00476A2B" w:rsidTr="0036354A">
        <w:trPr>
          <w:trHeight w:val="66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2 657,0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3 159,8</w:t>
            </w:r>
          </w:p>
        </w:tc>
      </w:tr>
      <w:tr w:rsidR="0036354A" w:rsidRPr="00476A2B" w:rsidTr="0036354A">
        <w:trPr>
          <w:trHeight w:val="66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354A" w:rsidRPr="00476A2B" w:rsidRDefault="0036354A" w:rsidP="0036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810,9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810,9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810,9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810,9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1 866,4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1 866,4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36354A" w:rsidRPr="00476A2B" w:rsidTr="00900049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354A" w:rsidRPr="00476A2B" w:rsidRDefault="0036354A" w:rsidP="0036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54A" w:rsidRPr="00476A2B" w:rsidRDefault="0036354A" w:rsidP="0036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6354A" w:rsidRPr="00476A2B" w:rsidTr="00900049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361,3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</w:tr>
      <w:tr w:rsidR="0036354A" w:rsidRPr="00476A2B" w:rsidTr="0036354A">
        <w:trPr>
          <w:trHeight w:val="5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36354A" w:rsidRPr="00476A2B" w:rsidTr="00900049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36354A" w:rsidRPr="00476A2B" w:rsidTr="0036354A">
        <w:trPr>
          <w:trHeight w:val="27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EA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ациональная экономика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36354A" w:rsidRPr="00476A2B" w:rsidTr="0036354A">
        <w:trPr>
          <w:trHeight w:val="5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EA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илищно-коммунальное хозяйство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10 940,3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10 940,3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10 940,3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10 940,3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6 653,3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6 653,3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6 653,3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6 653,3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6 653,3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6 653,3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6 653,3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6 653,3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EA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бразование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4 336,7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4 336,7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4 336,7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4 336,7</w:t>
            </w:r>
          </w:p>
        </w:tc>
      </w:tr>
      <w:tr w:rsidR="0036354A" w:rsidRPr="00476A2B" w:rsidTr="00900049">
        <w:trPr>
          <w:trHeight w:val="11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4 336,7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4 336,7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4 336,7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4 336,7</w:t>
            </w:r>
          </w:p>
        </w:tc>
      </w:tr>
      <w:tr w:rsidR="0036354A" w:rsidRPr="00476A2B" w:rsidTr="00900049">
        <w:trPr>
          <w:trHeight w:val="14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3 783,8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3 783,8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3 783,8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3 783,8</w:t>
            </w:r>
          </w:p>
        </w:tc>
      </w:tr>
      <w:tr w:rsidR="0036354A" w:rsidRPr="00476A2B" w:rsidTr="00900049">
        <w:trPr>
          <w:trHeight w:val="141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552,9</w:t>
            </w:r>
          </w:p>
        </w:tc>
      </w:tr>
      <w:tr w:rsidR="0036354A" w:rsidRPr="00476A2B" w:rsidTr="0036354A">
        <w:trPr>
          <w:trHeight w:val="41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552,9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EA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ультура, кинематография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</w:tr>
      <w:tr w:rsidR="0036354A" w:rsidRPr="00476A2B" w:rsidTr="00900049">
        <w:trPr>
          <w:trHeight w:val="2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EA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изическая культура и спорт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8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476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6354A" w:rsidRPr="00476A2B" w:rsidTr="00900049">
        <w:trPr>
          <w:trHeight w:val="49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354A" w:rsidRPr="0033176B" w:rsidRDefault="0036354A" w:rsidP="00EA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4A" w:rsidRPr="0033176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33176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33176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33176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33176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33176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33176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33176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54A" w:rsidRPr="0033176B" w:rsidRDefault="0036354A" w:rsidP="00771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7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0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54A" w:rsidRPr="0033176B" w:rsidRDefault="0036354A" w:rsidP="00EA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60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36354A" w:rsidRPr="00476A2B" w:rsidTr="00900049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4A" w:rsidRPr="00476A2B" w:rsidRDefault="0036354A" w:rsidP="00476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1A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36354A" w:rsidP="00771358">
            <w:pPr>
              <w:spacing w:after="0" w:line="240" w:lineRule="auto"/>
              <w:ind w:left="-77"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 </w:t>
            </w:r>
            <w:r w:rsidR="0077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</w:t>
            </w:r>
            <w:r w:rsidRPr="004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215,8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4A" w:rsidRPr="00476A2B" w:rsidRDefault="00771358" w:rsidP="00900049">
            <w:pPr>
              <w:spacing w:after="0" w:line="240" w:lineRule="auto"/>
              <w:ind w:left="-77"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14 478 816,3</w:t>
            </w:r>
          </w:p>
        </w:tc>
      </w:tr>
    </w:tbl>
    <w:p w:rsidR="00832258" w:rsidRDefault="00832258" w:rsidP="0083225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32258" w:rsidRDefault="00832258" w:rsidP="0083225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53497" w:rsidRDefault="00A53497" w:rsidP="001A106B">
      <w:pPr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963643">
        <w:rPr>
          <w:rFonts w:ascii="Times New Roman" w:hAnsi="Times New Roman" w:cs="Times New Roman"/>
          <w:sz w:val="28"/>
          <w:szCs w:val="28"/>
        </w:rPr>
        <w:t xml:space="preserve">Председатель комитета по бюджету, налогам и </w:t>
      </w:r>
    </w:p>
    <w:p w:rsidR="00A53497" w:rsidRDefault="00A53497" w:rsidP="001A106B">
      <w:pPr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963643">
        <w:rPr>
          <w:rFonts w:ascii="Times New Roman" w:hAnsi="Times New Roman" w:cs="Times New Roman"/>
          <w:sz w:val="28"/>
          <w:szCs w:val="28"/>
        </w:rPr>
        <w:t>финансам городской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D57DC4">
        <w:rPr>
          <w:rFonts w:ascii="Times New Roman" w:hAnsi="Times New Roman" w:cs="Times New Roman"/>
          <w:sz w:val="28"/>
          <w:szCs w:val="28"/>
        </w:rPr>
        <w:t xml:space="preserve">  </w:t>
      </w:r>
      <w:r w:rsidR="001A106B">
        <w:rPr>
          <w:rFonts w:ascii="Times New Roman" w:hAnsi="Times New Roman" w:cs="Times New Roman"/>
          <w:sz w:val="28"/>
          <w:szCs w:val="28"/>
        </w:rPr>
        <w:t xml:space="preserve">    </w:t>
      </w:r>
      <w:r w:rsidR="00D57DC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А.А.Солодилов</w:t>
      </w:r>
    </w:p>
    <w:p w:rsidR="00A53497" w:rsidRDefault="00A53497" w:rsidP="001A106B">
      <w:pPr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</w:p>
    <w:p w:rsidR="00A53497" w:rsidRDefault="00A53497" w:rsidP="001A106B">
      <w:pPr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963643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>по финансам, налоговой</w:t>
      </w:r>
    </w:p>
    <w:p w:rsidR="00A53497" w:rsidRPr="00963643" w:rsidRDefault="00A53497" w:rsidP="001A106B">
      <w:pPr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кредитной политике город</w:t>
      </w:r>
      <w:r w:rsidR="00D57DC4">
        <w:rPr>
          <w:rFonts w:ascii="Times New Roman" w:hAnsi="Times New Roman" w:cs="Times New Roman"/>
          <w:sz w:val="28"/>
          <w:szCs w:val="28"/>
        </w:rPr>
        <w:t>а Барнаула</w:t>
      </w:r>
      <w:r w:rsidR="00D57DC4">
        <w:rPr>
          <w:rFonts w:ascii="Times New Roman" w:hAnsi="Times New Roman" w:cs="Times New Roman"/>
          <w:sz w:val="28"/>
          <w:szCs w:val="28"/>
        </w:rPr>
        <w:tab/>
      </w:r>
      <w:r w:rsidR="00D57DC4">
        <w:rPr>
          <w:rFonts w:ascii="Times New Roman" w:hAnsi="Times New Roman" w:cs="Times New Roman"/>
          <w:sz w:val="28"/>
          <w:szCs w:val="28"/>
        </w:rPr>
        <w:tab/>
      </w:r>
      <w:r w:rsidR="00D57DC4">
        <w:rPr>
          <w:rFonts w:ascii="Times New Roman" w:hAnsi="Times New Roman" w:cs="Times New Roman"/>
          <w:sz w:val="28"/>
          <w:szCs w:val="28"/>
        </w:rPr>
        <w:tab/>
      </w:r>
      <w:r w:rsidR="00D57DC4">
        <w:rPr>
          <w:rFonts w:ascii="Times New Roman" w:hAnsi="Times New Roman" w:cs="Times New Roman"/>
          <w:sz w:val="28"/>
          <w:szCs w:val="28"/>
        </w:rPr>
        <w:tab/>
      </w:r>
      <w:r w:rsidR="00D57DC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C6453">
        <w:rPr>
          <w:rFonts w:ascii="Times New Roman" w:hAnsi="Times New Roman" w:cs="Times New Roman"/>
          <w:sz w:val="28"/>
          <w:szCs w:val="28"/>
        </w:rPr>
        <w:t xml:space="preserve">   </w:t>
      </w:r>
      <w:r w:rsidR="00D57DC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106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Н.А.Тиньгаева</w:t>
      </w:r>
    </w:p>
    <w:sectPr w:rsidR="00A53497" w:rsidRPr="00963643" w:rsidSect="00476A2B">
      <w:headerReference w:type="default" r:id="rId7"/>
      <w:pgSz w:w="11906" w:h="16838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447" w:rsidRDefault="00ED3447" w:rsidP="003E275D">
      <w:pPr>
        <w:spacing w:after="0" w:line="240" w:lineRule="auto"/>
      </w:pPr>
      <w:r>
        <w:separator/>
      </w:r>
    </w:p>
  </w:endnote>
  <w:endnote w:type="continuationSeparator" w:id="0">
    <w:p w:rsidR="00ED3447" w:rsidRDefault="00ED3447" w:rsidP="003E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447" w:rsidRDefault="00ED3447" w:rsidP="003E275D">
      <w:pPr>
        <w:spacing w:after="0" w:line="240" w:lineRule="auto"/>
      </w:pPr>
      <w:r>
        <w:separator/>
      </w:r>
    </w:p>
  </w:footnote>
  <w:footnote w:type="continuationSeparator" w:id="0">
    <w:p w:rsidR="00ED3447" w:rsidRDefault="00ED3447" w:rsidP="003E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22390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6354A" w:rsidRPr="003E275D" w:rsidRDefault="0036354A">
        <w:pPr>
          <w:pStyle w:val="Header"/>
          <w:jc w:val="right"/>
          <w:rPr>
            <w:rFonts w:ascii="Times New Roman" w:hAnsi="Times New Roman" w:cs="Times New Roman"/>
          </w:rPr>
        </w:pPr>
        <w:r w:rsidRPr="003E275D">
          <w:rPr>
            <w:rFonts w:ascii="Times New Roman" w:hAnsi="Times New Roman" w:cs="Times New Roman"/>
          </w:rPr>
          <w:fldChar w:fldCharType="begin"/>
        </w:r>
        <w:r w:rsidRPr="003E275D">
          <w:rPr>
            <w:rFonts w:ascii="Times New Roman" w:hAnsi="Times New Roman" w:cs="Times New Roman"/>
          </w:rPr>
          <w:instrText>PAGE   \* MERGEFORMAT</w:instrText>
        </w:r>
        <w:r w:rsidRPr="003E275D">
          <w:rPr>
            <w:rFonts w:ascii="Times New Roman" w:hAnsi="Times New Roman" w:cs="Times New Roman"/>
          </w:rPr>
          <w:fldChar w:fldCharType="separate"/>
        </w:r>
        <w:r w:rsidR="00053A06">
          <w:rPr>
            <w:rFonts w:ascii="Times New Roman" w:hAnsi="Times New Roman" w:cs="Times New Roman"/>
            <w:noProof/>
          </w:rPr>
          <w:t>2</w:t>
        </w:r>
        <w:r w:rsidRPr="003E275D">
          <w:rPr>
            <w:rFonts w:ascii="Times New Roman" w:hAnsi="Times New Roman" w:cs="Times New Roman"/>
          </w:rPr>
          <w:fldChar w:fldCharType="end"/>
        </w:r>
      </w:p>
    </w:sdtContent>
  </w:sdt>
  <w:p w:rsidR="0036354A" w:rsidRPr="00F40D81" w:rsidRDefault="0036354A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78"/>
    <w:rsid w:val="00037865"/>
    <w:rsid w:val="00053A06"/>
    <w:rsid w:val="00073594"/>
    <w:rsid w:val="000D4DD5"/>
    <w:rsid w:val="001073BD"/>
    <w:rsid w:val="001672C1"/>
    <w:rsid w:val="00170D89"/>
    <w:rsid w:val="001A106B"/>
    <w:rsid w:val="001A571E"/>
    <w:rsid w:val="001C21E8"/>
    <w:rsid w:val="0033176B"/>
    <w:rsid w:val="00352AA1"/>
    <w:rsid w:val="0036354A"/>
    <w:rsid w:val="0038212C"/>
    <w:rsid w:val="003A1154"/>
    <w:rsid w:val="003A648C"/>
    <w:rsid w:val="003E275D"/>
    <w:rsid w:val="00476A2B"/>
    <w:rsid w:val="00494414"/>
    <w:rsid w:val="00556C34"/>
    <w:rsid w:val="00565BEF"/>
    <w:rsid w:val="00565C5E"/>
    <w:rsid w:val="00590565"/>
    <w:rsid w:val="006015EA"/>
    <w:rsid w:val="006920AB"/>
    <w:rsid w:val="00697478"/>
    <w:rsid w:val="006C6453"/>
    <w:rsid w:val="006D24E7"/>
    <w:rsid w:val="006D625C"/>
    <w:rsid w:val="006D65AA"/>
    <w:rsid w:val="00700E2A"/>
    <w:rsid w:val="007155B5"/>
    <w:rsid w:val="00771358"/>
    <w:rsid w:val="007F0ED1"/>
    <w:rsid w:val="00832258"/>
    <w:rsid w:val="008F5180"/>
    <w:rsid w:val="00900049"/>
    <w:rsid w:val="009800EB"/>
    <w:rsid w:val="00986144"/>
    <w:rsid w:val="0099222E"/>
    <w:rsid w:val="00A0375E"/>
    <w:rsid w:val="00A45A24"/>
    <w:rsid w:val="00A52F70"/>
    <w:rsid w:val="00A53497"/>
    <w:rsid w:val="00AB115B"/>
    <w:rsid w:val="00AD36CB"/>
    <w:rsid w:val="00B20763"/>
    <w:rsid w:val="00BF343A"/>
    <w:rsid w:val="00C2301D"/>
    <w:rsid w:val="00C3754B"/>
    <w:rsid w:val="00CF19CA"/>
    <w:rsid w:val="00D549F4"/>
    <w:rsid w:val="00D57DC4"/>
    <w:rsid w:val="00D60094"/>
    <w:rsid w:val="00DC0D7B"/>
    <w:rsid w:val="00DE567B"/>
    <w:rsid w:val="00E73D89"/>
    <w:rsid w:val="00EA7192"/>
    <w:rsid w:val="00ED3447"/>
    <w:rsid w:val="00EE7084"/>
    <w:rsid w:val="00F40D81"/>
    <w:rsid w:val="00F519E0"/>
    <w:rsid w:val="00F57A75"/>
    <w:rsid w:val="00FA188C"/>
    <w:rsid w:val="00FC5EEA"/>
    <w:rsid w:val="00FC658C"/>
    <w:rsid w:val="00F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15FED-A6F2-4359-B0C8-EB8ECC88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4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75D"/>
  </w:style>
  <w:style w:type="paragraph" w:styleId="Footer">
    <w:name w:val="footer"/>
    <w:basedOn w:val="Normal"/>
    <w:link w:val="FooterChar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441E-F79C-4AC5-B545-F16C7E78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30488</Words>
  <Characters>173788</Characters>
  <Application>Microsoft Office Word</Application>
  <DocSecurity>0</DocSecurity>
  <Lines>1448</Lines>
  <Paragraphs>407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Наталья С. Терехова</cp:lastModifiedBy>
  <cp:revision>2</cp:revision>
  <cp:lastPrinted>2020-10-16T02:37:00Z</cp:lastPrinted>
  <dcterms:created xsi:type="dcterms:W3CDTF">2020-10-16T06:18:00Z</dcterms:created>
  <dcterms:modified xsi:type="dcterms:W3CDTF">2020-10-16T06:18:00Z</dcterms:modified>
</cp:coreProperties>
</file>