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0FF" w:rsidRPr="00256588" w:rsidRDefault="001F00FF" w:rsidP="001F00FF">
      <w:pPr>
        <w:pStyle w:val="3"/>
        <w:ind w:left="5387"/>
      </w:pPr>
      <w:r>
        <w:t>Приложение 3</w:t>
      </w:r>
    </w:p>
    <w:p w:rsidR="001F00FF" w:rsidRDefault="001F00FF" w:rsidP="001F00FF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1F00FF" w:rsidRDefault="001F00FF" w:rsidP="001F00FF">
      <w:pPr>
        <w:widowControl w:val="0"/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>администрации города</w:t>
      </w:r>
    </w:p>
    <w:p w:rsidR="001F00FF" w:rsidRDefault="00D04FA0" w:rsidP="001F00FF">
      <w:pPr>
        <w:widowControl w:val="0"/>
        <w:ind w:left="5387"/>
        <w:rPr>
          <w:sz w:val="28"/>
          <w:szCs w:val="28"/>
        </w:rPr>
      </w:pPr>
      <w:r>
        <w:rPr>
          <w:sz w:val="28"/>
          <w:szCs w:val="28"/>
        </w:rPr>
        <w:t>от 24.01.2017 №82</w:t>
      </w:r>
      <w:bookmarkStart w:id="0" w:name="_GoBack"/>
      <w:bookmarkEnd w:id="0"/>
    </w:p>
    <w:p w:rsidR="001F00FF" w:rsidRDefault="001F00FF" w:rsidP="001F00FF">
      <w:pPr>
        <w:keepNext/>
        <w:ind w:left="5387"/>
        <w:outlineLvl w:val="0"/>
        <w:rPr>
          <w:bCs/>
          <w:sz w:val="28"/>
          <w:szCs w:val="28"/>
        </w:rPr>
      </w:pPr>
    </w:p>
    <w:p w:rsidR="006848C2" w:rsidRPr="00E3351B" w:rsidRDefault="006848C2" w:rsidP="00DE3364">
      <w:pPr>
        <w:keepNext/>
        <w:ind w:left="5387"/>
        <w:outlineLvl w:val="2"/>
        <w:rPr>
          <w:bCs/>
          <w:sz w:val="28"/>
          <w:szCs w:val="28"/>
        </w:rPr>
      </w:pPr>
      <w:r w:rsidRPr="00E3351B">
        <w:rPr>
          <w:bCs/>
          <w:sz w:val="28"/>
          <w:szCs w:val="28"/>
        </w:rPr>
        <w:t>Приложение 2</w:t>
      </w:r>
    </w:p>
    <w:p w:rsidR="006848C2" w:rsidRPr="00E3351B" w:rsidRDefault="0050541D" w:rsidP="00DE3364">
      <w:pPr>
        <w:ind w:left="5387"/>
        <w:rPr>
          <w:bCs/>
          <w:sz w:val="28"/>
          <w:szCs w:val="28"/>
        </w:rPr>
      </w:pPr>
      <w:r>
        <w:rPr>
          <w:sz w:val="28"/>
          <w:szCs w:val="28"/>
        </w:rPr>
        <w:t>к муниципальной п</w:t>
      </w:r>
      <w:r w:rsidR="006848C2" w:rsidRPr="00E3351B">
        <w:rPr>
          <w:sz w:val="28"/>
          <w:szCs w:val="28"/>
        </w:rPr>
        <w:t xml:space="preserve">рограмме </w:t>
      </w:r>
      <w:r w:rsidR="006848C2" w:rsidRPr="00E3351B">
        <w:rPr>
          <w:sz w:val="28"/>
          <w:szCs w:val="28"/>
        </w:rPr>
        <w:br/>
        <w:t>«</w:t>
      </w:r>
      <w:r w:rsidR="006848C2" w:rsidRPr="00E3351B">
        <w:rPr>
          <w:color w:val="000000"/>
          <w:sz w:val="28"/>
          <w:szCs w:val="28"/>
        </w:rPr>
        <w:t>Развитие культ</w:t>
      </w:r>
      <w:r w:rsidR="006848C2">
        <w:rPr>
          <w:color w:val="000000"/>
          <w:sz w:val="28"/>
          <w:szCs w:val="28"/>
        </w:rPr>
        <w:t>уры города Барнаула на 2015-2018</w:t>
      </w:r>
      <w:r w:rsidR="006848C2" w:rsidRPr="00E3351B">
        <w:rPr>
          <w:color w:val="000000"/>
          <w:sz w:val="28"/>
          <w:szCs w:val="28"/>
        </w:rPr>
        <w:t xml:space="preserve"> годы</w:t>
      </w:r>
      <w:r w:rsidR="006848C2" w:rsidRPr="00E3351B">
        <w:rPr>
          <w:sz w:val="28"/>
          <w:szCs w:val="28"/>
        </w:rPr>
        <w:t>»</w:t>
      </w:r>
    </w:p>
    <w:p w:rsidR="006848C2" w:rsidRPr="00E3351B" w:rsidRDefault="006848C2" w:rsidP="00DE3364">
      <w:pPr>
        <w:jc w:val="center"/>
        <w:rPr>
          <w:bCs/>
          <w:sz w:val="28"/>
          <w:szCs w:val="28"/>
        </w:rPr>
      </w:pPr>
    </w:p>
    <w:p w:rsidR="006848C2" w:rsidRPr="00E3351B" w:rsidRDefault="006848C2" w:rsidP="00DE3364">
      <w:pPr>
        <w:jc w:val="center"/>
        <w:rPr>
          <w:bCs/>
          <w:sz w:val="28"/>
          <w:szCs w:val="28"/>
        </w:rPr>
      </w:pPr>
      <w:r w:rsidRPr="00E3351B">
        <w:rPr>
          <w:bCs/>
          <w:sz w:val="28"/>
          <w:szCs w:val="28"/>
        </w:rPr>
        <w:t xml:space="preserve">ПОДПРОГРАММА </w:t>
      </w:r>
    </w:p>
    <w:p w:rsidR="006848C2" w:rsidRPr="00E3351B" w:rsidRDefault="006848C2" w:rsidP="00DE3364">
      <w:pPr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«Организация и обеспечение предоставления муниципальных услуг в сфере дополнительного образования на 2015-201</w:t>
      </w:r>
      <w:r>
        <w:rPr>
          <w:sz w:val="28"/>
          <w:szCs w:val="28"/>
        </w:rPr>
        <w:t>8</w:t>
      </w:r>
      <w:r w:rsidRPr="00E3351B">
        <w:rPr>
          <w:sz w:val="28"/>
          <w:szCs w:val="28"/>
        </w:rPr>
        <w:t xml:space="preserve"> годы»</w:t>
      </w:r>
    </w:p>
    <w:p w:rsidR="006848C2" w:rsidRPr="00E3351B" w:rsidRDefault="006848C2" w:rsidP="00DE3364">
      <w:pPr>
        <w:ind w:firstLine="720"/>
        <w:jc w:val="both"/>
        <w:rPr>
          <w:sz w:val="28"/>
          <w:szCs w:val="28"/>
          <w:lang w:eastAsia="en-US"/>
        </w:rPr>
      </w:pPr>
    </w:p>
    <w:p w:rsidR="006848C2" w:rsidRPr="00E3351B" w:rsidRDefault="006848C2" w:rsidP="00DE3364">
      <w:pPr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ПАСПОРТ</w:t>
      </w:r>
    </w:p>
    <w:p w:rsidR="006848C2" w:rsidRPr="00E3351B" w:rsidRDefault="006848C2" w:rsidP="00DE3364">
      <w:pPr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подпрограммы «Организация и обеспечение предоставления муниципальных услуг в сфере дополнительного образования на 2015-201</w:t>
      </w:r>
      <w:r>
        <w:rPr>
          <w:sz w:val="28"/>
          <w:szCs w:val="28"/>
        </w:rPr>
        <w:t>8</w:t>
      </w:r>
      <w:r w:rsidRPr="00E3351B">
        <w:rPr>
          <w:sz w:val="28"/>
          <w:szCs w:val="28"/>
        </w:rPr>
        <w:t xml:space="preserve"> годы»</w:t>
      </w:r>
    </w:p>
    <w:p w:rsidR="006848C2" w:rsidRPr="00E3351B" w:rsidRDefault="006848C2" w:rsidP="00DE3364">
      <w:pPr>
        <w:jc w:val="center"/>
        <w:rPr>
          <w:sz w:val="28"/>
          <w:szCs w:val="28"/>
        </w:rPr>
      </w:pPr>
      <w:r w:rsidRPr="00E3351B">
        <w:rPr>
          <w:sz w:val="28"/>
          <w:szCs w:val="28"/>
        </w:rPr>
        <w:t>(далее – Подпрограмма)</w:t>
      </w:r>
    </w:p>
    <w:p w:rsidR="006848C2" w:rsidRPr="00E3351B" w:rsidRDefault="006848C2" w:rsidP="00DE3364">
      <w:pPr>
        <w:rPr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6"/>
        <w:gridCol w:w="6096"/>
      </w:tblGrid>
      <w:tr w:rsidR="006848C2" w:rsidRPr="00E3351B" w:rsidTr="00ED16D7">
        <w:tc>
          <w:tcPr>
            <w:tcW w:w="3686" w:type="dxa"/>
          </w:tcPr>
          <w:p w:rsidR="006848C2" w:rsidRPr="00E3351B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 xml:space="preserve">Соисполнитель муниципальной Программы </w:t>
            </w:r>
          </w:p>
        </w:tc>
        <w:tc>
          <w:tcPr>
            <w:tcW w:w="6096" w:type="dxa"/>
          </w:tcPr>
          <w:p w:rsidR="006848C2" w:rsidRPr="00E3351B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6848C2" w:rsidRPr="00E3351B" w:rsidTr="00ED16D7">
        <w:tc>
          <w:tcPr>
            <w:tcW w:w="3686" w:type="dxa"/>
          </w:tcPr>
          <w:p w:rsidR="006848C2" w:rsidRPr="00E3351B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096" w:type="dxa"/>
          </w:tcPr>
          <w:p w:rsidR="006848C2" w:rsidRPr="00EC63AD" w:rsidRDefault="006848C2" w:rsidP="007C06D5">
            <w:pPr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</w:rPr>
              <w:t>МБУДО</w:t>
            </w:r>
            <w:r w:rsidR="009326BC">
              <w:rPr>
                <w:sz w:val="28"/>
              </w:rPr>
              <w:t xml:space="preserve"> </w:t>
            </w:r>
            <w:r w:rsidRPr="00EC63AD">
              <w:rPr>
                <w:sz w:val="28"/>
                <w:szCs w:val="28"/>
              </w:rPr>
              <w:t>«Детская музыкальная</w:t>
            </w:r>
            <w:r w:rsidR="002162F3">
              <w:rPr>
                <w:sz w:val="28"/>
                <w:szCs w:val="28"/>
              </w:rPr>
              <w:t xml:space="preserve"> школа №1 им.А.К. Глазунова» г.</w:t>
            </w:r>
            <w:r w:rsidRPr="00EC63AD">
              <w:rPr>
                <w:sz w:val="28"/>
                <w:szCs w:val="28"/>
              </w:rPr>
              <w:t>Барнаула;</w:t>
            </w:r>
          </w:p>
          <w:p w:rsidR="006848C2" w:rsidRPr="00EC63AD" w:rsidRDefault="006848C2" w:rsidP="007C06D5">
            <w:pPr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  <w:szCs w:val="28"/>
              </w:rPr>
              <w:t>МБУДО «Барнаульс</w:t>
            </w:r>
            <w:r w:rsidR="002162F3">
              <w:rPr>
                <w:sz w:val="28"/>
                <w:szCs w:val="28"/>
              </w:rPr>
              <w:t>кая детская музыкальная школа №</w:t>
            </w:r>
            <w:r w:rsidRPr="00EC63AD">
              <w:rPr>
                <w:sz w:val="28"/>
                <w:szCs w:val="28"/>
              </w:rPr>
              <w:t>2»;</w:t>
            </w:r>
          </w:p>
          <w:p w:rsidR="006848C2" w:rsidRPr="00EC63AD" w:rsidRDefault="006848C2" w:rsidP="007C06D5">
            <w:pPr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</w:rPr>
              <w:t xml:space="preserve">МБУДО </w:t>
            </w:r>
            <w:r w:rsidRPr="00EC63AD">
              <w:rPr>
                <w:sz w:val="28"/>
                <w:szCs w:val="28"/>
              </w:rPr>
              <w:t>«Детская школа искусств №3 г.Барнаула»;</w:t>
            </w:r>
          </w:p>
          <w:p w:rsidR="006848C2" w:rsidRPr="00EC63AD" w:rsidRDefault="006848C2" w:rsidP="007C06D5">
            <w:pPr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  <w:szCs w:val="28"/>
              </w:rPr>
              <w:t>МБУДО «Барнау</w:t>
            </w:r>
            <w:r w:rsidR="002162F3">
              <w:rPr>
                <w:sz w:val="28"/>
                <w:szCs w:val="28"/>
              </w:rPr>
              <w:t>льская детская школа искусств №</w:t>
            </w:r>
            <w:r w:rsidRPr="00EC63AD">
              <w:rPr>
                <w:sz w:val="28"/>
                <w:szCs w:val="28"/>
              </w:rPr>
              <w:t>4»;</w:t>
            </w:r>
          </w:p>
          <w:p w:rsidR="006848C2" w:rsidRPr="00EC63AD" w:rsidRDefault="006848C2" w:rsidP="007C06D5">
            <w:pPr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</w:rPr>
              <w:t>МБУДО</w:t>
            </w:r>
            <w:r w:rsidR="009326BC">
              <w:rPr>
                <w:sz w:val="28"/>
              </w:rPr>
              <w:t xml:space="preserve"> </w:t>
            </w:r>
            <w:r w:rsidRPr="00EC63AD">
              <w:rPr>
                <w:sz w:val="28"/>
                <w:szCs w:val="28"/>
              </w:rPr>
              <w:t>«Барнаульская детская музыкальная школа №5»;</w:t>
            </w:r>
          </w:p>
          <w:p w:rsidR="006848C2" w:rsidRPr="00EC63AD" w:rsidRDefault="006848C2" w:rsidP="007C06D5">
            <w:pPr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  <w:szCs w:val="28"/>
              </w:rPr>
              <w:t>МБУДО «Детская школа искусств №6 г.Барнаула»;</w:t>
            </w:r>
          </w:p>
          <w:p w:rsidR="006848C2" w:rsidRPr="00EC63AD" w:rsidRDefault="006848C2" w:rsidP="007C06D5">
            <w:pPr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  <w:szCs w:val="28"/>
              </w:rPr>
              <w:t>МБУДО «Барнаульская детская школа искусств №7»;</w:t>
            </w:r>
          </w:p>
          <w:p w:rsidR="006848C2" w:rsidRPr="00EC63AD" w:rsidRDefault="006848C2" w:rsidP="007C06D5">
            <w:pPr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  <w:szCs w:val="28"/>
              </w:rPr>
              <w:t>МБУДО «Детская школа искусств №8» города Барнаула;</w:t>
            </w:r>
          </w:p>
          <w:p w:rsidR="006848C2" w:rsidRPr="00EC63AD" w:rsidRDefault="006848C2" w:rsidP="007C06D5">
            <w:pPr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  <w:szCs w:val="28"/>
              </w:rPr>
              <w:t>МБУДО «Барнаульская детская школа искусств №1»;</w:t>
            </w:r>
          </w:p>
          <w:p w:rsidR="006848C2" w:rsidRPr="00EC63AD" w:rsidRDefault="006848C2" w:rsidP="002162F3">
            <w:pPr>
              <w:autoSpaceDE w:val="0"/>
              <w:autoSpaceDN w:val="0"/>
              <w:adjustRightInd w:val="0"/>
              <w:jc w:val="both"/>
              <w:rPr>
                <w:sz w:val="28"/>
              </w:rPr>
            </w:pPr>
            <w:r w:rsidRPr="00EC63AD">
              <w:rPr>
                <w:sz w:val="28"/>
                <w:szCs w:val="28"/>
              </w:rPr>
              <w:t>МБУДО «Детская художественная школа №</w:t>
            </w:r>
            <w:smartTag w:uri="urn:schemas-microsoft-com:office:smarttags" w:element="metricconverter">
              <w:smartTagPr>
                <w:attr w:name="ProductID" w:val="2 г"/>
              </w:smartTagPr>
              <w:r w:rsidRPr="00EC63AD">
                <w:rPr>
                  <w:sz w:val="28"/>
                  <w:szCs w:val="28"/>
                </w:rPr>
                <w:t>2 г</w:t>
              </w:r>
            </w:smartTag>
            <w:r w:rsidRPr="00EC63AD">
              <w:rPr>
                <w:sz w:val="28"/>
                <w:szCs w:val="28"/>
              </w:rPr>
              <w:t>.Барнаула»</w:t>
            </w:r>
          </w:p>
          <w:p w:rsidR="006848C2" w:rsidRPr="00EC63AD" w:rsidRDefault="006848C2" w:rsidP="002177D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C63AD">
              <w:rPr>
                <w:sz w:val="28"/>
              </w:rPr>
              <w:t xml:space="preserve">(далее – </w:t>
            </w:r>
            <w:r w:rsidR="002177D0" w:rsidRPr="00E3351B">
              <w:rPr>
                <w:sz w:val="28"/>
                <w:szCs w:val="28"/>
              </w:rPr>
              <w:t>учреждения</w:t>
            </w:r>
            <w:r w:rsidR="002177D0">
              <w:rPr>
                <w:sz w:val="28"/>
              </w:rPr>
              <w:t xml:space="preserve">, </w:t>
            </w:r>
            <w:r w:rsidRPr="00EC63AD">
              <w:rPr>
                <w:sz w:val="28"/>
              </w:rPr>
              <w:t xml:space="preserve">подведомственные Комитету) </w:t>
            </w:r>
          </w:p>
        </w:tc>
      </w:tr>
      <w:tr w:rsidR="006848C2" w:rsidRPr="00E3351B" w:rsidTr="00ED16D7">
        <w:tc>
          <w:tcPr>
            <w:tcW w:w="3686" w:type="dxa"/>
          </w:tcPr>
          <w:p w:rsidR="006848C2" w:rsidRPr="00E3351B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096" w:type="dxa"/>
          </w:tcPr>
          <w:p w:rsidR="006848C2" w:rsidRPr="00E3351B" w:rsidRDefault="006848C2" w:rsidP="00D72A5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44D3">
              <w:rPr>
                <w:sz w:val="28"/>
                <w:szCs w:val="28"/>
              </w:rPr>
              <w:t>Увеличение численности детей, посещающих учреждения дополнительного</w:t>
            </w:r>
            <w:r w:rsidRPr="00E3351B">
              <w:rPr>
                <w:sz w:val="28"/>
                <w:szCs w:val="28"/>
              </w:rPr>
              <w:t xml:space="preserve"> образования </w:t>
            </w:r>
          </w:p>
        </w:tc>
      </w:tr>
      <w:tr w:rsidR="006848C2" w:rsidRPr="00E3351B" w:rsidTr="00ED16D7">
        <w:tc>
          <w:tcPr>
            <w:tcW w:w="3686" w:type="dxa"/>
          </w:tcPr>
          <w:p w:rsidR="006848C2" w:rsidRPr="00E3351B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096" w:type="dxa"/>
          </w:tcPr>
          <w:p w:rsidR="006848C2" w:rsidRPr="00E3351B" w:rsidRDefault="006848C2" w:rsidP="00891DE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Создание условий, обеспечивающих доступ населения города</w:t>
            </w:r>
            <w:r w:rsidR="00485BFD">
              <w:rPr>
                <w:sz w:val="28"/>
                <w:szCs w:val="28"/>
              </w:rPr>
              <w:t xml:space="preserve"> </w:t>
            </w:r>
            <w:r w:rsidRPr="00E3351B">
              <w:rPr>
                <w:sz w:val="28"/>
                <w:szCs w:val="28"/>
              </w:rPr>
              <w:t>к высококачественным культурным услугам</w:t>
            </w:r>
          </w:p>
        </w:tc>
      </w:tr>
      <w:tr w:rsidR="006848C2" w:rsidRPr="00E3351B" w:rsidTr="00ED16D7">
        <w:tc>
          <w:tcPr>
            <w:tcW w:w="3686" w:type="dxa"/>
          </w:tcPr>
          <w:p w:rsidR="006848C2" w:rsidRPr="00E3351B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096" w:type="dxa"/>
          </w:tcPr>
          <w:p w:rsidR="006848C2" w:rsidRDefault="006848C2" w:rsidP="007C06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33B91">
              <w:rPr>
                <w:sz w:val="28"/>
                <w:szCs w:val="28"/>
              </w:rPr>
              <w:t>Предоставление дополнительного образования в муниципальных бюджетных учреждениях дополнительного образования:</w:t>
            </w:r>
            <w:r w:rsidRPr="00E3351B">
              <w:rPr>
                <w:sz w:val="28"/>
                <w:szCs w:val="28"/>
              </w:rPr>
              <w:t xml:space="preserve"> детских музыкальных школах, детских школах искусств, детских художественных школах; </w:t>
            </w:r>
          </w:p>
          <w:p w:rsidR="00EA7781" w:rsidRPr="00EA7781" w:rsidRDefault="001627E9" w:rsidP="001627E9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проведение капитального (</w:t>
            </w:r>
            <w:r w:rsidR="00EA7781" w:rsidRPr="00EA7781">
              <w:rPr>
                <w:bCs/>
                <w:color w:val="000000"/>
                <w:sz w:val="28"/>
                <w:szCs w:val="28"/>
              </w:rPr>
              <w:t>текущего</w:t>
            </w:r>
            <w:r>
              <w:rPr>
                <w:bCs/>
                <w:color w:val="000000"/>
                <w:sz w:val="28"/>
                <w:szCs w:val="28"/>
              </w:rPr>
              <w:t>)</w:t>
            </w:r>
            <w:r w:rsidR="00EA7781" w:rsidRPr="00EA7781">
              <w:rPr>
                <w:bCs/>
                <w:color w:val="000000"/>
                <w:sz w:val="28"/>
                <w:szCs w:val="28"/>
              </w:rPr>
              <w:t xml:space="preserve"> ремонта школ;</w:t>
            </w:r>
          </w:p>
          <w:p w:rsidR="006848C2" w:rsidRPr="00E3351B" w:rsidRDefault="006848C2" w:rsidP="007C06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A7781">
              <w:rPr>
                <w:sz w:val="28"/>
                <w:szCs w:val="28"/>
              </w:rPr>
              <w:t>муниципальная поддержка талантливой молодежи</w:t>
            </w:r>
          </w:p>
        </w:tc>
      </w:tr>
      <w:tr w:rsidR="006848C2" w:rsidRPr="00E3351B" w:rsidTr="00ED16D7">
        <w:tc>
          <w:tcPr>
            <w:tcW w:w="3686" w:type="dxa"/>
          </w:tcPr>
          <w:p w:rsidR="006848C2" w:rsidRPr="00E3351B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6096" w:type="dxa"/>
          </w:tcPr>
          <w:p w:rsidR="006848C2" w:rsidRPr="00E3351B" w:rsidRDefault="006866B3" w:rsidP="007C06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Численность </w:t>
            </w:r>
            <w:r w:rsidR="00831813">
              <w:rPr>
                <w:sz w:val="28"/>
                <w:szCs w:val="28"/>
              </w:rPr>
              <w:t>обучающихся</w:t>
            </w:r>
            <w:r w:rsidR="00E5373C">
              <w:rPr>
                <w:sz w:val="28"/>
                <w:szCs w:val="28"/>
              </w:rPr>
              <w:t xml:space="preserve"> </w:t>
            </w:r>
            <w:r w:rsidR="006848C2" w:rsidRPr="00E3351B">
              <w:rPr>
                <w:sz w:val="28"/>
                <w:szCs w:val="28"/>
              </w:rPr>
              <w:t>в учрежден</w:t>
            </w:r>
            <w:r w:rsidR="00831813">
              <w:rPr>
                <w:sz w:val="28"/>
                <w:szCs w:val="28"/>
              </w:rPr>
              <w:t>иях дополнительного образования</w:t>
            </w:r>
            <w:r w:rsidR="006848C2" w:rsidRPr="00E3351B">
              <w:rPr>
                <w:sz w:val="28"/>
                <w:szCs w:val="28"/>
              </w:rPr>
              <w:t>;</w:t>
            </w:r>
          </w:p>
          <w:p w:rsidR="006848C2" w:rsidRPr="00230808" w:rsidRDefault="006848C2" w:rsidP="007C06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808">
              <w:rPr>
                <w:sz w:val="28"/>
                <w:szCs w:val="28"/>
              </w:rPr>
              <w:t>доля выпускников-отличников от общего количества выпускников учреждений дополнительного образования;</w:t>
            </w:r>
          </w:p>
          <w:p w:rsidR="006848C2" w:rsidRPr="00E3351B" w:rsidRDefault="006848C2" w:rsidP="0023080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30808">
              <w:rPr>
                <w:sz w:val="28"/>
                <w:szCs w:val="28"/>
              </w:rPr>
              <w:t>динамика соотношений средней заработной платы педагогических работников детских музыкальных,</w:t>
            </w:r>
            <w:r w:rsidRPr="00E3351B">
              <w:rPr>
                <w:sz w:val="28"/>
                <w:szCs w:val="28"/>
              </w:rPr>
              <w:t xml:space="preserve"> художественных школ и школ искусств города Барнаула и средней заработной платы в Алтайском крае</w:t>
            </w:r>
          </w:p>
        </w:tc>
      </w:tr>
      <w:tr w:rsidR="006848C2" w:rsidRPr="00E3351B" w:rsidTr="00ED16D7">
        <w:tc>
          <w:tcPr>
            <w:tcW w:w="3686" w:type="dxa"/>
          </w:tcPr>
          <w:p w:rsidR="006848C2" w:rsidRPr="00E3351B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096" w:type="dxa"/>
          </w:tcPr>
          <w:p w:rsidR="006848C2" w:rsidRPr="00E3351B" w:rsidRDefault="006848C2" w:rsidP="00ED1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>2015-201</w:t>
            </w:r>
            <w:r>
              <w:rPr>
                <w:sz w:val="28"/>
                <w:szCs w:val="28"/>
              </w:rPr>
              <w:t>8</w:t>
            </w:r>
            <w:r w:rsidRPr="00E3351B">
              <w:rPr>
                <w:sz w:val="28"/>
                <w:szCs w:val="28"/>
              </w:rPr>
              <w:t xml:space="preserve"> годы</w:t>
            </w:r>
          </w:p>
        </w:tc>
      </w:tr>
      <w:tr w:rsidR="006848C2" w:rsidRPr="00E3351B" w:rsidTr="00ED16D7">
        <w:tc>
          <w:tcPr>
            <w:tcW w:w="3686" w:type="dxa"/>
          </w:tcPr>
          <w:p w:rsidR="006848C2" w:rsidRPr="00E3351B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 xml:space="preserve">Объемы финансирования Подпрограммы </w:t>
            </w:r>
          </w:p>
        </w:tc>
        <w:tc>
          <w:tcPr>
            <w:tcW w:w="6096" w:type="dxa"/>
          </w:tcPr>
          <w:p w:rsidR="006848C2" w:rsidRPr="00C22A77" w:rsidRDefault="006848C2" w:rsidP="00ED16D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Общий объем финансирования Подпрограммы –65</w:t>
            </w:r>
            <w:r w:rsidR="00B863CA">
              <w:rPr>
                <w:sz w:val="28"/>
                <w:szCs w:val="28"/>
              </w:rPr>
              <w:t>5</w:t>
            </w:r>
            <w:r w:rsidR="003E2F75">
              <w:rPr>
                <w:sz w:val="28"/>
                <w:szCs w:val="28"/>
              </w:rPr>
              <w:t>1</w:t>
            </w:r>
            <w:r w:rsidR="00B863CA">
              <w:rPr>
                <w:sz w:val="28"/>
                <w:szCs w:val="28"/>
              </w:rPr>
              <w:t>71</w:t>
            </w:r>
            <w:r w:rsidRPr="00C22A77">
              <w:rPr>
                <w:sz w:val="28"/>
                <w:szCs w:val="28"/>
              </w:rPr>
              <w:t>,</w:t>
            </w:r>
            <w:r w:rsidR="00B863CA">
              <w:rPr>
                <w:sz w:val="28"/>
                <w:szCs w:val="28"/>
              </w:rPr>
              <w:t>9</w:t>
            </w:r>
            <w:r w:rsidRPr="00C22A77">
              <w:rPr>
                <w:sz w:val="28"/>
                <w:szCs w:val="28"/>
              </w:rPr>
              <w:t>тыс.рублей, в том числе по годам: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2015 год – 162 454,4 тыс.рублей;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2016 год – 16</w:t>
            </w:r>
            <w:r w:rsidR="00B863CA">
              <w:rPr>
                <w:sz w:val="28"/>
                <w:szCs w:val="28"/>
              </w:rPr>
              <w:t>1</w:t>
            </w:r>
            <w:r w:rsidRPr="00C22A77">
              <w:rPr>
                <w:sz w:val="28"/>
                <w:szCs w:val="28"/>
              </w:rPr>
              <w:t> </w:t>
            </w:r>
            <w:r w:rsidR="003E2F75">
              <w:rPr>
                <w:sz w:val="28"/>
                <w:szCs w:val="28"/>
              </w:rPr>
              <w:t>1</w:t>
            </w:r>
            <w:r w:rsidR="00B863CA">
              <w:rPr>
                <w:sz w:val="28"/>
                <w:szCs w:val="28"/>
              </w:rPr>
              <w:t>55</w:t>
            </w:r>
            <w:r w:rsidRPr="00C22A77">
              <w:rPr>
                <w:sz w:val="28"/>
                <w:szCs w:val="28"/>
              </w:rPr>
              <w:t>,</w:t>
            </w:r>
            <w:r w:rsidR="00B863CA">
              <w:rPr>
                <w:sz w:val="28"/>
                <w:szCs w:val="28"/>
              </w:rPr>
              <w:t>3</w:t>
            </w:r>
            <w:r w:rsidR="00E5373C">
              <w:rPr>
                <w:sz w:val="28"/>
                <w:szCs w:val="28"/>
              </w:rPr>
              <w:t xml:space="preserve"> </w:t>
            </w:r>
            <w:r w:rsidRPr="00C22A77">
              <w:rPr>
                <w:sz w:val="28"/>
                <w:szCs w:val="28"/>
              </w:rPr>
              <w:t>тыс.рублей;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2017 год – 16</w:t>
            </w:r>
            <w:r w:rsidR="003E2F75">
              <w:rPr>
                <w:sz w:val="28"/>
                <w:szCs w:val="28"/>
              </w:rPr>
              <w:t>54</w:t>
            </w:r>
            <w:r w:rsidRPr="00C22A77">
              <w:rPr>
                <w:sz w:val="28"/>
                <w:szCs w:val="28"/>
              </w:rPr>
              <w:t>31,1 тыс.рублей;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2018 год – 16</w:t>
            </w:r>
            <w:r w:rsidR="003E2F75">
              <w:rPr>
                <w:sz w:val="28"/>
                <w:szCs w:val="28"/>
              </w:rPr>
              <w:t>6</w:t>
            </w:r>
            <w:r w:rsidR="00921B45">
              <w:rPr>
                <w:sz w:val="28"/>
                <w:szCs w:val="28"/>
              </w:rPr>
              <w:t> 131,1 тыс.рублей,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 xml:space="preserve">за счет средств бюджета города – 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ind w:right="-1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863CA">
              <w:rPr>
                <w:sz w:val="28"/>
                <w:szCs w:val="28"/>
              </w:rPr>
              <w:t>77</w:t>
            </w:r>
            <w:r>
              <w:rPr>
                <w:sz w:val="28"/>
                <w:szCs w:val="28"/>
              </w:rPr>
              <w:t> 0</w:t>
            </w:r>
            <w:r w:rsidR="00B863CA">
              <w:rPr>
                <w:sz w:val="28"/>
                <w:szCs w:val="28"/>
              </w:rPr>
              <w:t>43</w:t>
            </w:r>
            <w:r>
              <w:rPr>
                <w:sz w:val="28"/>
                <w:szCs w:val="28"/>
              </w:rPr>
              <w:t>,</w:t>
            </w:r>
            <w:r w:rsidR="00B863CA">
              <w:rPr>
                <w:sz w:val="28"/>
                <w:szCs w:val="28"/>
              </w:rPr>
              <w:t>9</w:t>
            </w:r>
            <w:r w:rsidRPr="00C22A77">
              <w:rPr>
                <w:sz w:val="28"/>
                <w:szCs w:val="28"/>
              </w:rPr>
              <w:t>тыс.рублей, в том числе по годам: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2015 год – 144 126,4 тыс.рублей;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2016 год – 14</w:t>
            </w:r>
            <w:r w:rsidR="00B863CA">
              <w:rPr>
                <w:sz w:val="28"/>
                <w:szCs w:val="28"/>
              </w:rPr>
              <w:t>1</w:t>
            </w:r>
            <w:r w:rsidRPr="00C22A77">
              <w:rPr>
                <w:sz w:val="28"/>
                <w:szCs w:val="28"/>
              </w:rPr>
              <w:t> 6</w:t>
            </w:r>
            <w:r w:rsidR="00B863CA">
              <w:rPr>
                <w:sz w:val="28"/>
                <w:szCs w:val="28"/>
              </w:rPr>
              <w:t>55</w:t>
            </w:r>
            <w:r w:rsidRPr="00C22A77">
              <w:rPr>
                <w:sz w:val="28"/>
                <w:szCs w:val="28"/>
              </w:rPr>
              <w:t>,</w:t>
            </w:r>
            <w:r w:rsidR="00B863CA">
              <w:rPr>
                <w:sz w:val="28"/>
                <w:szCs w:val="28"/>
              </w:rPr>
              <w:t>3</w:t>
            </w:r>
            <w:r w:rsidR="00E5373C">
              <w:rPr>
                <w:sz w:val="28"/>
                <w:szCs w:val="28"/>
              </w:rPr>
              <w:t xml:space="preserve"> </w:t>
            </w:r>
            <w:r w:rsidRPr="00C22A77">
              <w:rPr>
                <w:sz w:val="28"/>
                <w:szCs w:val="28"/>
              </w:rPr>
              <w:t>тыс.рублей;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2017 год – 145 631,1 тыс.рублей;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2</w:t>
            </w:r>
            <w:r w:rsidR="00921B45">
              <w:rPr>
                <w:sz w:val="28"/>
                <w:szCs w:val="28"/>
              </w:rPr>
              <w:t>018 год – 145 631,1 тыс.рублей,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 xml:space="preserve">за счет внебюджетных средств – 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7</w:t>
            </w:r>
            <w:r w:rsidR="003E2F75">
              <w:rPr>
                <w:sz w:val="28"/>
                <w:szCs w:val="28"/>
              </w:rPr>
              <w:t>8</w:t>
            </w:r>
            <w:r w:rsidRPr="00C22A77">
              <w:rPr>
                <w:sz w:val="28"/>
                <w:szCs w:val="28"/>
              </w:rPr>
              <w:t> </w:t>
            </w:r>
            <w:r w:rsidR="003E2F75">
              <w:rPr>
                <w:sz w:val="28"/>
                <w:szCs w:val="28"/>
              </w:rPr>
              <w:t>1</w:t>
            </w:r>
            <w:r w:rsidRPr="00C22A77">
              <w:rPr>
                <w:sz w:val="28"/>
                <w:szCs w:val="28"/>
              </w:rPr>
              <w:t>28,0 тыс.рублей, в том числе по годам: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2015 год – 18 328,0 тыс.рублей;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2016 год – 1</w:t>
            </w:r>
            <w:r w:rsidR="003E2F75">
              <w:rPr>
                <w:sz w:val="28"/>
                <w:szCs w:val="28"/>
              </w:rPr>
              <w:t>9</w:t>
            </w:r>
            <w:r w:rsidRPr="00C22A77">
              <w:rPr>
                <w:sz w:val="28"/>
                <w:szCs w:val="28"/>
              </w:rPr>
              <w:t> </w:t>
            </w:r>
            <w:r w:rsidR="003E2F75">
              <w:rPr>
                <w:sz w:val="28"/>
                <w:szCs w:val="28"/>
              </w:rPr>
              <w:t>5</w:t>
            </w:r>
            <w:r w:rsidRPr="00C22A77">
              <w:rPr>
                <w:sz w:val="28"/>
                <w:szCs w:val="28"/>
              </w:rPr>
              <w:t>00,0 тыс.рублей;</w:t>
            </w:r>
          </w:p>
          <w:p w:rsidR="006848C2" w:rsidRPr="00C22A77" w:rsidRDefault="006848C2" w:rsidP="007C06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2017 год – 19 </w:t>
            </w:r>
            <w:r w:rsidR="003E2F75">
              <w:rPr>
                <w:sz w:val="28"/>
                <w:szCs w:val="28"/>
              </w:rPr>
              <w:t>8</w:t>
            </w:r>
            <w:r w:rsidRPr="00C22A77">
              <w:rPr>
                <w:sz w:val="28"/>
                <w:szCs w:val="28"/>
              </w:rPr>
              <w:t>00,0 тыс.рублей;</w:t>
            </w:r>
          </w:p>
          <w:p w:rsidR="00EE20DB" w:rsidRDefault="006848C2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 xml:space="preserve">2018 год – </w:t>
            </w:r>
            <w:r w:rsidR="003E2F75">
              <w:rPr>
                <w:sz w:val="28"/>
                <w:szCs w:val="28"/>
              </w:rPr>
              <w:t xml:space="preserve">20 </w:t>
            </w:r>
            <w:r w:rsidRPr="00C22A77">
              <w:rPr>
                <w:sz w:val="28"/>
                <w:szCs w:val="28"/>
              </w:rPr>
              <w:t>500,0 тыс.рублей.</w:t>
            </w:r>
          </w:p>
          <w:p w:rsidR="006848C2" w:rsidRPr="00C22A77" w:rsidRDefault="00EE20DB" w:rsidP="00EE20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4DD6">
              <w:rPr>
                <w:sz w:val="28"/>
                <w:szCs w:val="28"/>
              </w:rPr>
              <w:t xml:space="preserve">Реализация мероприятий в рамках Программы является расходным обязательством городского </w:t>
            </w:r>
            <w:r w:rsidRPr="00874DD6">
              <w:rPr>
                <w:sz w:val="28"/>
                <w:szCs w:val="28"/>
              </w:rPr>
              <w:lastRenderedPageBreak/>
              <w:t xml:space="preserve">округа </w:t>
            </w:r>
            <w:r w:rsidR="00654749">
              <w:rPr>
                <w:sz w:val="28"/>
                <w:szCs w:val="28"/>
              </w:rPr>
              <w:t>–</w:t>
            </w:r>
            <w:r w:rsidRPr="00874DD6">
              <w:rPr>
                <w:sz w:val="28"/>
                <w:szCs w:val="28"/>
              </w:rPr>
              <w:t xml:space="preserve"> города Барнаула Алтайского края в части финансирования из средств бюджета города.</w:t>
            </w:r>
          </w:p>
          <w:p w:rsidR="006848C2" w:rsidRPr="00E3351B" w:rsidRDefault="006848C2" w:rsidP="004D73F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2A77">
              <w:rPr>
                <w:sz w:val="28"/>
                <w:szCs w:val="28"/>
              </w:rPr>
              <w:t>Объемы финансирования Подпрограммы подлежат ежегодному уточнению в соответствии с решением о бюджете города на</w:t>
            </w:r>
            <w:r w:rsidRPr="00E3351B">
              <w:rPr>
                <w:sz w:val="28"/>
                <w:szCs w:val="28"/>
              </w:rPr>
              <w:t xml:space="preserve"> очередной финансовый год и плановый период</w:t>
            </w:r>
          </w:p>
        </w:tc>
      </w:tr>
      <w:tr w:rsidR="006848C2" w:rsidRPr="00E3351B" w:rsidTr="00ED16D7">
        <w:tc>
          <w:tcPr>
            <w:tcW w:w="3686" w:type="dxa"/>
          </w:tcPr>
          <w:p w:rsidR="006848C2" w:rsidRPr="00E3351B" w:rsidRDefault="006848C2" w:rsidP="007C06D5">
            <w:pPr>
              <w:tabs>
                <w:tab w:val="left" w:pos="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096" w:type="dxa"/>
          </w:tcPr>
          <w:p w:rsidR="006848C2" w:rsidRPr="00E3351B" w:rsidRDefault="006848C2" w:rsidP="0008093D">
            <w:pPr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 xml:space="preserve">В результате реализации Подпрограммы к </w:t>
            </w:r>
            <w:r w:rsidR="001F00FF">
              <w:rPr>
                <w:sz w:val="28"/>
                <w:szCs w:val="28"/>
              </w:rPr>
              <w:t xml:space="preserve">   </w:t>
            </w:r>
            <w:r w:rsidRPr="00E3351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8</w:t>
            </w:r>
            <w:r w:rsidRPr="00E3351B">
              <w:rPr>
                <w:sz w:val="28"/>
                <w:szCs w:val="28"/>
              </w:rPr>
              <w:t xml:space="preserve"> году ожидается:</w:t>
            </w:r>
          </w:p>
          <w:p w:rsidR="006848C2" w:rsidRPr="00E3351B" w:rsidRDefault="007F2474" w:rsidP="007C06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6866B3">
              <w:rPr>
                <w:sz w:val="28"/>
                <w:szCs w:val="28"/>
              </w:rPr>
              <w:t>охранение</w:t>
            </w:r>
            <w:r>
              <w:rPr>
                <w:sz w:val="28"/>
                <w:szCs w:val="28"/>
              </w:rPr>
              <w:t xml:space="preserve"> </w:t>
            </w:r>
            <w:r w:rsidR="006866B3">
              <w:rPr>
                <w:sz w:val="28"/>
                <w:szCs w:val="28"/>
              </w:rPr>
              <w:t>численности</w:t>
            </w:r>
            <w:r w:rsidR="006848C2" w:rsidRPr="00E3351B">
              <w:rPr>
                <w:sz w:val="28"/>
                <w:szCs w:val="28"/>
              </w:rPr>
              <w:t xml:space="preserve"> обучающихся в учреждениях дополнительного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="00483608">
              <w:rPr>
                <w:sz w:val="28"/>
                <w:szCs w:val="28"/>
              </w:rPr>
              <w:t>на уровне</w:t>
            </w:r>
            <w:r>
              <w:rPr>
                <w:sz w:val="28"/>
                <w:szCs w:val="28"/>
              </w:rPr>
              <w:t xml:space="preserve"> </w:t>
            </w:r>
            <w:r w:rsidR="00B863CA">
              <w:rPr>
                <w:sz w:val="28"/>
                <w:szCs w:val="28"/>
              </w:rPr>
              <w:t xml:space="preserve">4865 </w:t>
            </w:r>
            <w:r w:rsidR="006848C2" w:rsidRPr="00E3351B">
              <w:rPr>
                <w:sz w:val="28"/>
                <w:szCs w:val="28"/>
              </w:rPr>
              <w:t>чел.;</w:t>
            </w:r>
          </w:p>
          <w:p w:rsidR="006848C2" w:rsidRPr="00E3351B" w:rsidRDefault="003E2B02" w:rsidP="007C06D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010ED">
              <w:rPr>
                <w:sz w:val="28"/>
                <w:szCs w:val="28"/>
              </w:rPr>
              <w:t>обеспечение</w:t>
            </w:r>
            <w:r w:rsidR="00295749" w:rsidRPr="008010ED">
              <w:rPr>
                <w:sz w:val="28"/>
                <w:szCs w:val="28"/>
              </w:rPr>
              <w:t xml:space="preserve"> доли</w:t>
            </w:r>
            <w:r w:rsidR="006848C2" w:rsidRPr="00E3351B">
              <w:rPr>
                <w:sz w:val="28"/>
                <w:szCs w:val="28"/>
              </w:rPr>
              <w:t xml:space="preserve"> выпускников-отличников от общего количества выпускников учреждений дополнительного </w:t>
            </w:r>
            <w:r w:rsidR="005D1BED">
              <w:rPr>
                <w:sz w:val="28"/>
                <w:szCs w:val="28"/>
              </w:rPr>
              <w:t xml:space="preserve">образования на уровне </w:t>
            </w:r>
            <w:r w:rsidR="006848C2" w:rsidRPr="00E3351B">
              <w:rPr>
                <w:sz w:val="28"/>
                <w:szCs w:val="28"/>
              </w:rPr>
              <w:t>2</w:t>
            </w:r>
            <w:r w:rsidR="008366C4">
              <w:rPr>
                <w:sz w:val="28"/>
                <w:szCs w:val="28"/>
              </w:rPr>
              <w:t>9</w:t>
            </w:r>
            <w:r w:rsidR="006848C2" w:rsidRPr="00E3351B">
              <w:rPr>
                <w:sz w:val="28"/>
                <w:szCs w:val="28"/>
              </w:rPr>
              <w:t>%;</w:t>
            </w:r>
          </w:p>
          <w:p w:rsidR="006848C2" w:rsidRPr="00E3351B" w:rsidRDefault="006848C2" w:rsidP="0087561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3351B">
              <w:rPr>
                <w:sz w:val="28"/>
                <w:szCs w:val="28"/>
              </w:rPr>
              <w:t xml:space="preserve">рост средней заработной платы педагогических работников детских музыкальных, художественных школ и школ искусств города Барнаула по отношению к средней заработной плате в Алтайском крае до </w:t>
            </w:r>
            <w:r>
              <w:rPr>
                <w:sz w:val="28"/>
                <w:szCs w:val="28"/>
              </w:rPr>
              <w:t>100</w:t>
            </w:r>
            <w:r w:rsidRPr="00E3351B">
              <w:rPr>
                <w:sz w:val="28"/>
                <w:szCs w:val="28"/>
              </w:rPr>
              <w:t>%</w:t>
            </w:r>
          </w:p>
        </w:tc>
      </w:tr>
    </w:tbl>
    <w:p w:rsidR="006848C2" w:rsidRDefault="006848C2" w:rsidP="00483AA8">
      <w:pPr>
        <w:jc w:val="center"/>
        <w:rPr>
          <w:sz w:val="28"/>
          <w:szCs w:val="28"/>
        </w:rPr>
      </w:pPr>
    </w:p>
    <w:p w:rsidR="00851791" w:rsidRDefault="00851791" w:rsidP="00483AA8">
      <w:pPr>
        <w:jc w:val="center"/>
        <w:rPr>
          <w:sz w:val="28"/>
          <w:szCs w:val="28"/>
        </w:rPr>
      </w:pPr>
    </w:p>
    <w:p w:rsidR="00851791" w:rsidRDefault="00851791" w:rsidP="00851791">
      <w:pPr>
        <w:tabs>
          <w:tab w:val="left" w:pos="-2694"/>
          <w:tab w:val="left" w:pos="-2552"/>
          <w:tab w:val="left" w:pos="2694"/>
        </w:tabs>
        <w:ind w:left="-108"/>
        <w:jc w:val="both"/>
        <w:rPr>
          <w:sz w:val="28"/>
        </w:rPr>
      </w:pPr>
      <w:r>
        <w:rPr>
          <w:sz w:val="28"/>
        </w:rPr>
        <w:t xml:space="preserve">Первый заместитель главы администрации </w:t>
      </w:r>
    </w:p>
    <w:p w:rsidR="00851791" w:rsidRDefault="00851791" w:rsidP="00851791">
      <w:pPr>
        <w:tabs>
          <w:tab w:val="left" w:pos="-2694"/>
          <w:tab w:val="left" w:pos="-2552"/>
          <w:tab w:val="left" w:pos="2694"/>
        </w:tabs>
        <w:ind w:left="-108"/>
        <w:jc w:val="both"/>
        <w:rPr>
          <w:sz w:val="28"/>
        </w:rPr>
      </w:pPr>
      <w:r>
        <w:rPr>
          <w:sz w:val="28"/>
        </w:rPr>
        <w:t>города, руководитель аппарата                                                             П.Д.Фризен</w:t>
      </w:r>
    </w:p>
    <w:p w:rsidR="00851791" w:rsidRPr="00E3351B" w:rsidRDefault="00851791" w:rsidP="00483AA8">
      <w:pPr>
        <w:jc w:val="center"/>
        <w:rPr>
          <w:sz w:val="28"/>
          <w:szCs w:val="28"/>
        </w:rPr>
      </w:pPr>
    </w:p>
    <w:sectPr w:rsidR="00851791" w:rsidRPr="00E3351B" w:rsidSect="0087561D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FD5" w:rsidRDefault="00EE7FD5" w:rsidP="0087561D">
      <w:r>
        <w:separator/>
      </w:r>
    </w:p>
  </w:endnote>
  <w:endnote w:type="continuationSeparator" w:id="0">
    <w:p w:rsidR="00EE7FD5" w:rsidRDefault="00EE7FD5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FD5" w:rsidRDefault="00EE7FD5" w:rsidP="0087561D">
      <w:r>
        <w:separator/>
      </w:r>
    </w:p>
  </w:footnote>
  <w:footnote w:type="continuationSeparator" w:id="0">
    <w:p w:rsidR="00EE7FD5" w:rsidRDefault="00EE7FD5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8C2" w:rsidRDefault="00BE5B20">
    <w:pPr>
      <w:pStyle w:val="a3"/>
      <w:jc w:val="right"/>
    </w:pPr>
    <w:r>
      <w:fldChar w:fldCharType="begin"/>
    </w:r>
    <w:r w:rsidR="003E2F75">
      <w:instrText>PAGE   \* MERGEFORMAT</w:instrText>
    </w:r>
    <w:r>
      <w:fldChar w:fldCharType="separate"/>
    </w:r>
    <w:r w:rsidR="00D04FA0">
      <w:rPr>
        <w:noProof/>
      </w:rPr>
      <w:t>2</w:t>
    </w:r>
    <w:r>
      <w:rPr>
        <w:noProof/>
      </w:rPr>
      <w:fldChar w:fldCharType="end"/>
    </w:r>
  </w:p>
  <w:p w:rsidR="006848C2" w:rsidRDefault="006848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3E64"/>
    <w:multiLevelType w:val="multilevel"/>
    <w:tmpl w:val="662036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8"/>
      </w:rPr>
    </w:lvl>
  </w:abstractNum>
  <w:abstractNum w:abstractNumId="1" w15:restartNumberingAfterBreak="0">
    <w:nsid w:val="031741D3"/>
    <w:multiLevelType w:val="hybridMultilevel"/>
    <w:tmpl w:val="20D4AD28"/>
    <w:lvl w:ilvl="0" w:tplc="0419000F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67B01277"/>
    <w:multiLevelType w:val="multilevel"/>
    <w:tmpl w:val="3E1C36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940"/>
    <w:rsid w:val="00022EA0"/>
    <w:rsid w:val="00036508"/>
    <w:rsid w:val="000530FE"/>
    <w:rsid w:val="0008093D"/>
    <w:rsid w:val="00080DBC"/>
    <w:rsid w:val="000D406F"/>
    <w:rsid w:val="000E4DAC"/>
    <w:rsid w:val="00112349"/>
    <w:rsid w:val="00133B91"/>
    <w:rsid w:val="001627E9"/>
    <w:rsid w:val="001A7839"/>
    <w:rsid w:val="001B33FD"/>
    <w:rsid w:val="001C4FFD"/>
    <w:rsid w:val="001D017A"/>
    <w:rsid w:val="001F00FF"/>
    <w:rsid w:val="00213940"/>
    <w:rsid w:val="002162F3"/>
    <w:rsid w:val="002177D0"/>
    <w:rsid w:val="00230808"/>
    <w:rsid w:val="0026099B"/>
    <w:rsid w:val="002651DA"/>
    <w:rsid w:val="00295749"/>
    <w:rsid w:val="002C7561"/>
    <w:rsid w:val="002E22F4"/>
    <w:rsid w:val="00334770"/>
    <w:rsid w:val="003948BF"/>
    <w:rsid w:val="00395611"/>
    <w:rsid w:val="003E2B02"/>
    <w:rsid w:val="003E2F75"/>
    <w:rsid w:val="0042163B"/>
    <w:rsid w:val="004540C9"/>
    <w:rsid w:val="00483608"/>
    <w:rsid w:val="00483AA8"/>
    <w:rsid w:val="00484312"/>
    <w:rsid w:val="00485BFD"/>
    <w:rsid w:val="004C3B28"/>
    <w:rsid w:val="004D0E99"/>
    <w:rsid w:val="004D73F0"/>
    <w:rsid w:val="0050541D"/>
    <w:rsid w:val="0052090B"/>
    <w:rsid w:val="00523D8E"/>
    <w:rsid w:val="005403E6"/>
    <w:rsid w:val="00551165"/>
    <w:rsid w:val="00572159"/>
    <w:rsid w:val="005A0FBD"/>
    <w:rsid w:val="005A4D15"/>
    <w:rsid w:val="005A6204"/>
    <w:rsid w:val="005D1BED"/>
    <w:rsid w:val="005E346E"/>
    <w:rsid w:val="005F0E85"/>
    <w:rsid w:val="005F2B12"/>
    <w:rsid w:val="00617330"/>
    <w:rsid w:val="00620D1B"/>
    <w:rsid w:val="0064188A"/>
    <w:rsid w:val="00654749"/>
    <w:rsid w:val="006630BB"/>
    <w:rsid w:val="00666CF4"/>
    <w:rsid w:val="006848C2"/>
    <w:rsid w:val="006866B3"/>
    <w:rsid w:val="006C5EF2"/>
    <w:rsid w:val="006F1D71"/>
    <w:rsid w:val="00717C8A"/>
    <w:rsid w:val="00727120"/>
    <w:rsid w:val="00744F8C"/>
    <w:rsid w:val="00773F75"/>
    <w:rsid w:val="00787083"/>
    <w:rsid w:val="007C06D5"/>
    <w:rsid w:val="007D44D3"/>
    <w:rsid w:val="007F2474"/>
    <w:rsid w:val="007F3A9A"/>
    <w:rsid w:val="008010ED"/>
    <w:rsid w:val="00812FCE"/>
    <w:rsid w:val="0082439C"/>
    <w:rsid w:val="00831813"/>
    <w:rsid w:val="008366C4"/>
    <w:rsid w:val="00851791"/>
    <w:rsid w:val="00853B97"/>
    <w:rsid w:val="0087561D"/>
    <w:rsid w:val="00891DEA"/>
    <w:rsid w:val="008B65FA"/>
    <w:rsid w:val="008C0F86"/>
    <w:rsid w:val="008F2349"/>
    <w:rsid w:val="00905C39"/>
    <w:rsid w:val="00921B45"/>
    <w:rsid w:val="009326BC"/>
    <w:rsid w:val="0095711F"/>
    <w:rsid w:val="00991191"/>
    <w:rsid w:val="00A0472D"/>
    <w:rsid w:val="00A230B7"/>
    <w:rsid w:val="00A72B89"/>
    <w:rsid w:val="00A95310"/>
    <w:rsid w:val="00AC4FB8"/>
    <w:rsid w:val="00AD7474"/>
    <w:rsid w:val="00AE1AD6"/>
    <w:rsid w:val="00B00CB9"/>
    <w:rsid w:val="00B61578"/>
    <w:rsid w:val="00B863CA"/>
    <w:rsid w:val="00BA6B38"/>
    <w:rsid w:val="00BA784F"/>
    <w:rsid w:val="00BC14A6"/>
    <w:rsid w:val="00BD4CCC"/>
    <w:rsid w:val="00BE3F66"/>
    <w:rsid w:val="00BE5B20"/>
    <w:rsid w:val="00BF11CF"/>
    <w:rsid w:val="00C22415"/>
    <w:rsid w:val="00C22A77"/>
    <w:rsid w:val="00C44CE9"/>
    <w:rsid w:val="00C76078"/>
    <w:rsid w:val="00CB3949"/>
    <w:rsid w:val="00CF6250"/>
    <w:rsid w:val="00D00C2B"/>
    <w:rsid w:val="00D04FA0"/>
    <w:rsid w:val="00D406DE"/>
    <w:rsid w:val="00D56AA8"/>
    <w:rsid w:val="00D62AE6"/>
    <w:rsid w:val="00D72A53"/>
    <w:rsid w:val="00D77BF0"/>
    <w:rsid w:val="00D80174"/>
    <w:rsid w:val="00DD6556"/>
    <w:rsid w:val="00DE3364"/>
    <w:rsid w:val="00E3351B"/>
    <w:rsid w:val="00E5373C"/>
    <w:rsid w:val="00EA0703"/>
    <w:rsid w:val="00EA7781"/>
    <w:rsid w:val="00EB1E88"/>
    <w:rsid w:val="00EC63AD"/>
    <w:rsid w:val="00ED0131"/>
    <w:rsid w:val="00ED16D7"/>
    <w:rsid w:val="00EE20DB"/>
    <w:rsid w:val="00EE7FD5"/>
    <w:rsid w:val="00F5140C"/>
    <w:rsid w:val="00FE0133"/>
    <w:rsid w:val="00FF0F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F320BEA-641F-4A10-BA08-D0EEC7ED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3364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F00FF"/>
    <w:pPr>
      <w:keepNext/>
      <w:widowControl w:val="0"/>
      <w:autoSpaceDE w:val="0"/>
      <w:autoSpaceDN w:val="0"/>
      <w:adjustRightInd w:val="0"/>
      <w:ind w:left="5954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756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7561D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8756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7561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34770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483AA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83AA8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F00FF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8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Apparat-01</dc:creator>
  <cp:lastModifiedBy>Евгения Константиновна  Борисова</cp:lastModifiedBy>
  <cp:revision>3</cp:revision>
  <cp:lastPrinted>2016-12-16T06:02:00Z</cp:lastPrinted>
  <dcterms:created xsi:type="dcterms:W3CDTF">2017-01-26T06:52:00Z</dcterms:created>
  <dcterms:modified xsi:type="dcterms:W3CDTF">2017-01-27T03:11:00Z</dcterms:modified>
</cp:coreProperties>
</file>