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70" w:rsidRPr="00D74A2D" w:rsidRDefault="00AF6370" w:rsidP="00AF6370">
      <w:pPr>
        <w:autoSpaceDE w:val="0"/>
        <w:autoSpaceDN w:val="0"/>
        <w:adjustRightInd w:val="0"/>
        <w:ind w:left="-142" w:firstLine="5939"/>
        <w:rPr>
          <w:sz w:val="28"/>
          <w:szCs w:val="28"/>
        </w:rPr>
      </w:pPr>
      <w:r w:rsidRPr="00D74A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F6370" w:rsidRPr="00D74A2D" w:rsidRDefault="00AF6370" w:rsidP="00AF6370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D74A2D">
        <w:rPr>
          <w:sz w:val="28"/>
          <w:szCs w:val="28"/>
        </w:rPr>
        <w:t>к решению городской Думы</w:t>
      </w:r>
    </w:p>
    <w:p w:rsidR="00085A61" w:rsidRPr="00D73799" w:rsidRDefault="00AF6370" w:rsidP="00AF6370">
      <w:pPr>
        <w:autoSpaceDE w:val="0"/>
        <w:autoSpaceDN w:val="0"/>
        <w:adjustRightInd w:val="0"/>
        <w:ind w:firstLine="5797"/>
      </w:pPr>
      <w:r w:rsidRPr="00D74A2D">
        <w:rPr>
          <w:sz w:val="28"/>
          <w:szCs w:val="28"/>
        </w:rPr>
        <w:t xml:space="preserve">от </w:t>
      </w:r>
      <w:r w:rsidR="00F33EA6">
        <w:rPr>
          <w:sz w:val="28"/>
          <w:szCs w:val="28"/>
        </w:rPr>
        <w:t xml:space="preserve">09.10.2019 </w:t>
      </w:r>
      <w:bookmarkStart w:id="0" w:name="_GoBack"/>
      <w:bookmarkEnd w:id="0"/>
      <w:r w:rsidRPr="00D74A2D">
        <w:rPr>
          <w:sz w:val="28"/>
          <w:szCs w:val="28"/>
        </w:rPr>
        <w:t>№</w:t>
      </w:r>
      <w:r w:rsidR="00F33EA6">
        <w:rPr>
          <w:sz w:val="28"/>
          <w:szCs w:val="28"/>
        </w:rPr>
        <w:t>382</w:t>
      </w: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799">
        <w:rPr>
          <w:sz w:val="28"/>
          <w:szCs w:val="28"/>
        </w:rPr>
        <w:t>ПЕРЕЧЕНЬ</w:t>
      </w: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799">
        <w:rPr>
          <w:sz w:val="28"/>
          <w:szCs w:val="28"/>
        </w:rPr>
        <w:t>решений городской Думы, признаваемых утратившими силу</w:t>
      </w:r>
    </w:p>
    <w:p w:rsidR="00085A61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10B1" w:rsidRPr="005F04CD" w:rsidRDefault="00F42462" w:rsidP="00AF6370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8F456A">
        <w:rPr>
          <w:rFonts w:eastAsia="Calibri"/>
          <w:sz w:val="28"/>
          <w:szCs w:val="28"/>
        </w:rPr>
        <w:t xml:space="preserve">т </w:t>
      </w:r>
      <w:r w:rsidR="00AF6370">
        <w:rPr>
          <w:rFonts w:eastAsia="Calibri"/>
          <w:sz w:val="28"/>
          <w:szCs w:val="28"/>
        </w:rPr>
        <w:t>31.10.2018</w:t>
      </w:r>
      <w:r w:rsidR="008F456A">
        <w:rPr>
          <w:rFonts w:eastAsia="Calibri"/>
          <w:sz w:val="28"/>
          <w:szCs w:val="28"/>
        </w:rPr>
        <w:t xml:space="preserve"> №</w:t>
      </w:r>
      <w:r w:rsidR="00AF6370">
        <w:rPr>
          <w:rFonts w:eastAsia="Calibri"/>
          <w:sz w:val="28"/>
          <w:szCs w:val="28"/>
        </w:rPr>
        <w:t>200</w:t>
      </w:r>
      <w:r w:rsidR="008410B1" w:rsidRPr="005F04CD">
        <w:rPr>
          <w:rFonts w:eastAsia="Calibri"/>
          <w:sz w:val="28"/>
          <w:szCs w:val="28"/>
        </w:rPr>
        <w:t xml:space="preserve"> «Об утверждении прогнозного плана приватизации объектов му</w:t>
      </w:r>
      <w:r w:rsidR="00AF6370">
        <w:rPr>
          <w:rFonts w:eastAsia="Calibri"/>
          <w:sz w:val="28"/>
          <w:szCs w:val="28"/>
        </w:rPr>
        <w:t>ниципальной собственности на 2019-2021</w:t>
      </w:r>
      <w:r w:rsidR="008410B1" w:rsidRPr="005F04CD">
        <w:rPr>
          <w:rFonts w:eastAsia="Calibri"/>
          <w:sz w:val="28"/>
          <w:szCs w:val="28"/>
        </w:rPr>
        <w:t xml:space="preserve"> годы»</w:t>
      </w:r>
      <w:r w:rsidR="005F04CD" w:rsidRPr="005F04CD">
        <w:rPr>
          <w:rFonts w:eastAsia="Calibri"/>
          <w:sz w:val="28"/>
          <w:szCs w:val="28"/>
        </w:rPr>
        <w:t>;</w:t>
      </w:r>
    </w:p>
    <w:p w:rsidR="00AB7539" w:rsidRPr="005F04CD" w:rsidRDefault="00F42462" w:rsidP="00AF6370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AB7539" w:rsidRPr="005F04CD">
        <w:rPr>
          <w:rFonts w:eastAsia="Calibri"/>
          <w:sz w:val="28"/>
          <w:szCs w:val="28"/>
        </w:rPr>
        <w:t xml:space="preserve">т </w:t>
      </w:r>
      <w:r w:rsidR="00AF6370">
        <w:rPr>
          <w:rFonts w:eastAsia="Calibri"/>
          <w:sz w:val="28"/>
          <w:szCs w:val="28"/>
        </w:rPr>
        <w:t>22.02.2019</w:t>
      </w:r>
      <w:r w:rsidR="00AB7539" w:rsidRPr="005F04CD">
        <w:rPr>
          <w:rFonts w:eastAsia="Calibri"/>
          <w:sz w:val="28"/>
          <w:szCs w:val="28"/>
        </w:rPr>
        <w:t xml:space="preserve"> №</w:t>
      </w:r>
      <w:r w:rsidR="00AF6370">
        <w:rPr>
          <w:rFonts w:eastAsia="Calibri"/>
          <w:sz w:val="28"/>
          <w:szCs w:val="28"/>
        </w:rPr>
        <w:t>255</w:t>
      </w:r>
      <w:r w:rsidR="008410B1" w:rsidRPr="005F04CD">
        <w:rPr>
          <w:rFonts w:eastAsia="Calibri"/>
          <w:sz w:val="28"/>
          <w:szCs w:val="28"/>
        </w:rPr>
        <w:t xml:space="preserve"> «</w:t>
      </w:r>
      <w:r w:rsidR="00AB7539" w:rsidRPr="005F04CD">
        <w:rPr>
          <w:rFonts w:eastAsia="Calibri"/>
          <w:sz w:val="28"/>
          <w:szCs w:val="28"/>
        </w:rPr>
        <w:t>О внесении изменений и дополнений</w:t>
      </w:r>
      <w:r w:rsidR="005F04CD">
        <w:rPr>
          <w:rFonts w:eastAsia="Calibri"/>
          <w:sz w:val="28"/>
          <w:szCs w:val="28"/>
        </w:rPr>
        <w:t xml:space="preserve">                            </w:t>
      </w:r>
      <w:r w:rsidR="00AB7539" w:rsidRPr="005F04CD">
        <w:rPr>
          <w:rFonts w:eastAsia="Calibri"/>
          <w:sz w:val="28"/>
          <w:szCs w:val="28"/>
        </w:rPr>
        <w:t xml:space="preserve"> в решение городской Думы </w:t>
      </w:r>
      <w:r w:rsidR="00AF6370">
        <w:rPr>
          <w:rFonts w:eastAsia="Calibri"/>
          <w:sz w:val="28"/>
          <w:szCs w:val="28"/>
        </w:rPr>
        <w:t xml:space="preserve">31.10.2018 №200 </w:t>
      </w:r>
      <w:r w:rsidR="00AF6370" w:rsidRPr="005F04CD">
        <w:rPr>
          <w:rFonts w:eastAsia="Calibri"/>
          <w:sz w:val="28"/>
          <w:szCs w:val="28"/>
        </w:rPr>
        <w:t>«Об утверждении прогнозного плана приватизации объектов му</w:t>
      </w:r>
      <w:r w:rsidR="00AF6370">
        <w:rPr>
          <w:rFonts w:eastAsia="Calibri"/>
          <w:sz w:val="28"/>
          <w:szCs w:val="28"/>
        </w:rPr>
        <w:t>ниципальной собственности на 2019-2021</w:t>
      </w:r>
      <w:r w:rsidR="00AF6370" w:rsidRPr="005F04CD">
        <w:rPr>
          <w:rFonts w:eastAsia="Calibri"/>
          <w:sz w:val="28"/>
          <w:szCs w:val="28"/>
        </w:rPr>
        <w:t xml:space="preserve"> годы»</w:t>
      </w:r>
      <w:r w:rsidR="005F04CD" w:rsidRPr="005F04CD">
        <w:rPr>
          <w:rFonts w:eastAsia="Calibri"/>
          <w:sz w:val="28"/>
          <w:szCs w:val="28"/>
        </w:rPr>
        <w:t>;</w:t>
      </w:r>
    </w:p>
    <w:p w:rsidR="00AB7539" w:rsidRPr="00AF6370" w:rsidRDefault="00F42462" w:rsidP="00AF6370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AB7539" w:rsidRPr="00AF6370">
        <w:rPr>
          <w:rFonts w:eastAsia="Calibri"/>
          <w:sz w:val="28"/>
          <w:szCs w:val="28"/>
        </w:rPr>
        <w:t xml:space="preserve">т </w:t>
      </w:r>
      <w:r w:rsidR="00AF6370" w:rsidRPr="00AF6370">
        <w:rPr>
          <w:rFonts w:eastAsia="Calibri"/>
          <w:sz w:val="28"/>
          <w:szCs w:val="28"/>
        </w:rPr>
        <w:t>22.03.2019</w:t>
      </w:r>
      <w:r w:rsidR="00AB7539" w:rsidRPr="00AF6370">
        <w:rPr>
          <w:rFonts w:eastAsia="Calibri"/>
          <w:sz w:val="28"/>
          <w:szCs w:val="28"/>
        </w:rPr>
        <w:t xml:space="preserve"> №</w:t>
      </w:r>
      <w:r w:rsidR="00AF6370" w:rsidRPr="00AF6370">
        <w:rPr>
          <w:rFonts w:eastAsia="Calibri"/>
          <w:sz w:val="28"/>
          <w:szCs w:val="28"/>
        </w:rPr>
        <w:t>277</w:t>
      </w:r>
      <w:r w:rsidR="008410B1" w:rsidRPr="00AF6370">
        <w:rPr>
          <w:rFonts w:eastAsia="Calibri"/>
          <w:sz w:val="28"/>
          <w:szCs w:val="28"/>
        </w:rPr>
        <w:t xml:space="preserve"> «</w:t>
      </w:r>
      <w:r w:rsidR="00AF6370" w:rsidRPr="00AF6370">
        <w:rPr>
          <w:rFonts w:eastAsia="Calibri"/>
          <w:sz w:val="28"/>
          <w:szCs w:val="28"/>
        </w:rPr>
        <w:t>О внесении изменений и дополнений</w:t>
      </w:r>
      <w:r w:rsidR="00AF6370">
        <w:rPr>
          <w:rFonts w:eastAsia="Calibri"/>
          <w:sz w:val="28"/>
          <w:szCs w:val="28"/>
        </w:rPr>
        <w:t xml:space="preserve">                          </w:t>
      </w:r>
      <w:r w:rsidR="00AF6370" w:rsidRPr="00AF6370">
        <w:rPr>
          <w:rFonts w:eastAsia="Calibri"/>
          <w:sz w:val="28"/>
          <w:szCs w:val="28"/>
        </w:rPr>
        <w:t xml:space="preserve"> в решение городской Думы от 31.10.2018 №200 </w:t>
      </w:r>
      <w:r w:rsidR="004D696C">
        <w:rPr>
          <w:rFonts w:eastAsia="Calibri"/>
          <w:sz w:val="28"/>
          <w:szCs w:val="28"/>
        </w:rPr>
        <w:t>«</w:t>
      </w:r>
      <w:r w:rsidR="00AF6370" w:rsidRPr="00AF6370">
        <w:rPr>
          <w:rFonts w:eastAsia="Calibri"/>
          <w:sz w:val="28"/>
          <w:szCs w:val="28"/>
        </w:rPr>
        <w:t xml:space="preserve">Об утверждении прогнозного плана приватизации объектов муниципальной собственности </w:t>
      </w:r>
      <w:r w:rsidR="00AF6370">
        <w:rPr>
          <w:rFonts w:eastAsia="Calibri"/>
          <w:sz w:val="28"/>
          <w:szCs w:val="28"/>
        </w:rPr>
        <w:t xml:space="preserve">                 </w:t>
      </w:r>
      <w:r w:rsidR="00AF6370" w:rsidRPr="00AF6370">
        <w:rPr>
          <w:rFonts w:eastAsia="Calibri"/>
          <w:sz w:val="28"/>
          <w:szCs w:val="28"/>
        </w:rPr>
        <w:t>на 2019 - 2021 годы</w:t>
      </w:r>
      <w:r w:rsidR="004D696C">
        <w:rPr>
          <w:rFonts w:eastAsia="Calibri"/>
          <w:sz w:val="28"/>
          <w:szCs w:val="28"/>
        </w:rPr>
        <w:t>»</w:t>
      </w:r>
      <w:r w:rsidR="00AF6370" w:rsidRPr="00AF6370">
        <w:rPr>
          <w:rFonts w:eastAsia="Calibri"/>
          <w:sz w:val="28"/>
          <w:szCs w:val="28"/>
        </w:rPr>
        <w:t xml:space="preserve"> (в ред. решения от 22.02.2019 №255)</w:t>
      </w:r>
      <w:r w:rsidR="008410B1" w:rsidRPr="00AF6370">
        <w:rPr>
          <w:rFonts w:eastAsia="Calibri"/>
          <w:sz w:val="28"/>
          <w:szCs w:val="28"/>
        </w:rPr>
        <w:t>»</w:t>
      </w:r>
      <w:r w:rsidR="00AF6370">
        <w:rPr>
          <w:rFonts w:eastAsia="Calibri"/>
          <w:sz w:val="28"/>
          <w:szCs w:val="28"/>
        </w:rPr>
        <w:t>.</w:t>
      </w:r>
    </w:p>
    <w:sectPr w:rsidR="00AB7539" w:rsidRPr="00AF6370" w:rsidSect="005F04CD">
      <w:headerReference w:type="default" r:id="rId7"/>
      <w:pgSz w:w="11906" w:h="16838"/>
      <w:pgMar w:top="1134" w:right="70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B6" w:rsidRDefault="009712B6" w:rsidP="00115C77">
      <w:r>
        <w:separator/>
      </w:r>
    </w:p>
  </w:endnote>
  <w:endnote w:type="continuationSeparator" w:id="0">
    <w:p w:rsidR="009712B6" w:rsidRDefault="009712B6" w:rsidP="0011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B6" w:rsidRDefault="009712B6" w:rsidP="00115C77">
      <w:r>
        <w:separator/>
      </w:r>
    </w:p>
  </w:footnote>
  <w:footnote w:type="continuationSeparator" w:id="0">
    <w:p w:rsidR="009712B6" w:rsidRDefault="009712B6" w:rsidP="0011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818" w:rsidRDefault="00A6481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6742">
      <w:rPr>
        <w:noProof/>
      </w:rPr>
      <w:t>8</w:t>
    </w:r>
    <w:r>
      <w:fldChar w:fldCharType="end"/>
    </w:r>
  </w:p>
  <w:p w:rsidR="00A64818" w:rsidRDefault="00A648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86953"/>
    <w:multiLevelType w:val="hybridMultilevel"/>
    <w:tmpl w:val="CE9AA5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F86963"/>
    <w:multiLevelType w:val="hybridMultilevel"/>
    <w:tmpl w:val="730646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91"/>
    <w:rsid w:val="0000124F"/>
    <w:rsid w:val="00013AF6"/>
    <w:rsid w:val="00015890"/>
    <w:rsid w:val="00017115"/>
    <w:rsid w:val="000202FA"/>
    <w:rsid w:val="00027216"/>
    <w:rsid w:val="0003478A"/>
    <w:rsid w:val="000416D7"/>
    <w:rsid w:val="000431DE"/>
    <w:rsid w:val="000455F8"/>
    <w:rsid w:val="000471A0"/>
    <w:rsid w:val="00060268"/>
    <w:rsid w:val="00066D9D"/>
    <w:rsid w:val="0007302B"/>
    <w:rsid w:val="00083B28"/>
    <w:rsid w:val="00085A61"/>
    <w:rsid w:val="000921CE"/>
    <w:rsid w:val="000B63A8"/>
    <w:rsid w:val="000C48E6"/>
    <w:rsid w:val="000D0AB9"/>
    <w:rsid w:val="000D27E3"/>
    <w:rsid w:val="000E73C3"/>
    <w:rsid w:val="000F2BBC"/>
    <w:rsid w:val="00106F07"/>
    <w:rsid w:val="00115C77"/>
    <w:rsid w:val="001228D5"/>
    <w:rsid w:val="001231F2"/>
    <w:rsid w:val="00131044"/>
    <w:rsid w:val="0013433C"/>
    <w:rsid w:val="00144699"/>
    <w:rsid w:val="00152243"/>
    <w:rsid w:val="00157777"/>
    <w:rsid w:val="00162FE3"/>
    <w:rsid w:val="00171632"/>
    <w:rsid w:val="00177696"/>
    <w:rsid w:val="001801DA"/>
    <w:rsid w:val="0018327D"/>
    <w:rsid w:val="001925CF"/>
    <w:rsid w:val="001A01E6"/>
    <w:rsid w:val="001A3D81"/>
    <w:rsid w:val="001A7B51"/>
    <w:rsid w:val="001B7BCF"/>
    <w:rsid w:val="001C2240"/>
    <w:rsid w:val="001D0AEE"/>
    <w:rsid w:val="001D0C17"/>
    <w:rsid w:val="001D6742"/>
    <w:rsid w:val="001E1FF1"/>
    <w:rsid w:val="001E55D7"/>
    <w:rsid w:val="001F0532"/>
    <w:rsid w:val="001F3B12"/>
    <w:rsid w:val="00211383"/>
    <w:rsid w:val="00212909"/>
    <w:rsid w:val="00222073"/>
    <w:rsid w:val="002231AE"/>
    <w:rsid w:val="00224C69"/>
    <w:rsid w:val="00224DBA"/>
    <w:rsid w:val="00240FE5"/>
    <w:rsid w:val="00242BD8"/>
    <w:rsid w:val="00272113"/>
    <w:rsid w:val="0028268C"/>
    <w:rsid w:val="002A3463"/>
    <w:rsid w:val="002A5C34"/>
    <w:rsid w:val="002B0403"/>
    <w:rsid w:val="002C4EFD"/>
    <w:rsid w:val="002C5F00"/>
    <w:rsid w:val="002D58B4"/>
    <w:rsid w:val="002E28CD"/>
    <w:rsid w:val="002E4556"/>
    <w:rsid w:val="002E562D"/>
    <w:rsid w:val="002F61E7"/>
    <w:rsid w:val="003032F2"/>
    <w:rsid w:val="00306BF4"/>
    <w:rsid w:val="003147D9"/>
    <w:rsid w:val="00322960"/>
    <w:rsid w:val="00325452"/>
    <w:rsid w:val="003515FE"/>
    <w:rsid w:val="003544D8"/>
    <w:rsid w:val="00364ADF"/>
    <w:rsid w:val="00364C90"/>
    <w:rsid w:val="00376B44"/>
    <w:rsid w:val="0038238B"/>
    <w:rsid w:val="00390871"/>
    <w:rsid w:val="003939D9"/>
    <w:rsid w:val="003A72ED"/>
    <w:rsid w:val="003B0897"/>
    <w:rsid w:val="003B4E5E"/>
    <w:rsid w:val="003B50D7"/>
    <w:rsid w:val="003B6DEF"/>
    <w:rsid w:val="003C0ED9"/>
    <w:rsid w:val="003C589C"/>
    <w:rsid w:val="003C7034"/>
    <w:rsid w:val="003F0B67"/>
    <w:rsid w:val="003F36A3"/>
    <w:rsid w:val="00402814"/>
    <w:rsid w:val="00405989"/>
    <w:rsid w:val="00410002"/>
    <w:rsid w:val="00421627"/>
    <w:rsid w:val="00424CBD"/>
    <w:rsid w:val="00426093"/>
    <w:rsid w:val="00426AB7"/>
    <w:rsid w:val="004309BA"/>
    <w:rsid w:val="00441C6A"/>
    <w:rsid w:val="004458CF"/>
    <w:rsid w:val="00453688"/>
    <w:rsid w:val="00456810"/>
    <w:rsid w:val="00460C59"/>
    <w:rsid w:val="0046137D"/>
    <w:rsid w:val="00463163"/>
    <w:rsid w:val="00467ED5"/>
    <w:rsid w:val="00475A17"/>
    <w:rsid w:val="004856B3"/>
    <w:rsid w:val="00486D29"/>
    <w:rsid w:val="004952D4"/>
    <w:rsid w:val="004A0E3A"/>
    <w:rsid w:val="004A127C"/>
    <w:rsid w:val="004A59FD"/>
    <w:rsid w:val="004B0240"/>
    <w:rsid w:val="004B63D3"/>
    <w:rsid w:val="004C14A3"/>
    <w:rsid w:val="004C344D"/>
    <w:rsid w:val="004C627A"/>
    <w:rsid w:val="004D4E34"/>
    <w:rsid w:val="004D696C"/>
    <w:rsid w:val="004D7059"/>
    <w:rsid w:val="004E5FCE"/>
    <w:rsid w:val="004F096C"/>
    <w:rsid w:val="00513B0C"/>
    <w:rsid w:val="00514775"/>
    <w:rsid w:val="0053017B"/>
    <w:rsid w:val="00533E05"/>
    <w:rsid w:val="00534AB6"/>
    <w:rsid w:val="0055492E"/>
    <w:rsid w:val="00560A8B"/>
    <w:rsid w:val="00565D60"/>
    <w:rsid w:val="0057569D"/>
    <w:rsid w:val="005757D6"/>
    <w:rsid w:val="00577D18"/>
    <w:rsid w:val="00591469"/>
    <w:rsid w:val="00592691"/>
    <w:rsid w:val="005936CC"/>
    <w:rsid w:val="00593B80"/>
    <w:rsid w:val="005A3C2B"/>
    <w:rsid w:val="005B1C5C"/>
    <w:rsid w:val="005B7D9A"/>
    <w:rsid w:val="005D1E27"/>
    <w:rsid w:val="005D3429"/>
    <w:rsid w:val="005F04CD"/>
    <w:rsid w:val="006015B6"/>
    <w:rsid w:val="00604898"/>
    <w:rsid w:val="00617FCC"/>
    <w:rsid w:val="0062017C"/>
    <w:rsid w:val="006436D9"/>
    <w:rsid w:val="00661497"/>
    <w:rsid w:val="00672BAC"/>
    <w:rsid w:val="0067584A"/>
    <w:rsid w:val="00683660"/>
    <w:rsid w:val="0068504E"/>
    <w:rsid w:val="006A71CE"/>
    <w:rsid w:val="006B27EF"/>
    <w:rsid w:val="006B7312"/>
    <w:rsid w:val="006D4749"/>
    <w:rsid w:val="006D4F6A"/>
    <w:rsid w:val="006E09F1"/>
    <w:rsid w:val="006F7F0C"/>
    <w:rsid w:val="00701D62"/>
    <w:rsid w:val="007034C8"/>
    <w:rsid w:val="007042A3"/>
    <w:rsid w:val="00707C87"/>
    <w:rsid w:val="00722FB8"/>
    <w:rsid w:val="0072711F"/>
    <w:rsid w:val="0073133C"/>
    <w:rsid w:val="0074043E"/>
    <w:rsid w:val="00763CA5"/>
    <w:rsid w:val="00774110"/>
    <w:rsid w:val="00777AE6"/>
    <w:rsid w:val="00790422"/>
    <w:rsid w:val="00790CC6"/>
    <w:rsid w:val="00791F22"/>
    <w:rsid w:val="007949AE"/>
    <w:rsid w:val="007C6C65"/>
    <w:rsid w:val="007C734F"/>
    <w:rsid w:val="007E3E71"/>
    <w:rsid w:val="007E72E4"/>
    <w:rsid w:val="00800648"/>
    <w:rsid w:val="00805263"/>
    <w:rsid w:val="008126B5"/>
    <w:rsid w:val="008136A5"/>
    <w:rsid w:val="0081685D"/>
    <w:rsid w:val="00822084"/>
    <w:rsid w:val="00823AF9"/>
    <w:rsid w:val="008245F9"/>
    <w:rsid w:val="008410B1"/>
    <w:rsid w:val="00843B25"/>
    <w:rsid w:val="008464CD"/>
    <w:rsid w:val="00852757"/>
    <w:rsid w:val="00881923"/>
    <w:rsid w:val="00885E2C"/>
    <w:rsid w:val="008A3BCD"/>
    <w:rsid w:val="008A6391"/>
    <w:rsid w:val="008B36FC"/>
    <w:rsid w:val="008B5A2B"/>
    <w:rsid w:val="008B66E9"/>
    <w:rsid w:val="008D1FD4"/>
    <w:rsid w:val="008D31FD"/>
    <w:rsid w:val="008D5324"/>
    <w:rsid w:val="008D545B"/>
    <w:rsid w:val="008E0CBB"/>
    <w:rsid w:val="008E0E29"/>
    <w:rsid w:val="008E5A90"/>
    <w:rsid w:val="008F259C"/>
    <w:rsid w:val="008F456A"/>
    <w:rsid w:val="009059EA"/>
    <w:rsid w:val="00906EBD"/>
    <w:rsid w:val="009073DC"/>
    <w:rsid w:val="00907450"/>
    <w:rsid w:val="00917C89"/>
    <w:rsid w:val="009402C4"/>
    <w:rsid w:val="009445D9"/>
    <w:rsid w:val="0095185F"/>
    <w:rsid w:val="00956448"/>
    <w:rsid w:val="0096146F"/>
    <w:rsid w:val="009705BA"/>
    <w:rsid w:val="009712B6"/>
    <w:rsid w:val="00976E59"/>
    <w:rsid w:val="009806F9"/>
    <w:rsid w:val="009861D8"/>
    <w:rsid w:val="00991CB4"/>
    <w:rsid w:val="009924BA"/>
    <w:rsid w:val="009A1EE8"/>
    <w:rsid w:val="009A2CED"/>
    <w:rsid w:val="009A3A66"/>
    <w:rsid w:val="009A4349"/>
    <w:rsid w:val="009B6086"/>
    <w:rsid w:val="009B63BA"/>
    <w:rsid w:val="009D3CAB"/>
    <w:rsid w:val="009E460A"/>
    <w:rsid w:val="009F193B"/>
    <w:rsid w:val="009F1DC6"/>
    <w:rsid w:val="009F1EFD"/>
    <w:rsid w:val="00A21B76"/>
    <w:rsid w:val="00A51F9A"/>
    <w:rsid w:val="00A64818"/>
    <w:rsid w:val="00A66A30"/>
    <w:rsid w:val="00A677ED"/>
    <w:rsid w:val="00A814F3"/>
    <w:rsid w:val="00A82B05"/>
    <w:rsid w:val="00A83500"/>
    <w:rsid w:val="00A84C6E"/>
    <w:rsid w:val="00A90534"/>
    <w:rsid w:val="00A96388"/>
    <w:rsid w:val="00AA2EEE"/>
    <w:rsid w:val="00AB005C"/>
    <w:rsid w:val="00AB7539"/>
    <w:rsid w:val="00AC7B46"/>
    <w:rsid w:val="00AE7565"/>
    <w:rsid w:val="00AF6370"/>
    <w:rsid w:val="00B0369D"/>
    <w:rsid w:val="00B06F14"/>
    <w:rsid w:val="00B13922"/>
    <w:rsid w:val="00B228F3"/>
    <w:rsid w:val="00B22F09"/>
    <w:rsid w:val="00B24A03"/>
    <w:rsid w:val="00B2731E"/>
    <w:rsid w:val="00B4327E"/>
    <w:rsid w:val="00B46C40"/>
    <w:rsid w:val="00B52CC6"/>
    <w:rsid w:val="00B617E1"/>
    <w:rsid w:val="00B62ACA"/>
    <w:rsid w:val="00B67C80"/>
    <w:rsid w:val="00B91468"/>
    <w:rsid w:val="00B941B0"/>
    <w:rsid w:val="00B97076"/>
    <w:rsid w:val="00BC49B8"/>
    <w:rsid w:val="00BF754D"/>
    <w:rsid w:val="00C0225C"/>
    <w:rsid w:val="00C02987"/>
    <w:rsid w:val="00C24283"/>
    <w:rsid w:val="00C30BBF"/>
    <w:rsid w:val="00C40275"/>
    <w:rsid w:val="00C41544"/>
    <w:rsid w:val="00C43D7A"/>
    <w:rsid w:val="00C478CB"/>
    <w:rsid w:val="00C55B54"/>
    <w:rsid w:val="00C55E49"/>
    <w:rsid w:val="00C66F3C"/>
    <w:rsid w:val="00C7079B"/>
    <w:rsid w:val="00C70B23"/>
    <w:rsid w:val="00C73EE4"/>
    <w:rsid w:val="00C80BE3"/>
    <w:rsid w:val="00C8537D"/>
    <w:rsid w:val="00C87E24"/>
    <w:rsid w:val="00C935FD"/>
    <w:rsid w:val="00CA788A"/>
    <w:rsid w:val="00CB611A"/>
    <w:rsid w:val="00CC7651"/>
    <w:rsid w:val="00CE242C"/>
    <w:rsid w:val="00CE3857"/>
    <w:rsid w:val="00D00308"/>
    <w:rsid w:val="00D07B82"/>
    <w:rsid w:val="00D1711C"/>
    <w:rsid w:val="00D173D2"/>
    <w:rsid w:val="00D225F3"/>
    <w:rsid w:val="00D27AEF"/>
    <w:rsid w:val="00D3051A"/>
    <w:rsid w:val="00D32B72"/>
    <w:rsid w:val="00D33174"/>
    <w:rsid w:val="00D36679"/>
    <w:rsid w:val="00D428E8"/>
    <w:rsid w:val="00D47276"/>
    <w:rsid w:val="00D5062C"/>
    <w:rsid w:val="00D71A3D"/>
    <w:rsid w:val="00D73799"/>
    <w:rsid w:val="00D778A4"/>
    <w:rsid w:val="00DA05E5"/>
    <w:rsid w:val="00DA21AC"/>
    <w:rsid w:val="00DA24BA"/>
    <w:rsid w:val="00DC10CE"/>
    <w:rsid w:val="00DC14BB"/>
    <w:rsid w:val="00DC5E92"/>
    <w:rsid w:val="00DE2854"/>
    <w:rsid w:val="00DE3ACC"/>
    <w:rsid w:val="00E05219"/>
    <w:rsid w:val="00E054FA"/>
    <w:rsid w:val="00E145BE"/>
    <w:rsid w:val="00E2228D"/>
    <w:rsid w:val="00E271C1"/>
    <w:rsid w:val="00E27CCD"/>
    <w:rsid w:val="00E3424C"/>
    <w:rsid w:val="00E36636"/>
    <w:rsid w:val="00E36F8D"/>
    <w:rsid w:val="00E50C00"/>
    <w:rsid w:val="00E6317D"/>
    <w:rsid w:val="00E72D26"/>
    <w:rsid w:val="00E76E01"/>
    <w:rsid w:val="00E832B3"/>
    <w:rsid w:val="00E83AFB"/>
    <w:rsid w:val="00EC4D44"/>
    <w:rsid w:val="00ED090A"/>
    <w:rsid w:val="00ED0F26"/>
    <w:rsid w:val="00ED0FE3"/>
    <w:rsid w:val="00ED6CEA"/>
    <w:rsid w:val="00EE1CEF"/>
    <w:rsid w:val="00EE553F"/>
    <w:rsid w:val="00F0176A"/>
    <w:rsid w:val="00F02D76"/>
    <w:rsid w:val="00F03A90"/>
    <w:rsid w:val="00F17125"/>
    <w:rsid w:val="00F22B95"/>
    <w:rsid w:val="00F302AC"/>
    <w:rsid w:val="00F32BF9"/>
    <w:rsid w:val="00F33EA6"/>
    <w:rsid w:val="00F37831"/>
    <w:rsid w:val="00F42462"/>
    <w:rsid w:val="00F47097"/>
    <w:rsid w:val="00F51863"/>
    <w:rsid w:val="00F60067"/>
    <w:rsid w:val="00F634F7"/>
    <w:rsid w:val="00F91510"/>
    <w:rsid w:val="00F92D4B"/>
    <w:rsid w:val="00F95EE2"/>
    <w:rsid w:val="00F9682E"/>
    <w:rsid w:val="00F970BA"/>
    <w:rsid w:val="00F97525"/>
    <w:rsid w:val="00F975CB"/>
    <w:rsid w:val="00FA71D5"/>
    <w:rsid w:val="00FB0F02"/>
    <w:rsid w:val="00FB253B"/>
    <w:rsid w:val="00FB71A2"/>
    <w:rsid w:val="00FE4E53"/>
    <w:rsid w:val="00FE584C"/>
    <w:rsid w:val="00FF1558"/>
    <w:rsid w:val="00FF16B3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9F517-2421-48EB-BF08-C30B52EA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691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5926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6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26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46C40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46C40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sviia</dc:creator>
  <cp:lastModifiedBy>Евгения Константиновна  Борисова</cp:lastModifiedBy>
  <cp:revision>6</cp:revision>
  <cp:lastPrinted>2014-06-18T01:19:00Z</cp:lastPrinted>
  <dcterms:created xsi:type="dcterms:W3CDTF">2019-09-11T03:20:00Z</dcterms:created>
  <dcterms:modified xsi:type="dcterms:W3CDTF">2019-10-11T06:48:00Z</dcterms:modified>
</cp:coreProperties>
</file>